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83915" cy="2221230"/>
            <wp:effectExtent l="0" t="0" r="6985" b="7620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83915" cy="2119630"/>
            <wp:effectExtent l="0" t="0" r="6985" b="13970"/>
            <wp:docPr id="2" name="图片 2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图片2.png图片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718D9"/>
    <w:rsid w:val="573718D9"/>
    <w:rsid w:val="59255927"/>
    <w:rsid w:val="6D972066"/>
    <w:rsid w:val="7177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2018-03-14T09:28:00Z</dcterms:created>
  <dc:creator>折翅的天使</dc:creator>
  <cp:lastModifiedBy>折翅的天使</cp:lastModifiedBy>
  <cp:lastPrinted>2018-05-17T09:19:37Z</cp:lastPrinted>
  <dcterms:modified xsi:type="dcterms:W3CDTF">2018-05-17T09:20:02Z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