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C77" w:rsidRDefault="00C37B96" w:rsidP="00C37B96">
      <w:pPr>
        <w:jc w:val="center"/>
      </w:pPr>
      <w:r>
        <w:rPr>
          <w:rFonts w:hint="eastAsia"/>
        </w:rPr>
        <w:t>Re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 xml:space="preserve">1.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正则表达式基础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1.1.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简单介绍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正则表达式并不是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的一部分。正则表达式是用于处理字符串的强大工具，拥有自己独特的语法以及一个独立的处理引擎，效率上可能不如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自带的方法，但功能十分强大。得益于这一点，在提供了正则表达式的语言里，正则表达式的语法都是一样的，区别只在于不同的编程语言实现支持的语法数量不同；但不用担心，不被支持的语法通常是不常用的部分。如果已经在其他语言里使用过正则表达式，只需要简单看一看就可以上手了。</w:t>
      </w:r>
    </w:p>
    <w:p w:rsidR="00CE775F" w:rsidRPr="00CE775F" w:rsidRDefault="00CE775F" w:rsidP="00CE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下图展示了使用正则表达式进行匹配的流程：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4514850" cy="2019300"/>
            <wp:effectExtent l="0" t="0" r="0" b="0"/>
            <wp:docPr id="2" name="图片 2" descr="re_si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_simp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的大致匹配过程是：依次拿出表达式和文本中的字符比较，如果每一个字符都能匹配，则匹配成功；一旦有匹配不成功的字符则匹配失败。如果表达式中有量词或边界，这个过程会稍微有一些不同，但也是很好理解的，看下图中的示例以及自己多使用几次就能明白。</w:t>
      </w:r>
    </w:p>
    <w:p w:rsidR="00CE775F" w:rsidRPr="00CE775F" w:rsidRDefault="00CE775F" w:rsidP="00CE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下图列出了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支持的正则表达式元字符和语法：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 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bookmarkStart w:id="0" w:name="_GoBack"/>
      <w:r w:rsidRPr="00CE775F"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lastRenderedPageBreak/>
        <w:drawing>
          <wp:inline distT="0" distB="0" distL="0" distR="0">
            <wp:extent cx="7607300" cy="16376650"/>
            <wp:effectExtent l="0" t="0" r="0" b="6350"/>
            <wp:docPr id="1" name="图片 1" descr="py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yr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7300" cy="163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 xml:space="preserve">1.2.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数量词的贪婪模式与非贪婪模式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正则表达式通常用于在文本中查找匹配的字符串。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里数量词默认是贪婪的（在少数语言里也可能是默认非贪婪），总是尝试匹配尽可能多的字符；非贪婪的则相反，总是尝试匹配尽可能少的字符。例如：正则表达式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"ab*"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如果用于查找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"abbbc"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，将找到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"abbb"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。而如果使用非贪婪的数量词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"ab*?"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，将找到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"a"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1.3.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反斜杠的困扰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与大多数编程语言相同，正则表达式里使用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"\"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作为转义字符，这就可能造成反斜杠困扰。假如你需要匹配文本中的字符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"\"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，那么使用编程语言表示的正则表达式里将需要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4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个反斜杠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"\\\\"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：前两个和后两个分别用于在编程语言里转义成反斜杠，转换成两个反斜杠后再在正则表达式里转义成一个反斜杠。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里的原生字符串很好地解决了这个问题，这个例子中的正则表达式可以使用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r"\\"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表示。同样，匹配一个数字的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"\\d"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可以写成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r"\d"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。有了原生字符串，你再也不用担心是不是漏写了反斜杠，写出来的表达式也更直观。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1.4.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匹配模式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正则表达式提供了一些可用的匹配模式，比如忽略大小写、多行匹配等，这部分内容将在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类的工厂方法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re.compile(pattern[, flags])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中一起介绍。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2. re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模块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 xml:space="preserve">2.1. 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开始使用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re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Python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通过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模块提供对正则表达式的支持。使用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的一般步骤是先将正则表达式的字符串形式编译为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实例，然后使用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实例处理文本并获得匹配结果（一个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实例），最后使用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实例获得信息，进行其他的操作。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5"/>
        <w:gridCol w:w="12795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encoding: UTF-8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将正则表达式编译成Pattern对象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pattern = re.compile(r'hello')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使用Pattern匹配文本，获得匹配结果，无法匹配时将返回None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match = pattern.match('hello world!')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if match: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# 使用Match获得分组信息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match.group()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输出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hello</w:t>
            </w:r>
          </w:p>
        </w:tc>
      </w:tr>
    </w:tbl>
    <w:p w:rsidR="00CE775F" w:rsidRPr="00CE775F" w:rsidRDefault="00CE775F" w:rsidP="00CE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re.compile(strPattern[, flag]):</w:t>
      </w:r>
    </w:p>
    <w:p w:rsidR="00CE775F" w:rsidRPr="00CE775F" w:rsidRDefault="00CE775F" w:rsidP="00CE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这个方法是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类的工厂方法，用于将字符串形式的正则表达式编译为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第二个参数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flag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是匹配模式，取值可以使用按位或运算符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'|'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表示同时生效，比如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re.I | re.M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。另外，你也可以在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lastRenderedPageBreak/>
        <w:t>regex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字符串中指定模式，比如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re.compile('pattern', re.I | re.M)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re.compile('(?im)pattern')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是等价的。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可选值有：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I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(re.IGNORECASE):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忽略大小写（括号内是完整写法，下同）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(MULTILINE):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多行模式，改变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'^'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'$'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的行为（参见上图）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(DOTALL):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点任意匹配模式，改变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'.'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的行为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(LOCALE):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使预定字符类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\w \W \b \B \s \S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取决于当前区域设定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U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(UNICODE):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使预定字符类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\w \W \b \B \s \S \d \D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取决于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unicode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定义的字符属性</w:t>
      </w:r>
    </w:p>
    <w:p w:rsidR="00CE775F" w:rsidRPr="00CE775F" w:rsidRDefault="00CE775F" w:rsidP="00CE775F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X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(VERBOSE):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详细模式。这个模式下正则表达式可以是多行，忽略空白字符，并可以加入注释。以下两个正则表达式是等价的：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1"/>
        <w:gridCol w:w="13209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a = re.compile(r"""\d +  # the integral part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\.    # the decimal point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\d *  # some fractional digits""", re.X)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b = re.compile(r"\d+\.\d*")</w:t>
            </w:r>
          </w:p>
        </w:tc>
      </w:tr>
    </w:tbl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提供了众多模块方法用于完成正则表达式的功能。这些方法可以使用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实例的相应方法替代，唯一的好处是少写一行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re.compile()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代码，但同时也无法复用编译后的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对象。这些方法将在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类的实例方法部分一起介绍。如上面这个例子可以简写为：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4"/>
        <w:gridCol w:w="12596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m = re.match(r'hello', 'hello world!')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m.group()</w:t>
            </w:r>
          </w:p>
        </w:tc>
      </w:tr>
    </w:tbl>
    <w:p w:rsidR="00CE775F" w:rsidRPr="00CE775F" w:rsidRDefault="00CE775F" w:rsidP="00CE775F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模块还提供了一个方法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escape(string)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，用于将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string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中的正则表达式元字符如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*/+/?</w:t>
      </w:r>
      <w:r w:rsidRPr="00CE775F">
        <w:rPr>
          <w:rFonts w:ascii="Courier New" w:eastAsia="宋体" w:hAnsi="Courier New" w:cs="Courier New"/>
          <w:color w:val="000000"/>
          <w:kern w:val="0"/>
          <w:sz w:val="18"/>
          <w:szCs w:val="18"/>
        </w:rPr>
        <w:t>等之前加上转义符再返回，在需要大量匹配元字符时有那么一点用。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2.2. Match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对象是一次匹配的结果，包含了很多关于此次匹配的信息，可以使用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提供的可读属性或方法来获取这些信息。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属性：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匹配时使用的文本。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匹配时使用的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对象。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文本中正则表达式开始搜索的索引。值与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Pattern.match()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Pattern.seach()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方法的同名参数相同。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endpos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文本中正则表达式结束搜索的索引。值与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Pattern.match()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Pattern.seach()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方法的同名参数相同。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lastindex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最后一个被捕获的分组在文本中的索引。如果没有被捕获的分组，将为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lastgroup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最后一个被捕获的分组的别名。如果这个分组没有别名或者没有被捕获的分组，将为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方法：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group([group1, …]):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获得一个或多个分组截获的字符串；指定多个参数时将以元组形式返回。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group1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可以使用编号也可以使用别名；编号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代表整个匹配的子串；不填写参数时，返回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group(0)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；没有截获字符串的组返回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；截获了多次的组返回最后一次截获的子串。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groups([default]):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以元组形式返回全部分组截获的字符串。相当于调用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group(1,2,…last)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default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表示没有截获字符串的组以这个值替代，默认为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groupdict([default]):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返回以有别名的组的别名为键、以该组截获的子串为值的字典，没有别名的组不包含在内。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default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含义同上。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start([group]):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返回指定的组截获的子串在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中的起始索引（子串第一个字符的索引）。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group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默认值为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end([group]):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返回指定的组截获的子串在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中的结束索引（子串最后一个字符的索引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+1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）。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group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默认值为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span([group]):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(start(group), end(group))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p w:rsidR="00CE775F" w:rsidRPr="00CE775F" w:rsidRDefault="00CE775F" w:rsidP="00CE775F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expand(template):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将匹配到的分组代入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template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中然后返回。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template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中可以使用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\g&lt;name&gt;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引用分组，但不能使用编号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是等价的；但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\10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将被认为是第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10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个分组，如果你想表达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\1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之后是字符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'0'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，只能使用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\g&lt;1&gt;0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2769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28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m = re.match(r'(\w+) (\w+)(?P&lt;sign&gt;.*)', 'hello world!')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"m.string:", m.string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"m.re:", m.re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"m.pos:", m.pos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"m.endpos:", m.endpos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"m.lastindex:", m.lastindex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"m.lastgroup:", m.lastgroup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"m.group(1,2):", m.group(1, 2)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"m.groups():", m.groups()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"m.groupdict():", m.groupdict()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"m.start(2):", m.start(2)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"m.end(2):", m.end(2)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"m.span(2):", m.span(2)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r"m.expand(r'\2 \1\3'):", m.expand(r'\2 \1\3')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m.string: hello world!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m.re: &lt;_sre.SRE_Pattern object at 0x016E1A38&gt;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m.pos: 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m.endpos: 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m.lastindex: 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m.lastgroup: sign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m.group(1,2): ('hello', 'world')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m.groups(): ('hello', 'world', '!')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# m.groupdict(): {'sign': '!'}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m.start(2): 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m.end(2): 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m.span(2): (6, 11)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m.expand(r'\2 \1\3'): world hello!</w:t>
            </w:r>
          </w:p>
        </w:tc>
      </w:tr>
    </w:tbl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2.3. Pattern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对象是一个编译好的正则表达式，通过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提供的一系列方法可以对文本进行匹配查找。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不能直接实例化，必须使用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re.compile()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进行构造。</w:t>
      </w:r>
    </w:p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提供了几个可读属性用于获取表达式的相关信息：</w:t>
      </w:r>
    </w:p>
    <w:p w:rsidR="00CE775F" w:rsidRPr="00CE775F" w:rsidRDefault="00CE775F" w:rsidP="00CE775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pattern: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编译时用的表达式字符串。</w:t>
      </w:r>
    </w:p>
    <w:p w:rsidR="00CE775F" w:rsidRPr="00CE775F" w:rsidRDefault="00CE775F" w:rsidP="00CE775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flags: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编译时用的匹配模式。数字形式。</w:t>
      </w:r>
    </w:p>
    <w:p w:rsidR="00CE775F" w:rsidRPr="00CE775F" w:rsidRDefault="00CE775F" w:rsidP="00CE775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groups: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表达式中分组的数量。</w:t>
      </w:r>
    </w:p>
    <w:p w:rsidR="00CE775F" w:rsidRPr="00CE775F" w:rsidRDefault="00CE775F" w:rsidP="00CE775F">
      <w:pPr>
        <w:widowControl/>
        <w:numPr>
          <w:ilvl w:val="0"/>
          <w:numId w:val="4"/>
        </w:numPr>
        <w:shd w:val="clear" w:color="auto" w:fill="FFFFFF"/>
        <w:spacing w:after="240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groupindex: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以表达式中有别名的组的别名为键、以该组对应的编号为值的字典，没有别名的组不包含在内。</w:t>
      </w:r>
    </w:p>
    <w:tbl>
      <w:tblPr>
        <w:tblW w:w="139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6"/>
        <w:gridCol w:w="12714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(\w+)(?P&lt;sign&gt;.*)', re.DOTALL)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"p.pattern:", p.pattern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"p.flags:", p.flags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"p.groups:", p.groups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"p.groupindex:", p.groupindex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p.pattern: (\w+) (\w+)(?P&lt;sign&gt;.*)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p.flags: 16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p.groups: 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p.groupindex: {'sign': 3}</w:t>
            </w:r>
          </w:p>
        </w:tc>
      </w:tr>
    </w:tbl>
    <w:p w:rsidR="00CE775F" w:rsidRPr="00CE775F" w:rsidRDefault="00CE775F" w:rsidP="00CE775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实例方法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[ | re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模块方法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]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：</w:t>
      </w:r>
    </w:p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match(string[, pos[, endpos]]) | re.match(pattern, string[, flags]):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这个方法将从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下标处起尝试匹配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；如果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结束时仍可匹配，则返回一个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对象；如果匹配过程中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无法匹配，或者匹配未结束就已到达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，则返回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的默认值分别为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len(string)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re.match()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无法指定这两个参数，参数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flags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用于编译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时指定匹配模式。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注意：这个方法并不是完全匹配。当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结束时若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还有剩余字符，仍然视为成功。想要完全匹配，可以在表达式末尾加上边界匹配符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'$'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示例参见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2.1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小节。</w:t>
      </w:r>
    </w:p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search(string[, pos[, endpos]]) | re.search(pattern, string[, flags]):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这个方法用于查找字符串中可以匹配成功的子串。从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下标处起尝试匹配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，如果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结束时仍可匹配，则返回一个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对象；若无法匹配，则将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1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后重新尝试匹配；直到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pos=endpos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时仍无法匹配则返回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None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endpos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的默认值分别为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和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len(string))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；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re.search()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无法指定这两个参数，参数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flags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用于编译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pattern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时指定匹配模式。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7"/>
        <w:gridCol w:w="12283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encoding: UTF-8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import re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将正则表达式编译成Pattern对象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pattern = re.compile(r'world')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使用search()查找匹配的子串，不存在能匹配的子串时将返回None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 这个例子中使用match()无法成功匹配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match = pattern.search('hello world!')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if match: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# 使用Match获得分组信息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print match.group()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### 输出 ### 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world</w:t>
            </w:r>
          </w:p>
        </w:tc>
      </w:tr>
    </w:tbl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split(string[, maxsplit]) | re.split(pattern, string[, maxsplit]):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按照能够匹配的子串将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分割后返回列表。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maxsplit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用于指定最大分割次数，不指定将全部分割。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3"/>
        <w:gridCol w:w="11997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p.split('one1two2three3four4')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['one', 'two', 'three', 'four', '']</w:t>
            </w:r>
          </w:p>
        </w:tc>
      </w:tr>
    </w:tbl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findall(string[, pos[, endpos]]) | re.findall(pattern, string[, flags]):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搜索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，以列表形式返回全部能匹配的子串。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12054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p.findall('one1two2three3four4')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['1', '2', '3', '4']</w:t>
            </w:r>
          </w:p>
        </w:tc>
      </w:tr>
    </w:tbl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lastRenderedPageBreak/>
        <w:t>finditer(string[, pos[, endpos]]) | re.finditer(pattern, string[, flags]):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搜索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，返回一个顺序访问每一个匹配结果（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对象）的迭代器。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2"/>
        <w:gridCol w:w="12198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re.compile(r'\d+')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for m in p.finditer('one1two2three3four4'):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print m.group(),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1 2 3 4</w:t>
            </w:r>
          </w:p>
        </w:tc>
      </w:tr>
    </w:tbl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sub(repl, string[, count]) | re.sub(pattern, repl, string[, count]):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替换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string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中每一个匹配的子串后返回替换后的字符串。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是一个字符串时，可以使用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\id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或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\g&lt;id&gt;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、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\g&lt;name&gt;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引用分组，但不能使用编号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0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当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repl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是一个方法时，这个方法应当只接受一个参数（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Match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对象），并返回一个字符串用于替换（返回的字符串中不能再引用分组）。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br/>
        <w:t>count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用于指定最多替换次数，不指定时全部替换。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2326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s = 'i say, hello world!'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p.sub(r'\2 \1', s)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def func(m):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m.group(1).title() + ' ' + m.group(2).title()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p.sub(func, s)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say i, world hello!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I Say, Hello World!</w:t>
            </w:r>
          </w:p>
        </w:tc>
      </w:tr>
    </w:tbl>
    <w:p w:rsidR="00CE775F" w:rsidRPr="00CE775F" w:rsidRDefault="00CE775F" w:rsidP="00CE775F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t>subn(repl, string[, count]) |re.sub(pattern, repl, string[, count]): </w:t>
      </w:r>
      <w:r w:rsidRPr="00CE775F">
        <w:rPr>
          <w:rFonts w:ascii="Verdana" w:eastAsia="宋体" w:hAnsi="Verdana" w:cs="宋体"/>
          <w:b/>
          <w:bCs/>
          <w:color w:val="000000"/>
          <w:kern w:val="0"/>
          <w:sz w:val="18"/>
          <w:szCs w:val="18"/>
        </w:rPr>
        <w:br/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返回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(sub(repl, string[, count]), 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替换次数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)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。</w:t>
      </w:r>
      <w:r w:rsidRPr="00CE775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</w:p>
    <w:tbl>
      <w:tblPr>
        <w:tblW w:w="1333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4"/>
        <w:gridCol w:w="12326"/>
      </w:tblGrid>
      <w:tr w:rsidR="00CE775F" w:rsidRPr="00CE775F" w:rsidTr="00CE77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10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import re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 = re.compile(r'(\w+) (\w+)')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s = 'i say, hello world!'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p.subn(r'\2 \1', s)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def func(m):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   return m.group(1).title() + ' ' + m.group(2).title()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print p.subn(func, s)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### output ###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('say i, world hello!', 2)</w:t>
            </w:r>
          </w:p>
          <w:p w:rsidR="00CE775F" w:rsidRPr="00CE775F" w:rsidRDefault="00CE775F" w:rsidP="00CE775F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CE775F">
              <w:rPr>
                <w:rFonts w:ascii="宋体" w:eastAsia="宋体" w:hAnsi="宋体" w:cs="宋体"/>
                <w:kern w:val="0"/>
                <w:sz w:val="24"/>
                <w:szCs w:val="24"/>
              </w:rPr>
              <w:t># ('I Say, Hello World!', 2)</w:t>
            </w:r>
          </w:p>
        </w:tc>
      </w:tr>
    </w:tbl>
    <w:p w:rsidR="00C37B96" w:rsidRPr="00CE775F" w:rsidRDefault="00C37B96" w:rsidP="00C37B96">
      <w:pPr>
        <w:rPr>
          <w:rFonts w:hint="eastAsia"/>
        </w:rPr>
      </w:pPr>
    </w:p>
    <w:sectPr w:rsidR="00C37B96" w:rsidRPr="00CE7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C8B" w:rsidRDefault="00681C8B" w:rsidP="00C37B96">
      <w:r>
        <w:separator/>
      </w:r>
    </w:p>
  </w:endnote>
  <w:endnote w:type="continuationSeparator" w:id="0">
    <w:p w:rsidR="00681C8B" w:rsidRDefault="00681C8B" w:rsidP="00C37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C8B" w:rsidRDefault="00681C8B" w:rsidP="00C37B96">
      <w:r>
        <w:separator/>
      </w:r>
    </w:p>
  </w:footnote>
  <w:footnote w:type="continuationSeparator" w:id="0">
    <w:p w:rsidR="00681C8B" w:rsidRDefault="00681C8B" w:rsidP="00C37B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07F5"/>
    <w:multiLevelType w:val="multilevel"/>
    <w:tmpl w:val="D500E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B1594F"/>
    <w:multiLevelType w:val="multilevel"/>
    <w:tmpl w:val="D57C6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DD11EB"/>
    <w:multiLevelType w:val="multilevel"/>
    <w:tmpl w:val="24789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F015D"/>
    <w:multiLevelType w:val="multilevel"/>
    <w:tmpl w:val="0302B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C67FF9"/>
    <w:multiLevelType w:val="multilevel"/>
    <w:tmpl w:val="707CE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AAF"/>
    <w:rsid w:val="00064C77"/>
    <w:rsid w:val="002D1AAF"/>
    <w:rsid w:val="00681C8B"/>
    <w:rsid w:val="00A3070D"/>
    <w:rsid w:val="00C37B96"/>
    <w:rsid w:val="00CE775F"/>
    <w:rsid w:val="00F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DABAED"/>
  <w15:chartTrackingRefBased/>
  <w15:docId w15:val="{CFDC4EE9-1BEC-497A-8B22-4EAD2218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E775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E775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7B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7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7B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7B96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E775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E775F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CE775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CE775F"/>
  </w:style>
  <w:style w:type="character" w:styleId="HTML">
    <w:name w:val="HTML Code"/>
    <w:basedOn w:val="a0"/>
    <w:uiPriority w:val="99"/>
    <w:semiHidden/>
    <w:unhideWhenUsed/>
    <w:rsid w:val="00CE775F"/>
    <w:rPr>
      <w:rFonts w:ascii="宋体" w:eastAsia="宋体" w:hAnsi="宋体" w:cs="宋体"/>
      <w:sz w:val="24"/>
      <w:szCs w:val="24"/>
    </w:rPr>
  </w:style>
  <w:style w:type="character" w:styleId="a8">
    <w:name w:val="Strong"/>
    <w:basedOn w:val="a0"/>
    <w:uiPriority w:val="22"/>
    <w:qFormat/>
    <w:rsid w:val="00CE77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9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46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73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07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56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8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8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01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17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7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4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0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76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17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8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69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62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43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3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89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7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1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1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1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6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29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0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093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54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5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79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6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60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88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66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5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79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4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73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7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1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56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92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5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6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6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81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8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8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55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42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84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87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44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63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15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4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52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2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60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3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98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5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1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39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3003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83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3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27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4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41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53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0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37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6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7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7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73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77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4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528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95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5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6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29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56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14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11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01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97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3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4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15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32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657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1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06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2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7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36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62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53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9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11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21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1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16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5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55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18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40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79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8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6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26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27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34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8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59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80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51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42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70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85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94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4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1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09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95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9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6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46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8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33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9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78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8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90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4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41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3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51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243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0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42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71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1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84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10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5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83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9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袁孝言</dc:creator>
  <cp:keywords/>
  <dc:description/>
  <cp:lastModifiedBy>袁孝言</cp:lastModifiedBy>
  <cp:revision>2</cp:revision>
  <dcterms:created xsi:type="dcterms:W3CDTF">2019-04-05T06:59:00Z</dcterms:created>
  <dcterms:modified xsi:type="dcterms:W3CDTF">2019-04-05T08:22:00Z</dcterms:modified>
</cp:coreProperties>
</file>