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515796" w14:textId="79B74144" w:rsidR="00202AF4" w:rsidRDefault="005117FC">
      <w:pPr>
        <w:pStyle w:val="Heading4"/>
        <w:spacing w:before="150" w:after="150"/>
        <w:jc w:val="center"/>
      </w:pPr>
      <w:r>
        <w:rPr>
          <w:sz w:val="60"/>
          <w:szCs w:val="60"/>
        </w:rPr>
        <w:t>Database Systems (</w:t>
      </w:r>
      <w:r w:rsidR="00226942">
        <w:rPr>
          <w:sz w:val="60"/>
          <w:szCs w:val="60"/>
        </w:rPr>
        <w:t>CS4400:0001</w:t>
      </w:r>
      <w:r>
        <w:rPr>
          <w:sz w:val="60"/>
          <w:szCs w:val="60"/>
        </w:rPr>
        <w:t>)</w:t>
      </w:r>
    </w:p>
    <w:p w14:paraId="3B515797" w14:textId="77777777" w:rsidR="00202AF4" w:rsidRDefault="005117FC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Part 4: Database Implementation</w:t>
      </w:r>
    </w:p>
    <w:p w14:paraId="3B515798" w14:textId="0CB1EE6C" w:rsidR="00202AF4" w:rsidRDefault="005117FC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Due: </w:t>
      </w:r>
      <w:r w:rsidR="006223CE">
        <w:rPr>
          <w:rFonts w:ascii="Times New Roman" w:eastAsia="Times New Roman" w:hAnsi="Times New Roman" w:cs="Times New Roman"/>
          <w:b/>
          <w:sz w:val="36"/>
          <w:szCs w:val="36"/>
        </w:rPr>
        <w:t>12/18/2020</w:t>
      </w:r>
    </w:p>
    <w:p w14:paraId="3B515799" w14:textId="77777777" w:rsidR="00202AF4" w:rsidRDefault="00202AF4">
      <w:pPr>
        <w:jc w:val="center"/>
      </w:pPr>
    </w:p>
    <w:p w14:paraId="3B51579A" w14:textId="77777777" w:rsidR="00202AF4" w:rsidRDefault="00202AF4">
      <w:pPr>
        <w:jc w:val="center"/>
      </w:pPr>
    </w:p>
    <w:p w14:paraId="3B51579B" w14:textId="534ADC4F" w:rsidR="00202AF4" w:rsidRDefault="00DE7422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Group </w:t>
      </w:r>
      <w:r w:rsidR="00597E16"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14:paraId="3B51579C" w14:textId="77777777" w:rsidR="00202AF4" w:rsidRDefault="00202AF4"/>
    <w:p w14:paraId="3B51579D" w14:textId="232579CF" w:rsidR="00202AF4" w:rsidRDefault="00E07056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Nathan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Dunahoo</w:t>
      </w:r>
      <w:proofErr w:type="spellEnd"/>
      <w:r w:rsidR="005117FC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John</w:t>
      </w:r>
      <w:r w:rsidR="00DE742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Perrin</w:t>
      </w:r>
      <w:r w:rsidR="005117FC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Xiaoyang</w:t>
      </w:r>
      <w:r w:rsidR="00DE742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Yu</w:t>
      </w:r>
      <w:r w:rsidR="005117FC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Mingqin</w:t>
      </w:r>
      <w:proofErr w:type="spellEnd"/>
      <w:r w:rsidR="00DE742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Zhang</w:t>
      </w:r>
    </w:p>
    <w:p w14:paraId="3B51579E" w14:textId="77777777" w:rsidR="00202AF4" w:rsidRDefault="00202AF4">
      <w:pPr>
        <w:jc w:val="center"/>
      </w:pPr>
    </w:p>
    <w:p w14:paraId="3B51579F" w14:textId="77777777" w:rsidR="00202AF4" w:rsidRDefault="00202AF4">
      <w:pPr>
        <w:jc w:val="center"/>
      </w:pPr>
    </w:p>
    <w:p w14:paraId="01C64E39" w14:textId="7B446B5C" w:rsidR="00EF66B7" w:rsidRPr="00EF66B7" w:rsidRDefault="005117FC" w:rsidP="00EF66B7">
      <w:pPr>
        <w:jc w:val="center"/>
        <w:rPr>
          <w:rFonts w:ascii="Times New Roman" w:eastAsia="Times New Roman" w:hAnsi="Times New Roman" w:cs="Times New Roman"/>
          <w:b/>
          <w:color w:val="0563C1" w:themeColor="hyperlink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Web interface: </w:t>
      </w:r>
      <w:hyperlink r:id="rId7" w:history="1">
        <w:r w:rsidR="00EF66B7" w:rsidRPr="00022BF1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http://webdev.cs.uiowa.edu/~xiayu/</w:t>
        </w:r>
      </w:hyperlink>
    </w:p>
    <w:p w14:paraId="2678C264" w14:textId="77777777" w:rsidR="00EF66B7" w:rsidRDefault="00EF66B7">
      <w:pPr>
        <w:jc w:val="center"/>
      </w:pPr>
    </w:p>
    <w:p w14:paraId="3B5157A2" w14:textId="6FBEC054" w:rsidR="005117FC" w:rsidRDefault="005117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157A3" w14:textId="629E532C" w:rsidR="005117FC" w:rsidRDefault="005117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This document will provide the folder structure of the deliverable made as part of this submission along with the individual contributions for the deliverable</w:t>
      </w:r>
      <w:r w:rsidR="00615AF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F2E00">
        <w:rPr>
          <w:rFonts w:ascii="Times New Roman" w:eastAsia="Times New Roman" w:hAnsi="Times New Roman" w:cs="Times New Roman"/>
          <w:b/>
          <w:sz w:val="24"/>
          <w:szCs w:val="24"/>
        </w:rPr>
        <w:t xml:space="preserve"> Contains the following files:</w:t>
      </w:r>
    </w:p>
    <w:p w14:paraId="3B5157A4" w14:textId="77777777" w:rsidR="005117FC" w:rsidRDefault="005117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54B36" w14:textId="70BF00F6" w:rsidR="005F2E00" w:rsidRPr="00D120EB" w:rsidRDefault="00321F7D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A documentation file to our schema, which specifies our design ideas for each relation. And </w:t>
      </w:r>
      <w:proofErr w:type="gramStart"/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>also</w:t>
      </w:r>
      <w:proofErr w:type="gramEnd"/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the reason of why we select our indices.</w:t>
      </w:r>
    </w:p>
    <w:p w14:paraId="3B5157A8" w14:textId="426F1995" w:rsidR="005117FC" w:rsidRPr="00D120EB" w:rsidRDefault="00881A48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>A sample data form.</w:t>
      </w:r>
    </w:p>
    <w:p w14:paraId="3B5157A9" w14:textId="429D0F70" w:rsidR="005117FC" w:rsidRPr="00D120EB" w:rsidRDefault="005117FC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>A SQL file which create all the table</w:t>
      </w:r>
      <w:r w:rsidR="009A54C4" w:rsidRPr="00D120E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used in the project </w:t>
      </w:r>
      <w:proofErr w:type="gramStart"/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>and also</w:t>
      </w:r>
      <w:proofErr w:type="gramEnd"/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the insert scripts which will insert </w:t>
      </w:r>
      <w:r w:rsidR="00D87487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tuples </w:t>
      </w:r>
      <w:r w:rsidR="00107945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from the sample data form to </w:t>
      </w: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 w:rsidR="00107945" w:rsidRPr="00D120EB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="00EB6EB9" w:rsidRPr="00D120E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6EB9" w:rsidRPr="00D120EB">
        <w:rPr>
          <w:rFonts w:ascii="Times New Roman" w:eastAsia="Times New Roman" w:hAnsi="Times New Roman" w:cs="Times New Roman"/>
          <w:b/>
          <w:sz w:val="24"/>
          <w:szCs w:val="24"/>
        </w:rPr>
        <w:t>The sample data</w:t>
      </w: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6EB9" w:rsidRPr="00D120EB"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used in computing the queries deployed in the web portal.</w:t>
      </w:r>
      <w:r w:rsidR="009508C2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Also create</w:t>
      </w:r>
      <w:r w:rsidR="001D731C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all index tables.</w:t>
      </w:r>
    </w:p>
    <w:p w14:paraId="21EFF659" w14:textId="1D33299F" w:rsidR="00D87487" w:rsidRPr="00D120EB" w:rsidRDefault="00D87487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Three SQL file each contains a question and </w:t>
      </w:r>
      <w:r w:rsidR="005C0CEC" w:rsidRPr="00D120E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query</w:t>
      </w:r>
      <w:r w:rsidR="005C0CEC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to answer the question.</w:t>
      </w:r>
    </w:p>
    <w:p w14:paraId="3B5157AC" w14:textId="768B967F" w:rsidR="00C26337" w:rsidRPr="00D120EB" w:rsidRDefault="00C26337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 w:rsidR="007254E8" w:rsidRPr="00D120EB">
        <w:rPr>
          <w:rFonts w:ascii="Times New Roman" w:eastAsia="Times New Roman" w:hAnsi="Times New Roman" w:cs="Times New Roman"/>
          <w:b/>
          <w:sz w:val="24"/>
          <w:szCs w:val="24"/>
        </w:rPr>
        <w:t>JSON model for our schema</w:t>
      </w:r>
      <w:r w:rsidR="00D120E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CD62FF2" w14:textId="7869BBDC" w:rsidR="00953D0B" w:rsidRDefault="005117FC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20EB">
        <w:rPr>
          <w:rFonts w:ascii="Times New Roman" w:eastAsia="Times New Roman" w:hAnsi="Times New Roman" w:cs="Times New Roman"/>
          <w:b/>
          <w:sz w:val="24"/>
          <w:szCs w:val="24"/>
        </w:rPr>
        <w:t>Updated project description document</w:t>
      </w:r>
      <w:r w:rsidR="00332B08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, ER model, Relational model, </w:t>
      </w:r>
      <w:r w:rsidR="0051777C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Normalization problem, </w:t>
      </w:r>
      <w:r w:rsidR="00BE49FE" w:rsidRPr="00D120EB"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 w:rsidR="00F6710F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ustification for </w:t>
      </w:r>
      <w:r w:rsidR="00BE49FE" w:rsidRPr="00D120EB">
        <w:rPr>
          <w:rFonts w:ascii="Times New Roman" w:eastAsia="Times New Roman" w:hAnsi="Times New Roman" w:cs="Times New Roman"/>
          <w:b/>
          <w:sz w:val="24"/>
          <w:szCs w:val="24"/>
        </w:rPr>
        <w:t>relational schema</w:t>
      </w:r>
      <w:r w:rsidR="00960A46" w:rsidRPr="00D120EB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F75E35" w:rsidRPr="00D120EB">
        <w:rPr>
          <w:rFonts w:ascii="Times New Roman" w:eastAsia="Times New Roman" w:hAnsi="Times New Roman" w:cs="Times New Roman"/>
          <w:b/>
          <w:sz w:val="24"/>
          <w:szCs w:val="24"/>
        </w:rPr>
        <w:t xml:space="preserve"> Data dictionary, </w:t>
      </w:r>
      <w:r w:rsidR="00EC66FD" w:rsidRPr="00D120EB">
        <w:rPr>
          <w:rFonts w:ascii="Times New Roman" w:eastAsia="Times New Roman" w:hAnsi="Times New Roman" w:cs="Times New Roman"/>
          <w:b/>
          <w:sz w:val="24"/>
          <w:szCs w:val="24"/>
        </w:rPr>
        <w:t>Authorization decisions</w:t>
      </w:r>
      <w:r w:rsidR="00BE49FE" w:rsidRPr="00D120E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B58CD47" w14:textId="65B9BBB7" w:rsidR="006B0B98" w:rsidRPr="00D120EB" w:rsidRDefault="006B0B98" w:rsidP="00D120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Added</w:t>
      </w:r>
      <w:r w:rsidR="00752E14">
        <w:rPr>
          <w:rFonts w:ascii="Times New Roman" w:eastAsia="Times New Roman" w:hAnsi="Times New Roman" w:cs="Times New Roman"/>
          <w:b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integrity constraints documentation </w:t>
      </w:r>
      <w:r w:rsidR="00752E14">
        <w:rPr>
          <w:rFonts w:ascii="Times New Roman" w:eastAsia="Times New Roman" w:hAnsi="Times New Roman" w:cs="Times New Roman"/>
          <w:b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52E14">
        <w:rPr>
          <w:rFonts w:ascii="Times New Roman" w:eastAsia="Times New Roman" w:hAnsi="Times New Roman" w:cs="Times New Roman"/>
          <w:b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missed from last submission. </w:t>
      </w:r>
    </w:p>
    <w:p w14:paraId="3B5157AE" w14:textId="77777777" w:rsidR="005117FC" w:rsidRDefault="005117FC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B5157CE" w14:textId="08317034" w:rsidR="00202AF4" w:rsidRPr="00DD538E" w:rsidRDefault="009A5BBD" w:rsidP="009A5BBD">
      <w:pPr>
        <w:rPr>
          <w:rFonts w:ascii="Times New Roman" w:eastAsia="Times New Roman" w:hAnsi="Times New Roman" w:cs="Times New Roman"/>
          <w:sz w:val="24"/>
          <w:szCs w:val="24"/>
        </w:rPr>
      </w:pPr>
      <w:r w:rsidRPr="00DD538E">
        <w:rPr>
          <w:rFonts w:ascii="Times New Roman" w:hAnsi="Times New Roman" w:cs="Times New Roman"/>
          <w:b/>
          <w:bCs/>
        </w:rPr>
        <w:t>All group members contributed equally to this deliverable.</w:t>
      </w:r>
    </w:p>
    <w:sectPr w:rsidR="00202AF4" w:rsidRPr="00DD53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32122" w14:textId="77777777" w:rsidR="00A229C4" w:rsidRDefault="00A229C4" w:rsidP="00226942">
      <w:pPr>
        <w:spacing w:line="240" w:lineRule="auto"/>
      </w:pPr>
      <w:r>
        <w:separator/>
      </w:r>
    </w:p>
  </w:endnote>
  <w:endnote w:type="continuationSeparator" w:id="0">
    <w:p w14:paraId="6BA498FA" w14:textId="77777777" w:rsidR="00A229C4" w:rsidRDefault="00A229C4" w:rsidP="00226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12114" w14:textId="77777777" w:rsidR="00A229C4" w:rsidRDefault="00A229C4" w:rsidP="00226942">
      <w:pPr>
        <w:spacing w:line="240" w:lineRule="auto"/>
      </w:pPr>
      <w:r>
        <w:separator/>
      </w:r>
    </w:p>
  </w:footnote>
  <w:footnote w:type="continuationSeparator" w:id="0">
    <w:p w14:paraId="742B7D40" w14:textId="77777777" w:rsidR="00A229C4" w:rsidRDefault="00A229C4" w:rsidP="002269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60B6"/>
    <w:multiLevelType w:val="hybridMultilevel"/>
    <w:tmpl w:val="BEC4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7287"/>
    <w:multiLevelType w:val="multilevel"/>
    <w:tmpl w:val="0CCE85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A936838"/>
    <w:multiLevelType w:val="hybridMultilevel"/>
    <w:tmpl w:val="FA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D6468"/>
    <w:multiLevelType w:val="hybridMultilevel"/>
    <w:tmpl w:val="7E18F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AF4"/>
    <w:rsid w:val="00055209"/>
    <w:rsid w:val="000A3691"/>
    <w:rsid w:val="00107945"/>
    <w:rsid w:val="0011742D"/>
    <w:rsid w:val="0012704B"/>
    <w:rsid w:val="001B3996"/>
    <w:rsid w:val="001D731C"/>
    <w:rsid w:val="00202AF4"/>
    <w:rsid w:val="00205156"/>
    <w:rsid w:val="00226942"/>
    <w:rsid w:val="0029489D"/>
    <w:rsid w:val="002D1442"/>
    <w:rsid w:val="00321F7D"/>
    <w:rsid w:val="00332B08"/>
    <w:rsid w:val="00380853"/>
    <w:rsid w:val="00392300"/>
    <w:rsid w:val="003C108A"/>
    <w:rsid w:val="004372AF"/>
    <w:rsid w:val="0045182D"/>
    <w:rsid w:val="005117FC"/>
    <w:rsid w:val="0051777C"/>
    <w:rsid w:val="005438AD"/>
    <w:rsid w:val="00597E16"/>
    <w:rsid w:val="005C0CEC"/>
    <w:rsid w:val="005F2E00"/>
    <w:rsid w:val="00615AF1"/>
    <w:rsid w:val="006223CE"/>
    <w:rsid w:val="006B0B98"/>
    <w:rsid w:val="007254E8"/>
    <w:rsid w:val="00752E14"/>
    <w:rsid w:val="00832E7D"/>
    <w:rsid w:val="00881A48"/>
    <w:rsid w:val="009508C2"/>
    <w:rsid w:val="00953D0B"/>
    <w:rsid w:val="00960A46"/>
    <w:rsid w:val="009A54C4"/>
    <w:rsid w:val="009A5BBD"/>
    <w:rsid w:val="009F2374"/>
    <w:rsid w:val="00A229C4"/>
    <w:rsid w:val="00AD70FA"/>
    <w:rsid w:val="00BE49FE"/>
    <w:rsid w:val="00BF4701"/>
    <w:rsid w:val="00C01591"/>
    <w:rsid w:val="00C26337"/>
    <w:rsid w:val="00C2740A"/>
    <w:rsid w:val="00C43500"/>
    <w:rsid w:val="00D120EB"/>
    <w:rsid w:val="00D41D25"/>
    <w:rsid w:val="00D87487"/>
    <w:rsid w:val="00DD538E"/>
    <w:rsid w:val="00DE7422"/>
    <w:rsid w:val="00E07056"/>
    <w:rsid w:val="00EB6EB9"/>
    <w:rsid w:val="00EC66FD"/>
    <w:rsid w:val="00EF66B7"/>
    <w:rsid w:val="00F603D4"/>
    <w:rsid w:val="00F6710F"/>
    <w:rsid w:val="00F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5796"/>
  <w15:docId w15:val="{F28556FE-256D-484D-BBC3-E5E35A0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1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9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42"/>
  </w:style>
  <w:style w:type="paragraph" w:styleId="Footer">
    <w:name w:val="footer"/>
    <w:basedOn w:val="Normal"/>
    <w:link w:val="FooterChar"/>
    <w:uiPriority w:val="99"/>
    <w:unhideWhenUsed/>
    <w:rsid w:val="002269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42"/>
  </w:style>
  <w:style w:type="character" w:styleId="UnresolvedMention">
    <w:name w:val="Unresolved Mention"/>
    <w:basedOn w:val="DefaultParagraphFont"/>
    <w:uiPriority w:val="99"/>
    <w:semiHidden/>
    <w:unhideWhenUsed/>
    <w:rsid w:val="00EF6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bdev.cs.uiowa.edu/~xiay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rishabh singh</dc:creator>
  <cp:lastModifiedBy>Xiaoyang Yu</cp:lastModifiedBy>
  <cp:revision>53</cp:revision>
  <dcterms:created xsi:type="dcterms:W3CDTF">2016-05-04T18:24:00Z</dcterms:created>
  <dcterms:modified xsi:type="dcterms:W3CDTF">2020-12-19T02:04:00Z</dcterms:modified>
</cp:coreProperties>
</file>