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23B99" w14:textId="381322BF" w:rsidR="007D4949" w:rsidRDefault="0075505C" w:rsidP="003F597C">
      <w:pPr>
        <w:jc w:val="center"/>
      </w:pPr>
      <w:r>
        <w:t xml:space="preserve">Documentation for </w:t>
      </w:r>
      <w:r w:rsidR="003F597C">
        <w:t>F</w:t>
      </w:r>
      <w:r w:rsidR="009A7E25">
        <w:t xml:space="preserve">ood </w:t>
      </w:r>
      <w:r w:rsidR="003F597C">
        <w:t>D</w:t>
      </w:r>
      <w:r w:rsidR="009A7E25">
        <w:t xml:space="preserve">elivery </w:t>
      </w:r>
      <w:r w:rsidR="003F597C">
        <w:t>D</w:t>
      </w:r>
      <w:r w:rsidR="009A7E25">
        <w:t>atabase</w:t>
      </w:r>
    </w:p>
    <w:p w14:paraId="591E5337" w14:textId="0F97AE64" w:rsidR="009A7E25" w:rsidRDefault="0037580B">
      <w:r>
        <w:t xml:space="preserve">We created an index </w:t>
      </w:r>
      <w:r w:rsidR="002D7E5F">
        <w:t>on</w:t>
      </w:r>
      <w:r>
        <w:t xml:space="preserve"> primary key </w:t>
      </w:r>
      <w:r w:rsidR="002D7E5F">
        <w:t xml:space="preserve">of </w:t>
      </w:r>
      <w:r w:rsidR="00996D33">
        <w:t>each</w:t>
      </w:r>
      <w:r w:rsidR="002D7E5F">
        <w:t xml:space="preserve"> table. Additionally, we created a</w:t>
      </w:r>
      <w:r w:rsidR="00996D33">
        <w:t>n</w:t>
      </w:r>
      <w:r w:rsidR="002D7E5F">
        <w:t xml:space="preserve"> index on </w:t>
      </w:r>
      <w:proofErr w:type="spellStart"/>
      <w:r w:rsidR="00996D33">
        <w:t>orderDate</w:t>
      </w:r>
      <w:proofErr w:type="spellEnd"/>
      <w:r w:rsidR="00996D33">
        <w:t xml:space="preserve"> in Orders table.</w:t>
      </w:r>
      <w:r w:rsidR="009601A1">
        <w:t xml:space="preserve"> </w:t>
      </w:r>
      <w:r w:rsidR="00C4773F">
        <w:t xml:space="preserve">Since </w:t>
      </w:r>
      <w:r w:rsidR="008519E9">
        <w:t>we</w:t>
      </w:r>
      <w:r w:rsidR="00C4773F">
        <w:t xml:space="preserve"> think these attributes might be queried a lot. </w:t>
      </w:r>
    </w:p>
    <w:p w14:paraId="4909DDA3" w14:textId="77777777" w:rsidR="00501566" w:rsidRDefault="00501566">
      <w:bookmarkStart w:id="0" w:name="_GoBack"/>
      <w:bookmarkEnd w:id="0"/>
    </w:p>
    <w:p w14:paraId="5E1DDF36" w14:textId="67BEEF27" w:rsidR="00F15557" w:rsidRDefault="007F6346">
      <w:r>
        <w:t>We kept our schema simple</w:t>
      </w:r>
      <w:r w:rsidR="002420E5">
        <w:t xml:space="preserve">. </w:t>
      </w:r>
      <w:r w:rsidR="002420E5">
        <w:t xml:space="preserve">There are a lot of features can be added on our database to make it closer to real world business database. </w:t>
      </w:r>
      <w:r w:rsidR="002420E5">
        <w:t>But o</w:t>
      </w:r>
      <w:r w:rsidR="00E265F0">
        <w:t>ur database provides a bone structure</w:t>
      </w:r>
      <w:r w:rsidR="00505F4A">
        <w:t>.</w:t>
      </w:r>
    </w:p>
    <w:p w14:paraId="22E99318" w14:textId="4047897C" w:rsidR="002076A2" w:rsidRPr="009D6AF3" w:rsidRDefault="002076A2">
      <w:pPr>
        <w:rPr>
          <w:b/>
          <w:bCs/>
        </w:rPr>
      </w:pPr>
      <w:r w:rsidRPr="009D6AF3">
        <w:rPr>
          <w:b/>
          <w:bCs/>
        </w:rPr>
        <w:t>Orders</w:t>
      </w:r>
    </w:p>
    <w:p w14:paraId="13721F95" w14:textId="2FABFC4E" w:rsidR="002076A2" w:rsidRDefault="002076A2">
      <w:r>
        <w:t>This relation serves as</w:t>
      </w:r>
      <w:r w:rsidR="00CC6A14">
        <w:t xml:space="preserve"> “core” to our database, it connects to all other relations.</w:t>
      </w:r>
      <w:r w:rsidR="00474839">
        <w:t xml:space="preserve"> We use an artificial key </w:t>
      </w:r>
      <w:r w:rsidR="00314CBE">
        <w:t>for its key.</w:t>
      </w:r>
    </w:p>
    <w:p w14:paraId="0F43D777" w14:textId="753DA268" w:rsidR="008A0B5F" w:rsidRPr="009D6AF3" w:rsidRDefault="008A0B5F">
      <w:pPr>
        <w:rPr>
          <w:b/>
          <w:bCs/>
        </w:rPr>
      </w:pPr>
      <w:proofErr w:type="spellStart"/>
      <w:r w:rsidRPr="009D6AF3">
        <w:rPr>
          <w:b/>
          <w:bCs/>
        </w:rPr>
        <w:t>FoodInOrder</w:t>
      </w:r>
      <w:proofErr w:type="spellEnd"/>
    </w:p>
    <w:p w14:paraId="588C58E8" w14:textId="38A54125" w:rsidR="008A0B5F" w:rsidRDefault="005F254E">
      <w:r>
        <w:t>Using this table combined with Orders table, we can know what food</w:t>
      </w:r>
      <w:r w:rsidR="00716AB4">
        <w:t>s are order</w:t>
      </w:r>
      <w:r w:rsidR="009B5A9F">
        <w:t>ed</w:t>
      </w:r>
      <w:r w:rsidR="00716AB4">
        <w:t xml:space="preserve"> in each order, and how many are ordered. </w:t>
      </w:r>
      <w:r w:rsidR="008A0B5F">
        <w:t xml:space="preserve">The combination of </w:t>
      </w:r>
      <w:proofErr w:type="spellStart"/>
      <w:r w:rsidR="00B06956">
        <w:t>orderID</w:t>
      </w:r>
      <w:proofErr w:type="spellEnd"/>
      <w:r w:rsidR="00B06956">
        <w:t xml:space="preserve"> and </w:t>
      </w:r>
      <w:proofErr w:type="spellStart"/>
      <w:r w:rsidR="00B06956">
        <w:t>foodID</w:t>
      </w:r>
      <w:proofErr w:type="spellEnd"/>
      <w:r w:rsidR="00B06956">
        <w:t xml:space="preserve"> forms key of this </w:t>
      </w:r>
      <w:r w:rsidR="0023564C">
        <w:t xml:space="preserve">relation. </w:t>
      </w:r>
    </w:p>
    <w:p w14:paraId="36C0F791" w14:textId="3A4CB14F" w:rsidR="009B5A9F" w:rsidRPr="009D6AF3" w:rsidRDefault="009B5A9F">
      <w:pPr>
        <w:rPr>
          <w:b/>
          <w:bCs/>
        </w:rPr>
      </w:pPr>
      <w:r w:rsidRPr="009D6AF3">
        <w:rPr>
          <w:b/>
          <w:bCs/>
        </w:rPr>
        <w:t>Customer, Driver, Restaurant</w:t>
      </w:r>
    </w:p>
    <w:p w14:paraId="2B3AEBB5" w14:textId="48016A94" w:rsidR="009B5A9F" w:rsidRDefault="009B5A9F">
      <w:r>
        <w:t xml:space="preserve">These three tables </w:t>
      </w:r>
      <w:r w:rsidR="00DE5725">
        <w:t xml:space="preserve">store information </w:t>
      </w:r>
      <w:r w:rsidR="00853F55">
        <w:t>associated</w:t>
      </w:r>
      <w:r w:rsidR="00DE5725">
        <w:t xml:space="preserve"> to </w:t>
      </w:r>
      <w:r w:rsidR="00A11D3A">
        <w:t xml:space="preserve">each customer, driver and restaurant respectively. We create </w:t>
      </w:r>
      <w:r w:rsidR="005D54D7">
        <w:t>an artificial key for each of these tables.</w:t>
      </w:r>
    </w:p>
    <w:p w14:paraId="2E12CC34" w14:textId="28039A1A" w:rsidR="004A7F62" w:rsidRPr="009D6AF3" w:rsidRDefault="004A7F62">
      <w:pPr>
        <w:rPr>
          <w:b/>
          <w:bCs/>
        </w:rPr>
      </w:pPr>
      <w:proofErr w:type="spellStart"/>
      <w:r w:rsidRPr="009D6AF3">
        <w:rPr>
          <w:b/>
          <w:bCs/>
        </w:rPr>
        <w:t>BankAccount</w:t>
      </w:r>
      <w:proofErr w:type="spellEnd"/>
      <w:r w:rsidR="005D54D7" w:rsidRPr="009D6AF3">
        <w:rPr>
          <w:b/>
          <w:bCs/>
        </w:rPr>
        <w:t xml:space="preserve">, </w:t>
      </w:r>
      <w:proofErr w:type="spellStart"/>
      <w:r w:rsidR="005D54D7" w:rsidRPr="009D6AF3">
        <w:rPr>
          <w:b/>
          <w:bCs/>
        </w:rPr>
        <w:t>CreditCard</w:t>
      </w:r>
      <w:proofErr w:type="spellEnd"/>
    </w:p>
    <w:p w14:paraId="6776D974" w14:textId="738D3535" w:rsidR="004A7F62" w:rsidRDefault="004A7F62">
      <w:r>
        <w:t xml:space="preserve">We use </w:t>
      </w:r>
      <w:r w:rsidR="0076590B">
        <w:t xml:space="preserve">the </w:t>
      </w:r>
      <w:proofErr w:type="spellStart"/>
      <w:r w:rsidR="0076590B">
        <w:t>accountNumber</w:t>
      </w:r>
      <w:proofErr w:type="spellEnd"/>
      <w:r w:rsidR="00213F8E">
        <w:t xml:space="preserve"> for </w:t>
      </w:r>
      <w:proofErr w:type="spellStart"/>
      <w:r w:rsidR="00213F8E">
        <w:t>BankAccout</w:t>
      </w:r>
      <w:proofErr w:type="spellEnd"/>
      <w:r w:rsidR="00213F8E">
        <w:t xml:space="preserve"> and </w:t>
      </w:r>
      <w:proofErr w:type="spellStart"/>
      <w:r w:rsidR="00213F8E">
        <w:t>CCNumber</w:t>
      </w:r>
      <w:proofErr w:type="spellEnd"/>
      <w:r w:rsidR="00213F8E">
        <w:t xml:space="preserve"> for </w:t>
      </w:r>
      <w:proofErr w:type="spellStart"/>
      <w:r w:rsidR="00213F8E">
        <w:t>CreditCard</w:t>
      </w:r>
      <w:proofErr w:type="spellEnd"/>
      <w:r w:rsidR="0076590B">
        <w:t xml:space="preserve"> as primary key</w:t>
      </w:r>
      <w:r w:rsidR="00213F8E">
        <w:t xml:space="preserve"> respectively.</w:t>
      </w:r>
      <w:r w:rsidR="0076590B">
        <w:t xml:space="preserve"> </w:t>
      </w:r>
      <w:r w:rsidR="00213F8E">
        <w:t>They are</w:t>
      </w:r>
      <w:r w:rsidR="0076590B">
        <w:t xml:space="preserve"> natural key</w:t>
      </w:r>
      <w:r w:rsidR="00D07C13">
        <w:t xml:space="preserve"> since </w:t>
      </w:r>
      <w:r w:rsidR="00213F8E">
        <w:t>they are</w:t>
      </w:r>
      <w:r w:rsidR="00D07C13">
        <w:t xml:space="preserve"> naturally unique. </w:t>
      </w:r>
    </w:p>
    <w:p w14:paraId="14CDCA5E" w14:textId="0B3F2ECA" w:rsidR="00DC4FAD" w:rsidRPr="009D6AF3" w:rsidRDefault="00DC4FAD">
      <w:pPr>
        <w:rPr>
          <w:b/>
          <w:bCs/>
        </w:rPr>
      </w:pPr>
      <w:r w:rsidRPr="009D6AF3">
        <w:rPr>
          <w:b/>
          <w:bCs/>
        </w:rPr>
        <w:t>Foo</w:t>
      </w:r>
      <w:r w:rsidR="003E4E8A" w:rsidRPr="009D6AF3">
        <w:rPr>
          <w:b/>
          <w:bCs/>
        </w:rPr>
        <w:t>d</w:t>
      </w:r>
    </w:p>
    <w:p w14:paraId="11F2AAAA" w14:textId="20444378" w:rsidR="00213F8E" w:rsidRDefault="00712247">
      <w:r>
        <w:t xml:space="preserve">It contains food information and what restaurant </w:t>
      </w:r>
      <w:r w:rsidR="003811F5">
        <w:t xml:space="preserve">made them. Combined with Restaurant table we can get menus for each restaurant. </w:t>
      </w:r>
      <w:r w:rsidR="00BB4A5A">
        <w:t>An artificial key is created for this table.</w:t>
      </w:r>
    </w:p>
    <w:p w14:paraId="75DD26A9" w14:textId="77777777" w:rsidR="00F2352E" w:rsidRDefault="00F2352E"/>
    <w:p w14:paraId="52E5E1D5" w14:textId="27AE6B5C" w:rsidR="00F2352E" w:rsidRDefault="00F2352E">
      <w:r>
        <w:t>Estimated size:</w:t>
      </w:r>
    </w:p>
    <w:p w14:paraId="3845F65C" w14:textId="05BDAFEC" w:rsidR="00E265F0" w:rsidRDefault="003D4125">
      <w:r>
        <w:t>If appl</w:t>
      </w:r>
      <w:r w:rsidR="00E01DEA">
        <w:t>y our database</w:t>
      </w:r>
      <w:r>
        <w:t xml:space="preserve"> to </w:t>
      </w:r>
      <w:r w:rsidR="00023559">
        <w:t xml:space="preserve">real world business, </w:t>
      </w:r>
      <w:r w:rsidR="00DE31A5">
        <w:t xml:space="preserve">we might </w:t>
      </w:r>
      <w:r w:rsidR="008920E4">
        <w:t xml:space="preserve">be </w:t>
      </w:r>
      <w:r w:rsidR="00DE31A5">
        <w:t>expecting millions of tuples in our Orders</w:t>
      </w:r>
      <w:r w:rsidR="00AF4F18">
        <w:t xml:space="preserve">, </w:t>
      </w:r>
      <w:proofErr w:type="spellStart"/>
      <w:r w:rsidR="00305662">
        <w:t>FoodInOrder</w:t>
      </w:r>
      <w:proofErr w:type="spellEnd"/>
      <w:r w:rsidR="00DE31A5">
        <w:t xml:space="preserve"> table</w:t>
      </w:r>
      <w:r w:rsidR="00305662">
        <w:t xml:space="preserve">, </w:t>
      </w:r>
      <w:r w:rsidR="008920E4">
        <w:t xml:space="preserve">ten times lesser tuples </w:t>
      </w:r>
      <w:r w:rsidR="00EA08EE">
        <w:t xml:space="preserve">in our Customer, Driver, </w:t>
      </w:r>
      <w:proofErr w:type="spellStart"/>
      <w:r w:rsidR="00EA08EE">
        <w:t>CreditCard</w:t>
      </w:r>
      <w:proofErr w:type="spellEnd"/>
      <w:r w:rsidR="00DC22F1">
        <w:t xml:space="preserve">, </w:t>
      </w:r>
      <w:proofErr w:type="spellStart"/>
      <w:r w:rsidR="00DC22F1">
        <w:t>BankAccount</w:t>
      </w:r>
      <w:proofErr w:type="spellEnd"/>
      <w:r w:rsidR="005D344C">
        <w:t xml:space="preserve"> and Food tables, then probably </w:t>
      </w:r>
      <w:r w:rsidR="00883EEB">
        <w:t xml:space="preserve">thousands of Restaurants tuple. </w:t>
      </w:r>
      <w:r w:rsidR="007F37BE">
        <w:t xml:space="preserve">The index tables should essentially double the size of the </w:t>
      </w:r>
      <w:r w:rsidR="00F2352E">
        <w:t>data tables.</w:t>
      </w:r>
    </w:p>
    <w:sectPr w:rsidR="00E265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CBE4C0" w14:textId="77777777" w:rsidR="00C17CB1" w:rsidRDefault="00C17CB1" w:rsidP="0075505C">
      <w:pPr>
        <w:spacing w:after="0" w:line="240" w:lineRule="auto"/>
      </w:pPr>
      <w:r>
        <w:separator/>
      </w:r>
    </w:p>
  </w:endnote>
  <w:endnote w:type="continuationSeparator" w:id="0">
    <w:p w14:paraId="2B5E9494" w14:textId="77777777" w:rsidR="00C17CB1" w:rsidRDefault="00C17CB1" w:rsidP="00755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FDF8AF" w14:textId="77777777" w:rsidR="00C17CB1" w:rsidRDefault="00C17CB1" w:rsidP="0075505C">
      <w:pPr>
        <w:spacing w:after="0" w:line="240" w:lineRule="auto"/>
      </w:pPr>
      <w:r>
        <w:separator/>
      </w:r>
    </w:p>
  </w:footnote>
  <w:footnote w:type="continuationSeparator" w:id="0">
    <w:p w14:paraId="0C2CAA51" w14:textId="77777777" w:rsidR="00C17CB1" w:rsidRDefault="00C17CB1" w:rsidP="007550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1E3"/>
    <w:rsid w:val="00023559"/>
    <w:rsid w:val="001F26EB"/>
    <w:rsid w:val="002076A2"/>
    <w:rsid w:val="002118E6"/>
    <w:rsid w:val="00213F8E"/>
    <w:rsid w:val="0023564C"/>
    <w:rsid w:val="002420E5"/>
    <w:rsid w:val="002D7E5F"/>
    <w:rsid w:val="00305662"/>
    <w:rsid w:val="00314CBE"/>
    <w:rsid w:val="003471E3"/>
    <w:rsid w:val="003655D4"/>
    <w:rsid w:val="0037580B"/>
    <w:rsid w:val="003811F5"/>
    <w:rsid w:val="003D4125"/>
    <w:rsid w:val="003E4E8A"/>
    <w:rsid w:val="003F597C"/>
    <w:rsid w:val="00474839"/>
    <w:rsid w:val="004A7F62"/>
    <w:rsid w:val="00501566"/>
    <w:rsid w:val="00505F4A"/>
    <w:rsid w:val="00573D06"/>
    <w:rsid w:val="005D344C"/>
    <w:rsid w:val="005D43E6"/>
    <w:rsid w:val="005D54D7"/>
    <w:rsid w:val="005F254E"/>
    <w:rsid w:val="00712247"/>
    <w:rsid w:val="00716AB4"/>
    <w:rsid w:val="0075505C"/>
    <w:rsid w:val="0076590B"/>
    <w:rsid w:val="007F37BE"/>
    <w:rsid w:val="007F6346"/>
    <w:rsid w:val="008519E9"/>
    <w:rsid w:val="00853F55"/>
    <w:rsid w:val="00883EEB"/>
    <w:rsid w:val="008920E4"/>
    <w:rsid w:val="008A0B5F"/>
    <w:rsid w:val="008D5E71"/>
    <w:rsid w:val="009601A1"/>
    <w:rsid w:val="00964859"/>
    <w:rsid w:val="00996D33"/>
    <w:rsid w:val="009A7E25"/>
    <w:rsid w:val="009B5A9F"/>
    <w:rsid w:val="009D6AF3"/>
    <w:rsid w:val="00A11D3A"/>
    <w:rsid w:val="00AB6E4B"/>
    <w:rsid w:val="00AF4F18"/>
    <w:rsid w:val="00AF6BC8"/>
    <w:rsid w:val="00B06956"/>
    <w:rsid w:val="00B8724D"/>
    <w:rsid w:val="00BB4A5A"/>
    <w:rsid w:val="00C17CB1"/>
    <w:rsid w:val="00C4773F"/>
    <w:rsid w:val="00CC6A14"/>
    <w:rsid w:val="00D07C13"/>
    <w:rsid w:val="00DC22F1"/>
    <w:rsid w:val="00DC4FAD"/>
    <w:rsid w:val="00DE31A5"/>
    <w:rsid w:val="00DE5725"/>
    <w:rsid w:val="00E01DEA"/>
    <w:rsid w:val="00E265F0"/>
    <w:rsid w:val="00EA08EE"/>
    <w:rsid w:val="00EB2C52"/>
    <w:rsid w:val="00F1456D"/>
    <w:rsid w:val="00F15557"/>
    <w:rsid w:val="00F2352E"/>
    <w:rsid w:val="00F4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46F59"/>
  <w15:chartTrackingRefBased/>
  <w15:docId w15:val="{42EB1D52-BF10-4B2B-83A8-B9322FB14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50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05C"/>
  </w:style>
  <w:style w:type="paragraph" w:styleId="Footer">
    <w:name w:val="footer"/>
    <w:basedOn w:val="Normal"/>
    <w:link w:val="FooterChar"/>
    <w:uiPriority w:val="99"/>
    <w:unhideWhenUsed/>
    <w:rsid w:val="007550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Xiaoyang Yu</dc:creator>
  <cp:keywords/>
  <dc:description/>
  <cp:lastModifiedBy>Xiaoyang Yu</cp:lastModifiedBy>
  <cp:revision>64</cp:revision>
  <dcterms:created xsi:type="dcterms:W3CDTF">2020-12-18T23:36:00Z</dcterms:created>
  <dcterms:modified xsi:type="dcterms:W3CDTF">2020-12-19T02:21:00Z</dcterms:modified>
</cp:coreProperties>
</file>