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32F52" w14:textId="6DF34D7F" w:rsidR="00BA70C6" w:rsidRDefault="0073039A">
      <w:r>
        <w:t>Most</w:t>
      </w:r>
      <w:r w:rsidR="00F5321E">
        <w:t xml:space="preserve"> </w:t>
      </w:r>
      <w:r w:rsidR="00AE61C4">
        <w:t xml:space="preserve">none-prime </w:t>
      </w:r>
      <w:r w:rsidR="00F5321E">
        <w:t>attributes can’t be null.</w:t>
      </w:r>
    </w:p>
    <w:p w14:paraId="668244AB" w14:textId="4A34881F" w:rsidR="00A23C60" w:rsidRDefault="00A23C60">
      <w:r>
        <w:t xml:space="preserve">All primary keys </w:t>
      </w:r>
      <w:r w:rsidR="003C214D">
        <w:t>can’t be null.</w:t>
      </w:r>
    </w:p>
    <w:p w14:paraId="5C56E779" w14:textId="7F5F56EB" w:rsidR="00991063" w:rsidRDefault="00991063">
      <w:r>
        <w:t>All foreign keys can’t be null, and referential integ</w:t>
      </w:r>
      <w:bookmarkStart w:id="0" w:name="_GoBack"/>
      <w:bookmarkEnd w:id="0"/>
      <w:r>
        <w:t xml:space="preserve">rity </w:t>
      </w:r>
      <w:r w:rsidR="00ED5DF6">
        <w:t>is preserved.</w:t>
      </w:r>
      <w:r>
        <w:t xml:space="preserve"> </w:t>
      </w:r>
    </w:p>
    <w:p w14:paraId="3096EC42" w14:textId="77777777" w:rsidR="00ED5DF6" w:rsidRDefault="00ED5DF6" w:rsidP="00ED5DF6">
      <w:r>
        <w:t>Driver and restaurant ratings should be between 0 and 5.</w:t>
      </w:r>
    </w:p>
    <w:p w14:paraId="07966B16" w14:textId="77777777" w:rsidR="00ED5DF6" w:rsidRDefault="00ED5DF6"/>
    <w:sectPr w:rsidR="00ED5D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66BF1" w14:textId="77777777" w:rsidR="003B1083" w:rsidRDefault="003B1083" w:rsidP="00A23C60">
      <w:pPr>
        <w:spacing w:after="0" w:line="240" w:lineRule="auto"/>
      </w:pPr>
      <w:r>
        <w:separator/>
      </w:r>
    </w:p>
  </w:endnote>
  <w:endnote w:type="continuationSeparator" w:id="0">
    <w:p w14:paraId="390B7206" w14:textId="77777777" w:rsidR="003B1083" w:rsidRDefault="003B1083" w:rsidP="00A2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B0215" w14:textId="77777777" w:rsidR="003B1083" w:rsidRDefault="003B1083" w:rsidP="00A23C60">
      <w:pPr>
        <w:spacing w:after="0" w:line="240" w:lineRule="auto"/>
      </w:pPr>
      <w:r>
        <w:separator/>
      </w:r>
    </w:p>
  </w:footnote>
  <w:footnote w:type="continuationSeparator" w:id="0">
    <w:p w14:paraId="14A24BD7" w14:textId="77777777" w:rsidR="003B1083" w:rsidRDefault="003B1083" w:rsidP="00A23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91"/>
    <w:rsid w:val="003B1083"/>
    <w:rsid w:val="003C214D"/>
    <w:rsid w:val="00463A91"/>
    <w:rsid w:val="0073039A"/>
    <w:rsid w:val="008D5E71"/>
    <w:rsid w:val="00991063"/>
    <w:rsid w:val="00A23C60"/>
    <w:rsid w:val="00AE61C4"/>
    <w:rsid w:val="00AF6BC8"/>
    <w:rsid w:val="00BA70C6"/>
    <w:rsid w:val="00ED5DF6"/>
    <w:rsid w:val="00F5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35E90"/>
  <w15:chartTrackingRefBased/>
  <w15:docId w15:val="{D0EA246F-2C95-4280-963B-DD643095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C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C60"/>
  </w:style>
  <w:style w:type="paragraph" w:styleId="Footer">
    <w:name w:val="footer"/>
    <w:basedOn w:val="Normal"/>
    <w:link w:val="FooterChar"/>
    <w:uiPriority w:val="99"/>
    <w:unhideWhenUsed/>
    <w:rsid w:val="00A23C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Yu</dc:creator>
  <cp:keywords/>
  <dc:description/>
  <cp:lastModifiedBy>Xiaoyang Yu</cp:lastModifiedBy>
  <cp:revision>9</cp:revision>
  <dcterms:created xsi:type="dcterms:W3CDTF">2020-12-19T01:53:00Z</dcterms:created>
  <dcterms:modified xsi:type="dcterms:W3CDTF">2020-12-19T01:58:00Z</dcterms:modified>
</cp:coreProperties>
</file>