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77CB2" w14:textId="787E78A2" w:rsidR="00042875" w:rsidRDefault="00042875">
      <w:r>
        <w:t xml:space="preserve">Quantum </w:t>
      </w:r>
      <w:r w:rsidR="00B5058E">
        <w:t>i</w:t>
      </w:r>
      <w:r>
        <w:t>nterfe</w:t>
      </w:r>
      <w:r w:rsidR="00B5058E">
        <w:t>rence lab report</w:t>
      </w:r>
    </w:p>
    <w:p w14:paraId="26E6CDD2" w14:textId="37094C7D" w:rsidR="004A1A4B" w:rsidRDefault="004A1A4B">
      <w:r>
        <w:t>Xiaoyang Yu</w:t>
      </w:r>
    </w:p>
    <w:p w14:paraId="7AC81BF7" w14:textId="3AD9AA7A" w:rsidR="004A1A4B" w:rsidRDefault="004A1A4B"/>
    <w:p w14:paraId="4B6DDD0A" w14:textId="01313389" w:rsidR="00F34331" w:rsidRPr="00691819" w:rsidRDefault="00F34331">
      <w:pPr>
        <w:rPr>
          <w:b/>
        </w:rPr>
      </w:pPr>
      <w:r w:rsidRPr="00691819">
        <w:rPr>
          <w:b/>
        </w:rPr>
        <w:t>Abstract</w:t>
      </w:r>
    </w:p>
    <w:p w14:paraId="5792C312" w14:textId="49607195" w:rsidR="00F34331" w:rsidRDefault="00F34331">
      <w:r>
        <w:tab/>
        <w:t xml:space="preserve">In this experiment we explore the wave-particle duality of photon. </w:t>
      </w:r>
      <w:proofErr w:type="gramStart"/>
      <w:r>
        <w:t>First</w:t>
      </w:r>
      <w:proofErr w:type="gramEnd"/>
      <w:r>
        <w:t xml:space="preserve"> we conduct two single slits diffraction experiments and a double slits interference experiment, this illustrate the wave behavior of photons. Then we do double slits experiment again but allow only one photon to pass the slits each time. We still observed the interference pattern, this means a single photon can “interfere” with itself. </w:t>
      </w:r>
      <w:r w:rsidR="00691819">
        <w:t>We proved that this wave-particle duality is</w:t>
      </w:r>
      <w:r>
        <w:t xml:space="preserve"> the </w:t>
      </w:r>
      <w:r w:rsidR="00691819">
        <w:t>fundamental property of photon.</w:t>
      </w:r>
    </w:p>
    <w:p w14:paraId="13F246BC" w14:textId="77777777" w:rsidR="00691819" w:rsidRDefault="00691819"/>
    <w:p w14:paraId="4FD859A9" w14:textId="459E4F5D" w:rsidR="000B097E" w:rsidRPr="00691819" w:rsidRDefault="00B71D4D">
      <w:pPr>
        <w:rPr>
          <w:b/>
        </w:rPr>
      </w:pPr>
      <w:r w:rsidRPr="00691819">
        <w:rPr>
          <w:b/>
        </w:rPr>
        <w:t>Introduction</w:t>
      </w:r>
    </w:p>
    <w:p w14:paraId="67A940D8" w14:textId="6B7A0D90" w:rsidR="00B71D4D" w:rsidRDefault="00B71D4D">
      <w:r>
        <w:tab/>
      </w:r>
      <w:r w:rsidR="006C69D6">
        <w:t xml:space="preserve">In quantum theory, all particles have </w:t>
      </w:r>
      <w:r w:rsidR="00DB2CF1">
        <w:t xml:space="preserve">“wave-particle duality” property. </w:t>
      </w:r>
      <w:r w:rsidR="000F66D0">
        <w:t xml:space="preserve">That is, a particle </w:t>
      </w:r>
      <w:r w:rsidR="00141887">
        <w:t>possesses</w:t>
      </w:r>
      <w:r w:rsidR="000F66D0">
        <w:t xml:space="preserve"> </w:t>
      </w:r>
      <w:r w:rsidR="00BE12A3">
        <w:t xml:space="preserve">both wave and particle properties at the same time, all the time. </w:t>
      </w:r>
      <w:r w:rsidR="00817854">
        <w:t xml:space="preserve">This concept </w:t>
      </w:r>
      <w:r w:rsidR="00803E81">
        <w:t xml:space="preserve">might be difficult to understand when encountered first time, since we tend to </w:t>
      </w:r>
      <w:r w:rsidR="000A5553">
        <w:t xml:space="preserve">think that wave and particle are </w:t>
      </w:r>
      <w:r w:rsidR="00407429">
        <w:t>mutually</w:t>
      </w:r>
      <w:r w:rsidR="000A5553">
        <w:t xml:space="preserve"> exclusive </w:t>
      </w:r>
      <w:r w:rsidR="00407429">
        <w:t xml:space="preserve">property. </w:t>
      </w:r>
      <w:r w:rsidR="004730A2">
        <w:t>But this is not true. Although i</w:t>
      </w:r>
      <w:r w:rsidR="007A2231">
        <w:t xml:space="preserve">n certain situations, </w:t>
      </w:r>
      <w:r w:rsidR="00FB5BFE">
        <w:t xml:space="preserve">maybe one </w:t>
      </w:r>
      <w:r w:rsidR="00C14744">
        <w:t>property dominates the behavior of a particle or number</w:t>
      </w:r>
      <w:r w:rsidR="00141887">
        <w:t>s</w:t>
      </w:r>
      <w:r w:rsidR="00C14744">
        <w:t xml:space="preserve"> of particles, but </w:t>
      </w:r>
      <w:r w:rsidR="006A6228">
        <w:t>if we observe more cl</w:t>
      </w:r>
      <w:r w:rsidR="00AD44D6">
        <w:t xml:space="preserve">osely, we will find the other property </w:t>
      </w:r>
      <w:r w:rsidR="005E481C">
        <w:t xml:space="preserve">display itself. </w:t>
      </w:r>
      <w:r w:rsidR="00A57C5B">
        <w:t xml:space="preserve">The two property must both </w:t>
      </w:r>
      <w:r w:rsidR="00BF52EE">
        <w:t xml:space="preserve">exist at the same can we explain some of the </w:t>
      </w:r>
      <w:r w:rsidR="0046103D">
        <w:t xml:space="preserve">behavior of particles, which will be shown in this experiment. </w:t>
      </w:r>
      <w:r w:rsidR="005E481C">
        <w:t xml:space="preserve">This experiment attempts to </w:t>
      </w:r>
      <w:r w:rsidR="00817854">
        <w:t xml:space="preserve">illustrate </w:t>
      </w:r>
      <w:r w:rsidR="00CC401E">
        <w:t xml:space="preserve">the concept </w:t>
      </w:r>
      <w:r w:rsidR="003A15B3">
        <w:t>of “wave-particle duality”</w:t>
      </w:r>
      <w:r w:rsidR="00612846">
        <w:t xml:space="preserve"> by </w:t>
      </w:r>
      <w:r w:rsidR="00153794">
        <w:t>observing single slit diffraction and double slits interfe</w:t>
      </w:r>
      <w:r w:rsidR="00FD23DA">
        <w:t>rence of photons.</w:t>
      </w:r>
    </w:p>
    <w:p w14:paraId="44673C82" w14:textId="77777777" w:rsidR="00FD23DA" w:rsidRDefault="00FD23DA"/>
    <w:p w14:paraId="08937945" w14:textId="47890FFB" w:rsidR="00FD23DA" w:rsidRPr="00691819" w:rsidRDefault="00FD23DA">
      <w:pPr>
        <w:rPr>
          <w:b/>
        </w:rPr>
      </w:pPr>
      <w:r w:rsidRPr="00691819">
        <w:rPr>
          <w:b/>
        </w:rPr>
        <w:t>Theory</w:t>
      </w:r>
    </w:p>
    <w:p w14:paraId="7036F855" w14:textId="490BB26A" w:rsidR="00FD23DA" w:rsidRDefault="00FD23DA">
      <w:r>
        <w:tab/>
      </w:r>
      <w:r w:rsidR="00CE7827">
        <w:t xml:space="preserve">In </w:t>
      </w:r>
      <w:r w:rsidR="00DF745E">
        <w:t xml:space="preserve">ideal </w:t>
      </w:r>
      <w:r w:rsidR="0026418C">
        <w:t xml:space="preserve">single slit diffraction and double slits interference situation, a </w:t>
      </w:r>
      <w:r w:rsidR="0023099C">
        <w:t>monochromatic light travel</w:t>
      </w:r>
      <w:r w:rsidR="0054472F">
        <w:t xml:space="preserve"> from infinitely </w:t>
      </w:r>
      <w:r w:rsidR="00D35006">
        <w:t xml:space="preserve">far away to </w:t>
      </w:r>
      <w:r w:rsidR="00972055">
        <w:t>a single slit or double slits, then the diffracted or interfere</w:t>
      </w:r>
      <w:r w:rsidR="007C722B">
        <w:t>d</w:t>
      </w:r>
      <w:r w:rsidR="00972055">
        <w:t xml:space="preserve"> light travel</w:t>
      </w:r>
      <w:r w:rsidR="007C722B">
        <w:t>s infinitely far to</w:t>
      </w:r>
      <w:r w:rsidR="00DB7A8D">
        <w:t xml:space="preserve"> a screen, at where it displays i</w:t>
      </w:r>
      <w:r w:rsidR="004D164F">
        <w:t>ts pattern and observed by us.</w:t>
      </w:r>
      <w:r w:rsidR="0093664E">
        <w:t xml:space="preserve"> The slits used </w:t>
      </w:r>
      <w:r w:rsidR="00447D9A">
        <w:t xml:space="preserve">have the same width and infinite length. </w:t>
      </w:r>
      <w:r w:rsidR="00A828D6">
        <w:t xml:space="preserve">In this idea situation we have the following </w:t>
      </w:r>
      <w:r w:rsidR="00E85D6B">
        <w:t>equation</w:t>
      </w:r>
      <w:r w:rsidR="00066195">
        <w:t>s</w:t>
      </w:r>
      <w:r w:rsidR="00D058B2">
        <w:t>.</w:t>
      </w:r>
    </w:p>
    <w:p w14:paraId="60C8654C" w14:textId="1A917CE7" w:rsidR="0084149F" w:rsidRDefault="0084149F">
      <w:r>
        <w:tab/>
        <w:t xml:space="preserve">According to </w:t>
      </w:r>
      <w:r w:rsidR="00F43B55">
        <w:t xml:space="preserve">the </w:t>
      </w:r>
      <w:proofErr w:type="spellStart"/>
      <w:r w:rsidR="00762FA2" w:rsidRPr="00F43B55">
        <w:rPr>
          <w:i/>
        </w:rPr>
        <w:t>HyperPhysics</w:t>
      </w:r>
      <w:proofErr w:type="spellEnd"/>
      <w:r w:rsidR="00762FA2">
        <w:t xml:space="preserve"> website</w:t>
      </w:r>
      <w:r w:rsidR="00F43B55">
        <w:t xml:space="preserve">, the single slit interference pattern </w:t>
      </w:r>
      <w:r w:rsidR="00D37706">
        <w:t>satisfies this equation:</w:t>
      </w:r>
    </w:p>
    <w:p w14:paraId="5A715E71" w14:textId="53CB23E5" w:rsidR="00E61D09" w:rsidRPr="00CD1553" w:rsidRDefault="00E61D09" w:rsidP="001C2073">
      <w:pPr>
        <w:ind w:left="2880" w:firstLine="720"/>
      </w:p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δ</m:t>
                        </m:r>
                      </m:num>
                      <m:den>
                        <m:r>
                          <w:rPr>
                            <w:rFonts w:ascii="Cambria Math" w:hAnsi="Cambria Math"/>
                          </w:rPr>
                          <m:t>2</m:t>
                        </m:r>
                      </m:den>
                    </m:f>
                  </m:e>
                </m:func>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f>
                  <m:fPr>
                    <m:ctrlPr>
                      <w:rPr>
                        <w:rFonts w:ascii="Cambria Math" w:hAnsi="Cambria Math"/>
                        <w:i/>
                      </w:rPr>
                    </m:ctrlPr>
                  </m:fPr>
                  <m:num>
                    <m:r>
                      <w:rPr>
                        <w:rFonts w:ascii="Cambria Math" w:hAnsi="Cambria Math"/>
                      </w:rPr>
                      <m:t>δ</m:t>
                    </m:r>
                  </m:num>
                  <m:den>
                    <m:r>
                      <w:rPr>
                        <w:rFonts w:ascii="Cambria Math" w:hAnsi="Cambria Math"/>
                      </w:rPr>
                      <m:t>2</m:t>
                    </m:r>
                  </m:den>
                </m:f>
                <m:r>
                  <w:rPr>
                    <w:rFonts w:ascii="Cambria Math" w:hAnsi="Cambria Math"/>
                  </w:rPr>
                  <m:t>)</m:t>
                </m:r>
              </m:e>
              <m:sup>
                <m:r>
                  <w:rPr>
                    <w:rFonts w:ascii="Cambria Math" w:hAnsi="Cambria Math"/>
                  </w:rPr>
                  <m:t>2</m:t>
                </m:r>
              </m:sup>
            </m:sSup>
          </m:den>
        </m:f>
      </m:oMath>
      <w:r w:rsidR="001C2073">
        <w:tab/>
      </w:r>
      <w:r w:rsidR="001C2073">
        <w:tab/>
      </w:r>
      <w:r w:rsidR="001C2073">
        <w:tab/>
      </w:r>
      <w:r w:rsidR="001C2073">
        <w:tab/>
      </w:r>
      <w:r w:rsidR="001C2073">
        <w:tab/>
        <w:t>(</w:t>
      </w:r>
      <w:r w:rsidR="00316C63">
        <w:t>1</w:t>
      </w:r>
      <w:r w:rsidR="001C2073">
        <w:t>)</w:t>
      </w:r>
    </w:p>
    <w:p w14:paraId="5B83F06C" w14:textId="15DC78A8" w:rsidR="00CD1553" w:rsidRPr="009F743A" w:rsidRDefault="00CD1553">
      <w:r>
        <w:tab/>
        <w:t xml:space="preserve">Where </w:t>
      </w:r>
      <m:oMath>
        <m:r>
          <w:rPr>
            <w:rFonts w:ascii="Cambria Math" w:hAnsi="Cambria Math"/>
          </w:rPr>
          <m:t>δ=</m:t>
        </m:r>
        <m:f>
          <m:fPr>
            <m:ctrlPr>
              <w:rPr>
                <w:rFonts w:ascii="Cambria Math" w:hAnsi="Cambria Math"/>
                <w:i/>
              </w:rPr>
            </m:ctrlPr>
          </m:fPr>
          <m:num>
            <m:r>
              <w:rPr>
                <w:rFonts w:ascii="Cambria Math" w:hAnsi="Cambria Math"/>
              </w:rPr>
              <m:t>2πa</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λ</m:t>
            </m:r>
          </m:den>
        </m:f>
      </m:oMath>
      <w:r w:rsidR="00DD2B65">
        <w:t xml:space="preserve">. </w:t>
      </w:r>
      <w:r w:rsidR="00A7301A">
        <w:rPr>
          <w:rFonts w:cstheme="minorHAnsi"/>
        </w:rPr>
        <w:t>θ</w:t>
      </w:r>
      <w:r w:rsidR="00DD2B65">
        <w:rPr>
          <w:rFonts w:cstheme="minorHAnsi"/>
        </w:rPr>
        <w:t xml:space="preserve"> is the angular deviation of the center point, in other words, θ is the angle between the observing point to the center of slits, and the center of maximum to the center of slits. At the center of maximum, θ=0. </w:t>
      </w:r>
      <w:r w:rsidR="008421AC">
        <w:rPr>
          <w:rFonts w:cstheme="minorHAnsi"/>
        </w:rPr>
        <w:t>I</w:t>
      </w:r>
      <w:r w:rsidR="009F743A">
        <w:rPr>
          <w:rFonts w:cstheme="minorHAnsi"/>
        </w:rPr>
        <w:t xml:space="preserve"> </w:t>
      </w:r>
      <w:r w:rsidR="008421AC">
        <w:rPr>
          <w:rFonts w:cstheme="minorHAnsi"/>
        </w:rPr>
        <w:t>can be intensity o</w:t>
      </w:r>
      <w:r w:rsidR="009F743A">
        <w:rPr>
          <w:rFonts w:cstheme="minorHAnsi"/>
        </w:rPr>
        <w:t>r</w:t>
      </w:r>
      <w:r w:rsidR="008421AC">
        <w:rPr>
          <w:rFonts w:cstheme="minorHAnsi"/>
        </w:rPr>
        <w:t xml:space="preserve"> any </w:t>
      </w:r>
      <w:r w:rsidR="0014400F">
        <w:rPr>
          <w:rFonts w:cstheme="minorHAnsi"/>
        </w:rPr>
        <w:t xml:space="preserve">other parameters that is </w:t>
      </w:r>
      <w:r w:rsidR="009F743A">
        <w:rPr>
          <w:rFonts w:cstheme="minorHAnsi"/>
        </w:rPr>
        <w:t>proportional to intensity, I</w:t>
      </w:r>
      <w:r w:rsidR="009F743A">
        <w:rPr>
          <w:rFonts w:cstheme="minorHAnsi"/>
          <w:vertAlign w:val="subscript"/>
        </w:rPr>
        <w:t xml:space="preserve">0 </w:t>
      </w:r>
      <w:r w:rsidR="009F743A">
        <w:rPr>
          <w:rFonts w:cstheme="minorHAnsi"/>
        </w:rPr>
        <w:t>is the maximum quantity of the parameters</w:t>
      </w:r>
      <w:r w:rsidR="00EA4C67">
        <w:rPr>
          <w:rFonts w:cstheme="minorHAnsi"/>
        </w:rPr>
        <w:t xml:space="preserve">, measured at the center of the screen. </w:t>
      </w:r>
    </w:p>
    <w:p w14:paraId="309267CE" w14:textId="1A9D5C57" w:rsidR="00677FC6" w:rsidRDefault="00D058B2">
      <w:r>
        <w:tab/>
        <w:t xml:space="preserve">According to </w:t>
      </w:r>
      <w:r w:rsidR="00BC50C4">
        <w:t xml:space="preserve">the lab manual from the University of Iowa, the double </w:t>
      </w:r>
      <w:r w:rsidR="006E7E9E">
        <w:t xml:space="preserve">slits interference </w:t>
      </w:r>
      <w:r w:rsidR="00746A40">
        <w:t>p</w:t>
      </w:r>
      <w:r w:rsidR="00066195">
        <w:t>attern satisf</w:t>
      </w:r>
      <w:r w:rsidR="004B1416">
        <w:t>ies</w:t>
      </w:r>
      <w:r w:rsidR="00066195">
        <w:t xml:space="preserve"> this equation:</w:t>
      </w:r>
    </w:p>
    <w:p w14:paraId="57FD8117" w14:textId="5B4445F3" w:rsidR="00E85D6B" w:rsidRPr="00677FC6" w:rsidRDefault="008C3AC6" w:rsidP="001146D6">
      <w:pPr>
        <w:ind w:left="2880" w:firstLine="720"/>
      </w:pPr>
      <m:oMath>
        <m:r>
          <w:rPr>
            <w:rFonts w:ascii="Cambria Math" w:hAnsi="Cambria Math"/>
          </w:rPr>
          <w:lastRenderedPageBreak/>
          <m:t>I=</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sSup>
          <m:sSupPr>
            <m:ctrlPr>
              <w:rPr>
                <w:rFonts w:ascii="Cambria Math" w:hAnsi="Cambria Math"/>
                <w:i/>
              </w:rPr>
            </m:ctrlPr>
          </m:sSupPr>
          <m:e>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α</m:t>
                </m:r>
              </m:den>
            </m:f>
            <m:r>
              <w:rPr>
                <w:rFonts w:ascii="Cambria Math" w:hAnsi="Cambria Math"/>
              </w:rPr>
              <m:t>)</m:t>
            </m:r>
          </m:e>
          <m:sup>
            <m:r>
              <w:rPr>
                <w:rFonts w:ascii="Cambria Math" w:hAnsi="Cambria Math"/>
              </w:rPr>
              <m:t>2</m:t>
            </m:r>
          </m:sup>
        </m:sSup>
      </m:oMath>
      <w:r w:rsidR="001146D6">
        <w:tab/>
      </w:r>
      <w:r w:rsidR="001146D6">
        <w:tab/>
      </w:r>
      <w:r w:rsidR="001146D6">
        <w:tab/>
      </w:r>
      <w:r w:rsidR="001146D6">
        <w:tab/>
        <w:t>(</w:t>
      </w:r>
      <w:r w:rsidR="00316C63">
        <w:t>2</w:t>
      </w:r>
      <w:r w:rsidR="001146D6">
        <w:t>)</w:t>
      </w:r>
    </w:p>
    <w:p w14:paraId="0A30EBB2" w14:textId="4C22A9B5" w:rsidR="00677FC6" w:rsidRDefault="005272BC">
      <w:r>
        <w:tab/>
        <w:t xml:space="preserve">Where </w:t>
      </w:r>
      <m:oMath>
        <m:r>
          <w:rPr>
            <w:rFonts w:ascii="Cambria Math" w:hAnsi="Cambria Math"/>
          </w:rPr>
          <m:t>α=</m:t>
        </m:r>
        <m:f>
          <m:fPr>
            <m:ctrlPr>
              <w:rPr>
                <w:rFonts w:ascii="Cambria Math" w:hAnsi="Cambria Math"/>
                <w:i/>
              </w:rPr>
            </m:ctrlPr>
          </m:fPr>
          <m:num>
            <m:r>
              <w:rPr>
                <w:rFonts w:ascii="Cambria Math" w:hAnsi="Cambria Math"/>
              </w:rPr>
              <m:t>πa</m:t>
            </m:r>
          </m:num>
          <m:den>
            <m:r>
              <w:rPr>
                <w:rFonts w:ascii="Cambria Math" w:hAnsi="Cambria Math"/>
              </w:rPr>
              <m:t>λ</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725C40">
        <w:t xml:space="preserve">, </w:t>
      </w:r>
      <m:oMath>
        <m:r>
          <w:rPr>
            <w:rFonts w:ascii="Cambria Math" w:hAnsi="Cambria Math"/>
          </w:rPr>
          <m:t>β=</m:t>
        </m:r>
        <m:f>
          <m:fPr>
            <m:ctrlPr>
              <w:rPr>
                <w:rFonts w:ascii="Cambria Math" w:hAnsi="Cambria Math"/>
                <w:i/>
              </w:rPr>
            </m:ctrlPr>
          </m:fPr>
          <m:num>
            <m:r>
              <w:rPr>
                <w:rFonts w:ascii="Cambria Math" w:hAnsi="Cambria Math"/>
              </w:rPr>
              <m:t>πd</m:t>
            </m:r>
          </m:num>
          <m:den>
            <m:r>
              <w:rPr>
                <w:rFonts w:ascii="Cambria Math" w:hAnsi="Cambria Math"/>
              </w:rPr>
              <m:t>λ</m:t>
            </m:r>
          </m:den>
        </m:f>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B10DFC">
        <w:t xml:space="preserve">. </w:t>
      </w:r>
    </w:p>
    <w:p w14:paraId="68D55D8B" w14:textId="23307DD1" w:rsidR="00F60700" w:rsidRDefault="00F60700">
      <w:r>
        <w:tab/>
      </w:r>
      <w:r w:rsidR="00812B3B">
        <w:t xml:space="preserve">If we reduce the light intensity to a degree that </w:t>
      </w:r>
      <w:r w:rsidR="001057BD">
        <w:t>only one photon</w:t>
      </w:r>
      <w:r w:rsidR="006123BA">
        <w:t xml:space="preserve"> travels through the slits </w:t>
      </w:r>
      <w:r w:rsidR="002F5C5D">
        <w:t xml:space="preserve">until it reaches the screen, so that there are no other photons to be </w:t>
      </w:r>
      <w:r w:rsidR="007D2CA8">
        <w:t>interfered with, we will</w:t>
      </w:r>
      <w:r w:rsidR="003D22A3">
        <w:t xml:space="preserve"> still</w:t>
      </w:r>
      <w:r w:rsidR="007D2CA8">
        <w:t xml:space="preserve"> observe the interference pattern</w:t>
      </w:r>
      <w:r w:rsidR="000A5707">
        <w:t xml:space="preserve">, with </w:t>
      </w:r>
      <w:r w:rsidR="000A5707" w:rsidRPr="000D1E6C">
        <w:rPr>
          <w:i/>
        </w:rPr>
        <w:t>I</w:t>
      </w:r>
      <w:r w:rsidR="000A5707">
        <w:t xml:space="preserve"> be the nu</w:t>
      </w:r>
      <w:r w:rsidR="0052545C">
        <w:t xml:space="preserve">mber of photons detected at the corresponding position range. </w:t>
      </w:r>
      <w:r w:rsidR="007D2CA8">
        <w:t xml:space="preserve">  </w:t>
      </w:r>
    </w:p>
    <w:p w14:paraId="16577273" w14:textId="33CE701B" w:rsidR="00384B36" w:rsidRDefault="00384B36"/>
    <w:p w14:paraId="11AF9CD8" w14:textId="6E3D80F2" w:rsidR="00384B36" w:rsidRPr="00691819" w:rsidRDefault="00A92E7F">
      <w:pPr>
        <w:rPr>
          <w:b/>
        </w:rPr>
      </w:pPr>
      <w:r w:rsidRPr="00691819">
        <w:rPr>
          <w:b/>
        </w:rPr>
        <w:t>Experiment procedure</w:t>
      </w:r>
    </w:p>
    <w:p w14:paraId="4888B1D5" w14:textId="1209F3D1" w:rsidR="00A92E7F" w:rsidRDefault="00A92E7F">
      <w:r>
        <w:tab/>
        <w:t xml:space="preserve">We use </w:t>
      </w:r>
      <w:r w:rsidR="002767EF">
        <w:t xml:space="preserve">the </w:t>
      </w:r>
      <w:proofErr w:type="spellStart"/>
      <w:r w:rsidR="002767EF">
        <w:t>TeachSpin</w:t>
      </w:r>
      <w:proofErr w:type="spellEnd"/>
      <w:r w:rsidR="002767EF">
        <w:t xml:space="preserve"> two-slit interference apparatus, </w:t>
      </w:r>
      <w:r w:rsidR="00B65959">
        <w:t>as shown in figure 1.</w:t>
      </w:r>
      <w:r w:rsidR="0006375F">
        <w:t xml:space="preserve"> The </w:t>
      </w:r>
      <w:r w:rsidR="001C7A9A">
        <w:t xml:space="preserve">diffraction and interference process happen inside the black </w:t>
      </w:r>
      <w:r w:rsidR="008C171F">
        <w:t>tube, in left end is the light source,</w:t>
      </w:r>
      <w:r w:rsidR="00EF239B">
        <w:t xml:space="preserve"> in the right end is the detector. </w:t>
      </w:r>
    </w:p>
    <w:p w14:paraId="47FF6768" w14:textId="74C4A373" w:rsidR="00D87CBD" w:rsidRDefault="00D87CBD">
      <w:r>
        <w:rPr>
          <w:noProof/>
        </w:rPr>
        <mc:AlternateContent>
          <mc:Choice Requires="wpg">
            <w:drawing>
              <wp:anchor distT="0" distB="0" distL="114300" distR="114300" simplePos="0" relativeHeight="251658240" behindDoc="0" locked="0" layoutInCell="1" allowOverlap="1" wp14:anchorId="01F555CB" wp14:editId="5C55AD10">
                <wp:simplePos x="0" y="0"/>
                <wp:positionH relativeFrom="margin">
                  <wp:posOffset>93980</wp:posOffset>
                </wp:positionH>
                <wp:positionV relativeFrom="paragraph">
                  <wp:posOffset>3810</wp:posOffset>
                </wp:positionV>
                <wp:extent cx="5456555" cy="1899920"/>
                <wp:effectExtent l="0" t="0" r="0" b="508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6555" cy="1899920"/>
                          <a:chOff x="1440" y="1440"/>
                          <a:chExt cx="9360" cy="4632"/>
                        </a:xfrm>
                      </wpg:grpSpPr>
                      <wps:wsp>
                        <wps:cNvPr id="2" name="Text Box 3"/>
                        <wps:cNvSpPr txBox="1">
                          <a:spLocks noChangeArrowheads="1"/>
                        </wps:cNvSpPr>
                        <wps:spPr bwMode="auto">
                          <a:xfrm>
                            <a:off x="1440" y="5352"/>
                            <a:ext cx="9302"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25FE2" w14:textId="158D7DC4" w:rsidR="00E9438B" w:rsidRPr="008310D9" w:rsidRDefault="000B6762" w:rsidP="000B6762">
                              <w:pPr>
                                <w:spacing w:line="276" w:lineRule="auto"/>
                                <w:ind w:left="-720"/>
                                <w:rPr>
                                  <w:sz w:val="20"/>
                                  <w:szCs w:val="20"/>
                                </w:rPr>
                              </w:pPr>
                              <w:r>
                                <w:rPr>
                                  <w:sz w:val="20"/>
                                  <w:szCs w:val="20"/>
                                </w:rPr>
                                <w:t xml:space="preserve">               </w:t>
                              </w:r>
                              <w:r w:rsidR="00E9438B" w:rsidRPr="00460B09">
                                <w:rPr>
                                  <w:sz w:val="20"/>
                                  <w:szCs w:val="20"/>
                                </w:rPr>
                                <w:t xml:space="preserve">Figure </w:t>
                              </w:r>
                              <w:r w:rsidR="00E9438B">
                                <w:rPr>
                                  <w:sz w:val="20"/>
                                  <w:szCs w:val="20"/>
                                </w:rPr>
                                <w:t>1</w:t>
                              </w:r>
                              <w:r w:rsidR="00E9438B" w:rsidRPr="00460B09">
                                <w:rPr>
                                  <w:sz w:val="20"/>
                                  <w:szCs w:val="20"/>
                                </w:rPr>
                                <w:t>: Apparatus shown with lid in place.</w:t>
                              </w:r>
                              <w:r w:rsidR="00E110C3">
                                <w:rPr>
                                  <w:sz w:val="20"/>
                                  <w:szCs w:val="20"/>
                                </w:rPr>
                                <w:t xml:space="preserve"> F</w:t>
                              </w:r>
                              <w:r w:rsidR="008310D9">
                                <w:rPr>
                                  <w:sz w:val="20"/>
                                  <w:szCs w:val="20"/>
                                </w:rPr>
                                <w:t>rom the University of Iowa lab m</w:t>
                              </w:r>
                              <w:r>
                                <w:rPr>
                                  <w:sz w:val="20"/>
                                  <w:szCs w:val="20"/>
                                </w:rPr>
                                <w:t>anual</w:t>
                              </w:r>
                              <w:r w:rsidR="00E110C3">
                                <w:rPr>
                                  <w:sz w:val="20"/>
                                  <w:szCs w:val="20"/>
                                </w:rPr>
                                <w:t>.</w:t>
                              </w:r>
                            </w:p>
                          </w:txbxContent>
                        </wps:txbx>
                        <wps:bodyPr rot="0" vert="horz" wrap="square" lIns="91440" tIns="45720" rIns="91440" bIns="45720" anchor="t" anchorCtr="0" upright="1">
                          <a:noAutofit/>
                        </wps:bodyPr>
                      </wps:wsp>
                      <pic:pic xmlns:pic="http://schemas.openxmlformats.org/drawingml/2006/picture">
                        <pic:nvPicPr>
                          <pic:cNvPr id="3" name="Picture 1" descr="C:\Users\Timothy\Documents\PhysIV Manual\29_30pics\Quantum Interference 0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40" y="1440"/>
                            <a:ext cx="9360" cy="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1F555CB" id="Group 1" o:spid="_x0000_s1026" style="position:absolute;margin-left:7.4pt;margin-top:.3pt;width:429.65pt;height:149.6pt;z-index:251658240;mso-position-horizontal-relative:margin" coordorigin="1440,1440" coordsize="9360,46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">
                <v:shapetype id="_x0000_t202" coordsize="21600,21600" o:spt="202" path="m,l,21600r21600,l21600,xe">
                  <v:stroke joinstyle="miter"/>
                  <v:path gradientshapeok="t" o:connecttype="rect"/>
                </v:shapetype>
                <v:shape id="Text Box 3" o:spid="_x0000_s1027" type="#_x0000_t202" style="position:absolute;left:1440;top:5352;width:930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27925FE2" w14:textId="158D7DC4" w:rsidR="00E9438B" w:rsidRPr="008310D9" w:rsidRDefault="000B6762" w:rsidP="000B6762">
                        <w:pPr>
                          <w:spacing w:line="276" w:lineRule="auto"/>
                          <w:ind w:left="-720"/>
                          <w:rPr>
                            <w:sz w:val="20"/>
                            <w:szCs w:val="20"/>
                          </w:rPr>
                        </w:pPr>
                        <w:r>
                          <w:rPr>
                            <w:sz w:val="20"/>
                            <w:szCs w:val="20"/>
                          </w:rPr>
                          <w:t xml:space="preserve">               </w:t>
                        </w:r>
                        <w:r w:rsidR="00E9438B" w:rsidRPr="00460B09">
                          <w:rPr>
                            <w:sz w:val="20"/>
                            <w:szCs w:val="20"/>
                          </w:rPr>
                          <w:t xml:space="preserve">Figure </w:t>
                        </w:r>
                        <w:r w:rsidR="00E9438B">
                          <w:rPr>
                            <w:sz w:val="20"/>
                            <w:szCs w:val="20"/>
                          </w:rPr>
                          <w:t>1</w:t>
                        </w:r>
                        <w:r w:rsidR="00E9438B" w:rsidRPr="00460B09">
                          <w:rPr>
                            <w:sz w:val="20"/>
                            <w:szCs w:val="20"/>
                          </w:rPr>
                          <w:t>: Apparatus shown with lid in place.</w:t>
                        </w:r>
                        <w:r w:rsidR="00E110C3">
                          <w:rPr>
                            <w:sz w:val="20"/>
                            <w:szCs w:val="20"/>
                          </w:rPr>
                          <w:t xml:space="preserve"> F</w:t>
                        </w:r>
                        <w:r w:rsidR="008310D9">
                          <w:rPr>
                            <w:sz w:val="20"/>
                            <w:szCs w:val="20"/>
                          </w:rPr>
                          <w:t>rom the University of Iowa lab m</w:t>
                        </w:r>
                        <w:r>
                          <w:rPr>
                            <w:sz w:val="20"/>
                            <w:szCs w:val="20"/>
                          </w:rPr>
                          <w:t>anual</w:t>
                        </w:r>
                        <w:r w:rsidR="00E110C3">
                          <w:rPr>
                            <w:sz w:val="20"/>
                            <w:szCs w:val="20"/>
                          </w:rP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1440;top:1440;width:9360;height:3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">
                  <v:imagedata r:id="rId8" o:title="Quantum Interference 015"/>
                </v:shape>
                <w10:wrap type="square" anchorx="margin"/>
              </v:group>
            </w:pict>
          </mc:Fallback>
        </mc:AlternateContent>
      </w:r>
    </w:p>
    <w:p w14:paraId="1ECD5D2F" w14:textId="7BBA6E55" w:rsidR="00D87CBD" w:rsidRDefault="00D87CBD"/>
    <w:p w14:paraId="107451DF" w14:textId="77777777" w:rsidR="00D87CBD" w:rsidRDefault="00D87CBD"/>
    <w:p w14:paraId="0D722C37" w14:textId="3C3DA662" w:rsidR="00D87CBD" w:rsidRDefault="00D87CBD"/>
    <w:p w14:paraId="36D545CE" w14:textId="699C79A6" w:rsidR="00E9438B" w:rsidRDefault="00E9438B"/>
    <w:p w14:paraId="32F3D13D" w14:textId="7BBCF7CB" w:rsidR="00D87CBD" w:rsidRDefault="00D87CBD"/>
    <w:p w14:paraId="1B7B30B1" w14:textId="6007B936" w:rsidR="00D87CBD" w:rsidRDefault="00D87CBD"/>
    <w:p w14:paraId="23592E53" w14:textId="3DEF2763" w:rsidR="00D87CBD" w:rsidRDefault="00D87CBD">
      <w:r>
        <w:tab/>
      </w:r>
      <w:proofErr w:type="gramStart"/>
      <w:r>
        <w:t>First</w:t>
      </w:r>
      <w:proofErr w:type="gramEnd"/>
      <w:r>
        <w:t xml:space="preserve"> we use the laser </w:t>
      </w:r>
      <w:r w:rsidR="00984145">
        <w:t xml:space="preserve">emitter as light source, the intensity of the light will be high, </w:t>
      </w:r>
      <w:r w:rsidR="00C8631D">
        <w:t>hence we expect normal diffraction and interference pattern.</w:t>
      </w:r>
      <w:r w:rsidR="00EC7B10">
        <w:t xml:space="preserve"> The detector we use for laser is a photon diode, </w:t>
      </w:r>
      <w:r w:rsidR="00EC43A4">
        <w:t>then we use a voltage meter</w:t>
      </w:r>
      <w:r w:rsidR="005861F0">
        <w:t xml:space="preserve"> to measure the intensity. </w:t>
      </w:r>
      <w:r w:rsidR="003C28D1">
        <w:t xml:space="preserve">We </w:t>
      </w:r>
      <w:r w:rsidR="00626C5D">
        <w:t xml:space="preserve">measure the voltage at different positions indicated by a micrometer </w:t>
      </w:r>
      <w:r w:rsidR="00047FDE">
        <w:t>o</w:t>
      </w:r>
      <w:r w:rsidR="00626C5D">
        <w:t>n the appa</w:t>
      </w:r>
      <w:r w:rsidR="00047FDE">
        <w:t xml:space="preserve">ratus. </w:t>
      </w:r>
      <w:r w:rsidR="00881FA7">
        <w:t xml:space="preserve">We will do </w:t>
      </w:r>
      <w:r w:rsidR="00332569">
        <w:t>two single slit diffraction measurements, one for the left slit and one for the right slit</w:t>
      </w:r>
      <w:r w:rsidR="00F5481E">
        <w:t xml:space="preserve">; and one double slits interference measurement. </w:t>
      </w:r>
      <w:r w:rsidR="00047FDE">
        <w:t xml:space="preserve">Then we plot the measured result and compare </w:t>
      </w:r>
      <w:r w:rsidR="00E10791">
        <w:t xml:space="preserve">with </w:t>
      </w:r>
      <w:r w:rsidR="00047FDE">
        <w:t xml:space="preserve">the </w:t>
      </w:r>
      <w:r w:rsidR="007A2DF5">
        <w:t>theoretical prediction from eq</w:t>
      </w:r>
      <w:r w:rsidR="0002056B">
        <w:t xml:space="preserve"> </w:t>
      </w:r>
      <w:r w:rsidR="007A2DF5">
        <w:t xml:space="preserve">(1) and (2). </w:t>
      </w:r>
      <w:r w:rsidR="00F5481E">
        <w:t>Here I</w:t>
      </w:r>
      <w:r w:rsidR="00304C0A">
        <w:t xml:space="preserve"> in the equation</w:t>
      </w:r>
      <w:r w:rsidR="00F5481E">
        <w:t xml:space="preserve"> </w:t>
      </w:r>
      <w:r w:rsidR="00304C0A">
        <w:t>will be</w:t>
      </w:r>
      <w:r w:rsidR="00F5481E">
        <w:t xml:space="preserve"> the voltage measured. </w:t>
      </w:r>
    </w:p>
    <w:p w14:paraId="29AA782B" w14:textId="056CD214" w:rsidR="00CD109B" w:rsidRDefault="00E10791">
      <w:r>
        <w:tab/>
        <w:t xml:space="preserve">Then we </w:t>
      </w:r>
      <w:r w:rsidR="00AA671E">
        <w:t>switch the light source to a light bul</w:t>
      </w:r>
      <w:r w:rsidR="001258A5">
        <w:t>b</w:t>
      </w:r>
      <w:r w:rsidR="00CE716E">
        <w:t xml:space="preserve"> and</w:t>
      </w:r>
      <w:r w:rsidR="001258A5">
        <w:t xml:space="preserve"> switch the detector to a photo</w:t>
      </w:r>
      <w:r w:rsidR="00A13B8E">
        <w:t>multiplier tube</w:t>
      </w:r>
      <w:r w:rsidR="00B238A0">
        <w:t xml:space="preserve"> (PMT)</w:t>
      </w:r>
      <w:r w:rsidR="00A13B8E">
        <w:t>.</w:t>
      </w:r>
      <w:r w:rsidR="00C12A27">
        <w:t xml:space="preserve"> </w:t>
      </w:r>
      <w:r w:rsidR="00136AFD">
        <w:t>Adjust the intensity of the light bulb</w:t>
      </w:r>
      <w:r w:rsidR="003D04E0">
        <w:t xml:space="preserve"> so that at </w:t>
      </w:r>
      <w:r w:rsidR="00B238A0">
        <w:t>the center ma</w:t>
      </w:r>
      <w:r w:rsidR="007D5E80">
        <w:t xml:space="preserve">ximum position the PMT reads about 1000 counts per second. This will ensure that on average </w:t>
      </w:r>
      <w:r w:rsidR="005D6B8D">
        <w:t xml:space="preserve">there </w:t>
      </w:r>
      <w:r w:rsidR="00085B1E">
        <w:t>is</w:t>
      </w:r>
      <w:r w:rsidR="005D6B8D">
        <w:t xml:space="preserve"> only one photon traveling in the apparatus. </w:t>
      </w:r>
      <w:r w:rsidR="00BB553C">
        <w:t xml:space="preserve">Then we measure and </w:t>
      </w:r>
      <w:r w:rsidR="00E339E6">
        <w:t xml:space="preserve">plot the counts at different position, </w:t>
      </w:r>
      <w:r w:rsidR="00CE716E">
        <w:t>then</w:t>
      </w:r>
      <w:r w:rsidR="00E339E6">
        <w:t xml:space="preserve"> compare with the theoretical prediction. </w:t>
      </w:r>
      <w:r w:rsidR="00304C0A">
        <w:t xml:space="preserve">I in the equation will be the counts measured. </w:t>
      </w:r>
    </w:p>
    <w:p w14:paraId="51685219" w14:textId="2A226D0A" w:rsidR="00D9770E" w:rsidRDefault="00D9770E"/>
    <w:p w14:paraId="05BDD7F3" w14:textId="44EEFB89" w:rsidR="00D9770E" w:rsidRPr="00691819" w:rsidRDefault="00D9770E">
      <w:pPr>
        <w:rPr>
          <w:b/>
        </w:rPr>
      </w:pPr>
      <w:r w:rsidRPr="00691819">
        <w:rPr>
          <w:b/>
        </w:rPr>
        <w:t>Result and analysis</w:t>
      </w:r>
    </w:p>
    <w:p w14:paraId="1F3480F3" w14:textId="0C63649D" w:rsidR="00AB6390" w:rsidRDefault="00AB6390">
      <w:r>
        <w:tab/>
      </w:r>
      <w:r w:rsidR="00E62E4B">
        <w:t xml:space="preserve">After all the </w:t>
      </w:r>
      <w:r w:rsidR="00771F95">
        <w:t>experiment procedure</w:t>
      </w:r>
      <w:r w:rsidR="000F3EAF">
        <w:t xml:space="preserve">s </w:t>
      </w:r>
      <w:r w:rsidR="00CE3D4B">
        <w:t>were</w:t>
      </w:r>
      <w:r w:rsidR="000F3EAF">
        <w:t xml:space="preserve"> done</w:t>
      </w:r>
      <w:r w:rsidR="00771F95">
        <w:t xml:space="preserve">, we </w:t>
      </w:r>
      <w:r w:rsidR="004D2598">
        <w:t>have 4 sets of data</w:t>
      </w:r>
      <w:r w:rsidR="00F45D3E">
        <w:t xml:space="preserve">, </w:t>
      </w:r>
      <w:r w:rsidR="00801C61">
        <w:t>plot</w:t>
      </w:r>
      <w:r w:rsidR="00F45D3E">
        <w:t xml:space="preserve"> </w:t>
      </w:r>
      <w:r w:rsidR="0009191C">
        <w:t>in figure 2-</w:t>
      </w:r>
      <w:r w:rsidR="00C91BAA">
        <w:t>7</w:t>
      </w:r>
      <w:r w:rsidR="00F45D3E">
        <w:t xml:space="preserve">. </w:t>
      </w:r>
    </w:p>
    <w:p w14:paraId="6D9EC0C7" w14:textId="61FBD1F1" w:rsidR="00F554AC" w:rsidRDefault="005531E3">
      <w:r>
        <w:tab/>
        <w:t xml:space="preserve">For </w:t>
      </w:r>
      <w:r w:rsidR="00BA4A06">
        <w:t>figure 2</w:t>
      </w:r>
      <w:r w:rsidR="00A617CB">
        <w:t xml:space="preserve">, </w:t>
      </w:r>
      <w:r w:rsidR="00FA7448">
        <w:t xml:space="preserve">the </w:t>
      </w:r>
      <w:r w:rsidR="007F6473">
        <w:t xml:space="preserve">experiment data seems to fit </w:t>
      </w:r>
      <w:r w:rsidR="00073BA4">
        <w:t xml:space="preserve">well </w:t>
      </w:r>
      <w:r w:rsidR="009B59AD">
        <w:t xml:space="preserve">with </w:t>
      </w:r>
      <w:r w:rsidR="007F6473">
        <w:t xml:space="preserve">the theoretical predicted </w:t>
      </w:r>
      <w:r w:rsidR="00073BA4">
        <w:t xml:space="preserve">value. </w:t>
      </w:r>
      <w:r w:rsidR="00DA6506">
        <w:t xml:space="preserve">Figure 3 shows some </w:t>
      </w:r>
      <w:r w:rsidR="00475117">
        <w:t>disagreement with the experiment data and the expected value</w:t>
      </w:r>
      <w:r w:rsidR="000A755F">
        <w:t>.</w:t>
      </w:r>
      <w:r w:rsidR="00743CAA">
        <w:t xml:space="preserve"> </w:t>
      </w:r>
      <w:r w:rsidR="000A755F">
        <w:t>I</w:t>
      </w:r>
      <w:r w:rsidR="00743CAA">
        <w:t xml:space="preserve">t might because of </w:t>
      </w:r>
      <w:r w:rsidR="00743CAA">
        <w:lastRenderedPageBreak/>
        <w:t>misalignment of the laser</w:t>
      </w:r>
      <w:r w:rsidR="003B0C0E">
        <w:t xml:space="preserve"> emitter </w:t>
      </w:r>
      <w:r w:rsidR="00CD7E9F">
        <w:t xml:space="preserve">and the slits. </w:t>
      </w:r>
      <w:r w:rsidR="00C2492A">
        <w:t xml:space="preserve">Here are 3 </w:t>
      </w:r>
      <w:r w:rsidR="00F554AC">
        <w:t>possible reasons that causes this misalignment:</w:t>
      </w:r>
    </w:p>
    <w:p w14:paraId="6F57BBAF" w14:textId="2ECBB33C" w:rsidR="00344BA9" w:rsidRDefault="00344BA9" w:rsidP="00344BA9">
      <w:pPr>
        <w:pStyle w:val="ListParagraph"/>
        <w:numPr>
          <w:ilvl w:val="0"/>
          <w:numId w:val="2"/>
        </w:numPr>
      </w:pPr>
      <w:r>
        <w:t>B</w:t>
      </w:r>
      <w:r w:rsidR="00360648">
        <w:t xml:space="preserve">ecause of small </w:t>
      </w:r>
      <w:r w:rsidR="006F01D9">
        <w:t xml:space="preserve">shake accidently </w:t>
      </w:r>
      <w:r w:rsidR="004832F5">
        <w:t>made by me while</w:t>
      </w:r>
      <w:r w:rsidR="006F01D9">
        <w:t xml:space="preserve"> </w:t>
      </w:r>
      <w:r w:rsidR="004832F5">
        <w:t>operating</w:t>
      </w:r>
      <w:r w:rsidR="006F01D9">
        <w:t xml:space="preserve"> the </w:t>
      </w:r>
      <w:r w:rsidR="00F1599E">
        <w:t xml:space="preserve">equipment, </w:t>
      </w:r>
      <w:r w:rsidR="00463769">
        <w:t xml:space="preserve">the </w:t>
      </w:r>
      <w:r w:rsidR="00BC6EFD">
        <w:t xml:space="preserve">alignment was </w:t>
      </w:r>
      <w:r w:rsidR="001D240B">
        <w:t>interrupted.</w:t>
      </w:r>
    </w:p>
    <w:p w14:paraId="7E084C1C" w14:textId="2C46CD0F" w:rsidR="00344BA9" w:rsidRDefault="00344BA9" w:rsidP="00344BA9">
      <w:pPr>
        <w:pStyle w:val="ListParagraph"/>
        <w:numPr>
          <w:ilvl w:val="0"/>
          <w:numId w:val="2"/>
        </w:numPr>
      </w:pPr>
      <w:r>
        <w:t>B</w:t>
      </w:r>
      <w:r w:rsidR="00F1599E">
        <w:t>ecause of</w:t>
      </w:r>
      <w:r w:rsidR="00362FAF">
        <w:t xml:space="preserve"> hea</w:t>
      </w:r>
      <w:r w:rsidR="0025646C">
        <w:t xml:space="preserve">t up of the light source </w:t>
      </w:r>
      <w:r w:rsidR="00604D2E">
        <w:t>during the pre</w:t>
      </w:r>
      <w:r w:rsidR="00656A07">
        <w:t>vious experiment procedure, the te</w:t>
      </w:r>
      <w:r w:rsidR="00490E0A">
        <w:t>mperature rising might cause some unpredictable result.</w:t>
      </w:r>
      <w:r w:rsidR="00143574">
        <w:t xml:space="preserve"> </w:t>
      </w:r>
    </w:p>
    <w:p w14:paraId="7485AAF1" w14:textId="13D30DA6" w:rsidR="00A87C6A" w:rsidRDefault="001C624E" w:rsidP="002C3434">
      <w:pPr>
        <w:pStyle w:val="ListParagraph"/>
        <w:numPr>
          <w:ilvl w:val="0"/>
          <w:numId w:val="2"/>
        </w:numPr>
      </w:pPr>
      <w:r>
        <w:t xml:space="preserve">Another possible reason for the disagreement is due to the slit blocker was not completely moved out of place so that it blocked a fraction of the diffracted light. </w:t>
      </w:r>
      <w:r w:rsidR="00FE7159">
        <w:t>Considering that t</w:t>
      </w:r>
      <w:r w:rsidR="00753697">
        <w:t xml:space="preserve">he double slits interference pattern agrees well with the experiment result, indicating the misalignment didn’t propagate through to next part of experiment. </w:t>
      </w:r>
      <w:r w:rsidR="00D72B26">
        <w:t>Also notice</w:t>
      </w:r>
      <w:r w:rsidR="000A57D1">
        <w:t xml:space="preserve"> that figure 3 has smaller maximum intensity compared with figure 2</w:t>
      </w:r>
      <w:r w:rsidR="004D2E2B">
        <w:t>, knowing that I didn’t change the laser intensity</w:t>
      </w:r>
      <w:r w:rsidR="00F740FE">
        <w:t xml:space="preserve"> during</w:t>
      </w:r>
      <w:r w:rsidR="00B74DA4">
        <w:t xml:space="preserve"> the</w:t>
      </w:r>
      <w:r w:rsidR="00F740FE">
        <w:t xml:space="preserve"> experiment</w:t>
      </w:r>
      <w:r w:rsidR="00D44150">
        <w:t xml:space="preserve">. </w:t>
      </w:r>
    </w:p>
    <w:p w14:paraId="4347A192" w14:textId="3E77E670" w:rsidR="00F03228" w:rsidRDefault="006B7624">
      <w:r>
        <w:rPr>
          <w:noProof/>
        </w:rPr>
        <mc:AlternateContent>
          <mc:Choice Requires="wps">
            <w:drawing>
              <wp:anchor distT="45720" distB="45720" distL="114300" distR="114300" simplePos="0" relativeHeight="251662336" behindDoc="0" locked="0" layoutInCell="1" allowOverlap="1" wp14:anchorId="6E5BF594" wp14:editId="3F16E604">
                <wp:simplePos x="0" y="0"/>
                <wp:positionH relativeFrom="column">
                  <wp:posOffset>3151505</wp:posOffset>
                </wp:positionH>
                <wp:positionV relativeFrom="paragraph">
                  <wp:posOffset>2169160</wp:posOffset>
                </wp:positionV>
                <wp:extent cx="2665095" cy="499110"/>
                <wp:effectExtent l="0" t="0" r="20955"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499110"/>
                        </a:xfrm>
                        <a:prstGeom prst="rect">
                          <a:avLst/>
                        </a:prstGeom>
                        <a:solidFill>
                          <a:srgbClr val="FFFFFF"/>
                        </a:solidFill>
                        <a:ln w="9525">
                          <a:solidFill>
                            <a:srgbClr val="000000"/>
                          </a:solidFill>
                          <a:miter lim="800000"/>
                          <a:headEnd/>
                          <a:tailEnd/>
                        </a:ln>
                      </wps:spPr>
                      <wps:txbx>
                        <w:txbxContent>
                          <w:p w14:paraId="00863A3B" w14:textId="2ABDC578" w:rsidR="0028560C" w:rsidRDefault="007C55F8">
                            <w:r>
                              <w:t xml:space="preserve">Figure 3: </w:t>
                            </w:r>
                            <w:r w:rsidR="002C3434">
                              <w:t>Laser r</w:t>
                            </w:r>
                            <w:r>
                              <w:t>ight slit diffraction pattern</w:t>
                            </w:r>
                            <w:r w:rsidR="005C4FC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BF594" id="Text Box 2" o:spid="_x0000_s1029" type="#_x0000_t202" style="position:absolute;margin-left:248.15pt;margin-top:170.8pt;width:209.85pt;height:39.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">
                <v:textbox>
                  <w:txbxContent>
                    <w:p w14:paraId="00863A3B" w14:textId="2ABDC578" w:rsidR="0028560C" w:rsidRDefault="007C55F8">
                      <w:r>
                        <w:t xml:space="preserve">Figure 3: </w:t>
                      </w:r>
                      <w:r w:rsidR="002C3434">
                        <w:t>Laser r</w:t>
                      </w:r>
                      <w:r>
                        <w:t>ight slit diffraction pattern</w:t>
                      </w:r>
                      <w:r w:rsidR="005C4FC5">
                        <w:t>.</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2E5D6793" wp14:editId="4E5FBDE1">
                <wp:simplePos x="0" y="0"/>
                <wp:positionH relativeFrom="column">
                  <wp:posOffset>207010</wp:posOffset>
                </wp:positionH>
                <wp:positionV relativeFrom="paragraph">
                  <wp:posOffset>2149475</wp:posOffset>
                </wp:positionV>
                <wp:extent cx="2567305" cy="518795"/>
                <wp:effectExtent l="0" t="0" r="2349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518795"/>
                        </a:xfrm>
                        <a:prstGeom prst="rect">
                          <a:avLst/>
                        </a:prstGeom>
                        <a:solidFill>
                          <a:srgbClr val="FFFFFF"/>
                        </a:solidFill>
                        <a:ln w="9525">
                          <a:solidFill>
                            <a:srgbClr val="000000"/>
                          </a:solidFill>
                          <a:miter lim="800000"/>
                          <a:headEnd/>
                          <a:tailEnd/>
                        </a:ln>
                      </wps:spPr>
                      <wps:txbx>
                        <w:txbxContent>
                          <w:p w14:paraId="2F666932" w14:textId="07A4BB16" w:rsidR="0009191C" w:rsidRDefault="00C14200">
                            <w:r>
                              <w:t>Figure 2:</w:t>
                            </w:r>
                            <w:r w:rsidR="005C4FC5">
                              <w:t xml:space="preserve"> </w:t>
                            </w:r>
                            <w:r w:rsidR="002C3434">
                              <w:t>Laser l</w:t>
                            </w:r>
                            <w:r w:rsidR="00656A57">
                              <w:t xml:space="preserve">eft slit diffraction </w:t>
                            </w:r>
                            <w:r w:rsidR="007C55F8">
                              <w:t>pattern</w:t>
                            </w:r>
                            <w:r w:rsidR="00FD0EF9">
                              <w:t xml:space="preserve">, </w:t>
                            </w:r>
                            <w:r w:rsidR="0028560C">
                              <w:t>detected by photon diode.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D6793" id="_x0000_s1030" type="#_x0000_t202" style="position:absolute;margin-left:16.3pt;margin-top:169.25pt;width:202.15pt;height:40.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">
                <v:textbox>
                  <w:txbxContent>
                    <w:p w14:paraId="2F666932" w14:textId="07A4BB16" w:rsidR="0009191C" w:rsidRDefault="00C14200">
                      <w:r>
                        <w:t>Figure 2:</w:t>
                      </w:r>
                      <w:r w:rsidR="005C4FC5">
                        <w:t xml:space="preserve"> </w:t>
                      </w:r>
                      <w:r w:rsidR="002C3434">
                        <w:t>Laser l</w:t>
                      </w:r>
                      <w:r w:rsidR="00656A57">
                        <w:t xml:space="preserve">eft slit diffraction </w:t>
                      </w:r>
                      <w:r w:rsidR="007C55F8">
                        <w:t>pattern</w:t>
                      </w:r>
                      <w:r w:rsidR="00FD0EF9">
                        <w:t xml:space="preserve">, </w:t>
                      </w:r>
                      <w:r w:rsidR="0028560C">
                        <w:t>detected by photon diode.</w:t>
                      </w:r>
                    </w:p>
                  </w:txbxContent>
                </v:textbox>
                <w10:wrap type="square"/>
              </v:shape>
            </w:pict>
          </mc:Fallback>
        </mc:AlternateContent>
      </w:r>
      <w:r w:rsidR="008D06B1">
        <w:rPr>
          <w:noProof/>
        </w:rPr>
        <w:drawing>
          <wp:inline distT="0" distB="0" distL="0" distR="0" wp14:anchorId="39192FB8" wp14:editId="54473DF1">
            <wp:extent cx="3009089" cy="2018203"/>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889" cy="2034836"/>
                    </a:xfrm>
                    <a:prstGeom prst="rect">
                      <a:avLst/>
                    </a:prstGeom>
                  </pic:spPr>
                </pic:pic>
              </a:graphicData>
            </a:graphic>
          </wp:inline>
        </w:drawing>
      </w:r>
      <w:r w:rsidR="007707AC">
        <w:rPr>
          <w:noProof/>
        </w:rPr>
        <w:drawing>
          <wp:inline distT="0" distB="0" distL="0" distR="0" wp14:anchorId="18D01C39" wp14:editId="601DFD0E">
            <wp:extent cx="2840477" cy="20059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5152" cy="2037452"/>
                    </a:xfrm>
                    <a:prstGeom prst="rect">
                      <a:avLst/>
                    </a:prstGeom>
                  </pic:spPr>
                </pic:pic>
              </a:graphicData>
            </a:graphic>
          </wp:inline>
        </w:drawing>
      </w:r>
    </w:p>
    <w:p w14:paraId="5B299F00" w14:textId="77777777" w:rsidR="002C3434" w:rsidRDefault="002C3434" w:rsidP="002C3434">
      <w:pPr>
        <w:ind w:firstLine="720"/>
      </w:pPr>
    </w:p>
    <w:p w14:paraId="69A10AF6" w14:textId="27441421" w:rsidR="00303A62" w:rsidRDefault="002C3434" w:rsidP="00793382">
      <w:pPr>
        <w:ind w:firstLine="720"/>
      </w:pPr>
      <w:r>
        <w:t xml:space="preserve">Figure 4 is the laser emitter double slits interference pattern. In figure 5, I extracted the local extremes form figure 4, except the overall maxima, since the experimental and theoretical maxima are the same anyway. </w:t>
      </w:r>
      <w:proofErr w:type="gramStart"/>
      <w:r>
        <w:t>First</w:t>
      </w:r>
      <w:proofErr w:type="gramEnd"/>
      <w:r>
        <w:t xml:space="preserve"> we compare the vertical positions of the local extremes. From the graphs it’s apparent that theory predicted local maxima values differ with the experiment data. The further local maxima away from the central maxima position, the difference is bigger. This could because our experiment set up is not completely ideal, it’s only an approximation to ideal situation. Then we compare the horizontal positions of the local extremes, it’s not very clear to see the difference in the graph, quantitative compare is in table 1.</w:t>
      </w:r>
      <w:r w:rsidR="00C91BAA">
        <w:t xml:space="preserve"> We see that </w:t>
      </w:r>
      <w:r w:rsidR="00793382">
        <w:t>all the theoretical predictions fall within 1</w:t>
      </w:r>
      <w:r w:rsidR="00793382">
        <w:rPr>
          <w:rFonts w:cstheme="minorHAnsi"/>
        </w:rPr>
        <w:t>δ</w:t>
      </w:r>
      <w:r w:rsidR="00793382">
        <w:t xml:space="preserve"> of experiment data.</w:t>
      </w:r>
    </w:p>
    <w:p w14:paraId="79C50CFA" w14:textId="296D4ED2" w:rsidR="00793382" w:rsidRDefault="00793382" w:rsidP="00793382">
      <w:pPr>
        <w:ind w:firstLine="720"/>
      </w:pPr>
      <w:r>
        <w:t xml:space="preserve">Exactly similar interference pattern can be observed from the light bulb interference experiment. The results are shown in figure 6-7 and table 2. We see that the experiment data agree well with the interference theory prediction, indicating that interference happened even only one photon </w:t>
      </w:r>
      <w:proofErr w:type="gramStart"/>
      <w:r>
        <w:t>is allowed to</w:t>
      </w:r>
      <w:proofErr w:type="gramEnd"/>
      <w:r>
        <w:t xml:space="preserve"> pass through the slits.</w:t>
      </w:r>
      <w:r w:rsidR="00CD109B">
        <w:t xml:space="preserve"> This means the wave property of photon is supported by this experiment.</w:t>
      </w:r>
    </w:p>
    <w:p w14:paraId="61758F7A" w14:textId="63AE9010" w:rsidR="00CD109B" w:rsidRDefault="00CD109B" w:rsidP="00793382">
      <w:pPr>
        <w:ind w:firstLine="720"/>
      </w:pPr>
      <w:r>
        <w:lastRenderedPageBreak/>
        <w:t xml:space="preserve">The particle property of photon can be supported by the oscilloscope </w:t>
      </w:r>
      <w:r w:rsidR="00F34331">
        <w:t>reading of PMT. The oscilloscope shows discrete signal spikes, indicating that photons were detected quantumly. This is an evidence of particle property of photon.</w:t>
      </w:r>
    </w:p>
    <w:p w14:paraId="3F17EDE7" w14:textId="6BB4B39F" w:rsidR="007707AC" w:rsidRDefault="00C91BAA">
      <w:r>
        <w:rPr>
          <w:noProof/>
        </w:rPr>
        <mc:AlternateContent>
          <mc:Choice Requires="wps">
            <w:drawing>
              <wp:anchor distT="45720" distB="45720" distL="114300" distR="114300" simplePos="0" relativeHeight="251666432" behindDoc="0" locked="0" layoutInCell="1" allowOverlap="1" wp14:anchorId="1A820CED" wp14:editId="3AB7257D">
                <wp:simplePos x="0" y="0"/>
                <wp:positionH relativeFrom="margin">
                  <wp:posOffset>2992755</wp:posOffset>
                </wp:positionH>
                <wp:positionV relativeFrom="paragraph">
                  <wp:posOffset>2120265</wp:posOffset>
                </wp:positionV>
                <wp:extent cx="2934335" cy="621665"/>
                <wp:effectExtent l="0" t="0" r="18415" b="2603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621665"/>
                        </a:xfrm>
                        <a:prstGeom prst="rect">
                          <a:avLst/>
                        </a:prstGeom>
                        <a:solidFill>
                          <a:srgbClr val="FFFFFF"/>
                        </a:solidFill>
                        <a:ln w="9525">
                          <a:solidFill>
                            <a:srgbClr val="000000"/>
                          </a:solidFill>
                          <a:miter lim="800000"/>
                          <a:headEnd/>
                          <a:tailEnd/>
                        </a:ln>
                      </wps:spPr>
                      <wps:txbx>
                        <w:txbxContent>
                          <w:p w14:paraId="4D9FD0CA" w14:textId="0C7CEFA3" w:rsidR="00EA2CF9" w:rsidRDefault="00A87C6A">
                            <w:r>
                              <w:t>Figure 5: local extremes extracted</w:t>
                            </w:r>
                            <w:r w:rsidR="00C91BAA">
                              <w:t xml:space="preserve"> from laser interference pattern. </w:t>
                            </w:r>
                            <w:r w:rsidR="00C91BAA">
                              <w:t>Length of lines of experiment data represent its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20CED" id="_x0000_s1031" type="#_x0000_t202" style="position:absolute;margin-left:235.65pt;margin-top:166.95pt;width:231.05pt;height:48.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">
                <v:textbox>
                  <w:txbxContent>
                    <w:p w14:paraId="4D9FD0CA" w14:textId="0C7CEFA3" w:rsidR="00EA2CF9" w:rsidRDefault="00A87C6A">
                      <w:r>
                        <w:t>Figure 5: local extremes extracted</w:t>
                      </w:r>
                      <w:r w:rsidR="00C91BAA">
                        <w:t xml:space="preserve"> from laser interference pattern. </w:t>
                      </w:r>
                      <w:r w:rsidR="00C91BAA">
                        <w:t>Length of lines of experiment data represent its error.</w:t>
                      </w:r>
                    </w:p>
                  </w:txbxContent>
                </v:textbox>
                <w10:wrap type="square" anchorx="margin"/>
              </v:shape>
            </w:pict>
          </mc:Fallback>
        </mc:AlternateContent>
      </w:r>
      <w:r w:rsidR="002C3434">
        <w:rPr>
          <w:noProof/>
        </w:rPr>
        <mc:AlternateContent>
          <mc:Choice Requires="wps">
            <w:drawing>
              <wp:anchor distT="45720" distB="45720" distL="114300" distR="114300" simplePos="0" relativeHeight="251672576" behindDoc="0" locked="0" layoutInCell="1" allowOverlap="1" wp14:anchorId="384B3805" wp14:editId="79A96072">
                <wp:simplePos x="0" y="0"/>
                <wp:positionH relativeFrom="column">
                  <wp:posOffset>239395</wp:posOffset>
                </wp:positionH>
                <wp:positionV relativeFrom="paragraph">
                  <wp:posOffset>4743450</wp:posOffset>
                </wp:positionV>
                <wp:extent cx="5394960" cy="440690"/>
                <wp:effectExtent l="0" t="0" r="1524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440690"/>
                        </a:xfrm>
                        <a:prstGeom prst="rect">
                          <a:avLst/>
                        </a:prstGeom>
                        <a:solidFill>
                          <a:srgbClr val="FFFFFF"/>
                        </a:solidFill>
                        <a:ln w="9525">
                          <a:solidFill>
                            <a:srgbClr val="000000"/>
                          </a:solidFill>
                          <a:miter lim="800000"/>
                          <a:headEnd/>
                          <a:tailEnd/>
                        </a:ln>
                      </wps:spPr>
                      <wps:txbx>
                        <w:txbxContent>
                          <w:p w14:paraId="5B89A111" w14:textId="59AAB048" w:rsidR="002C3434" w:rsidRDefault="002C3434">
                            <w:r>
                              <w:t xml:space="preserve">Table 1: quantitative compare of laser double slits interference extreme points, horizontally. The experimental extreme points have </w:t>
                            </w:r>
                            <w:r>
                              <w:rPr>
                                <w:rFonts w:cstheme="minorHAnsi"/>
                              </w:rPr>
                              <w:t>δ</w:t>
                            </w:r>
                            <w:r>
                              <w:t>=0.05mm.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B3805" id="_x0000_s1032" type="#_x0000_t202" style="position:absolute;margin-left:18.85pt;margin-top:373.5pt;width:424.8pt;height:34.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u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">
                <v:textbox>
                  <w:txbxContent>
                    <w:p w14:paraId="5B89A111" w14:textId="59AAB048" w:rsidR="002C3434" w:rsidRDefault="002C3434">
                      <w:r>
                        <w:t xml:space="preserve">Table 1: quantitative compare of laser double slits interference extreme points, horizontally. The experimental extreme points have </w:t>
                      </w:r>
                      <w:r>
                        <w:rPr>
                          <w:rFonts w:cstheme="minorHAnsi"/>
                        </w:rPr>
                        <w:t>δ</w:t>
                      </w:r>
                      <w:r>
                        <w:t>=0.05mm.</w:t>
                      </w:r>
                    </w:p>
                  </w:txbxContent>
                </v:textbox>
                <w10:wrap type="square"/>
              </v:shape>
            </w:pict>
          </mc:Fallback>
        </mc:AlternateContent>
      </w:r>
      <w:r w:rsidR="00A87C6A">
        <w:rPr>
          <w:noProof/>
        </w:rPr>
        <mc:AlternateContent>
          <mc:Choice Requires="wps">
            <w:drawing>
              <wp:anchor distT="45720" distB="45720" distL="114300" distR="114300" simplePos="0" relativeHeight="251664384" behindDoc="0" locked="0" layoutInCell="1" allowOverlap="1" wp14:anchorId="568B7AE4" wp14:editId="3427E25D">
                <wp:simplePos x="0" y="0"/>
                <wp:positionH relativeFrom="margin">
                  <wp:align>left</wp:align>
                </wp:positionH>
                <wp:positionV relativeFrom="paragraph">
                  <wp:posOffset>2119076</wp:posOffset>
                </wp:positionV>
                <wp:extent cx="2586990" cy="625475"/>
                <wp:effectExtent l="0" t="0" r="22860" b="222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557" cy="625475"/>
                        </a:xfrm>
                        <a:prstGeom prst="rect">
                          <a:avLst/>
                        </a:prstGeom>
                        <a:solidFill>
                          <a:srgbClr val="FFFFFF"/>
                        </a:solidFill>
                        <a:ln w="9525">
                          <a:solidFill>
                            <a:srgbClr val="000000"/>
                          </a:solidFill>
                          <a:miter lim="800000"/>
                          <a:headEnd/>
                          <a:tailEnd/>
                        </a:ln>
                      </wps:spPr>
                      <wps:txbx>
                        <w:txbxContent>
                          <w:p w14:paraId="21330227" w14:textId="2BBED652" w:rsidR="00244F8D" w:rsidRDefault="00EA2CF9">
                            <w:r>
                              <w:t xml:space="preserve">Figure 4: </w:t>
                            </w:r>
                            <w:r w:rsidR="002C3434">
                              <w:t>Laser d</w:t>
                            </w:r>
                            <w:r w:rsidR="005C4FC5">
                              <w:t>ouble slits interference pattern.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B7AE4" id="_x0000_s1033" type="#_x0000_t202" style="position:absolute;margin-left:0;margin-top:166.85pt;width:203.7pt;height:49.2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">
                <v:textbox>
                  <w:txbxContent>
                    <w:p w14:paraId="21330227" w14:textId="2BBED652" w:rsidR="00244F8D" w:rsidRDefault="00EA2CF9">
                      <w:r>
                        <w:t xml:space="preserve">Figure 4: </w:t>
                      </w:r>
                      <w:r w:rsidR="002C3434">
                        <w:t>Laser d</w:t>
                      </w:r>
                      <w:r w:rsidR="005C4FC5">
                        <w:t>ouble slits interference pattern.</w:t>
                      </w:r>
                    </w:p>
                  </w:txbxContent>
                </v:textbox>
                <w10:wrap type="square" anchorx="margin"/>
              </v:shape>
            </w:pict>
          </mc:Fallback>
        </mc:AlternateContent>
      </w:r>
      <w:r w:rsidR="007707AC">
        <w:rPr>
          <w:noProof/>
        </w:rPr>
        <w:drawing>
          <wp:inline distT="0" distB="0" distL="0" distR="0" wp14:anchorId="150099BB" wp14:editId="73D71C01">
            <wp:extent cx="2658894" cy="183049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8779" cy="1857953"/>
                    </a:xfrm>
                    <a:prstGeom prst="rect">
                      <a:avLst/>
                    </a:prstGeom>
                  </pic:spPr>
                </pic:pic>
              </a:graphicData>
            </a:graphic>
          </wp:inline>
        </w:drawing>
      </w:r>
      <w:r w:rsidR="008D06B1">
        <w:rPr>
          <w:noProof/>
        </w:rPr>
        <w:drawing>
          <wp:inline distT="0" distB="0" distL="0" distR="0" wp14:anchorId="4B26CFC4" wp14:editId="165B49B5">
            <wp:extent cx="3245485" cy="180895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784" cy="1943451"/>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1885"/>
        <w:gridCol w:w="720"/>
        <w:gridCol w:w="940"/>
        <w:gridCol w:w="1161"/>
        <w:gridCol w:w="1161"/>
        <w:gridCol w:w="1161"/>
        <w:gridCol w:w="1161"/>
        <w:gridCol w:w="1161"/>
      </w:tblGrid>
      <w:tr w:rsidR="008E5AC4" w14:paraId="41290174" w14:textId="77777777" w:rsidTr="008E5AC4">
        <w:tc>
          <w:tcPr>
            <w:tcW w:w="1885" w:type="dxa"/>
          </w:tcPr>
          <w:p w14:paraId="2DDA6E41" w14:textId="76915E67" w:rsidR="008E5AC4" w:rsidRDefault="008E5AC4">
            <w:r>
              <w:t>Theoretical local maxima (mm)</w:t>
            </w:r>
          </w:p>
        </w:tc>
        <w:tc>
          <w:tcPr>
            <w:tcW w:w="720" w:type="dxa"/>
          </w:tcPr>
          <w:p w14:paraId="2FC47A6C" w14:textId="3A3D9A55" w:rsidR="008E5AC4" w:rsidRDefault="008E5AC4">
            <w:r>
              <w:t>0.644</w:t>
            </w:r>
          </w:p>
        </w:tc>
        <w:tc>
          <w:tcPr>
            <w:tcW w:w="940" w:type="dxa"/>
          </w:tcPr>
          <w:p w14:paraId="1F994DAA" w14:textId="76CC9AF8" w:rsidR="008E5AC4" w:rsidRDefault="008E5AC4">
            <w:r>
              <w:t>1.57</w:t>
            </w:r>
          </w:p>
        </w:tc>
        <w:tc>
          <w:tcPr>
            <w:tcW w:w="1161" w:type="dxa"/>
          </w:tcPr>
          <w:p w14:paraId="574530B9" w14:textId="3897621F" w:rsidR="008E5AC4" w:rsidRDefault="008E5AC4">
            <w:r>
              <w:t>3.43</w:t>
            </w:r>
          </w:p>
        </w:tc>
        <w:tc>
          <w:tcPr>
            <w:tcW w:w="1161" w:type="dxa"/>
          </w:tcPr>
          <w:p w14:paraId="146B0B5E" w14:textId="34132F9B" w:rsidR="008E5AC4" w:rsidRDefault="008E5AC4">
            <w:r>
              <w:t>4.356</w:t>
            </w:r>
          </w:p>
        </w:tc>
        <w:tc>
          <w:tcPr>
            <w:tcW w:w="1161" w:type="dxa"/>
          </w:tcPr>
          <w:p w14:paraId="699FC6AD" w14:textId="5308CFA6" w:rsidR="008E5AC4" w:rsidRDefault="008E5AC4">
            <w:r>
              <w:t>5.263</w:t>
            </w:r>
          </w:p>
        </w:tc>
        <w:tc>
          <w:tcPr>
            <w:tcW w:w="1161" w:type="dxa"/>
          </w:tcPr>
          <w:p w14:paraId="3195B729" w14:textId="77777777" w:rsidR="008E5AC4" w:rsidRDefault="008E5AC4"/>
        </w:tc>
        <w:tc>
          <w:tcPr>
            <w:tcW w:w="1161" w:type="dxa"/>
          </w:tcPr>
          <w:p w14:paraId="57A07157" w14:textId="77777777" w:rsidR="008E5AC4" w:rsidRDefault="008E5AC4"/>
        </w:tc>
      </w:tr>
      <w:tr w:rsidR="008E5AC4" w14:paraId="262BBC43" w14:textId="77777777" w:rsidTr="008E5AC4">
        <w:tc>
          <w:tcPr>
            <w:tcW w:w="1885" w:type="dxa"/>
          </w:tcPr>
          <w:p w14:paraId="5D2999BA" w14:textId="35D5909E" w:rsidR="008E5AC4" w:rsidRDefault="008E5AC4">
            <w:r>
              <w:t>Experimental local maxima (mm)</w:t>
            </w:r>
          </w:p>
        </w:tc>
        <w:tc>
          <w:tcPr>
            <w:tcW w:w="720" w:type="dxa"/>
          </w:tcPr>
          <w:p w14:paraId="1FFB6591" w14:textId="39359F68" w:rsidR="008E5AC4" w:rsidRDefault="008E5AC4">
            <w:r>
              <w:t>0.65</w:t>
            </w:r>
          </w:p>
        </w:tc>
        <w:tc>
          <w:tcPr>
            <w:tcW w:w="940" w:type="dxa"/>
          </w:tcPr>
          <w:p w14:paraId="0A741BDC" w14:textId="3CACB79F" w:rsidR="008E5AC4" w:rsidRDefault="008E5AC4">
            <w:r>
              <w:t>1.6</w:t>
            </w:r>
          </w:p>
        </w:tc>
        <w:tc>
          <w:tcPr>
            <w:tcW w:w="1161" w:type="dxa"/>
          </w:tcPr>
          <w:p w14:paraId="235D7288" w14:textId="1FDF18E0" w:rsidR="008E5AC4" w:rsidRDefault="008E5AC4">
            <w:r>
              <w:t>3.4</w:t>
            </w:r>
          </w:p>
        </w:tc>
        <w:tc>
          <w:tcPr>
            <w:tcW w:w="1161" w:type="dxa"/>
          </w:tcPr>
          <w:p w14:paraId="52FF9A4E" w14:textId="6B8B7632" w:rsidR="008E5AC4" w:rsidRDefault="008E5AC4">
            <w:r>
              <w:t>4.35</w:t>
            </w:r>
          </w:p>
        </w:tc>
        <w:tc>
          <w:tcPr>
            <w:tcW w:w="1161" w:type="dxa"/>
          </w:tcPr>
          <w:p w14:paraId="32CF8671" w14:textId="2335784D" w:rsidR="008E5AC4" w:rsidRDefault="008E5AC4">
            <w:r>
              <w:t>5.25</w:t>
            </w:r>
          </w:p>
        </w:tc>
        <w:tc>
          <w:tcPr>
            <w:tcW w:w="1161" w:type="dxa"/>
          </w:tcPr>
          <w:p w14:paraId="5E656A4D" w14:textId="77777777" w:rsidR="008E5AC4" w:rsidRDefault="008E5AC4"/>
        </w:tc>
        <w:tc>
          <w:tcPr>
            <w:tcW w:w="1161" w:type="dxa"/>
          </w:tcPr>
          <w:p w14:paraId="73ABF039" w14:textId="77777777" w:rsidR="008E5AC4" w:rsidRDefault="008E5AC4"/>
        </w:tc>
      </w:tr>
      <w:tr w:rsidR="008E5AC4" w14:paraId="7E0736CD" w14:textId="77777777" w:rsidTr="008E5AC4">
        <w:tc>
          <w:tcPr>
            <w:tcW w:w="1885" w:type="dxa"/>
          </w:tcPr>
          <w:p w14:paraId="76E20C0F" w14:textId="54745AAA" w:rsidR="008E5AC4" w:rsidRDefault="008E5AC4">
            <w:r>
              <w:t>difference</w:t>
            </w:r>
          </w:p>
        </w:tc>
        <w:tc>
          <w:tcPr>
            <w:tcW w:w="720" w:type="dxa"/>
          </w:tcPr>
          <w:p w14:paraId="58F5A4B7" w14:textId="70794FB2" w:rsidR="008E5AC4" w:rsidRDefault="00C31A76">
            <w:r>
              <w:t>1</w:t>
            </w:r>
            <w:r>
              <w:rPr>
                <w:rFonts w:cstheme="minorHAnsi"/>
              </w:rPr>
              <w:t>δ</w:t>
            </w:r>
          </w:p>
        </w:tc>
        <w:tc>
          <w:tcPr>
            <w:tcW w:w="940" w:type="dxa"/>
          </w:tcPr>
          <w:p w14:paraId="62BCF7B1" w14:textId="2BD1380D" w:rsidR="008E5AC4" w:rsidRDefault="00C31A76">
            <w:r>
              <w:t>1</w:t>
            </w:r>
            <w:r>
              <w:rPr>
                <w:rFonts w:cstheme="minorHAnsi"/>
              </w:rPr>
              <w:t>δ</w:t>
            </w:r>
          </w:p>
        </w:tc>
        <w:tc>
          <w:tcPr>
            <w:tcW w:w="1161" w:type="dxa"/>
          </w:tcPr>
          <w:p w14:paraId="06771AC5" w14:textId="146004CC" w:rsidR="008E5AC4" w:rsidRDefault="00C31A76">
            <w:r>
              <w:t>1</w:t>
            </w:r>
            <w:r>
              <w:rPr>
                <w:rFonts w:cstheme="minorHAnsi"/>
              </w:rPr>
              <w:t>δ</w:t>
            </w:r>
          </w:p>
        </w:tc>
        <w:tc>
          <w:tcPr>
            <w:tcW w:w="1161" w:type="dxa"/>
          </w:tcPr>
          <w:p w14:paraId="224AA666" w14:textId="42A4B0D2" w:rsidR="008E5AC4" w:rsidRDefault="00C31A76">
            <w:r>
              <w:t>1</w:t>
            </w:r>
            <w:r>
              <w:rPr>
                <w:rFonts w:cstheme="minorHAnsi"/>
              </w:rPr>
              <w:t>δ</w:t>
            </w:r>
          </w:p>
        </w:tc>
        <w:tc>
          <w:tcPr>
            <w:tcW w:w="1161" w:type="dxa"/>
          </w:tcPr>
          <w:p w14:paraId="24DE5EB0" w14:textId="4320304C" w:rsidR="008E5AC4" w:rsidRDefault="00C31A76">
            <w:r>
              <w:t>1</w:t>
            </w:r>
            <w:r>
              <w:rPr>
                <w:rFonts w:cstheme="minorHAnsi"/>
              </w:rPr>
              <w:t>δ</w:t>
            </w:r>
          </w:p>
        </w:tc>
        <w:tc>
          <w:tcPr>
            <w:tcW w:w="1161" w:type="dxa"/>
          </w:tcPr>
          <w:p w14:paraId="01E3524B" w14:textId="77777777" w:rsidR="008E5AC4" w:rsidRDefault="008E5AC4"/>
        </w:tc>
        <w:tc>
          <w:tcPr>
            <w:tcW w:w="1161" w:type="dxa"/>
          </w:tcPr>
          <w:p w14:paraId="08D8BE3F" w14:textId="77777777" w:rsidR="008E5AC4" w:rsidRDefault="008E5AC4"/>
        </w:tc>
      </w:tr>
      <w:tr w:rsidR="008E5AC4" w14:paraId="6DA17D5F" w14:textId="77777777" w:rsidTr="008E5AC4">
        <w:tc>
          <w:tcPr>
            <w:tcW w:w="1885" w:type="dxa"/>
          </w:tcPr>
          <w:p w14:paraId="75CE44FB" w14:textId="664F133E" w:rsidR="008E5AC4" w:rsidRDefault="008E5AC4" w:rsidP="008E5AC4">
            <w:r>
              <w:t>Theoretical local m</w:t>
            </w:r>
            <w:r>
              <w:t>inima (mm)</w:t>
            </w:r>
          </w:p>
        </w:tc>
        <w:tc>
          <w:tcPr>
            <w:tcW w:w="720" w:type="dxa"/>
          </w:tcPr>
          <w:p w14:paraId="05393F1B" w14:textId="3651D02B" w:rsidR="008E5AC4" w:rsidRDefault="008E5AC4" w:rsidP="008E5AC4">
            <w:r>
              <w:t>0.127</w:t>
            </w:r>
          </w:p>
        </w:tc>
        <w:tc>
          <w:tcPr>
            <w:tcW w:w="940" w:type="dxa"/>
          </w:tcPr>
          <w:p w14:paraId="0036B445" w14:textId="286C34CD" w:rsidR="008E5AC4" w:rsidRDefault="008E5AC4" w:rsidP="008E5AC4">
            <w:r>
              <w:t>1.076</w:t>
            </w:r>
          </w:p>
        </w:tc>
        <w:tc>
          <w:tcPr>
            <w:tcW w:w="1161" w:type="dxa"/>
          </w:tcPr>
          <w:p w14:paraId="4DAE7D27" w14:textId="30A562CB" w:rsidR="008E5AC4" w:rsidRDefault="008E5AC4" w:rsidP="008E5AC4">
            <w:r>
              <w:t>2.025</w:t>
            </w:r>
          </w:p>
        </w:tc>
        <w:tc>
          <w:tcPr>
            <w:tcW w:w="1161" w:type="dxa"/>
          </w:tcPr>
          <w:p w14:paraId="3A0422F4" w14:textId="0BDB89EC" w:rsidR="008E5AC4" w:rsidRDefault="008E5AC4" w:rsidP="008E5AC4">
            <w:r>
              <w:t>2.975</w:t>
            </w:r>
          </w:p>
        </w:tc>
        <w:tc>
          <w:tcPr>
            <w:tcW w:w="1161" w:type="dxa"/>
          </w:tcPr>
          <w:p w14:paraId="4BBDAE13" w14:textId="4CA1995E" w:rsidR="008E5AC4" w:rsidRDefault="008E5AC4" w:rsidP="008E5AC4">
            <w:r>
              <w:t>3.924</w:t>
            </w:r>
          </w:p>
        </w:tc>
        <w:tc>
          <w:tcPr>
            <w:tcW w:w="1161" w:type="dxa"/>
          </w:tcPr>
          <w:p w14:paraId="46CBFB06" w14:textId="37F06F16" w:rsidR="008E5AC4" w:rsidRDefault="008E5AC4" w:rsidP="008E5AC4">
            <w:r>
              <w:t>4.873</w:t>
            </w:r>
          </w:p>
        </w:tc>
        <w:tc>
          <w:tcPr>
            <w:tcW w:w="1161" w:type="dxa"/>
          </w:tcPr>
          <w:p w14:paraId="1A69F324" w14:textId="196C70A3" w:rsidR="008E5AC4" w:rsidRDefault="008E5AC4" w:rsidP="008E5AC4">
            <w:r>
              <w:t>5.822</w:t>
            </w:r>
          </w:p>
        </w:tc>
      </w:tr>
      <w:tr w:rsidR="008E5AC4" w14:paraId="183E9C1E" w14:textId="77777777" w:rsidTr="008E5AC4">
        <w:tc>
          <w:tcPr>
            <w:tcW w:w="1885" w:type="dxa"/>
          </w:tcPr>
          <w:p w14:paraId="6753A8C9" w14:textId="62871E68" w:rsidR="008E5AC4" w:rsidRDefault="008E5AC4" w:rsidP="008E5AC4">
            <w:r>
              <w:t xml:space="preserve">Experimental local </w:t>
            </w:r>
            <w:r>
              <w:t>minima (mm)</w:t>
            </w:r>
          </w:p>
        </w:tc>
        <w:tc>
          <w:tcPr>
            <w:tcW w:w="720" w:type="dxa"/>
          </w:tcPr>
          <w:p w14:paraId="0F7F09DA" w14:textId="4501E5C4" w:rsidR="008E5AC4" w:rsidRDefault="008E5AC4" w:rsidP="008E5AC4">
            <w:r>
              <w:t>0.15</w:t>
            </w:r>
          </w:p>
        </w:tc>
        <w:tc>
          <w:tcPr>
            <w:tcW w:w="940" w:type="dxa"/>
          </w:tcPr>
          <w:p w14:paraId="17A9BA14" w14:textId="1F8B59B9" w:rsidR="008E5AC4" w:rsidRDefault="008E5AC4" w:rsidP="008E5AC4">
            <w:r>
              <w:t>1.1</w:t>
            </w:r>
          </w:p>
        </w:tc>
        <w:tc>
          <w:tcPr>
            <w:tcW w:w="1161" w:type="dxa"/>
          </w:tcPr>
          <w:p w14:paraId="6554487C" w14:textId="5DD1FDBB" w:rsidR="008E5AC4" w:rsidRDefault="008E5AC4" w:rsidP="008E5AC4">
            <w:r>
              <w:t>2.05</w:t>
            </w:r>
          </w:p>
        </w:tc>
        <w:tc>
          <w:tcPr>
            <w:tcW w:w="1161" w:type="dxa"/>
          </w:tcPr>
          <w:p w14:paraId="6D6DB83A" w14:textId="73FF99F9" w:rsidR="008E5AC4" w:rsidRDefault="008E5AC4" w:rsidP="008E5AC4">
            <w:r>
              <w:t>2.95</w:t>
            </w:r>
          </w:p>
        </w:tc>
        <w:tc>
          <w:tcPr>
            <w:tcW w:w="1161" w:type="dxa"/>
          </w:tcPr>
          <w:p w14:paraId="25417A97" w14:textId="02D9726C" w:rsidR="008E5AC4" w:rsidRDefault="008E5AC4" w:rsidP="008E5AC4">
            <w:r>
              <w:t>3.9</w:t>
            </w:r>
          </w:p>
        </w:tc>
        <w:tc>
          <w:tcPr>
            <w:tcW w:w="1161" w:type="dxa"/>
          </w:tcPr>
          <w:p w14:paraId="5C08AD86" w14:textId="0B9EED77" w:rsidR="008E5AC4" w:rsidRDefault="008E5AC4" w:rsidP="008E5AC4">
            <w:r>
              <w:t>4.85</w:t>
            </w:r>
          </w:p>
        </w:tc>
        <w:tc>
          <w:tcPr>
            <w:tcW w:w="1161" w:type="dxa"/>
          </w:tcPr>
          <w:p w14:paraId="53F5D022" w14:textId="73FC0B64" w:rsidR="008E5AC4" w:rsidRDefault="008E5AC4" w:rsidP="008E5AC4">
            <w:r>
              <w:t>5.8</w:t>
            </w:r>
          </w:p>
        </w:tc>
      </w:tr>
      <w:tr w:rsidR="008E5AC4" w14:paraId="2D24C4FC" w14:textId="77777777" w:rsidTr="008E5AC4">
        <w:tc>
          <w:tcPr>
            <w:tcW w:w="1885" w:type="dxa"/>
          </w:tcPr>
          <w:p w14:paraId="34F7F6BA" w14:textId="73C6C47A" w:rsidR="008E5AC4" w:rsidRDefault="008E5AC4" w:rsidP="008E5AC4">
            <w:r>
              <w:t>difference</w:t>
            </w:r>
          </w:p>
        </w:tc>
        <w:tc>
          <w:tcPr>
            <w:tcW w:w="720" w:type="dxa"/>
          </w:tcPr>
          <w:p w14:paraId="27C11085" w14:textId="44E99C71" w:rsidR="008E5AC4" w:rsidRDefault="00C31A76" w:rsidP="008E5AC4">
            <w:r>
              <w:t>1</w:t>
            </w:r>
            <w:r>
              <w:rPr>
                <w:rFonts w:cstheme="minorHAnsi"/>
              </w:rPr>
              <w:t>δ</w:t>
            </w:r>
          </w:p>
        </w:tc>
        <w:tc>
          <w:tcPr>
            <w:tcW w:w="940" w:type="dxa"/>
          </w:tcPr>
          <w:p w14:paraId="34A374B7" w14:textId="5EDFAB9C" w:rsidR="008E5AC4" w:rsidRDefault="00C31A76" w:rsidP="008E5AC4">
            <w:r>
              <w:t>1</w:t>
            </w:r>
            <w:r>
              <w:rPr>
                <w:rFonts w:cstheme="minorHAnsi"/>
              </w:rPr>
              <w:t>δ</w:t>
            </w:r>
          </w:p>
        </w:tc>
        <w:tc>
          <w:tcPr>
            <w:tcW w:w="1161" w:type="dxa"/>
          </w:tcPr>
          <w:p w14:paraId="7DC1655F" w14:textId="55B8BDFC" w:rsidR="008E5AC4" w:rsidRDefault="00C31A76" w:rsidP="008E5AC4">
            <w:r>
              <w:t>1</w:t>
            </w:r>
            <w:r>
              <w:rPr>
                <w:rFonts w:cstheme="minorHAnsi"/>
              </w:rPr>
              <w:t>δ</w:t>
            </w:r>
          </w:p>
        </w:tc>
        <w:tc>
          <w:tcPr>
            <w:tcW w:w="1161" w:type="dxa"/>
          </w:tcPr>
          <w:p w14:paraId="7F5AE5FE" w14:textId="2B5D58D2" w:rsidR="008E5AC4" w:rsidRDefault="00C31A76" w:rsidP="008E5AC4">
            <w:r>
              <w:t>1</w:t>
            </w:r>
            <w:r>
              <w:rPr>
                <w:rFonts w:cstheme="minorHAnsi"/>
              </w:rPr>
              <w:t>δ</w:t>
            </w:r>
          </w:p>
        </w:tc>
        <w:tc>
          <w:tcPr>
            <w:tcW w:w="1161" w:type="dxa"/>
          </w:tcPr>
          <w:p w14:paraId="5D364479" w14:textId="372535D3" w:rsidR="008E5AC4" w:rsidRDefault="00C31A76" w:rsidP="008E5AC4">
            <w:r>
              <w:t>1</w:t>
            </w:r>
            <w:r>
              <w:rPr>
                <w:rFonts w:cstheme="minorHAnsi"/>
              </w:rPr>
              <w:t>δ</w:t>
            </w:r>
          </w:p>
        </w:tc>
        <w:tc>
          <w:tcPr>
            <w:tcW w:w="1161" w:type="dxa"/>
          </w:tcPr>
          <w:p w14:paraId="05EDB1E6" w14:textId="298EA8B6" w:rsidR="008E5AC4" w:rsidRDefault="00C31A76" w:rsidP="008E5AC4">
            <w:r>
              <w:t>1</w:t>
            </w:r>
            <w:r>
              <w:rPr>
                <w:rFonts w:cstheme="minorHAnsi"/>
              </w:rPr>
              <w:t>δ</w:t>
            </w:r>
          </w:p>
        </w:tc>
        <w:tc>
          <w:tcPr>
            <w:tcW w:w="1161" w:type="dxa"/>
          </w:tcPr>
          <w:p w14:paraId="0ACE732A" w14:textId="60EB056A" w:rsidR="008E5AC4" w:rsidRDefault="00C31A76" w:rsidP="008E5AC4">
            <w:r>
              <w:t>1</w:t>
            </w:r>
            <w:r>
              <w:rPr>
                <w:rFonts w:cstheme="minorHAnsi"/>
              </w:rPr>
              <w:t>δ</w:t>
            </w:r>
          </w:p>
        </w:tc>
      </w:tr>
    </w:tbl>
    <w:p w14:paraId="1AB98E02" w14:textId="4DB77CF8" w:rsidR="002C3434" w:rsidRDefault="002C3434"/>
    <w:p w14:paraId="7BC6C43A" w14:textId="63C622DE" w:rsidR="009D04C1" w:rsidRDefault="00C91BAA">
      <w:r>
        <w:rPr>
          <w:noProof/>
        </w:rPr>
        <w:lastRenderedPageBreak/>
        <mc:AlternateContent>
          <mc:Choice Requires="wps">
            <w:drawing>
              <wp:anchor distT="45720" distB="45720" distL="114300" distR="114300" simplePos="0" relativeHeight="251670528" behindDoc="0" locked="0" layoutInCell="1" allowOverlap="1" wp14:anchorId="38EEBC35" wp14:editId="68D244F9">
                <wp:simplePos x="0" y="0"/>
                <wp:positionH relativeFrom="column">
                  <wp:posOffset>2619375</wp:posOffset>
                </wp:positionH>
                <wp:positionV relativeFrom="paragraph">
                  <wp:posOffset>1828165</wp:posOffset>
                </wp:positionV>
                <wp:extent cx="3080385" cy="735965"/>
                <wp:effectExtent l="0" t="0" r="24765" b="2603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735965"/>
                        </a:xfrm>
                        <a:prstGeom prst="rect">
                          <a:avLst/>
                        </a:prstGeom>
                        <a:solidFill>
                          <a:srgbClr val="FFFFFF"/>
                        </a:solidFill>
                        <a:ln w="9525">
                          <a:solidFill>
                            <a:srgbClr val="000000"/>
                          </a:solidFill>
                          <a:miter lim="800000"/>
                          <a:headEnd/>
                          <a:tailEnd/>
                        </a:ln>
                      </wps:spPr>
                      <wps:txbx>
                        <w:txbxContent>
                          <w:p w14:paraId="0928CD86" w14:textId="7D6136A9" w:rsidR="00C91BAA" w:rsidRDefault="00A87C6A" w:rsidP="00C91BAA">
                            <w:r>
                              <w:t>Figure 7: Local extreme extracted</w:t>
                            </w:r>
                            <w:r w:rsidR="00C91BAA">
                              <w:t xml:space="preserve"> from light bulb interference pattern.</w:t>
                            </w:r>
                            <w:r w:rsidR="00C91BAA" w:rsidRPr="00C91BAA">
                              <w:t xml:space="preserve"> </w:t>
                            </w:r>
                            <w:r w:rsidR="00C91BAA">
                              <w:t>Length of lines of experiment data represent its error.</w:t>
                            </w:r>
                          </w:p>
                          <w:p w14:paraId="26AC8EB6" w14:textId="4BA4A3E0" w:rsidR="00A87C6A" w:rsidRDefault="00A87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EBC35" id="_x0000_s1034" type="#_x0000_t202" style="position:absolute;margin-left:206.25pt;margin-top:143.95pt;width:242.55pt;height:57.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">
                <v:textbox>
                  <w:txbxContent>
                    <w:p w14:paraId="0928CD86" w14:textId="7D6136A9" w:rsidR="00C91BAA" w:rsidRDefault="00A87C6A" w:rsidP="00C91BAA">
                      <w:r>
                        <w:t>Figure 7: Local extreme extracted</w:t>
                      </w:r>
                      <w:r w:rsidR="00C91BAA">
                        <w:t xml:space="preserve"> from light bulb interference pattern.</w:t>
                      </w:r>
                      <w:r w:rsidR="00C91BAA" w:rsidRPr="00C91BAA">
                        <w:t xml:space="preserve"> </w:t>
                      </w:r>
                      <w:r w:rsidR="00C91BAA">
                        <w:t>Length of lines of experiment data represent its error.</w:t>
                      </w:r>
                    </w:p>
                    <w:p w14:paraId="26AC8EB6" w14:textId="4BA4A3E0" w:rsidR="00A87C6A" w:rsidRDefault="00A87C6A"/>
                  </w:txbxContent>
                </v:textbox>
                <w10:wrap type="square"/>
              </v:shape>
            </w:pict>
          </mc:Fallback>
        </mc:AlternateContent>
      </w:r>
      <w:r w:rsidR="00A87C6A">
        <w:rPr>
          <w:noProof/>
        </w:rPr>
        <mc:AlternateContent>
          <mc:Choice Requires="wps">
            <w:drawing>
              <wp:anchor distT="45720" distB="45720" distL="114300" distR="114300" simplePos="0" relativeHeight="251668480" behindDoc="0" locked="0" layoutInCell="1" allowOverlap="1" wp14:anchorId="17F11653" wp14:editId="22C51AFB">
                <wp:simplePos x="0" y="0"/>
                <wp:positionH relativeFrom="margin">
                  <wp:align>left</wp:align>
                </wp:positionH>
                <wp:positionV relativeFrom="paragraph">
                  <wp:posOffset>1838325</wp:posOffset>
                </wp:positionV>
                <wp:extent cx="2483485" cy="803910"/>
                <wp:effectExtent l="0" t="0" r="12065"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3485" cy="804153"/>
                        </a:xfrm>
                        <a:prstGeom prst="rect">
                          <a:avLst/>
                        </a:prstGeom>
                        <a:solidFill>
                          <a:srgbClr val="FFFFFF"/>
                        </a:solidFill>
                        <a:ln w="9525">
                          <a:solidFill>
                            <a:srgbClr val="000000"/>
                          </a:solidFill>
                          <a:miter lim="800000"/>
                          <a:headEnd/>
                          <a:tailEnd/>
                        </a:ln>
                      </wps:spPr>
                      <wps:txbx>
                        <w:txbxContent>
                          <w:p w14:paraId="2CA5CFF3" w14:textId="658CD7F8" w:rsidR="00A87C6A" w:rsidRDefault="00A87C6A" w:rsidP="00A87C6A">
                            <w:r>
                              <w:t xml:space="preserve">Figure </w:t>
                            </w:r>
                            <w:r>
                              <w:t>6</w:t>
                            </w:r>
                            <w:r>
                              <w:t>:</w:t>
                            </w:r>
                            <w:r w:rsidR="002C3434" w:rsidRPr="002C3434">
                              <w:t xml:space="preserve"> </w:t>
                            </w:r>
                            <w:r w:rsidR="002C3434">
                              <w:t>L</w:t>
                            </w:r>
                            <w:r w:rsidR="002C3434">
                              <w:t>ight bulb</w:t>
                            </w:r>
                            <w:r>
                              <w:t xml:space="preserve"> </w:t>
                            </w:r>
                            <w:r w:rsidR="002C3434">
                              <w:t>d</w:t>
                            </w:r>
                            <w:r>
                              <w:t>ouble slits</w:t>
                            </w:r>
                            <w:r w:rsidR="007C012E">
                              <w:t xml:space="preserve"> </w:t>
                            </w:r>
                            <w:r>
                              <w:t>interference pattern, one photon through the slits each time. Detected by PMT.</w:t>
                            </w:r>
                          </w:p>
                          <w:p w14:paraId="274AFBC7" w14:textId="24573A59" w:rsidR="00A87C6A" w:rsidRDefault="00A87C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11653" id="_x0000_s1035" type="#_x0000_t202" style="position:absolute;margin-left:0;margin-top:144.75pt;width:195.55pt;height:63.3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">
                <v:textbox>
                  <w:txbxContent>
                    <w:p w14:paraId="2CA5CFF3" w14:textId="658CD7F8" w:rsidR="00A87C6A" w:rsidRDefault="00A87C6A" w:rsidP="00A87C6A">
                      <w:r>
                        <w:t xml:space="preserve">Figure </w:t>
                      </w:r>
                      <w:r>
                        <w:t>6</w:t>
                      </w:r>
                      <w:r>
                        <w:t>:</w:t>
                      </w:r>
                      <w:r w:rsidR="002C3434" w:rsidRPr="002C3434">
                        <w:t xml:space="preserve"> </w:t>
                      </w:r>
                      <w:r w:rsidR="002C3434">
                        <w:t>L</w:t>
                      </w:r>
                      <w:r w:rsidR="002C3434">
                        <w:t>ight bulb</w:t>
                      </w:r>
                      <w:r>
                        <w:t xml:space="preserve"> </w:t>
                      </w:r>
                      <w:r w:rsidR="002C3434">
                        <w:t>d</w:t>
                      </w:r>
                      <w:r>
                        <w:t>ouble slits</w:t>
                      </w:r>
                      <w:r w:rsidR="007C012E">
                        <w:t xml:space="preserve"> </w:t>
                      </w:r>
                      <w:r>
                        <w:t>interference pattern, one photon through the slits each time. Detected by PMT.</w:t>
                      </w:r>
                    </w:p>
                    <w:p w14:paraId="274AFBC7" w14:textId="24573A59" w:rsidR="00A87C6A" w:rsidRDefault="00A87C6A"/>
                  </w:txbxContent>
                </v:textbox>
                <w10:wrap type="square" anchorx="margin"/>
              </v:shape>
            </w:pict>
          </mc:Fallback>
        </mc:AlternateContent>
      </w:r>
      <w:r w:rsidR="007707AC">
        <w:rPr>
          <w:noProof/>
        </w:rPr>
        <w:drawing>
          <wp:inline distT="0" distB="0" distL="0" distR="0" wp14:anchorId="0B368129" wp14:editId="4F1E25F5">
            <wp:extent cx="2490281" cy="1644186"/>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6092" cy="1667830"/>
                    </a:xfrm>
                    <a:prstGeom prst="rect">
                      <a:avLst/>
                    </a:prstGeom>
                  </pic:spPr>
                </pic:pic>
              </a:graphicData>
            </a:graphic>
          </wp:inline>
        </w:drawing>
      </w:r>
      <w:r w:rsidR="007707AC">
        <w:rPr>
          <w:noProof/>
        </w:rPr>
        <w:drawing>
          <wp:inline distT="0" distB="0" distL="0" distR="0" wp14:anchorId="7C1496D8" wp14:editId="35A4FFFF">
            <wp:extent cx="3433564" cy="165625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6733" cy="1739787"/>
                    </a:xfrm>
                    <a:prstGeom prst="rect">
                      <a:avLst/>
                    </a:prstGeom>
                  </pic:spPr>
                </pic:pic>
              </a:graphicData>
            </a:graphic>
          </wp:inline>
        </w:drawing>
      </w:r>
    </w:p>
    <w:p w14:paraId="71F14540" w14:textId="68DCA08D" w:rsidR="00A87C6A" w:rsidRDefault="00A87C6A"/>
    <w:p w14:paraId="73083EA6" w14:textId="19B0663D" w:rsidR="00C31A76" w:rsidRDefault="002C3434">
      <w:r>
        <w:rPr>
          <w:noProof/>
        </w:rPr>
        <mc:AlternateContent>
          <mc:Choice Requires="wps">
            <w:drawing>
              <wp:anchor distT="45720" distB="45720" distL="114300" distR="114300" simplePos="0" relativeHeight="251674624" behindDoc="0" locked="0" layoutInCell="1" allowOverlap="1" wp14:anchorId="72A89DD9" wp14:editId="1F4EF72C">
                <wp:simplePos x="0" y="0"/>
                <wp:positionH relativeFrom="margin">
                  <wp:align>center</wp:align>
                </wp:positionH>
                <wp:positionV relativeFrom="paragraph">
                  <wp:posOffset>2158365</wp:posOffset>
                </wp:positionV>
                <wp:extent cx="5265420" cy="457200"/>
                <wp:effectExtent l="0" t="0" r="1143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457200"/>
                        </a:xfrm>
                        <a:prstGeom prst="rect">
                          <a:avLst/>
                        </a:prstGeom>
                        <a:solidFill>
                          <a:srgbClr val="FFFFFF"/>
                        </a:solidFill>
                        <a:ln w="9525">
                          <a:solidFill>
                            <a:srgbClr val="000000"/>
                          </a:solidFill>
                          <a:miter lim="800000"/>
                          <a:headEnd/>
                          <a:tailEnd/>
                        </a:ln>
                      </wps:spPr>
                      <wps:txbx>
                        <w:txbxContent>
                          <w:p w14:paraId="5F4EC2AF" w14:textId="2FA1D2CD" w:rsidR="002C3434" w:rsidRDefault="002C3434" w:rsidP="002C3434">
                            <w:r>
                              <w:t xml:space="preserve">Table </w:t>
                            </w:r>
                            <w:r>
                              <w:t>2</w:t>
                            </w:r>
                            <w:r>
                              <w:t xml:space="preserve">: quantitative compare of </w:t>
                            </w:r>
                            <w:r>
                              <w:t>light bulb</w:t>
                            </w:r>
                            <w:r>
                              <w:t xml:space="preserve"> double slits interference extreme points, horizontally. The experimental extreme points have </w:t>
                            </w:r>
                            <w:r>
                              <w:rPr>
                                <w:rFonts w:cstheme="minorHAnsi"/>
                              </w:rPr>
                              <w:t>δ</w:t>
                            </w:r>
                            <w:r>
                              <w:t>=0.05mm</w:t>
                            </w:r>
                            <w:r>
                              <w:t>.</w:t>
                            </w:r>
                          </w:p>
                          <w:p w14:paraId="7F6DE9A6" w14:textId="379AAC21" w:rsidR="002C3434" w:rsidRDefault="002C34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89DD9" id="_x0000_s1036" type="#_x0000_t202" style="position:absolute;margin-left:0;margin-top:169.95pt;width:414.6pt;height:36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">
                <v:textbox>
                  <w:txbxContent>
                    <w:p w14:paraId="5F4EC2AF" w14:textId="2FA1D2CD" w:rsidR="002C3434" w:rsidRDefault="002C3434" w:rsidP="002C3434">
                      <w:r>
                        <w:t xml:space="preserve">Table </w:t>
                      </w:r>
                      <w:r>
                        <w:t>2</w:t>
                      </w:r>
                      <w:r>
                        <w:t xml:space="preserve">: quantitative compare of </w:t>
                      </w:r>
                      <w:r>
                        <w:t>light bulb</w:t>
                      </w:r>
                      <w:r>
                        <w:t xml:space="preserve"> double slits interference extreme points, horizontally. The experimental extreme points have </w:t>
                      </w:r>
                      <w:r>
                        <w:rPr>
                          <w:rFonts w:cstheme="minorHAnsi"/>
                        </w:rPr>
                        <w:t>δ</w:t>
                      </w:r>
                      <w:r>
                        <w:t>=0.05mm</w:t>
                      </w:r>
                      <w:r>
                        <w:t>.</w:t>
                      </w:r>
                    </w:p>
                    <w:p w14:paraId="7F6DE9A6" w14:textId="379AAC21" w:rsidR="002C3434" w:rsidRDefault="002C3434"/>
                  </w:txbxContent>
                </v:textbox>
                <w10:wrap type="square" anchorx="margin"/>
              </v:shape>
            </w:pict>
          </mc:Fallback>
        </mc:AlternateContent>
      </w:r>
    </w:p>
    <w:tbl>
      <w:tblPr>
        <w:tblStyle w:val="TableGrid"/>
        <w:tblW w:w="0" w:type="auto"/>
        <w:tblLayout w:type="fixed"/>
        <w:tblLook w:val="04A0" w:firstRow="1" w:lastRow="0" w:firstColumn="1" w:lastColumn="0" w:noHBand="0" w:noVBand="1"/>
      </w:tblPr>
      <w:tblGrid>
        <w:gridCol w:w="1885"/>
        <w:gridCol w:w="720"/>
        <w:gridCol w:w="940"/>
        <w:gridCol w:w="1161"/>
        <w:gridCol w:w="1161"/>
        <w:gridCol w:w="1161"/>
        <w:gridCol w:w="1161"/>
        <w:gridCol w:w="1161"/>
      </w:tblGrid>
      <w:tr w:rsidR="00C31A76" w14:paraId="34D96B13" w14:textId="77777777" w:rsidTr="0034140E">
        <w:tc>
          <w:tcPr>
            <w:tcW w:w="1885" w:type="dxa"/>
          </w:tcPr>
          <w:p w14:paraId="6078D11D" w14:textId="77777777" w:rsidR="00C31A76" w:rsidRDefault="00C31A76" w:rsidP="0034140E">
            <w:r>
              <w:t>Theoretical local maxima (mm)</w:t>
            </w:r>
          </w:p>
        </w:tc>
        <w:tc>
          <w:tcPr>
            <w:tcW w:w="720" w:type="dxa"/>
          </w:tcPr>
          <w:p w14:paraId="15FB3A94" w14:textId="6A238749" w:rsidR="00C31A76" w:rsidRDefault="00C31A76" w:rsidP="0034140E">
            <w:r>
              <w:t>0.298</w:t>
            </w:r>
          </w:p>
        </w:tc>
        <w:tc>
          <w:tcPr>
            <w:tcW w:w="940" w:type="dxa"/>
          </w:tcPr>
          <w:p w14:paraId="6202F410" w14:textId="0E1AF29E" w:rsidR="00C31A76" w:rsidRDefault="00C31A76" w:rsidP="0034140E">
            <w:r>
              <w:t>1.038</w:t>
            </w:r>
          </w:p>
        </w:tc>
        <w:tc>
          <w:tcPr>
            <w:tcW w:w="1161" w:type="dxa"/>
          </w:tcPr>
          <w:p w14:paraId="265A01C6" w14:textId="602F2BB2" w:rsidR="00C31A76" w:rsidRDefault="00C31A76" w:rsidP="0034140E">
            <w:r>
              <w:t>1.792</w:t>
            </w:r>
          </w:p>
        </w:tc>
        <w:tc>
          <w:tcPr>
            <w:tcW w:w="1161" w:type="dxa"/>
          </w:tcPr>
          <w:p w14:paraId="6602DB59" w14:textId="6F3C8EB0" w:rsidR="00C31A76" w:rsidRDefault="00C31A76" w:rsidP="0034140E">
            <w:r>
              <w:t>3.308</w:t>
            </w:r>
          </w:p>
        </w:tc>
        <w:tc>
          <w:tcPr>
            <w:tcW w:w="1161" w:type="dxa"/>
          </w:tcPr>
          <w:p w14:paraId="16A5DE0B" w14:textId="4532D136" w:rsidR="00C31A76" w:rsidRDefault="00C31A76" w:rsidP="0034140E">
            <w:r>
              <w:t>4.062</w:t>
            </w:r>
          </w:p>
        </w:tc>
        <w:tc>
          <w:tcPr>
            <w:tcW w:w="1161" w:type="dxa"/>
          </w:tcPr>
          <w:p w14:paraId="7444175F" w14:textId="4D745439" w:rsidR="00C31A76" w:rsidRDefault="00C31A76" w:rsidP="0034140E">
            <w:r>
              <w:t>4.802</w:t>
            </w:r>
          </w:p>
        </w:tc>
        <w:tc>
          <w:tcPr>
            <w:tcW w:w="1161" w:type="dxa"/>
          </w:tcPr>
          <w:p w14:paraId="73418D5F" w14:textId="77777777" w:rsidR="00C31A76" w:rsidRDefault="00C31A76" w:rsidP="0034140E"/>
        </w:tc>
      </w:tr>
      <w:tr w:rsidR="00C31A76" w14:paraId="7301A00E" w14:textId="77777777" w:rsidTr="0034140E">
        <w:tc>
          <w:tcPr>
            <w:tcW w:w="1885" w:type="dxa"/>
          </w:tcPr>
          <w:p w14:paraId="13ED9198" w14:textId="77777777" w:rsidR="00C31A76" w:rsidRDefault="00C31A76" w:rsidP="0034140E">
            <w:r>
              <w:t>Experimental local maxima (mm)</w:t>
            </w:r>
          </w:p>
        </w:tc>
        <w:tc>
          <w:tcPr>
            <w:tcW w:w="720" w:type="dxa"/>
          </w:tcPr>
          <w:p w14:paraId="1BF737F5" w14:textId="710B1410" w:rsidR="00C31A76" w:rsidRDefault="00C31A76" w:rsidP="0034140E">
            <w:r>
              <w:t>0.2</w:t>
            </w:r>
          </w:p>
        </w:tc>
        <w:tc>
          <w:tcPr>
            <w:tcW w:w="940" w:type="dxa"/>
          </w:tcPr>
          <w:p w14:paraId="762A6D45" w14:textId="342FDD3F" w:rsidR="00C31A76" w:rsidRDefault="00C31A76" w:rsidP="0034140E">
            <w:r>
              <w:t>1.0</w:t>
            </w:r>
          </w:p>
        </w:tc>
        <w:tc>
          <w:tcPr>
            <w:tcW w:w="1161" w:type="dxa"/>
          </w:tcPr>
          <w:p w14:paraId="54AEE3E8" w14:textId="7BB8A004" w:rsidR="00C31A76" w:rsidRDefault="00C31A76" w:rsidP="0034140E">
            <w:r>
              <w:t>1.75</w:t>
            </w:r>
          </w:p>
        </w:tc>
        <w:tc>
          <w:tcPr>
            <w:tcW w:w="1161" w:type="dxa"/>
          </w:tcPr>
          <w:p w14:paraId="546A0E3A" w14:textId="65C7E3C1" w:rsidR="00C31A76" w:rsidRDefault="00C31A76" w:rsidP="0034140E">
            <w:r>
              <w:t>3.3</w:t>
            </w:r>
          </w:p>
        </w:tc>
        <w:tc>
          <w:tcPr>
            <w:tcW w:w="1161" w:type="dxa"/>
          </w:tcPr>
          <w:p w14:paraId="03B0A3D6" w14:textId="1E4966C8" w:rsidR="00C31A76" w:rsidRDefault="00C31A76" w:rsidP="0034140E">
            <w:r>
              <w:t>4.05</w:t>
            </w:r>
          </w:p>
        </w:tc>
        <w:tc>
          <w:tcPr>
            <w:tcW w:w="1161" w:type="dxa"/>
          </w:tcPr>
          <w:p w14:paraId="2A89F746" w14:textId="497D5AA8" w:rsidR="00C31A76" w:rsidRDefault="00C31A76" w:rsidP="0034140E">
            <w:r>
              <w:t>4.8</w:t>
            </w:r>
          </w:p>
        </w:tc>
        <w:tc>
          <w:tcPr>
            <w:tcW w:w="1161" w:type="dxa"/>
          </w:tcPr>
          <w:p w14:paraId="09E00A8E" w14:textId="77777777" w:rsidR="00C31A76" w:rsidRDefault="00C31A76" w:rsidP="0034140E"/>
        </w:tc>
      </w:tr>
      <w:tr w:rsidR="00C31A76" w14:paraId="1750D25B" w14:textId="77777777" w:rsidTr="0034140E">
        <w:tc>
          <w:tcPr>
            <w:tcW w:w="1885" w:type="dxa"/>
          </w:tcPr>
          <w:p w14:paraId="20663B50" w14:textId="77777777" w:rsidR="00C31A76" w:rsidRDefault="00C31A76" w:rsidP="0034140E">
            <w:r>
              <w:t>difference</w:t>
            </w:r>
          </w:p>
        </w:tc>
        <w:tc>
          <w:tcPr>
            <w:tcW w:w="720" w:type="dxa"/>
          </w:tcPr>
          <w:p w14:paraId="0CFE3A37" w14:textId="52105028" w:rsidR="00C31A76" w:rsidRDefault="00C31A76" w:rsidP="0034140E">
            <w:r>
              <w:t>2</w:t>
            </w:r>
            <w:r>
              <w:rPr>
                <w:rFonts w:cstheme="minorHAnsi"/>
              </w:rPr>
              <w:t>δ</w:t>
            </w:r>
          </w:p>
        </w:tc>
        <w:tc>
          <w:tcPr>
            <w:tcW w:w="940" w:type="dxa"/>
          </w:tcPr>
          <w:p w14:paraId="100C14C5" w14:textId="77777777" w:rsidR="00C31A76" w:rsidRDefault="00C31A76" w:rsidP="0034140E">
            <w:r>
              <w:t>1</w:t>
            </w:r>
            <w:r>
              <w:rPr>
                <w:rFonts w:cstheme="minorHAnsi"/>
              </w:rPr>
              <w:t>δ</w:t>
            </w:r>
          </w:p>
        </w:tc>
        <w:tc>
          <w:tcPr>
            <w:tcW w:w="1161" w:type="dxa"/>
          </w:tcPr>
          <w:p w14:paraId="3A85734D" w14:textId="77777777" w:rsidR="00C31A76" w:rsidRDefault="00C31A76" w:rsidP="0034140E">
            <w:r>
              <w:t>1</w:t>
            </w:r>
            <w:r>
              <w:rPr>
                <w:rFonts w:cstheme="minorHAnsi"/>
              </w:rPr>
              <w:t>δ</w:t>
            </w:r>
          </w:p>
        </w:tc>
        <w:tc>
          <w:tcPr>
            <w:tcW w:w="1161" w:type="dxa"/>
          </w:tcPr>
          <w:p w14:paraId="2CA5317B" w14:textId="77777777" w:rsidR="00C31A76" w:rsidRDefault="00C31A76" w:rsidP="0034140E">
            <w:r>
              <w:t>1</w:t>
            </w:r>
            <w:r>
              <w:rPr>
                <w:rFonts w:cstheme="minorHAnsi"/>
              </w:rPr>
              <w:t>δ</w:t>
            </w:r>
          </w:p>
        </w:tc>
        <w:tc>
          <w:tcPr>
            <w:tcW w:w="1161" w:type="dxa"/>
          </w:tcPr>
          <w:p w14:paraId="586813B9" w14:textId="77777777" w:rsidR="00C31A76" w:rsidRDefault="00C31A76" w:rsidP="0034140E">
            <w:r>
              <w:t>1</w:t>
            </w:r>
            <w:r>
              <w:rPr>
                <w:rFonts w:cstheme="minorHAnsi"/>
              </w:rPr>
              <w:t>δ</w:t>
            </w:r>
          </w:p>
        </w:tc>
        <w:tc>
          <w:tcPr>
            <w:tcW w:w="1161" w:type="dxa"/>
          </w:tcPr>
          <w:p w14:paraId="2BC98A75" w14:textId="6774EF96" w:rsidR="00C31A76" w:rsidRDefault="00C31A76" w:rsidP="0034140E">
            <w:r>
              <w:t>1</w:t>
            </w:r>
            <w:r>
              <w:rPr>
                <w:rFonts w:cstheme="minorHAnsi"/>
              </w:rPr>
              <w:t>δ</w:t>
            </w:r>
          </w:p>
        </w:tc>
        <w:tc>
          <w:tcPr>
            <w:tcW w:w="1161" w:type="dxa"/>
          </w:tcPr>
          <w:p w14:paraId="6DD173B5" w14:textId="77777777" w:rsidR="00C31A76" w:rsidRDefault="00C31A76" w:rsidP="0034140E"/>
        </w:tc>
      </w:tr>
      <w:tr w:rsidR="00C31A76" w14:paraId="38CD31D9" w14:textId="77777777" w:rsidTr="0034140E">
        <w:tc>
          <w:tcPr>
            <w:tcW w:w="1885" w:type="dxa"/>
          </w:tcPr>
          <w:p w14:paraId="12A29A3E" w14:textId="77777777" w:rsidR="00C31A76" w:rsidRDefault="00C31A76" w:rsidP="0034140E">
            <w:r>
              <w:t>Theoretical local minima (mm)</w:t>
            </w:r>
          </w:p>
        </w:tc>
        <w:tc>
          <w:tcPr>
            <w:tcW w:w="720" w:type="dxa"/>
          </w:tcPr>
          <w:p w14:paraId="0304044F" w14:textId="773BCB84" w:rsidR="00C31A76" w:rsidRDefault="00C31A76" w:rsidP="0034140E">
            <w:r>
              <w:t>0.617</w:t>
            </w:r>
          </w:p>
        </w:tc>
        <w:tc>
          <w:tcPr>
            <w:tcW w:w="940" w:type="dxa"/>
          </w:tcPr>
          <w:p w14:paraId="4C25FEA0" w14:textId="190AD151" w:rsidR="00C31A76" w:rsidRDefault="00C31A76" w:rsidP="0034140E">
            <w:r>
              <w:t>1.39</w:t>
            </w:r>
          </w:p>
        </w:tc>
        <w:tc>
          <w:tcPr>
            <w:tcW w:w="1161" w:type="dxa"/>
          </w:tcPr>
          <w:p w14:paraId="68A6153E" w14:textId="7D3F0D1C" w:rsidR="00C31A76" w:rsidRDefault="00C31A76" w:rsidP="0034140E">
            <w:r>
              <w:t>2.163</w:t>
            </w:r>
          </w:p>
        </w:tc>
        <w:tc>
          <w:tcPr>
            <w:tcW w:w="1161" w:type="dxa"/>
          </w:tcPr>
          <w:p w14:paraId="4689E98E" w14:textId="44168AD9" w:rsidR="00C31A76" w:rsidRDefault="00C31A76" w:rsidP="0034140E">
            <w:r>
              <w:t>2.937</w:t>
            </w:r>
          </w:p>
        </w:tc>
        <w:tc>
          <w:tcPr>
            <w:tcW w:w="1161" w:type="dxa"/>
          </w:tcPr>
          <w:p w14:paraId="33D1B3FE" w14:textId="0E44DC26" w:rsidR="00C31A76" w:rsidRDefault="00C31A76" w:rsidP="0034140E">
            <w:r>
              <w:t>3.71</w:t>
            </w:r>
          </w:p>
        </w:tc>
        <w:tc>
          <w:tcPr>
            <w:tcW w:w="1161" w:type="dxa"/>
          </w:tcPr>
          <w:p w14:paraId="0EF2F516" w14:textId="7F535388" w:rsidR="00C31A76" w:rsidRDefault="00C31A76" w:rsidP="0034140E">
            <w:r>
              <w:t>4.483</w:t>
            </w:r>
          </w:p>
        </w:tc>
        <w:tc>
          <w:tcPr>
            <w:tcW w:w="1161" w:type="dxa"/>
          </w:tcPr>
          <w:p w14:paraId="19B1105B" w14:textId="473A4F37" w:rsidR="00C31A76" w:rsidRDefault="00C31A76" w:rsidP="0034140E">
            <w:r>
              <w:t>5.257</w:t>
            </w:r>
          </w:p>
        </w:tc>
      </w:tr>
      <w:tr w:rsidR="00C31A76" w14:paraId="6F74195B" w14:textId="77777777" w:rsidTr="0034140E">
        <w:tc>
          <w:tcPr>
            <w:tcW w:w="1885" w:type="dxa"/>
          </w:tcPr>
          <w:p w14:paraId="32FE33EA" w14:textId="77777777" w:rsidR="00C31A76" w:rsidRDefault="00C31A76" w:rsidP="0034140E">
            <w:r>
              <w:t>Experimental local minima (mm)</w:t>
            </w:r>
          </w:p>
        </w:tc>
        <w:tc>
          <w:tcPr>
            <w:tcW w:w="720" w:type="dxa"/>
          </w:tcPr>
          <w:p w14:paraId="5D1A68EE" w14:textId="2CF01704" w:rsidR="00C31A76" w:rsidRDefault="00C31A76" w:rsidP="0034140E">
            <w:r>
              <w:t>0.6</w:t>
            </w:r>
          </w:p>
        </w:tc>
        <w:tc>
          <w:tcPr>
            <w:tcW w:w="940" w:type="dxa"/>
          </w:tcPr>
          <w:p w14:paraId="593852E4" w14:textId="27288577" w:rsidR="00C31A76" w:rsidRDefault="00C31A76" w:rsidP="0034140E">
            <w:r>
              <w:t>1.35</w:t>
            </w:r>
          </w:p>
        </w:tc>
        <w:tc>
          <w:tcPr>
            <w:tcW w:w="1161" w:type="dxa"/>
          </w:tcPr>
          <w:p w14:paraId="60D0EC43" w14:textId="15CC926E" w:rsidR="00C31A76" w:rsidRDefault="00C31A76" w:rsidP="0034140E">
            <w:r>
              <w:t>2.15</w:t>
            </w:r>
          </w:p>
        </w:tc>
        <w:tc>
          <w:tcPr>
            <w:tcW w:w="1161" w:type="dxa"/>
          </w:tcPr>
          <w:p w14:paraId="4A04B4B5" w14:textId="7D731FB9" w:rsidR="00C31A76" w:rsidRDefault="00C31A76" w:rsidP="0034140E">
            <w:r>
              <w:t>2.95</w:t>
            </w:r>
          </w:p>
        </w:tc>
        <w:tc>
          <w:tcPr>
            <w:tcW w:w="1161" w:type="dxa"/>
          </w:tcPr>
          <w:p w14:paraId="319572F3" w14:textId="3CFC67B5" w:rsidR="00C31A76" w:rsidRDefault="00C31A76" w:rsidP="0034140E">
            <w:r>
              <w:t>3.7</w:t>
            </w:r>
          </w:p>
        </w:tc>
        <w:tc>
          <w:tcPr>
            <w:tcW w:w="1161" w:type="dxa"/>
          </w:tcPr>
          <w:p w14:paraId="4D679D08" w14:textId="0C4E90B7" w:rsidR="00C31A76" w:rsidRDefault="00C31A76" w:rsidP="0034140E">
            <w:r>
              <w:t>4.5</w:t>
            </w:r>
          </w:p>
        </w:tc>
        <w:tc>
          <w:tcPr>
            <w:tcW w:w="1161" w:type="dxa"/>
          </w:tcPr>
          <w:p w14:paraId="1B00240F" w14:textId="775DA04E" w:rsidR="00C31A76" w:rsidRDefault="00C31A76" w:rsidP="0034140E">
            <w:r>
              <w:t>5.3</w:t>
            </w:r>
          </w:p>
        </w:tc>
      </w:tr>
      <w:tr w:rsidR="00C31A76" w14:paraId="3607EB5A" w14:textId="77777777" w:rsidTr="0034140E">
        <w:tc>
          <w:tcPr>
            <w:tcW w:w="1885" w:type="dxa"/>
          </w:tcPr>
          <w:p w14:paraId="53FDA3F4" w14:textId="77777777" w:rsidR="00C31A76" w:rsidRDefault="00C31A76" w:rsidP="0034140E">
            <w:r>
              <w:t>difference</w:t>
            </w:r>
          </w:p>
        </w:tc>
        <w:tc>
          <w:tcPr>
            <w:tcW w:w="720" w:type="dxa"/>
          </w:tcPr>
          <w:p w14:paraId="4487B70F" w14:textId="77777777" w:rsidR="00C31A76" w:rsidRDefault="00C31A76" w:rsidP="0034140E">
            <w:r>
              <w:t>1</w:t>
            </w:r>
            <w:r>
              <w:rPr>
                <w:rFonts w:cstheme="minorHAnsi"/>
              </w:rPr>
              <w:t>δ</w:t>
            </w:r>
          </w:p>
        </w:tc>
        <w:tc>
          <w:tcPr>
            <w:tcW w:w="940" w:type="dxa"/>
          </w:tcPr>
          <w:p w14:paraId="2586981D" w14:textId="77777777" w:rsidR="00C31A76" w:rsidRDefault="00C31A76" w:rsidP="0034140E">
            <w:r>
              <w:t>1</w:t>
            </w:r>
            <w:r>
              <w:rPr>
                <w:rFonts w:cstheme="minorHAnsi"/>
              </w:rPr>
              <w:t>δ</w:t>
            </w:r>
          </w:p>
        </w:tc>
        <w:tc>
          <w:tcPr>
            <w:tcW w:w="1161" w:type="dxa"/>
          </w:tcPr>
          <w:p w14:paraId="378645F6" w14:textId="77777777" w:rsidR="00C31A76" w:rsidRDefault="00C31A76" w:rsidP="0034140E">
            <w:r>
              <w:t>1</w:t>
            </w:r>
            <w:r>
              <w:rPr>
                <w:rFonts w:cstheme="minorHAnsi"/>
              </w:rPr>
              <w:t>δ</w:t>
            </w:r>
          </w:p>
        </w:tc>
        <w:tc>
          <w:tcPr>
            <w:tcW w:w="1161" w:type="dxa"/>
          </w:tcPr>
          <w:p w14:paraId="3536B566" w14:textId="77777777" w:rsidR="00C31A76" w:rsidRDefault="00C31A76" w:rsidP="0034140E">
            <w:r>
              <w:t>1</w:t>
            </w:r>
            <w:r>
              <w:rPr>
                <w:rFonts w:cstheme="minorHAnsi"/>
              </w:rPr>
              <w:t>δ</w:t>
            </w:r>
          </w:p>
        </w:tc>
        <w:tc>
          <w:tcPr>
            <w:tcW w:w="1161" w:type="dxa"/>
          </w:tcPr>
          <w:p w14:paraId="0ED9EB64" w14:textId="77777777" w:rsidR="00C31A76" w:rsidRDefault="00C31A76" w:rsidP="0034140E">
            <w:r>
              <w:t>1</w:t>
            </w:r>
            <w:r>
              <w:rPr>
                <w:rFonts w:cstheme="minorHAnsi"/>
              </w:rPr>
              <w:t>δ</w:t>
            </w:r>
          </w:p>
        </w:tc>
        <w:tc>
          <w:tcPr>
            <w:tcW w:w="1161" w:type="dxa"/>
          </w:tcPr>
          <w:p w14:paraId="59280CEE" w14:textId="77777777" w:rsidR="00C31A76" w:rsidRDefault="00C31A76" w:rsidP="0034140E">
            <w:r>
              <w:t>1</w:t>
            </w:r>
            <w:r>
              <w:rPr>
                <w:rFonts w:cstheme="minorHAnsi"/>
              </w:rPr>
              <w:t>δ</w:t>
            </w:r>
          </w:p>
        </w:tc>
        <w:tc>
          <w:tcPr>
            <w:tcW w:w="1161" w:type="dxa"/>
          </w:tcPr>
          <w:p w14:paraId="7084E9BD" w14:textId="77777777" w:rsidR="00C31A76" w:rsidRDefault="00C31A76" w:rsidP="0034140E">
            <w:r>
              <w:t>1</w:t>
            </w:r>
            <w:r>
              <w:rPr>
                <w:rFonts w:cstheme="minorHAnsi"/>
              </w:rPr>
              <w:t>δ</w:t>
            </w:r>
          </w:p>
        </w:tc>
      </w:tr>
    </w:tbl>
    <w:p w14:paraId="00A54C9D" w14:textId="7464FEB4" w:rsidR="00C31A76" w:rsidRPr="00691819" w:rsidRDefault="00793382">
      <w:pPr>
        <w:rPr>
          <w:b/>
        </w:rPr>
      </w:pPr>
      <w:r w:rsidRPr="00691819">
        <w:rPr>
          <w:b/>
        </w:rPr>
        <w:t>Conclusion</w:t>
      </w:r>
    </w:p>
    <w:p w14:paraId="2A3A743C" w14:textId="509064ED" w:rsidR="00303A62" w:rsidRDefault="00793382">
      <w:r>
        <w:tab/>
      </w:r>
      <w:r w:rsidR="00CD109B">
        <w:t>The left slit diffraction result is qualitatively consistent with theoretical prediction. T</w:t>
      </w:r>
      <w:r w:rsidR="00BD675C">
        <w:t xml:space="preserve">he right single slit diffraction </w:t>
      </w:r>
      <w:r w:rsidR="00CD109B">
        <w:t>seems inconsistent with the theoretical prediction</w:t>
      </w:r>
      <w:r w:rsidR="00BD675C">
        <w:t xml:space="preserve">, but it’s mostly likely due to my incorrect operation of experiment equipment. </w:t>
      </w:r>
      <w:r w:rsidR="00CD109B">
        <w:t xml:space="preserve">It’s very likely I can get a consistent result if I do the procedure correct, since the left slit experiment works well. </w:t>
      </w:r>
      <w:r w:rsidR="00BD675C">
        <w:t>Con</w:t>
      </w:r>
      <w:r w:rsidR="009323E9">
        <w:t xml:space="preserve">sidering the </w:t>
      </w:r>
      <w:r w:rsidR="00B4019B">
        <w:t xml:space="preserve">light bulb interference result, </w:t>
      </w:r>
      <w:r w:rsidR="00CD109B">
        <w:t xml:space="preserve">almost all the experiment result differs with the theoretical prediction by within </w:t>
      </w:r>
      <w:r w:rsidR="00CD109B">
        <w:t>1</w:t>
      </w:r>
      <w:r w:rsidR="00CD109B">
        <w:rPr>
          <w:rFonts w:cstheme="minorHAnsi"/>
        </w:rPr>
        <w:t>δ</w:t>
      </w:r>
      <w:r w:rsidR="00CD109B">
        <w:t xml:space="preserve">. </w:t>
      </w:r>
      <w:r w:rsidR="00CD109B">
        <w:t>Overall our experiment results agree well with theoretical prediction.</w:t>
      </w:r>
      <w:r w:rsidR="00CD109B">
        <w:t xml:space="preserve"> W</w:t>
      </w:r>
      <w:r w:rsidR="00B4019B">
        <w:t xml:space="preserve">e can say that this experiment is a strong support of wave-particle dual property of photon. </w:t>
      </w:r>
    </w:p>
    <w:p w14:paraId="4E7CAEA4" w14:textId="20449B8D" w:rsidR="00691819" w:rsidRDefault="00691819"/>
    <w:p w14:paraId="03103F20" w14:textId="21B7380D" w:rsidR="00691819" w:rsidRDefault="00691819">
      <w:pPr>
        <w:rPr>
          <w:b/>
        </w:rPr>
      </w:pPr>
      <w:r w:rsidRPr="00691819">
        <w:rPr>
          <w:b/>
        </w:rPr>
        <w:t>Reference</w:t>
      </w:r>
    </w:p>
    <w:p w14:paraId="0CEE1834" w14:textId="231640A0" w:rsidR="00691819" w:rsidRDefault="00691819">
      <w:pPr>
        <w:rPr>
          <w:rFonts w:ascii="Arial" w:hAnsi="Arial"/>
        </w:rPr>
      </w:pPr>
      <w:r>
        <w:rPr>
          <w:b/>
        </w:rPr>
        <w:tab/>
      </w:r>
      <w:r>
        <w:rPr>
          <w:sz w:val="18"/>
          <w:szCs w:val="18"/>
        </w:rPr>
        <w:t>Harrington</w:t>
      </w:r>
      <w:r>
        <w:rPr>
          <w:sz w:val="18"/>
          <w:szCs w:val="18"/>
        </w:rPr>
        <w:t xml:space="preserve"> T. Taber, Anthony Moller.</w:t>
      </w:r>
      <w:r>
        <w:rPr>
          <w:sz w:val="18"/>
          <w:szCs w:val="18"/>
        </w:rPr>
        <w:t xml:space="preserve"> </w:t>
      </w:r>
      <w:proofErr w:type="spellStart"/>
      <w:r w:rsidRPr="00691819">
        <w:rPr>
          <w:rFonts w:ascii="Arial" w:hAnsi="Arial"/>
        </w:rPr>
        <w:t>Exp</w:t>
      </w:r>
      <w:r w:rsidRPr="00691819">
        <w:rPr>
          <w:rFonts w:ascii="Arial" w:hAnsi="Arial"/>
        </w:rPr>
        <w:t>riment</w:t>
      </w:r>
      <w:proofErr w:type="spellEnd"/>
      <w:r w:rsidRPr="00691819">
        <w:rPr>
          <w:rFonts w:ascii="Arial" w:hAnsi="Arial"/>
        </w:rPr>
        <w:t xml:space="preserve"> Q10: Quantum Interference</w:t>
      </w:r>
      <w:r>
        <w:rPr>
          <w:rFonts w:ascii="Arial" w:hAnsi="Arial"/>
          <w:i/>
        </w:rPr>
        <w:t xml:space="preserve">. Intermediate Laboratory Manual. </w:t>
      </w:r>
      <w:r w:rsidRPr="00691819">
        <w:rPr>
          <w:rFonts w:ascii="Arial" w:hAnsi="Arial"/>
        </w:rPr>
        <w:t>The University of Iowa.</w:t>
      </w:r>
      <w:r>
        <w:rPr>
          <w:rFonts w:ascii="Arial" w:hAnsi="Arial"/>
        </w:rPr>
        <w:t xml:space="preserve"> 2013. </w:t>
      </w:r>
    </w:p>
    <w:p w14:paraId="27B9F5EB" w14:textId="386671CB" w:rsidR="00691819" w:rsidRDefault="00691819">
      <w:pPr>
        <w:rPr>
          <w:rFonts w:ascii="Arial" w:hAnsi="Arial"/>
          <w:b/>
        </w:rPr>
      </w:pPr>
      <w:r w:rsidRPr="00691819">
        <w:rPr>
          <w:rFonts w:ascii="Arial" w:hAnsi="Arial"/>
          <w:b/>
        </w:rPr>
        <w:lastRenderedPageBreak/>
        <w:t>Appendix</w:t>
      </w:r>
    </w:p>
    <w:p w14:paraId="03763B36" w14:textId="20DD5126" w:rsidR="00691819" w:rsidRDefault="00691819">
      <w:pPr>
        <w:rPr>
          <w:rFonts w:ascii="Arial" w:hAnsi="Arial"/>
        </w:rPr>
      </w:pPr>
      <w:r>
        <w:rPr>
          <w:rFonts w:ascii="Arial" w:hAnsi="Arial"/>
          <w:b/>
        </w:rPr>
        <w:tab/>
      </w:r>
      <w:r>
        <w:rPr>
          <w:rFonts w:ascii="Arial" w:hAnsi="Arial"/>
        </w:rPr>
        <w:t>Xlsx and csv files: row data.</w:t>
      </w:r>
    </w:p>
    <w:p w14:paraId="657EEF20" w14:textId="22A16F50" w:rsidR="00691819" w:rsidRPr="00691819" w:rsidRDefault="00691819">
      <w:pPr>
        <w:rPr>
          <w:rFonts w:ascii="Arial" w:hAnsi="Arial"/>
        </w:rPr>
      </w:pPr>
      <w:r>
        <w:rPr>
          <w:rFonts w:ascii="Arial" w:hAnsi="Arial"/>
        </w:rPr>
        <w:tab/>
        <w:t xml:space="preserve">Q10DataProcessing.py: </w:t>
      </w:r>
      <w:r w:rsidR="009E1FF0">
        <w:rPr>
          <w:rFonts w:ascii="Arial" w:hAnsi="Arial"/>
        </w:rPr>
        <w:t>code to process all the data.</w:t>
      </w:r>
      <w:bookmarkStart w:id="0" w:name="_GoBack"/>
      <w:bookmarkEnd w:id="0"/>
    </w:p>
    <w:sectPr w:rsidR="00691819" w:rsidRPr="006918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D8E80" w14:textId="77777777" w:rsidR="00D559D3" w:rsidRDefault="00D559D3" w:rsidP="00B71D4D">
      <w:pPr>
        <w:spacing w:after="0" w:line="240" w:lineRule="auto"/>
      </w:pPr>
      <w:r>
        <w:separator/>
      </w:r>
    </w:p>
  </w:endnote>
  <w:endnote w:type="continuationSeparator" w:id="0">
    <w:p w14:paraId="522284B2" w14:textId="77777777" w:rsidR="00D559D3" w:rsidRDefault="00D559D3" w:rsidP="00B71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9B49F" w14:textId="77777777" w:rsidR="00D559D3" w:rsidRDefault="00D559D3" w:rsidP="00B71D4D">
      <w:pPr>
        <w:spacing w:after="0" w:line="240" w:lineRule="auto"/>
      </w:pPr>
      <w:r>
        <w:separator/>
      </w:r>
    </w:p>
  </w:footnote>
  <w:footnote w:type="continuationSeparator" w:id="0">
    <w:p w14:paraId="25290A49" w14:textId="77777777" w:rsidR="00D559D3" w:rsidRDefault="00D559D3" w:rsidP="00B71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D86"/>
    <w:multiLevelType w:val="hybridMultilevel"/>
    <w:tmpl w:val="51DE4420"/>
    <w:lvl w:ilvl="0" w:tplc="FDBCBB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E0B7A"/>
    <w:multiLevelType w:val="hybridMultilevel"/>
    <w:tmpl w:val="0ED8DBDC"/>
    <w:lvl w:ilvl="0" w:tplc="2D46524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4E"/>
    <w:rsid w:val="0002056B"/>
    <w:rsid w:val="00042875"/>
    <w:rsid w:val="00047FDE"/>
    <w:rsid w:val="00053E28"/>
    <w:rsid w:val="0006375F"/>
    <w:rsid w:val="00066195"/>
    <w:rsid w:val="00073BA4"/>
    <w:rsid w:val="0008057C"/>
    <w:rsid w:val="00085B1E"/>
    <w:rsid w:val="0009191C"/>
    <w:rsid w:val="000A5553"/>
    <w:rsid w:val="000A5707"/>
    <w:rsid w:val="000A57D1"/>
    <w:rsid w:val="000A755F"/>
    <w:rsid w:val="000B6762"/>
    <w:rsid w:val="000C2093"/>
    <w:rsid w:val="000D1E6C"/>
    <w:rsid w:val="000F3EAF"/>
    <w:rsid w:val="000F66D0"/>
    <w:rsid w:val="001057BD"/>
    <w:rsid w:val="00114174"/>
    <w:rsid w:val="001146D6"/>
    <w:rsid w:val="001153F8"/>
    <w:rsid w:val="001258A5"/>
    <w:rsid w:val="00132A82"/>
    <w:rsid w:val="00136AFD"/>
    <w:rsid w:val="00141887"/>
    <w:rsid w:val="00143574"/>
    <w:rsid w:val="0014400F"/>
    <w:rsid w:val="00145815"/>
    <w:rsid w:val="001506E0"/>
    <w:rsid w:val="001518C8"/>
    <w:rsid w:val="00153794"/>
    <w:rsid w:val="00160161"/>
    <w:rsid w:val="001603AA"/>
    <w:rsid w:val="001815EF"/>
    <w:rsid w:val="00193462"/>
    <w:rsid w:val="001B3EDD"/>
    <w:rsid w:val="001C2073"/>
    <w:rsid w:val="001C624E"/>
    <w:rsid w:val="001C7A9A"/>
    <w:rsid w:val="001D240B"/>
    <w:rsid w:val="001E4A46"/>
    <w:rsid w:val="00207B5C"/>
    <w:rsid w:val="00216B6E"/>
    <w:rsid w:val="0023099C"/>
    <w:rsid w:val="002353D7"/>
    <w:rsid w:val="00244F8D"/>
    <w:rsid w:val="0025646C"/>
    <w:rsid w:val="0026418C"/>
    <w:rsid w:val="002767EF"/>
    <w:rsid w:val="0028560C"/>
    <w:rsid w:val="00290EB5"/>
    <w:rsid w:val="002C3434"/>
    <w:rsid w:val="002E025C"/>
    <w:rsid w:val="002F5C5D"/>
    <w:rsid w:val="0030386F"/>
    <w:rsid w:val="00303A62"/>
    <w:rsid w:val="00304C0A"/>
    <w:rsid w:val="00316C63"/>
    <w:rsid w:val="003170C3"/>
    <w:rsid w:val="00326B21"/>
    <w:rsid w:val="00332569"/>
    <w:rsid w:val="0033376C"/>
    <w:rsid w:val="00344BA9"/>
    <w:rsid w:val="00360648"/>
    <w:rsid w:val="00362FAF"/>
    <w:rsid w:val="00384B36"/>
    <w:rsid w:val="003A15B3"/>
    <w:rsid w:val="003B0C0E"/>
    <w:rsid w:val="003B4CCC"/>
    <w:rsid w:val="003C28D1"/>
    <w:rsid w:val="003D04E0"/>
    <w:rsid w:val="003D08A9"/>
    <w:rsid w:val="003D22A3"/>
    <w:rsid w:val="003F358F"/>
    <w:rsid w:val="00407429"/>
    <w:rsid w:val="00447D9A"/>
    <w:rsid w:val="00460E99"/>
    <w:rsid w:val="0046103D"/>
    <w:rsid w:val="00463769"/>
    <w:rsid w:val="0047034D"/>
    <w:rsid w:val="004730A2"/>
    <w:rsid w:val="00475117"/>
    <w:rsid w:val="004832F5"/>
    <w:rsid w:val="00483975"/>
    <w:rsid w:val="00490E0A"/>
    <w:rsid w:val="004A1A4B"/>
    <w:rsid w:val="004B1416"/>
    <w:rsid w:val="004D164F"/>
    <w:rsid w:val="004D2598"/>
    <w:rsid w:val="004D2E2B"/>
    <w:rsid w:val="0052545C"/>
    <w:rsid w:val="005272BC"/>
    <w:rsid w:val="0054472F"/>
    <w:rsid w:val="005531E3"/>
    <w:rsid w:val="00580147"/>
    <w:rsid w:val="005861F0"/>
    <w:rsid w:val="005A6BA7"/>
    <w:rsid w:val="005C4FC5"/>
    <w:rsid w:val="005D6B8D"/>
    <w:rsid w:val="005E481C"/>
    <w:rsid w:val="005F4BAE"/>
    <w:rsid w:val="00604D2E"/>
    <w:rsid w:val="006123BA"/>
    <w:rsid w:val="00612846"/>
    <w:rsid w:val="0062162D"/>
    <w:rsid w:val="00626C5D"/>
    <w:rsid w:val="006435FD"/>
    <w:rsid w:val="00656A07"/>
    <w:rsid w:val="00656A57"/>
    <w:rsid w:val="006602DC"/>
    <w:rsid w:val="00677FC6"/>
    <w:rsid w:val="0069100F"/>
    <w:rsid w:val="00691819"/>
    <w:rsid w:val="0069235B"/>
    <w:rsid w:val="006A6228"/>
    <w:rsid w:val="006B7624"/>
    <w:rsid w:val="006C69D6"/>
    <w:rsid w:val="006D0990"/>
    <w:rsid w:val="006E7E9E"/>
    <w:rsid w:val="006F01D9"/>
    <w:rsid w:val="006F3355"/>
    <w:rsid w:val="00704CA1"/>
    <w:rsid w:val="00725C40"/>
    <w:rsid w:val="00743CAA"/>
    <w:rsid w:val="00746A40"/>
    <w:rsid w:val="00753697"/>
    <w:rsid w:val="007622A4"/>
    <w:rsid w:val="00762FA2"/>
    <w:rsid w:val="007707AC"/>
    <w:rsid w:val="00771F95"/>
    <w:rsid w:val="00793382"/>
    <w:rsid w:val="007959F0"/>
    <w:rsid w:val="007973CB"/>
    <w:rsid w:val="007A2231"/>
    <w:rsid w:val="007A2DF5"/>
    <w:rsid w:val="007C012E"/>
    <w:rsid w:val="007C55F8"/>
    <w:rsid w:val="007C722B"/>
    <w:rsid w:val="007D2CA8"/>
    <w:rsid w:val="007D5E80"/>
    <w:rsid w:val="007E1153"/>
    <w:rsid w:val="007E4242"/>
    <w:rsid w:val="007F1FDA"/>
    <w:rsid w:val="007F6473"/>
    <w:rsid w:val="00801C61"/>
    <w:rsid w:val="00803E81"/>
    <w:rsid w:val="00812B3B"/>
    <w:rsid w:val="00817854"/>
    <w:rsid w:val="008310D9"/>
    <w:rsid w:val="0084149F"/>
    <w:rsid w:val="008421AC"/>
    <w:rsid w:val="008661F2"/>
    <w:rsid w:val="008718E3"/>
    <w:rsid w:val="00881FA7"/>
    <w:rsid w:val="0089179A"/>
    <w:rsid w:val="00892CD8"/>
    <w:rsid w:val="008C171F"/>
    <w:rsid w:val="008C3AC6"/>
    <w:rsid w:val="008D06B1"/>
    <w:rsid w:val="008E5AC4"/>
    <w:rsid w:val="00904507"/>
    <w:rsid w:val="009323E9"/>
    <w:rsid w:val="0093664E"/>
    <w:rsid w:val="00972055"/>
    <w:rsid w:val="00984145"/>
    <w:rsid w:val="00985BB4"/>
    <w:rsid w:val="009B59AD"/>
    <w:rsid w:val="009D04C1"/>
    <w:rsid w:val="009E1FF0"/>
    <w:rsid w:val="009E797E"/>
    <w:rsid w:val="009F743A"/>
    <w:rsid w:val="00A03ECC"/>
    <w:rsid w:val="00A13B8E"/>
    <w:rsid w:val="00A57C5B"/>
    <w:rsid w:val="00A617CB"/>
    <w:rsid w:val="00A7301A"/>
    <w:rsid w:val="00A828D6"/>
    <w:rsid w:val="00A87C6A"/>
    <w:rsid w:val="00A92E7F"/>
    <w:rsid w:val="00AA4E26"/>
    <w:rsid w:val="00AA671E"/>
    <w:rsid w:val="00AB6390"/>
    <w:rsid w:val="00AC7290"/>
    <w:rsid w:val="00AD44D6"/>
    <w:rsid w:val="00B02D5E"/>
    <w:rsid w:val="00B10DFC"/>
    <w:rsid w:val="00B114D2"/>
    <w:rsid w:val="00B238A0"/>
    <w:rsid w:val="00B4019B"/>
    <w:rsid w:val="00B45A94"/>
    <w:rsid w:val="00B5058E"/>
    <w:rsid w:val="00B65959"/>
    <w:rsid w:val="00B71D4D"/>
    <w:rsid w:val="00B74DA4"/>
    <w:rsid w:val="00B80081"/>
    <w:rsid w:val="00B8439F"/>
    <w:rsid w:val="00B87F25"/>
    <w:rsid w:val="00BA403D"/>
    <w:rsid w:val="00BA4A06"/>
    <w:rsid w:val="00BB2BBF"/>
    <w:rsid w:val="00BB553C"/>
    <w:rsid w:val="00BC50C4"/>
    <w:rsid w:val="00BC6EFD"/>
    <w:rsid w:val="00BD675C"/>
    <w:rsid w:val="00BD6EAB"/>
    <w:rsid w:val="00BE12A3"/>
    <w:rsid w:val="00BF35A7"/>
    <w:rsid w:val="00BF52EE"/>
    <w:rsid w:val="00C05E50"/>
    <w:rsid w:val="00C128FC"/>
    <w:rsid w:val="00C12A27"/>
    <w:rsid w:val="00C14200"/>
    <w:rsid w:val="00C14744"/>
    <w:rsid w:val="00C14BA6"/>
    <w:rsid w:val="00C2492A"/>
    <w:rsid w:val="00C31A76"/>
    <w:rsid w:val="00C73311"/>
    <w:rsid w:val="00C8631D"/>
    <w:rsid w:val="00C91BAA"/>
    <w:rsid w:val="00CA219E"/>
    <w:rsid w:val="00CC401E"/>
    <w:rsid w:val="00CD074C"/>
    <w:rsid w:val="00CD109B"/>
    <w:rsid w:val="00CD1553"/>
    <w:rsid w:val="00CD7E9F"/>
    <w:rsid w:val="00CE3D4B"/>
    <w:rsid w:val="00CE61D8"/>
    <w:rsid w:val="00CE716E"/>
    <w:rsid w:val="00CE7827"/>
    <w:rsid w:val="00CF09CF"/>
    <w:rsid w:val="00D058B2"/>
    <w:rsid w:val="00D06C12"/>
    <w:rsid w:val="00D35006"/>
    <w:rsid w:val="00D37706"/>
    <w:rsid w:val="00D44150"/>
    <w:rsid w:val="00D559D3"/>
    <w:rsid w:val="00D72B26"/>
    <w:rsid w:val="00D87CBD"/>
    <w:rsid w:val="00D9770E"/>
    <w:rsid w:val="00DA6506"/>
    <w:rsid w:val="00DB2CF1"/>
    <w:rsid w:val="00DB7A8D"/>
    <w:rsid w:val="00DC5CD1"/>
    <w:rsid w:val="00DD2B65"/>
    <w:rsid w:val="00DD531B"/>
    <w:rsid w:val="00DD692D"/>
    <w:rsid w:val="00DF745E"/>
    <w:rsid w:val="00E06B99"/>
    <w:rsid w:val="00E10791"/>
    <w:rsid w:val="00E110C3"/>
    <w:rsid w:val="00E339E6"/>
    <w:rsid w:val="00E5325F"/>
    <w:rsid w:val="00E574A2"/>
    <w:rsid w:val="00E61D09"/>
    <w:rsid w:val="00E62E4B"/>
    <w:rsid w:val="00E852DE"/>
    <w:rsid w:val="00E85D6B"/>
    <w:rsid w:val="00E9438B"/>
    <w:rsid w:val="00EA2CF9"/>
    <w:rsid w:val="00EA44A4"/>
    <w:rsid w:val="00EA4C67"/>
    <w:rsid w:val="00EB1616"/>
    <w:rsid w:val="00EC43A4"/>
    <w:rsid w:val="00EC7B10"/>
    <w:rsid w:val="00EE58EE"/>
    <w:rsid w:val="00EF239B"/>
    <w:rsid w:val="00F03228"/>
    <w:rsid w:val="00F1599E"/>
    <w:rsid w:val="00F1686E"/>
    <w:rsid w:val="00F259D4"/>
    <w:rsid w:val="00F33C26"/>
    <w:rsid w:val="00F34331"/>
    <w:rsid w:val="00F43B55"/>
    <w:rsid w:val="00F45D3E"/>
    <w:rsid w:val="00F4734E"/>
    <w:rsid w:val="00F5481E"/>
    <w:rsid w:val="00F554AC"/>
    <w:rsid w:val="00F60700"/>
    <w:rsid w:val="00F64B62"/>
    <w:rsid w:val="00F740FE"/>
    <w:rsid w:val="00FA66C8"/>
    <w:rsid w:val="00FA7448"/>
    <w:rsid w:val="00FB5BFE"/>
    <w:rsid w:val="00FD0EF9"/>
    <w:rsid w:val="00FD23DA"/>
    <w:rsid w:val="00FE030A"/>
    <w:rsid w:val="00FE7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85809"/>
  <w15:chartTrackingRefBased/>
  <w15:docId w15:val="{E9356FAA-E2F9-4380-B436-2D8AC7D1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D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1D4D"/>
  </w:style>
  <w:style w:type="paragraph" w:styleId="Footer">
    <w:name w:val="footer"/>
    <w:basedOn w:val="Normal"/>
    <w:link w:val="FooterChar"/>
    <w:uiPriority w:val="99"/>
    <w:unhideWhenUsed/>
    <w:rsid w:val="00B71D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1D4D"/>
  </w:style>
  <w:style w:type="character" w:styleId="PlaceholderText">
    <w:name w:val="Placeholder Text"/>
    <w:basedOn w:val="DefaultParagraphFont"/>
    <w:uiPriority w:val="99"/>
    <w:semiHidden/>
    <w:rsid w:val="00066195"/>
    <w:rPr>
      <w:color w:val="808080"/>
    </w:rPr>
  </w:style>
  <w:style w:type="paragraph" w:styleId="BalloonText">
    <w:name w:val="Balloon Text"/>
    <w:basedOn w:val="Normal"/>
    <w:link w:val="BalloonTextChar"/>
    <w:uiPriority w:val="99"/>
    <w:semiHidden/>
    <w:unhideWhenUsed/>
    <w:rsid w:val="009D0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4C1"/>
    <w:rPr>
      <w:rFonts w:ascii="Segoe UI" w:hAnsi="Segoe UI" w:cs="Segoe UI"/>
      <w:sz w:val="18"/>
      <w:szCs w:val="18"/>
    </w:rPr>
  </w:style>
  <w:style w:type="paragraph" w:styleId="ListParagraph">
    <w:name w:val="List Paragraph"/>
    <w:basedOn w:val="Normal"/>
    <w:uiPriority w:val="34"/>
    <w:qFormat/>
    <w:rsid w:val="00344BA9"/>
    <w:pPr>
      <w:ind w:left="720"/>
      <w:contextualSpacing/>
    </w:pPr>
  </w:style>
  <w:style w:type="table" w:styleId="TableGrid">
    <w:name w:val="Table Grid"/>
    <w:basedOn w:val="TableNormal"/>
    <w:uiPriority w:val="39"/>
    <w:rsid w:val="008E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 Yu</dc:creator>
  <cp:keywords/>
  <dc:description/>
  <cp:lastModifiedBy>Xiaoyang Yu</cp:lastModifiedBy>
  <cp:revision>262</cp:revision>
  <dcterms:created xsi:type="dcterms:W3CDTF">2019-12-02T03:36:00Z</dcterms:created>
  <dcterms:modified xsi:type="dcterms:W3CDTF">2019-12-15T03:58:00Z</dcterms:modified>
</cp:coreProperties>
</file>