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A9B6" w14:textId="54DC9590" w:rsidR="000C07B8" w:rsidRDefault="000C07B8" w:rsidP="000C07B8">
      <w:r>
        <w:t>[</w:t>
      </w:r>
      <w:proofErr w:type="gramStart"/>
      <w:r>
        <w:t>5:-</w:t>
      </w:r>
      <w:proofErr w:type="gramEnd"/>
      <w:r>
        <w:t>10]</w:t>
      </w:r>
      <w:r w:rsidRPr="000C07B8">
        <w:t xml:space="preserve"> </w:t>
      </w:r>
      <w:r>
        <w:t>(array([-12.91273216,  19.20731395]), array([[ 0.00219651, -0.00786362],</w:t>
      </w:r>
    </w:p>
    <w:p w14:paraId="45C3FAFF" w14:textId="64C1597D" w:rsidR="000B097E" w:rsidRDefault="000C07B8" w:rsidP="000C07B8">
      <w:pPr>
        <w:rPr>
          <w:noProof/>
        </w:rPr>
      </w:pPr>
      <w:r>
        <w:t xml:space="preserve">       [-0.</w:t>
      </w:r>
      <w:proofErr w:type="gramStart"/>
      <w:r>
        <w:t>00786362,  0.02826004</w:t>
      </w:r>
      <w:proofErr w:type="gramEnd"/>
      <w:r>
        <w:t>]]))</w:t>
      </w:r>
      <w:r w:rsidR="00E015C4" w:rsidRPr="00E015C4">
        <w:rPr>
          <w:noProof/>
        </w:rPr>
        <w:t xml:space="preserve"> </w:t>
      </w:r>
      <w:r w:rsidR="00E015C4">
        <w:rPr>
          <w:noProof/>
        </w:rPr>
        <w:drawing>
          <wp:inline distT="0" distB="0" distL="0" distR="0" wp14:anchorId="7410EBEA" wp14:editId="48377574">
            <wp:extent cx="5411433" cy="35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20E704" w14:textId="664A0881" w:rsidR="00E015C4" w:rsidRDefault="00E015C4" w:rsidP="00E015C4">
      <w:pPr>
        <w:rPr>
          <w:noProof/>
        </w:rPr>
      </w:pPr>
      <w:r>
        <w:rPr>
          <w:noProof/>
        </w:rPr>
        <w:t>[6:-10]</w:t>
      </w:r>
      <w:r w:rsidRPr="00E015C4">
        <w:t xml:space="preserve"> </w:t>
      </w:r>
      <w:r>
        <w:rPr>
          <w:noProof/>
        </w:rPr>
        <w:t>(array([-12.89882941,  19.15801172]), array([[ 0.00213722, -0.00764891],</w:t>
      </w:r>
    </w:p>
    <w:p w14:paraId="6892F4BD" w14:textId="212ECE81" w:rsidR="00E015C4" w:rsidRDefault="00E015C4" w:rsidP="00E015C4">
      <w:pPr>
        <w:rPr>
          <w:noProof/>
        </w:rPr>
      </w:pPr>
      <w:r>
        <w:rPr>
          <w:noProof/>
        </w:rPr>
        <w:t xml:space="preserve">       [-0.00764891,  0.02747565]]))</w:t>
      </w:r>
      <w:r w:rsidRPr="00E015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64E0D7" wp14:editId="0312668F">
            <wp:extent cx="5411433" cy="3582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436B" w14:textId="2F4707B5" w:rsidR="00E015C4" w:rsidRDefault="00E015C4" w:rsidP="00E015C4">
      <w:pPr>
        <w:rPr>
          <w:noProof/>
        </w:rPr>
      </w:pPr>
      <w:r>
        <w:rPr>
          <w:noProof/>
        </w:rPr>
        <w:lastRenderedPageBreak/>
        <w:t>[7:-10]</w:t>
      </w:r>
      <w:r w:rsidRPr="00E015C4">
        <w:t xml:space="preserve"> </w:t>
      </w:r>
      <w:r>
        <w:rPr>
          <w:noProof/>
        </w:rPr>
        <w:t>(array([-12.88259869,  19.10057996]), array([[ 0.00202761, -0.0072542 ],</w:t>
      </w:r>
    </w:p>
    <w:p w14:paraId="1BB4FD83" w14:textId="2EE1C1D7" w:rsidR="00E015C4" w:rsidRDefault="00E015C4" w:rsidP="00E015C4">
      <w:pPr>
        <w:rPr>
          <w:noProof/>
        </w:rPr>
      </w:pPr>
      <w:r>
        <w:rPr>
          <w:noProof/>
        </w:rPr>
        <w:t xml:space="preserve">       [-0.0072542 ,  0.02604503]]))</w:t>
      </w:r>
      <w:r w:rsidR="00A677EA" w:rsidRPr="00A677EA">
        <w:rPr>
          <w:noProof/>
        </w:rPr>
        <w:t xml:space="preserve"> </w:t>
      </w:r>
      <w:r w:rsidR="00A677EA">
        <w:rPr>
          <w:noProof/>
        </w:rPr>
        <w:drawing>
          <wp:inline distT="0" distB="0" distL="0" distR="0" wp14:anchorId="543AFBFB" wp14:editId="75E1B23C">
            <wp:extent cx="5411433" cy="3582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EED3" w14:textId="0CC2FDC5" w:rsidR="00A677EA" w:rsidRDefault="00A677EA" w:rsidP="00A677EA">
      <w:pPr>
        <w:rPr>
          <w:noProof/>
        </w:rPr>
      </w:pPr>
      <w:r>
        <w:rPr>
          <w:noProof/>
        </w:rPr>
        <w:t>[8:-10]</w:t>
      </w:r>
      <w:r w:rsidRPr="00A677EA">
        <w:t xml:space="preserve"> </w:t>
      </w:r>
      <w:r>
        <w:rPr>
          <w:noProof/>
        </w:rPr>
        <w:t>(array([-12.86659601,  19.0440308 ]), array([[ 0.00205349, -0.0073402 ],</w:t>
      </w:r>
    </w:p>
    <w:p w14:paraId="25D61AB7" w14:textId="2DEB5AB9" w:rsidR="00A677EA" w:rsidRDefault="00A677EA" w:rsidP="00A677EA">
      <w:pPr>
        <w:rPr>
          <w:noProof/>
        </w:rPr>
      </w:pPr>
      <w:r>
        <w:rPr>
          <w:noProof/>
        </w:rPr>
        <w:t xml:space="preserve">       [-0.0073402 ,  0.02632465]]))</w:t>
      </w:r>
      <w:r w:rsidRPr="00A677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16A99B" wp14:editId="0B75497F">
            <wp:extent cx="5411433" cy="3582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E2DC" w14:textId="7C79AACD" w:rsidR="00235DDA" w:rsidRDefault="00235DDA" w:rsidP="00235DDA">
      <w:pPr>
        <w:rPr>
          <w:noProof/>
        </w:rPr>
      </w:pPr>
      <w:r>
        <w:rPr>
          <w:noProof/>
        </w:rPr>
        <w:lastRenderedPageBreak/>
        <w:t>[9:-10]</w:t>
      </w:r>
      <w:r w:rsidRPr="00235DDA">
        <w:t xml:space="preserve"> </w:t>
      </w:r>
      <w:r>
        <w:rPr>
          <w:noProof/>
        </w:rPr>
        <w:t>(array([-12.85141544,  18.99050167]), array([[ 0.00214581, -0.00766236],</w:t>
      </w:r>
    </w:p>
    <w:p w14:paraId="39043C6E" w14:textId="6F7BCA27" w:rsidR="00235DDA" w:rsidRDefault="00235DDA" w:rsidP="00235DDA">
      <w:pPr>
        <w:rPr>
          <w:noProof/>
        </w:rPr>
      </w:pPr>
      <w:r>
        <w:rPr>
          <w:noProof/>
        </w:rPr>
        <w:t xml:space="preserve">       [-0.00766236,  0.02744588]]))</w:t>
      </w:r>
      <w:r w:rsidRPr="00235D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4E6580" wp14:editId="42989959">
            <wp:extent cx="5411433" cy="358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1108" w14:textId="4FCF7E4D" w:rsidR="00235DDA" w:rsidRDefault="00235DDA" w:rsidP="00235DDA">
      <w:pPr>
        <w:rPr>
          <w:noProof/>
        </w:rPr>
      </w:pPr>
      <w:r>
        <w:rPr>
          <w:noProof/>
        </w:rPr>
        <w:t>[10:-10]</w:t>
      </w:r>
      <w:r w:rsidRPr="00235DDA">
        <w:t xml:space="preserve"> </w:t>
      </w:r>
      <w:r>
        <w:rPr>
          <w:noProof/>
        </w:rPr>
        <w:t>(array([-12.8359525 ,  18.93607412]), array([[ 0.00235721, -0.00840503],</w:t>
      </w:r>
    </w:p>
    <w:p w14:paraId="7B072709" w14:textId="6426E7F5" w:rsidR="00235DDA" w:rsidRDefault="00235DDA" w:rsidP="00235DDA">
      <w:r>
        <w:rPr>
          <w:noProof/>
        </w:rPr>
        <w:t xml:space="preserve">       [-0.00840503,  0.03005434]]))</w:t>
      </w:r>
      <w:r w:rsidRPr="00235D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30B707" wp14:editId="0AEA9370">
            <wp:extent cx="5411433" cy="3582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D9"/>
    <w:rsid w:val="000C07B8"/>
    <w:rsid w:val="001603AA"/>
    <w:rsid w:val="00235DDA"/>
    <w:rsid w:val="00580147"/>
    <w:rsid w:val="006F3355"/>
    <w:rsid w:val="007F1FDA"/>
    <w:rsid w:val="00800DD9"/>
    <w:rsid w:val="00A677EA"/>
    <w:rsid w:val="00AC7290"/>
    <w:rsid w:val="00E0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361B"/>
  <w15:chartTrackingRefBased/>
  <w15:docId w15:val="{8159CC3B-061D-4415-9D9B-22373E19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5</cp:revision>
  <dcterms:created xsi:type="dcterms:W3CDTF">2019-11-11T06:34:00Z</dcterms:created>
  <dcterms:modified xsi:type="dcterms:W3CDTF">2019-11-11T06:37:00Z</dcterms:modified>
</cp:coreProperties>
</file>