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实验报告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题目：文件压缩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姓名：伊昕宇 PB16001749 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需求分析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实现任意二进制文件的压缩解压。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将词频表保存到文件，压缩后解压所需全部信息从压缩的文件中得到。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对于一般txt文档实现效果明显的压缩结果并正确解压，大文件非文本文件正确压缩和解压。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利用huffman树实现，限定语言C/C++。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概要设计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ind w:firstLine="42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设定串的抽象数据类型定义：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ADT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String { 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数据对象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：D = { ai | ai ∈ CharacterSet , i = 1 , 2 , ... , n &gt;= 0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数据关系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：R1 = { &lt; ai-1 , ai &gt; | ai-1 , ai ∈ D , i = 2 , ... , n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基本操作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strcpy ( String a , String b 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初始条件：字符串a、b存在，a的空间足够大。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操作结果：将b复制到a中，以a为起始位置。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strcat ( String a , String b 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初始条件：字符串a、b存在，a的空间足够大。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操作结果：将b连接到a后，自动添加 \0 结束。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strcmp ( String a , String b 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初始条件：字符串a、b存在。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操作结果：比较字符串的大小，若a大返回正值，相等返回0，b大返回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 xml:space="preserve">  负值。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strlen ( String a 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初始条件：字符串a存在。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操作结果：返回字符串a的串长。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strrev ( String a 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初始条件：字符串a存在。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操作结果：原地逆置字符串a。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strncpy ( String a , String b , int n 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初始条件：字符串a、b存在，a的空间足够大。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操作结果：将字符串b中的n位复制到a中，以a为起始位置。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strtol ( String a , NULL , int base 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初始条件：字符串a可以转换成数字。Base合理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操作结果：将字符串a以base进制，转换为10进制数字并返回。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ADT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String 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以上函数全部在string.h头文件中。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设定Huffman树的抽象数据类型为：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ADT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HTree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数据对象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：D = { ai | ai ∈ NumberSet , i = 1 , 2 , ... , n &gt;= 0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数据关系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：二叉树的关系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基本操作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createHTree ( 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初始条件：charNum数组（字符出现次数表）已存在。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操作结果：根据现有的charNum次数生成HuffmanTree，0次不写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createHuffmanCode ( 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初始条件：Huffman树T已存在。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操作结果：生成每个字符的huffman编码，并保存在字符串数组thr中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} </w:t>
      </w:r>
      <w:r>
        <w:rPr>
          <w:rFonts w:hint="eastAsia"/>
          <w:b/>
          <w:bCs/>
          <w:sz w:val="21"/>
          <w:szCs w:val="21"/>
          <w:lang w:val="en-US" w:eastAsia="zh-CN"/>
        </w:rPr>
        <w:t>ADT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HTree 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遍历等操作在生成文件的函数中。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设定文件的抽象数据类型为：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ADT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FILE *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数据对象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：二进制文件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数据关系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：在同一文件中的关系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基本操作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openFile ( String fileName , String mood = "rb+" 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初始条件：mood合理。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操作结果：尝试用mood的方式打开名为fileName的文件，失败则退出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 xml:space="preserve">  程序，成功则返回这个文件。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getCharNum ( FILE * &amp;fp )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初始条件：fp是可读文件。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操作结果：统计文件中每个字符出现的次数，并保存数组charNum中。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writeCompFile ( FILE * &amp;fp1 )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初始条件：fp1是可读文件。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操作结果：创建一个fp1文件的压缩文件，返回压缩文件的大小（字节数）。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writeDiscompFile ( FILE *&amp;fp1 , char c , unsigned int end 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初始条件：fp1是可读压缩文件，c为补了几个0，end为文件本身内容的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 xml:space="preserve">  结束位置。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操作结果：创建一个fp1文件的解压文件，返回解压文件的大小（字节数）。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comp ( FILE * &amp;fp1 )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初始条件：fp1是可读文件。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操作结果：压缩fp1，打印出压缩信息。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discomp ( FILE * &amp;fp1 )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初始条件：fp1是可读压缩文件。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操作结果：解压缩fp1，打印出解压缩信息。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} </w:t>
      </w:r>
      <w:r>
        <w:rPr>
          <w:rFonts w:hint="eastAsia"/>
          <w:b/>
          <w:bCs/>
          <w:sz w:val="21"/>
          <w:szCs w:val="21"/>
          <w:lang w:val="en-US" w:eastAsia="zh-CN"/>
        </w:rPr>
        <w:t>ADT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FILE * 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还用到了fread , fseek , ftell , fopen , fprintf , fscanf , feof , fwrite , fclose 等函数，不在此说明了。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详细设计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头文件、宏定义、全局变量以及数据结构定义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#include&lt;stdio.h&gt;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#include&lt;stdlib.h&gt;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#include&lt;string.h&gt;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#include&lt;time.h&gt;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#define MAXFILENAMELENGTH 1000  //文件名最大长度 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#define CLEARSCREEN system("cls");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//清空屏幕  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#define PAUSE system("pause");exit(0);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//暂停并退出 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typedef char *String;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typedef struct{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unsigned char ch;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//存放的8bit数 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unsigned long weight,parent,lchild,rchild;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}HTNode;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typedef struct{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HTNode data[512];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//0不用 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root;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//根 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}HTree;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HTree T;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bool oneChar=false,emptyFile=false;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//文件只有一种字符，huffman树无法生成 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static String thr[256];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//每个字符的huffman编码 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char fileName[MAXFILENAMELENGTH];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//文件名 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unsigned long charNum[256];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//每个字符出现的次数 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打开文件和菜单打印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将文件直接拖入运行框即可读入文件名，打开这个文件，打印菜单，选择压缩还是解压，调用相应函数最后关闭文件流，代码如下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char n;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printf("请拖放入文件\n");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gets(fileName);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//读入文件名 不能超长 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FILE *fp1=openFile(fileName);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//打开文件 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CLEARSCREEN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//清空屏幕 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printf("1. 压缩\n2. 解压\n请输入序号"); 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loop:scanf("%d",&amp;n);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switch(n){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case 1:CLEARSCREEN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comp(fp1);break;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//压缩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case 2:CLEARSCREEN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discomp(fp1);break;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//解压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default:printf("输入有误，请重新输入\n");goto loop; 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fclose(fp1);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统计文件字符数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统计文件中每个字符（从 0000 0000 到 1111 1111 ，当成unsigned char，共0 - 255，256个字符）的出现次数，保存在charNum数组中。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此时读字符应用fread(&amp;ch,1,1,fp);来实现。且在每个读操作之后应立即进行feof判断，如果结束（此时读失败）结束循环。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84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getCharNum(FILE *&amp;fp){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//统计文件中每个字符出现的次数 </w:t>
      </w:r>
    </w:p>
    <w:p>
      <w:pPr>
        <w:widowControl w:val="0"/>
        <w:numPr>
          <w:numId w:val="0"/>
        </w:numPr>
        <w:ind w:left="84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memset(charNum,0,sizeof(charNum));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//清空 </w:t>
      </w:r>
    </w:p>
    <w:p>
      <w:pPr>
        <w:widowControl w:val="0"/>
        <w:numPr>
          <w:numId w:val="0"/>
        </w:numPr>
        <w:ind w:left="84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fseek(fp,0L,SEEK_SET);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//指针移到文件开头</w:t>
      </w:r>
    </w:p>
    <w:p>
      <w:pPr>
        <w:widowControl w:val="0"/>
        <w:numPr>
          <w:numId w:val="0"/>
        </w:numPr>
        <w:ind w:left="84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fseek(fp,0L,SEEK_CUR);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//切换读写指针 </w:t>
      </w:r>
    </w:p>
    <w:p>
      <w:pPr>
        <w:widowControl w:val="0"/>
        <w:numPr>
          <w:numId w:val="0"/>
        </w:numPr>
        <w:ind w:left="84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unsigned char ch;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//ch 0-255 </w:t>
      </w:r>
    </w:p>
    <w:p>
      <w:pPr>
        <w:widowControl w:val="0"/>
        <w:numPr>
          <w:numId w:val="0"/>
        </w:numPr>
        <w:ind w:left="84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while(1){ 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fread(&amp;ch,1,1,fp);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//读一字节内容</w:t>
      </w:r>
    </w:p>
    <w:p>
      <w:pPr>
        <w:widowControl w:val="0"/>
        <w:numPr>
          <w:numId w:val="0"/>
        </w:numPr>
        <w:ind w:left="84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if(feof(fp))break;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//文件结束 </w:t>
      </w:r>
    </w:p>
    <w:p>
      <w:pPr>
        <w:widowControl w:val="0"/>
        <w:numPr>
          <w:numId w:val="0"/>
        </w:numPr>
        <w:ind w:left="84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charNum[ch]++;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//计数加1 </w:t>
      </w:r>
    </w:p>
    <w:p>
      <w:pPr>
        <w:widowControl w:val="0"/>
        <w:numPr>
          <w:numId w:val="0"/>
        </w:numPr>
        <w:ind w:left="84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ind w:left="84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建立Huffman树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通过charNum数组建立Huffman树，出现次数为0的字符不进行编码。此时有两个特殊情况：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空文件。无法建立Huffman树，需要单独考虑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单字符文件。文件中只有一种字符，Huffman树可以建立，但是编码时变成空码，需单独考虑。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getSmallestWeight(int &amp;a,int &amp;b){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//获得有两个最小权重(&gt;0)的字符在tree中的位置 返回0表示已经结束并给root赋值 否则返回结束位置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i;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a=b=0;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for(i=1;i&lt;512&amp;&amp;T.data[i].weight;i++)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if(T.data[i].parent==0){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a=i;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break;}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//找到1个a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for(i++;i&lt;512&amp;&amp;T.data[i].weight;i++)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if(T.data[i].parent==0){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b=i;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break;}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//继续找到1个b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if(b==0){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//第一次true时找到a（root）但是没有b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T.root=a;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return 0;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//只能找到1个（根）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for(i++;i&lt;512&amp;&amp;T.data[i].weight;i++){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if(T.data[i].parent==0&amp;&amp;T.data[i].weight&lt;T.data[a].weight)a=i;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//parent!=0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else if(T.data[i].parent==0&amp;&amp;T.data[i].weight&lt;T.data[b].weight)b=i;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//获取weight最小的两个i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return i;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createHTree(){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//根据现有的charNum次数生成HuffmanTree 0次不写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memset(T.data,0,sizeof(T.data));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//清空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int j=1,a,b,pos,nnum=0;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for(int i=0;i&lt;=255;i++){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if(charNum[i]==0)continue;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//此字符不出现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nnum++;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T.data[j].rchild=T.data[j].lchild=T.data[j].parent=0;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T.data[j].weight=charNum[i];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T.data[j++].ch=i;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//j+1，下一次输入在下一个位置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if(nnum==0)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emptyFile=true;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return;}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//空文件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else if(nnum==1){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oneChar=true;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return;}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//只有一个字符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while(pos=getSmallestWeight(a,b)){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//能找到两个最小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T.data[pos].lchild=a;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T.data[pos].rchild=b;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T.data[pos].parent=0;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T.data[pos].weight=T.data[a].weight+T.data[b].weight;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T.data[a].parent=T.data[b].parent=pos;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ind w:leftChars="20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8"/>
        </w:numPr>
        <w:ind w:leftChars="20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建立每个字符的Huffman码（解压操作不需要）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为了压缩时不用每次都访问Huffman树，浪费时间，建立256个字符串的数组thr，只在这时访问一次Huffman树得到这个数组，以后的访问通过数组进行。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createHuffmanCode(){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//生成每个字符的huffman编码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if(emptyFile==true||oneChar==true)return;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for(int i=1;!T.data[i].lchild;i++){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//遍历所有叶子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j=i,e,p=0;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char temp[300]={0};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while(T.data[j].parent){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//没到根的时候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temp[p++]=(T.data[T.data[j].parent].rchild==j)+'0';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//右子树时为1 左子树为0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j=T.data[j].parent;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thr[T.data[i].ch]=(String) malloc(sizeof(char)*(p+1));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strcpy(thr[T.data[i].ch],strrev(temp));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//原地逆置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420" w:leftChars="20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压缩操作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unsigned int writeCompFile(FILE *&amp;fp1){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//生成压缩文件  返回文件大小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l=strlen(fileName),oo;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while(--l&amp;&amp;fileName[l]!='.');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//找到最后一个点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char tt[30]={0},temp[300]={0},temp2[9]={0};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strcpy(tt+1,fileName+l+1);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//保存后缀名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tt[0]=strlen(tt+1);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//tt[0]保存字符串长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strcpy(fileName+l+1,"zip");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FILE *fp2=openFile(fileName,"wb+"); //打开一个压缩文件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if(emptyFile==true){fclose(fp2);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return 0;}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//空文件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else if(oneChar==true){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unsigned char ch;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fread(&amp;ch,1,1,fp1);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//是哪个字符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fseek(fp1,0L,SEEK_END);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//移到开头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fprintf(fp2,"%c%d%c",0,ftell(fp1),ch);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//存入 0 字符数 字符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fclose(fp2);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return 6;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//大小为6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fwrite(tt,tt[0]+1,1,fp2);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//存后缀名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fwrite(charNum,sizeof(charNum),1,fp2);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//写入频数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fseek(fp1,0L,SEEK_SET);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//移到开头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fseek(fp1,0L,SEEK_CUR);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//切换读写指针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unsigned char ch;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//存放二进制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while(!feof(fp1)){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fread(&amp;ch,1,1,fp1);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//读二进制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if(feof(fp1)){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oo=strlen(temp);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strcat(temp,"00000000");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//不足8位补0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else strcat(temp,thr[ch]);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//连接字符串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l=strlen(temp);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while((l-=8)&gt;0){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//多于8位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strncpy(temp2,temp,8);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//复制8位出来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unsigned char tm=strtol(temp2,NULL,2);//给tm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fwrite(&amp;tm,1,1,fp2);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//写到压缩文件中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strcpy(temp,temp+8);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//删除前8位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fprintf(fp2,"%c",8-oo);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//存入  补了多少个0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unsigned int ll=ftell(fp2); 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fclose(fp2);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return ll;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comp(FILE *&amp;fp1){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//压缩文件fp1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clock_t begin=clock(),end;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printf("请耐心等待...");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getCharNum(fp1);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//统计文件中每个字符出现的次数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createHTree();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//生成HuffmanTree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createHuffmanCode();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//生成每个字符的huffman编码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unsigned int l=writeCompFile(fp1);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//生成压缩文件 获得文件大小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CLEARSCREEN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end=clock();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printf("压缩成功！\n压缩前  文件大小%.1fkb\n压缩后  文件大小%.1fkb\n压缩率%3.1f%%\n",ftell(fp1)/1024.0,l/1024.0,emptyFile==true?100.0:(float)l/ftell(fp1)*100.0);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printf("用时%.1fs\n压缩速率%.1fkb/s\n",(float)(end-begin)/CLOCKS_PER_SEC,ftell(fp1)/(float)(end-begin));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PAUSE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ind w:left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420" w:leftChars="20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解压操作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unsigned int writeDiscompFile(FILE *&amp;fp1,char c,unsigned int end){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//end为结尾位置，补了c个0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FILE *fp2=openFile(fileName,"wb+"); //打开一个压缩文件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unsigned char ch;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k=8,p=T.root;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fread(&amp;ch,1,1,fp1);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if(ftell(fp1)!=end){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//因为可能读完一个字节文件就已经结束 如果结束跳过if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while(1){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while(k&amp;&amp;T.data[p].rchild)p=((ch&gt;&gt;--k)&amp;1?T.data[p].rchild:T.data[p].lchild);//找到叶子节点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if(!k){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fread(&amp;ch,1,1,fp1);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k=8;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if(ftell(fp1)==end)break;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//删掉字符串中结尾c个0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else {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fwrite(&amp;(T.data[p].ch),1,1,fp2);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p=T.root;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//处理完8位8位的字符 剩余一个不满8位的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do{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while(k&gt;c&amp;&amp;T.data[p].rchild)p=((ch&gt;&gt;--k)&amp;1?T.data[p].rchild:T.data[p].lchild);//找到叶子节点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fwrite(&amp;(T.data[p].ch),1,1,fp2);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p=T.root;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}while(k&gt;c);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//写进最后几位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unsigned int ll=ftell(fp2);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fclose(fp2);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return ll;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discomp(FILE *&amp;fp1){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char tt[30],cc,c;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unsigned int end;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if((c=fgetc(fp1))==EOF){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printf("这是一个空文件!\n");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fclose(fp1); PAUSE}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//空文件 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else if(c==0){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//单字符文件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FILE *fp2=openFile(fileName,"wb+"); //打开一个压缩文件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fseek(fp1,0L,SEEK_SET);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fseek(fp1,0L,SEEK_CUR);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//切换指针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fscanf(fp1,"%d%c",&amp;end,&amp;c);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//读数量和字符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while(end--)fwrite(&amp;c,1,1,fp2);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//写字符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fclose(fp2);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fclose(fp1);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printf("解压成功！\n");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PAUSE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printf("请耐心等待...");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clock_t begin=clock(),endd;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fseek(fp1,-1L,SEEK_END);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//读补了几个0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fseek(fp1,0L,SEEK_CUR);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//切换指针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end=ftell(fp1);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fscanf(fp1,"%c",&amp;c);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//几个0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fseek(fp1,0L,SEEK_SET);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fseek(fp1,0L,SEEK_CUR);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//切换指针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fscanf(fp1,"%c",&amp;cc);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//后缀名位数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fread(tt,cc,1,fp1);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//读后缀名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fread(charNum,sizeof(charNum),1,fp1);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//读频数表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l=strlen(fileName);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while(--l&amp;&amp;fileName[l]!='.');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//找到最后一个点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strcpy(fileName+l+1,tt);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createHTree();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//生成HuffmanTree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unsigned int ll=writeDiscompFile(fp1,c,end);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endd=clock();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CLEARSCREEN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printf("解压成功！\n用时%.1fs\n解压速率%.1fkb/s\n",(float)(endd-begin)/CLOCKS_PER_SEC,ll/(float)(endd-begin));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PAUSE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9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调试分析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正如上面说的，空文件压缩会失败，Huffman树无法生成，需要单独考虑，而单字符文件生成的Huffman树只有一个根节点，生成编码时生成空串，可以压缩（全是空串）但是无法解压，也进行了单独考虑。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由于进行了补0操作，而只有在写到文件末尾时才知道补几个0，于是在压缩文件的末尾写了一个字符表示补了几个0（0~7），解压时先移动到文件末尾-1的位置，设置标志，这里是结尾，再读了这个字符即可。文件会长一个字节。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由于Huffman树太大，选择将频数表存在文件中。256个字符，每个字符的频数大小sizeof ( unsigned long ) == 4，即占用空间4 x 256 =1 kb，所以压缩多字符小文件时压缩率会变得很大。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为了解压时能自动生成确定文件名的文件，考虑要把后缀名存到文件中。则需要现存一个后缀名的位数，在保存整个后缀名。所以：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多字符压缩文件的形式是：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后缀名位数（多字符文件标志） + 后缀名 + 频数表( 1 kb ) + 压缩内容 + 补0的个数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总长（1kb + 压缩后大小）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单字符压缩文件的形式是：</w:t>
      </w:r>
    </w:p>
    <w:p>
      <w:pPr>
        <w:widowControl w:val="0"/>
        <w:numPr>
          <w:numId w:val="0"/>
        </w:numPr>
        <w:jc w:val="left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0（单字符文件标志，1b）</w:t>
      </w:r>
      <w:r>
        <w:rPr>
          <w:rFonts w:hint="eastAsia" w:eastAsia="宋体"/>
          <w:b/>
          <w:bCs/>
          <w:lang w:val="en-US" w:eastAsia="zh-CN"/>
        </w:rPr>
        <w:t>+ 字符出现次数（4b） + 字符内容 （1b）</w:t>
      </w:r>
    </w:p>
    <w:p>
      <w:pPr>
        <w:widowControl w:val="0"/>
        <w:numPr>
          <w:numId w:val="0"/>
        </w:numPr>
        <w:jc w:val="left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总长 6 byte</w:t>
      </w:r>
    </w:p>
    <w:p>
      <w:pPr>
        <w:widowControl w:val="0"/>
        <w:numPr>
          <w:numId w:val="0"/>
        </w:numPr>
        <w:jc w:val="left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空文件压缩形式是：</w:t>
      </w:r>
    </w:p>
    <w:p>
      <w:pPr>
        <w:widowControl w:val="0"/>
        <w:numPr>
          <w:numId w:val="0"/>
        </w:numPr>
        <w:jc w:val="left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空文件（所以不知道后缀名是什么，不可以解压）   总长0 B</w:t>
      </w:r>
    </w:p>
    <w:p>
      <w:pPr>
        <w:widowControl w:val="0"/>
        <w:numPr>
          <w:numId w:val="0"/>
        </w:numPr>
        <w:jc w:val="left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所以压缩的文件必须是</w:t>
      </w:r>
      <w:r>
        <w:rPr>
          <w:rFonts w:hint="eastAsia" w:eastAsia="宋体"/>
          <w:b/>
          <w:bCs/>
          <w:lang w:val="en-US" w:eastAsia="zh-CN"/>
        </w:rPr>
        <w:t>有后缀名的文件。</w:t>
      </w:r>
    </w:p>
    <w:p>
      <w:pPr>
        <w:widowControl w:val="0"/>
        <w:numPr>
          <w:numId w:val="0"/>
        </w:numPr>
        <w:jc w:val="left"/>
        <w:rPr>
          <w:rFonts w:hint="eastAsia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fclose必须写。feof返回真的位置不是结束位置，而是读失败的之后的位置。需要用wb+，rb+的方式打开。如果</w:t>
      </w:r>
      <w:r>
        <w:rPr>
          <w:rFonts w:hint="eastAsia" w:eastAsia="宋体"/>
          <w:b/>
          <w:bCs/>
          <w:lang w:val="en-US" w:eastAsia="zh-CN"/>
        </w:rPr>
        <w:t>文件名有中文路径名有时会出错</w:t>
      </w:r>
      <w:r>
        <w:rPr>
          <w:rFonts w:hint="eastAsia" w:eastAsia="宋体"/>
          <w:b w:val="0"/>
          <w:bCs w:val="0"/>
          <w:lang w:val="en-US" w:eastAsia="zh-CN"/>
        </w:rPr>
        <w:t>，如果</w:t>
      </w:r>
      <w:r>
        <w:rPr>
          <w:rFonts w:hint="eastAsia" w:eastAsia="宋体"/>
          <w:b/>
          <w:bCs/>
          <w:lang w:val="en-US" w:eastAsia="zh-CN"/>
        </w:rPr>
        <w:t>文件名中没有后缀名一定会出错</w:t>
      </w:r>
      <w:r>
        <w:rPr>
          <w:rFonts w:hint="eastAsia" w:eastAsia="宋体"/>
          <w:b w:val="0"/>
          <w:bCs w:val="0"/>
          <w:lang w:val="en-US" w:eastAsia="zh-CN"/>
        </w:rPr>
        <w:t>。如果不能拖动可以直接手动输入文件名。</w:t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11"/>
        </w:numPr>
        <w:jc w:val="left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用户手册</w:t>
      </w:r>
    </w:p>
    <w:p>
      <w:pPr>
        <w:widowControl w:val="0"/>
        <w:numPr>
          <w:ilvl w:val="0"/>
          <w:numId w:val="0"/>
        </w:numPr>
        <w:jc w:val="left"/>
        <w:rPr>
          <w:rFonts w:hint="eastAsia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12"/>
        </w:numPr>
        <w:ind w:firstLine="420" w:firstLineChars="0"/>
        <w:jc w:val="left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请运行exe文件后，将文件直接拖入黑框，会自动输入文件名，最好不要有中文等特殊字符，确保有后缀（有 . xxxxx 即可）。之后输入1压缩2解压。请耐心等待。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left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测试结果</w:t>
      </w:r>
    </w:p>
    <w:p>
      <w:pPr>
        <w:widowControl w:val="0"/>
        <w:numPr>
          <w:ilvl w:val="0"/>
          <w:numId w:val="0"/>
        </w:numPr>
        <w:jc w:val="left"/>
        <w:rPr>
          <w:rFonts w:hint="eastAsia" w:eastAsia="宋体"/>
          <w:b/>
          <w:bCs/>
          <w:lang w:val="en-US" w:eastAsia="zh-CN"/>
        </w:rPr>
      </w:pPr>
    </w:p>
    <w:p>
      <w:pPr>
        <w:widowControl w:val="0"/>
        <w:numPr>
          <w:ilvl w:val="0"/>
          <w:numId w:val="14"/>
        </w:numPr>
        <w:jc w:val="left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小txt，空文件txt和单字符txt。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正确压缩解压。压缩大小1k（单字符6b，空文件0）。能正确处理文字。内容不变。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eastAsia="宋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对2Mb以上的 doc 文件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英文压缩率在38%左右，有明显压缩效果，中文也可以正确压缩解压，内容不变。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对4Mb的bmp 图片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压缩前  文件大小4218.8kb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压缩后  文件大小3821.9kb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压缩率90.6%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压缩用时2.0s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压缩速率2146.1kb/s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解压用时2.7s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解压速率1603.6kb/s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解压后的图片能正确打开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对100Mb的mp4视频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压缩前  文件大小87852.0kb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压缩后  文件大小85499.1kb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压缩率97.3%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压缩用时22.6s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压缩速率3981.1kb/s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解压用时60.8s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解压速率1479.5kb/s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能正确压缩解压并播放。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9E24E"/>
    <w:multiLevelType w:val="singleLevel"/>
    <w:tmpl w:val="59E9E24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E9E309"/>
    <w:multiLevelType w:val="singleLevel"/>
    <w:tmpl w:val="59E9E30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E9E88A"/>
    <w:multiLevelType w:val="singleLevel"/>
    <w:tmpl w:val="59E9E88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E9E8C5"/>
    <w:multiLevelType w:val="singleLevel"/>
    <w:tmpl w:val="59E9E8C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E9F502"/>
    <w:multiLevelType w:val="singleLevel"/>
    <w:tmpl w:val="59E9F502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9EA06F5"/>
    <w:multiLevelType w:val="singleLevel"/>
    <w:tmpl w:val="59EA06F5"/>
    <w:lvl w:ilvl="0" w:tentative="0">
      <w:start w:val="4"/>
      <w:numFmt w:val="chineseCounting"/>
      <w:suff w:val="nothing"/>
      <w:lvlText w:val="%1、"/>
      <w:lvlJc w:val="left"/>
    </w:lvl>
  </w:abstractNum>
  <w:abstractNum w:abstractNumId="6">
    <w:nsid w:val="59EA074C"/>
    <w:multiLevelType w:val="singleLevel"/>
    <w:tmpl w:val="59EA074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9EA0A24"/>
    <w:multiLevelType w:val="singleLevel"/>
    <w:tmpl w:val="59EA0A24"/>
    <w:lvl w:ilvl="0" w:tentative="0">
      <w:start w:val="5"/>
      <w:numFmt w:val="chineseCounting"/>
      <w:suff w:val="nothing"/>
      <w:lvlText w:val="%1、"/>
      <w:lvlJc w:val="left"/>
    </w:lvl>
  </w:abstractNum>
  <w:abstractNum w:abstractNumId="8">
    <w:nsid w:val="59EA0AA9"/>
    <w:multiLevelType w:val="singleLevel"/>
    <w:tmpl w:val="59EA0AA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9EA0C3F"/>
    <w:multiLevelType w:val="singleLevel"/>
    <w:tmpl w:val="59EA0C3F"/>
    <w:lvl w:ilvl="0" w:tentative="0">
      <w:start w:val="6"/>
      <w:numFmt w:val="chineseCounting"/>
      <w:suff w:val="nothing"/>
      <w:lvlText w:val="%1、"/>
      <w:lvlJc w:val="left"/>
    </w:lvl>
  </w:abstractNum>
  <w:abstractNum w:abstractNumId="10">
    <w:nsid w:val="59FE9AEC"/>
    <w:multiLevelType w:val="singleLevel"/>
    <w:tmpl w:val="59FE9AEC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9FE9D1B"/>
    <w:multiLevelType w:val="singleLevel"/>
    <w:tmpl w:val="59FE9D1B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9FE9D77"/>
    <w:multiLevelType w:val="singleLevel"/>
    <w:tmpl w:val="59FE9D77"/>
    <w:lvl w:ilvl="0" w:tentative="0">
      <w:start w:val="5"/>
      <w:numFmt w:val="decimal"/>
      <w:suff w:val="space"/>
      <w:lvlText w:val="%1."/>
      <w:lvlJc w:val="left"/>
    </w:lvl>
  </w:abstractNum>
  <w:abstractNum w:abstractNumId="13">
    <w:nsid w:val="59FEA591"/>
    <w:multiLevelType w:val="singleLevel"/>
    <w:tmpl w:val="59FEA59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11"/>
  </w:num>
  <w:num w:numId="8">
    <w:abstractNumId w:val="12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20356"/>
    <w:rsid w:val="05CF2F56"/>
    <w:rsid w:val="06CD6B3B"/>
    <w:rsid w:val="11C9251A"/>
    <w:rsid w:val="14127249"/>
    <w:rsid w:val="149B054C"/>
    <w:rsid w:val="151D151D"/>
    <w:rsid w:val="16DC3BCA"/>
    <w:rsid w:val="208548CE"/>
    <w:rsid w:val="20890BFD"/>
    <w:rsid w:val="20A555AB"/>
    <w:rsid w:val="22371348"/>
    <w:rsid w:val="2509513B"/>
    <w:rsid w:val="2A3E3785"/>
    <w:rsid w:val="2A8A72DB"/>
    <w:rsid w:val="2D1A2C40"/>
    <w:rsid w:val="2D22065B"/>
    <w:rsid w:val="2D8A060F"/>
    <w:rsid w:val="2DD55D02"/>
    <w:rsid w:val="2E3D05DF"/>
    <w:rsid w:val="31E87630"/>
    <w:rsid w:val="328F6A22"/>
    <w:rsid w:val="33C649AD"/>
    <w:rsid w:val="34CF4C9C"/>
    <w:rsid w:val="399D2124"/>
    <w:rsid w:val="3C197FD9"/>
    <w:rsid w:val="3F0F47A3"/>
    <w:rsid w:val="4668057E"/>
    <w:rsid w:val="47120BA4"/>
    <w:rsid w:val="4DAC02DB"/>
    <w:rsid w:val="4F4B73A4"/>
    <w:rsid w:val="53656987"/>
    <w:rsid w:val="54484B65"/>
    <w:rsid w:val="54F428BA"/>
    <w:rsid w:val="57A529FD"/>
    <w:rsid w:val="58484ABE"/>
    <w:rsid w:val="5C0B3A0F"/>
    <w:rsid w:val="674A3442"/>
    <w:rsid w:val="686616A8"/>
    <w:rsid w:val="6F205DC7"/>
    <w:rsid w:val="6F8D0B75"/>
    <w:rsid w:val="738D5DEF"/>
    <w:rsid w:val="78751211"/>
    <w:rsid w:val="7A413985"/>
    <w:rsid w:val="7CE16131"/>
    <w:rsid w:val="7D8A5F41"/>
    <w:rsid w:val="7E0D59E9"/>
    <w:rsid w:val="7F71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2017-11-05T05:58:13Z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