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03FB" w14:textId="7F8F605B" w:rsidR="00624A40" w:rsidRDefault="00726E3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校园导航</w:t>
      </w:r>
      <w:r w:rsidR="00000000">
        <w:rPr>
          <w:rFonts w:hint="eastAsia"/>
          <w:b/>
          <w:bCs/>
          <w:sz w:val="44"/>
          <w:szCs w:val="44"/>
        </w:rPr>
        <w:t>可行性分析报告</w:t>
      </w:r>
    </w:p>
    <w:p w14:paraId="045B4DEA" w14:textId="77777777" w:rsidR="00624A4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>
        <w:rPr>
          <w:b/>
          <w:bCs/>
          <w:sz w:val="30"/>
          <w:szCs w:val="30"/>
        </w:rPr>
        <w:t>引言</w:t>
      </w:r>
    </w:p>
    <w:p w14:paraId="473E2EC2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1.1 </w:t>
      </w:r>
      <w:r>
        <w:rPr>
          <w:b/>
          <w:bCs/>
        </w:rPr>
        <w:t>文档编辑目的</w:t>
      </w:r>
    </w:p>
    <w:p w14:paraId="19B74B8B" w14:textId="77777777" w:rsidR="00624A40" w:rsidRDefault="00000000">
      <w:pPr>
        <w:ind w:firstLineChars="200" w:firstLine="420"/>
      </w:pPr>
      <w:r>
        <w:t>本报告旨在评估针对苏州大学的</w:t>
      </w:r>
      <w:r>
        <w:t>"AI</w:t>
      </w:r>
      <w:r>
        <w:t>导游</w:t>
      </w:r>
      <w:r>
        <w:t>"</w:t>
      </w:r>
      <w:proofErr w:type="gramStart"/>
      <w:r>
        <w:t>微信小</w:t>
      </w:r>
      <w:proofErr w:type="gramEnd"/>
      <w:r>
        <w:t>程序的可行性，为校园智慧导</w:t>
      </w:r>
      <w:proofErr w:type="gramStart"/>
      <w:r>
        <w:t>览</w:t>
      </w:r>
      <w:proofErr w:type="gramEnd"/>
      <w:r>
        <w:t>系统建设提供决策依据，助力校园数字化建设和访客服务提升。</w:t>
      </w:r>
    </w:p>
    <w:p w14:paraId="47EE5EB6" w14:textId="77777777" w:rsidR="00624A40" w:rsidRDefault="00624A40"/>
    <w:p w14:paraId="3470E7A5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1.2 </w:t>
      </w:r>
      <w:r>
        <w:rPr>
          <w:b/>
          <w:bCs/>
        </w:rPr>
        <w:t>产品定义</w:t>
      </w:r>
    </w:p>
    <w:p w14:paraId="55A2C83C" w14:textId="77777777" w:rsidR="00624A40" w:rsidRDefault="00000000">
      <w:pPr>
        <w:ind w:firstLineChars="200" w:firstLine="420"/>
      </w:pPr>
      <w:r>
        <w:t>苏州大学</w:t>
      </w:r>
      <w:r>
        <w:t>AI</w:t>
      </w:r>
      <w:r>
        <w:t>导游是一款专为苏州大学各校区设计的智能校园导</w:t>
      </w:r>
      <w:proofErr w:type="gramStart"/>
      <w:r>
        <w:t>览微信</w:t>
      </w:r>
      <w:proofErr w:type="gramEnd"/>
      <w:r>
        <w:t>小程序，整合校园地图、建筑导</w:t>
      </w:r>
      <w:proofErr w:type="gramStart"/>
      <w:r>
        <w:t>览</w:t>
      </w:r>
      <w:proofErr w:type="gramEnd"/>
      <w:r>
        <w:t>、历史讲解、设施查询等功能，为新生、访客、校友等提供智能化的校园导</w:t>
      </w:r>
      <w:proofErr w:type="gramStart"/>
      <w:r>
        <w:t>览</w:t>
      </w:r>
      <w:proofErr w:type="gramEnd"/>
      <w:r>
        <w:t>服务。</w:t>
      </w:r>
    </w:p>
    <w:p w14:paraId="5AEFF343" w14:textId="77777777" w:rsidR="00624A40" w:rsidRDefault="00624A40"/>
    <w:p w14:paraId="2F7667D7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1.3 </w:t>
      </w:r>
      <w:r>
        <w:rPr>
          <w:b/>
          <w:bCs/>
        </w:rPr>
        <w:t>项目背景</w:t>
      </w:r>
    </w:p>
    <w:p w14:paraId="46DD2B49" w14:textId="77777777" w:rsidR="00624A40" w:rsidRDefault="00000000">
      <w:pPr>
        <w:ind w:firstLineChars="200" w:firstLine="420"/>
      </w:pPr>
      <w:r>
        <w:t>苏州大学作为国家</w:t>
      </w:r>
      <w:r>
        <w:t>"</w:t>
      </w:r>
      <w:r>
        <w:t>双一流</w:t>
      </w:r>
      <w:r>
        <w:t>"</w:t>
      </w:r>
      <w:r>
        <w:t>建设高校，校园建筑风格多样，历史文化底蕴深厚。每年接待大量新生、家长、访客和校友，现有导</w:t>
      </w:r>
      <w:proofErr w:type="gramStart"/>
      <w:r>
        <w:t>览</w:t>
      </w:r>
      <w:proofErr w:type="gramEnd"/>
      <w:r>
        <w:t>服务无法满足个性化需求。小程序轻量化的特点非常适合校园场景的即时使用需求。</w:t>
      </w:r>
    </w:p>
    <w:p w14:paraId="65E03B4F" w14:textId="77777777" w:rsidR="00624A40" w:rsidRDefault="00624A40"/>
    <w:p w14:paraId="1C150F62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1.4 </w:t>
      </w:r>
      <w:r>
        <w:rPr>
          <w:b/>
          <w:bCs/>
        </w:rPr>
        <w:t>人员</w:t>
      </w:r>
    </w:p>
    <w:p w14:paraId="540E0787" w14:textId="77777777" w:rsidR="00624A40" w:rsidRDefault="00000000">
      <w:pPr>
        <w:ind w:firstLineChars="200" w:firstLine="420"/>
      </w:pPr>
      <w:r>
        <w:t>开发团队：产品经理</w:t>
      </w:r>
      <w:r>
        <w:t>1</w:t>
      </w:r>
      <w:r>
        <w:t>名、</w:t>
      </w:r>
      <w:r>
        <w:t>UI</w:t>
      </w:r>
      <w:r>
        <w:t>设计师</w:t>
      </w:r>
      <w:r>
        <w:t>1</w:t>
      </w:r>
      <w:r>
        <w:t>名、前端开发</w:t>
      </w:r>
      <w:r>
        <w:t>1</w:t>
      </w:r>
      <w:r>
        <w:t>名、后端开发</w:t>
      </w:r>
      <w:r>
        <w:t>1</w:t>
      </w:r>
      <w:r>
        <w:t>名</w:t>
      </w:r>
    </w:p>
    <w:p w14:paraId="07C42401" w14:textId="77777777" w:rsidR="00624A40" w:rsidRDefault="00624A40">
      <w:pPr>
        <w:ind w:firstLineChars="200" w:firstLine="420"/>
      </w:pPr>
    </w:p>
    <w:p w14:paraId="611DC494" w14:textId="77777777" w:rsidR="00624A4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>
        <w:rPr>
          <w:b/>
          <w:bCs/>
          <w:sz w:val="30"/>
          <w:szCs w:val="30"/>
        </w:rPr>
        <w:t>产品方案</w:t>
      </w:r>
    </w:p>
    <w:p w14:paraId="13D6ADE9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b/>
          <w:bCs/>
        </w:rPr>
        <w:t>核心功能模块</w:t>
      </w:r>
    </w:p>
    <w:p w14:paraId="49F04B8D" w14:textId="77777777" w:rsidR="00624A40" w:rsidRDefault="00624A40"/>
    <w:p w14:paraId="44DD9FDD" w14:textId="77777777" w:rsidR="00624A40" w:rsidRDefault="00000000">
      <w:pPr>
        <w:ind w:firstLineChars="200" w:firstLine="420"/>
      </w:pPr>
      <w:r>
        <w:t>建筑历史讲解：</w:t>
      </w:r>
      <w:r>
        <w:rPr>
          <w:rFonts w:hint="eastAsia"/>
        </w:rPr>
        <w:t>根据用户当前的位置，提供</w:t>
      </w:r>
      <w:r>
        <w:t>重点建筑</w:t>
      </w:r>
      <w:r>
        <w:t>(</w:t>
      </w:r>
      <w:r>
        <w:t>如钟楼、精正楼</w:t>
      </w:r>
      <w:r>
        <w:t>)</w:t>
      </w:r>
      <w:r>
        <w:t>的图文语音讲解</w:t>
      </w:r>
      <w:r>
        <w:rPr>
          <w:rFonts w:hint="eastAsia"/>
        </w:rPr>
        <w:t>。</w:t>
      </w:r>
    </w:p>
    <w:p w14:paraId="354688D2" w14:textId="77777777" w:rsidR="00624A40" w:rsidRDefault="00624A40">
      <w:pPr>
        <w:ind w:firstLineChars="200" w:firstLine="420"/>
      </w:pPr>
    </w:p>
    <w:p w14:paraId="02AFDF32" w14:textId="77777777" w:rsidR="00624A40" w:rsidRDefault="00000000">
      <w:pPr>
        <w:ind w:firstLineChars="200" w:firstLine="420"/>
      </w:pPr>
      <w:r>
        <w:t>设施导航：食堂、图书馆、教学楼等</w:t>
      </w:r>
      <w:proofErr w:type="gramStart"/>
      <w:r>
        <w:t>实用设施</w:t>
      </w:r>
      <w:proofErr w:type="gramEnd"/>
      <w:r>
        <w:t>定位导航</w:t>
      </w:r>
    </w:p>
    <w:p w14:paraId="227B85F3" w14:textId="77777777" w:rsidR="00624A40" w:rsidRDefault="00624A40">
      <w:pPr>
        <w:ind w:firstLineChars="200" w:firstLine="420"/>
      </w:pPr>
    </w:p>
    <w:p w14:paraId="581D626C" w14:textId="77777777" w:rsidR="00624A40" w:rsidRDefault="00000000">
      <w:pPr>
        <w:ind w:firstLineChars="200" w:firstLine="420"/>
      </w:pPr>
      <w:r>
        <w:t>校园路线规划：根据用户身份</w:t>
      </w:r>
      <w:r>
        <w:t>(</w:t>
      </w:r>
      <w:r>
        <w:t>新生、访客等</w:t>
      </w:r>
      <w:r>
        <w:t>)</w:t>
      </w:r>
      <w:r>
        <w:t>推荐参观路线</w:t>
      </w:r>
    </w:p>
    <w:p w14:paraId="33873FC0" w14:textId="77777777" w:rsidR="00624A40" w:rsidRDefault="00624A40">
      <w:pPr>
        <w:ind w:firstLineChars="200" w:firstLine="420"/>
      </w:pPr>
    </w:p>
    <w:p w14:paraId="04CF9641" w14:textId="77777777" w:rsidR="00624A40" w:rsidRDefault="00000000">
      <w:pPr>
        <w:ind w:firstLine="420"/>
      </w:pPr>
      <w:r>
        <w:rPr>
          <w:rFonts w:hint="eastAsia"/>
        </w:rPr>
        <w:t>智能对话及拍照识别：游客</w:t>
      </w:r>
      <w:r>
        <w:rPr>
          <w:rFonts w:hint="eastAsia"/>
        </w:rPr>
        <w:t>/</w:t>
      </w:r>
      <w:r>
        <w:rPr>
          <w:rFonts w:hint="eastAsia"/>
        </w:rPr>
        <w:t>新生到达一个地点之后，如果想知道更多信息，或存在什么疑惑，可以发起语言提问或者拍照识别，我们的小程序会智能地提供回答和详细解析。</w:t>
      </w:r>
    </w:p>
    <w:p w14:paraId="28CBB0D5" w14:textId="77777777" w:rsidR="00624A40" w:rsidRDefault="00624A40">
      <w:pPr>
        <w:ind w:firstLine="420"/>
      </w:pPr>
    </w:p>
    <w:p w14:paraId="5B1973B5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2.2</w:t>
      </w:r>
      <w:r>
        <w:rPr>
          <w:b/>
          <w:bCs/>
        </w:rPr>
        <w:t>特色功能</w:t>
      </w:r>
    </w:p>
    <w:p w14:paraId="25D17C72" w14:textId="77777777" w:rsidR="00624A40" w:rsidRDefault="00624A40">
      <w:pPr>
        <w:rPr>
          <w:b/>
          <w:bCs/>
        </w:rPr>
      </w:pPr>
    </w:p>
    <w:p w14:paraId="2764CE7A" w14:textId="77777777" w:rsidR="00624A40" w:rsidRDefault="00000000">
      <w:pPr>
        <w:ind w:firstLine="420"/>
      </w:pPr>
      <w:r>
        <w:rPr>
          <w:rFonts w:hint="eastAsia"/>
        </w:rPr>
        <w:t>自由逛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：用户根据自己的想法随意在校园中游览，我们的程序会实时定位用户的位置，当用户到达重点建筑时可以为用户提供图文、语音介绍。</w:t>
      </w:r>
    </w:p>
    <w:p w14:paraId="33A1F4F2" w14:textId="77777777" w:rsidR="00624A40" w:rsidRDefault="00624A40">
      <w:pPr>
        <w:ind w:firstLine="420"/>
      </w:pPr>
    </w:p>
    <w:p w14:paraId="55366D5E" w14:textId="77777777" w:rsidR="00624A40" w:rsidRDefault="00000000">
      <w:pPr>
        <w:ind w:firstLine="420"/>
      </w:pPr>
      <w:r>
        <w:rPr>
          <w:rFonts w:hint="eastAsia"/>
        </w:rPr>
        <w:t>推荐路线：用户可以从推荐路线中选择想要的游览路线，小程序将为用户提供导航、讲解、答疑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体式的服务，用户跟随推荐路线的导航指引，到达重点建筑时触发讲解，并且可以随时提问，小程序将给出智能的回答。</w:t>
      </w:r>
    </w:p>
    <w:p w14:paraId="2ED7F96B" w14:textId="77777777" w:rsidR="00624A40" w:rsidRDefault="00624A40">
      <w:pPr>
        <w:ind w:firstLine="420"/>
      </w:pPr>
    </w:p>
    <w:p w14:paraId="3A908235" w14:textId="77777777" w:rsidR="00624A40" w:rsidRDefault="00000000">
      <w:pPr>
        <w:ind w:firstLine="420"/>
      </w:pPr>
      <w:r>
        <w:rPr>
          <w:rFonts w:hint="eastAsia"/>
        </w:rPr>
        <w:t>新生导引：贴合新生入学后的需求，更多着重介绍食堂、打印机、超市等等有实际需求</w:t>
      </w:r>
      <w:r>
        <w:rPr>
          <w:rFonts w:hint="eastAsia"/>
        </w:rPr>
        <w:lastRenderedPageBreak/>
        <w:t>的位置，生成独特的导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推荐。后期还可以加入导入课表、一键导航到上课地点、课程信息提醒等等功能。</w:t>
      </w:r>
    </w:p>
    <w:p w14:paraId="53BAAF2F" w14:textId="77777777" w:rsidR="00624A40" w:rsidRDefault="00624A40">
      <w:pPr>
        <w:ind w:firstLine="420"/>
      </w:pPr>
    </w:p>
    <w:p w14:paraId="0D54EEFD" w14:textId="77777777" w:rsidR="00624A4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>
        <w:rPr>
          <w:b/>
          <w:bCs/>
          <w:sz w:val="30"/>
          <w:szCs w:val="30"/>
        </w:rPr>
        <w:t>对现有系统分析</w:t>
      </w:r>
    </w:p>
    <w:p w14:paraId="45796F9E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3.1 </w:t>
      </w:r>
      <w:r>
        <w:rPr>
          <w:b/>
          <w:bCs/>
        </w:rPr>
        <w:t>现有解决方案</w:t>
      </w:r>
    </w:p>
    <w:p w14:paraId="172FB1F6" w14:textId="77777777" w:rsidR="00624A40" w:rsidRDefault="00000000">
      <w:pPr>
        <w:ind w:firstLineChars="200" w:firstLine="420"/>
      </w:pPr>
      <w:r>
        <w:t>人工引导：志愿者服务，成本高且覆盖有限</w:t>
      </w:r>
    </w:p>
    <w:p w14:paraId="314A0308" w14:textId="77777777" w:rsidR="00624A40" w:rsidRDefault="00624A40">
      <w:pPr>
        <w:ind w:firstLineChars="200" w:firstLine="420"/>
      </w:pPr>
    </w:p>
    <w:p w14:paraId="11B132F4" w14:textId="77777777" w:rsidR="00624A40" w:rsidRDefault="00000000">
      <w:pPr>
        <w:ind w:firstLineChars="200" w:firstLine="420"/>
      </w:pPr>
      <w:r>
        <w:rPr>
          <w:rFonts w:hint="eastAsia"/>
        </w:rPr>
        <w:t>通用导航软件：针对性不高，很多校内建筑在导航中甚至搜索不到，没有特制的服务。</w:t>
      </w:r>
    </w:p>
    <w:p w14:paraId="66501A74" w14:textId="77777777" w:rsidR="00624A40" w:rsidRDefault="00624A40">
      <w:pPr>
        <w:ind w:firstLineChars="200" w:firstLine="420"/>
      </w:pPr>
    </w:p>
    <w:p w14:paraId="6624A29F" w14:textId="77777777" w:rsidR="00624A40" w:rsidRDefault="00000000">
      <w:pPr>
        <w:ind w:firstLineChars="200" w:firstLine="420"/>
      </w:pPr>
      <w:r>
        <w:t>网站导</w:t>
      </w:r>
      <w:proofErr w:type="gramStart"/>
      <w:r>
        <w:t>览</w:t>
      </w:r>
      <w:proofErr w:type="gramEnd"/>
      <w:r>
        <w:t>：移动端体验不佳</w:t>
      </w:r>
    </w:p>
    <w:p w14:paraId="48539658" w14:textId="77777777" w:rsidR="00624A40" w:rsidRDefault="00624A40">
      <w:pPr>
        <w:rPr>
          <w:b/>
          <w:bCs/>
        </w:rPr>
      </w:pPr>
    </w:p>
    <w:p w14:paraId="45CECD12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产品</w:t>
      </w:r>
      <w:r>
        <w:rPr>
          <w:b/>
          <w:bCs/>
        </w:rPr>
        <w:t>竞争</w:t>
      </w:r>
    </w:p>
    <w:p w14:paraId="260F5977" w14:textId="77777777" w:rsidR="00624A40" w:rsidRDefault="00000000">
      <w:pPr>
        <w:ind w:firstLineChars="200" w:firstLine="420"/>
      </w:pPr>
      <w:r>
        <w:t>目前苏大官方</w:t>
      </w:r>
      <w:r>
        <w:t>APP</w:t>
      </w:r>
      <w:r>
        <w:t>中导</w:t>
      </w:r>
      <w:proofErr w:type="gramStart"/>
      <w:r>
        <w:t>览</w:t>
      </w:r>
      <w:proofErr w:type="gramEnd"/>
      <w:r>
        <w:t>功能较为基础</w:t>
      </w:r>
      <w:r>
        <w:rPr>
          <w:rFonts w:hint="eastAsia"/>
        </w:rPr>
        <w:t>，侧重点并不在导航、游览上，更多是服务于新生平时上课生活的功能，并且在介绍校内景点时主要以文字方式。而我们的项目结合了</w:t>
      </w:r>
      <w:r>
        <w:rPr>
          <w:rFonts w:hint="eastAsia"/>
        </w:rPr>
        <w:t>AI</w:t>
      </w:r>
      <w:r>
        <w:rPr>
          <w:rFonts w:hint="eastAsia"/>
        </w:rPr>
        <w:t>，在导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方面更加智能，还加入了语音导航、介绍等。同时我们聚焦于新生、游客对游览、深入了解苏大校园内各种场所、景点的需求，提供精准、个性的服务。</w:t>
      </w:r>
    </w:p>
    <w:p w14:paraId="1082A98A" w14:textId="77777777" w:rsidR="00624A40" w:rsidRDefault="00624A40"/>
    <w:p w14:paraId="0150A13A" w14:textId="77777777" w:rsidR="00624A4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 </w:t>
      </w:r>
      <w:r>
        <w:rPr>
          <w:rFonts w:hint="eastAsia"/>
          <w:b/>
          <w:bCs/>
          <w:sz w:val="30"/>
          <w:szCs w:val="30"/>
        </w:rPr>
        <w:t>项目优势与创新点</w:t>
      </w:r>
    </w:p>
    <w:p w14:paraId="684E686C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项目</w:t>
      </w:r>
      <w:r>
        <w:rPr>
          <w:b/>
          <w:bCs/>
        </w:rPr>
        <w:t>优势</w:t>
      </w:r>
    </w:p>
    <w:p w14:paraId="657A499E" w14:textId="77777777" w:rsidR="00624A40" w:rsidRDefault="00000000">
      <w:pPr>
        <w:ind w:firstLineChars="200" w:firstLine="420"/>
      </w:pPr>
      <w:r>
        <w:t>文化传承：深度展示苏大历史文化底蕴</w:t>
      </w:r>
    </w:p>
    <w:p w14:paraId="7D0AFEA8" w14:textId="77777777" w:rsidR="00624A40" w:rsidRDefault="00624A40">
      <w:pPr>
        <w:ind w:firstLineChars="200" w:firstLine="420"/>
      </w:pPr>
    </w:p>
    <w:p w14:paraId="323E62F4" w14:textId="77777777" w:rsidR="00624A40" w:rsidRDefault="00000000">
      <w:pPr>
        <w:ind w:firstLineChars="200" w:firstLine="420"/>
      </w:pPr>
      <w:r>
        <w:t>实用便捷：解决新生</w:t>
      </w:r>
      <w:r>
        <w:rPr>
          <w:rFonts w:hint="eastAsia"/>
        </w:rPr>
        <w:t>、游客</w:t>
      </w:r>
      <w:r>
        <w:t>"</w:t>
      </w:r>
      <w:r>
        <w:t>找不着北</w:t>
      </w:r>
      <w:r>
        <w:t>"</w:t>
      </w:r>
      <w:r>
        <w:t>的实际问题</w:t>
      </w:r>
    </w:p>
    <w:p w14:paraId="6D7DC020" w14:textId="77777777" w:rsidR="00624A40" w:rsidRDefault="00624A40">
      <w:pPr>
        <w:ind w:firstLineChars="200" w:firstLine="420"/>
      </w:pPr>
    </w:p>
    <w:p w14:paraId="12437741" w14:textId="77777777" w:rsidR="00624A40" w:rsidRDefault="00000000">
      <w:pPr>
        <w:ind w:firstLineChars="200" w:firstLine="420"/>
      </w:pPr>
      <w:r>
        <w:t>成本效益：远低于人工导</w:t>
      </w:r>
      <w:proofErr w:type="gramStart"/>
      <w:r>
        <w:t>览</w:t>
      </w:r>
      <w:proofErr w:type="gramEnd"/>
      <w:r>
        <w:t>系统的运营成本</w:t>
      </w:r>
      <w:r>
        <w:rPr>
          <w:rFonts w:hint="eastAsia"/>
        </w:rPr>
        <w:t>，本科生自主开发成本低</w:t>
      </w:r>
    </w:p>
    <w:p w14:paraId="2521F67A" w14:textId="77777777" w:rsidR="00624A40" w:rsidRDefault="00624A40">
      <w:pPr>
        <w:ind w:firstLineChars="200" w:firstLine="420"/>
      </w:pPr>
    </w:p>
    <w:p w14:paraId="66B90689" w14:textId="77777777" w:rsidR="00624A40" w:rsidRDefault="00000000">
      <w:pPr>
        <w:ind w:firstLineChars="200" w:firstLine="420"/>
      </w:pPr>
      <w:r>
        <w:rPr>
          <w:rFonts w:hint="eastAsia"/>
        </w:rPr>
        <w:t>针对性强：针对苏州大学校区，聚焦于特定的问题，提供针对性强的特色化服务。</w:t>
      </w:r>
    </w:p>
    <w:p w14:paraId="321EF603" w14:textId="77777777" w:rsidR="00624A40" w:rsidRDefault="00624A40"/>
    <w:p w14:paraId="11008A3F" w14:textId="77777777" w:rsidR="00624A40" w:rsidRDefault="00000000">
      <w:r>
        <w:rPr>
          <w:b/>
          <w:bCs/>
        </w:rPr>
        <w:t xml:space="preserve">4.2 </w:t>
      </w:r>
      <w:r>
        <w:rPr>
          <w:b/>
          <w:bCs/>
        </w:rPr>
        <w:t>创新点</w:t>
      </w:r>
    </w:p>
    <w:p w14:paraId="1F6AB83D" w14:textId="77777777" w:rsidR="00624A40" w:rsidRDefault="00000000">
      <w:pPr>
        <w:ind w:firstLineChars="200" w:firstLine="420"/>
      </w:pPr>
      <w:r>
        <w:rPr>
          <w:rFonts w:hint="eastAsia"/>
        </w:rPr>
        <w:t>苏大</w:t>
      </w:r>
      <w:r>
        <w:t>特色：</w:t>
      </w:r>
      <w:r>
        <w:rPr>
          <w:rFonts w:hint="eastAsia"/>
        </w:rPr>
        <w:t>详细介绍展示苏州大学内的独特风光。</w:t>
      </w:r>
    </w:p>
    <w:p w14:paraId="71EC887F" w14:textId="77777777" w:rsidR="00624A40" w:rsidRDefault="00624A40">
      <w:pPr>
        <w:ind w:firstLineChars="200" w:firstLine="420"/>
      </w:pPr>
    </w:p>
    <w:p w14:paraId="1AEE8B40" w14:textId="77777777" w:rsidR="00624A40" w:rsidRDefault="00000000">
      <w:pPr>
        <w:ind w:firstLineChars="200" w:firstLine="420"/>
      </w:pPr>
      <w:r>
        <w:rPr>
          <w:rFonts w:hint="eastAsia"/>
        </w:rPr>
        <w:t>校园游玩路线推荐：根据不同需求，为新生、游客提供特色的校园游览路线。</w:t>
      </w:r>
    </w:p>
    <w:p w14:paraId="72CD41BA" w14:textId="77777777" w:rsidR="00624A40" w:rsidRDefault="00624A40">
      <w:pPr>
        <w:ind w:firstLineChars="200" w:firstLine="420"/>
      </w:pPr>
    </w:p>
    <w:p w14:paraId="0ADEBD91" w14:textId="77777777" w:rsidR="00624A40" w:rsidRDefault="00000000">
      <w:pPr>
        <w:ind w:firstLineChars="200" w:firstLine="420"/>
      </w:pPr>
      <w:r>
        <w:rPr>
          <w:rFonts w:hint="eastAsia"/>
        </w:rPr>
        <w:t>结合</w:t>
      </w:r>
      <w:r>
        <w:rPr>
          <w:rFonts w:hint="eastAsia"/>
        </w:rPr>
        <w:t>AI</w:t>
      </w:r>
      <w:r>
        <w:rPr>
          <w:rFonts w:hint="eastAsia"/>
        </w:rPr>
        <w:t>的智能导航：加入</w:t>
      </w:r>
      <w:r>
        <w:rPr>
          <w:rFonts w:hint="eastAsia"/>
        </w:rPr>
        <w:t>AI</w:t>
      </w:r>
      <w:r>
        <w:rPr>
          <w:rFonts w:hint="eastAsia"/>
        </w:rPr>
        <w:t>的辅助，导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功能更加智能，且加入语音导航和介绍功能，使用体验感会更佳。</w:t>
      </w:r>
    </w:p>
    <w:p w14:paraId="568E903D" w14:textId="77777777" w:rsidR="00624A40" w:rsidRDefault="00624A40"/>
    <w:p w14:paraId="3DD1992A" w14:textId="77777777" w:rsidR="00624A4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</w:t>
      </w:r>
      <w:r>
        <w:rPr>
          <w:b/>
          <w:bCs/>
          <w:sz w:val="30"/>
          <w:szCs w:val="30"/>
        </w:rPr>
        <w:t>可选择的其他方案</w:t>
      </w:r>
    </w:p>
    <w:p w14:paraId="112C5BAE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5.1 </w:t>
      </w:r>
      <w:r>
        <w:rPr>
          <w:b/>
          <w:bCs/>
        </w:rPr>
        <w:t>校园</w:t>
      </w:r>
      <w:r>
        <w:rPr>
          <w:b/>
          <w:bCs/>
        </w:rPr>
        <w:t>APP</w:t>
      </w:r>
      <w:r>
        <w:rPr>
          <w:b/>
          <w:bCs/>
        </w:rPr>
        <w:t>方案</w:t>
      </w:r>
    </w:p>
    <w:p w14:paraId="22D3C73A" w14:textId="77777777" w:rsidR="00624A40" w:rsidRDefault="00000000">
      <w:pPr>
        <w:ind w:firstLineChars="200" w:firstLine="420"/>
      </w:pPr>
      <w:r>
        <w:t>优点：功能更全面</w:t>
      </w:r>
    </w:p>
    <w:p w14:paraId="4B90712C" w14:textId="77777777" w:rsidR="00624A40" w:rsidRDefault="00624A40">
      <w:pPr>
        <w:ind w:firstLineChars="200" w:firstLine="420"/>
      </w:pPr>
    </w:p>
    <w:p w14:paraId="44FA6BC3" w14:textId="77777777" w:rsidR="00624A40" w:rsidRDefault="00000000">
      <w:pPr>
        <w:ind w:firstLineChars="200" w:firstLine="420"/>
      </w:pPr>
      <w:r>
        <w:t>缺点：用户安装率低</w:t>
      </w:r>
    </w:p>
    <w:p w14:paraId="65817D48" w14:textId="77777777" w:rsidR="00624A40" w:rsidRDefault="00624A40"/>
    <w:p w14:paraId="4AA481BC" w14:textId="77777777" w:rsidR="00624A40" w:rsidRDefault="00000000">
      <w:pPr>
        <w:rPr>
          <w:b/>
          <w:bCs/>
        </w:rPr>
      </w:pPr>
      <w:r>
        <w:rPr>
          <w:b/>
          <w:bCs/>
        </w:rPr>
        <w:lastRenderedPageBreak/>
        <w:t xml:space="preserve">5.2 </w:t>
      </w:r>
      <w:r>
        <w:rPr>
          <w:b/>
          <w:bCs/>
        </w:rPr>
        <w:t>线下导</w:t>
      </w:r>
      <w:proofErr w:type="gramStart"/>
      <w:r>
        <w:rPr>
          <w:b/>
          <w:bCs/>
        </w:rPr>
        <w:t>览</w:t>
      </w:r>
      <w:proofErr w:type="gramEnd"/>
      <w:r>
        <w:rPr>
          <w:b/>
          <w:bCs/>
        </w:rPr>
        <w:t>标识系统</w:t>
      </w:r>
    </w:p>
    <w:p w14:paraId="4DFA81C8" w14:textId="77777777" w:rsidR="00624A40" w:rsidRDefault="00000000">
      <w:pPr>
        <w:ind w:firstLineChars="200" w:firstLine="420"/>
      </w:pPr>
      <w:r>
        <w:t>优点：无需设备</w:t>
      </w:r>
    </w:p>
    <w:p w14:paraId="5CA67E2D" w14:textId="77777777" w:rsidR="00624A40" w:rsidRDefault="00624A40">
      <w:pPr>
        <w:ind w:firstLineChars="200" w:firstLine="420"/>
      </w:pPr>
    </w:p>
    <w:p w14:paraId="5385B342" w14:textId="77777777" w:rsidR="00624A40" w:rsidRDefault="00000000">
      <w:pPr>
        <w:ind w:firstLineChars="200" w:firstLine="420"/>
      </w:pPr>
      <w:r>
        <w:t>缺点：灵活性差，更新成本高</w:t>
      </w:r>
    </w:p>
    <w:p w14:paraId="393A4410" w14:textId="77777777" w:rsidR="00624A40" w:rsidRDefault="00624A40"/>
    <w:p w14:paraId="7602A36F" w14:textId="77777777" w:rsidR="00624A40" w:rsidRDefault="00000000">
      <w:pPr>
        <w:rPr>
          <w:b/>
          <w:bCs/>
        </w:rPr>
      </w:pPr>
      <w:r>
        <w:rPr>
          <w:b/>
          <w:bCs/>
        </w:rPr>
        <w:t xml:space="preserve">5.3 </w:t>
      </w:r>
      <w:proofErr w:type="gramStart"/>
      <w:r>
        <w:rPr>
          <w:b/>
          <w:bCs/>
        </w:rPr>
        <w:t>选择微信小</w:t>
      </w:r>
      <w:proofErr w:type="gramEnd"/>
      <w:r>
        <w:rPr>
          <w:b/>
          <w:bCs/>
        </w:rPr>
        <w:t>程序的原因</w:t>
      </w:r>
    </w:p>
    <w:p w14:paraId="6B925F9E" w14:textId="77777777" w:rsidR="00624A40" w:rsidRDefault="00000000">
      <w:pPr>
        <w:ind w:firstLineChars="200" w:firstLine="420"/>
      </w:pPr>
      <w:r>
        <w:t>与学校企业</w:t>
      </w:r>
      <w:proofErr w:type="gramStart"/>
      <w:r>
        <w:t>微信生态</w:t>
      </w:r>
      <w:proofErr w:type="gramEnd"/>
      <w:r>
        <w:t>无缝衔接</w:t>
      </w:r>
    </w:p>
    <w:p w14:paraId="0D530BA4" w14:textId="77777777" w:rsidR="00624A40" w:rsidRDefault="00624A40">
      <w:pPr>
        <w:ind w:firstLineChars="200" w:firstLine="420"/>
      </w:pPr>
    </w:p>
    <w:p w14:paraId="3DA54890" w14:textId="77777777" w:rsidR="00624A40" w:rsidRDefault="00000000">
      <w:pPr>
        <w:ind w:firstLineChars="200" w:firstLine="420"/>
      </w:pPr>
      <w:r>
        <w:t>新生和</w:t>
      </w:r>
      <w:r>
        <w:rPr>
          <w:rFonts w:hint="eastAsia"/>
        </w:rPr>
        <w:t>游客</w:t>
      </w:r>
      <w:r>
        <w:t>使用门槛低</w:t>
      </w:r>
    </w:p>
    <w:p w14:paraId="5CA746DA" w14:textId="77777777" w:rsidR="00624A40" w:rsidRDefault="00624A40">
      <w:pPr>
        <w:ind w:firstLineChars="200" w:firstLine="420"/>
      </w:pPr>
    </w:p>
    <w:p w14:paraId="632E771C" w14:textId="77777777" w:rsidR="00624A40" w:rsidRDefault="00000000">
      <w:pPr>
        <w:ind w:firstLineChars="200" w:firstLine="420"/>
      </w:pPr>
      <w:r>
        <w:t>便于与学校其他数字系统对接</w:t>
      </w:r>
    </w:p>
    <w:p w14:paraId="4D16F505" w14:textId="77777777" w:rsidR="00624A40" w:rsidRDefault="00624A40">
      <w:pPr>
        <w:ind w:firstLineChars="200" w:firstLine="420"/>
      </w:pPr>
    </w:p>
    <w:p w14:paraId="5BE7A73F" w14:textId="77777777" w:rsidR="00624A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市场分析</w:t>
      </w:r>
    </w:p>
    <w:p w14:paraId="08A8A3E7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 </w:t>
      </w:r>
      <w:r>
        <w:rPr>
          <w:b/>
          <w:bCs/>
        </w:rPr>
        <w:t>目标用户</w:t>
      </w:r>
    </w:p>
    <w:p w14:paraId="6D3EAF6F" w14:textId="77777777" w:rsidR="00624A40" w:rsidRDefault="00000000">
      <w:pPr>
        <w:ind w:firstLineChars="200" w:firstLine="420"/>
      </w:pPr>
      <w:r>
        <w:t>每年约</w:t>
      </w:r>
      <w:r>
        <w:t>6000</w:t>
      </w:r>
      <w:r>
        <w:t>名本科及研究生新生</w:t>
      </w:r>
    </w:p>
    <w:p w14:paraId="0A32C91D" w14:textId="77777777" w:rsidR="00624A40" w:rsidRDefault="00624A40"/>
    <w:p w14:paraId="308D934E" w14:textId="77777777" w:rsidR="00624A40" w:rsidRDefault="00000000">
      <w:pPr>
        <w:ind w:firstLineChars="200" w:firstLine="420"/>
      </w:pPr>
      <w:r>
        <w:t>来访家长</w:t>
      </w:r>
      <w:r>
        <w:t>(</w:t>
      </w:r>
      <w:r>
        <w:t>估计每年约</w:t>
      </w:r>
      <w:r>
        <w:t>2</w:t>
      </w:r>
      <w:r>
        <w:t>万人次</w:t>
      </w:r>
      <w:r>
        <w:t>)</w:t>
      </w:r>
    </w:p>
    <w:p w14:paraId="550877AD" w14:textId="77777777" w:rsidR="00624A40" w:rsidRDefault="00624A40">
      <w:pPr>
        <w:ind w:firstLineChars="200" w:firstLine="420"/>
      </w:pPr>
    </w:p>
    <w:p w14:paraId="17126964" w14:textId="77777777" w:rsidR="00624A40" w:rsidRDefault="00000000">
      <w:pPr>
        <w:ind w:firstLineChars="200" w:firstLine="420"/>
      </w:pPr>
      <w:r>
        <w:t>学术交流访客</w:t>
      </w:r>
    </w:p>
    <w:p w14:paraId="0FCD6E53" w14:textId="77777777" w:rsidR="00624A40" w:rsidRDefault="00624A40">
      <w:pPr>
        <w:ind w:firstLineChars="200" w:firstLine="420"/>
      </w:pPr>
    </w:p>
    <w:p w14:paraId="138DC3B6" w14:textId="77777777" w:rsidR="00624A40" w:rsidRDefault="00000000">
      <w:pPr>
        <w:ind w:firstLineChars="200" w:firstLine="420"/>
      </w:pPr>
      <w:r>
        <w:t>返校校友</w:t>
      </w:r>
    </w:p>
    <w:p w14:paraId="45E2005C" w14:textId="77777777" w:rsidR="00624A40" w:rsidRDefault="00624A40">
      <w:pPr>
        <w:ind w:firstLineChars="200" w:firstLine="420"/>
      </w:pPr>
    </w:p>
    <w:p w14:paraId="41F9C8B3" w14:textId="77777777" w:rsidR="00624A40" w:rsidRDefault="00000000">
      <w:pPr>
        <w:ind w:firstLineChars="200" w:firstLine="420"/>
      </w:pPr>
      <w:r>
        <w:t>校园开放日参观者</w:t>
      </w:r>
    </w:p>
    <w:p w14:paraId="1058F44A" w14:textId="77777777" w:rsidR="00624A40" w:rsidRDefault="00624A40">
      <w:pPr>
        <w:rPr>
          <w:b/>
          <w:bCs/>
        </w:rPr>
      </w:pPr>
    </w:p>
    <w:p w14:paraId="4EBD450C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.2 </w:t>
      </w:r>
      <w:r>
        <w:rPr>
          <w:b/>
          <w:bCs/>
        </w:rPr>
        <w:t>使用场景</w:t>
      </w:r>
    </w:p>
    <w:p w14:paraId="38848A68" w14:textId="77777777" w:rsidR="00624A40" w:rsidRDefault="00000000">
      <w:pPr>
        <w:ind w:firstLineChars="200" w:firstLine="420"/>
      </w:pPr>
      <w:r>
        <w:t>新生入学导航</w:t>
      </w:r>
    </w:p>
    <w:p w14:paraId="5CB1FB02" w14:textId="77777777" w:rsidR="00624A40" w:rsidRDefault="00624A40">
      <w:pPr>
        <w:ind w:firstLineChars="200" w:firstLine="420"/>
      </w:pPr>
    </w:p>
    <w:p w14:paraId="7F08A2CE" w14:textId="77777777" w:rsidR="00624A40" w:rsidRDefault="00000000">
      <w:pPr>
        <w:ind w:firstLineChars="200" w:firstLine="420"/>
      </w:pPr>
      <w:r>
        <w:t>家长参观校园</w:t>
      </w:r>
    </w:p>
    <w:p w14:paraId="636025EB" w14:textId="77777777" w:rsidR="00624A40" w:rsidRDefault="00624A40">
      <w:pPr>
        <w:ind w:firstLineChars="200" w:firstLine="420"/>
      </w:pPr>
    </w:p>
    <w:p w14:paraId="0BBAC374" w14:textId="77777777" w:rsidR="00624A40" w:rsidRDefault="00000000">
      <w:pPr>
        <w:ind w:firstLineChars="200" w:firstLine="420"/>
      </w:pPr>
      <w:r>
        <w:t>学术会议参会人员导</w:t>
      </w:r>
      <w:proofErr w:type="gramStart"/>
      <w:r>
        <w:t>览</w:t>
      </w:r>
      <w:proofErr w:type="gramEnd"/>
    </w:p>
    <w:p w14:paraId="1648EAF8" w14:textId="77777777" w:rsidR="00624A40" w:rsidRDefault="00624A40">
      <w:pPr>
        <w:ind w:firstLineChars="200" w:firstLine="420"/>
      </w:pPr>
    </w:p>
    <w:p w14:paraId="0FC9961C" w14:textId="77777777" w:rsidR="00624A40" w:rsidRDefault="00000000">
      <w:pPr>
        <w:ind w:firstLineChars="200" w:firstLine="420"/>
      </w:pPr>
      <w:r>
        <w:t>校友返校参观</w:t>
      </w:r>
    </w:p>
    <w:p w14:paraId="5506DACA" w14:textId="77777777" w:rsidR="00624A40" w:rsidRDefault="00624A40">
      <w:pPr>
        <w:ind w:firstLineChars="200" w:firstLine="420"/>
      </w:pPr>
    </w:p>
    <w:p w14:paraId="3107DC15" w14:textId="77777777" w:rsidR="00624A40" w:rsidRDefault="00000000">
      <w:pPr>
        <w:ind w:firstLineChars="200" w:firstLine="420"/>
      </w:pPr>
      <w:r>
        <w:t>中小学生</w:t>
      </w:r>
      <w:proofErr w:type="gramStart"/>
      <w:r>
        <w:t>研</w:t>
      </w:r>
      <w:proofErr w:type="gramEnd"/>
      <w:r>
        <w:t>学活动</w:t>
      </w:r>
    </w:p>
    <w:p w14:paraId="4A8E6664" w14:textId="77777777" w:rsidR="00624A40" w:rsidRDefault="00624A40"/>
    <w:p w14:paraId="53D72058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.3 </w:t>
      </w:r>
      <w:r>
        <w:rPr>
          <w:b/>
          <w:bCs/>
        </w:rPr>
        <w:t>可持续运营</w:t>
      </w:r>
    </w:p>
    <w:p w14:paraId="49AF7839" w14:textId="77777777" w:rsidR="00624A40" w:rsidRDefault="00000000">
      <w:pPr>
        <w:ind w:firstLineChars="200" w:firstLine="420"/>
      </w:pPr>
      <w:r>
        <w:t>校方支持：</w:t>
      </w:r>
      <w:r>
        <w:rPr>
          <w:rFonts w:hint="eastAsia"/>
        </w:rPr>
        <w:t>争取获得校方支持，例如贴出小程序二维码在校门口或推荐给入学新生使用。</w:t>
      </w:r>
    </w:p>
    <w:p w14:paraId="5847B801" w14:textId="77777777" w:rsidR="00624A40" w:rsidRDefault="00624A40">
      <w:pPr>
        <w:ind w:firstLineChars="200" w:firstLine="420"/>
      </w:pPr>
    </w:p>
    <w:p w14:paraId="317A75F0" w14:textId="77777777" w:rsidR="00624A40" w:rsidRDefault="00000000">
      <w:pPr>
        <w:ind w:firstLineChars="200" w:firstLine="420"/>
      </w:pPr>
      <w:r>
        <w:t>内容更新：各学院指定联系人负责更新</w:t>
      </w:r>
    </w:p>
    <w:p w14:paraId="323A1558" w14:textId="77777777" w:rsidR="00624A40" w:rsidRDefault="00624A40">
      <w:pPr>
        <w:ind w:firstLineChars="200" w:firstLine="420"/>
      </w:pPr>
    </w:p>
    <w:p w14:paraId="61CB6D02" w14:textId="77777777" w:rsidR="00624A40" w:rsidRDefault="00000000">
      <w:pPr>
        <w:ind w:firstLineChars="200" w:firstLine="420"/>
      </w:pPr>
      <w:r>
        <w:t>学生参与：作为学生实践项目持续优化</w:t>
      </w:r>
    </w:p>
    <w:p w14:paraId="0033916F" w14:textId="77777777" w:rsidR="00624A40" w:rsidRDefault="00624A40"/>
    <w:p w14:paraId="06401CBF" w14:textId="77777777" w:rsidR="00624A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技术评价</w:t>
      </w:r>
    </w:p>
    <w:p w14:paraId="6584595A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  <w:r>
        <w:rPr>
          <w:b/>
          <w:bCs/>
        </w:rPr>
        <w:t xml:space="preserve">.1 </w:t>
      </w:r>
      <w:r>
        <w:rPr>
          <w:b/>
          <w:bCs/>
        </w:rPr>
        <w:t>技术适配性</w:t>
      </w:r>
    </w:p>
    <w:p w14:paraId="41D925DF" w14:textId="77777777" w:rsidR="00624A40" w:rsidRDefault="00000000">
      <w:pPr>
        <w:ind w:firstLineChars="200" w:firstLine="420"/>
      </w:pPr>
      <w:proofErr w:type="gramStart"/>
      <w:r>
        <w:t>微信小</w:t>
      </w:r>
      <w:proofErr w:type="gramEnd"/>
      <w:r>
        <w:t>程序技术完全满足需求</w:t>
      </w:r>
    </w:p>
    <w:p w14:paraId="5298737F" w14:textId="77777777" w:rsidR="00624A40" w:rsidRDefault="00624A40">
      <w:pPr>
        <w:ind w:firstLineChars="200" w:firstLine="420"/>
      </w:pPr>
    </w:p>
    <w:p w14:paraId="6161AB6A" w14:textId="77777777" w:rsidR="00624A40" w:rsidRDefault="00000000">
      <w:pPr>
        <w:ind w:firstLineChars="200" w:firstLine="420"/>
      </w:pPr>
      <w:r>
        <w:t>可复用学校现有地理信息系统数据</w:t>
      </w:r>
    </w:p>
    <w:p w14:paraId="40D0559B" w14:textId="77777777" w:rsidR="00624A40" w:rsidRDefault="00624A40">
      <w:pPr>
        <w:ind w:firstLineChars="200" w:firstLine="420"/>
      </w:pPr>
    </w:p>
    <w:p w14:paraId="58C94709" w14:textId="77777777" w:rsidR="00624A40" w:rsidRDefault="00000000">
      <w:pPr>
        <w:ind w:firstLineChars="200" w:firstLine="420"/>
      </w:pPr>
      <w:r>
        <w:t>与学校统一身份认证系统对接可行</w:t>
      </w:r>
    </w:p>
    <w:p w14:paraId="438C3D97" w14:textId="77777777" w:rsidR="00624A40" w:rsidRDefault="00624A40">
      <w:pPr>
        <w:ind w:firstLineChars="200" w:firstLine="420"/>
      </w:pPr>
    </w:p>
    <w:p w14:paraId="3C797973" w14:textId="77777777" w:rsidR="00624A40" w:rsidRDefault="00000000">
      <w:pPr>
        <w:ind w:firstLineChars="200" w:firstLine="420"/>
      </w:pPr>
      <w:r>
        <w:t>高德</w:t>
      </w:r>
      <w:r>
        <w:t>/</w:t>
      </w:r>
      <w:proofErr w:type="gramStart"/>
      <w:r>
        <w:t>腾讯地图</w:t>
      </w:r>
      <w:proofErr w:type="gramEnd"/>
      <w:r>
        <w:t xml:space="preserve"> SDK</w:t>
      </w:r>
      <w:r>
        <w:t>提供高精度地图数据和强大的导航算法，确保导航路线精准可靠，为用户提供准确的校园导航服务。</w:t>
      </w:r>
      <w:r>
        <w:t>SDK</w:t>
      </w:r>
      <w:r>
        <w:t>支持实时路况更新，帮助用户避开拥堵区域。</w:t>
      </w:r>
      <w:r>
        <w:t>SDK</w:t>
      </w:r>
      <w:r>
        <w:t>提供丰富的地图功能，如周边搜索、公交查询等，满足用户多样化需求。</w:t>
      </w:r>
    </w:p>
    <w:p w14:paraId="11092531" w14:textId="77777777" w:rsidR="00624A40" w:rsidRDefault="00624A40">
      <w:pPr>
        <w:ind w:firstLineChars="200" w:firstLine="420"/>
      </w:pPr>
    </w:p>
    <w:p w14:paraId="79EF9129" w14:textId="77777777" w:rsidR="00624A40" w:rsidRDefault="00000000">
      <w:pPr>
        <w:ind w:firstLineChars="200" w:firstLine="420"/>
      </w:pPr>
      <w:r>
        <w:rPr>
          <w:rFonts w:hint="eastAsia"/>
        </w:rPr>
        <w:t>支持精准导航，实时更新路况信息，避开拥堵路段，提供最优路径规划，支持步行、骑行等多种导航方式，满足不同用户需求。</w:t>
      </w:r>
    </w:p>
    <w:p w14:paraId="5CE0546A" w14:textId="77777777" w:rsidR="00624A40" w:rsidRDefault="00624A40">
      <w:pPr>
        <w:ind w:firstLineChars="200" w:firstLine="420"/>
      </w:pPr>
    </w:p>
    <w:p w14:paraId="72452198" w14:textId="77777777" w:rsidR="00624A40" w:rsidRDefault="00624A40"/>
    <w:p w14:paraId="51409FD3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.2 </w:t>
      </w:r>
      <w:r>
        <w:rPr>
          <w:b/>
          <w:bCs/>
        </w:rPr>
        <w:t>特殊考虑</w:t>
      </w:r>
    </w:p>
    <w:p w14:paraId="091B5BB6" w14:textId="77777777" w:rsidR="00624A40" w:rsidRDefault="00000000">
      <w:pPr>
        <w:ind w:firstLineChars="200" w:firstLine="420"/>
      </w:pPr>
      <w:r>
        <w:t>校园</w:t>
      </w:r>
      <w:proofErr w:type="spellStart"/>
      <w:r>
        <w:t>WiFi</w:t>
      </w:r>
      <w:proofErr w:type="spellEnd"/>
      <w:r>
        <w:t>覆盖区域的流畅度保障</w:t>
      </w:r>
    </w:p>
    <w:p w14:paraId="331EB6B1" w14:textId="77777777" w:rsidR="00624A40" w:rsidRDefault="00624A40">
      <w:pPr>
        <w:ind w:firstLineChars="200" w:firstLine="420"/>
      </w:pPr>
    </w:p>
    <w:p w14:paraId="0F6C1E1C" w14:textId="77777777" w:rsidR="00624A40" w:rsidRDefault="00000000">
      <w:pPr>
        <w:ind w:firstLineChars="200" w:firstLine="420"/>
      </w:pPr>
      <w:r>
        <w:t>历史建筑内部的精准定位</w:t>
      </w:r>
    </w:p>
    <w:p w14:paraId="49B5D08F" w14:textId="77777777" w:rsidR="00624A40" w:rsidRDefault="00624A40">
      <w:pPr>
        <w:ind w:firstLineChars="200" w:firstLine="420"/>
      </w:pPr>
    </w:p>
    <w:p w14:paraId="73ED12B7" w14:textId="77777777" w:rsidR="00624A40" w:rsidRDefault="00000000">
      <w:pPr>
        <w:ind w:firstLineChars="200" w:firstLine="420"/>
      </w:pPr>
      <w:r>
        <w:t>离线状态下的基础功能可用性</w:t>
      </w:r>
    </w:p>
    <w:p w14:paraId="189F0E41" w14:textId="77777777" w:rsidR="00624A40" w:rsidRDefault="00624A40"/>
    <w:p w14:paraId="37201561" w14:textId="77777777" w:rsidR="00624A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社会因素方面可行性</w:t>
      </w:r>
    </w:p>
    <w:p w14:paraId="6DDBEE1A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.1 </w:t>
      </w:r>
      <w:r>
        <w:rPr>
          <w:b/>
          <w:bCs/>
        </w:rPr>
        <w:t>校方支持</w:t>
      </w:r>
    </w:p>
    <w:p w14:paraId="08BC9F71" w14:textId="77777777" w:rsidR="00624A40" w:rsidRDefault="00000000">
      <w:pPr>
        <w:ind w:firstLineChars="200" w:firstLine="420"/>
      </w:pPr>
      <w:r>
        <w:t>符合学校</w:t>
      </w:r>
      <w:r>
        <w:t>"</w:t>
      </w:r>
      <w:r>
        <w:t>智慧校园</w:t>
      </w:r>
      <w:r>
        <w:t>"</w:t>
      </w:r>
      <w:r>
        <w:t>建设方向</w:t>
      </w:r>
    </w:p>
    <w:p w14:paraId="37FD4127" w14:textId="77777777" w:rsidR="00624A40" w:rsidRDefault="00624A40">
      <w:pPr>
        <w:ind w:firstLineChars="200" w:firstLine="420"/>
      </w:pPr>
    </w:p>
    <w:p w14:paraId="0EBDE0B0" w14:textId="77777777" w:rsidR="00624A40" w:rsidRDefault="00000000">
      <w:pPr>
        <w:ind w:firstLineChars="200" w:firstLine="420"/>
      </w:pPr>
      <w:r>
        <w:t>宣传部可提供权威历史资料</w:t>
      </w:r>
    </w:p>
    <w:p w14:paraId="37CB6C5E" w14:textId="77777777" w:rsidR="00624A40" w:rsidRDefault="00624A40">
      <w:pPr>
        <w:ind w:firstLineChars="200" w:firstLine="420"/>
      </w:pPr>
    </w:p>
    <w:p w14:paraId="7441D30C" w14:textId="77777777" w:rsidR="00624A40" w:rsidRDefault="00000000">
      <w:pPr>
        <w:ind w:firstLineChars="200" w:firstLine="420"/>
      </w:pPr>
      <w:r>
        <w:t>信息化中心可提供技术支持</w:t>
      </w:r>
    </w:p>
    <w:p w14:paraId="7AD6798E" w14:textId="77777777" w:rsidR="00624A40" w:rsidRDefault="00624A40"/>
    <w:p w14:paraId="363A1DD0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.2 </w:t>
      </w:r>
      <w:r>
        <w:rPr>
          <w:b/>
          <w:bCs/>
        </w:rPr>
        <w:t>用户收益</w:t>
      </w:r>
    </w:p>
    <w:p w14:paraId="7D6C62E2" w14:textId="77777777" w:rsidR="00624A40" w:rsidRDefault="00000000">
      <w:pPr>
        <w:ind w:firstLineChars="200" w:firstLine="420"/>
      </w:pPr>
      <w:r>
        <w:t>提升新生入学体验</w:t>
      </w:r>
    </w:p>
    <w:p w14:paraId="49652F16" w14:textId="77777777" w:rsidR="00624A40" w:rsidRDefault="00624A40">
      <w:pPr>
        <w:ind w:firstLineChars="200" w:firstLine="420"/>
      </w:pPr>
    </w:p>
    <w:p w14:paraId="1C8C9034" w14:textId="77777777" w:rsidR="00624A40" w:rsidRDefault="00000000">
      <w:pPr>
        <w:ind w:firstLineChars="200" w:firstLine="420"/>
      </w:pPr>
      <w:r>
        <w:t>增强访客对学校的良好印象</w:t>
      </w:r>
    </w:p>
    <w:p w14:paraId="57A4C041" w14:textId="77777777" w:rsidR="00624A40" w:rsidRDefault="00624A40">
      <w:pPr>
        <w:ind w:firstLineChars="200" w:firstLine="420"/>
      </w:pPr>
    </w:p>
    <w:p w14:paraId="222C7E87" w14:textId="77777777" w:rsidR="00624A40" w:rsidRDefault="00000000">
      <w:pPr>
        <w:ind w:firstLineChars="200" w:firstLine="420"/>
      </w:pPr>
      <w:r>
        <w:t>助力校园文化传播</w:t>
      </w:r>
    </w:p>
    <w:p w14:paraId="685FC0AC" w14:textId="77777777" w:rsidR="00624A40" w:rsidRDefault="00624A40">
      <w:pPr>
        <w:ind w:firstLineChars="200" w:firstLine="420"/>
      </w:pPr>
    </w:p>
    <w:p w14:paraId="24F702CE" w14:textId="77777777" w:rsidR="00624A40" w:rsidRDefault="00000000">
      <w:pPr>
        <w:ind w:firstLineChars="200" w:firstLine="420"/>
      </w:pPr>
      <w:r>
        <w:t>减轻接待部门工作压力</w:t>
      </w:r>
    </w:p>
    <w:p w14:paraId="5D052596" w14:textId="77777777" w:rsidR="00624A40" w:rsidRDefault="00624A40"/>
    <w:p w14:paraId="1B86C7FB" w14:textId="77777777" w:rsidR="00624A40" w:rsidRDefault="00000000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.3 </w:t>
      </w:r>
      <w:r>
        <w:rPr>
          <w:b/>
          <w:bCs/>
        </w:rPr>
        <w:t>推广渠道</w:t>
      </w:r>
    </w:p>
    <w:p w14:paraId="01E0BC66" w14:textId="77777777" w:rsidR="00624A40" w:rsidRDefault="00000000">
      <w:pPr>
        <w:ind w:firstLineChars="200" w:firstLine="420"/>
      </w:pPr>
      <w:r>
        <w:t>新生录取通知书二维码</w:t>
      </w:r>
    </w:p>
    <w:p w14:paraId="0EA4937D" w14:textId="77777777" w:rsidR="00624A40" w:rsidRDefault="00624A40">
      <w:pPr>
        <w:ind w:firstLineChars="200" w:firstLine="420"/>
      </w:pPr>
    </w:p>
    <w:p w14:paraId="7B468F34" w14:textId="77777777" w:rsidR="00624A40" w:rsidRDefault="00000000">
      <w:pPr>
        <w:ind w:firstLineChars="200" w:firstLine="420"/>
      </w:pPr>
      <w:r>
        <w:t>学</w:t>
      </w:r>
      <w:proofErr w:type="gramStart"/>
      <w:r>
        <w:t>校官网</w:t>
      </w:r>
      <w:proofErr w:type="gramEnd"/>
      <w:r>
        <w:t>和官方</w:t>
      </w:r>
      <w:proofErr w:type="gramStart"/>
      <w:r>
        <w:t>微信公众号</w:t>
      </w:r>
      <w:proofErr w:type="gramEnd"/>
    </w:p>
    <w:p w14:paraId="081D2F4F" w14:textId="77777777" w:rsidR="00624A40" w:rsidRDefault="00624A40">
      <w:pPr>
        <w:ind w:firstLineChars="200" w:firstLine="420"/>
      </w:pPr>
    </w:p>
    <w:p w14:paraId="77D3B0D3" w14:textId="77777777" w:rsidR="00624A40" w:rsidRDefault="00000000">
      <w:pPr>
        <w:ind w:firstLineChars="200" w:firstLine="420"/>
      </w:pPr>
      <w:r>
        <w:t>校园入口处宣传展板</w:t>
      </w:r>
    </w:p>
    <w:p w14:paraId="56FF112F" w14:textId="77777777" w:rsidR="00624A40" w:rsidRDefault="00624A40">
      <w:pPr>
        <w:ind w:firstLineChars="200" w:firstLine="420"/>
      </w:pPr>
    </w:p>
    <w:p w14:paraId="175C3CA9" w14:textId="77777777" w:rsidR="00624A40" w:rsidRDefault="00000000">
      <w:pPr>
        <w:ind w:firstLineChars="200" w:firstLine="420"/>
      </w:pPr>
      <w:r>
        <w:t>重要活动推广</w:t>
      </w:r>
    </w:p>
    <w:p w14:paraId="432F237B" w14:textId="77777777" w:rsidR="00624A40" w:rsidRDefault="00624A40"/>
    <w:p w14:paraId="267745FA" w14:textId="77777777" w:rsidR="00624A40" w:rsidRDefault="0000000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开发周期</w:t>
      </w:r>
    </w:p>
    <w:p w14:paraId="3C916289" w14:textId="77777777" w:rsidR="00624A40" w:rsidRDefault="00000000">
      <w:pPr>
        <w:ind w:firstLine="420"/>
      </w:pPr>
      <w:r>
        <w:rPr>
          <w:rFonts w:hint="eastAsia"/>
        </w:rPr>
        <w:t>1-2</w:t>
      </w:r>
      <w:r>
        <w:rPr>
          <w:rFonts w:hint="eastAsia"/>
        </w:rPr>
        <w:t>周：需求分析</w:t>
      </w:r>
    </w:p>
    <w:p w14:paraId="320BAA0A" w14:textId="77777777" w:rsidR="00624A40" w:rsidRDefault="00624A40">
      <w:pPr>
        <w:ind w:firstLineChars="200" w:firstLine="420"/>
      </w:pPr>
    </w:p>
    <w:p w14:paraId="2A2AEB12" w14:textId="77777777" w:rsidR="00624A40" w:rsidRDefault="00000000">
      <w:pPr>
        <w:ind w:firstLineChars="200" w:firstLine="420"/>
      </w:pPr>
      <w:r>
        <w:rPr>
          <w:rFonts w:hint="eastAsia"/>
        </w:rPr>
        <w:t>3-4</w:t>
      </w:r>
      <w:r>
        <w:rPr>
          <w:rFonts w:hint="eastAsia"/>
        </w:rPr>
        <w:t>周：技术预研，内容采集</w:t>
      </w:r>
    </w:p>
    <w:p w14:paraId="025E371A" w14:textId="77777777" w:rsidR="00624A40" w:rsidRDefault="00624A40">
      <w:pPr>
        <w:ind w:firstLineChars="200" w:firstLine="420"/>
      </w:pPr>
    </w:p>
    <w:p w14:paraId="5AD4CF67" w14:textId="77777777" w:rsidR="00624A40" w:rsidRDefault="00000000">
      <w:pPr>
        <w:ind w:firstLineChars="200" w:firstLine="420"/>
      </w:pPr>
      <w:r>
        <w:rPr>
          <w:rFonts w:hint="eastAsia"/>
        </w:rPr>
        <w:t>5-6</w:t>
      </w:r>
      <w:r>
        <w:rPr>
          <w:rFonts w:hint="eastAsia"/>
        </w:rPr>
        <w:t>周：</w:t>
      </w:r>
      <w:r>
        <w:rPr>
          <w:rFonts w:hint="eastAsia"/>
        </w:rPr>
        <w:t>UI</w:t>
      </w:r>
      <w:r>
        <w:rPr>
          <w:rFonts w:hint="eastAsia"/>
        </w:rPr>
        <w:t>设计、框架构建。</w:t>
      </w:r>
    </w:p>
    <w:p w14:paraId="6DA6A392" w14:textId="77777777" w:rsidR="00624A40" w:rsidRDefault="00624A40">
      <w:pPr>
        <w:ind w:firstLineChars="200" w:firstLine="420"/>
      </w:pPr>
    </w:p>
    <w:p w14:paraId="75D5325D" w14:textId="77777777" w:rsidR="00624A40" w:rsidRDefault="00000000">
      <w:pPr>
        <w:ind w:firstLineChars="200" w:firstLine="420"/>
      </w:pPr>
      <w:r>
        <w:rPr>
          <w:rFonts w:hint="eastAsia"/>
        </w:rPr>
        <w:t>7-12</w:t>
      </w:r>
      <w:r>
        <w:rPr>
          <w:rFonts w:hint="eastAsia"/>
        </w:rPr>
        <w:t>周：功能开发、技术完善。</w:t>
      </w:r>
    </w:p>
    <w:p w14:paraId="0C1F928A" w14:textId="77777777" w:rsidR="00624A40" w:rsidRDefault="00624A40">
      <w:pPr>
        <w:ind w:firstLineChars="200" w:firstLine="420"/>
      </w:pPr>
    </w:p>
    <w:p w14:paraId="6AE51F20" w14:textId="77777777" w:rsidR="00624A40" w:rsidRDefault="00000000">
      <w:pPr>
        <w:ind w:firstLineChars="200" w:firstLine="420"/>
      </w:pPr>
      <w:r>
        <w:rPr>
          <w:rFonts w:hint="eastAsia"/>
        </w:rPr>
        <w:t>12-14</w:t>
      </w:r>
      <w:r>
        <w:rPr>
          <w:rFonts w:hint="eastAsia"/>
        </w:rPr>
        <w:t>周：功能测试、问题修复。</w:t>
      </w:r>
    </w:p>
    <w:p w14:paraId="0C5DCA26" w14:textId="77777777" w:rsidR="00624A40" w:rsidRDefault="00624A40">
      <w:pPr>
        <w:ind w:firstLineChars="200" w:firstLine="420"/>
      </w:pPr>
    </w:p>
    <w:p w14:paraId="131520B9" w14:textId="77777777" w:rsidR="00624A40" w:rsidRDefault="00000000">
      <w:pPr>
        <w:ind w:firstLineChars="200" w:firstLine="420"/>
      </w:pPr>
      <w:r>
        <w:rPr>
          <w:rFonts w:hint="eastAsia"/>
        </w:rPr>
        <w:t>15-17</w:t>
      </w:r>
      <w:r>
        <w:rPr>
          <w:rFonts w:hint="eastAsia"/>
        </w:rPr>
        <w:t>周：部署上线，准备推广。</w:t>
      </w:r>
      <w:r>
        <w:rPr>
          <w:rFonts w:hint="eastAsia"/>
        </w:rPr>
        <w:t xml:space="preserve"> </w:t>
      </w:r>
    </w:p>
    <w:p w14:paraId="012ABB4A" w14:textId="77777777" w:rsidR="00624A40" w:rsidRDefault="00624A40"/>
    <w:p w14:paraId="46F59A78" w14:textId="77777777" w:rsidR="00624A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结论</w:t>
      </w:r>
    </w:p>
    <w:p w14:paraId="7A1DCC7B" w14:textId="77777777" w:rsidR="00624A40" w:rsidRDefault="00000000">
      <w:pPr>
        <w:ind w:firstLineChars="200" w:firstLine="420"/>
      </w:pPr>
      <w:r>
        <w:t>苏州大学校区</w:t>
      </w:r>
      <w:r>
        <w:t>AI</w:t>
      </w:r>
      <w:proofErr w:type="gramStart"/>
      <w:r>
        <w:t>导游微信小</w:t>
      </w:r>
      <w:proofErr w:type="gramEnd"/>
      <w:r>
        <w:t>程序项目具有高度可行性。项目符合学校数字化建设方向，需求明确且用户群体稳定，技术方案成熟，投入产出比高。建议尽快启动，争取在下一学年新生入学前投入使用，并持续迭代优化，打造成为展示苏大形象的数字化窗口。</w:t>
      </w:r>
    </w:p>
    <w:sectPr w:rsidR="0062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6B789"/>
    <w:multiLevelType w:val="singleLevel"/>
    <w:tmpl w:val="5EF6B789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2669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A40"/>
    <w:rsid w:val="00622F83"/>
    <w:rsid w:val="00624A40"/>
    <w:rsid w:val="00726E38"/>
    <w:rsid w:val="09D941AB"/>
    <w:rsid w:val="196F39F5"/>
    <w:rsid w:val="47E64EF1"/>
    <w:rsid w:val="494467DC"/>
    <w:rsid w:val="5CC8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06D77"/>
  <w15:docId w15:val="{CB8845C8-D6BB-47E4-A4E2-9D77643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弘毅 史</cp:lastModifiedBy>
  <cp:revision>2</cp:revision>
  <dcterms:created xsi:type="dcterms:W3CDTF">2025-03-27T15:16:00Z</dcterms:created>
  <dcterms:modified xsi:type="dcterms:W3CDTF">2025-04-01T12:43:00Z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eyJoZGlkIjoiMmIwMzY4OTY2ZjlkODlhYTljMWFhNzc2MGVkYzJmMWMiLCJ1c2VySWQiOiIxNDAyNjc0Njc2In0=</vt:lpwstr>
  </property>
  <property fmtid="{D5CDD505-2E9C-101B-9397-08002B2CF9AE}" pid="4" name="ICV">
    <vt:lpwstr>F91C3F8E674B4A24B3CC7EBE54B8F187_12</vt:lpwstr>
  </property>
</Properties>
</file>