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44CD4" w14:textId="77777777" w:rsidR="002253E1" w:rsidRDefault="003B593B">
      <w:pPr>
        <w:spacing w:line="400" w:lineRule="exact"/>
        <w:jc w:val="center"/>
        <w:rPr>
          <w:rFonts w:ascii="楷体_GB2312" w:eastAsia="楷体_GB2312"/>
          <w:b/>
          <w:bCs/>
          <w:sz w:val="28"/>
          <w:szCs w:val="28"/>
        </w:rPr>
      </w:pPr>
      <w:r>
        <w:rPr>
          <w:rFonts w:ascii="楷体_GB2312" w:eastAsia="楷体_GB2312" w:hint="eastAsia"/>
          <w:b/>
          <w:bCs/>
          <w:sz w:val="28"/>
          <w:szCs w:val="28"/>
        </w:rPr>
        <w:t>偏差处理记录单</w:t>
      </w:r>
    </w:p>
    <w:p w14:paraId="28C46D0F" w14:textId="77777777" w:rsidR="002253E1" w:rsidRDefault="003B593B">
      <w:pPr>
        <w:spacing w:line="400" w:lineRule="exact"/>
        <w:jc w:val="center"/>
        <w:rPr>
          <w:szCs w:val="21"/>
          <w:u w:val="single"/>
        </w:rPr>
      </w:pPr>
      <w:r>
        <w:rPr>
          <w:szCs w:val="21"/>
        </w:rPr>
        <w:t xml:space="preserve">                                                         </w:t>
      </w:r>
      <w:r>
        <w:rPr>
          <w:rFonts w:hint="eastAsia"/>
          <w:szCs w:val="21"/>
        </w:rPr>
        <w:t>偏差登记号：</w:t>
      </w:r>
      <w:r>
        <w:rPr>
          <w:rFonts w:hint="eastAsia"/>
          <w:szCs w:val="21"/>
        </w:rPr>
        <w:t>P</w:t>
      </w:r>
      <w:bookmarkStart w:id="0" w:name="_GoBack"/>
      <w:bookmarkEnd w:id="0"/>
    </w:p>
    <w:tbl>
      <w:tblPr>
        <w:tblW w:w="97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"/>
        <w:gridCol w:w="426"/>
        <w:gridCol w:w="41"/>
        <w:gridCol w:w="1098"/>
        <w:gridCol w:w="3931"/>
        <w:gridCol w:w="728"/>
        <w:gridCol w:w="6"/>
        <w:gridCol w:w="1260"/>
        <w:gridCol w:w="1945"/>
        <w:gridCol w:w="204"/>
      </w:tblGrid>
      <w:tr w:rsidR="002253E1" w14:paraId="040B7471" w14:textId="77777777">
        <w:trPr>
          <w:gridAfter w:val="1"/>
          <w:wAfter w:w="204" w:type="dxa"/>
          <w:cantSplit/>
          <w:trHeight w:val="460"/>
          <w:jc w:val="center"/>
        </w:trPr>
        <w:tc>
          <w:tcPr>
            <w:tcW w:w="9543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989EA9" w14:textId="77777777" w:rsidR="002253E1" w:rsidRDefault="003B593B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A</w:t>
            </w:r>
            <w:r>
              <w:rPr>
                <w:rFonts w:hint="eastAsia"/>
                <w:b/>
                <w:color w:val="000000"/>
                <w:szCs w:val="21"/>
              </w:rPr>
              <w:t>：偏差信息</w:t>
            </w:r>
          </w:p>
        </w:tc>
      </w:tr>
      <w:tr w:rsidR="002253E1" w14:paraId="174AE207" w14:textId="77777777">
        <w:trPr>
          <w:gridAfter w:val="1"/>
          <w:wAfter w:w="204" w:type="dxa"/>
          <w:cantSplit/>
          <w:trHeight w:val="460"/>
          <w:jc w:val="center"/>
        </w:trPr>
        <w:tc>
          <w:tcPr>
            <w:tcW w:w="575" w:type="dxa"/>
            <w:gridSpan w:val="3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67ECB9F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偏差情况</w:t>
            </w:r>
          </w:p>
        </w:tc>
        <w:tc>
          <w:tcPr>
            <w:tcW w:w="50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671ED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报告日期：</w:t>
            </w:r>
          </w:p>
        </w:tc>
        <w:tc>
          <w:tcPr>
            <w:tcW w:w="393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45D386F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报告部门</w:t>
            </w:r>
          </w:p>
        </w:tc>
      </w:tr>
      <w:tr w:rsidR="002253E1" w14:paraId="14440E41" w14:textId="77777777">
        <w:trPr>
          <w:gridAfter w:val="1"/>
          <w:wAfter w:w="204" w:type="dxa"/>
          <w:trHeight w:val="360"/>
          <w:jc w:val="center"/>
        </w:trPr>
        <w:tc>
          <w:tcPr>
            <w:tcW w:w="575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</w:tcPr>
          <w:p w14:paraId="2ECDE901" w14:textId="77777777" w:rsidR="002253E1" w:rsidRDefault="002253E1">
            <w:pPr>
              <w:rPr>
                <w:color w:val="000000"/>
                <w:szCs w:val="21"/>
              </w:rPr>
            </w:pPr>
          </w:p>
        </w:tc>
        <w:tc>
          <w:tcPr>
            <w:tcW w:w="50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A9A0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品名</w:t>
            </w:r>
            <w:r>
              <w:rPr>
                <w:rFonts w:hint="eastAsia"/>
                <w:color w:val="000000"/>
                <w:szCs w:val="21"/>
              </w:rPr>
              <w:t>/</w:t>
            </w:r>
            <w:r>
              <w:rPr>
                <w:rFonts w:hint="eastAsia"/>
                <w:color w:val="000000"/>
                <w:szCs w:val="21"/>
              </w:rPr>
              <w:t>规格（适用时）</w:t>
            </w:r>
          </w:p>
        </w:tc>
        <w:tc>
          <w:tcPr>
            <w:tcW w:w="3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92825EE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批号</w:t>
            </w:r>
            <w:r>
              <w:rPr>
                <w:rFonts w:hint="eastAsia"/>
                <w:color w:val="000000"/>
                <w:szCs w:val="21"/>
              </w:rPr>
              <w:t>/</w:t>
            </w:r>
            <w:r>
              <w:rPr>
                <w:rFonts w:hint="eastAsia"/>
                <w:color w:val="000000"/>
                <w:szCs w:val="21"/>
              </w:rPr>
              <w:t>编号（适用时）</w:t>
            </w:r>
          </w:p>
        </w:tc>
      </w:tr>
      <w:tr w:rsidR="002253E1" w14:paraId="2AD9B370" w14:textId="77777777">
        <w:trPr>
          <w:gridAfter w:val="1"/>
          <w:wAfter w:w="204" w:type="dxa"/>
          <w:trHeight w:val="360"/>
          <w:jc w:val="center"/>
        </w:trPr>
        <w:tc>
          <w:tcPr>
            <w:tcW w:w="575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</w:tcPr>
          <w:p w14:paraId="11E39195" w14:textId="77777777" w:rsidR="002253E1" w:rsidRDefault="002253E1">
            <w:pPr>
              <w:rPr>
                <w:color w:val="000000"/>
                <w:szCs w:val="21"/>
              </w:rPr>
            </w:pPr>
          </w:p>
        </w:tc>
        <w:tc>
          <w:tcPr>
            <w:tcW w:w="50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BCEB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版本号（适用时）</w:t>
            </w:r>
          </w:p>
        </w:tc>
        <w:tc>
          <w:tcPr>
            <w:tcW w:w="3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7E081A0" w14:textId="77777777" w:rsidR="002253E1" w:rsidRDefault="002253E1">
            <w:pPr>
              <w:rPr>
                <w:color w:val="000000"/>
                <w:szCs w:val="21"/>
              </w:rPr>
            </w:pPr>
          </w:p>
        </w:tc>
      </w:tr>
      <w:tr w:rsidR="002253E1" w14:paraId="4A88DA35" w14:textId="77777777">
        <w:trPr>
          <w:gridAfter w:val="1"/>
          <w:wAfter w:w="204" w:type="dxa"/>
          <w:trHeight w:val="3518"/>
          <w:jc w:val="center"/>
        </w:trPr>
        <w:tc>
          <w:tcPr>
            <w:tcW w:w="575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</w:tcPr>
          <w:p w14:paraId="7CC5A122" w14:textId="77777777" w:rsidR="002253E1" w:rsidRDefault="002253E1">
            <w:pPr>
              <w:rPr>
                <w:color w:val="000000"/>
                <w:szCs w:val="21"/>
              </w:rPr>
            </w:pPr>
          </w:p>
        </w:tc>
        <w:tc>
          <w:tcPr>
            <w:tcW w:w="89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4C38033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时间：</w:t>
            </w:r>
            <w:r>
              <w:rPr>
                <w:rFonts w:hint="eastAsia"/>
                <w:color w:val="000000"/>
                <w:szCs w:val="21"/>
              </w:rPr>
              <w:t xml:space="preserve">                                   </w:t>
            </w:r>
            <w:r>
              <w:rPr>
                <w:rFonts w:hint="eastAsia"/>
                <w:color w:val="000000"/>
                <w:szCs w:val="21"/>
              </w:rPr>
              <w:t>地点：</w:t>
            </w:r>
          </w:p>
          <w:p w14:paraId="1B19FF45" w14:textId="77777777" w:rsidR="002253E1" w:rsidRDefault="002253E1">
            <w:pPr>
              <w:rPr>
                <w:color w:val="000000"/>
                <w:szCs w:val="21"/>
              </w:rPr>
            </w:pPr>
          </w:p>
          <w:p w14:paraId="4F62AC45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偏差情况：</w:t>
            </w:r>
          </w:p>
          <w:p w14:paraId="1777A15F" w14:textId="77777777" w:rsidR="002253E1" w:rsidRDefault="002253E1">
            <w:pPr>
              <w:rPr>
                <w:color w:val="000000"/>
                <w:szCs w:val="21"/>
              </w:rPr>
            </w:pPr>
          </w:p>
          <w:p w14:paraId="637665DE" w14:textId="77777777" w:rsidR="002253E1" w:rsidRDefault="002253E1">
            <w:pPr>
              <w:rPr>
                <w:color w:val="000000"/>
                <w:szCs w:val="21"/>
              </w:rPr>
            </w:pPr>
          </w:p>
          <w:p w14:paraId="502EE3DE" w14:textId="77777777" w:rsidR="002253E1" w:rsidRDefault="002253E1">
            <w:pPr>
              <w:rPr>
                <w:color w:val="000000"/>
                <w:szCs w:val="21"/>
              </w:rPr>
            </w:pPr>
          </w:p>
          <w:p w14:paraId="31E89CE8" w14:textId="77777777" w:rsidR="002253E1" w:rsidRDefault="002253E1">
            <w:pPr>
              <w:rPr>
                <w:color w:val="000000"/>
                <w:szCs w:val="21"/>
              </w:rPr>
            </w:pPr>
          </w:p>
          <w:p w14:paraId="43D84147" w14:textId="77777777" w:rsidR="002253E1" w:rsidRDefault="002253E1">
            <w:pPr>
              <w:rPr>
                <w:color w:val="000000"/>
                <w:szCs w:val="21"/>
              </w:rPr>
            </w:pPr>
          </w:p>
          <w:p w14:paraId="5A4D2831" w14:textId="77777777" w:rsidR="002253E1" w:rsidRDefault="002253E1">
            <w:pPr>
              <w:rPr>
                <w:color w:val="000000"/>
                <w:szCs w:val="21"/>
              </w:rPr>
            </w:pPr>
          </w:p>
          <w:p w14:paraId="5D0BD31D" w14:textId="77777777" w:rsidR="002253E1" w:rsidRDefault="002253E1">
            <w:pPr>
              <w:rPr>
                <w:color w:val="000000"/>
                <w:szCs w:val="21"/>
              </w:rPr>
            </w:pPr>
          </w:p>
          <w:p w14:paraId="29AEEE48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初步分析偏差原因：</w:t>
            </w:r>
          </w:p>
          <w:p w14:paraId="36F80577" w14:textId="77777777" w:rsidR="002253E1" w:rsidRDefault="002253E1">
            <w:pPr>
              <w:rPr>
                <w:color w:val="000000"/>
                <w:szCs w:val="21"/>
              </w:rPr>
            </w:pPr>
          </w:p>
          <w:p w14:paraId="63F680BE" w14:textId="77777777" w:rsidR="002253E1" w:rsidRDefault="002253E1">
            <w:pPr>
              <w:rPr>
                <w:color w:val="000000"/>
                <w:szCs w:val="21"/>
              </w:rPr>
            </w:pPr>
          </w:p>
          <w:p w14:paraId="02B5E30D" w14:textId="77777777" w:rsidR="002253E1" w:rsidRDefault="002253E1">
            <w:pPr>
              <w:rPr>
                <w:color w:val="000000"/>
                <w:szCs w:val="21"/>
              </w:rPr>
            </w:pPr>
          </w:p>
          <w:p w14:paraId="16D41E07" w14:textId="77777777" w:rsidR="002253E1" w:rsidRDefault="002253E1">
            <w:pPr>
              <w:rPr>
                <w:color w:val="000000"/>
                <w:szCs w:val="21"/>
              </w:rPr>
            </w:pPr>
          </w:p>
          <w:p w14:paraId="62909DC7" w14:textId="77777777" w:rsidR="002253E1" w:rsidRDefault="002253E1">
            <w:pPr>
              <w:rPr>
                <w:color w:val="000000"/>
                <w:szCs w:val="21"/>
              </w:rPr>
            </w:pPr>
          </w:p>
          <w:p w14:paraId="6101C4B7" w14:textId="77777777" w:rsidR="002253E1" w:rsidRDefault="002253E1">
            <w:pPr>
              <w:rPr>
                <w:color w:val="000000"/>
                <w:szCs w:val="21"/>
              </w:rPr>
            </w:pPr>
          </w:p>
          <w:p w14:paraId="1BE49020" w14:textId="77777777" w:rsidR="002253E1" w:rsidRDefault="002253E1">
            <w:pPr>
              <w:rPr>
                <w:color w:val="000000"/>
                <w:szCs w:val="21"/>
              </w:rPr>
            </w:pPr>
          </w:p>
          <w:p w14:paraId="2A79E7D4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                                        </w:t>
            </w:r>
          </w:p>
          <w:p w14:paraId="21BF7F71" w14:textId="77777777" w:rsidR="002253E1" w:rsidRDefault="003B593B">
            <w:pPr>
              <w:ind w:firstLineChars="2200" w:firstLine="462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>报告人：</w:t>
            </w:r>
            <w:r>
              <w:rPr>
                <w:rFonts w:hint="eastAsia"/>
                <w:color w:val="000000"/>
                <w:szCs w:val="21"/>
              </w:rPr>
              <w:t xml:space="preserve">         </w:t>
            </w:r>
            <w:r>
              <w:rPr>
                <w:rFonts w:hint="eastAsia"/>
                <w:color w:val="000000"/>
                <w:szCs w:val="21"/>
              </w:rPr>
              <w:t>日期：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</w:p>
        </w:tc>
      </w:tr>
      <w:tr w:rsidR="002253E1" w14:paraId="1A83CD28" w14:textId="77777777">
        <w:trPr>
          <w:gridAfter w:val="1"/>
          <w:wAfter w:w="204" w:type="dxa"/>
          <w:trHeight w:val="1439"/>
          <w:jc w:val="center"/>
        </w:trPr>
        <w:tc>
          <w:tcPr>
            <w:tcW w:w="575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</w:tcPr>
          <w:p w14:paraId="7F27FA04" w14:textId="77777777" w:rsidR="002253E1" w:rsidRDefault="002253E1">
            <w:pPr>
              <w:rPr>
                <w:color w:val="000000"/>
                <w:szCs w:val="21"/>
              </w:rPr>
            </w:pPr>
          </w:p>
        </w:tc>
        <w:tc>
          <w:tcPr>
            <w:tcW w:w="89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BAF78B2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即时措施</w:t>
            </w:r>
          </w:p>
          <w:p w14:paraId="55B60746" w14:textId="77777777" w:rsidR="002253E1" w:rsidRDefault="002253E1">
            <w:pPr>
              <w:rPr>
                <w:color w:val="000000"/>
                <w:szCs w:val="21"/>
              </w:rPr>
            </w:pPr>
          </w:p>
          <w:p w14:paraId="4341F4A0" w14:textId="77777777" w:rsidR="002253E1" w:rsidRDefault="002253E1">
            <w:pPr>
              <w:rPr>
                <w:color w:val="000000"/>
                <w:szCs w:val="21"/>
              </w:rPr>
            </w:pPr>
          </w:p>
          <w:p w14:paraId="5452830D" w14:textId="77777777" w:rsidR="002253E1" w:rsidRDefault="002253E1">
            <w:pPr>
              <w:rPr>
                <w:color w:val="000000"/>
                <w:szCs w:val="21"/>
              </w:rPr>
            </w:pPr>
          </w:p>
          <w:p w14:paraId="7C7A7D42" w14:textId="77777777" w:rsidR="002253E1" w:rsidRDefault="002253E1">
            <w:pPr>
              <w:rPr>
                <w:color w:val="000000"/>
                <w:szCs w:val="21"/>
              </w:rPr>
            </w:pPr>
          </w:p>
          <w:p w14:paraId="022450A1" w14:textId="77777777" w:rsidR="002253E1" w:rsidRDefault="002253E1">
            <w:pPr>
              <w:rPr>
                <w:color w:val="000000"/>
                <w:szCs w:val="21"/>
              </w:rPr>
            </w:pPr>
          </w:p>
          <w:p w14:paraId="4635E982" w14:textId="77777777" w:rsidR="002253E1" w:rsidRDefault="002253E1">
            <w:pPr>
              <w:rPr>
                <w:color w:val="000000"/>
                <w:szCs w:val="21"/>
              </w:rPr>
            </w:pPr>
          </w:p>
          <w:p w14:paraId="1D4C02D6" w14:textId="77777777" w:rsidR="002253E1" w:rsidRDefault="002253E1">
            <w:pPr>
              <w:rPr>
                <w:color w:val="000000"/>
                <w:szCs w:val="21"/>
              </w:rPr>
            </w:pPr>
          </w:p>
          <w:p w14:paraId="081597B9" w14:textId="77777777" w:rsidR="002253E1" w:rsidRDefault="002253E1">
            <w:pPr>
              <w:rPr>
                <w:color w:val="000000"/>
                <w:szCs w:val="21"/>
              </w:rPr>
            </w:pPr>
          </w:p>
          <w:p w14:paraId="3F6A4EBA" w14:textId="77777777" w:rsidR="002253E1" w:rsidRDefault="002253E1">
            <w:pPr>
              <w:rPr>
                <w:color w:val="000000"/>
                <w:szCs w:val="21"/>
              </w:rPr>
            </w:pPr>
          </w:p>
          <w:p w14:paraId="6C5B0A16" w14:textId="77777777" w:rsidR="00A63B01" w:rsidRDefault="00A63B01">
            <w:pPr>
              <w:rPr>
                <w:color w:val="000000"/>
                <w:szCs w:val="21"/>
              </w:rPr>
            </w:pPr>
          </w:p>
          <w:p w14:paraId="7B9EE9FF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                                            </w:t>
            </w:r>
            <w:r>
              <w:rPr>
                <w:rFonts w:hint="eastAsia"/>
                <w:color w:val="000000"/>
                <w:szCs w:val="21"/>
              </w:rPr>
              <w:t>批准人：</w:t>
            </w:r>
            <w:r>
              <w:rPr>
                <w:rFonts w:hint="eastAsia"/>
                <w:color w:val="000000"/>
                <w:szCs w:val="21"/>
              </w:rPr>
              <w:t xml:space="preserve">         </w:t>
            </w:r>
            <w:r>
              <w:rPr>
                <w:rFonts w:hint="eastAsia"/>
                <w:color w:val="000000"/>
                <w:szCs w:val="21"/>
              </w:rPr>
              <w:t>日期：</w:t>
            </w:r>
          </w:p>
        </w:tc>
      </w:tr>
      <w:tr w:rsidR="002253E1" w14:paraId="5A57FCC1" w14:textId="77777777">
        <w:trPr>
          <w:gridAfter w:val="1"/>
          <w:wAfter w:w="204" w:type="dxa"/>
          <w:trHeight w:hRule="exact" w:val="784"/>
          <w:jc w:val="center"/>
        </w:trPr>
        <w:tc>
          <w:tcPr>
            <w:tcW w:w="575" w:type="dxa"/>
            <w:gridSpan w:val="3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4D623233" w14:textId="77777777" w:rsidR="002253E1" w:rsidRDefault="002253E1">
            <w:pPr>
              <w:spacing w:line="360" w:lineRule="auto"/>
              <w:rPr>
                <w:color w:val="000000"/>
                <w:szCs w:val="21"/>
              </w:rPr>
            </w:pPr>
          </w:p>
        </w:tc>
        <w:tc>
          <w:tcPr>
            <w:tcW w:w="8968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2CB0FC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经审核，上述偏差情况</w:t>
            </w:r>
            <w:r>
              <w:rPr>
                <w:rFonts w:ascii="宋体" w:hAnsi="宋体"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>符合</w:t>
            </w:r>
            <w:r>
              <w:rPr>
                <w:rFonts w:ascii="宋体" w:hAnsi="宋体"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>不符合实际情况，特向质量部报告并申请给予登记号。</w:t>
            </w:r>
          </w:p>
          <w:p w14:paraId="0C8E80F4" w14:textId="77777777" w:rsidR="002253E1" w:rsidRDefault="002253E1">
            <w:pPr>
              <w:ind w:firstLineChars="100" w:firstLine="210"/>
              <w:rPr>
                <w:color w:val="000000"/>
                <w:szCs w:val="21"/>
              </w:rPr>
            </w:pPr>
          </w:p>
          <w:p w14:paraId="51F5B61B" w14:textId="77777777" w:rsidR="002253E1" w:rsidRDefault="003B593B">
            <w:pPr>
              <w:ind w:firstLineChars="150" w:firstLine="315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主管签名：</w:t>
            </w:r>
            <w:r>
              <w:rPr>
                <w:rFonts w:hint="eastAsia"/>
                <w:color w:val="000000"/>
                <w:szCs w:val="21"/>
              </w:rPr>
              <w:t xml:space="preserve">          </w:t>
            </w:r>
            <w:r>
              <w:rPr>
                <w:rFonts w:hint="eastAsia"/>
                <w:color w:val="000000"/>
                <w:szCs w:val="21"/>
              </w:rPr>
              <w:t>日期：</w:t>
            </w:r>
            <w:r>
              <w:rPr>
                <w:rFonts w:hint="eastAsia"/>
                <w:color w:val="000000"/>
                <w:szCs w:val="21"/>
              </w:rPr>
              <w:t xml:space="preserve">          </w:t>
            </w:r>
            <w:r>
              <w:rPr>
                <w:rFonts w:hint="eastAsia"/>
                <w:color w:val="000000"/>
                <w:szCs w:val="21"/>
              </w:rPr>
              <w:t>部门负责人签名：</w:t>
            </w:r>
            <w:r>
              <w:rPr>
                <w:rFonts w:hint="eastAsia"/>
                <w:color w:val="000000"/>
                <w:szCs w:val="21"/>
              </w:rPr>
              <w:t xml:space="preserve">         </w:t>
            </w:r>
            <w:r>
              <w:rPr>
                <w:rFonts w:hint="eastAsia"/>
                <w:color w:val="000000"/>
                <w:szCs w:val="21"/>
              </w:rPr>
              <w:t>日期：</w:t>
            </w:r>
          </w:p>
        </w:tc>
      </w:tr>
      <w:tr w:rsidR="002253E1" w14:paraId="77242B42" w14:textId="77777777">
        <w:trPr>
          <w:gridAfter w:val="1"/>
          <w:wAfter w:w="204" w:type="dxa"/>
          <w:trHeight w:val="517"/>
          <w:jc w:val="center"/>
        </w:trPr>
        <w:tc>
          <w:tcPr>
            <w:tcW w:w="575" w:type="dxa"/>
            <w:gridSpan w:val="3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C8854DF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分类分级</w:t>
            </w:r>
          </w:p>
        </w:tc>
        <w:tc>
          <w:tcPr>
            <w:tcW w:w="8968" w:type="dxa"/>
            <w:gridSpan w:val="6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uble" w:sz="4" w:space="0" w:color="auto"/>
            </w:tcBorders>
            <w:vAlign w:val="center"/>
          </w:tcPr>
          <w:p w14:paraId="152CEA46" w14:textId="77777777" w:rsidR="002253E1" w:rsidRDefault="003B593B">
            <w:pPr>
              <w:rPr>
                <w:rFonts w:ascii="宋体" w:hAnsi="宋体" w:cs="MS Gothic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分类为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           </w:t>
            </w:r>
            <w:r>
              <w:rPr>
                <w:rFonts w:hint="eastAsia"/>
                <w:color w:val="000000"/>
                <w:szCs w:val="21"/>
              </w:rPr>
              <w:t>分类号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</w:t>
            </w:r>
          </w:p>
        </w:tc>
      </w:tr>
      <w:tr w:rsidR="002253E1" w14:paraId="76778572" w14:textId="77777777">
        <w:trPr>
          <w:gridAfter w:val="1"/>
          <w:wAfter w:w="204" w:type="dxa"/>
          <w:trHeight w:val="472"/>
          <w:jc w:val="center"/>
        </w:trPr>
        <w:tc>
          <w:tcPr>
            <w:tcW w:w="575" w:type="dxa"/>
            <w:gridSpan w:val="3"/>
            <w:vMerge/>
            <w:tcBorders>
              <w:left w:val="double" w:sz="4" w:space="0" w:color="auto"/>
              <w:right w:val="single" w:sz="4" w:space="0" w:color="auto"/>
            </w:tcBorders>
          </w:tcPr>
          <w:p w14:paraId="419C8D25" w14:textId="77777777" w:rsidR="002253E1" w:rsidRDefault="002253E1">
            <w:pPr>
              <w:ind w:firstLineChars="3" w:firstLine="6"/>
              <w:rPr>
                <w:rFonts w:ascii="宋体" w:hAnsi="宋体" w:cs="MS Gothic"/>
                <w:color w:val="000000"/>
                <w:szCs w:val="21"/>
              </w:rPr>
            </w:pPr>
          </w:p>
        </w:tc>
        <w:tc>
          <w:tcPr>
            <w:tcW w:w="8968" w:type="dxa"/>
            <w:gridSpan w:val="6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ouble" w:sz="4" w:space="0" w:color="auto"/>
            </w:tcBorders>
            <w:vAlign w:val="center"/>
          </w:tcPr>
          <w:p w14:paraId="2DDF9C2F" w14:textId="77777777" w:rsidR="002253E1" w:rsidRDefault="003B593B">
            <w:pPr>
              <w:ind w:firstLineChars="3" w:firstLine="6"/>
              <w:rPr>
                <w:rFonts w:ascii="宋体" w:hAnsi="宋体" w:cs="MS Gothic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分级为□</w:t>
            </w:r>
            <w:r>
              <w:rPr>
                <w:rFonts w:hint="eastAsia"/>
                <w:color w:val="000000"/>
                <w:szCs w:val="21"/>
              </w:rPr>
              <w:t>A</w:t>
            </w:r>
            <w:r>
              <w:rPr>
                <w:rFonts w:hint="eastAsia"/>
                <w:color w:val="000000"/>
                <w:szCs w:val="21"/>
              </w:rPr>
              <w:t>级</w:t>
            </w:r>
            <w:r>
              <w:rPr>
                <w:rFonts w:ascii="宋体" w:hAnsi="宋体" w:hint="eastAsia"/>
                <w:color w:val="000000"/>
                <w:szCs w:val="21"/>
              </w:rPr>
              <w:t>（对产品有影响）□</w:t>
            </w:r>
            <w:r>
              <w:rPr>
                <w:color w:val="000000"/>
                <w:szCs w:val="21"/>
              </w:rPr>
              <w:t>B</w:t>
            </w:r>
            <w:r>
              <w:rPr>
                <w:rFonts w:hAnsi="宋体" w:hint="eastAsia"/>
                <w:color w:val="000000"/>
                <w:szCs w:val="21"/>
              </w:rPr>
              <w:t>级（不能确认无影响）</w:t>
            </w:r>
            <w:r>
              <w:rPr>
                <w:rFonts w:ascii="宋体" w:hAnsi="宋体"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>C</w:t>
            </w:r>
            <w:r>
              <w:rPr>
                <w:rFonts w:hint="eastAsia"/>
                <w:color w:val="000000"/>
                <w:szCs w:val="21"/>
              </w:rPr>
              <w:t>级</w:t>
            </w:r>
            <w:r>
              <w:rPr>
                <w:rFonts w:hAnsi="宋体" w:hint="eastAsia"/>
                <w:color w:val="000000"/>
                <w:szCs w:val="21"/>
              </w:rPr>
              <w:t>（无影响）</w:t>
            </w:r>
          </w:p>
        </w:tc>
      </w:tr>
      <w:tr w:rsidR="002253E1" w14:paraId="40C87A1C" w14:textId="77777777">
        <w:trPr>
          <w:gridAfter w:val="1"/>
          <w:wAfter w:w="204" w:type="dxa"/>
          <w:trHeight w:val="801"/>
          <w:jc w:val="center"/>
        </w:trPr>
        <w:tc>
          <w:tcPr>
            <w:tcW w:w="575" w:type="dxa"/>
            <w:gridSpan w:val="3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62476677" w14:textId="77777777" w:rsidR="002253E1" w:rsidRDefault="002253E1">
            <w:pPr>
              <w:ind w:firstLineChars="3" w:firstLine="6"/>
              <w:rPr>
                <w:rFonts w:ascii="宋体" w:hAnsi="宋体" w:cs="MS Gothic"/>
                <w:color w:val="000000"/>
                <w:szCs w:val="21"/>
              </w:rPr>
            </w:pPr>
          </w:p>
        </w:tc>
        <w:tc>
          <w:tcPr>
            <w:tcW w:w="8968" w:type="dxa"/>
            <w:gridSpan w:val="6"/>
            <w:tcBorders>
              <w:top w:val="dashed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832CD67" w14:textId="77777777" w:rsidR="002253E1" w:rsidRDefault="003B593B">
            <w:pPr>
              <w:ind w:firstLineChars="3" w:firstLine="6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在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color w:val="000000"/>
                <w:szCs w:val="21"/>
              </w:rPr>
              <w:t>前完成以下工作：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◇根本原因调查 ◇影响评估 ◇纠正行动 </w:t>
            </w:r>
          </w:p>
          <w:p w14:paraId="7FFED104" w14:textId="77777777" w:rsidR="002253E1" w:rsidRDefault="003B593B">
            <w:pPr>
              <w:ind w:firstLineChars="1300" w:firstLine="273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◇启动CAPA （登记号</w:t>
            </w:r>
            <w:r>
              <w:rPr>
                <w:rFonts w:ascii="宋体" w:hAnsi="宋体" w:hint="eastAsia"/>
                <w:color w:val="000000"/>
                <w:szCs w:val="21"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color w:val="000000"/>
                <w:szCs w:val="21"/>
              </w:rPr>
              <w:t>）</w:t>
            </w:r>
          </w:p>
          <w:p w14:paraId="6DA5762B" w14:textId="77777777" w:rsidR="002253E1" w:rsidRDefault="003B593B">
            <w:pPr>
              <w:ind w:firstLineChars="1300" w:firstLine="2730"/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◇其他</w:t>
            </w:r>
          </w:p>
          <w:p w14:paraId="7FB3493A" w14:textId="77777777" w:rsidR="002253E1" w:rsidRDefault="003B593B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  <w:r>
              <w:rPr>
                <w:rFonts w:hAnsi="宋体" w:hint="eastAsia"/>
                <w:color w:val="000000"/>
                <w:szCs w:val="21"/>
              </w:rPr>
              <w:t>质量部</w:t>
            </w:r>
            <w:r>
              <w:rPr>
                <w:color w:val="000000"/>
                <w:szCs w:val="21"/>
              </w:rPr>
              <w:t>QA</w:t>
            </w:r>
            <w:r>
              <w:rPr>
                <w:rFonts w:hint="eastAsia"/>
                <w:color w:val="000000"/>
                <w:szCs w:val="21"/>
              </w:rPr>
              <w:t>：</w:t>
            </w:r>
            <w:r>
              <w:rPr>
                <w:color w:val="000000"/>
                <w:szCs w:val="21"/>
              </w:rPr>
              <w:t xml:space="preserve">     </w:t>
            </w:r>
            <w:r>
              <w:rPr>
                <w:rFonts w:ascii="宋体" w:hAnsi="宋体" w:cs="MS Gothic" w:hint="eastAsia"/>
                <w:color w:val="000000"/>
                <w:szCs w:val="21"/>
              </w:rPr>
              <w:t xml:space="preserve">   日期</w:t>
            </w:r>
          </w:p>
          <w:p w14:paraId="1C0D2EC8" w14:textId="77777777" w:rsidR="00A63B01" w:rsidRDefault="00A63B01">
            <w:pPr>
              <w:ind w:firstLineChars="2050" w:firstLine="4305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2253E1" w14:paraId="402BF726" w14:textId="7777777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gridBefore w:val="1"/>
          <w:wBefore w:w="108" w:type="dxa"/>
          <w:trHeight w:val="320"/>
          <w:jc w:val="center"/>
        </w:trPr>
        <w:tc>
          <w:tcPr>
            <w:tcW w:w="9639" w:type="dxa"/>
            <w:gridSpan w:val="9"/>
            <w:tcBorders>
              <w:bottom w:val="single" w:sz="4" w:space="0" w:color="auto"/>
            </w:tcBorders>
            <w:vAlign w:val="center"/>
          </w:tcPr>
          <w:p w14:paraId="66015AA3" w14:textId="77777777" w:rsidR="002253E1" w:rsidRDefault="002253E1">
            <w:pPr>
              <w:shd w:val="clear" w:color="auto" w:fill="D9D9D9" w:themeFill="background1" w:themeFillShade="D9"/>
              <w:rPr>
                <w:color w:val="000000"/>
                <w:szCs w:val="21"/>
              </w:rPr>
            </w:pPr>
          </w:p>
          <w:p w14:paraId="5CFF1094" w14:textId="77777777" w:rsidR="002253E1" w:rsidRDefault="003B593B">
            <w:pPr>
              <w:shd w:val="clear" w:color="auto" w:fill="D9D9D9" w:themeFill="background1" w:themeFillShade="D9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B</w:t>
            </w:r>
            <w:r>
              <w:rPr>
                <w:rFonts w:hint="eastAsia"/>
                <w:b/>
                <w:color w:val="000000"/>
                <w:szCs w:val="21"/>
              </w:rPr>
              <w:t>：</w:t>
            </w:r>
            <w:r>
              <w:rPr>
                <w:rFonts w:hint="eastAsia"/>
                <w:b/>
                <w:color w:val="000000"/>
                <w:szCs w:val="21"/>
              </w:rPr>
              <w:t xml:space="preserve"> </w:t>
            </w:r>
            <w:r>
              <w:rPr>
                <w:rFonts w:hint="eastAsia"/>
                <w:b/>
                <w:color w:val="000000"/>
                <w:szCs w:val="21"/>
              </w:rPr>
              <w:t>原因调查和纠正措施</w:t>
            </w: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如果启动正式的CAPA，则该部分的内容无需填写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</w:tr>
      <w:tr w:rsidR="002253E1" w14:paraId="764BFF9E" w14:textId="7777777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gridBefore w:val="1"/>
          <w:wBefore w:w="108" w:type="dxa"/>
          <w:trHeight w:val="2535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1B55088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◇</w:t>
            </w:r>
          </w:p>
          <w:p w14:paraId="53DF688B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根本原因调查</w:t>
            </w:r>
          </w:p>
          <w:p w14:paraId="3CBA6F24" w14:textId="77777777" w:rsidR="002253E1" w:rsidRDefault="002253E1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9213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57469F54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4B5B3EE5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0688A7D1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439AC17C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22FD939B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751467D0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2ADF93D8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5E3793EB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15327F08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4D401585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2E867153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76B6471B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49D2BB5D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346AAFA2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  <w:p w14:paraId="7BE0B350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</w:tc>
      </w:tr>
      <w:tr w:rsidR="002253E1" w14:paraId="5ED84E1E" w14:textId="7777777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gridBefore w:val="1"/>
          <w:wBefore w:w="108" w:type="dxa"/>
          <w:trHeight w:val="537"/>
          <w:jc w:val="center"/>
        </w:trPr>
        <w:tc>
          <w:tcPr>
            <w:tcW w:w="426" w:type="dxa"/>
            <w:vMerge/>
            <w:tcBorders>
              <w:right w:val="single" w:sz="4" w:space="0" w:color="auto"/>
            </w:tcBorders>
          </w:tcPr>
          <w:p w14:paraId="5C9A3E77" w14:textId="77777777" w:rsidR="002253E1" w:rsidRDefault="002253E1">
            <w:pPr>
              <w:rPr>
                <w:color w:val="000000"/>
                <w:szCs w:val="21"/>
              </w:rPr>
            </w:pPr>
          </w:p>
        </w:tc>
        <w:tc>
          <w:tcPr>
            <w:tcW w:w="9213" w:type="dxa"/>
            <w:gridSpan w:val="8"/>
            <w:tcBorders>
              <w:top w:val="dashed" w:sz="4" w:space="0" w:color="auto"/>
              <w:left w:val="single" w:sz="4" w:space="0" w:color="auto"/>
            </w:tcBorders>
          </w:tcPr>
          <w:p w14:paraId="245B54FE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参与人员签名：</w:t>
            </w:r>
            <w:r>
              <w:rPr>
                <w:rFonts w:hint="eastAsia"/>
                <w:color w:val="000000"/>
                <w:szCs w:val="21"/>
              </w:rPr>
              <w:t xml:space="preserve">                                           </w:t>
            </w:r>
            <w:r>
              <w:rPr>
                <w:rFonts w:hint="eastAsia"/>
                <w:color w:val="000000"/>
                <w:szCs w:val="21"/>
              </w:rPr>
              <w:t>日期：</w:t>
            </w:r>
          </w:p>
        </w:tc>
      </w:tr>
      <w:tr w:rsidR="002253E1" w14:paraId="6C06BA9E" w14:textId="7777777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gridBefore w:val="1"/>
          <w:wBefore w:w="108" w:type="dxa"/>
          <w:trHeight w:val="383"/>
          <w:jc w:val="center"/>
        </w:trPr>
        <w:tc>
          <w:tcPr>
            <w:tcW w:w="426" w:type="dxa"/>
            <w:vMerge w:val="restart"/>
            <w:tcBorders>
              <w:right w:val="single" w:sz="4" w:space="0" w:color="auto"/>
            </w:tcBorders>
            <w:vAlign w:val="center"/>
          </w:tcPr>
          <w:p w14:paraId="2B39B76E" w14:textId="77777777" w:rsidR="002253E1" w:rsidRDefault="003B593B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◇</w:t>
            </w:r>
            <w:r>
              <w:rPr>
                <w:rFonts w:hint="eastAsia"/>
                <w:color w:val="000000"/>
                <w:szCs w:val="21"/>
              </w:rPr>
              <w:t>纠偏行动</w:t>
            </w:r>
          </w:p>
          <w:p w14:paraId="603ECB54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139" w:type="dxa"/>
            <w:gridSpan w:val="2"/>
            <w:tcBorders>
              <w:left w:val="single" w:sz="4" w:space="0" w:color="auto"/>
              <w:bottom w:val="nil"/>
              <w:right w:val="dashed" w:sz="4" w:space="0" w:color="auto"/>
            </w:tcBorders>
          </w:tcPr>
          <w:p w14:paraId="640B4395" w14:textId="77777777" w:rsidR="002253E1" w:rsidRDefault="003B593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序号</w:t>
            </w:r>
          </w:p>
        </w:tc>
        <w:tc>
          <w:tcPr>
            <w:tcW w:w="4665" w:type="dxa"/>
            <w:gridSpan w:val="3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1F2CA4D1" w14:textId="77777777" w:rsidR="002253E1" w:rsidRDefault="003B593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计划内容</w:t>
            </w:r>
          </w:p>
        </w:tc>
        <w:tc>
          <w:tcPr>
            <w:tcW w:w="1260" w:type="dxa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0EBB98CE" w14:textId="77777777" w:rsidR="002253E1" w:rsidRDefault="003B593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责任人</w:t>
            </w:r>
          </w:p>
        </w:tc>
        <w:tc>
          <w:tcPr>
            <w:tcW w:w="2149" w:type="dxa"/>
            <w:gridSpan w:val="2"/>
            <w:tcBorders>
              <w:left w:val="dashed" w:sz="4" w:space="0" w:color="auto"/>
              <w:bottom w:val="nil"/>
            </w:tcBorders>
          </w:tcPr>
          <w:p w14:paraId="4DE1D720" w14:textId="77777777" w:rsidR="002253E1" w:rsidRDefault="003B593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计划完成时限</w:t>
            </w:r>
          </w:p>
        </w:tc>
      </w:tr>
      <w:tr w:rsidR="002253E1" w14:paraId="68949472" w14:textId="7777777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gridBefore w:val="1"/>
          <w:wBefore w:w="108" w:type="dxa"/>
          <w:trHeight w:val="2244"/>
          <w:jc w:val="center"/>
        </w:trPr>
        <w:tc>
          <w:tcPr>
            <w:tcW w:w="426" w:type="dxa"/>
            <w:vMerge/>
            <w:tcBorders>
              <w:right w:val="single" w:sz="4" w:space="0" w:color="auto"/>
            </w:tcBorders>
            <w:vAlign w:val="center"/>
          </w:tcPr>
          <w:p w14:paraId="593230FD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139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758E41D5" w14:textId="77777777" w:rsidR="002253E1" w:rsidRDefault="002253E1">
            <w:pPr>
              <w:rPr>
                <w:color w:val="000000"/>
                <w:szCs w:val="21"/>
              </w:rPr>
            </w:pPr>
          </w:p>
        </w:tc>
        <w:tc>
          <w:tcPr>
            <w:tcW w:w="4659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80861B" w14:textId="77777777" w:rsidR="002253E1" w:rsidRDefault="002253E1">
            <w:pPr>
              <w:rPr>
                <w:color w:val="000000"/>
                <w:szCs w:val="21"/>
              </w:rPr>
            </w:pPr>
          </w:p>
          <w:p w14:paraId="76A5B237" w14:textId="77777777" w:rsidR="002253E1" w:rsidRDefault="002253E1">
            <w:pPr>
              <w:rPr>
                <w:color w:val="000000"/>
                <w:szCs w:val="21"/>
              </w:rPr>
            </w:pPr>
          </w:p>
          <w:p w14:paraId="4DB2E449" w14:textId="77777777" w:rsidR="002253E1" w:rsidRDefault="002253E1">
            <w:pPr>
              <w:rPr>
                <w:color w:val="000000"/>
                <w:szCs w:val="21"/>
              </w:rPr>
            </w:pPr>
          </w:p>
          <w:p w14:paraId="62ECAB8B" w14:textId="77777777" w:rsidR="002253E1" w:rsidRDefault="002253E1">
            <w:pPr>
              <w:rPr>
                <w:color w:val="000000"/>
                <w:szCs w:val="21"/>
              </w:rPr>
            </w:pPr>
          </w:p>
          <w:p w14:paraId="2C7DEA55" w14:textId="77777777" w:rsidR="002253E1" w:rsidRDefault="002253E1">
            <w:pPr>
              <w:rPr>
                <w:color w:val="000000"/>
                <w:szCs w:val="21"/>
              </w:rPr>
            </w:pPr>
          </w:p>
          <w:p w14:paraId="75939BDD" w14:textId="77777777" w:rsidR="002253E1" w:rsidRDefault="002253E1">
            <w:pPr>
              <w:rPr>
                <w:color w:val="000000"/>
                <w:szCs w:val="21"/>
              </w:rPr>
            </w:pPr>
          </w:p>
          <w:p w14:paraId="3ACF5716" w14:textId="77777777" w:rsidR="002253E1" w:rsidRDefault="002253E1">
            <w:pPr>
              <w:rPr>
                <w:color w:val="000000"/>
                <w:szCs w:val="21"/>
              </w:rPr>
            </w:pPr>
          </w:p>
          <w:p w14:paraId="3F4CACC0" w14:textId="77777777" w:rsidR="002253E1" w:rsidRDefault="002253E1">
            <w:pPr>
              <w:rPr>
                <w:color w:val="000000"/>
                <w:szCs w:val="21"/>
              </w:rPr>
            </w:pPr>
          </w:p>
          <w:p w14:paraId="7B8C1FB5" w14:textId="77777777" w:rsidR="002253E1" w:rsidRDefault="002253E1">
            <w:pPr>
              <w:rPr>
                <w:color w:val="000000"/>
                <w:szCs w:val="21"/>
              </w:rPr>
            </w:pPr>
          </w:p>
          <w:p w14:paraId="49A95A6A" w14:textId="77777777" w:rsidR="002253E1" w:rsidRDefault="002253E1">
            <w:pPr>
              <w:rPr>
                <w:color w:val="000000"/>
                <w:szCs w:val="21"/>
              </w:rPr>
            </w:pPr>
          </w:p>
          <w:p w14:paraId="00FE717F" w14:textId="77777777" w:rsidR="002253E1" w:rsidRDefault="002253E1">
            <w:pPr>
              <w:rPr>
                <w:color w:val="000000"/>
                <w:szCs w:val="21"/>
              </w:rPr>
            </w:pPr>
          </w:p>
          <w:p w14:paraId="3C54D893" w14:textId="77777777" w:rsidR="002253E1" w:rsidRDefault="002253E1">
            <w:pPr>
              <w:rPr>
                <w:color w:val="000000"/>
                <w:szCs w:val="21"/>
              </w:rPr>
            </w:pPr>
          </w:p>
          <w:p w14:paraId="1E05452A" w14:textId="77777777" w:rsidR="002253E1" w:rsidRDefault="002253E1">
            <w:pPr>
              <w:rPr>
                <w:color w:val="000000"/>
                <w:szCs w:val="21"/>
              </w:rPr>
            </w:pPr>
          </w:p>
          <w:p w14:paraId="4B3B1F51" w14:textId="77777777" w:rsidR="002253E1" w:rsidRDefault="002253E1">
            <w:pPr>
              <w:rPr>
                <w:color w:val="000000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2D5612" w14:textId="77777777" w:rsidR="002253E1" w:rsidRDefault="002253E1">
            <w:pPr>
              <w:rPr>
                <w:color w:val="000000"/>
                <w:szCs w:val="21"/>
              </w:rPr>
            </w:pPr>
          </w:p>
        </w:tc>
        <w:tc>
          <w:tcPr>
            <w:tcW w:w="2149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044BBCBF" w14:textId="77777777" w:rsidR="002253E1" w:rsidRDefault="002253E1">
            <w:pPr>
              <w:rPr>
                <w:color w:val="000000"/>
                <w:szCs w:val="21"/>
              </w:rPr>
            </w:pPr>
          </w:p>
        </w:tc>
      </w:tr>
      <w:tr w:rsidR="002253E1" w14:paraId="7EE871BA" w14:textId="7777777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gridBefore w:val="1"/>
          <w:wBefore w:w="108" w:type="dxa"/>
          <w:trHeight w:val="285"/>
          <w:jc w:val="center"/>
        </w:trPr>
        <w:tc>
          <w:tcPr>
            <w:tcW w:w="426" w:type="dxa"/>
            <w:vMerge/>
            <w:tcBorders>
              <w:right w:val="single" w:sz="4" w:space="0" w:color="auto"/>
            </w:tcBorders>
            <w:vAlign w:val="center"/>
          </w:tcPr>
          <w:p w14:paraId="270FC7EF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9213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</w:tcPr>
          <w:p w14:paraId="2375F298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制定人：</w:t>
            </w:r>
            <w:r>
              <w:rPr>
                <w:rFonts w:hint="eastAsia"/>
                <w:color w:val="000000"/>
                <w:szCs w:val="21"/>
              </w:rPr>
              <w:t xml:space="preserve">               </w:t>
            </w:r>
            <w:r>
              <w:rPr>
                <w:rFonts w:hint="eastAsia"/>
                <w:color w:val="000000"/>
                <w:szCs w:val="21"/>
              </w:rPr>
              <w:t>日期：</w:t>
            </w:r>
            <w:r>
              <w:rPr>
                <w:rFonts w:hint="eastAsia"/>
                <w:color w:val="000000"/>
                <w:szCs w:val="21"/>
              </w:rPr>
              <w:t xml:space="preserve">                </w:t>
            </w:r>
            <w:r>
              <w:rPr>
                <w:rFonts w:hint="eastAsia"/>
                <w:color w:val="000000"/>
                <w:szCs w:val="21"/>
              </w:rPr>
              <w:t>质量部经理批准：</w:t>
            </w:r>
            <w:r>
              <w:rPr>
                <w:rFonts w:hint="eastAsia"/>
                <w:color w:val="000000"/>
                <w:szCs w:val="21"/>
              </w:rPr>
              <w:t xml:space="preserve">          </w:t>
            </w:r>
            <w:r>
              <w:rPr>
                <w:rFonts w:hint="eastAsia"/>
                <w:color w:val="000000"/>
                <w:szCs w:val="21"/>
              </w:rPr>
              <w:t>日期：</w:t>
            </w:r>
          </w:p>
        </w:tc>
      </w:tr>
      <w:tr w:rsidR="002253E1" w14:paraId="3A139DD7" w14:textId="7777777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gridBefore w:val="1"/>
          <w:wBefore w:w="108" w:type="dxa"/>
          <w:trHeight w:val="1483"/>
          <w:jc w:val="center"/>
        </w:trPr>
        <w:tc>
          <w:tcPr>
            <w:tcW w:w="426" w:type="dxa"/>
            <w:vMerge/>
            <w:tcBorders>
              <w:right w:val="single" w:sz="4" w:space="0" w:color="auto"/>
            </w:tcBorders>
            <w:vAlign w:val="center"/>
          </w:tcPr>
          <w:p w14:paraId="365FFBD6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9213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</w:tcPr>
          <w:p w14:paraId="1B4CFF9C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纠正行动实施情况、完成结果及日期</w:t>
            </w:r>
          </w:p>
          <w:p w14:paraId="73F6C65B" w14:textId="77777777" w:rsidR="002253E1" w:rsidRDefault="002253E1">
            <w:pPr>
              <w:rPr>
                <w:color w:val="000000"/>
                <w:szCs w:val="21"/>
              </w:rPr>
            </w:pPr>
          </w:p>
          <w:p w14:paraId="5D248439" w14:textId="77777777" w:rsidR="002253E1" w:rsidRDefault="002253E1">
            <w:pPr>
              <w:ind w:firstLineChars="2300" w:firstLine="4830"/>
              <w:rPr>
                <w:color w:val="000000"/>
                <w:szCs w:val="21"/>
              </w:rPr>
            </w:pPr>
          </w:p>
          <w:p w14:paraId="5CF15F96" w14:textId="77777777" w:rsidR="002253E1" w:rsidRDefault="002253E1">
            <w:pPr>
              <w:ind w:firstLineChars="2300" w:firstLine="4830"/>
              <w:rPr>
                <w:color w:val="000000"/>
                <w:szCs w:val="21"/>
              </w:rPr>
            </w:pPr>
          </w:p>
          <w:p w14:paraId="32ECF860" w14:textId="77777777" w:rsidR="002253E1" w:rsidRDefault="002253E1">
            <w:pPr>
              <w:ind w:firstLineChars="2300" w:firstLine="4830"/>
              <w:rPr>
                <w:color w:val="000000"/>
                <w:szCs w:val="21"/>
              </w:rPr>
            </w:pPr>
          </w:p>
          <w:p w14:paraId="48015085" w14:textId="77777777" w:rsidR="002253E1" w:rsidRDefault="002253E1">
            <w:pPr>
              <w:ind w:firstLineChars="2300" w:firstLine="4830"/>
              <w:rPr>
                <w:color w:val="000000"/>
                <w:szCs w:val="21"/>
              </w:rPr>
            </w:pPr>
          </w:p>
          <w:p w14:paraId="757AC964" w14:textId="77777777" w:rsidR="002253E1" w:rsidRDefault="002253E1">
            <w:pPr>
              <w:ind w:firstLineChars="2300" w:firstLine="4830"/>
              <w:rPr>
                <w:color w:val="000000"/>
                <w:szCs w:val="21"/>
              </w:rPr>
            </w:pPr>
          </w:p>
          <w:p w14:paraId="028D01AF" w14:textId="77777777" w:rsidR="002253E1" w:rsidRDefault="002253E1">
            <w:pPr>
              <w:ind w:firstLineChars="2300" w:firstLine="4830"/>
              <w:rPr>
                <w:color w:val="000000"/>
                <w:szCs w:val="21"/>
              </w:rPr>
            </w:pPr>
          </w:p>
          <w:p w14:paraId="76864FE4" w14:textId="77777777" w:rsidR="002253E1" w:rsidRDefault="002253E1">
            <w:pPr>
              <w:ind w:firstLineChars="2300" w:firstLine="4830"/>
              <w:rPr>
                <w:color w:val="000000"/>
                <w:szCs w:val="21"/>
              </w:rPr>
            </w:pPr>
          </w:p>
          <w:p w14:paraId="19B3DC50" w14:textId="77777777" w:rsidR="002253E1" w:rsidRDefault="002253E1">
            <w:pPr>
              <w:ind w:firstLineChars="2300" w:firstLine="4830"/>
              <w:rPr>
                <w:color w:val="000000"/>
                <w:szCs w:val="21"/>
              </w:rPr>
            </w:pPr>
          </w:p>
          <w:p w14:paraId="2417A4A2" w14:textId="77777777" w:rsidR="002253E1" w:rsidRDefault="003B593B">
            <w:pPr>
              <w:ind w:firstLineChars="2300" w:firstLine="483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记录人：</w:t>
            </w:r>
            <w:r>
              <w:rPr>
                <w:rFonts w:hint="eastAsia"/>
                <w:color w:val="000000"/>
                <w:szCs w:val="21"/>
              </w:rPr>
              <w:t xml:space="preserve">           </w:t>
            </w:r>
            <w:r>
              <w:rPr>
                <w:rFonts w:hint="eastAsia"/>
                <w:color w:val="000000"/>
                <w:szCs w:val="21"/>
              </w:rPr>
              <w:t>日期：</w:t>
            </w:r>
          </w:p>
        </w:tc>
      </w:tr>
      <w:tr w:rsidR="002253E1" w14:paraId="76239960" w14:textId="7777777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gridBefore w:val="1"/>
          <w:wBefore w:w="108" w:type="dxa"/>
          <w:trHeight w:val="874"/>
          <w:jc w:val="center"/>
        </w:trPr>
        <w:tc>
          <w:tcPr>
            <w:tcW w:w="426" w:type="dxa"/>
            <w:vMerge/>
            <w:tcBorders>
              <w:right w:val="single" w:sz="4" w:space="0" w:color="auto"/>
            </w:tcBorders>
            <w:vAlign w:val="center"/>
          </w:tcPr>
          <w:p w14:paraId="1D9B036B" w14:textId="77777777" w:rsidR="002253E1" w:rsidRDefault="002253E1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9213" w:type="dxa"/>
            <w:gridSpan w:val="8"/>
            <w:tcBorders>
              <w:top w:val="dashed" w:sz="4" w:space="0" w:color="auto"/>
              <w:left w:val="single" w:sz="4" w:space="0" w:color="auto"/>
              <w:bottom w:val="single" w:sz="4" w:space="0" w:color="auto"/>
            </w:tcBorders>
          </w:tcPr>
          <w:p w14:paraId="5EDEF031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质量部验收意见：</w:t>
            </w:r>
          </w:p>
          <w:p w14:paraId="29B17D37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                                          </w:t>
            </w:r>
          </w:p>
          <w:p w14:paraId="191D72A9" w14:textId="77777777" w:rsidR="002253E1" w:rsidRDefault="002253E1">
            <w:pPr>
              <w:rPr>
                <w:color w:val="000000"/>
                <w:szCs w:val="21"/>
              </w:rPr>
            </w:pPr>
          </w:p>
          <w:p w14:paraId="19C48268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</w:t>
            </w:r>
          </w:p>
          <w:p w14:paraId="22CB8E6C" w14:textId="77777777" w:rsidR="002253E1" w:rsidRDefault="003B593B">
            <w:pPr>
              <w:ind w:firstLineChars="2100" w:firstLine="441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   QA</w:t>
            </w:r>
            <w:r>
              <w:rPr>
                <w:rFonts w:hint="eastAsia"/>
                <w:color w:val="000000"/>
                <w:szCs w:val="21"/>
              </w:rPr>
              <w:t>：</w:t>
            </w:r>
            <w:r>
              <w:rPr>
                <w:rFonts w:hint="eastAsia"/>
                <w:color w:val="000000"/>
                <w:szCs w:val="21"/>
              </w:rPr>
              <w:t xml:space="preserve">           </w:t>
            </w:r>
            <w:r>
              <w:rPr>
                <w:rFonts w:hint="eastAsia"/>
                <w:color w:val="000000"/>
                <w:szCs w:val="21"/>
              </w:rPr>
              <w:t>日期：</w:t>
            </w:r>
          </w:p>
        </w:tc>
      </w:tr>
    </w:tbl>
    <w:p w14:paraId="4EBFF767" w14:textId="77777777" w:rsidR="002253E1" w:rsidRDefault="002253E1">
      <w:pPr>
        <w:spacing w:line="400" w:lineRule="exact"/>
        <w:rPr>
          <w:rFonts w:ascii="宋体" w:hAnsi="宋体"/>
          <w:bCs/>
          <w:color w:val="000000"/>
          <w:szCs w:val="21"/>
        </w:rPr>
      </w:pPr>
    </w:p>
    <w:tbl>
      <w:tblPr>
        <w:tblW w:w="9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"/>
        <w:gridCol w:w="9099"/>
      </w:tblGrid>
      <w:tr w:rsidR="002253E1" w14:paraId="7F2D1F4C" w14:textId="77777777">
        <w:trPr>
          <w:trHeight w:val="513"/>
          <w:jc w:val="center"/>
        </w:trPr>
        <w:tc>
          <w:tcPr>
            <w:tcW w:w="955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5830A41" w14:textId="77777777" w:rsidR="002253E1" w:rsidRDefault="003B593B">
            <w:pPr>
              <w:ind w:firstLineChars="2050" w:firstLine="4322"/>
              <w:rPr>
                <w:rFonts w:ascii="宋体" w:hAnsi="宋体" w:cs="MS Gothic"/>
                <w:b/>
                <w:color w:val="000000"/>
                <w:szCs w:val="21"/>
              </w:rPr>
            </w:pPr>
            <w:r>
              <w:rPr>
                <w:rFonts w:ascii="宋体" w:hAnsi="宋体" w:cs="MS Gothic" w:hint="eastAsia"/>
                <w:b/>
                <w:color w:val="000000"/>
                <w:szCs w:val="21"/>
              </w:rPr>
              <w:lastRenderedPageBreak/>
              <w:t>C：偏差处理的审核与关闭</w:t>
            </w:r>
          </w:p>
        </w:tc>
      </w:tr>
      <w:tr w:rsidR="002253E1" w14:paraId="51D9F68C" w14:textId="77777777">
        <w:trPr>
          <w:trHeight w:val="1423"/>
          <w:jc w:val="center"/>
        </w:trPr>
        <w:tc>
          <w:tcPr>
            <w:tcW w:w="4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16B5F4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偏差审核</w:t>
            </w:r>
          </w:p>
        </w:tc>
        <w:tc>
          <w:tcPr>
            <w:tcW w:w="909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4EF12F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728783F8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53DEBBFA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22DE3B77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429C0F4F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780423AF" w14:textId="77777777" w:rsidR="002253E1" w:rsidRDefault="003B593B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  <w:r>
              <w:rPr>
                <w:rFonts w:ascii="宋体" w:hAnsi="宋体" w:cs="MS Gothic" w:hint="eastAsia"/>
                <w:color w:val="000000"/>
                <w:szCs w:val="21"/>
              </w:rPr>
              <w:t>审核人：             日期：</w:t>
            </w:r>
          </w:p>
        </w:tc>
      </w:tr>
      <w:tr w:rsidR="002253E1" w14:paraId="3E7420D2" w14:textId="77777777">
        <w:trPr>
          <w:trHeight w:val="1287"/>
          <w:jc w:val="center"/>
        </w:trPr>
        <w:tc>
          <w:tcPr>
            <w:tcW w:w="45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D42A02" w14:textId="77777777" w:rsidR="002253E1" w:rsidRDefault="003B593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偏差关闭</w:t>
            </w:r>
          </w:p>
        </w:tc>
        <w:tc>
          <w:tcPr>
            <w:tcW w:w="909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5C5DB4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79838719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45E2B993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25F62108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6E5E0792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285559D0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6D633815" w14:textId="77777777" w:rsidR="002253E1" w:rsidRDefault="002253E1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</w:p>
          <w:p w14:paraId="126B6E53" w14:textId="77777777" w:rsidR="002253E1" w:rsidRDefault="003B593B">
            <w:pPr>
              <w:ind w:firstLineChars="2050" w:firstLine="4305"/>
              <w:rPr>
                <w:rFonts w:ascii="宋体" w:hAnsi="宋体" w:cs="MS Gothic"/>
                <w:color w:val="000000"/>
                <w:szCs w:val="21"/>
              </w:rPr>
            </w:pPr>
            <w:r>
              <w:rPr>
                <w:rFonts w:ascii="宋体" w:hAnsi="宋体" w:cs="MS Gothic" w:hint="eastAsia"/>
                <w:color w:val="000000"/>
                <w:szCs w:val="21"/>
              </w:rPr>
              <w:t>批准人：             日期：</w:t>
            </w:r>
          </w:p>
        </w:tc>
      </w:tr>
    </w:tbl>
    <w:p w14:paraId="081BFAC0" w14:textId="77777777" w:rsidR="002253E1" w:rsidRDefault="003B593B">
      <w:pPr>
        <w:spacing w:line="40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在需填写“◇”内打“√”，不需填写打“</w:t>
      </w:r>
      <w:r>
        <w:rPr>
          <w:rFonts w:ascii="宋体" w:hAnsi="宋体" w:hint="eastAsia"/>
          <w:bCs/>
          <w:color w:val="000000"/>
          <w:szCs w:val="21"/>
        </w:rPr>
        <w:softHyphen/>
        <w:t>—</w:t>
      </w:r>
    </w:p>
    <w:sectPr w:rsidR="002253E1">
      <w:headerReference w:type="even" r:id="rId7"/>
      <w:headerReference w:type="default" r:id="rId8"/>
      <w:footerReference w:type="default" r:id="rId9"/>
      <w:headerReference w:type="first" r:id="rId10"/>
      <w:pgSz w:w="11907" w:h="16840"/>
      <w:pgMar w:top="1304" w:right="680" w:bottom="993" w:left="1361" w:header="72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018579" w14:textId="77777777" w:rsidR="004A59BF" w:rsidRDefault="004A59BF">
      <w:r>
        <w:separator/>
      </w:r>
    </w:p>
  </w:endnote>
  <w:endnote w:type="continuationSeparator" w:id="0">
    <w:p w14:paraId="72264F71" w14:textId="77777777" w:rsidR="004A59BF" w:rsidRDefault="004A5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5F396F" w14:textId="77777777" w:rsidR="002253E1" w:rsidRDefault="002253E1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73D70D" w14:textId="77777777" w:rsidR="004A59BF" w:rsidRDefault="004A59BF">
      <w:r>
        <w:separator/>
      </w:r>
    </w:p>
  </w:footnote>
  <w:footnote w:type="continuationSeparator" w:id="0">
    <w:p w14:paraId="06B2CE67" w14:textId="77777777" w:rsidR="004A59BF" w:rsidRDefault="004A5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B0B033" w14:textId="77777777" w:rsidR="002253E1" w:rsidRDefault="004A59BF">
    <w:pPr>
      <w:pStyle w:val="a4"/>
    </w:pPr>
    <w:r>
      <w:pict w14:anchorId="44828D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25545" o:spid="_x0000_s3074" type="#_x0000_t75" style="position:absolute;left:0;text-align:left;margin-left:0;margin-top:0;width:439.3pt;height:161.2pt;z-index:-251658240;mso-position-horizontal:center;mso-position-horizontal-relative:margin;mso-position-vertical:center;mso-position-vertical-relative:margin;mso-width-relative:page;mso-height-relative:page" o:allowincell="f">
          <v:imagedata r:id="rId1" o:title="BH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FEFCEB" w14:textId="77777777" w:rsidR="002253E1" w:rsidRDefault="003B593B">
    <w:pPr>
      <w:rPr>
        <w:color w:val="FF0000"/>
      </w:rPr>
    </w:pPr>
    <w:r>
      <w:t xml:space="preserve">                                                                 </w:t>
    </w:r>
    <w:r>
      <w:rPr>
        <w:rFonts w:hint="eastAsia"/>
      </w:rPr>
      <w:t xml:space="preserve">  </w:t>
    </w:r>
    <w:r w:rsidR="00A63B01">
      <w:t xml:space="preserve"> </w:t>
    </w:r>
    <w:r>
      <w:rPr>
        <w:rFonts w:hint="eastAsia"/>
        <w:color w:val="FF0000"/>
      </w:rPr>
      <w:t>生效日期：</w:t>
    </w:r>
    <w:r>
      <w:rPr>
        <w:rFonts w:hint="eastAsia"/>
        <w:color w:val="FF0000"/>
      </w:rPr>
      <w:t>20</w:t>
    </w:r>
    <w:r w:rsidR="00A63B01">
      <w:rPr>
        <w:color w:val="FF0000"/>
      </w:rPr>
      <w:t>20</w:t>
    </w:r>
    <w:r>
      <w:rPr>
        <w:rFonts w:hint="eastAsia"/>
        <w:color w:val="FF0000"/>
      </w:rPr>
      <w:t>-0</w:t>
    </w:r>
    <w:r w:rsidR="00A63B01">
      <w:rPr>
        <w:color w:val="FF0000"/>
      </w:rPr>
      <w:t>6</w:t>
    </w:r>
    <w:r>
      <w:rPr>
        <w:rFonts w:hint="eastAsia"/>
        <w:color w:val="FF0000"/>
      </w:rPr>
      <w:t>-</w:t>
    </w:r>
    <w:r w:rsidR="00A63B01">
      <w:rPr>
        <w:color w:val="FF0000"/>
      </w:rPr>
      <w:t>22</w:t>
    </w:r>
  </w:p>
  <w:tbl>
    <w:tblPr>
      <w:tblW w:w="9497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1526"/>
      <w:gridCol w:w="4536"/>
      <w:gridCol w:w="1477"/>
      <w:gridCol w:w="1958"/>
    </w:tblGrid>
    <w:tr w:rsidR="002253E1" w14:paraId="79BB3052" w14:textId="77777777">
      <w:trPr>
        <w:jc w:val="center"/>
      </w:trPr>
      <w:tc>
        <w:tcPr>
          <w:tcW w:w="1526" w:type="dxa"/>
          <w:shd w:val="clear" w:color="auto" w:fill="auto"/>
        </w:tcPr>
        <w:p w14:paraId="2A397FEA" w14:textId="77777777" w:rsidR="002253E1" w:rsidRDefault="003B593B">
          <w:pPr>
            <w:spacing w:line="360" w:lineRule="auto"/>
            <w:jc w:val="center"/>
          </w:pPr>
          <w:r>
            <w:t>文件名称</w:t>
          </w:r>
        </w:p>
      </w:tc>
      <w:tc>
        <w:tcPr>
          <w:tcW w:w="4536" w:type="dxa"/>
          <w:shd w:val="clear" w:color="auto" w:fill="auto"/>
        </w:tcPr>
        <w:p w14:paraId="7AED04DA" w14:textId="77777777" w:rsidR="002253E1" w:rsidRDefault="003B593B">
          <w:pPr>
            <w:spacing w:line="360" w:lineRule="auto"/>
            <w:jc w:val="center"/>
          </w:pPr>
          <w:r>
            <w:rPr>
              <w:rFonts w:hint="eastAsia"/>
            </w:rPr>
            <w:t>产品请验单</w:t>
          </w:r>
        </w:p>
      </w:tc>
      <w:tc>
        <w:tcPr>
          <w:tcW w:w="1477" w:type="dxa"/>
          <w:shd w:val="clear" w:color="auto" w:fill="auto"/>
        </w:tcPr>
        <w:p w14:paraId="71E01F05" w14:textId="77777777" w:rsidR="002253E1" w:rsidRDefault="003B593B">
          <w:pPr>
            <w:spacing w:line="360" w:lineRule="auto"/>
            <w:jc w:val="center"/>
          </w:pPr>
          <w:r>
            <w:t>文件编号</w:t>
          </w:r>
        </w:p>
      </w:tc>
      <w:tc>
        <w:tcPr>
          <w:tcW w:w="1958" w:type="dxa"/>
          <w:shd w:val="clear" w:color="auto" w:fill="auto"/>
        </w:tcPr>
        <w:p w14:paraId="3E12FE86" w14:textId="77777777" w:rsidR="002253E1" w:rsidRDefault="003B593B">
          <w:pPr>
            <w:spacing w:line="360" w:lineRule="auto"/>
            <w:jc w:val="center"/>
          </w:pPr>
          <w:r>
            <w:t>QMS-P2</w:t>
          </w:r>
          <w:r>
            <w:rPr>
              <w:rFonts w:hint="eastAsia"/>
            </w:rPr>
            <w:t>1</w:t>
          </w:r>
          <w:r>
            <w:t>-R1</w:t>
          </w:r>
        </w:p>
      </w:tc>
    </w:tr>
    <w:tr w:rsidR="002253E1" w14:paraId="08C96967" w14:textId="77777777">
      <w:trPr>
        <w:jc w:val="center"/>
      </w:trPr>
      <w:tc>
        <w:tcPr>
          <w:tcW w:w="6062" w:type="dxa"/>
          <w:gridSpan w:val="2"/>
          <w:shd w:val="clear" w:color="auto" w:fill="auto"/>
        </w:tcPr>
        <w:p w14:paraId="1D39AB3C" w14:textId="39CF2F1D" w:rsidR="002253E1" w:rsidRDefault="00FC1AE1">
          <w:pPr>
            <w:spacing w:line="360" w:lineRule="auto"/>
            <w:jc w:val="center"/>
          </w:pPr>
          <w:r w:rsidRPr="0071148F">
            <w:rPr>
              <w:rFonts w:ascii="宋体" w:hAnsi="宋体" w:cs="宋体" w:hint="eastAsia"/>
            </w:rPr>
            <w:t>上海深至信息科技有限公司</w:t>
          </w:r>
          <w:r w:rsidR="003B593B">
            <w:rPr>
              <w:rFonts w:hint="eastAsia"/>
            </w:rPr>
            <w:t>质量管理体系文件</w:t>
          </w:r>
        </w:p>
      </w:tc>
      <w:tc>
        <w:tcPr>
          <w:tcW w:w="1477" w:type="dxa"/>
          <w:shd w:val="clear" w:color="auto" w:fill="auto"/>
        </w:tcPr>
        <w:p w14:paraId="486AD092" w14:textId="77777777" w:rsidR="002253E1" w:rsidRDefault="003B593B">
          <w:pPr>
            <w:spacing w:line="360" w:lineRule="auto"/>
            <w:jc w:val="center"/>
          </w:pPr>
          <w:r>
            <w:t>版本</w:t>
          </w:r>
          <w:r>
            <w:rPr>
              <w:rFonts w:hint="eastAsia"/>
            </w:rPr>
            <w:t>号</w:t>
          </w:r>
        </w:p>
      </w:tc>
      <w:tc>
        <w:tcPr>
          <w:tcW w:w="1958" w:type="dxa"/>
          <w:shd w:val="clear" w:color="auto" w:fill="auto"/>
        </w:tcPr>
        <w:p w14:paraId="44D05E96" w14:textId="7708B2C4" w:rsidR="002253E1" w:rsidRDefault="00FC1AE1">
          <w:pPr>
            <w:spacing w:line="360" w:lineRule="auto"/>
            <w:jc w:val="center"/>
          </w:pPr>
          <w:r>
            <w:t>A</w:t>
          </w:r>
          <w:r w:rsidR="003B593B">
            <w:t>00</w:t>
          </w:r>
        </w:p>
      </w:tc>
    </w:tr>
  </w:tbl>
  <w:p w14:paraId="31DD3DC8" w14:textId="77777777" w:rsidR="002253E1" w:rsidRDefault="002253E1">
    <w:pPr>
      <w:pStyle w:val="a4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3790D7" w14:textId="77777777" w:rsidR="002253E1" w:rsidRDefault="004A59BF">
    <w:pPr>
      <w:pStyle w:val="a4"/>
    </w:pPr>
    <w:r>
      <w:pict w14:anchorId="5F7E04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25544" o:spid="_x0000_s3073" type="#_x0000_t75" style="position:absolute;left:0;text-align:left;margin-left:0;margin-top:0;width:439.3pt;height:161.2pt;z-index:-251659264;mso-position-horizontal:center;mso-position-horizontal-relative:margin;mso-position-vertical:center;mso-position-vertical-relative:margin;mso-width-relative:page;mso-height-relative:page" o:allowincell="f">
          <v:imagedata r:id="rId1" o:title="BH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5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1A8"/>
    <w:rsid w:val="0000303A"/>
    <w:rsid w:val="00036DC3"/>
    <w:rsid w:val="00037CA0"/>
    <w:rsid w:val="00043EA9"/>
    <w:rsid w:val="00047699"/>
    <w:rsid w:val="0007191E"/>
    <w:rsid w:val="000801BE"/>
    <w:rsid w:val="000908A4"/>
    <w:rsid w:val="00094FF3"/>
    <w:rsid w:val="000A031E"/>
    <w:rsid w:val="000A2809"/>
    <w:rsid w:val="000A7596"/>
    <w:rsid w:val="000A7A37"/>
    <w:rsid w:val="000D53C3"/>
    <w:rsid w:val="000E101A"/>
    <w:rsid w:val="001139A6"/>
    <w:rsid w:val="00115683"/>
    <w:rsid w:val="001306F7"/>
    <w:rsid w:val="001517AF"/>
    <w:rsid w:val="00160095"/>
    <w:rsid w:val="00177AA9"/>
    <w:rsid w:val="00183466"/>
    <w:rsid w:val="00192DE4"/>
    <w:rsid w:val="001A1B54"/>
    <w:rsid w:val="001C048A"/>
    <w:rsid w:val="001C2375"/>
    <w:rsid w:val="001F36D1"/>
    <w:rsid w:val="001F58F3"/>
    <w:rsid w:val="001F72E3"/>
    <w:rsid w:val="00207FDF"/>
    <w:rsid w:val="00213E48"/>
    <w:rsid w:val="00224CC5"/>
    <w:rsid w:val="002253E1"/>
    <w:rsid w:val="00230930"/>
    <w:rsid w:val="00235136"/>
    <w:rsid w:val="00261BE5"/>
    <w:rsid w:val="00267989"/>
    <w:rsid w:val="00270F27"/>
    <w:rsid w:val="00283921"/>
    <w:rsid w:val="002D1528"/>
    <w:rsid w:val="002D6709"/>
    <w:rsid w:val="002F5926"/>
    <w:rsid w:val="00314313"/>
    <w:rsid w:val="00326A14"/>
    <w:rsid w:val="00351081"/>
    <w:rsid w:val="00352DCD"/>
    <w:rsid w:val="00354938"/>
    <w:rsid w:val="00370033"/>
    <w:rsid w:val="00372481"/>
    <w:rsid w:val="0037686B"/>
    <w:rsid w:val="003B593B"/>
    <w:rsid w:val="003C2CEA"/>
    <w:rsid w:val="003D08FE"/>
    <w:rsid w:val="003E0BA8"/>
    <w:rsid w:val="003E683E"/>
    <w:rsid w:val="003E6A61"/>
    <w:rsid w:val="003F361E"/>
    <w:rsid w:val="00414F42"/>
    <w:rsid w:val="0043315C"/>
    <w:rsid w:val="004428BA"/>
    <w:rsid w:val="00443623"/>
    <w:rsid w:val="004559D1"/>
    <w:rsid w:val="0046577E"/>
    <w:rsid w:val="004840BA"/>
    <w:rsid w:val="0049431A"/>
    <w:rsid w:val="004A59BF"/>
    <w:rsid w:val="004C275C"/>
    <w:rsid w:val="00505748"/>
    <w:rsid w:val="00507A67"/>
    <w:rsid w:val="005122E2"/>
    <w:rsid w:val="00532B74"/>
    <w:rsid w:val="005432D0"/>
    <w:rsid w:val="00546119"/>
    <w:rsid w:val="00567540"/>
    <w:rsid w:val="00567CC5"/>
    <w:rsid w:val="00572926"/>
    <w:rsid w:val="00581C18"/>
    <w:rsid w:val="00591438"/>
    <w:rsid w:val="005950C1"/>
    <w:rsid w:val="0059792F"/>
    <w:rsid w:val="005A3329"/>
    <w:rsid w:val="005E6E7C"/>
    <w:rsid w:val="005F7652"/>
    <w:rsid w:val="00650566"/>
    <w:rsid w:val="00653606"/>
    <w:rsid w:val="006760BC"/>
    <w:rsid w:val="006A745A"/>
    <w:rsid w:val="006B23C6"/>
    <w:rsid w:val="006B5BC5"/>
    <w:rsid w:val="006D1546"/>
    <w:rsid w:val="006F4CAD"/>
    <w:rsid w:val="00707D72"/>
    <w:rsid w:val="00740D8D"/>
    <w:rsid w:val="00763E0D"/>
    <w:rsid w:val="00770CE6"/>
    <w:rsid w:val="00793F8E"/>
    <w:rsid w:val="007A1C0C"/>
    <w:rsid w:val="007A202D"/>
    <w:rsid w:val="007A5947"/>
    <w:rsid w:val="007C49E1"/>
    <w:rsid w:val="007D354D"/>
    <w:rsid w:val="007E405A"/>
    <w:rsid w:val="008048B8"/>
    <w:rsid w:val="00806F9A"/>
    <w:rsid w:val="00807660"/>
    <w:rsid w:val="00816DBF"/>
    <w:rsid w:val="008308EC"/>
    <w:rsid w:val="008341A8"/>
    <w:rsid w:val="00834A98"/>
    <w:rsid w:val="008372D5"/>
    <w:rsid w:val="00872BF1"/>
    <w:rsid w:val="00881003"/>
    <w:rsid w:val="00891AF3"/>
    <w:rsid w:val="0089457B"/>
    <w:rsid w:val="00895016"/>
    <w:rsid w:val="008A560F"/>
    <w:rsid w:val="008B0C35"/>
    <w:rsid w:val="008C0981"/>
    <w:rsid w:val="008C5A1D"/>
    <w:rsid w:val="008D51A0"/>
    <w:rsid w:val="008F7AA1"/>
    <w:rsid w:val="0090181C"/>
    <w:rsid w:val="00904C1F"/>
    <w:rsid w:val="00932453"/>
    <w:rsid w:val="009360BB"/>
    <w:rsid w:val="0094149B"/>
    <w:rsid w:val="00941599"/>
    <w:rsid w:val="00946777"/>
    <w:rsid w:val="00946865"/>
    <w:rsid w:val="00980FD8"/>
    <w:rsid w:val="009E71EB"/>
    <w:rsid w:val="00A059B5"/>
    <w:rsid w:val="00A14743"/>
    <w:rsid w:val="00A24DFB"/>
    <w:rsid w:val="00A255F3"/>
    <w:rsid w:val="00A32458"/>
    <w:rsid w:val="00A63B01"/>
    <w:rsid w:val="00A76E83"/>
    <w:rsid w:val="00A843B9"/>
    <w:rsid w:val="00A923A5"/>
    <w:rsid w:val="00AA0422"/>
    <w:rsid w:val="00AA5C6D"/>
    <w:rsid w:val="00AB019B"/>
    <w:rsid w:val="00AB37AF"/>
    <w:rsid w:val="00AB77C6"/>
    <w:rsid w:val="00AD0F7E"/>
    <w:rsid w:val="00AD583B"/>
    <w:rsid w:val="00AE59D0"/>
    <w:rsid w:val="00B1068E"/>
    <w:rsid w:val="00B13F2F"/>
    <w:rsid w:val="00B227EC"/>
    <w:rsid w:val="00B33C29"/>
    <w:rsid w:val="00B36CBD"/>
    <w:rsid w:val="00B635E2"/>
    <w:rsid w:val="00B63B64"/>
    <w:rsid w:val="00B65AAA"/>
    <w:rsid w:val="00B74FA6"/>
    <w:rsid w:val="00B916C7"/>
    <w:rsid w:val="00BA28C1"/>
    <w:rsid w:val="00BA65F6"/>
    <w:rsid w:val="00BC7D9D"/>
    <w:rsid w:val="00BF1A23"/>
    <w:rsid w:val="00C11693"/>
    <w:rsid w:val="00C2643B"/>
    <w:rsid w:val="00C42D5B"/>
    <w:rsid w:val="00C503CD"/>
    <w:rsid w:val="00C54B58"/>
    <w:rsid w:val="00C6006F"/>
    <w:rsid w:val="00C6448A"/>
    <w:rsid w:val="00C842E1"/>
    <w:rsid w:val="00CA3E13"/>
    <w:rsid w:val="00CB22A6"/>
    <w:rsid w:val="00CB373D"/>
    <w:rsid w:val="00CC44BF"/>
    <w:rsid w:val="00CD4881"/>
    <w:rsid w:val="00D17DB2"/>
    <w:rsid w:val="00D20A14"/>
    <w:rsid w:val="00D2211A"/>
    <w:rsid w:val="00D34B9B"/>
    <w:rsid w:val="00D4276D"/>
    <w:rsid w:val="00D859D3"/>
    <w:rsid w:val="00D97185"/>
    <w:rsid w:val="00DA1821"/>
    <w:rsid w:val="00DD2A15"/>
    <w:rsid w:val="00DE640E"/>
    <w:rsid w:val="00DF0862"/>
    <w:rsid w:val="00E1147B"/>
    <w:rsid w:val="00E157A1"/>
    <w:rsid w:val="00E20CF9"/>
    <w:rsid w:val="00E22D6E"/>
    <w:rsid w:val="00E25865"/>
    <w:rsid w:val="00E272EE"/>
    <w:rsid w:val="00E5564A"/>
    <w:rsid w:val="00E63B0C"/>
    <w:rsid w:val="00E87DE0"/>
    <w:rsid w:val="00EC4455"/>
    <w:rsid w:val="00ED24A4"/>
    <w:rsid w:val="00ED35A3"/>
    <w:rsid w:val="00F23F93"/>
    <w:rsid w:val="00F61CC4"/>
    <w:rsid w:val="00F62DBC"/>
    <w:rsid w:val="00F658DF"/>
    <w:rsid w:val="00F66276"/>
    <w:rsid w:val="00F71B59"/>
    <w:rsid w:val="00F94C75"/>
    <w:rsid w:val="00FA51E7"/>
    <w:rsid w:val="00FB129B"/>
    <w:rsid w:val="00FB3C47"/>
    <w:rsid w:val="00FB456C"/>
    <w:rsid w:val="00FC1AE1"/>
    <w:rsid w:val="00FE67B0"/>
    <w:rsid w:val="00FF31A7"/>
    <w:rsid w:val="00FF34EB"/>
    <w:rsid w:val="25616FCF"/>
    <w:rsid w:val="71D722CA"/>
    <w:rsid w:val="766329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1"/>
    </o:shapelayout>
  </w:shapeDefaults>
  <w:decimalSymbol w:val="."/>
  <w:listSeparator w:val=","/>
  <w14:docId w14:val="128836F0"/>
  <w15:docId w15:val="{CCA0C4BA-D4FC-47B1-AEEC-C4B53BE23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tabs>
        <w:tab w:val="right" w:leader="middleDot" w:pos="8777"/>
      </w:tabs>
      <w:spacing w:line="400" w:lineRule="exact"/>
    </w:pPr>
    <w:rPr>
      <w:szCs w:val="20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6">
    <w:name w:val="Normal (Web)"/>
    <w:basedOn w:val="a"/>
    <w:qFormat/>
    <w:pPr>
      <w:widowControl/>
      <w:spacing w:before="100" w:beforeAutospacing="1" w:after="100" w:afterAutospacing="1" w:line="360" w:lineRule="auto"/>
      <w:jc w:val="left"/>
    </w:pPr>
    <w:rPr>
      <w:rFonts w:ascii="Arial Unicode MS" w:eastAsia="Arial Unicode MS" w:hAnsi="Arial Unicode MS" w:cs="Arial Unicode MS" w:hint="eastAsia"/>
      <w:color w:val="000000"/>
      <w:kern w:val="0"/>
      <w:sz w:val="24"/>
    </w:rPr>
  </w:style>
  <w:style w:type="character" w:styleId="a7">
    <w:name w:val="page number"/>
    <w:basedOn w:val="a0"/>
  </w:style>
  <w:style w:type="character" w:styleId="a8">
    <w:name w:val="Hyperlink"/>
    <w:rPr>
      <w:color w:val="0000FF"/>
      <w:u w:val="single"/>
    </w:rPr>
  </w:style>
  <w:style w:type="table" w:styleId="a9">
    <w:name w:val="Table Grid"/>
    <w:basedOn w:val="a1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眉 字符"/>
    <w:link w:val="a4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</Words>
  <Characters>907</Characters>
  <Application>Microsoft Office Word</Application>
  <DocSecurity>0</DocSecurity>
  <Lines>7</Lines>
  <Paragraphs>2</Paragraphs>
  <ScaleCrop>false</ScaleCrop>
  <Company>Microsoft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  目的</dc:title>
  <dc:creator>win98</dc:creator>
  <cp:lastModifiedBy>胡 杨</cp:lastModifiedBy>
  <cp:revision>23</cp:revision>
  <cp:lastPrinted>2016-07-23T07:18:00Z</cp:lastPrinted>
  <dcterms:created xsi:type="dcterms:W3CDTF">2016-02-02T08:11:00Z</dcterms:created>
  <dcterms:modified xsi:type="dcterms:W3CDTF">2021-05-26T05:46:00Z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