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售后培训记录</w:t>
      </w:r>
    </w:p>
    <w:tbl>
      <w:tblPr>
        <w:tblStyle w:val="5"/>
        <w:tblW w:w="9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3387"/>
        <w:gridCol w:w="1653"/>
        <w:gridCol w:w="2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顾客名称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联系地址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联系人</w:t>
            </w:r>
          </w:p>
        </w:tc>
        <w:tc>
          <w:tcPr>
            <w:tcW w:w="338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6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联系电话</w:t>
            </w:r>
          </w:p>
        </w:tc>
        <w:tc>
          <w:tcPr>
            <w:tcW w:w="241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培训对象</w:t>
            </w:r>
          </w:p>
        </w:tc>
        <w:tc>
          <w:tcPr>
            <w:tcW w:w="338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6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培训日期</w:t>
            </w:r>
          </w:p>
        </w:tc>
        <w:tc>
          <w:tcPr>
            <w:tcW w:w="241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培训要求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left"/>
              <w:rPr>
                <w:rFonts w:ascii="宋体" w:hAnsi="宋体" w:eastAsia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培训内容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服务人员/日期：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培训结论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服务人员/日期：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顾客确认签字</w:t>
            </w:r>
          </w:p>
          <w:p>
            <w:pPr>
              <w:jc w:val="center"/>
              <w:rPr>
                <w:rFonts w:hint="default" w:ascii="宋体" w:hAnsi="宋体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 w:val="0"/>
                <w:sz w:val="21"/>
                <w:szCs w:val="21"/>
                <w:lang w:val="en-US" w:eastAsia="zh-CN"/>
              </w:rPr>
              <w:t>并加盖公章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复核意见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ind w:firstLine="2741" w:firstLineChars="1300"/>
              <w:jc w:val="left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服务管理负责人/日期：</w:t>
            </w:r>
          </w:p>
        </w:tc>
      </w:tr>
    </w:tbl>
    <w:p>
      <w:pPr>
        <w:jc w:val="center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              </w:t>
      </w:r>
      <w:r>
        <w:rPr>
          <w:rFonts w:ascii="宋体" w:hAnsi="宋体" w:eastAsia="宋体" w:cs="宋体"/>
          <w:b/>
          <w:bCs/>
          <w:szCs w:val="21"/>
        </w:rPr>
        <w:t xml:space="preserve">                     </w:t>
      </w:r>
    </w:p>
    <w:p>
      <w:pPr>
        <w:jc w:val="left"/>
        <w:rPr>
          <w:rFonts w:ascii="宋体" w:hAnsi="宋体" w:eastAsia="宋体"/>
          <w:sz w:val="24"/>
          <w:szCs w:val="24"/>
        </w:rPr>
      </w:pPr>
    </w:p>
    <w:p>
      <w:pPr>
        <w:pStyle w:val="10"/>
        <w:numPr>
          <w:ilvl w:val="0"/>
          <w:numId w:val="0"/>
        </w:numPr>
        <w:ind w:leftChars="0"/>
        <w:jc w:val="left"/>
        <w:rPr>
          <w:rFonts w:ascii="宋体" w:hAnsi="宋体" w:eastAsia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86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09" w:rightChars="147" w:firstLine="140" w:firstLineChars="67"/>
      <w:jc w:val="right"/>
      <w:rPr>
        <w:rFonts w:hint="default" w:ascii="宋体" w:hAnsi="宋体" w:eastAsia="宋体"/>
        <w:color w:val="FF0000"/>
        <w:lang w:val="en-US" w:eastAsia="zh-CN"/>
      </w:rPr>
    </w:pPr>
    <w:r>
      <w:rPr>
        <w:rFonts w:hint="eastAsia" w:ascii="宋体" w:hAnsi="宋体" w:eastAsia="宋体"/>
        <w:color w:val="FF0000"/>
      </w:rPr>
      <w:t xml:space="preserve"> </w:t>
    </w:r>
    <w:r>
      <w:rPr>
        <w:rFonts w:ascii="宋体" w:hAnsi="宋体" w:eastAsia="宋体"/>
        <w:color w:val="FF0000"/>
      </w:rPr>
      <w:t xml:space="preserve">                                     </w:t>
    </w:r>
    <w:r>
      <w:rPr>
        <w:rFonts w:hint="eastAsia" w:ascii="宋体" w:hAnsi="宋体" w:eastAsia="宋体"/>
        <w:color w:val="FF0000"/>
      </w:rPr>
      <w:t>生效日期：20</w:t>
    </w:r>
    <w:r>
      <w:rPr>
        <w:rFonts w:ascii="宋体" w:hAnsi="宋体" w:eastAsia="宋体"/>
        <w:color w:val="FF0000"/>
      </w:rPr>
      <w:t>2</w:t>
    </w:r>
    <w:r>
      <w:rPr>
        <w:rFonts w:hint="eastAsia" w:ascii="宋体" w:hAnsi="宋体" w:eastAsia="宋体"/>
        <w:color w:val="FF0000"/>
        <w:lang w:val="en-US" w:eastAsia="zh-CN"/>
      </w:rPr>
      <w:t>2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0</w:t>
    </w:r>
    <w:r>
      <w:rPr>
        <w:rFonts w:hint="eastAsia" w:ascii="宋体" w:hAnsi="宋体" w:eastAsia="宋体"/>
        <w:color w:val="FF0000"/>
        <w:lang w:val="en-US" w:eastAsia="zh-CN"/>
      </w:rPr>
      <w:t>8</w:t>
    </w:r>
    <w:r>
      <w:rPr>
        <w:rFonts w:hint="eastAsia" w:ascii="宋体" w:hAnsi="宋体" w:eastAsia="宋体"/>
        <w:color w:val="FF0000"/>
      </w:rPr>
      <w:t>-</w:t>
    </w:r>
    <w:r>
      <w:rPr>
        <w:rFonts w:hint="eastAsia" w:ascii="宋体" w:hAnsi="宋体" w:eastAsia="宋体"/>
        <w:color w:val="FF0000"/>
        <w:lang w:val="en-US" w:eastAsia="zh-CN"/>
      </w:rPr>
      <w:t>18</w:t>
    </w:r>
  </w:p>
  <w:tbl>
    <w:tblPr>
      <w:tblStyle w:val="5"/>
      <w:tblW w:w="9208" w:type="dxa"/>
      <w:tblInd w:w="153" w:type="dxa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3845"/>
      <w:gridCol w:w="1477"/>
      <w:gridCol w:w="2218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68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文件名称</w:t>
          </w:r>
        </w:p>
      </w:tc>
      <w:tc>
        <w:tcPr>
          <w:tcW w:w="3845" w:type="dxa"/>
        </w:tcPr>
        <w:p>
          <w:pPr>
            <w:spacing w:line="360" w:lineRule="auto"/>
            <w:jc w:val="center"/>
            <w:rPr>
              <w:rFonts w:hint="default" w:ascii="宋体" w:hAnsi="宋体" w:eastAsia="宋体"/>
              <w:lang w:val="en-US" w:eastAsia="zh-CN"/>
            </w:rPr>
          </w:pPr>
          <w:r>
            <w:rPr>
              <w:rFonts w:hint="eastAsia" w:ascii="宋体" w:hAnsi="宋体" w:eastAsia="宋体"/>
              <w:lang w:val="en-US" w:eastAsia="zh-CN"/>
            </w:rPr>
            <w:t>售后培训记录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文件编号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hint="eastAsia" w:ascii="宋体" w:hAnsi="宋体" w:eastAsia="宋体"/>
              <w:lang w:eastAsia="zh-CN"/>
            </w:rPr>
          </w:pPr>
          <w:r>
            <w:rPr>
              <w:rFonts w:ascii="宋体" w:hAnsi="宋体" w:eastAsia="宋体"/>
            </w:rPr>
            <w:t>QMS-R09-R</w:t>
          </w:r>
          <w:r>
            <w:rPr>
              <w:rFonts w:hint="eastAsia" w:ascii="宋体" w:hAnsi="宋体" w:eastAsia="宋体"/>
              <w:lang w:val="en-US" w:eastAsia="zh-CN"/>
            </w:rPr>
            <w:t>4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3" w:type="dxa"/>
          <w:gridSpan w:val="2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上海深至信息科技</w:t>
          </w:r>
          <w:r>
            <w:rPr>
              <w:rFonts w:hint="eastAsia" w:ascii="宋体" w:hAnsi="宋体" w:eastAsia="宋体"/>
            </w:rPr>
            <w:t>有限公司质量管理体系文件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版本</w:t>
          </w:r>
          <w:r>
            <w:rPr>
              <w:rFonts w:hint="eastAsia" w:ascii="宋体" w:hAnsi="宋体" w:eastAsia="宋体"/>
            </w:rPr>
            <w:t>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hint="eastAsia" w:ascii="宋体" w:hAnsi="宋体" w:eastAsia="宋体"/>
              <w:lang w:val="en-US" w:eastAsia="zh-CN"/>
            </w:rPr>
          </w:pPr>
          <w:r>
            <w:rPr>
              <w:rFonts w:hint="eastAsia" w:ascii="宋体" w:hAnsi="宋体" w:eastAsia="宋体"/>
              <w:lang w:val="en-US" w:eastAsia="zh-CN"/>
            </w:rPr>
            <w:t>A</w:t>
          </w:r>
          <w:r>
            <w:rPr>
              <w:rFonts w:ascii="宋体" w:hAnsi="宋体" w:eastAsia="宋体"/>
            </w:rPr>
            <w:t>0</w:t>
          </w:r>
          <w:r>
            <w:rPr>
              <w:rFonts w:hint="eastAsia" w:ascii="宋体" w:hAnsi="宋体" w:eastAsia="宋体"/>
              <w:lang w:val="en-US" w:eastAsia="zh-CN"/>
            </w:rPr>
            <w:t>1</w:t>
          </w:r>
        </w:p>
      </w:tc>
    </w:tr>
  </w:tbl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hZDYzNDM3ODU1ODQ2YzllYzQ1Y2JjNzVlOTM1NmYifQ=="/>
  </w:docVars>
  <w:rsids>
    <w:rsidRoot w:val="00AA040B"/>
    <w:rsid w:val="00025CCB"/>
    <w:rsid w:val="000B5E09"/>
    <w:rsid w:val="000D68B4"/>
    <w:rsid w:val="000E0F2E"/>
    <w:rsid w:val="000E3B1E"/>
    <w:rsid w:val="0011376A"/>
    <w:rsid w:val="00122E05"/>
    <w:rsid w:val="001874B4"/>
    <w:rsid w:val="001A714F"/>
    <w:rsid w:val="00205054"/>
    <w:rsid w:val="0024550D"/>
    <w:rsid w:val="002D7AC6"/>
    <w:rsid w:val="00315C87"/>
    <w:rsid w:val="003D5370"/>
    <w:rsid w:val="003E6C55"/>
    <w:rsid w:val="004263BD"/>
    <w:rsid w:val="00473398"/>
    <w:rsid w:val="004E5CA1"/>
    <w:rsid w:val="004F4B1E"/>
    <w:rsid w:val="005C2B98"/>
    <w:rsid w:val="00626082"/>
    <w:rsid w:val="00635569"/>
    <w:rsid w:val="00642333"/>
    <w:rsid w:val="006B22FA"/>
    <w:rsid w:val="006E08C4"/>
    <w:rsid w:val="006E4657"/>
    <w:rsid w:val="006F02A0"/>
    <w:rsid w:val="007052C9"/>
    <w:rsid w:val="007063F5"/>
    <w:rsid w:val="0074181B"/>
    <w:rsid w:val="007B35B3"/>
    <w:rsid w:val="008059A5"/>
    <w:rsid w:val="008814B5"/>
    <w:rsid w:val="008A3709"/>
    <w:rsid w:val="009729EB"/>
    <w:rsid w:val="009A6EF0"/>
    <w:rsid w:val="009A7EBB"/>
    <w:rsid w:val="009C1804"/>
    <w:rsid w:val="009E47DD"/>
    <w:rsid w:val="009F6B0B"/>
    <w:rsid w:val="00A27611"/>
    <w:rsid w:val="00A344F3"/>
    <w:rsid w:val="00A83399"/>
    <w:rsid w:val="00AA040B"/>
    <w:rsid w:val="00AD21F8"/>
    <w:rsid w:val="00B26DCD"/>
    <w:rsid w:val="00BB636A"/>
    <w:rsid w:val="00BC7FDC"/>
    <w:rsid w:val="00BF6CA0"/>
    <w:rsid w:val="00C57700"/>
    <w:rsid w:val="00C66FBA"/>
    <w:rsid w:val="00C72060"/>
    <w:rsid w:val="00C76435"/>
    <w:rsid w:val="00C77F3E"/>
    <w:rsid w:val="00CD3DE2"/>
    <w:rsid w:val="00CF289F"/>
    <w:rsid w:val="00D02E00"/>
    <w:rsid w:val="00D74D31"/>
    <w:rsid w:val="00D820FA"/>
    <w:rsid w:val="00D861D8"/>
    <w:rsid w:val="00DD0E20"/>
    <w:rsid w:val="00DF3FE8"/>
    <w:rsid w:val="00E221AB"/>
    <w:rsid w:val="00E315B5"/>
    <w:rsid w:val="00E36EB7"/>
    <w:rsid w:val="00E50589"/>
    <w:rsid w:val="00E7126C"/>
    <w:rsid w:val="00E95240"/>
    <w:rsid w:val="00F01945"/>
    <w:rsid w:val="00F20759"/>
    <w:rsid w:val="00F56FAA"/>
    <w:rsid w:val="00F77DF7"/>
    <w:rsid w:val="01633A21"/>
    <w:rsid w:val="08FC23B7"/>
    <w:rsid w:val="0A2C507F"/>
    <w:rsid w:val="10CE1408"/>
    <w:rsid w:val="119C1176"/>
    <w:rsid w:val="281A5B28"/>
    <w:rsid w:val="2A9A199B"/>
    <w:rsid w:val="34E66198"/>
    <w:rsid w:val="3EA550AB"/>
    <w:rsid w:val="414115A6"/>
    <w:rsid w:val="42315886"/>
    <w:rsid w:val="6DF27370"/>
    <w:rsid w:val="73CA698A"/>
    <w:rsid w:val="74DD23F5"/>
    <w:rsid w:val="7FF4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87</Words>
  <Characters>87</Characters>
  <Lines>2</Lines>
  <Paragraphs>1</Paragraphs>
  <TotalTime>3</TotalTime>
  <ScaleCrop>false</ScaleCrop>
  <LinksUpToDate>false</LinksUpToDate>
  <CharactersWithSpaces>124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2018-09-12T05:58:00Z</dcterms:created>
  <dc:creator>蔡蕊</dc:creator>
  <cp:lastModifiedBy>湖洋</cp:lastModifiedBy>
  <cp:lastPrinted>2019-10-17T07:55:00Z</cp:lastPrinted>
  <dcterms:modified xsi:type="dcterms:W3CDTF">2022-07-18T07:31:19Z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35E7373270DA4E02837F7EA69074124A</vt:lpwstr>
  </property>
</Properties>
</file>