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DE1F" w14:textId="77777777" w:rsidR="00242CAE" w:rsidRDefault="00242CAE" w:rsidP="00242CAE">
      <w:pPr>
        <w:widowControl/>
        <w:spacing w:line="500" w:lineRule="exact"/>
        <w:jc w:val="center"/>
        <w:rPr>
          <w:rFonts w:ascii="黑体" w:eastAsia="黑体" w:hAnsi="黑体" w:cs="黑体"/>
          <w:kern w:val="0"/>
          <w:sz w:val="44"/>
          <w:szCs w:val="44"/>
        </w:rPr>
      </w:pPr>
      <w:r>
        <w:rPr>
          <w:rFonts w:ascii="黑体" w:eastAsia="黑体" w:hAnsi="黑体" w:cs="黑体" w:hint="eastAsia"/>
          <w:kern w:val="0"/>
          <w:sz w:val="44"/>
          <w:szCs w:val="44"/>
        </w:rPr>
        <w:t>福建农林大学计算机与信息学院</w:t>
      </w:r>
    </w:p>
    <w:p w14:paraId="4824E93C" w14:textId="45E8ED84" w:rsidR="00242CAE" w:rsidRPr="00424828" w:rsidRDefault="00242CAE" w:rsidP="00242CAE">
      <w:pPr>
        <w:widowControl/>
        <w:spacing w:line="500" w:lineRule="exact"/>
        <w:jc w:val="center"/>
        <w:rPr>
          <w:rFonts w:ascii="黑体" w:eastAsia="黑体" w:hAnsi="黑体" w:cs="黑体"/>
          <w:kern w:val="0"/>
          <w:sz w:val="44"/>
          <w:szCs w:val="44"/>
        </w:rPr>
      </w:pPr>
      <w:r>
        <w:rPr>
          <w:rFonts w:ascii="黑体" w:eastAsia="黑体" w:hAnsi="黑体" w:cs="黑体" w:hint="eastAsia"/>
          <w:kern w:val="0"/>
          <w:sz w:val="44"/>
          <w:szCs w:val="44"/>
        </w:rPr>
        <w:t>20</w:t>
      </w:r>
      <w:r>
        <w:rPr>
          <w:rFonts w:ascii="黑体" w:eastAsia="黑体" w:hAnsi="黑体" w:cs="黑体"/>
          <w:kern w:val="0"/>
          <w:sz w:val="44"/>
          <w:szCs w:val="44"/>
        </w:rPr>
        <w:t>21</w:t>
      </w:r>
      <w:r>
        <w:rPr>
          <w:rFonts w:ascii="黑体" w:eastAsia="黑体" w:hAnsi="黑体" w:cs="黑体" w:hint="eastAsia"/>
          <w:kern w:val="0"/>
          <w:sz w:val="44"/>
          <w:szCs w:val="44"/>
        </w:rPr>
        <w:t>-202</w:t>
      </w:r>
      <w:r w:rsidR="00C545E0">
        <w:rPr>
          <w:rFonts w:ascii="黑体" w:eastAsia="黑体" w:hAnsi="黑体" w:cs="黑体"/>
          <w:kern w:val="0"/>
          <w:sz w:val="44"/>
          <w:szCs w:val="44"/>
        </w:rPr>
        <w:t>2</w:t>
      </w:r>
      <w:r>
        <w:rPr>
          <w:rFonts w:ascii="黑体" w:eastAsia="黑体" w:hAnsi="黑体" w:cs="黑体" w:hint="eastAsia"/>
          <w:kern w:val="0"/>
          <w:sz w:val="44"/>
          <w:szCs w:val="44"/>
        </w:rPr>
        <w:t>学年“十佳团支部”推荐表</w:t>
      </w:r>
    </w:p>
    <w:tbl>
      <w:tblPr>
        <w:tblpPr w:leftFromText="180" w:rightFromText="180" w:vertAnchor="text" w:horzAnchor="margin" w:tblpXSpec="center" w:tblpY="262"/>
        <w:tblW w:w="8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304"/>
        <w:gridCol w:w="858"/>
        <w:gridCol w:w="2219"/>
        <w:gridCol w:w="1056"/>
        <w:gridCol w:w="1932"/>
        <w:gridCol w:w="965"/>
      </w:tblGrid>
      <w:tr w:rsidR="00242CAE" w14:paraId="7B646DCE" w14:textId="77777777" w:rsidTr="00FC3AD1">
        <w:trPr>
          <w:trHeight w:val="558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8672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支部全称</w:t>
            </w:r>
          </w:p>
        </w:tc>
        <w:tc>
          <w:tcPr>
            <w:tcW w:w="7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A352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</w:p>
        </w:tc>
      </w:tr>
      <w:tr w:rsidR="00242CAE" w14:paraId="79D239B6" w14:textId="77777777" w:rsidTr="002D3A86">
        <w:trPr>
          <w:trHeight w:val="1381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8320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支部人数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563D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466B" w14:textId="050769F9" w:rsidR="00242CAE" w:rsidRPr="001C7DFF" w:rsidRDefault="001C7DFF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智慧</w:t>
            </w:r>
            <w:r w:rsidR="00242CAE" w:rsidRPr="001C7DFF">
              <w:rPr>
                <w:rFonts w:ascii="仿宋" w:eastAsia="仿宋" w:hAnsi="仿宋" w:cs="宋体" w:hint="eastAsia"/>
                <w:sz w:val="24"/>
              </w:rPr>
              <w:t>团建星级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2BB3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color w:val="FF0000"/>
                <w:sz w:val="24"/>
              </w:rPr>
            </w:pPr>
            <w:r w:rsidRPr="001C7DFF">
              <w:rPr>
                <w:rFonts w:ascii="仿宋" w:eastAsia="仿宋" w:hAnsi="仿宋" w:cs="宋体" w:hint="eastAsia"/>
                <w:color w:val="FF0000"/>
                <w:sz w:val="24"/>
              </w:rPr>
              <w:t>材料</w:t>
            </w:r>
          </w:p>
          <w:p w14:paraId="367027AD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color w:val="FF0000"/>
                <w:sz w:val="24"/>
              </w:rPr>
              <w:t>支撑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F3CA" w14:textId="77777777" w:rsidR="00242CAE" w:rsidRPr="001C7DFF" w:rsidRDefault="00242CAE" w:rsidP="002D3A86">
            <w:pPr>
              <w:tabs>
                <w:tab w:val="left" w:pos="3420"/>
              </w:tabs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支部中</w:t>
            </w:r>
          </w:p>
          <w:p w14:paraId="5DCB3AFD" w14:textId="77777777" w:rsidR="00242CAE" w:rsidRPr="001C7DFF" w:rsidRDefault="00242CAE" w:rsidP="002D3A86">
            <w:pPr>
              <w:tabs>
                <w:tab w:val="left" w:pos="3420"/>
              </w:tabs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申请入党人数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D500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</w:p>
        </w:tc>
      </w:tr>
      <w:tr w:rsidR="00242CAE" w14:paraId="35606986" w14:textId="77777777" w:rsidTr="002D3A86">
        <w:trPr>
          <w:trHeight w:val="1260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FDB8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支部积极分子人数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E4665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F86A1" w14:textId="77777777" w:rsidR="00242CAE" w:rsidRPr="001C7DFF" w:rsidRDefault="00242CAE" w:rsidP="002D3A86">
            <w:pPr>
              <w:tabs>
                <w:tab w:val="left" w:pos="3420"/>
              </w:tabs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支部中</w:t>
            </w:r>
          </w:p>
          <w:p w14:paraId="23DCA495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预备党员人数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B6A7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60C4C" w14:textId="77777777" w:rsidR="00242CAE" w:rsidRPr="001C7DFF" w:rsidRDefault="00242CAE" w:rsidP="002D3A86">
            <w:pPr>
              <w:tabs>
                <w:tab w:val="left" w:pos="3420"/>
              </w:tabs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支部中</w:t>
            </w:r>
          </w:p>
          <w:p w14:paraId="75527B19" w14:textId="77777777" w:rsidR="00242CAE" w:rsidRPr="001C7DFF" w:rsidRDefault="00242CAE" w:rsidP="002D3A86">
            <w:pPr>
              <w:tabs>
                <w:tab w:val="left" w:pos="3420"/>
              </w:tabs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正式党员人数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76D3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</w:p>
        </w:tc>
      </w:tr>
      <w:tr w:rsidR="00242CAE" w14:paraId="0A795975" w14:textId="77777777" w:rsidTr="002D3A86">
        <w:trPr>
          <w:trHeight w:val="567"/>
        </w:trPr>
        <w:tc>
          <w:tcPr>
            <w:tcW w:w="4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D10AC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支部上学期专业前20%人数</w:t>
            </w:r>
          </w:p>
        </w:tc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56BE7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</w:p>
        </w:tc>
      </w:tr>
      <w:tr w:rsidR="000F16F8" w14:paraId="3E99A9A1" w14:textId="77777777" w:rsidTr="002D3A86">
        <w:trPr>
          <w:trHeight w:val="567"/>
        </w:trPr>
        <w:tc>
          <w:tcPr>
            <w:tcW w:w="4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92EDC" w14:textId="0C84A9B7" w:rsidR="000F16F8" w:rsidRPr="001C7DFF" w:rsidRDefault="000F16F8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>
              <w:rPr>
                <w:rFonts w:ascii="仿宋" w:eastAsia="仿宋" w:hAnsi="仿宋" w:cs="宋体" w:hint="eastAsia"/>
                <w:sz w:val="24"/>
              </w:rPr>
              <w:t>支部违规违纪人数</w:t>
            </w:r>
          </w:p>
        </w:tc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76990" w14:textId="77777777" w:rsidR="000F16F8" w:rsidRPr="001C7DFF" w:rsidRDefault="000F16F8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</w:p>
        </w:tc>
      </w:tr>
      <w:tr w:rsidR="00242CAE" w14:paraId="66F4C4C3" w14:textId="77777777" w:rsidTr="002D3A86">
        <w:trPr>
          <w:trHeight w:val="567"/>
        </w:trPr>
        <w:tc>
          <w:tcPr>
            <w:tcW w:w="4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9D7E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支部开展活动</w:t>
            </w:r>
          </w:p>
        </w:tc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C942" w14:textId="77777777" w:rsidR="00242CAE" w:rsidRPr="001C7DFF" w:rsidRDefault="00242CAE" w:rsidP="002D3A86">
            <w:pPr>
              <w:adjustRightInd w:val="0"/>
              <w:snapToGrid w:val="0"/>
              <w:spacing w:line="440" w:lineRule="atLeast"/>
              <w:jc w:val="center"/>
              <w:rPr>
                <w:rFonts w:ascii="仿宋" w:eastAsia="仿宋" w:hAnsi="仿宋" w:cs="宋体"/>
                <w:color w:val="FF0000"/>
                <w:sz w:val="24"/>
              </w:rPr>
            </w:pPr>
            <w:r w:rsidRPr="001C7DFF">
              <w:rPr>
                <w:rFonts w:ascii="仿宋" w:eastAsia="仿宋" w:hAnsi="仿宋" w:cs="宋体" w:hint="eastAsia"/>
                <w:color w:val="FF0000"/>
                <w:sz w:val="24"/>
              </w:rPr>
              <w:t>材料支撑</w:t>
            </w:r>
          </w:p>
        </w:tc>
      </w:tr>
      <w:tr w:rsidR="00242CAE" w14:paraId="452B76F4" w14:textId="77777777" w:rsidTr="002D3A86">
        <w:trPr>
          <w:trHeight w:val="567"/>
        </w:trPr>
        <w:tc>
          <w:tcPr>
            <w:tcW w:w="4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D5A3C" w14:textId="77777777" w:rsidR="00242CAE" w:rsidRPr="001C7DFF" w:rsidRDefault="00242CAE" w:rsidP="002D3A86">
            <w:pPr>
              <w:tabs>
                <w:tab w:val="left" w:pos="3420"/>
              </w:tabs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bCs/>
                <w:spacing w:val="-20"/>
                <w:sz w:val="24"/>
              </w:rPr>
              <w:t>支部获奖情况（团体及个人）</w:t>
            </w:r>
          </w:p>
        </w:tc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9122" w14:textId="77777777" w:rsidR="00242CAE" w:rsidRPr="001C7DFF" w:rsidRDefault="00242CAE" w:rsidP="002D3A86">
            <w:pPr>
              <w:adjustRightInd w:val="0"/>
              <w:snapToGrid w:val="0"/>
              <w:spacing w:line="440" w:lineRule="atLeast"/>
              <w:jc w:val="center"/>
              <w:rPr>
                <w:rFonts w:ascii="仿宋" w:eastAsia="仿宋" w:hAnsi="仿宋" w:cs="宋体"/>
                <w:color w:val="FF0000"/>
                <w:sz w:val="24"/>
              </w:rPr>
            </w:pPr>
            <w:r w:rsidRPr="001C7DFF">
              <w:rPr>
                <w:rFonts w:ascii="仿宋" w:eastAsia="仿宋" w:hAnsi="仿宋" w:cs="宋体" w:hint="eastAsia"/>
                <w:color w:val="FF0000"/>
                <w:sz w:val="24"/>
              </w:rPr>
              <w:t>材料支撑</w:t>
            </w:r>
          </w:p>
        </w:tc>
      </w:tr>
      <w:tr w:rsidR="00242CAE" w14:paraId="5E26DAF8" w14:textId="77777777" w:rsidTr="002D3A86">
        <w:trPr>
          <w:trHeight w:val="567"/>
        </w:trPr>
        <w:tc>
          <w:tcPr>
            <w:tcW w:w="4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F51ED" w14:textId="4A2F59BD" w:rsidR="00242CAE" w:rsidRPr="001C7DFF" w:rsidRDefault="000F16F8" w:rsidP="002D3A86">
            <w:pPr>
              <w:spacing w:line="440" w:lineRule="atLeas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支部</w:t>
            </w:r>
            <w:r w:rsidR="00242CAE" w:rsidRPr="001C7DFF">
              <w:rPr>
                <w:rFonts w:ascii="仿宋" w:eastAsia="仿宋" w:hAnsi="仿宋" w:cs="宋体" w:hint="eastAsia"/>
                <w:kern w:val="0"/>
                <w:sz w:val="24"/>
              </w:rPr>
              <w:t>“青年大学习”网上主题团课学习情况</w:t>
            </w:r>
          </w:p>
        </w:tc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AF10" w14:textId="77777777" w:rsidR="00242CAE" w:rsidRPr="001C7DFF" w:rsidRDefault="00242CAE" w:rsidP="002D3A86">
            <w:pPr>
              <w:adjustRightInd w:val="0"/>
              <w:snapToGrid w:val="0"/>
              <w:spacing w:line="440" w:lineRule="atLeast"/>
              <w:jc w:val="center"/>
              <w:rPr>
                <w:rFonts w:ascii="仿宋" w:eastAsia="仿宋" w:hAnsi="仿宋" w:cs="宋体"/>
                <w:color w:val="FF0000"/>
                <w:sz w:val="24"/>
              </w:rPr>
            </w:pPr>
            <w:r w:rsidRPr="001C7DFF">
              <w:rPr>
                <w:rFonts w:ascii="仿宋" w:eastAsia="仿宋" w:hAnsi="仿宋" w:cs="宋体" w:hint="eastAsia"/>
                <w:color w:val="FF0000"/>
                <w:sz w:val="24"/>
              </w:rPr>
              <w:t>材料支撑</w:t>
            </w:r>
          </w:p>
        </w:tc>
      </w:tr>
      <w:tr w:rsidR="00242CAE" w14:paraId="633D975E" w14:textId="77777777" w:rsidTr="002D3A86">
        <w:trPr>
          <w:trHeight w:val="567"/>
        </w:trPr>
        <w:tc>
          <w:tcPr>
            <w:tcW w:w="4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B33FD" w14:textId="50FBC06E" w:rsidR="00242CAE" w:rsidRPr="001C7DFF" w:rsidRDefault="000F16F8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支部</w:t>
            </w:r>
            <w:r w:rsidR="00242CAE" w:rsidRPr="001C7DFF">
              <w:rPr>
                <w:rFonts w:ascii="仿宋" w:eastAsia="仿宋" w:hAnsi="仿宋" w:cs="宋体" w:hint="eastAsia"/>
                <w:kern w:val="0"/>
                <w:sz w:val="24"/>
              </w:rPr>
              <w:t>三会两制一课开展情况</w:t>
            </w:r>
          </w:p>
        </w:tc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26DC" w14:textId="77777777" w:rsidR="00242CAE" w:rsidRPr="001C7DFF" w:rsidRDefault="00242CAE" w:rsidP="002D3A86">
            <w:pPr>
              <w:adjustRightInd w:val="0"/>
              <w:snapToGrid w:val="0"/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color w:val="FF0000"/>
                <w:sz w:val="24"/>
              </w:rPr>
              <w:t>材料支撑</w:t>
            </w:r>
          </w:p>
        </w:tc>
      </w:tr>
      <w:tr w:rsidR="00242CAE" w14:paraId="4B879BB3" w14:textId="77777777" w:rsidTr="002D3A86">
        <w:trPr>
          <w:trHeight w:val="567"/>
        </w:trPr>
        <w:tc>
          <w:tcPr>
            <w:tcW w:w="4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DBFF" w14:textId="1857DFB5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支部成员志愿工时</w:t>
            </w:r>
          </w:p>
        </w:tc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A03B" w14:textId="77777777" w:rsidR="00242CAE" w:rsidRPr="001C7DFF" w:rsidRDefault="00242CAE" w:rsidP="002D3A86">
            <w:pPr>
              <w:adjustRightInd w:val="0"/>
              <w:snapToGrid w:val="0"/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color w:val="FF0000"/>
                <w:sz w:val="24"/>
              </w:rPr>
              <w:t>材料支撑</w:t>
            </w:r>
          </w:p>
        </w:tc>
      </w:tr>
      <w:tr w:rsidR="001C7DFF" w14:paraId="73958126" w14:textId="77777777" w:rsidTr="002D3A86">
        <w:trPr>
          <w:trHeight w:val="567"/>
        </w:trPr>
        <w:tc>
          <w:tcPr>
            <w:tcW w:w="4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10D2" w14:textId="32DA1695" w:rsidR="001C7DFF" w:rsidRPr="001C7DFF" w:rsidRDefault="001C7DFF" w:rsidP="002D3A86">
            <w:pPr>
              <w:spacing w:line="440" w:lineRule="atLeast"/>
              <w:jc w:val="center"/>
              <w:rPr>
                <w:rFonts w:ascii="仿宋" w:eastAsia="仿宋" w:hAnsi="仿宋" w:cs="宋体"/>
                <w:sz w:val="24"/>
              </w:rPr>
            </w:pPr>
            <w:r w:rsidRPr="001C7DFF">
              <w:rPr>
                <w:rFonts w:ascii="仿宋" w:eastAsia="仿宋" w:hAnsi="仿宋" w:cs="宋体" w:hint="eastAsia"/>
                <w:sz w:val="24"/>
              </w:rPr>
              <w:t>支部中星级成员情况</w:t>
            </w:r>
          </w:p>
        </w:tc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201B" w14:textId="47E838DB" w:rsidR="001C7DFF" w:rsidRPr="001C7DFF" w:rsidRDefault="001C7DFF" w:rsidP="002D3A86">
            <w:pPr>
              <w:adjustRightInd w:val="0"/>
              <w:snapToGrid w:val="0"/>
              <w:spacing w:line="440" w:lineRule="atLeast"/>
              <w:jc w:val="center"/>
              <w:rPr>
                <w:rFonts w:ascii="仿宋" w:eastAsia="仿宋" w:hAnsi="仿宋" w:cs="宋体"/>
                <w:color w:val="FF0000"/>
                <w:sz w:val="24"/>
              </w:rPr>
            </w:pPr>
            <w:r w:rsidRPr="001C7DFF">
              <w:rPr>
                <w:rFonts w:ascii="仿宋" w:eastAsia="仿宋" w:hAnsi="仿宋" w:cs="宋体" w:hint="eastAsia"/>
                <w:color w:val="FF0000"/>
                <w:sz w:val="24"/>
              </w:rPr>
              <w:t>材料支撑</w:t>
            </w:r>
          </w:p>
        </w:tc>
      </w:tr>
      <w:tr w:rsidR="00242CAE" w14:paraId="4A436B07" w14:textId="77777777" w:rsidTr="00FC3AD1">
        <w:trPr>
          <w:cantSplit/>
          <w:trHeight w:val="4910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CF893" w14:textId="77777777" w:rsidR="00242CAE" w:rsidRPr="001C7DFF" w:rsidRDefault="00242CAE" w:rsidP="002D3A86">
            <w:pPr>
              <w:adjustRightInd w:val="0"/>
              <w:snapToGrid w:val="0"/>
              <w:spacing w:line="440" w:lineRule="atLeast"/>
              <w:jc w:val="center"/>
              <w:rPr>
                <w:rFonts w:ascii="仿宋" w:eastAsia="仿宋" w:hAnsi="仿宋" w:cs="宋体"/>
                <w:spacing w:val="20"/>
                <w:sz w:val="24"/>
              </w:rPr>
            </w:pPr>
          </w:p>
          <w:p w14:paraId="6B88E203" w14:textId="77777777" w:rsidR="00242CAE" w:rsidRPr="001C7DFF" w:rsidRDefault="00242CAE" w:rsidP="002D3A86">
            <w:pPr>
              <w:adjustRightInd w:val="0"/>
              <w:snapToGrid w:val="0"/>
              <w:spacing w:line="440" w:lineRule="atLeast"/>
              <w:jc w:val="center"/>
              <w:rPr>
                <w:rFonts w:ascii="仿宋" w:eastAsia="仿宋" w:hAnsi="仿宋" w:cs="宋体"/>
                <w:spacing w:val="20"/>
                <w:sz w:val="24"/>
              </w:rPr>
            </w:pPr>
            <w:r w:rsidRPr="001C7DFF">
              <w:rPr>
                <w:rFonts w:ascii="仿宋" w:eastAsia="仿宋" w:hAnsi="仿宋" w:cs="宋体" w:hint="eastAsia"/>
                <w:spacing w:val="20"/>
                <w:sz w:val="24"/>
              </w:rPr>
              <w:t>团支部主要事迹（</w:t>
            </w:r>
            <w:r w:rsidRPr="001C7DFF">
              <w:rPr>
                <w:rFonts w:ascii="仿宋" w:eastAsia="仿宋" w:hAnsi="仿宋" w:cs="宋体"/>
                <w:spacing w:val="20"/>
                <w:sz w:val="24"/>
              </w:rPr>
              <w:t>800</w:t>
            </w:r>
            <w:r w:rsidRPr="001C7DFF">
              <w:rPr>
                <w:rFonts w:ascii="仿宋" w:eastAsia="仿宋" w:hAnsi="仿宋" w:cs="宋体" w:hint="eastAsia"/>
                <w:spacing w:val="20"/>
                <w:sz w:val="24"/>
              </w:rPr>
              <w:t>字以上）</w:t>
            </w:r>
          </w:p>
          <w:p w14:paraId="7D537948" w14:textId="77777777" w:rsidR="00242CAE" w:rsidRPr="001C7DFF" w:rsidRDefault="00242CAE" w:rsidP="002D3A86">
            <w:pPr>
              <w:adjustRightInd w:val="0"/>
              <w:snapToGrid w:val="0"/>
              <w:spacing w:line="440" w:lineRule="atLeast"/>
              <w:rPr>
                <w:rFonts w:ascii="仿宋" w:eastAsia="仿宋" w:hAnsi="仿宋" w:cs="宋体"/>
                <w:spacing w:val="20"/>
                <w:sz w:val="24"/>
              </w:rPr>
            </w:pPr>
          </w:p>
        </w:tc>
        <w:tc>
          <w:tcPr>
            <w:tcW w:w="73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CA74" w14:textId="77777777" w:rsidR="00242CAE" w:rsidRPr="001C7DFF" w:rsidRDefault="00242CAE" w:rsidP="002D3A86">
            <w:pPr>
              <w:spacing w:line="440" w:lineRule="atLeast"/>
              <w:jc w:val="center"/>
              <w:rPr>
                <w:rFonts w:ascii="仿宋" w:eastAsia="仿宋" w:hAnsi="仿宋" w:cs="宋体"/>
                <w:color w:val="FF0000"/>
                <w:sz w:val="24"/>
              </w:rPr>
            </w:pPr>
            <w:r w:rsidRPr="001C7DFF">
              <w:rPr>
                <w:rFonts w:ascii="仿宋" w:eastAsia="仿宋" w:hAnsi="仿宋" w:cs="宋体" w:hint="eastAsia"/>
                <w:color w:val="FF0000"/>
                <w:sz w:val="24"/>
              </w:rPr>
              <w:t>可附件</w:t>
            </w:r>
          </w:p>
        </w:tc>
      </w:tr>
    </w:tbl>
    <w:p w14:paraId="5B1594A0" w14:textId="77777777" w:rsidR="009F2837" w:rsidRDefault="009F2837" w:rsidP="00FC3AD1"/>
    <w:sectPr w:rsidR="009F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E47D" w14:textId="77777777" w:rsidR="004F5BC7" w:rsidRDefault="004F5BC7" w:rsidP="001C7DFF">
      <w:r>
        <w:separator/>
      </w:r>
    </w:p>
  </w:endnote>
  <w:endnote w:type="continuationSeparator" w:id="0">
    <w:p w14:paraId="2B428CF2" w14:textId="77777777" w:rsidR="004F5BC7" w:rsidRDefault="004F5BC7" w:rsidP="001C7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6F70" w14:textId="77777777" w:rsidR="004F5BC7" w:rsidRDefault="004F5BC7" w:rsidP="001C7DFF">
      <w:r>
        <w:separator/>
      </w:r>
    </w:p>
  </w:footnote>
  <w:footnote w:type="continuationSeparator" w:id="0">
    <w:p w14:paraId="1FFDB492" w14:textId="77777777" w:rsidR="004F5BC7" w:rsidRDefault="004F5BC7" w:rsidP="001C7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AE"/>
    <w:rsid w:val="000F16F8"/>
    <w:rsid w:val="001C7DFF"/>
    <w:rsid w:val="00242CAE"/>
    <w:rsid w:val="003B0163"/>
    <w:rsid w:val="004F5BC7"/>
    <w:rsid w:val="009F2837"/>
    <w:rsid w:val="00C24992"/>
    <w:rsid w:val="00C545E0"/>
    <w:rsid w:val="00EA2D33"/>
    <w:rsid w:val="00FA0810"/>
    <w:rsid w:val="00F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AC41E"/>
  <w15:chartTrackingRefBased/>
  <w15:docId w15:val="{AB840275-2053-43AF-BEC6-7EA71674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C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DF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D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芷萱</dc:creator>
  <cp:keywords/>
  <dc:description/>
  <cp:lastModifiedBy>周 用玮</cp:lastModifiedBy>
  <cp:revision>7</cp:revision>
  <dcterms:created xsi:type="dcterms:W3CDTF">2022-04-01T04:09:00Z</dcterms:created>
  <dcterms:modified xsi:type="dcterms:W3CDTF">2022-04-07T16:54:00Z</dcterms:modified>
</cp:coreProperties>
</file>