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852C" w14:textId="77777777" w:rsidR="008E23ED" w:rsidRDefault="008E23ED">
      <w:pPr>
        <w:spacing w:line="580" w:lineRule="exact"/>
        <w:rPr>
          <w:rFonts w:ascii="仿宋_GB2312" w:eastAsia="仿宋_GB2312" w:hAnsi="宋体"/>
          <w:sz w:val="32"/>
          <w:szCs w:val="32"/>
        </w:rPr>
      </w:pPr>
    </w:p>
    <w:p w14:paraId="0644C36D" w14:textId="77777777" w:rsidR="008E23ED" w:rsidRDefault="005570C5">
      <w:pPr>
        <w:spacing w:line="580" w:lineRule="exact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Ansi="宋体" w:hint="eastAsia"/>
          <w:sz w:val="36"/>
          <w:szCs w:val="36"/>
        </w:rPr>
        <w:t>福建农林大学</w:t>
      </w:r>
      <w:r>
        <w:rPr>
          <w:rFonts w:ascii="方正小标宋_GBK" w:eastAsia="方正小标宋_GBK" w:hint="eastAsia"/>
          <w:sz w:val="36"/>
          <w:szCs w:val="36"/>
        </w:rPr>
        <w:t>团员教育评议情况</w:t>
      </w:r>
      <w:r>
        <w:rPr>
          <w:rFonts w:ascii="方正小标宋_GBK" w:eastAsia="方正小标宋_GBK"/>
          <w:sz w:val="36"/>
          <w:szCs w:val="36"/>
        </w:rPr>
        <w:t>汇总</w:t>
      </w:r>
      <w:r>
        <w:rPr>
          <w:rFonts w:ascii="方正小标宋_GBK" w:eastAsia="方正小标宋_GBK" w:hint="eastAsia"/>
          <w:sz w:val="36"/>
          <w:szCs w:val="36"/>
        </w:rPr>
        <w:t>表</w:t>
      </w:r>
    </w:p>
    <w:p w14:paraId="1709E94B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</w:t>
      </w:r>
      <w:r>
        <w:rPr>
          <w:rFonts w:ascii="仿宋_GB2312" w:eastAsia="仿宋_GB2312"/>
          <w:sz w:val="32"/>
          <w:szCs w:val="32"/>
        </w:rPr>
        <w:t>团委名称（</w:t>
      </w:r>
      <w:r>
        <w:rPr>
          <w:rFonts w:ascii="仿宋_GB2312" w:eastAsia="仿宋_GB2312" w:hint="eastAsia"/>
          <w:sz w:val="32"/>
          <w:szCs w:val="32"/>
        </w:rPr>
        <w:t>盖章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 xml:space="preserve">：共青团福建农林大学计算机与信息学院委员会  </w:t>
      </w:r>
    </w:p>
    <w:p w14:paraId="72479AAA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测评时间：2021年12月10日</w:t>
      </w:r>
    </w:p>
    <w:tbl>
      <w:tblPr>
        <w:tblStyle w:val="a7"/>
        <w:tblW w:w="8936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374"/>
        <w:gridCol w:w="298"/>
        <w:gridCol w:w="956"/>
        <w:gridCol w:w="664"/>
        <w:gridCol w:w="2171"/>
        <w:gridCol w:w="1853"/>
      </w:tblGrid>
      <w:tr w:rsidR="008E23ED" w14:paraId="6EF06160" w14:textId="77777777">
        <w:trPr>
          <w:trHeight w:val="507"/>
          <w:jc w:val="center"/>
        </w:trPr>
        <w:tc>
          <w:tcPr>
            <w:tcW w:w="2994" w:type="dxa"/>
            <w:gridSpan w:val="2"/>
            <w:vAlign w:val="center"/>
          </w:tcPr>
          <w:p w14:paraId="40056358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团员总数</w:t>
            </w:r>
          </w:p>
        </w:tc>
        <w:tc>
          <w:tcPr>
            <w:tcW w:w="1254" w:type="dxa"/>
            <w:gridSpan w:val="2"/>
            <w:vAlign w:val="center"/>
          </w:tcPr>
          <w:p w14:paraId="29C0FCEA" w14:textId="680CB543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208</w:t>
            </w:r>
            <w:r w:rsidR="00852081">
              <w:rPr>
                <w:rFonts w:ascii="宋体" w:hAnsi="宋体"/>
                <w:b/>
                <w:kern w:val="0"/>
                <w:sz w:val="28"/>
                <w:szCs w:val="28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14:paraId="6BB35D98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参加评议团员数</w:t>
            </w:r>
          </w:p>
          <w:p w14:paraId="5B1A8016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（范围为全体团员）</w:t>
            </w:r>
          </w:p>
        </w:tc>
        <w:tc>
          <w:tcPr>
            <w:tcW w:w="1853" w:type="dxa"/>
            <w:vAlign w:val="center"/>
          </w:tcPr>
          <w:p w14:paraId="22B0AD2D" w14:textId="796FA981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208</w:t>
            </w:r>
            <w:r w:rsidR="00852081">
              <w:rPr>
                <w:rFonts w:ascii="宋体" w:hAnsi="宋体"/>
                <w:b/>
                <w:kern w:val="0"/>
                <w:sz w:val="28"/>
                <w:szCs w:val="28"/>
              </w:rPr>
              <w:t>3</w:t>
            </w:r>
          </w:p>
        </w:tc>
      </w:tr>
      <w:tr w:rsidR="008E23ED" w14:paraId="72F494B4" w14:textId="77777777">
        <w:trPr>
          <w:trHeight w:val="597"/>
          <w:jc w:val="center"/>
        </w:trPr>
        <w:tc>
          <w:tcPr>
            <w:tcW w:w="8936" w:type="dxa"/>
            <w:gridSpan w:val="7"/>
            <w:vAlign w:val="center"/>
          </w:tcPr>
          <w:p w14:paraId="16D48B66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综 合 评 定 结 果</w:t>
            </w:r>
          </w:p>
        </w:tc>
      </w:tr>
      <w:tr w:rsidR="008E23ED" w14:paraId="30377B2A" w14:textId="77777777">
        <w:trPr>
          <w:trHeight w:val="447"/>
          <w:jc w:val="center"/>
        </w:trPr>
        <w:tc>
          <w:tcPr>
            <w:tcW w:w="1620" w:type="dxa"/>
            <w:vMerge w:val="restart"/>
            <w:vAlign w:val="center"/>
          </w:tcPr>
          <w:p w14:paraId="2BF9B6A0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综合评定等次</w:t>
            </w:r>
          </w:p>
        </w:tc>
        <w:tc>
          <w:tcPr>
            <w:tcW w:w="1672" w:type="dxa"/>
            <w:gridSpan w:val="2"/>
            <w:vAlign w:val="center"/>
          </w:tcPr>
          <w:p w14:paraId="25DFEE12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优秀人数</w:t>
            </w:r>
          </w:p>
        </w:tc>
        <w:tc>
          <w:tcPr>
            <w:tcW w:w="1620" w:type="dxa"/>
            <w:gridSpan w:val="2"/>
            <w:vAlign w:val="center"/>
          </w:tcPr>
          <w:p w14:paraId="1ABCE921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良好人数</w:t>
            </w:r>
          </w:p>
        </w:tc>
        <w:tc>
          <w:tcPr>
            <w:tcW w:w="2171" w:type="dxa"/>
            <w:vAlign w:val="center"/>
          </w:tcPr>
          <w:p w14:paraId="5C48607E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合格人数</w:t>
            </w:r>
          </w:p>
        </w:tc>
        <w:tc>
          <w:tcPr>
            <w:tcW w:w="1853" w:type="dxa"/>
            <w:vAlign w:val="center"/>
          </w:tcPr>
          <w:p w14:paraId="5FAAA2E1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不合格人数</w:t>
            </w:r>
          </w:p>
        </w:tc>
      </w:tr>
      <w:tr w:rsidR="008E23ED" w14:paraId="3D64E9D4" w14:textId="77777777">
        <w:trPr>
          <w:trHeight w:val="495"/>
          <w:jc w:val="center"/>
        </w:trPr>
        <w:tc>
          <w:tcPr>
            <w:tcW w:w="1620" w:type="dxa"/>
            <w:vMerge/>
            <w:vAlign w:val="center"/>
          </w:tcPr>
          <w:p w14:paraId="5B7CC389" w14:textId="77777777" w:rsidR="008E23ED" w:rsidRDefault="008E23ED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vAlign w:val="center"/>
          </w:tcPr>
          <w:p w14:paraId="5C665155" w14:textId="44EEAB24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56</w:t>
            </w:r>
            <w:r w:rsidR="009C706D">
              <w:rPr>
                <w:rFonts w:ascii="宋体" w:hAnsi="宋体"/>
                <w:b/>
                <w:kern w:val="0"/>
                <w:sz w:val="28"/>
                <w:szCs w:val="28"/>
              </w:rPr>
              <w:t>7</w:t>
            </w:r>
          </w:p>
        </w:tc>
        <w:tc>
          <w:tcPr>
            <w:tcW w:w="1620" w:type="dxa"/>
            <w:gridSpan w:val="2"/>
            <w:vAlign w:val="center"/>
          </w:tcPr>
          <w:p w14:paraId="5C4B1FAA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1505</w:t>
            </w:r>
          </w:p>
        </w:tc>
        <w:tc>
          <w:tcPr>
            <w:tcW w:w="2171" w:type="dxa"/>
            <w:vAlign w:val="center"/>
          </w:tcPr>
          <w:p w14:paraId="490AAB47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11</w:t>
            </w:r>
          </w:p>
        </w:tc>
        <w:tc>
          <w:tcPr>
            <w:tcW w:w="1853" w:type="dxa"/>
            <w:vAlign w:val="center"/>
          </w:tcPr>
          <w:p w14:paraId="39599990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0</w:t>
            </w:r>
          </w:p>
        </w:tc>
      </w:tr>
      <w:tr w:rsidR="008E23ED" w14:paraId="47002899" w14:textId="77777777">
        <w:trPr>
          <w:trHeight w:val="601"/>
          <w:jc w:val="center"/>
        </w:trPr>
        <w:tc>
          <w:tcPr>
            <w:tcW w:w="1620" w:type="dxa"/>
            <w:vAlign w:val="center"/>
          </w:tcPr>
          <w:p w14:paraId="636B2C8D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占全体</w:t>
            </w:r>
          </w:p>
          <w:p w14:paraId="21990274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团员比例</w:t>
            </w:r>
          </w:p>
        </w:tc>
        <w:tc>
          <w:tcPr>
            <w:tcW w:w="1672" w:type="dxa"/>
            <w:gridSpan w:val="2"/>
            <w:vAlign w:val="center"/>
          </w:tcPr>
          <w:p w14:paraId="05FFDED5" w14:textId="35EC99CD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27.</w:t>
            </w:r>
            <w:r w:rsidR="009C706D">
              <w:rPr>
                <w:rFonts w:ascii="宋体" w:hAnsi="宋体"/>
                <w:b/>
                <w:kern w:val="0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%</w:t>
            </w:r>
          </w:p>
        </w:tc>
        <w:tc>
          <w:tcPr>
            <w:tcW w:w="1620" w:type="dxa"/>
            <w:gridSpan w:val="2"/>
            <w:vAlign w:val="center"/>
          </w:tcPr>
          <w:p w14:paraId="441437D1" w14:textId="576864A8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72.</w:t>
            </w:r>
            <w:r w:rsidR="009C706D">
              <w:rPr>
                <w:rFonts w:ascii="宋体" w:hAnsi="宋体"/>
                <w:b/>
                <w:kern w:val="0"/>
                <w:sz w:val="28"/>
                <w:szCs w:val="28"/>
              </w:rPr>
              <w:t>78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%</w:t>
            </w:r>
          </w:p>
        </w:tc>
        <w:tc>
          <w:tcPr>
            <w:tcW w:w="2171" w:type="dxa"/>
            <w:vAlign w:val="center"/>
          </w:tcPr>
          <w:p w14:paraId="56AE2DBB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0.53%</w:t>
            </w:r>
          </w:p>
        </w:tc>
        <w:tc>
          <w:tcPr>
            <w:tcW w:w="1853" w:type="dxa"/>
            <w:vAlign w:val="center"/>
          </w:tcPr>
          <w:p w14:paraId="731D52D8" w14:textId="77777777" w:rsidR="008E23ED" w:rsidRDefault="005570C5">
            <w:pPr>
              <w:spacing w:line="46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0.00%</w:t>
            </w:r>
          </w:p>
        </w:tc>
      </w:tr>
    </w:tbl>
    <w:p w14:paraId="6C22406F" w14:textId="721A8D4D" w:rsidR="008E23ED" w:rsidRDefault="005570C5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</w:t>
      </w:r>
      <w:r>
        <w:rPr>
          <w:rFonts w:ascii="仿宋_GB2312" w:eastAsia="仿宋_GB2312"/>
          <w:sz w:val="32"/>
          <w:szCs w:val="32"/>
        </w:rPr>
        <w:t>：此次团员教育评议中，经学院团</w:t>
      </w:r>
      <w:r>
        <w:rPr>
          <w:rFonts w:ascii="仿宋_GB2312" w:eastAsia="仿宋_GB2312" w:hint="eastAsia"/>
          <w:sz w:val="32"/>
          <w:szCs w:val="32"/>
        </w:rPr>
        <w:t>委同意</w:t>
      </w:r>
      <w:r>
        <w:rPr>
          <w:rFonts w:ascii="仿宋_GB2312" w:eastAsia="仿宋_GB2312"/>
          <w:sz w:val="32"/>
          <w:szCs w:val="32"/>
        </w:rPr>
        <w:t>，综合评定等次最终确定为</w:t>
      </w:r>
      <w:r>
        <w:rPr>
          <w:rFonts w:ascii="仿宋_GB2312" w:eastAsia="仿宋_GB2312" w:hint="eastAsia"/>
          <w:sz w:val="32"/>
          <w:szCs w:val="32"/>
        </w:rPr>
        <w:t>“优秀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/>
          <w:sz w:val="32"/>
          <w:szCs w:val="32"/>
        </w:rPr>
        <w:t>团员名单</w:t>
      </w:r>
      <w:r>
        <w:rPr>
          <w:rFonts w:ascii="仿宋_GB2312" w:eastAsia="仿宋_GB2312" w:hint="eastAsia"/>
          <w:sz w:val="32"/>
          <w:szCs w:val="32"/>
        </w:rPr>
        <w:t>：</w:t>
      </w:r>
    </w:p>
    <w:p w14:paraId="7FABACFE" w14:textId="4C57254E" w:rsidR="001B5E77" w:rsidRDefault="0083264E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e</w:t>
      </w:r>
      <w:r w:rsidR="001B5E77">
        <w:rPr>
          <w:rFonts w:ascii="仿宋_GB2312" w:eastAsia="仿宋_GB2312" w:hint="eastAsia"/>
          <w:sz w:val="32"/>
          <w:szCs w:val="32"/>
        </w:rPr>
        <w:t>修哥团支部（</w:t>
      </w:r>
      <w:r w:rsidR="0078223E">
        <w:rPr>
          <w:rFonts w:ascii="仿宋_GB2312" w:eastAsia="仿宋_GB2312"/>
          <w:sz w:val="32"/>
          <w:szCs w:val="32"/>
        </w:rPr>
        <w:t>4</w:t>
      </w:r>
      <w:r w:rsidR="001B5E77">
        <w:rPr>
          <w:rFonts w:ascii="仿宋_GB2312" w:eastAsia="仿宋_GB2312" w:hint="eastAsia"/>
          <w:sz w:val="32"/>
          <w:szCs w:val="32"/>
        </w:rPr>
        <w:t>人）：孙超</w:t>
      </w:r>
      <w:r w:rsidR="008109E7">
        <w:rPr>
          <w:rFonts w:ascii="仿宋_GB2312" w:eastAsia="仿宋_GB2312" w:hint="eastAsia"/>
          <w:sz w:val="32"/>
          <w:szCs w:val="32"/>
        </w:rPr>
        <w:t>、</w:t>
      </w:r>
      <w:r w:rsidR="001B5E77">
        <w:rPr>
          <w:rFonts w:ascii="仿宋_GB2312" w:eastAsia="仿宋_GB2312" w:hint="eastAsia"/>
          <w:sz w:val="32"/>
          <w:szCs w:val="32"/>
        </w:rPr>
        <w:t>廖舜生、叶嘉龙、田杰</w:t>
      </w:r>
    </w:p>
    <w:p w14:paraId="376DB415" w14:textId="70D0F938" w:rsidR="001B5E77" w:rsidRDefault="001B5E77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绿伞团支部（3人）：曾如意、刘晓洁、张芷萱</w:t>
      </w:r>
    </w:p>
    <w:p w14:paraId="790ECDC5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2018级电子信息工程（1）班团支部（2人）：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张良鑫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bCs/>
          <w:color w:val="000000"/>
          <w:kern w:val="0"/>
          <w:sz w:val="32"/>
          <w:szCs w:val="32"/>
        </w:rPr>
        <w:t>洪嘉伟</w:t>
      </w:r>
    </w:p>
    <w:p w14:paraId="47F8EAB0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2018级电子信息工程（2）班团支部（7人）：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林涵辉、李阔舟、应国庆、李雅鸿、韦信富、陈秋伟、吴嘉东</w:t>
      </w:r>
    </w:p>
    <w:p w14:paraId="33503FF9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2018级电子信息工程（3）班团支部（5人）：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李元华、陈煜洲、游嘉楠、鲍闽榕、吴煜彬</w:t>
      </w:r>
    </w:p>
    <w:p w14:paraId="28B30BB9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2018级计算机科学与技术（1）班团支部（11人）：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郎志、郭世杰、洪荣煌、陈泽祥、林佳楠、林文杰、李秀诗、王小兰、王粤、朱真灵、徐龙</w:t>
      </w:r>
    </w:p>
    <w:p w14:paraId="77D590FE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2018级计算机科学与技术（2）班团支部（8人）：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黄永贵、周泉、王晓斌、郑德洲、林晓超、邱彩钰、潘海鹏、郑淑娟</w:t>
      </w:r>
    </w:p>
    <w:p w14:paraId="572869D7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2018级计算机科学与技术（3）班团支部（11人）：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陈瑜平、黄家辉、朱洪潮、苏泽平、李晓洁、林雅静、陈梓、黄晓萱、卓仕杰、赵雅、郭艺隆</w:t>
      </w:r>
    </w:p>
    <w:p w14:paraId="447149D4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2018级软件工程（1）班团支部（8人）：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张艳烽、林龙鑫、李张斌、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lastRenderedPageBreak/>
        <w:t>陈金城、许君祥、王澳捷、林敏杰、游龙海</w:t>
      </w:r>
    </w:p>
    <w:p w14:paraId="492A12FF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2018级软件工程（2）班团支部（4人）：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吴清、蔡林芳、陈锦彬、蔡骏</w:t>
      </w:r>
    </w:p>
    <w:p w14:paraId="6E279754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2018级软件工程（3）班团支部（8人）：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林宏伟、张文涛、徐伟阳、蔡奕钧、谢泽圣、范协彬、钟相凤、杨民</w:t>
      </w:r>
    </w:p>
    <w:p w14:paraId="7FE5516C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2018级数学与应用数学（1）班团支部（9人）：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陈廷廷、应智斌、范紫芯、杨凯莉、钟莹、黄钰婷、蔡慧祯、连艳琼、苏墩煌</w:t>
      </w:r>
    </w:p>
    <w:p w14:paraId="1B718942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2018级数学与应用数学（2）班团支部（10人）：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侯丹丹、肖敏华、许灵、庄慧挺、黄银芳、王莹洁、熊丹、庄妍、黄悦雯、刘美英</w:t>
      </w:r>
    </w:p>
    <w:p w14:paraId="6DAB678A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2018级统计学（1）班团支部（8人）：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卢莹莹、白薇、黄烁、刘莹、丘灵倩、王乙渊、周巧、张馨雯</w:t>
      </w:r>
    </w:p>
    <w:p w14:paraId="63B00CAC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2018级统计学（2）班团支部（8人）：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林树慧、林双玲、陈静薇、邱淇、陈婉婷、杨润锦、吴婷媱、郑静茹</w:t>
      </w:r>
    </w:p>
    <w:p w14:paraId="73E2FFEB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2018级统计学（3）班团支部（8人）：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陈喜燕、叶玫、林颖欣、郑秋婷、陈雅欣、陈婷婷、夏丽婷、乐义</w:t>
      </w:r>
    </w:p>
    <w:p w14:paraId="6680C79D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2018级网络工程（1）班团支部（9人）：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潘佳奋、林晓、王泽河、李苹樊、林静怡、郑方宇、黄清燕、蔡美玲、邵慧蓉</w:t>
      </w:r>
    </w:p>
    <w:p w14:paraId="7576CBF1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2018级网络工程（2）班团支部（7人）：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赖添文、蓝敏文、林玄汉、李龙鑫、陈世鹏、杨欣悦、刘浩</w:t>
      </w:r>
    </w:p>
    <w:p w14:paraId="697ACAB1" w14:textId="36EFA712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2019级电子信息工程（1）班团支部（</w:t>
      </w:r>
      <w:r w:rsidR="00852081">
        <w:rPr>
          <w:rFonts w:ascii="仿宋_GB2312" w:eastAsia="仿宋_GB2312" w:hAnsi="仿宋_GB2312" w:cs="仿宋_GB2312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郑宇琛、罗学良、黄舒委、郑毅、陈雯洁、蔡嘉杭、何雨虹、施颖杰</w:t>
      </w:r>
      <w:r w:rsidR="00A8393F">
        <w:rPr>
          <w:rFonts w:ascii="仿宋_GB2312" w:eastAsia="仿宋_GB2312" w:hAnsi="仿宋_GB2312" w:cs="仿宋_GB2312" w:hint="eastAsia"/>
          <w:kern w:val="0"/>
          <w:sz w:val="32"/>
          <w:szCs w:val="32"/>
        </w:rPr>
        <w:t>、王晓</w:t>
      </w:r>
    </w:p>
    <w:p w14:paraId="26BEE91B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2019级电子信息工程（2）班团支部（9人）：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江腾、杨永澄、雷蓉婷、曾启源、孙丰灵、王炜强、李娜、张志阳、叶宇鹏</w:t>
      </w:r>
    </w:p>
    <w:p w14:paraId="05016D81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2019级电子信息工程（3）班团支部（8人）：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刘利民、吴优、陈子扬、黄嘉伟、苏炜桓、苏磊磊、江宏辉、杨鑫</w:t>
      </w:r>
    </w:p>
    <w:p w14:paraId="22D2A649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2019级计算机科学与技术（1）班团支部（10人）：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任樱梅、黄彦浩、李文泓、孙恩宇、蔡哲毅、郭梦源、郭晓彤、阮晟、陈龙、谢镇涛</w:t>
      </w:r>
    </w:p>
    <w:p w14:paraId="06420FBF" w14:textId="3A9D3C78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2019级计算机科学与技术（2）班团支部（11人）：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吴奇隆、罗文君</w:t>
      </w:r>
      <w:r w:rsidR="00114772">
        <w:rPr>
          <w:rFonts w:ascii="仿宋_GB2312" w:eastAsia="仿宋_GB2312" w:hAnsi="仿宋_GB2312" w:cs="仿宋_GB2312" w:hint="eastAsia"/>
          <w:kern w:val="0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黄帅、陈长海、郭伟捷、甘丰宁、陈佳琳、陈雅欣、吴鑫泰、唐雪妃、陈倩倩</w:t>
      </w:r>
    </w:p>
    <w:p w14:paraId="2F62C1F8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2019级计算机科学与技术（3）班团支部（10人）：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林森东、黄妃妃、王云坤、江诗云、高正丰、郭煌梅、王昕珺、余小瑜、陈君延、林知宇</w:t>
      </w:r>
    </w:p>
    <w:p w14:paraId="7AB807AE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2019级软件工程（1）班团支部（9人）：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郭柳萍、王洲、连榕榕、邱泉、胡新展、张沛钧、宋诗怡、杨丹丹、颜春发</w:t>
      </w:r>
    </w:p>
    <w:p w14:paraId="010B8E15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2019级软件工程（2）班团支部（8人）：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江娜、李佳琳、李锋、高玉婷、林健龙、周莫天、鲍彬元、何旭</w:t>
      </w:r>
    </w:p>
    <w:p w14:paraId="33567673" w14:textId="4A282BCA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2019级软件工程（3）班团支部（</w:t>
      </w:r>
      <w:r w:rsidR="001B5E77">
        <w:rPr>
          <w:rFonts w:ascii="仿宋_GB2312" w:eastAsia="仿宋_GB2312" w:hAnsi="仿宋_GB2312" w:cs="仿宋_GB2312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赵凌烨、苏杭、陆宣兆、蓝迁、林逸欣、胡国栋、陈旭鹏、赖浩祥</w:t>
      </w:r>
    </w:p>
    <w:p w14:paraId="170AE3CF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2019级数学与应用数学（1）班团支部（9人）：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郑文欣、吴双智、林天真、陈望彬、陈芳蕾、苏秀莉、符舒静、陈心怡、魏宇洁</w:t>
      </w:r>
    </w:p>
    <w:p w14:paraId="17D24CDD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2019级数学与应用数学（2）班团支部（9人）：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徐龙龙、陈姝涵、陈景杨、许丹儒、郭雪兰、黄少鸿、黄培育、陈静娟、张陈婧</w:t>
      </w:r>
    </w:p>
    <w:p w14:paraId="79DB6F25" w14:textId="440D3DC3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2019级统计学（1）班团支部（</w:t>
      </w:r>
      <w:r w:rsidR="001B5E77">
        <w:rPr>
          <w:rFonts w:ascii="仿宋_GB2312" w:eastAsia="仿宋_GB2312" w:hAnsi="仿宋_GB2312" w:cs="仿宋_GB2312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庄润杰、童婧怡、张淑蓉、郑明贞、吴天星、童瑶、陈嘉琳、雷雨薇</w:t>
      </w:r>
    </w:p>
    <w:p w14:paraId="7243D11E" w14:textId="531F2F24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2019级统计学（2）班团支部（</w:t>
      </w:r>
      <w:r w:rsidR="001B5E77">
        <w:rPr>
          <w:rFonts w:ascii="仿宋_GB2312" w:eastAsia="仿宋_GB2312" w:hAnsi="仿宋_GB2312" w:cs="仿宋_GB2312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游冰冰、陈家兴、</w:t>
      </w:r>
      <w:r>
        <w:rPr>
          <w:rFonts w:ascii="仿宋_GB2312" w:eastAsia="仿宋_GB2312" w:hAnsi="仿宋_GB2312" w:cs="仿宋_GB2312" w:hint="eastAsia"/>
          <w:sz w:val="32"/>
          <w:szCs w:val="32"/>
        </w:rPr>
        <w:t>林颖、邱紫静、陈美芳、郑陈洁、费颖颖、江敏</w:t>
      </w:r>
    </w:p>
    <w:p w14:paraId="2EBA5912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2019级统计学（3）班团支部（8人）：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康幸梽、张丹莲、郑璐、谢诗颖、盛国熠、郑艺婧、黄健庭、邱欣颖</w:t>
      </w:r>
    </w:p>
    <w:p w14:paraId="3DF7D40B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2019级网络工程（1）班团支部（8人）：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刘薇、赵奕、张东元、陈榕、庄静、吴文彬、洪明发、林志榆</w:t>
      </w:r>
    </w:p>
    <w:p w14:paraId="678E6EEE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2019级网络工程（2）班团支部（8人）：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赖宝灵、许懿馨、</w:t>
      </w:r>
      <w:r w:rsidRPr="00BF7C02">
        <w:rPr>
          <w:rFonts w:ascii="仿宋_GB2312" w:eastAsia="仿宋_GB2312" w:hAnsi="仿宋_GB2312" w:cs="仿宋_GB2312" w:hint="eastAsia"/>
          <w:kern w:val="0"/>
          <w:sz w:val="32"/>
          <w:szCs w:val="32"/>
        </w:rPr>
        <w:t>许宇俊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、庄璟馨、蒋勤涛、吴燕焓、兰雅玫、何建丽</w:t>
      </w:r>
    </w:p>
    <w:p w14:paraId="5E427E7F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2020级电子信息工程（1）班团支部（10人）：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张林喜、杨诗琪、陈果阅、汪佳云、杨丁乐、范朝鑫、霖勇、林杰文、林宇轩、林祥平</w:t>
      </w:r>
    </w:p>
    <w:p w14:paraId="37FBA667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2020级电子信息工程（2）班团支部（7人）：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范小绮、林文龙、戴英俊、邱鸿丽、扶智伟、吴杰鹏、林景霞</w:t>
      </w:r>
    </w:p>
    <w:p w14:paraId="4C2B9635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2020级电子信息工程（3）班团支部（9人）：</w:t>
      </w:r>
      <w:r w:rsidRPr="00C537AB">
        <w:rPr>
          <w:rFonts w:ascii="仿宋_GB2312" w:eastAsia="仿宋_GB2312" w:hAnsi="仿宋_GB2312" w:cs="仿宋_GB2312" w:hint="eastAsia"/>
          <w:kern w:val="0"/>
          <w:sz w:val="32"/>
          <w:szCs w:val="32"/>
        </w:rPr>
        <w:t>詹茹霖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、伍晓凤、陈慧雯、孙金龙、王佳霖、戴闽鑫、周用玮、林哲、蓝健</w:t>
      </w:r>
    </w:p>
    <w:p w14:paraId="3F2E5276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2020级计算机科学与技术（1）班团支部（9人）：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林宇锋、陈立帆、孙榕侦、林欣、张彭柠、黄鑫、陈乙瑞、廖佩颖、郑展鹏</w:t>
      </w:r>
    </w:p>
    <w:p w14:paraId="6F1E3F39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2020级计算机科学与技术（2）班团支部（11人）：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方楠、施纯集、</w:t>
      </w:r>
      <w:r w:rsidRPr="00C537AB">
        <w:rPr>
          <w:rFonts w:ascii="仿宋_GB2312" w:eastAsia="仿宋_GB2312" w:hAnsi="仿宋_GB2312" w:cs="仿宋_GB2312" w:hint="eastAsia"/>
          <w:kern w:val="0"/>
          <w:sz w:val="32"/>
          <w:szCs w:val="32"/>
        </w:rPr>
        <w:t>钟银其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、林雯铮、王垅涛、</w:t>
      </w:r>
      <w:r w:rsidRPr="00C537AB">
        <w:rPr>
          <w:rFonts w:ascii="仿宋_GB2312" w:eastAsia="仿宋_GB2312" w:hAnsi="仿宋_GB2312" w:cs="仿宋_GB2312" w:hint="eastAsia"/>
          <w:kern w:val="0"/>
          <w:sz w:val="32"/>
          <w:szCs w:val="32"/>
        </w:rPr>
        <w:t>赖靓琦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、蓝雯静</w:t>
      </w:r>
      <w:r w:rsidRPr="00C537AB">
        <w:rPr>
          <w:rFonts w:ascii="仿宋_GB2312" w:eastAsia="仿宋_GB2312" w:hAnsi="仿宋_GB2312" w:cs="仿宋_GB2312" w:hint="eastAsia"/>
          <w:kern w:val="0"/>
          <w:sz w:val="32"/>
          <w:szCs w:val="32"/>
        </w:rPr>
        <w:t>、杨睿喆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、余清达、林子杰、郑鸿星</w:t>
      </w:r>
    </w:p>
    <w:p w14:paraId="766C5D0C" w14:textId="0302CBC8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2020级计算机科学与技术（3）班团支部（</w:t>
      </w:r>
      <w:r w:rsidR="00FB3B4D">
        <w:rPr>
          <w:rFonts w:ascii="仿宋_GB2312" w:eastAsia="仿宋_GB2312" w:hAnsi="仿宋_GB2312" w:cs="仿宋_GB2312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方迅、李九诚、黄耀森、方世斌、陈诚、陈劲凯、林昱成、胡勇</w:t>
      </w:r>
    </w:p>
    <w:p w14:paraId="363A9291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2020级软件工程（1）班团支部（10人）：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王福荣、林增锋、刘彦彤、李慧城、李宁、吴丽鑫、阮康祥、戴佳豪、池文鑫、林晓伟</w:t>
      </w:r>
    </w:p>
    <w:p w14:paraId="00158C3D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2020级软件工程（2）班团支部（9人）：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王宏晖、钟梓荧、陈鹭、陈思楷、林赳、何佳颖、潘恺婷、陈振垌、陈轩</w:t>
      </w:r>
    </w:p>
    <w:p w14:paraId="55B19F2E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2020级软件工程（3）班团支部（9人）：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曾庆涛、王侨龙、陈阳豪、林鹏、曾宏伟、王昆鹏、张晶、陈欣怡、郑达</w:t>
      </w:r>
    </w:p>
    <w:p w14:paraId="1A348932" w14:textId="2CD4CAB0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2020级统计学（1）班团支部（</w:t>
      </w:r>
      <w:r w:rsidR="001B5E77">
        <w:rPr>
          <w:rFonts w:ascii="仿宋_GB2312" w:eastAsia="仿宋_GB2312" w:hAnsi="仿宋_GB2312" w:cs="仿宋_GB2312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元文丽、杨育锟、陈健禹、赖紫莹、汪依萍、郑淑萍、叶钦煜、吴小菁、郑昀</w:t>
      </w:r>
    </w:p>
    <w:p w14:paraId="6C801056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2020级统计学（2）班团支部（11人）：</w:t>
      </w:r>
      <w:r w:rsidRPr="00C537AB">
        <w:rPr>
          <w:rFonts w:ascii="仿宋_GB2312" w:eastAsia="仿宋_GB2312" w:hAnsi="仿宋_GB2312" w:cs="仿宋_GB2312" w:hint="eastAsia"/>
          <w:kern w:val="0"/>
          <w:sz w:val="32"/>
          <w:szCs w:val="32"/>
        </w:rPr>
        <w:t>吴巧慧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、陈欣仪、郭慧明、黄永昕、</w:t>
      </w:r>
      <w:r w:rsidRPr="00C537AB">
        <w:rPr>
          <w:rFonts w:ascii="仿宋_GB2312" w:eastAsia="仿宋_GB2312" w:hAnsi="仿宋_GB2312" w:cs="仿宋_GB2312" w:hint="eastAsia"/>
          <w:kern w:val="0"/>
          <w:sz w:val="32"/>
          <w:szCs w:val="32"/>
        </w:rPr>
        <w:t>陈思瑶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、吕婉萍、陈静雯、黄清亲、黄雯婧、罗昌伟、李艺敏</w:t>
      </w:r>
    </w:p>
    <w:p w14:paraId="07FFB6E5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2020级统计学（3）班团支部（11人）：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陈琳、何振华、林洁、郑丽霞、周钰屏、苏梅桂、姚诗寒、韩佳欣、翁佩琳、蒋叶婷、许诗诗</w:t>
      </w:r>
    </w:p>
    <w:p w14:paraId="78182835" w14:textId="31558C9C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2020级网络空间安全（1）班团支部（</w:t>
      </w:r>
      <w:r w:rsidR="001B5E77">
        <w:rPr>
          <w:rFonts w:ascii="仿宋_GB2312" w:eastAsia="仿宋_GB2312" w:hAnsi="仿宋_GB2312" w:cs="仿宋_GB2312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蔡岁岁、林大为、黄炜刚、王炜辰、叶雲、黄建城、郑小杰、韩梦婷</w:t>
      </w:r>
    </w:p>
    <w:p w14:paraId="51CB8239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2020级网络空间安全（2）班团支部（8人）：黄富颖、杨杰全、林锴亮、徐小宇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洪艺莹、李欣悦、杨浩轩、张少坚</w:t>
      </w:r>
    </w:p>
    <w:p w14:paraId="074FA00C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2021级电子信息工程（1）班团支部（7人）：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危兆欣、郭楷霖、黄毓慧、林永康、方佳宝、蔡宁、李颖</w:t>
      </w:r>
    </w:p>
    <w:p w14:paraId="14BBAFF3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2021级电子信息工程（2）班团支部（8人）：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林小雨、夏梓铃、林子山、范荣煊 、吴俊杰 、尤婉娜 、谢超敏、苏嘉宏</w:t>
      </w:r>
    </w:p>
    <w:p w14:paraId="7F59AA9B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2021级电子信息工程（3）班团支部（9人）：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吴宇豪、李鑫旺、郭少楠、林永雄、陈克凡、黄文康、王莹莹、黄心怡、林松涛</w:t>
      </w:r>
    </w:p>
    <w:p w14:paraId="2DF2F864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2021级计算机科学与技术（1）班团支部（7人）：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郭钊烽、潘天赐、戴伟豪、白水萍、陈志豪、张耿豪、周金博</w:t>
      </w:r>
    </w:p>
    <w:p w14:paraId="5D2FE660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2021级计算机科学与技术（2）班团支部（9人）：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王伟钦、陈瑶、谢雄锋、蔡仁钦、黄江、元星童、林铭杰、游鸿坚、林鲤敏</w:t>
      </w:r>
    </w:p>
    <w:p w14:paraId="11A5C6BF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2021级计算机科学与技术（3）班团支部（8人）：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张晨阳、张楚韩、林鹏宇、陈炜、张增、黄巧云、谢贻鑫、林志杰</w:t>
      </w:r>
    </w:p>
    <w:p w14:paraId="1FC64702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2021级软件工程（1）班团支部（6人）：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周珊珊、庄嵘槟、仇杰鑫、邱伟亮、林子健、苏海晖</w:t>
      </w:r>
    </w:p>
    <w:p w14:paraId="149EE55B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2021级软件工程（2）班团支部（7人）：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陈淑娟、郭铁亮、张文栋、李键文、兰菲、潘宇杭、陈义贤</w:t>
      </w:r>
    </w:p>
    <w:p w14:paraId="2ED18E6E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2021级软件工程（3）班团支部（8人）：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吕佳扬、张銮、罗思、赖威龙、李嘉伟、吴锦婷、夏彤、龙婷婷</w:t>
      </w:r>
    </w:p>
    <w:p w14:paraId="3851D88B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2021级统计学（1）班团支部（9人）：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杨蕾、戴绿娇、郑柳荟、郑佳枫、郑永佳、兰采萍、王锦杰、张璐瑶、王雨曦</w:t>
      </w:r>
    </w:p>
    <w:p w14:paraId="36ED2A62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2021级统计学（2）班团支部（9人）：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eastAsia="zh-Hans"/>
        </w:rPr>
        <w:t>罗轩、谢宇婷、刘可佳、黄雅晴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eastAsia="zh-Hans"/>
        </w:rPr>
        <w:t>伊星檠、吴怡婷、郑沁怡、林子杰、黄心望</w:t>
      </w:r>
    </w:p>
    <w:p w14:paraId="437FBBEE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2021级统计学（3）班团支部（10人）：林姝辰、廖敏萱、李秀婷、陈贺铮、吴仰康、林明悦、林姝辰、郑涵予、林鑫炜、兰敏艳、蓝文新</w:t>
      </w:r>
    </w:p>
    <w:p w14:paraId="16597A7F" w14:textId="77777777" w:rsidR="008E23ED" w:rsidRDefault="005570C5">
      <w:pPr>
        <w:spacing w:line="5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2021级网络空间安全（1）班团支部（10人）：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周捷雅、叶敏、蒋惠楷、丁海峰、朱子衔、练飞扬、林俊伟、郑铖凡、罗皓铭、曾子萱</w:t>
      </w:r>
    </w:p>
    <w:p w14:paraId="01BD163C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2021级网络空间安全（2）班团支部（8人）：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杨影、蓝景新、黄桢、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朱庆平、黄哲韬、林伦焓、阮真蓁、张芳</w:t>
      </w:r>
    </w:p>
    <w:p w14:paraId="4E0AA2D6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少数民族预科（1）班团支部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（4人）：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龙爽、</w:t>
      </w:r>
      <w:r>
        <w:rPr>
          <w:rFonts w:ascii="仿宋_GB2312" w:eastAsia="仿宋_GB2312" w:hAnsi="仿宋_GB2312" w:cs="仿宋_GB2312" w:hint="eastAsia"/>
          <w:sz w:val="32"/>
          <w:szCs w:val="32"/>
        </w:rPr>
        <w:t>阿依皮日•热甫开提、祖丽皮耶·阿布地艾尼、 阿迪娅·艾海买提</w:t>
      </w:r>
    </w:p>
    <w:p w14:paraId="0915B793" w14:textId="77777777" w:rsidR="008E23ED" w:rsidRDefault="005570C5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少数民族预科（2）班团支部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（3人）：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王卓、甘灵豪、叶尔卡·阿达来提</w:t>
      </w:r>
    </w:p>
    <w:p w14:paraId="213045FD" w14:textId="77777777" w:rsidR="008E23ED" w:rsidRDefault="005570C5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少数民族预科（3）班团支部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（5人）：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卢茂萁、王珂、孙进、韦海、廖雯雯</w:t>
      </w:r>
    </w:p>
    <w:p w14:paraId="53F9CE9B" w14:textId="77777777" w:rsidR="008E23ED" w:rsidRDefault="005570C5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统计学研究生团支部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（5人）：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李少凡、赵慧芳、周巧燕、杨思崟、陈柔昀</w:t>
      </w:r>
    </w:p>
    <w:p w14:paraId="3177E607" w14:textId="77777777" w:rsidR="008E23ED" w:rsidRDefault="005570C5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2019级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计算机科学与技术研究生团支部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（5人）：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张婷、王静、何海洋、雷翔、吴超毅</w:t>
      </w:r>
    </w:p>
    <w:p w14:paraId="5FC06C96" w14:textId="77777777" w:rsidR="008E23ED" w:rsidRDefault="005570C5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统计学研究生团支部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（8人）：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张慧、陈双梅、林津、申佳瑜、王海艳、黄雨菲、翁玲、丁晓婷</w:t>
      </w:r>
    </w:p>
    <w:p w14:paraId="7412B2B8" w14:textId="77777777" w:rsidR="008E23ED" w:rsidRDefault="005570C5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2020级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计算机科学与技术研究生团支部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（6人）：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李军、白丹丹、冯子婧、王京涛、滕子璇、吕钟亮</w:t>
      </w:r>
    </w:p>
    <w:p w14:paraId="0C5F4332" w14:textId="702F25F4" w:rsidR="008E23ED" w:rsidRDefault="005570C5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统计学研究生团支部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（11人）：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高晨曦、王静宇、尹宁、白洁、黎成、王自立、陈思婷、辛尚珍、卢静、黄思洁、陈丽捷</w:t>
      </w:r>
    </w:p>
    <w:p w14:paraId="3DA17C80" w14:textId="2741E388" w:rsidR="008E23ED" w:rsidRDefault="005570C5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2021级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计算机科学与技术研究生团支部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 w:rsidR="00852081">
        <w:rPr>
          <w:rFonts w:ascii="仿宋_GB2312" w:eastAsia="仿宋_GB2312" w:hAnsi="仿宋_GB2312" w:cs="仿宋_GB2312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人）：</w:t>
      </w:r>
      <w:r w:rsidR="00852081">
        <w:rPr>
          <w:rFonts w:ascii="仿宋_GB2312" w:eastAsia="仿宋_GB2312" w:hAnsi="仿宋_GB2312" w:cs="仿宋_GB2312" w:hint="eastAsia"/>
          <w:sz w:val="32"/>
          <w:szCs w:val="32"/>
        </w:rPr>
        <w:t>陈月蓉、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陈伟、朱丽蓉、张治方、方万传、张健炜</w:t>
      </w:r>
    </w:p>
    <w:p w14:paraId="77322233" w14:textId="77777777" w:rsidR="008E23ED" w:rsidRDefault="008E23ED">
      <w:pPr>
        <w:snapToGrid w:val="0"/>
        <w:spacing w:line="500" w:lineRule="exact"/>
        <w:ind w:firstLineChars="200" w:firstLine="640"/>
        <w:textAlignment w:val="baseline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sectPr w:rsidR="008E23ED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23C0" w14:textId="77777777" w:rsidR="006B16F6" w:rsidRDefault="006B16F6" w:rsidP="00A8393F">
      <w:r>
        <w:separator/>
      </w:r>
    </w:p>
  </w:endnote>
  <w:endnote w:type="continuationSeparator" w:id="0">
    <w:p w14:paraId="3ED21923" w14:textId="77777777" w:rsidR="006B16F6" w:rsidRDefault="006B16F6" w:rsidP="00A8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8E89" w14:textId="77777777" w:rsidR="006B16F6" w:rsidRDefault="006B16F6" w:rsidP="00A8393F">
      <w:r>
        <w:separator/>
      </w:r>
    </w:p>
  </w:footnote>
  <w:footnote w:type="continuationSeparator" w:id="0">
    <w:p w14:paraId="5305F370" w14:textId="77777777" w:rsidR="006B16F6" w:rsidRDefault="006B16F6" w:rsidP="00A83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BED"/>
    <w:rsid w:val="00095835"/>
    <w:rsid w:val="000B4589"/>
    <w:rsid w:val="00114772"/>
    <w:rsid w:val="001B5E77"/>
    <w:rsid w:val="00432271"/>
    <w:rsid w:val="005570C5"/>
    <w:rsid w:val="00565BF6"/>
    <w:rsid w:val="005B3049"/>
    <w:rsid w:val="00600D6E"/>
    <w:rsid w:val="006A5CB1"/>
    <w:rsid w:val="006B16F6"/>
    <w:rsid w:val="006C0683"/>
    <w:rsid w:val="00715BED"/>
    <w:rsid w:val="00776017"/>
    <w:rsid w:val="0078223E"/>
    <w:rsid w:val="008109E7"/>
    <w:rsid w:val="0083264E"/>
    <w:rsid w:val="00852081"/>
    <w:rsid w:val="0085548F"/>
    <w:rsid w:val="008E23ED"/>
    <w:rsid w:val="009554E5"/>
    <w:rsid w:val="009C706D"/>
    <w:rsid w:val="00A31E9D"/>
    <w:rsid w:val="00A8393F"/>
    <w:rsid w:val="00AB230F"/>
    <w:rsid w:val="00B12BFE"/>
    <w:rsid w:val="00BF7C02"/>
    <w:rsid w:val="00C01CD2"/>
    <w:rsid w:val="00C537AB"/>
    <w:rsid w:val="00DA7E35"/>
    <w:rsid w:val="00DB30F2"/>
    <w:rsid w:val="00F914E8"/>
    <w:rsid w:val="00FB3B4D"/>
    <w:rsid w:val="022946B0"/>
    <w:rsid w:val="0475354E"/>
    <w:rsid w:val="0613495F"/>
    <w:rsid w:val="068D4A78"/>
    <w:rsid w:val="07A8437E"/>
    <w:rsid w:val="08B9254E"/>
    <w:rsid w:val="0A6A631C"/>
    <w:rsid w:val="103A6D61"/>
    <w:rsid w:val="12364185"/>
    <w:rsid w:val="123F000C"/>
    <w:rsid w:val="16B36741"/>
    <w:rsid w:val="1A9865E9"/>
    <w:rsid w:val="1DD40012"/>
    <w:rsid w:val="1DDE4B7D"/>
    <w:rsid w:val="1E5A248F"/>
    <w:rsid w:val="1E727D04"/>
    <w:rsid w:val="2193671F"/>
    <w:rsid w:val="24844BCB"/>
    <w:rsid w:val="259859CB"/>
    <w:rsid w:val="26E34EAD"/>
    <w:rsid w:val="29D447E9"/>
    <w:rsid w:val="2C355CA9"/>
    <w:rsid w:val="322B4AD8"/>
    <w:rsid w:val="38B059AF"/>
    <w:rsid w:val="39543B13"/>
    <w:rsid w:val="39870E1D"/>
    <w:rsid w:val="3ACE07FD"/>
    <w:rsid w:val="3B5841D5"/>
    <w:rsid w:val="3C602783"/>
    <w:rsid w:val="3CA01012"/>
    <w:rsid w:val="3F994854"/>
    <w:rsid w:val="40095F44"/>
    <w:rsid w:val="43F059B8"/>
    <w:rsid w:val="46CE0318"/>
    <w:rsid w:val="48335D86"/>
    <w:rsid w:val="4C8F3885"/>
    <w:rsid w:val="4CB659EA"/>
    <w:rsid w:val="4DDA685F"/>
    <w:rsid w:val="4DED20EF"/>
    <w:rsid w:val="4F3F083F"/>
    <w:rsid w:val="51722469"/>
    <w:rsid w:val="51D841E7"/>
    <w:rsid w:val="52455AC6"/>
    <w:rsid w:val="53B14ECD"/>
    <w:rsid w:val="55DD6EED"/>
    <w:rsid w:val="563376B3"/>
    <w:rsid w:val="573D1FCA"/>
    <w:rsid w:val="5A542191"/>
    <w:rsid w:val="5B897450"/>
    <w:rsid w:val="5C6C6441"/>
    <w:rsid w:val="5DAA7FFC"/>
    <w:rsid w:val="5E3557AA"/>
    <w:rsid w:val="5FC13EA7"/>
    <w:rsid w:val="629E5BFD"/>
    <w:rsid w:val="65DF5E81"/>
    <w:rsid w:val="66A426A7"/>
    <w:rsid w:val="69407A67"/>
    <w:rsid w:val="69A7779B"/>
    <w:rsid w:val="6D4D45DB"/>
    <w:rsid w:val="6E1119D2"/>
    <w:rsid w:val="733A5FB3"/>
    <w:rsid w:val="73832670"/>
    <w:rsid w:val="75DD4A5B"/>
    <w:rsid w:val="797E0689"/>
    <w:rsid w:val="7B7B5475"/>
    <w:rsid w:val="7E350DAB"/>
    <w:rsid w:val="7E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64607"/>
  <w15:docId w15:val="{5C9878DF-A622-4391-8C54-2E27F4CE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Pr>
      <w:color w:val="0563C1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598</Words>
  <Characters>3414</Characters>
  <Application>Microsoft Office Word</Application>
  <DocSecurity>0</DocSecurity>
  <Lines>28</Lines>
  <Paragraphs>8</Paragraphs>
  <ScaleCrop>false</ScaleCrop>
  <Company>P R C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 ou</cp:lastModifiedBy>
  <cp:revision>18</cp:revision>
  <dcterms:created xsi:type="dcterms:W3CDTF">2021-11-06T15:46:00Z</dcterms:created>
  <dcterms:modified xsi:type="dcterms:W3CDTF">2022-03-10T07:40:00Z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DA2EDCCD55EC4E5F835F421E6A450FA3</vt:lpwstr>
  </property>
</Properties>
</file>