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Expert SEO: savoir utiliser/optimiser des search engine optimization(par exemple:  Google, Bing…)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Community Manager: Communication(format, réseau sociaux,newsletter,événement)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Testeur: Une bonne vision exhaustive, des cas d’utilisations (codes, fonctionnalités)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QA Manager: Comprendre le métier, méthodes organisationnelles, process et audit.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Chef de projet: Bonne organisation et management, bonne vue globale du projet et des process de développement.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Product owner: Définir et améliorer des fonctionnalités de produits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UI Designer: Cohérence entre interfaces, avoir aspect d’esthétique, créativité, savoir intégrer les besoins de clients.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Graphiste: Créative, savoir faire des maquettes, des logos, choisir des images correctes.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Data Analyst: Collect, analyse, nettoyage des données, faire des inférences ou conclusion.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Rédacteur Web: Rédiger des contenus (articles de presse, annonces, comparatifs…)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Scrum Master: Respecter méthodologie Scrum, mener à bien la mission développement.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Lead tech/Dev: Avoir bonne connaissance des technologies.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 fonctionnalité front-end: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navbar, bouton, lien, bannière,scroll, layout, footer, afficher des alerts,dynamiser la page, tool tips, afficher vidéo, annonces…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 fonctionnalité back-end: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authentification des utilisateurs, reset de mot de passe, authentification par tiers,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modification et mémoriser des paramètres, ajouter des amis, historique forum, historique blog, déterminer si le jeu continuer, choisis le type de joueur, panier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 personnes pour développer chess.com:</w:t>
      </w:r>
    </w:p>
    <w:p w:rsidR="00000000" w:rsidDel="00000000" w:rsidP="00000000" w:rsidRDefault="00000000" w:rsidRPr="00000000" w14:paraId="00000021">
      <w:pPr>
        <w:rPr>
          <w:color w:val="4b4b4b"/>
        </w:rPr>
      </w:pPr>
      <w:r w:rsidDel="00000000" w:rsidR="00000000" w:rsidRPr="00000000">
        <w:rPr>
          <w:rtl w:val="0"/>
        </w:rPr>
        <w:t xml:space="preserve">chef de projet  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Maxime Mario </w:t>
        </w:r>
      </w:hyperlink>
      <w:r w:rsidDel="00000000" w:rsidR="00000000" w:rsidRPr="00000000">
        <w:rPr>
          <w:color w:val="4b4b4b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022">
      <w:pPr>
        <w:rPr>
          <w:color w:val="4b4b4b"/>
        </w:rPr>
      </w:pPr>
      <w:r w:rsidDel="00000000" w:rsidR="00000000" w:rsidRPr="00000000">
        <w:rPr>
          <w:color w:val="4b4b4b"/>
          <w:rtl w:val="0"/>
        </w:rPr>
        <w:t xml:space="preserve">                         Chef de projet digital | Consultant AMOA</w:t>
      </w:r>
    </w:p>
    <w:p w:rsidR="00000000" w:rsidDel="00000000" w:rsidP="00000000" w:rsidRDefault="00000000" w:rsidRPr="00000000" w14:paraId="00000023">
      <w:pPr>
        <w:ind w:left="0" w:firstLine="0"/>
        <w:rPr>
          <w:color w:val="4b4b4b"/>
        </w:rPr>
      </w:pPr>
      <w:r w:rsidDel="00000000" w:rsidR="00000000" w:rsidRPr="00000000">
        <w:rPr>
          <w:rtl w:val="0"/>
        </w:rPr>
        <w:t xml:space="preserve">Product Owner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Stéphane Fischer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720"/>
        <w:rPr>
          <w:color w:val="4b4b4b"/>
        </w:rPr>
      </w:pPr>
      <w:r w:rsidDel="00000000" w:rsidR="00000000" w:rsidRPr="00000000">
        <w:rPr>
          <w:color w:val="4b4b4b"/>
          <w:rtl w:val="0"/>
        </w:rPr>
        <w:t xml:space="preserve">Product Owner, Scrum Master</w:t>
      </w:r>
    </w:p>
    <w:p w:rsidR="00000000" w:rsidDel="00000000" w:rsidP="00000000" w:rsidRDefault="00000000" w:rsidRPr="00000000" w14:paraId="00000025">
      <w:pPr>
        <w:rPr>
          <w:color w:val="4b4b4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4b4b4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lead Tech 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Jean-Jacques Etcheverry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java spring JEE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Testeur      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Stéphane Colson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4b4b4b"/>
          <w:u w:val="single"/>
        </w:rPr>
      </w:pPr>
      <w:r w:rsidDel="00000000" w:rsidR="00000000" w:rsidRPr="00000000">
        <w:rPr>
          <w:rtl w:val="0"/>
        </w:rPr>
        <w:t xml:space="preserve">UI designer      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Antoine Minez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développeur x 4 </w:t>
      </w:r>
    </w:p>
    <w:p w:rsidR="00000000" w:rsidDel="00000000" w:rsidP="00000000" w:rsidRDefault="00000000" w:rsidRPr="00000000" w14:paraId="0000002F">
      <w:pPr>
        <w:ind w:left="1440" w:firstLine="720"/>
        <w:rPr/>
      </w:pPr>
      <w:r w:rsidDel="00000000" w:rsidR="00000000" w:rsidRPr="00000000">
        <w:rPr>
          <w:color w:val="4b4b4b"/>
          <w:rtl w:val="0"/>
        </w:rPr>
        <w:t xml:space="preserve">javascript react: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Anthony Tarlao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720"/>
        <w:rPr/>
      </w:pPr>
      <w:r w:rsidDel="00000000" w:rsidR="00000000" w:rsidRPr="00000000">
        <w:rPr>
          <w:rtl w:val="0"/>
        </w:rPr>
        <w:t xml:space="preserve">java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Alain Tomasian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720"/>
        <w:rPr>
          <w:color w:val="4b4b4b"/>
        </w:rPr>
      </w:pPr>
      <w:r w:rsidDel="00000000" w:rsidR="00000000" w:rsidRPr="00000000">
        <w:rPr>
          <w:rtl w:val="0"/>
        </w:rPr>
        <w:t xml:space="preserve">java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Jean-Michel Lagrange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720"/>
        <w:rPr/>
      </w:pPr>
      <w:r w:rsidDel="00000000" w:rsidR="00000000" w:rsidRPr="00000000">
        <w:rPr>
          <w:color w:val="4b4b4b"/>
          <w:rtl w:val="0"/>
        </w:rPr>
        <w:t xml:space="preserve">java 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Julian 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4b4b4b"/>
        </w:rPr>
      </w:pPr>
      <w:r w:rsidDel="00000000" w:rsidR="00000000" w:rsidRPr="00000000">
        <w:rPr>
          <w:rtl w:val="0"/>
        </w:rPr>
        <w:t xml:space="preserve">scrum master     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Stéphane Fischer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alt.fr/profile/anthonytarlao?q=javascript+react&amp;sourceComponent=navbar_search&amp;exp=EXPERT&amp;exp=EXPERT_PLUS&amp;location=bordeauxs&amp;priceFilter=300,910&amp;searchid=65c2070d13afd03bba196132" TargetMode="External"/><Relationship Id="rId10" Type="http://schemas.openxmlformats.org/officeDocument/2006/relationships/hyperlink" Target="https://www.malt.fr/profile/mayynez?administrativeAreaLevel1=Nouvelle-Aquitaine&amp;administrativeAreaLevel1Code=Nouvelle-Aquitaine&amp;administrativeAreaLevel2=Gironde&amp;city=Bordeaux&amp;country=France&amp;countryCode=FR&amp;lat=44.842411&amp;lon=-0.570437&amp;q=UI+designer&amp;location=Bordeaux,+France&amp;sourceComponent=navbar_search_expanded&amp;priceFilter=250,1210&amp;exp=&amp;searchid=65c2058cdc4cb720df8fe7d9" TargetMode="External"/><Relationship Id="rId13" Type="http://schemas.openxmlformats.org/officeDocument/2006/relationships/hyperlink" Target="https://www.malt.fr/profile/jeanmichellagrange?formattedAddress=Bordeaux,+France&amp;city=Bordeaux&amp;administrativeAreaLevel2=Gironde&amp;administrativeAreaLevel1=Nouvelle-Aquitaine&amp;administrativeAreaLevel1Code=Nouvelle-Aquitaine&amp;country=France&amp;countryCode=FR&amp;lat=44.842411&amp;lon=-0.570437&amp;q=java+JEE&amp;location=Bordeaux,+France&amp;sourceComponent=navbar_search&amp;exp=EXPERT&amp;exp=EXPERT_PLUS&amp;priceFilter=250,1120&amp;searchid=65c208b413afd03bba1ad6fc" TargetMode="External"/><Relationship Id="rId12" Type="http://schemas.openxmlformats.org/officeDocument/2006/relationships/hyperlink" Target="https://www.malt.fr/profile/alaintomasian1?formattedAddress=Bordeaux,+France&amp;city=Bordeaux&amp;administrativeAreaLevel2=Gironde&amp;administrativeAreaLevel1=Nouvelle-Aquitaine&amp;administrativeAreaLevel1Code=Nouvelle-Aquitaine&amp;country=France&amp;countryCode=FR&amp;lat=44.842411&amp;lon=-0.570437&amp;q=java+JEE&amp;location=Bordeaux,+France&amp;sourceComponent=navbar_search&amp;exp=EXPERT&amp;exp=EXPERT_PLUS&amp;priceFilter=250,1120&amp;searchid=65c208b413afd03bba1ad6f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alt.fr/profile/stephanecolson?q=testeur&amp;sourceComponent=navbar_search&amp;location=bordeaux&amp;priceFilter=120,810&amp;exp=&amp;searchid=65c20763dc4cb720df91a8ce" TargetMode="External"/><Relationship Id="rId15" Type="http://schemas.openxmlformats.org/officeDocument/2006/relationships/hyperlink" Target="https://www.malt.fr/profile/stephanefischer?q=scrum+master&amp;as=t&amp;location=Bordeaux,+France&amp;city=Bordeaux&amp;administrativeAreaLevel2=Gironde&amp;administrativeAreaLevel1=Nouvelle-Aquitaine&amp;administrativeAreaLevel1Code=Nouvelle-Aquitaine&amp;country=France&amp;countryCode=FR&amp;lat=44.842411&amp;lon=-0.570437&amp;sourceComponent=navbar_search&amp;searchid=65c20a2df6c35068130749eb" TargetMode="External"/><Relationship Id="rId14" Type="http://schemas.openxmlformats.org/officeDocument/2006/relationships/hyperlink" Target="https://www.malt.fr/profile/julianschoemaker?formattedAddress=Bordeaux,+France&amp;city=Bordeaux&amp;administrativeAreaLevel2=Gironde&amp;administrativeAreaLevel1=Nouvelle-Aquitaine&amp;administrativeAreaLevel1Code=Nouvelle-Aquitaine&amp;country=France&amp;countryCode=FR&amp;lat=44.842411&amp;lon=-0.570437&amp;q=java+fullstack&amp;location=Bordeaux,+France&amp;sourceComponent=navbar_search&amp;exp=EXPERT&amp;exp=EXPERT_PLUS&amp;priceFilter=400,860&amp;searchid=65c209e013afd03bba1b99b1&amp;useLocationInfo=fals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alt.fr/profile/maximemario?q=chef+de+projet&amp;sourceComponent=home_unlogged&amp;exp=EXPERT&amp;exp=EXPERT_PLUS&amp;searchid=65c20393f6c3506813018f25" TargetMode="External"/><Relationship Id="rId7" Type="http://schemas.openxmlformats.org/officeDocument/2006/relationships/hyperlink" Target="https://www.malt.fr/profile/stephanefischer?q=product+owner+&amp;as=t&amp;location=Bordeaux,+France&amp;city=Bordeaux&amp;administrativeAreaLevel2=Gironde&amp;administrativeAreaLevel1=Nouvelle-Aquitaine&amp;administrativeAreaLevel1Code=Nouvelle-Aquitaine&amp;country=France&amp;countryCode=FR&amp;lat=44.842411&amp;lon=-0.570437&amp;sourceComponent=home_unlogged&amp;searchid=65c20466f6c3506813024f54" TargetMode="External"/><Relationship Id="rId8" Type="http://schemas.openxmlformats.org/officeDocument/2006/relationships/hyperlink" Target="https://www.malt.fr/profile/jeanjacquesetcheverry?formattedAddress=Bordeaux,+France&amp;city=Bordeaux&amp;administrativeAreaLevel2=Gironde&amp;administrativeAreaLevel1=Nouvelle-Aquitaine&amp;administrativeAreaLevel1Code=Nouvelle-Aquitaine&amp;country=France&amp;countryCode=FR&amp;lat=44.842411&amp;lon=-0.570437&amp;q=java+spring&amp;location=Bordeaux,+France&amp;sourceComponent=navbar_search&amp;exp=EXPERT&amp;exp=EXPERT_PLUS&amp;priceFilter=480,760&amp;searchid=65c2081b13afd03bba1a67d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