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CA" w:eastAsia="zh-CN"/>
        </w:rPr>
        <w:t>function $(){};</w:t>
      </w:r>
      <w:r>
        <w:rPr>
          <w:rFonts w:hint="eastAsia"/>
          <w:lang w:val="en-US" w:eastAsia="zh-CN"/>
        </w:rPr>
        <w:t>执行的时候 $()就可以了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90" w:beforeAutospacing="0" w:after="30" w:afterAutospacing="0"/>
        <w:ind w:left="0" w:right="0" w:firstLine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  <w:shd w:val="clear" w:fill="FDFCF8"/>
        </w:rPr>
        <w:fldChar w:fldCharType="begin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  <w:shd w:val="clear" w:fill="FDFCF8"/>
        </w:rPr>
        <w:instrText xml:space="preserve"> HYPERLINK "http://www.w3school.com.cn/tiy/t.asp?f=jquery_hide_this" \t "http://www.w3school.com.cn/jquery/_blank" </w:instrTex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  <w:shd w:val="clear" w:fill="FDFCF8"/>
        </w:rPr>
        <w:fldChar w:fldCharType="separate"/>
      </w:r>
      <w:r>
        <w:rPr>
          <w:rStyle w:val="4"/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  <w:shd w:val="clear" w:fill="FDFCF8"/>
        </w:rPr>
        <w:t>$(this).hide()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  <w:shd w:val="clear" w:fill="FDFCF8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DFCF8"/>
        </w:rPr>
        <w:t>演示 jQuery hide() 函数，隐藏当前的 HTML 元素。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90" w:beforeAutospacing="0" w:after="3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  <w:shd w:val="clear" w:fill="FDFCF8"/>
        </w:rPr>
        <w:fldChar w:fldCharType="begin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  <w:shd w:val="clear" w:fill="FDFCF8"/>
        </w:rPr>
        <w:instrText xml:space="preserve"> HYPERLINK "http://www.w3school.com.cn/tiy/t.asp?f=jquery_hide_id" \t "http://www.w3school.com.cn/jquery/_blank" </w:instrTex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  <w:shd w:val="clear" w:fill="FDFCF8"/>
        </w:rPr>
        <w:fldChar w:fldCharType="separate"/>
      </w:r>
      <w:r>
        <w:rPr>
          <w:rStyle w:val="4"/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  <w:shd w:val="clear" w:fill="FDFCF8"/>
        </w:rPr>
        <w:t>$("#test").hide()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  <w:shd w:val="clear" w:fill="FDFCF8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DFCF8"/>
        </w:rPr>
        <w:t>演示 jQuery hide() 函数，隐藏 id="test" 的元素。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90" w:beforeAutospacing="0" w:after="3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  <w:shd w:val="clear" w:fill="FDFCF8"/>
        </w:rPr>
        <w:fldChar w:fldCharType="begin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  <w:shd w:val="clear" w:fill="FDFCF8"/>
        </w:rPr>
        <w:instrText xml:space="preserve"> HYPERLINK "http://www.w3school.com.cn/tiy/t.asp?f=jquery_hide_p" \t "http://www.w3school.com.cn/jquery/_blank" </w:instrTex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  <w:shd w:val="clear" w:fill="FDFCF8"/>
        </w:rPr>
        <w:fldChar w:fldCharType="separate"/>
      </w:r>
      <w:r>
        <w:rPr>
          <w:rStyle w:val="4"/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  <w:shd w:val="clear" w:fill="FDFCF8"/>
        </w:rPr>
        <w:t>$("p").hide()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  <w:shd w:val="clear" w:fill="FDFCF8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DFCF8"/>
        </w:rPr>
        <w:t>演示 jQuery hide() 函数，隐藏所有 &lt;p&gt; 元素。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90" w:beforeAutospacing="0" w:after="3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  <w:shd w:val="clear" w:fill="FDFCF8"/>
        </w:rPr>
        <w:fldChar w:fldCharType="begin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  <w:shd w:val="clear" w:fill="FDFCF8"/>
        </w:rPr>
        <w:instrText xml:space="preserve"> HYPERLINK "http://www.w3school.com.cn/tiy/t.asp?f=jquery_hide_class" \t "http://www.w3school.com.cn/jquery/_blank" </w:instrTex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  <w:shd w:val="clear" w:fill="FDFCF8"/>
        </w:rPr>
        <w:fldChar w:fldCharType="separate"/>
      </w:r>
      <w:r>
        <w:rPr>
          <w:rStyle w:val="4"/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  <w:shd w:val="clear" w:fill="FDFCF8"/>
        </w:rPr>
        <w:t>$(".test").hide()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  <w:shd w:val="clear" w:fill="FDFCF8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DFCF8"/>
        </w:rPr>
        <w:t>演示 jQuery hide() 函数，隐藏所有 class="test" 的元素。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3元素选择器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72" w:beforeAutospacing="0" w:after="0" w:afterAutospacing="0" w:line="126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DFCF8"/>
        </w:rPr>
        <w:t>$("p") 选取 &lt;p&gt; 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72" w:beforeAutospacing="0" w:after="0" w:afterAutospacing="0" w:line="126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DFCF8"/>
        </w:rPr>
        <w:t>$("p.intro") 选取所有 class="intro" 的 &lt;p&gt; 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72" w:beforeAutospacing="0" w:after="0" w:afterAutospacing="0" w:line="126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8"/>
          <w:szCs w:val="8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DFCF8"/>
        </w:rPr>
        <w:t>$("p#demo") 选取所有 id="demo" 的 &lt;p&gt; 元素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8"/>
          <w:szCs w:val="8"/>
          <w:bdr w:val="none" w:color="auto" w:sz="0" w:space="0"/>
          <w:shd w:val="clear" w:fill="FDFCF8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属性选择器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72" w:beforeAutospacing="0" w:after="0" w:afterAutospacing="0" w:line="126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DFCF8"/>
        </w:rPr>
        <w:t>$("[href]") 选取所有带有 href 属性的元素。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72" w:beforeAutospacing="0" w:after="0" w:afterAutospacing="0" w:line="126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DFCF8"/>
        </w:rPr>
        <w:t>$("[href='#']") 选取所有带有 href 值等于 "#" 的元素。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72" w:beforeAutospacing="0" w:after="0" w:afterAutospacing="0" w:line="126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DFCF8"/>
        </w:rPr>
        <w:t>$("[href!='#']") 选取所有带有 href 值不等于 "#" 的元素。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72" w:beforeAutospacing="0" w:after="0" w:afterAutospacing="0" w:line="126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DFCF8"/>
        </w:rPr>
        <w:t>$("[href$='.jpg']") 选取所有 href 值以 ".jpg" 结尾的元素。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3385E"/>
    <w:multiLevelType w:val="singleLevel"/>
    <w:tmpl w:val="5AA3385E"/>
    <w:lvl w:ilvl="0" w:tentative="0">
      <w:start w:val="1"/>
      <w:numFmt w:val="decimal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37A31"/>
    <w:rsid w:val="4D1146C5"/>
    <w:rsid w:val="5C9461E1"/>
    <w:rsid w:val="74F5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80686</dc:creator>
  <cp:lastModifiedBy>80686</cp:lastModifiedBy>
  <dcterms:modified xsi:type="dcterms:W3CDTF">2018-03-10T01:42:12Z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