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 进行换行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xx= new Array();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xx=[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写到body中时需要加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XXXX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js对象(json):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function foo()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{this.name+arguments[0]+argument[1]}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Foo.call({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},0,1参数)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F3F3F"/>
          <w:spacing w:val="0"/>
          <w:sz w:val="13"/>
          <w:szCs w:val="13"/>
          <w:bdr w:val="none" w:color="auto" w:sz="0" w:space="0"/>
          <w:shd w:val="clear" w:fill="FDFCF8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F3F3F"/>
          <w:spacing w:val="0"/>
          <w:sz w:val="13"/>
          <w:szCs w:val="13"/>
          <w:bdr w:val="none" w:color="auto" w:sz="0" w:space="0"/>
          <w:shd w:val="clear" w:fill="FDFCF8"/>
        </w:rPr>
        <w:t>onload 和 onunload 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hint="default" w:ascii="PingFangSC-Regular" w:hAnsi="PingFangSC-Regular" w:eastAsia="PingFangSC-Regular" w:cs="PingFangSC-Regular"/>
          <w:b/>
          <w:bCs w:val="0"/>
          <w:i w:val="0"/>
          <w:caps w:val="0"/>
          <w:color w:val="000000"/>
          <w:spacing w:val="0"/>
          <w:sz w:val="11"/>
          <w:szCs w:val="11"/>
          <w:bdr w:val="none" w:color="auto" w:sz="0" w:space="0"/>
          <w:shd w:val="clear" w:fill="FDFCF8"/>
        </w:rPr>
      </w:pPr>
      <w:r>
        <w:rPr>
          <w:rFonts w:hint="default" w:ascii="PingFangSC-Regular" w:hAnsi="PingFangSC-Regular" w:eastAsia="PingFangSC-Regular" w:cs="PingFangSC-Regular"/>
          <w:b/>
          <w:bCs w:val="0"/>
          <w:i w:val="0"/>
          <w:caps w:val="0"/>
          <w:color w:val="000000"/>
          <w:spacing w:val="0"/>
          <w:sz w:val="11"/>
          <w:szCs w:val="11"/>
          <w:bdr w:val="none" w:color="auto" w:sz="0" w:space="0"/>
          <w:shd w:val="clear" w:fill="FDFCF8"/>
        </w:rPr>
        <w:t>onload 和 onunload 事件会在用户进入或离开页面时被触发。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8"/>
          <w:szCs w:val="8"/>
        </w:rPr>
      </w:pPr>
      <w:r>
        <w:rPr>
          <w:rFonts w:hint="eastAsia"/>
          <w:lang w:val="en-US" w:eastAsia="zh-CN"/>
        </w:rPr>
        <w:t>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bdr w:val="dotted" w:color="778855" w:sz="2" w:space="0"/>
          <w:shd w:val="clear" w:fill="F5F5F5"/>
        </w:rPr>
        <w:t>&lt;body onload="checkCookies()"&gt;</w:t>
      </w:r>
    </w:p>
    <w:p>
      <w:pPr>
        <w:rPr>
          <w:rFonts w:hint="eastAsia"/>
          <w:lang w:val="en-CA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>js</w:t>
      </w:r>
      <w:r>
        <w:rPr>
          <w:rFonts w:hint="eastAsia"/>
          <w:lang w:val="en-US" w:eastAsia="zh-CN"/>
        </w:rPr>
        <w:t>放开头时需要 window.onload(){},页面加载完再执行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CA" w:eastAsia="zh-CN"/>
        </w:rPr>
        <w:t>8document.getElementByClassName("XXX")</w:t>
      </w:r>
      <w:r>
        <w:rPr>
          <w:rFonts w:hint="eastAsia"/>
          <w:lang w:val="en-US" w:eastAsia="zh-CN"/>
        </w:rPr>
        <w:t>返回的是一个数组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innerHTML(xxx)可以改变标签里的内容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div2=document.getElementByClassName("div-2");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在js中绑定更好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HTML中能做到的操作</w:t>
      </w:r>
    </w:p>
    <w:p>
      <w:pPr>
        <w:numPr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修改样式</w:t>
      </w:r>
    </w:p>
    <w:p>
      <w:pPr>
        <w:numPr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修改属性</w:t>
      </w:r>
    </w:p>
    <w:p>
      <w:pPr>
        <w:numPr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删除元素</w:t>
      </w:r>
    </w:p>
    <w:p>
      <w:pPr>
        <w:numPr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添加元素</w:t>
      </w:r>
    </w:p>
    <w:p>
      <w:pPr>
        <w:numPr>
          <w:numId w:val="0"/>
        </w:num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修改值或内容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22813"/>
    <w:multiLevelType w:val="singleLevel"/>
    <w:tmpl w:val="5AA22813"/>
    <w:lvl w:ilvl="0" w:tentative="0">
      <w:start w:val="1"/>
      <w:numFmt w:val="decimal"/>
      <w:lvlText w:val="%1 "/>
      <w:lvlJc w:val="left"/>
    </w:lvl>
  </w:abstractNum>
  <w:abstractNum w:abstractNumId="1">
    <w:nsid w:val="5AA229B5"/>
    <w:multiLevelType w:val="singleLevel"/>
    <w:tmpl w:val="5AA229B5"/>
    <w:lvl w:ilvl="0" w:tentative="0">
      <w:start w:val="2"/>
      <w:numFmt w:val="decimal"/>
      <w:suff w:val="nothing"/>
      <w:lvlText w:val="%1 "/>
      <w:lvlJc w:val="left"/>
    </w:lvl>
  </w:abstractNum>
  <w:abstractNum w:abstractNumId="2">
    <w:nsid w:val="5AA22A36"/>
    <w:multiLevelType w:val="singleLevel"/>
    <w:tmpl w:val="5AA22A36"/>
    <w:lvl w:ilvl="0" w:tentative="0">
      <w:start w:val="3"/>
      <w:numFmt w:val="decimal"/>
      <w:suff w:val="space"/>
      <w:lvlText w:val="%1 "/>
      <w:lvlJc w:val="left"/>
    </w:lvl>
  </w:abstractNum>
  <w:abstractNum w:abstractNumId="3">
    <w:nsid w:val="5AA23FB3"/>
    <w:multiLevelType w:val="singleLevel"/>
    <w:tmpl w:val="5AA23FB3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A23FF9"/>
    <w:multiLevelType w:val="singleLevel"/>
    <w:tmpl w:val="5AA23FF9"/>
    <w:lvl w:ilvl="0" w:tentative="0">
      <w:start w:val="1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F5518"/>
    <w:rsid w:val="0939550B"/>
    <w:rsid w:val="09E052F8"/>
    <w:rsid w:val="0F9E7894"/>
    <w:rsid w:val="10142CB5"/>
    <w:rsid w:val="109E43C4"/>
    <w:rsid w:val="154822BD"/>
    <w:rsid w:val="19547746"/>
    <w:rsid w:val="198A50B0"/>
    <w:rsid w:val="1B00674A"/>
    <w:rsid w:val="1EF247BB"/>
    <w:rsid w:val="253471F6"/>
    <w:rsid w:val="2EB108D1"/>
    <w:rsid w:val="33607D90"/>
    <w:rsid w:val="399070C5"/>
    <w:rsid w:val="3C505B0E"/>
    <w:rsid w:val="3C78413A"/>
    <w:rsid w:val="40495E6D"/>
    <w:rsid w:val="51ED15E0"/>
    <w:rsid w:val="6B596874"/>
    <w:rsid w:val="70E12896"/>
    <w:rsid w:val="728B4AA8"/>
    <w:rsid w:val="74405B1B"/>
    <w:rsid w:val="7DB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80686</dc:creator>
  <cp:lastModifiedBy>80686</cp:lastModifiedBy>
  <dcterms:modified xsi:type="dcterms:W3CDTF">2018-03-09T08:21:49Z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