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4F928" w14:textId="4B33926B" w:rsidR="008456AD" w:rsidRDefault="0059635E">
      <w:r>
        <w:rPr>
          <w:noProof/>
        </w:rPr>
        <w:drawing>
          <wp:inline distT="0" distB="0" distL="0" distR="0" wp14:anchorId="1484ED76" wp14:editId="7E7A5132">
            <wp:extent cx="7642225" cy="5731510"/>
            <wp:effectExtent l="2858" t="0" r="0" b="0"/>
            <wp:docPr id="1319905075" name="Picture 1" descr="Two women standing next to each oth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905075" name="Picture 1" descr="Two women standing next to each oth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64222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56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35E"/>
    <w:rsid w:val="0059635E"/>
    <w:rsid w:val="006A4B4A"/>
    <w:rsid w:val="008456AD"/>
    <w:rsid w:val="00D83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DE6F2"/>
  <w15:chartTrackingRefBased/>
  <w15:docId w15:val="{9FB007A0-8535-40EC-879B-D230B55EB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3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3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3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3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3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3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3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3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3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3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3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3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3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3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3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3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3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3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3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3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3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3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3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3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3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3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3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3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3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janet selley</dc:creator>
  <cp:keywords/>
  <dc:description/>
  <cp:lastModifiedBy>janet selley</cp:lastModifiedBy>
  <cp:revision>1</cp:revision>
  <dcterms:created xsi:type="dcterms:W3CDTF">2025-03-26T13:36:00Z</dcterms:created>
  <dcterms:modified xsi:type="dcterms:W3CDTF">2025-03-26T13:38:00Z</dcterms:modified>
</cp:coreProperties>
</file>