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61584" w14:textId="77777777" w:rsidR="00006D8C" w:rsidRPr="00006D8C" w:rsidRDefault="00006D8C" w:rsidP="00006D8C">
      <w:r w:rsidRPr="00006D8C">
        <w:t>Welfare Report 2024/2025</w:t>
      </w:r>
    </w:p>
    <w:p w14:paraId="6D9433CE" w14:textId="77777777" w:rsidR="00006D8C" w:rsidRPr="00006D8C" w:rsidRDefault="00006D8C" w:rsidP="00006D8C">
      <w:r w:rsidRPr="00006D8C">
        <w:t>The County Welfare officer has dealt with issues from various clubs in the County:</w:t>
      </w:r>
    </w:p>
    <w:p w14:paraId="69945148" w14:textId="77777777" w:rsidR="00006D8C" w:rsidRPr="00006D8C" w:rsidRDefault="00006D8C" w:rsidP="00006D8C">
      <w:r w:rsidRPr="00006D8C">
        <w:t>Fareham Nomads</w:t>
      </w:r>
    </w:p>
    <w:p w14:paraId="79FF2346" w14:textId="77777777" w:rsidR="00006D8C" w:rsidRPr="00006D8C" w:rsidRDefault="00006D8C" w:rsidP="00006D8C">
      <w:r w:rsidRPr="00006D8C">
        <w:t>Basingstoke Bluefins</w:t>
      </w:r>
    </w:p>
    <w:p w14:paraId="4BF938C1" w14:textId="77777777" w:rsidR="00006D8C" w:rsidRPr="00006D8C" w:rsidRDefault="00006D8C" w:rsidP="00006D8C">
      <w:r w:rsidRPr="00006D8C">
        <w:t xml:space="preserve">Portsmouth </w:t>
      </w:r>
      <w:proofErr w:type="spellStart"/>
      <w:r w:rsidRPr="00006D8C">
        <w:t>Northsae</w:t>
      </w:r>
      <w:proofErr w:type="spellEnd"/>
    </w:p>
    <w:p w14:paraId="33031590" w14:textId="77777777" w:rsidR="00006D8C" w:rsidRPr="00006D8C" w:rsidRDefault="00006D8C" w:rsidP="00006D8C">
      <w:r w:rsidRPr="00006D8C">
        <w:t>Hart</w:t>
      </w:r>
    </w:p>
    <w:p w14:paraId="185EF9CD" w14:textId="77777777" w:rsidR="00006D8C" w:rsidRPr="00006D8C" w:rsidRDefault="00006D8C" w:rsidP="00006D8C">
      <w:r w:rsidRPr="00006D8C">
        <w:t>Eastleigh</w:t>
      </w:r>
    </w:p>
    <w:p w14:paraId="0EA1E1B3" w14:textId="77777777" w:rsidR="00006D8C" w:rsidRPr="00006D8C" w:rsidRDefault="00006D8C" w:rsidP="00006D8C">
      <w:proofErr w:type="spellStart"/>
      <w:r w:rsidRPr="00006D8C">
        <w:t>Wildern</w:t>
      </w:r>
      <w:proofErr w:type="spellEnd"/>
      <w:r w:rsidRPr="00006D8C">
        <w:t xml:space="preserve"> Waves</w:t>
      </w:r>
    </w:p>
    <w:p w14:paraId="735C5AA7" w14:textId="77777777" w:rsidR="00006D8C" w:rsidRPr="00006D8C" w:rsidRDefault="00006D8C" w:rsidP="00006D8C">
      <w:r w:rsidRPr="00006D8C">
        <w:t>Bassett</w:t>
      </w:r>
    </w:p>
    <w:p w14:paraId="390EB593" w14:textId="77777777" w:rsidR="00006D8C" w:rsidRPr="00006D8C" w:rsidRDefault="00006D8C" w:rsidP="00006D8C">
      <w:r w:rsidRPr="00006D8C">
        <w:t>These have now been dealt with but at the moment Hart and Basingstoke are in the process of authorising new welfare officers. The County Welfare officer will deal with issues as they arise.</w:t>
      </w:r>
    </w:p>
    <w:p w14:paraId="04589A74" w14:textId="77777777" w:rsidR="00006D8C" w:rsidRPr="00006D8C" w:rsidRDefault="00006D8C" w:rsidP="00006D8C">
      <w:r w:rsidRPr="00006D8C">
        <w:t xml:space="preserve">The County Welfare officer attended the county championships and dealt with issues there. She </w:t>
      </w:r>
      <w:proofErr w:type="spellStart"/>
      <w:r w:rsidRPr="00006D8C">
        <w:t>liased</w:t>
      </w:r>
      <w:proofErr w:type="spellEnd"/>
      <w:r w:rsidRPr="00006D8C">
        <w:t xml:space="preserve"> with the Promoter during these issues.</w:t>
      </w:r>
    </w:p>
    <w:p w14:paraId="562A03A5" w14:textId="77777777" w:rsidR="00006D8C" w:rsidRPr="00006D8C" w:rsidRDefault="00006D8C" w:rsidP="00006D8C">
      <w:r w:rsidRPr="00006D8C">
        <w:t>She attended all sessions of the Regionals as Welfare officer and the National Team Championships.</w:t>
      </w:r>
    </w:p>
    <w:p w14:paraId="24DAB0ED" w14:textId="77777777" w:rsidR="00006D8C" w:rsidRPr="00006D8C" w:rsidRDefault="00006D8C" w:rsidP="00006D8C">
      <w:r w:rsidRPr="00006D8C">
        <w:t>She has attended the National Welfare Forum and Regional Forums.</w:t>
      </w:r>
    </w:p>
    <w:p w14:paraId="5244F291" w14:textId="77777777" w:rsidR="00006D8C" w:rsidRDefault="00006D8C"/>
    <w:sectPr w:rsidR="00006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D8C"/>
    <w:rsid w:val="00006D8C"/>
    <w:rsid w:val="00917C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30CEB"/>
  <w15:chartTrackingRefBased/>
  <w15:docId w15:val="{8190D94C-E202-4CEC-A142-C42D32E46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D8C"/>
    <w:rPr>
      <w:rFonts w:eastAsiaTheme="majorEastAsia" w:cstheme="majorBidi"/>
      <w:color w:val="272727" w:themeColor="text1" w:themeTint="D8"/>
    </w:rPr>
  </w:style>
  <w:style w:type="paragraph" w:styleId="Title">
    <w:name w:val="Title"/>
    <w:basedOn w:val="Normal"/>
    <w:next w:val="Normal"/>
    <w:link w:val="TitleChar"/>
    <w:uiPriority w:val="10"/>
    <w:qFormat/>
    <w:rsid w:val="00006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D8C"/>
    <w:pPr>
      <w:spacing w:before="160"/>
      <w:jc w:val="center"/>
    </w:pPr>
    <w:rPr>
      <w:i/>
      <w:iCs/>
      <w:color w:val="404040" w:themeColor="text1" w:themeTint="BF"/>
    </w:rPr>
  </w:style>
  <w:style w:type="character" w:customStyle="1" w:styleId="QuoteChar">
    <w:name w:val="Quote Char"/>
    <w:basedOn w:val="DefaultParagraphFont"/>
    <w:link w:val="Quote"/>
    <w:uiPriority w:val="29"/>
    <w:rsid w:val="00006D8C"/>
    <w:rPr>
      <w:i/>
      <w:iCs/>
      <w:color w:val="404040" w:themeColor="text1" w:themeTint="BF"/>
    </w:rPr>
  </w:style>
  <w:style w:type="paragraph" w:styleId="ListParagraph">
    <w:name w:val="List Paragraph"/>
    <w:basedOn w:val="Normal"/>
    <w:uiPriority w:val="34"/>
    <w:qFormat/>
    <w:rsid w:val="00006D8C"/>
    <w:pPr>
      <w:ind w:left="720"/>
      <w:contextualSpacing/>
    </w:pPr>
  </w:style>
  <w:style w:type="character" w:styleId="IntenseEmphasis">
    <w:name w:val="Intense Emphasis"/>
    <w:basedOn w:val="DefaultParagraphFont"/>
    <w:uiPriority w:val="21"/>
    <w:qFormat/>
    <w:rsid w:val="00006D8C"/>
    <w:rPr>
      <w:i/>
      <w:iCs/>
      <w:color w:val="0F4761" w:themeColor="accent1" w:themeShade="BF"/>
    </w:rPr>
  </w:style>
  <w:style w:type="paragraph" w:styleId="IntenseQuote">
    <w:name w:val="Intense Quote"/>
    <w:basedOn w:val="Normal"/>
    <w:next w:val="Normal"/>
    <w:link w:val="IntenseQuoteChar"/>
    <w:uiPriority w:val="30"/>
    <w:qFormat/>
    <w:rsid w:val="00006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D8C"/>
    <w:rPr>
      <w:i/>
      <w:iCs/>
      <w:color w:val="0F4761" w:themeColor="accent1" w:themeShade="BF"/>
    </w:rPr>
  </w:style>
  <w:style w:type="character" w:styleId="IntenseReference">
    <w:name w:val="Intense Reference"/>
    <w:basedOn w:val="DefaultParagraphFont"/>
    <w:uiPriority w:val="32"/>
    <w:qFormat/>
    <w:rsid w:val="00006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282398">
      <w:bodyDiv w:val="1"/>
      <w:marLeft w:val="0"/>
      <w:marRight w:val="0"/>
      <w:marTop w:val="0"/>
      <w:marBottom w:val="0"/>
      <w:divBdr>
        <w:top w:val="none" w:sz="0" w:space="0" w:color="auto"/>
        <w:left w:val="none" w:sz="0" w:space="0" w:color="auto"/>
        <w:bottom w:val="none" w:sz="0" w:space="0" w:color="auto"/>
        <w:right w:val="none" w:sz="0" w:space="0" w:color="auto"/>
      </w:divBdr>
    </w:div>
    <w:div w:id="205765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1CD2E-E285-4494-9596-CDCEA4899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103</Words>
  <Characters>593</Characters>
  <Application>Microsoft Office Word</Application>
  <DocSecurity>0</DocSecurity>
  <Lines>4</Lines>
  <Paragraphs>1</Paragraphs>
  <ScaleCrop>false</ScaleCrop>
  <Company/>
  <LinksUpToDate>false</LinksUpToDate>
  <CharactersWithSpaces>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selley</dc:creator>
  <cp:keywords/>
  <dc:description/>
  <cp:lastModifiedBy>janet selley</cp:lastModifiedBy>
  <cp:revision>1</cp:revision>
  <dcterms:created xsi:type="dcterms:W3CDTF">2025-04-01T15:24:00Z</dcterms:created>
  <dcterms:modified xsi:type="dcterms:W3CDTF">2025-04-01T15:25:00Z</dcterms:modified>
</cp:coreProperties>
</file>