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98386" w14:textId="77777777" w:rsidR="00AC3E82" w:rsidRDefault="00126FEC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7DE48BA7" wp14:editId="43CE79CF">
            <wp:simplePos x="0" y="0"/>
            <wp:positionH relativeFrom="column">
              <wp:posOffset>1028700</wp:posOffset>
            </wp:positionH>
            <wp:positionV relativeFrom="paragraph">
              <wp:posOffset>792480</wp:posOffset>
            </wp:positionV>
            <wp:extent cx="3429000" cy="73914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79BB2" w14:textId="77777777" w:rsidR="00AC3E82" w:rsidRDefault="00AC3E82">
      <w:pPr>
        <w:spacing w:line="360" w:lineRule="auto"/>
        <w:rPr>
          <w:sz w:val="24"/>
        </w:rPr>
      </w:pPr>
    </w:p>
    <w:p w14:paraId="29ACEAB6" w14:textId="77777777" w:rsidR="00AC3E82" w:rsidRDefault="00AC3E82">
      <w:pPr>
        <w:spacing w:line="360" w:lineRule="auto"/>
        <w:ind w:firstLineChars="396" w:firstLine="950"/>
        <w:rPr>
          <w:sz w:val="24"/>
        </w:rPr>
      </w:pPr>
    </w:p>
    <w:p w14:paraId="69B502EF" w14:textId="77777777" w:rsidR="00AC3E82" w:rsidRDefault="00AC3E82">
      <w:pPr>
        <w:spacing w:line="360" w:lineRule="auto"/>
        <w:jc w:val="center"/>
        <w:rPr>
          <w:sz w:val="48"/>
          <w:szCs w:val="48"/>
        </w:rPr>
      </w:pPr>
    </w:p>
    <w:p w14:paraId="603E7B37" w14:textId="77777777" w:rsidR="00AC3E82" w:rsidRDefault="00AC3E82">
      <w:pPr>
        <w:spacing w:line="360" w:lineRule="auto"/>
        <w:jc w:val="center"/>
        <w:rPr>
          <w:sz w:val="48"/>
          <w:szCs w:val="48"/>
        </w:rPr>
      </w:pPr>
    </w:p>
    <w:p w14:paraId="5809D880" w14:textId="77777777" w:rsidR="00AC3E82" w:rsidRDefault="00126FEC">
      <w:pPr>
        <w:spacing w:line="360" w:lineRule="auto"/>
        <w:jc w:val="center"/>
        <w:rPr>
          <w:b/>
          <w:sz w:val="48"/>
        </w:rPr>
      </w:pPr>
      <w:r>
        <w:rPr>
          <w:rFonts w:hint="eastAsia"/>
          <w:b/>
          <w:sz w:val="48"/>
        </w:rPr>
        <w:t>课程设计报告</w:t>
      </w:r>
    </w:p>
    <w:p w14:paraId="0CC39972" w14:textId="75B20C0A" w:rsidR="00AC3E82" w:rsidRDefault="00126FEC">
      <w:pPr>
        <w:rPr>
          <w:sz w:val="24"/>
        </w:rPr>
      </w:pPr>
      <w:r>
        <w:rPr>
          <w:sz w:val="24"/>
        </w:rPr>
        <w:t xml:space="preserve">                  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( 20</w:t>
      </w:r>
      <w:r>
        <w:rPr>
          <w:rFonts w:hint="eastAsia"/>
          <w:sz w:val="24"/>
        </w:rPr>
        <w:t>2</w:t>
      </w:r>
      <w:r w:rsidR="00677932">
        <w:rPr>
          <w:sz w:val="24"/>
        </w:rPr>
        <w:t xml:space="preserve"> </w:t>
      </w:r>
      <w:r>
        <w:rPr>
          <w:rFonts w:hint="eastAsia"/>
          <w:sz w:val="24"/>
        </w:rPr>
        <w:t>—</w:t>
      </w:r>
      <w:r>
        <w:rPr>
          <w:sz w:val="24"/>
        </w:rPr>
        <w:t>20</w:t>
      </w:r>
      <w:r w:rsidR="00677932">
        <w:rPr>
          <w:sz w:val="24"/>
        </w:rPr>
        <w:t xml:space="preserve">2 </w:t>
      </w:r>
      <w:r>
        <w:rPr>
          <w:rFonts w:hAnsi="SimSun"/>
          <w:sz w:val="24"/>
        </w:rPr>
        <w:t>年度第</w:t>
      </w:r>
      <w:r>
        <w:rPr>
          <w:sz w:val="24"/>
        </w:rPr>
        <w:t xml:space="preserve"> </w:t>
      </w:r>
      <w:r>
        <w:rPr>
          <w:rFonts w:hAnsi="SimSun" w:hint="eastAsia"/>
          <w:sz w:val="24"/>
        </w:rPr>
        <w:t>二</w:t>
      </w:r>
      <w:r>
        <w:rPr>
          <w:sz w:val="24"/>
        </w:rPr>
        <w:t xml:space="preserve"> </w:t>
      </w:r>
      <w:r>
        <w:rPr>
          <w:rFonts w:hAnsi="SimSun"/>
          <w:sz w:val="24"/>
        </w:rPr>
        <w:t>学期</w:t>
      </w:r>
      <w:r>
        <w:rPr>
          <w:sz w:val="24"/>
        </w:rPr>
        <w:t>)</w:t>
      </w:r>
    </w:p>
    <w:p w14:paraId="46E24FF4" w14:textId="77777777" w:rsidR="00AC3E82" w:rsidRDefault="00AC3E82">
      <w:pPr>
        <w:spacing w:line="360" w:lineRule="auto"/>
        <w:rPr>
          <w:sz w:val="44"/>
        </w:rPr>
      </w:pPr>
    </w:p>
    <w:p w14:paraId="73221D8D" w14:textId="77777777" w:rsidR="00AC3E82" w:rsidRDefault="00AC3E82">
      <w:pPr>
        <w:spacing w:line="360" w:lineRule="auto"/>
        <w:rPr>
          <w:sz w:val="28"/>
        </w:rPr>
      </w:pPr>
    </w:p>
    <w:p w14:paraId="7ED4A939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名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称：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机器学习课程设计</w:t>
      </w:r>
      <w:r>
        <w:rPr>
          <w:rFonts w:hint="eastAsia"/>
          <w:sz w:val="32"/>
          <w:u w:val="single"/>
        </w:rPr>
        <w:t xml:space="preserve">   </w:t>
      </w:r>
    </w:p>
    <w:p w14:paraId="3F6CEB6A" w14:textId="77777777" w:rsidR="00AC3E82" w:rsidRDefault="00126FEC">
      <w:pPr>
        <w:spacing w:line="360" w:lineRule="auto"/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题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目：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光伏日前发电功率预测</w:t>
      </w:r>
      <w:r>
        <w:rPr>
          <w:sz w:val="32"/>
          <w:u w:val="single"/>
        </w:rPr>
        <w:t xml:space="preserve"> </w:t>
      </w:r>
    </w:p>
    <w:p w14:paraId="50901726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院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系：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      </w:t>
      </w:r>
      <w:r>
        <w:rPr>
          <w:rFonts w:hint="eastAsia"/>
          <w:sz w:val="32"/>
          <w:u w:val="single"/>
        </w:rPr>
        <w:t xml:space="preserve">       </w:t>
      </w:r>
    </w:p>
    <w:p w14:paraId="42D4FE3F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             </w:t>
      </w:r>
      <w:r>
        <w:rPr>
          <w:rFonts w:hint="eastAsia"/>
          <w:sz w:val="32"/>
          <w:u w:val="single"/>
        </w:rPr>
        <w:t xml:space="preserve">  </w:t>
      </w:r>
    </w:p>
    <w:p w14:paraId="002A90E1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             </w:t>
      </w:r>
      <w:r>
        <w:rPr>
          <w:rFonts w:hint="eastAsia"/>
          <w:sz w:val="32"/>
          <w:u w:val="single"/>
        </w:rPr>
        <w:t xml:space="preserve">  </w:t>
      </w:r>
    </w:p>
    <w:p w14:paraId="7C04C0FB" w14:textId="77777777" w:rsidR="00AC3E82" w:rsidRDefault="00126FEC">
      <w:pPr>
        <w:spacing w:line="360" w:lineRule="auto"/>
        <w:ind w:firstLineChars="600" w:firstLine="1920"/>
        <w:rPr>
          <w:sz w:val="32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               </w:t>
      </w:r>
    </w:p>
    <w:p w14:paraId="5D6C54B2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>宋亚奇、姜小磊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</w:p>
    <w:p w14:paraId="1FFA0E1A" w14:textId="77777777" w:rsidR="00AC3E82" w:rsidRDefault="00126FEC">
      <w:pPr>
        <w:spacing w:line="360" w:lineRule="auto"/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设计周数：</w:t>
      </w:r>
      <w:r>
        <w:rPr>
          <w:rFonts w:hint="eastAsia"/>
          <w:sz w:val="32"/>
          <w:u w:val="single"/>
        </w:rPr>
        <w:t xml:space="preserve">         </w:t>
      </w:r>
      <w:r>
        <w:rPr>
          <w:rFonts w:hint="eastAsia"/>
          <w:sz w:val="32"/>
          <w:u w:val="single"/>
        </w:rPr>
        <w:t>1</w:t>
      </w:r>
      <w:r>
        <w:rPr>
          <w:rFonts w:hint="eastAsia"/>
          <w:sz w:val="32"/>
          <w:u w:val="single"/>
        </w:rPr>
        <w:t>周</w:t>
      </w:r>
      <w:r>
        <w:rPr>
          <w:rFonts w:hint="eastAsia"/>
          <w:sz w:val="32"/>
          <w:u w:val="single"/>
        </w:rPr>
        <w:t xml:space="preserve">          </w:t>
      </w:r>
    </w:p>
    <w:p w14:paraId="56FBC254" w14:textId="77777777" w:rsidR="00AC3E82" w:rsidRDefault="00AC3E82">
      <w:pPr>
        <w:spacing w:line="360" w:lineRule="auto"/>
        <w:ind w:firstLineChars="600" w:firstLine="1920"/>
        <w:rPr>
          <w:sz w:val="32"/>
        </w:rPr>
      </w:pPr>
    </w:p>
    <w:p w14:paraId="135AE3EA" w14:textId="77777777" w:rsidR="00AC3E82" w:rsidRDefault="00126FEC">
      <w:pPr>
        <w:spacing w:line="360" w:lineRule="auto"/>
        <w:ind w:firstLineChars="600" w:firstLine="1920"/>
        <w:rPr>
          <w:sz w:val="32"/>
        </w:rPr>
      </w:pPr>
      <w:r>
        <w:rPr>
          <w:rFonts w:hint="eastAsia"/>
          <w:sz w:val="32"/>
        </w:rPr>
        <w:t>成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绩：</w:t>
      </w:r>
      <w:r>
        <w:rPr>
          <w:rFonts w:hint="eastAsia"/>
          <w:sz w:val="32"/>
          <w:u w:val="single"/>
        </w:rPr>
        <w:t xml:space="preserve">                      </w:t>
      </w:r>
    </w:p>
    <w:p w14:paraId="20E641DB" w14:textId="77777777" w:rsidR="00AC3E82" w:rsidRDefault="00126FEC">
      <w:pPr>
        <w:spacing w:line="360" w:lineRule="auto"/>
        <w:rPr>
          <w:sz w:val="30"/>
        </w:rPr>
      </w:pPr>
      <w:r>
        <w:rPr>
          <w:rFonts w:hint="eastAsia"/>
          <w:sz w:val="32"/>
        </w:rPr>
        <w:t xml:space="preserve">           </w:t>
      </w:r>
    </w:p>
    <w:p w14:paraId="3C792ABA" w14:textId="34F39E71" w:rsidR="00AC3E82" w:rsidRDefault="00126FEC">
      <w:pPr>
        <w:spacing w:line="360" w:lineRule="auto"/>
        <w:jc w:val="center"/>
        <w:rPr>
          <w:sz w:val="30"/>
        </w:rPr>
        <w:sectPr w:rsidR="00AC3E82">
          <w:headerReference w:type="default" r:id="rId8"/>
          <w:pgSz w:w="11906" w:h="16838"/>
          <w:pgMar w:top="1134" w:right="1286" w:bottom="1134" w:left="1440" w:header="851" w:footer="992" w:gutter="0"/>
          <w:cols w:space="425"/>
          <w:docGrid w:type="lines" w:linePitch="312"/>
        </w:sectPr>
      </w:pPr>
      <w:r>
        <w:rPr>
          <w:rFonts w:hint="eastAsia"/>
          <w:sz w:val="30"/>
        </w:rPr>
        <w:t>日期：</w:t>
      </w:r>
      <w:r w:rsidR="00677932">
        <w:rPr>
          <w:sz w:val="30"/>
        </w:rPr>
        <w:t xml:space="preserve"> 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 w:rsidR="00677932">
        <w:rPr>
          <w:sz w:val="30"/>
        </w:rPr>
        <w:t xml:space="preserve"> 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 w:rsidR="00677932">
        <w:rPr>
          <w:sz w:val="30"/>
        </w:rPr>
        <w:t xml:space="preserve">  </w:t>
      </w:r>
      <w:bookmarkStart w:id="0" w:name="_GoBack"/>
      <w:bookmarkEnd w:id="0"/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日</w:t>
      </w:r>
    </w:p>
    <w:p w14:paraId="0F68F5F1" w14:textId="77777777" w:rsidR="00AC3E82" w:rsidRDefault="00126FEC">
      <w:pPr>
        <w:widowControl/>
        <w:spacing w:line="360" w:lineRule="auto"/>
        <w:jc w:val="left"/>
        <w:rPr>
          <w:rFonts w:ascii="SimSun" w:hAnsi="SimSun" w:cs="SimSun"/>
          <w:b/>
          <w:kern w:val="0"/>
        </w:rPr>
      </w:pPr>
      <w:r>
        <w:rPr>
          <w:rFonts w:ascii="SimSun" w:hAnsi="SimSun" w:cs="SimSun" w:hint="eastAsia"/>
          <w:b/>
          <w:kern w:val="0"/>
        </w:rPr>
        <w:lastRenderedPageBreak/>
        <w:t>一</w:t>
      </w:r>
      <w:r>
        <w:rPr>
          <w:rFonts w:ascii="SimSun" w:hAnsi="SimSun" w:cs="SimSun" w:hint="eastAsia"/>
          <w:b/>
          <w:kern w:val="0"/>
        </w:rPr>
        <w:t>、课程</w:t>
      </w:r>
      <w:r>
        <w:rPr>
          <w:rFonts w:ascii="SimSun" w:hAnsi="SimSun" w:cs="SimSun"/>
          <w:b/>
          <w:kern w:val="0"/>
        </w:rPr>
        <w:t>设计</w:t>
      </w:r>
      <w:r>
        <w:rPr>
          <w:rFonts w:ascii="SimSun" w:hAnsi="SimSun" w:cs="SimSun" w:hint="eastAsia"/>
          <w:b/>
          <w:kern w:val="0"/>
        </w:rPr>
        <w:t>的目的与要求</w:t>
      </w:r>
    </w:p>
    <w:p w14:paraId="48AFE642" w14:textId="77777777" w:rsidR="00AC3E82" w:rsidRDefault="00126FEC">
      <w:pPr>
        <w:pStyle w:val="BodyTextIndent"/>
        <w:numPr>
          <w:ilvl w:val="0"/>
          <w:numId w:val="1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正文为宋体，五号字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行间距为</w:t>
      </w:r>
      <w:r>
        <w:rPr>
          <w:rFonts w:hint="eastAsia"/>
          <w:bCs/>
        </w:rPr>
        <w:t xml:space="preserve">21  </w:t>
      </w:r>
    </w:p>
    <w:p w14:paraId="1F21454D" w14:textId="77777777" w:rsidR="00AC3E82" w:rsidRDefault="00126FEC">
      <w:pPr>
        <w:pStyle w:val="BodyTextIndent"/>
        <w:numPr>
          <w:ilvl w:val="1"/>
          <w:numId w:val="2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5A6C4DD9" w14:textId="77777777" w:rsidR="00AC3E82" w:rsidRDefault="00126FEC">
      <w:pPr>
        <w:pStyle w:val="BodyTextIndent"/>
        <w:numPr>
          <w:ilvl w:val="1"/>
          <w:numId w:val="2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07F3647D" w14:textId="77777777" w:rsidR="00AC3E82" w:rsidRDefault="00AC3E82">
      <w:pPr>
        <w:pStyle w:val="BodyTextIndent"/>
        <w:spacing w:line="320" w:lineRule="exact"/>
        <w:ind w:firstLineChars="0"/>
        <w:rPr>
          <w:rFonts w:ascii="SimSun" w:hAnsi="SimSun" w:cs="SimSun"/>
          <w:kern w:val="0"/>
        </w:rPr>
      </w:pPr>
    </w:p>
    <w:p w14:paraId="1F62BD0B" w14:textId="77777777" w:rsidR="00AC3E82" w:rsidRDefault="00126FEC">
      <w:pPr>
        <w:widowControl/>
        <w:spacing w:line="360" w:lineRule="auto"/>
        <w:jc w:val="left"/>
        <w:rPr>
          <w:rFonts w:ascii="SimSun" w:hAnsi="SimSun" w:cs="SimSun"/>
          <w:b/>
          <w:kern w:val="0"/>
        </w:rPr>
      </w:pPr>
      <w:r>
        <w:rPr>
          <w:rFonts w:ascii="SimSun" w:hAnsi="SimSun" w:cs="SimSun" w:hint="eastAsia"/>
          <w:b/>
          <w:kern w:val="0"/>
        </w:rPr>
        <w:t>二、设计正文</w:t>
      </w:r>
    </w:p>
    <w:p w14:paraId="29FB1A3A" w14:textId="77777777" w:rsidR="00AC3E82" w:rsidRDefault="00126FEC">
      <w:pPr>
        <w:pStyle w:val="BodyTextIndent"/>
        <w:numPr>
          <w:ilvl w:val="0"/>
          <w:numId w:val="3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正文为宋体，五号字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行间距为</w:t>
      </w:r>
      <w:r>
        <w:rPr>
          <w:rFonts w:hint="eastAsia"/>
          <w:bCs/>
        </w:rPr>
        <w:t xml:space="preserve">21  </w:t>
      </w:r>
    </w:p>
    <w:p w14:paraId="2129E4A3" w14:textId="77777777" w:rsidR="00AC3E82" w:rsidRDefault="00126FEC">
      <w:pPr>
        <w:pStyle w:val="BodyTextIndent"/>
        <w:numPr>
          <w:ilvl w:val="1"/>
          <w:numId w:val="4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5F34F237" w14:textId="77777777" w:rsidR="00AC3E82" w:rsidRDefault="00126FEC">
      <w:pPr>
        <w:pStyle w:val="BodyTextIndent"/>
        <w:numPr>
          <w:ilvl w:val="1"/>
          <w:numId w:val="4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0D3D203E" w14:textId="77777777" w:rsidR="00AC3E82" w:rsidRDefault="00AC3E82">
      <w:pPr>
        <w:pStyle w:val="BodyTextIndent"/>
        <w:spacing w:line="320" w:lineRule="exact"/>
        <w:ind w:firstLineChars="0"/>
        <w:rPr>
          <w:rFonts w:ascii="SimSun" w:hAnsi="SimSun" w:cs="SimSun"/>
          <w:kern w:val="0"/>
        </w:rPr>
      </w:pPr>
    </w:p>
    <w:p w14:paraId="7D0AB274" w14:textId="77777777" w:rsidR="00AC3E82" w:rsidRDefault="00126FEC">
      <w:pPr>
        <w:widowControl/>
        <w:spacing w:line="360" w:lineRule="auto"/>
        <w:jc w:val="left"/>
        <w:rPr>
          <w:rFonts w:ascii="SimSun" w:hAnsi="SimSun" w:cs="SimSun"/>
          <w:b/>
          <w:kern w:val="0"/>
        </w:rPr>
      </w:pPr>
      <w:r>
        <w:rPr>
          <w:rFonts w:ascii="SimSun" w:hAnsi="SimSun" w:cs="SimSun" w:hint="eastAsia"/>
          <w:b/>
          <w:kern w:val="0"/>
        </w:rPr>
        <w:t>三、课程设计总结或结论</w:t>
      </w:r>
    </w:p>
    <w:p w14:paraId="1E6CF45E" w14:textId="77777777" w:rsidR="00AC3E82" w:rsidRDefault="00126FEC">
      <w:pPr>
        <w:pStyle w:val="BodyTextIndent"/>
        <w:numPr>
          <w:ilvl w:val="0"/>
          <w:numId w:val="5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正文为宋体，五号字</w:t>
      </w:r>
      <w:r>
        <w:rPr>
          <w:rFonts w:hint="eastAsia"/>
          <w:bCs/>
        </w:rPr>
        <w:t xml:space="preserve">  </w:t>
      </w:r>
      <w:r>
        <w:rPr>
          <w:rFonts w:hint="eastAsia"/>
          <w:bCs/>
        </w:rPr>
        <w:t>行间距为</w:t>
      </w:r>
      <w:r>
        <w:rPr>
          <w:rFonts w:hint="eastAsia"/>
          <w:bCs/>
        </w:rPr>
        <w:t xml:space="preserve">21  </w:t>
      </w:r>
    </w:p>
    <w:p w14:paraId="54E78719" w14:textId="77777777" w:rsidR="00AC3E82" w:rsidRDefault="00126FEC">
      <w:pPr>
        <w:pStyle w:val="BodyTextIndent"/>
        <w:numPr>
          <w:ilvl w:val="1"/>
          <w:numId w:val="6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5136B8D3" w14:textId="77777777" w:rsidR="00AC3E82" w:rsidRDefault="00126FEC">
      <w:pPr>
        <w:pStyle w:val="BodyTextIndent"/>
        <w:numPr>
          <w:ilvl w:val="1"/>
          <w:numId w:val="6"/>
        </w:numPr>
        <w:spacing w:line="320" w:lineRule="exact"/>
        <w:ind w:firstLineChars="0"/>
        <w:rPr>
          <w:bCs/>
        </w:rPr>
      </w:pPr>
      <w:r>
        <w:rPr>
          <w:rFonts w:hint="eastAsia"/>
          <w:bCs/>
        </w:rPr>
        <w:t>------------</w:t>
      </w:r>
    </w:p>
    <w:p w14:paraId="3B5D6253" w14:textId="77777777" w:rsidR="00AC3E82" w:rsidRDefault="00AC3E82">
      <w:pPr>
        <w:pStyle w:val="BodyTextIndent"/>
        <w:spacing w:line="320" w:lineRule="exact"/>
        <w:ind w:firstLineChars="174" w:firstLine="365"/>
        <w:rPr>
          <w:rFonts w:ascii="SimSun" w:hAnsi="SimSun" w:cs="SimSun"/>
          <w:bCs/>
          <w:kern w:val="0"/>
        </w:rPr>
      </w:pPr>
    </w:p>
    <w:p w14:paraId="0891E4AB" w14:textId="77777777" w:rsidR="00AC3E82" w:rsidRDefault="00126FEC">
      <w:pPr>
        <w:widowControl/>
        <w:spacing w:line="360" w:lineRule="auto"/>
        <w:jc w:val="left"/>
        <w:rPr>
          <w:rFonts w:ascii="SimSun" w:hAnsi="SimSun" w:cs="SimSun"/>
          <w:b/>
          <w:kern w:val="0"/>
        </w:rPr>
      </w:pPr>
      <w:r>
        <w:rPr>
          <w:rFonts w:ascii="SimSun" w:hAnsi="SimSun" w:cs="SimSun" w:hint="eastAsia"/>
          <w:b/>
          <w:kern w:val="0"/>
        </w:rPr>
        <w:t>四、参考文献</w:t>
      </w:r>
    </w:p>
    <w:p w14:paraId="5FFE37C8" w14:textId="77777777" w:rsidR="00AC3E82" w:rsidRDefault="00126FEC">
      <w:pPr>
        <w:pStyle w:val="BodyTextIndent"/>
        <w:spacing w:line="320" w:lineRule="exact"/>
        <w:ind w:firstLineChars="0" w:firstLine="0"/>
        <w:rPr>
          <w:bCs/>
        </w:rPr>
      </w:pPr>
      <w:r>
        <w:rPr>
          <w:rFonts w:hint="eastAsia"/>
          <w:bCs/>
        </w:rPr>
        <w:t xml:space="preserve">    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作者</w:t>
      </w:r>
      <w:r>
        <w:rPr>
          <w:rFonts w:hint="eastAsia"/>
          <w:szCs w:val="21"/>
        </w:rPr>
        <w:t xml:space="preserve">1, </w:t>
      </w:r>
      <w:r>
        <w:rPr>
          <w:rFonts w:hint="eastAsia"/>
          <w:szCs w:val="21"/>
        </w:rPr>
        <w:t>作者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sym w:font="Symbol" w:char="F02E"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书名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</w:rPr>
        <w:t>出版单位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版本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</w:rPr>
        <w:t>出版日期</w:t>
      </w:r>
    </w:p>
    <w:p w14:paraId="36AECE52" w14:textId="77777777" w:rsidR="00AC3E82" w:rsidRDefault="00AC3E82">
      <w:pPr>
        <w:pStyle w:val="BodyTextIndent"/>
        <w:spacing w:line="320" w:lineRule="exact"/>
        <w:ind w:firstLineChars="0"/>
        <w:rPr>
          <w:rFonts w:ascii="SimSun" w:hAnsi="SimSun" w:cs="SimSun"/>
          <w:bCs/>
          <w:kern w:val="0"/>
        </w:rPr>
      </w:pPr>
    </w:p>
    <w:p w14:paraId="6B2DF162" w14:textId="77777777" w:rsidR="00AC3E82" w:rsidRDefault="00AC3E82">
      <w:pPr>
        <w:widowControl/>
        <w:spacing w:line="360" w:lineRule="auto"/>
        <w:jc w:val="left"/>
        <w:rPr>
          <w:rFonts w:ascii="SimSun" w:hAnsi="SimSun" w:cs="SimSun"/>
          <w:bCs/>
          <w:kern w:val="0"/>
        </w:rPr>
      </w:pPr>
    </w:p>
    <w:p w14:paraId="5C923562" w14:textId="77777777" w:rsidR="00AC3E82" w:rsidRDefault="00126FEC">
      <w:pPr>
        <w:widowControl/>
        <w:spacing w:line="360" w:lineRule="auto"/>
        <w:jc w:val="left"/>
        <w:rPr>
          <w:rFonts w:ascii="SimSun" w:hAnsi="SimSun" w:cs="SimSun"/>
          <w:b/>
          <w:kern w:val="0"/>
        </w:rPr>
      </w:pPr>
      <w:r>
        <w:rPr>
          <w:rFonts w:ascii="SimSun" w:hAnsi="SimSun" w:cs="SimSun"/>
          <w:b/>
          <w:kern w:val="0"/>
        </w:rPr>
        <w:t>附录（</w:t>
      </w:r>
      <w:r>
        <w:rPr>
          <w:rFonts w:ascii="SimSun" w:hAnsi="SimSun" w:cs="SimSun" w:hint="eastAsia"/>
          <w:b/>
          <w:kern w:val="0"/>
        </w:rPr>
        <w:t>设计流程图、程序、表格、数据等</w:t>
      </w:r>
      <w:r>
        <w:rPr>
          <w:rFonts w:ascii="SimSun" w:hAnsi="SimSun" w:cs="SimSun"/>
          <w:b/>
          <w:kern w:val="0"/>
        </w:rPr>
        <w:t>）</w:t>
      </w:r>
    </w:p>
    <w:p w14:paraId="7016E94F" w14:textId="77777777" w:rsidR="00AC3E82" w:rsidRDefault="00AC3E82">
      <w:pPr>
        <w:widowControl/>
        <w:spacing w:line="360" w:lineRule="auto"/>
        <w:rPr>
          <w:rFonts w:ascii="SimSun" w:hAnsi="SimSun" w:cs="SimSun"/>
          <w:bCs/>
          <w:kern w:val="0"/>
        </w:rPr>
      </w:pPr>
    </w:p>
    <w:p w14:paraId="3A016D71" w14:textId="77777777" w:rsidR="00AC3E82" w:rsidRDefault="00AC3E82">
      <w:pPr>
        <w:widowControl/>
        <w:spacing w:line="360" w:lineRule="auto"/>
        <w:rPr>
          <w:rFonts w:ascii="SimSun" w:hAnsi="SimSun" w:cs="SimSun"/>
          <w:bCs/>
          <w:kern w:val="0"/>
        </w:rPr>
      </w:pPr>
    </w:p>
    <w:p w14:paraId="63D057B3" w14:textId="77777777" w:rsidR="00AC3E82" w:rsidRDefault="00AC3E82">
      <w:pPr>
        <w:widowControl/>
        <w:spacing w:line="360" w:lineRule="auto"/>
        <w:rPr>
          <w:rFonts w:ascii="SimSun" w:hAnsi="SimSun" w:cs="SimSun"/>
          <w:bCs/>
          <w:kern w:val="0"/>
        </w:rPr>
      </w:pPr>
    </w:p>
    <w:p w14:paraId="4AC14B17" w14:textId="77777777" w:rsidR="00AC3E82" w:rsidRDefault="00AC3E82">
      <w:pPr>
        <w:widowControl/>
        <w:spacing w:line="360" w:lineRule="auto"/>
        <w:rPr>
          <w:rFonts w:ascii="SimSun" w:hAnsi="SimSun" w:cs="SimSun"/>
          <w:bCs/>
          <w:kern w:val="0"/>
        </w:rPr>
      </w:pPr>
    </w:p>
    <w:p w14:paraId="746A7BC2" w14:textId="77777777" w:rsidR="00AC3E82" w:rsidRDefault="00AC3E82">
      <w:pPr>
        <w:widowControl/>
        <w:spacing w:line="360" w:lineRule="auto"/>
        <w:rPr>
          <w:rFonts w:ascii="SimSun" w:hAnsi="SimSun" w:cs="SimSun"/>
          <w:bCs/>
          <w:kern w:val="0"/>
        </w:rPr>
      </w:pPr>
    </w:p>
    <w:p w14:paraId="341AA97A" w14:textId="77777777" w:rsidR="00AC3E82" w:rsidRDefault="00AC3E82"/>
    <w:sectPr w:rsidR="00AC3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8D3E3" w14:textId="77777777" w:rsidR="00126FEC" w:rsidRDefault="00126FEC">
      <w:r>
        <w:separator/>
      </w:r>
    </w:p>
  </w:endnote>
  <w:endnote w:type="continuationSeparator" w:id="0">
    <w:p w14:paraId="3DE29A0C" w14:textId="77777777" w:rsidR="00126FEC" w:rsidRDefault="00126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473031" w14:textId="77777777" w:rsidR="00126FEC" w:rsidRDefault="00126FEC">
      <w:r>
        <w:separator/>
      </w:r>
    </w:p>
  </w:footnote>
  <w:footnote w:type="continuationSeparator" w:id="0">
    <w:p w14:paraId="57BEA125" w14:textId="77777777" w:rsidR="00126FEC" w:rsidRDefault="00126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F6CD3" w14:textId="77777777" w:rsidR="00AC3E82" w:rsidRDefault="00AC3E8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87AFDF0"/>
    <w:multiLevelType w:val="multilevel"/>
    <w:tmpl w:val="B87AFDF0"/>
    <w:lvl w:ilvl="0">
      <w:start w:val="1"/>
      <w:numFmt w:val="decimal"/>
      <w:lvlText w:val="%1．"/>
      <w:lvlJc w:val="left"/>
      <w:pPr>
        <w:tabs>
          <w:tab w:val="left" w:pos="855"/>
        </w:tabs>
        <w:ind w:left="855" w:hanging="43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" w15:restartNumberingAfterBreak="0">
    <w:nsid w:val="191B9C02"/>
    <w:multiLevelType w:val="multilevel"/>
    <w:tmpl w:val="191B9C02"/>
    <w:lvl w:ilvl="0">
      <w:start w:val="1"/>
      <w:numFmt w:val="decimal"/>
      <w:lvlText w:val="%1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left" w:pos="1575"/>
        </w:tabs>
        <w:ind w:left="1575" w:hanging="720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left" w:pos="2430"/>
        </w:tabs>
        <w:ind w:left="2430" w:hanging="72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left" w:pos="3645"/>
        </w:tabs>
        <w:ind w:left="3645" w:hanging="108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left" w:pos="4500"/>
        </w:tabs>
        <w:ind w:left="4500" w:hanging="108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left" w:pos="5715"/>
        </w:tabs>
        <w:ind w:left="5715" w:hanging="144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left" w:pos="6930"/>
        </w:tabs>
        <w:ind w:left="6930" w:hanging="180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left" w:pos="7785"/>
        </w:tabs>
        <w:ind w:left="7785" w:hanging="180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left" w:pos="9000"/>
        </w:tabs>
        <w:ind w:left="9000" w:hanging="2160"/>
      </w:pPr>
      <w:rPr>
        <w:rFonts w:hint="eastAsia"/>
      </w:rPr>
    </w:lvl>
  </w:abstractNum>
  <w:abstractNum w:abstractNumId="2" w15:restartNumberingAfterBreak="0">
    <w:nsid w:val="23344940"/>
    <w:multiLevelType w:val="multilevel"/>
    <w:tmpl w:val="23344940"/>
    <w:lvl w:ilvl="0">
      <w:start w:val="1"/>
      <w:numFmt w:val="decimal"/>
      <w:lvlText w:val="%1．"/>
      <w:lvlJc w:val="left"/>
      <w:pPr>
        <w:tabs>
          <w:tab w:val="left" w:pos="855"/>
        </w:tabs>
        <w:ind w:left="855" w:hanging="43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 w15:restartNumberingAfterBreak="0">
    <w:nsid w:val="24911306"/>
    <w:multiLevelType w:val="multilevel"/>
    <w:tmpl w:val="24911306"/>
    <w:lvl w:ilvl="0">
      <w:start w:val="1"/>
      <w:numFmt w:val="decimal"/>
      <w:lvlText w:val="%1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left" w:pos="1575"/>
        </w:tabs>
        <w:ind w:left="1575" w:hanging="720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left" w:pos="2430"/>
        </w:tabs>
        <w:ind w:left="2430" w:hanging="72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left" w:pos="3645"/>
        </w:tabs>
        <w:ind w:left="3645" w:hanging="108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left" w:pos="4500"/>
        </w:tabs>
        <w:ind w:left="4500" w:hanging="108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left" w:pos="5355"/>
        </w:tabs>
        <w:ind w:left="5355" w:hanging="108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left" w:pos="6570"/>
        </w:tabs>
        <w:ind w:left="6570" w:hanging="144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left" w:pos="7425"/>
        </w:tabs>
        <w:ind w:left="7425" w:hanging="144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left" w:pos="8640"/>
        </w:tabs>
        <w:ind w:left="8640" w:hanging="1800"/>
      </w:pPr>
      <w:rPr>
        <w:rFonts w:hint="eastAsia"/>
      </w:rPr>
    </w:lvl>
  </w:abstractNum>
  <w:abstractNum w:abstractNumId="4" w15:restartNumberingAfterBreak="0">
    <w:nsid w:val="65192D35"/>
    <w:multiLevelType w:val="multilevel"/>
    <w:tmpl w:val="65192D35"/>
    <w:lvl w:ilvl="0">
      <w:start w:val="1"/>
      <w:numFmt w:val="decimal"/>
      <w:lvlText w:val="%1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left" w:pos="1575"/>
        </w:tabs>
        <w:ind w:left="1575" w:hanging="720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left" w:pos="2430"/>
        </w:tabs>
        <w:ind w:left="2430" w:hanging="72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left" w:pos="3645"/>
        </w:tabs>
        <w:ind w:left="3645" w:hanging="108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left" w:pos="4500"/>
        </w:tabs>
        <w:ind w:left="4500" w:hanging="108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left" w:pos="5715"/>
        </w:tabs>
        <w:ind w:left="5715" w:hanging="144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left" w:pos="6930"/>
        </w:tabs>
        <w:ind w:left="6930" w:hanging="180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left" w:pos="7785"/>
        </w:tabs>
        <w:ind w:left="7785" w:hanging="180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left" w:pos="9000"/>
        </w:tabs>
        <w:ind w:left="9000" w:hanging="2160"/>
      </w:pPr>
      <w:rPr>
        <w:rFonts w:hint="eastAsia"/>
      </w:rPr>
    </w:lvl>
  </w:abstractNum>
  <w:abstractNum w:abstractNumId="5" w15:restartNumberingAfterBreak="0">
    <w:nsid w:val="7F7741B9"/>
    <w:multiLevelType w:val="multilevel"/>
    <w:tmpl w:val="7F7741B9"/>
    <w:lvl w:ilvl="0">
      <w:start w:val="1"/>
      <w:numFmt w:val="decimal"/>
      <w:lvlText w:val="%1．"/>
      <w:lvlJc w:val="left"/>
      <w:pPr>
        <w:tabs>
          <w:tab w:val="left" w:pos="855"/>
        </w:tabs>
        <w:ind w:left="855" w:hanging="435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Y2NGMxZTNmNWNkM2UwNmEwMDMxYWIwMDczMDEzYTcifQ=="/>
  </w:docVars>
  <w:rsids>
    <w:rsidRoot w:val="00172A27"/>
    <w:rsid w:val="00054845"/>
    <w:rsid w:val="00060189"/>
    <w:rsid w:val="00063877"/>
    <w:rsid w:val="000656C8"/>
    <w:rsid w:val="0007070B"/>
    <w:rsid w:val="00071559"/>
    <w:rsid w:val="00091944"/>
    <w:rsid w:val="000A632C"/>
    <w:rsid w:val="00103461"/>
    <w:rsid w:val="001040AB"/>
    <w:rsid w:val="00112F22"/>
    <w:rsid w:val="00114961"/>
    <w:rsid w:val="00116E72"/>
    <w:rsid w:val="00126FEC"/>
    <w:rsid w:val="0013042B"/>
    <w:rsid w:val="0013535D"/>
    <w:rsid w:val="00172A27"/>
    <w:rsid w:val="00175BC6"/>
    <w:rsid w:val="001B25FB"/>
    <w:rsid w:val="001C4948"/>
    <w:rsid w:val="001E714D"/>
    <w:rsid w:val="001F477B"/>
    <w:rsid w:val="00246101"/>
    <w:rsid w:val="00271BE8"/>
    <w:rsid w:val="00281802"/>
    <w:rsid w:val="002D4C68"/>
    <w:rsid w:val="00305487"/>
    <w:rsid w:val="003378A8"/>
    <w:rsid w:val="00343039"/>
    <w:rsid w:val="003B7842"/>
    <w:rsid w:val="003C3D38"/>
    <w:rsid w:val="003D1A70"/>
    <w:rsid w:val="003E3F02"/>
    <w:rsid w:val="004237F8"/>
    <w:rsid w:val="00451EB7"/>
    <w:rsid w:val="00454030"/>
    <w:rsid w:val="004743B2"/>
    <w:rsid w:val="00485EA5"/>
    <w:rsid w:val="004920FE"/>
    <w:rsid w:val="004C3EE2"/>
    <w:rsid w:val="004E63BF"/>
    <w:rsid w:val="004F58E2"/>
    <w:rsid w:val="004F7EE5"/>
    <w:rsid w:val="00507EEE"/>
    <w:rsid w:val="00514C7C"/>
    <w:rsid w:val="00532A72"/>
    <w:rsid w:val="00585212"/>
    <w:rsid w:val="00591514"/>
    <w:rsid w:val="00597B58"/>
    <w:rsid w:val="005B7A84"/>
    <w:rsid w:val="005D4B4D"/>
    <w:rsid w:val="005D598E"/>
    <w:rsid w:val="005E02C3"/>
    <w:rsid w:val="00633BDC"/>
    <w:rsid w:val="00655650"/>
    <w:rsid w:val="00677932"/>
    <w:rsid w:val="00686AE3"/>
    <w:rsid w:val="006A4E00"/>
    <w:rsid w:val="006E4DF2"/>
    <w:rsid w:val="007072D4"/>
    <w:rsid w:val="00714E94"/>
    <w:rsid w:val="007668B0"/>
    <w:rsid w:val="007674A3"/>
    <w:rsid w:val="0077303B"/>
    <w:rsid w:val="00773E98"/>
    <w:rsid w:val="0077684F"/>
    <w:rsid w:val="007A41D3"/>
    <w:rsid w:val="007A483D"/>
    <w:rsid w:val="007D6CD2"/>
    <w:rsid w:val="00807EC7"/>
    <w:rsid w:val="0081284C"/>
    <w:rsid w:val="00827921"/>
    <w:rsid w:val="008364E6"/>
    <w:rsid w:val="00871067"/>
    <w:rsid w:val="00872FBF"/>
    <w:rsid w:val="008B0053"/>
    <w:rsid w:val="008B100B"/>
    <w:rsid w:val="008B4574"/>
    <w:rsid w:val="008E522A"/>
    <w:rsid w:val="008E613B"/>
    <w:rsid w:val="00923080"/>
    <w:rsid w:val="00952A57"/>
    <w:rsid w:val="009606FC"/>
    <w:rsid w:val="0096230A"/>
    <w:rsid w:val="00973EC0"/>
    <w:rsid w:val="009B2997"/>
    <w:rsid w:val="009E2CD1"/>
    <w:rsid w:val="009E56AB"/>
    <w:rsid w:val="009F50AB"/>
    <w:rsid w:val="00A2407C"/>
    <w:rsid w:val="00A408A4"/>
    <w:rsid w:val="00A471A0"/>
    <w:rsid w:val="00A67B29"/>
    <w:rsid w:val="00A74806"/>
    <w:rsid w:val="00AC3E82"/>
    <w:rsid w:val="00B034F6"/>
    <w:rsid w:val="00B113A3"/>
    <w:rsid w:val="00B359CA"/>
    <w:rsid w:val="00B45AAC"/>
    <w:rsid w:val="00B57D61"/>
    <w:rsid w:val="00B7222B"/>
    <w:rsid w:val="00B80E83"/>
    <w:rsid w:val="00BA3E6E"/>
    <w:rsid w:val="00BC4563"/>
    <w:rsid w:val="00BE7DE9"/>
    <w:rsid w:val="00C0649F"/>
    <w:rsid w:val="00C147A3"/>
    <w:rsid w:val="00C232DA"/>
    <w:rsid w:val="00C23CC4"/>
    <w:rsid w:val="00C24953"/>
    <w:rsid w:val="00C41D29"/>
    <w:rsid w:val="00C63AD9"/>
    <w:rsid w:val="00C67DF7"/>
    <w:rsid w:val="00C70702"/>
    <w:rsid w:val="00C7323F"/>
    <w:rsid w:val="00C84C63"/>
    <w:rsid w:val="00CD3DFB"/>
    <w:rsid w:val="00CF0F93"/>
    <w:rsid w:val="00D0211E"/>
    <w:rsid w:val="00D07BE2"/>
    <w:rsid w:val="00D1032E"/>
    <w:rsid w:val="00D1446F"/>
    <w:rsid w:val="00D14AA2"/>
    <w:rsid w:val="00D26898"/>
    <w:rsid w:val="00D30AFE"/>
    <w:rsid w:val="00D46873"/>
    <w:rsid w:val="00D50722"/>
    <w:rsid w:val="00D54CD0"/>
    <w:rsid w:val="00D60683"/>
    <w:rsid w:val="00DF0F21"/>
    <w:rsid w:val="00DF75B2"/>
    <w:rsid w:val="00E27EFA"/>
    <w:rsid w:val="00E864BF"/>
    <w:rsid w:val="00E97B16"/>
    <w:rsid w:val="00EA4056"/>
    <w:rsid w:val="00EC7C15"/>
    <w:rsid w:val="00ED1917"/>
    <w:rsid w:val="00EE41A1"/>
    <w:rsid w:val="00F07E8C"/>
    <w:rsid w:val="00F53CF2"/>
    <w:rsid w:val="00F6478B"/>
    <w:rsid w:val="00F90F26"/>
    <w:rsid w:val="00FE6C6F"/>
    <w:rsid w:val="00FF5E40"/>
    <w:rsid w:val="1D786ABF"/>
    <w:rsid w:val="2BA83F9F"/>
    <w:rsid w:val="30836F00"/>
    <w:rsid w:val="402156C0"/>
    <w:rsid w:val="43C52FFD"/>
    <w:rsid w:val="44065DDE"/>
    <w:rsid w:val="4D0567BA"/>
    <w:rsid w:val="52622424"/>
    <w:rsid w:val="645B1D83"/>
    <w:rsid w:val="6528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25D0F6"/>
  <w15:docId w15:val="{5980CCE7-0045-8046-849D-FF35FC8A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BodyTextIndent">
    <w:name w:val="Body Text Indent"/>
    <w:basedOn w:val="Normal"/>
    <w:semiHidden/>
    <w:qFormat/>
    <w:pPr>
      <w:ind w:firstLineChars="200" w:firstLine="4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qFormat/>
    <w:rPr>
      <w:color w:val="0000FF"/>
      <w:u w:val="single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</Words>
  <Characters>490</Characters>
  <Application>Microsoft Office Word</Application>
  <DocSecurity>0</DocSecurity>
  <Lines>4</Lines>
  <Paragraphs>1</Paragraphs>
  <ScaleCrop>false</ScaleCrop>
  <Company>jwc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关于规范课程设计、综合实验教学环节的通知</dc:title>
  <dc:creator>jpb</dc:creator>
  <cp:lastModifiedBy>Microsoft Office User</cp:lastModifiedBy>
  <cp:revision>42</cp:revision>
  <cp:lastPrinted>2006-07-05T03:49:00Z</cp:lastPrinted>
  <dcterms:created xsi:type="dcterms:W3CDTF">2021-12-06T08:30:00Z</dcterms:created>
  <dcterms:modified xsi:type="dcterms:W3CDTF">2025-06-04T06:40:00Z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9D047CB87A60446AA848FA5D7593BED6</vt:lpwstr>
  </property>
</Properties>
</file>