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32"/>
          <w:szCs w:val="32"/>
        </w:rPr>
      </w:pPr>
      <w:r>
        <w:rPr>
          <w:rFonts w:ascii="Times New Roman" w:hAnsi="宋体" w:eastAsia="宋体" w:cs="Times New Roman"/>
        </w:rPr>
        <w:drawing>
          <wp:anchor distT="0" distB="0" distL="114300" distR="114300" simplePos="0" relativeHeight="251659264" behindDoc="1" locked="0" layoutInCell="1" allowOverlap="1">
            <wp:simplePos x="0" y="0"/>
            <wp:positionH relativeFrom="column">
              <wp:posOffset>-1058545</wp:posOffset>
            </wp:positionH>
            <wp:positionV relativeFrom="paragraph">
              <wp:posOffset>-699770</wp:posOffset>
            </wp:positionV>
            <wp:extent cx="1149985" cy="1149985"/>
            <wp:effectExtent l="0" t="0" r="0" b="0"/>
            <wp:wrapNone/>
            <wp:docPr id="1" name="图片 1" descr="3ac1108ba4838444c360291e25f8c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ac1108ba4838444c360291e25f8c228"/>
                    <pic:cNvPicPr>
                      <a:picLocks noChangeAspect="1"/>
                    </pic:cNvPicPr>
                  </pic:nvPicPr>
                  <pic:blipFill>
                    <a:blip r:embed="rId4">
                      <a:alphaModFix amt="35000"/>
                    </a:blip>
                    <a:stretch>
                      <a:fillRect/>
                    </a:stretch>
                  </pic:blipFill>
                  <pic:spPr>
                    <a:xfrm>
                      <a:off x="0" y="0"/>
                      <a:ext cx="1149928" cy="1149928"/>
                    </a:xfrm>
                    <a:prstGeom prst="rect">
                      <a:avLst/>
                    </a:prstGeom>
                  </pic:spPr>
                </pic:pic>
              </a:graphicData>
            </a:graphic>
          </wp:anchor>
        </w:drawing>
      </w:r>
      <w:r>
        <w:rPr>
          <w:rFonts w:ascii="Times New Roman" w:hAnsi="宋体" w:eastAsia="宋体" w:cs="Times New Roman"/>
          <w:b/>
          <w:sz w:val="32"/>
          <w:szCs w:val="32"/>
        </w:rPr>
        <w:t>实验报告：</w:t>
      </w:r>
      <w:r>
        <w:rPr>
          <w:rFonts w:ascii="Times New Roman" w:hAnsi="Times New Roman" w:eastAsia="宋体" w:cs="Times New Roman"/>
          <w:b/>
          <w:sz w:val="32"/>
          <w:szCs w:val="32"/>
        </w:rPr>
        <w:t>MATLAB</w:t>
      </w:r>
      <w:r>
        <w:rPr>
          <w:rFonts w:ascii="Times New Roman" w:hAnsi="宋体" w:eastAsia="宋体" w:cs="Times New Roman"/>
          <w:b/>
          <w:sz w:val="32"/>
          <w:szCs w:val="32"/>
        </w:rPr>
        <w:t>在复变函数中应用</w:t>
      </w:r>
    </w:p>
    <w:p>
      <w:pPr>
        <w:jc w:val="center"/>
        <w:rPr>
          <w:rFonts w:ascii="Times New Roman" w:hAnsi="宋体" w:eastAsia="宋体" w:cs="Times New Roman"/>
        </w:rPr>
      </w:pPr>
      <w:r>
        <w:rPr>
          <w:rFonts w:ascii="Times New Roman" w:hAnsi="宋体" w:eastAsia="宋体" w:cs="Times New Roman"/>
        </w:rPr>
        <w:t>姓名：</w:t>
      </w:r>
      <w:r>
        <w:rPr>
          <w:rFonts w:ascii="Times New Roman" w:hAnsi="Times New Roman" w:eastAsia="宋体" w:cs="Times New Roman"/>
        </w:rPr>
        <w:t xml:space="preserve">     </w:t>
      </w:r>
      <w:r>
        <w:rPr>
          <w:rFonts w:hint="eastAsia" w:ascii="Times New Roman" w:hAnsi="Times New Roman" w:eastAsia="宋体" w:cs="Times New Roman"/>
          <w:b/>
          <w:bCs/>
        </w:rPr>
        <w:t>杨烨</w:t>
      </w:r>
      <w:r>
        <w:rPr>
          <w:rFonts w:ascii="Times New Roman" w:hAnsi="Times New Roman" w:eastAsia="宋体" w:cs="Times New Roman"/>
          <w:b/>
          <w:bCs/>
        </w:rPr>
        <w:t xml:space="preserve"> </w:t>
      </w:r>
      <w:r>
        <w:rPr>
          <w:rFonts w:ascii="Times New Roman" w:hAnsi="Times New Roman" w:eastAsia="宋体" w:cs="Times New Roman"/>
        </w:rPr>
        <w:t xml:space="preserve">      </w:t>
      </w:r>
      <w:r>
        <w:rPr>
          <w:rFonts w:ascii="Times New Roman" w:hAnsi="宋体" w:eastAsia="宋体" w:cs="Times New Roman"/>
        </w:rPr>
        <w:t>学号：</w:t>
      </w:r>
      <w:r>
        <w:rPr>
          <w:rFonts w:ascii="Times New Roman" w:hAnsi="Times New Roman" w:eastAsia="宋体" w:cs="Times New Roman"/>
        </w:rPr>
        <w:t xml:space="preserve">    </w:t>
      </w:r>
      <w:r>
        <w:rPr>
          <w:rFonts w:ascii="Times New Roman" w:hAnsi="Times New Roman" w:eastAsia="宋体" w:cs="Times New Roman"/>
          <w:b/>
          <w:bCs/>
        </w:rPr>
        <w:t xml:space="preserve"> </w:t>
      </w:r>
      <w:r>
        <w:rPr>
          <w:rFonts w:hint="eastAsia" w:ascii="Times New Roman" w:hAnsi="Times New Roman" w:eastAsia="宋体" w:cs="Times New Roman"/>
          <w:b/>
          <w:bCs/>
        </w:rPr>
        <w:t>2022280380</w:t>
      </w:r>
      <w:r>
        <w:rPr>
          <w:rFonts w:ascii="Times New Roman" w:hAnsi="Times New Roman" w:eastAsia="宋体" w:cs="Times New Roman"/>
        </w:rPr>
        <w:t xml:space="preserve">       </w:t>
      </w:r>
      <w:r>
        <w:rPr>
          <w:rFonts w:ascii="Times New Roman" w:hAnsi="宋体" w:eastAsia="宋体" w:cs="Times New Roman"/>
        </w:rPr>
        <w:t>日期：</w:t>
      </w:r>
      <w:r>
        <w:rPr>
          <w:rFonts w:hint="eastAsia" w:ascii="Times New Roman" w:hAnsi="宋体" w:eastAsia="宋体" w:cs="Times New Roman"/>
          <w:b/>
          <w:bCs/>
        </w:rPr>
        <w:t>2024 年 1月10日</w:t>
      </w:r>
    </w:p>
    <w:p>
      <w:pPr>
        <w:jc w:val="center"/>
        <w:rPr>
          <w:rFonts w:ascii="Times New Roman" w:hAnsi="宋体" w:eastAsia="宋体" w:cs="Times New Roma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
              </w:numPr>
              <w:ind w:firstLineChars="0"/>
              <w:rPr>
                <w:rFonts w:ascii="宋体" w:hAnsi="宋体" w:eastAsia="宋体" w:cs="宋体"/>
                <w:sz w:val="24"/>
                <w:szCs w:val="24"/>
              </w:rPr>
            </w:pPr>
            <w:r>
              <w:rPr>
                <w:rFonts w:ascii="Times New Roman" w:hAnsi="宋体" w:eastAsia="宋体" w:cs="Times New Roman"/>
                <w:b/>
              </w:rPr>
              <w:t>实验目的</w:t>
            </w:r>
            <w:r>
              <w:rPr>
                <w:rFonts w:hint="eastAsia" w:ascii="Times New Roman" w:hAnsi="宋体" w:eastAsia="宋体" w:cs="Times New Roman"/>
                <w:b/>
              </w:rPr>
              <w:t>：</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Familiar with and use matlab to realize some calculations in complex variable functions;</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Learn and master some basic operations in matlab;</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ascii="宋体" w:hAnsi="宋体" w:eastAsia="宋体" w:cs="宋体"/>
                <w:sz w:val="24"/>
                <w:szCs w:val="24"/>
              </w:rPr>
            </w:pPr>
            <w:r>
              <w:rPr>
                <w:rFonts w:hint="eastAsia" w:ascii="宋体" w:hAnsi="宋体" w:eastAsia="宋体" w:cs="宋体"/>
                <w:sz w:val="24"/>
                <w:szCs w:val="24"/>
                <w:lang w:val="en-US" w:eastAsia="zh-CN"/>
              </w:rPr>
              <w:t>3.  Use matlab to verify some theorems and deepen the understanding of complex variable functions;</w:t>
            </w:r>
          </w:p>
          <w:p>
            <w:pPr>
              <w:pStyle w:val="9"/>
              <w:ind w:firstLine="0" w:firstLineChars="0"/>
              <w:rPr>
                <w:rFonts w:ascii="Times New Roman" w:hAnsi="宋体" w:eastAsia="宋体" w:cs="Times New Roman"/>
                <w:b/>
              </w:rPr>
            </w:pPr>
          </w:p>
          <w:p>
            <w:pPr>
              <w:pStyle w:val="9"/>
              <w:ind w:firstLine="0" w:firstLineChars="0"/>
              <w:rPr>
                <w:rFonts w:ascii="Times New Roman" w:hAnsi="宋体" w:eastAsia="宋体" w:cs="Times New Roman"/>
                <w:b/>
              </w:rPr>
            </w:pPr>
          </w:p>
          <w:p>
            <w:pPr>
              <w:pStyle w:val="9"/>
              <w:ind w:firstLine="0" w:firstLineChars="0"/>
              <w:rPr>
                <w:rFonts w:ascii="Times New Roman" w:hAnsi="宋体" w:eastAsia="宋体" w:cs="Times New Roman"/>
                <w:b/>
              </w:rPr>
            </w:pPr>
          </w:p>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
              </w:numPr>
              <w:ind w:firstLineChars="0"/>
              <w:rPr>
                <w:rFonts w:ascii="Times New Roman" w:hAnsi="Times New Roman" w:eastAsia="宋体" w:cs="Times New Roman"/>
                <w:b/>
              </w:rPr>
            </w:pPr>
            <w:r>
              <w:rPr>
                <w:rFonts w:ascii="Times New Roman" w:hAnsi="宋体" w:eastAsia="宋体" w:cs="Times New Roman"/>
                <w:b/>
              </w:rPr>
              <w:t>实验内容</w:t>
            </w:r>
            <w:r>
              <w:rPr>
                <w:rFonts w:hint="eastAsia" w:ascii="Times New Roman" w:hAnsi="宋体" w:eastAsia="宋体" w:cs="Times New Roman"/>
                <w:b/>
              </w:rPr>
              <w:t>：</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240" w:firstLineChars="100"/>
              <w:textAlignment w:val="auto"/>
              <w:rPr>
                <w:rFonts w:hint="eastAsia" w:ascii="Times New Roman" w:hAnsi="宋体" w:eastAsia="宋体" w:cs="Times New Roman"/>
                <w:b/>
                <w:lang w:eastAsia="zh-CN"/>
              </w:rPr>
            </w:pPr>
            <w:r>
              <w:rPr>
                <w:rFonts w:hint="eastAsia" w:ascii="宋体" w:hAnsi="宋体" w:eastAsia="宋体" w:cs="宋体"/>
                <w:sz w:val="24"/>
                <w:szCs w:val="24"/>
                <w:lang w:val="en-US" w:eastAsia="zh-CN"/>
              </w:rPr>
              <w:t>Use Matlab to solve complex variable function problems</w:t>
            </w:r>
            <w:r>
              <w:rPr>
                <w:rFonts w:hint="eastAsia" w:ascii="宋体" w:hAnsi="宋体" w:eastAsia="宋体" w:cs="宋体"/>
                <w:sz w:val="24"/>
                <w:szCs w:val="24"/>
                <w:lang w:eastAsia="zh-CN"/>
              </w:rPr>
              <w:t>：</w:t>
            </w:r>
          </w:p>
          <w:p>
            <w:pPr>
              <w:pStyle w:val="9"/>
              <w:ind w:firstLine="0" w:firstLineChars="0"/>
              <w:rPr>
                <w:rFonts w:ascii="Times New Roman" w:hAnsi="宋体" w:eastAsia="宋体" w:cs="Times New Roman"/>
                <w:b/>
              </w:rPr>
            </w:pPr>
            <w:r>
              <w:drawing>
                <wp:inline distT="0" distB="0" distL="114300" distR="114300">
                  <wp:extent cx="5271770" cy="229743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2297430"/>
                          </a:xfrm>
                          <a:prstGeom prst="rect">
                            <a:avLst/>
                          </a:prstGeom>
                          <a:noFill/>
                          <a:ln>
                            <a:noFill/>
                          </a:ln>
                        </pic:spPr>
                      </pic:pic>
                    </a:graphicData>
                  </a:graphic>
                </wp:inline>
              </w:drawing>
            </w:r>
          </w:p>
          <w:p>
            <w:pPr>
              <w:pStyle w:val="9"/>
              <w:ind w:firstLine="0" w:firstLineChars="0"/>
              <w:rPr>
                <w:rFonts w:ascii="Times New Roman" w:hAnsi="宋体" w:eastAsia="宋体" w:cs="Times New Roman"/>
                <w:b/>
              </w:rPr>
            </w:pPr>
            <w:r>
              <w:drawing>
                <wp:inline distT="0" distB="0" distL="114300" distR="114300">
                  <wp:extent cx="5224780" cy="187896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891"/>
                          <a:stretch>
                            <a:fillRect/>
                          </a:stretch>
                        </pic:blipFill>
                        <pic:spPr>
                          <a:xfrm>
                            <a:off x="0" y="0"/>
                            <a:ext cx="5224780" cy="1878965"/>
                          </a:xfrm>
                          <a:prstGeom prst="rect">
                            <a:avLst/>
                          </a:prstGeom>
                          <a:noFill/>
                          <a:ln>
                            <a:noFill/>
                          </a:ln>
                        </pic:spPr>
                      </pic:pic>
                    </a:graphicData>
                  </a:graphic>
                </wp:inline>
              </w:drawing>
            </w:r>
          </w:p>
          <w:p>
            <w:pPr>
              <w:pStyle w:val="9"/>
              <w:ind w:firstLine="0" w:firstLineChars="0"/>
              <w:rPr>
                <w:rFonts w:ascii="Times New Roman" w:hAnsi="宋体" w:eastAsia="宋体" w:cs="Times New Roman"/>
                <w:b/>
              </w:rPr>
            </w:pPr>
          </w:p>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
              </w:numPr>
              <w:ind w:firstLineChars="0"/>
              <w:rPr>
                <w:rFonts w:ascii="Times New Roman" w:hAnsi="Times New Roman" w:eastAsia="宋体" w:cs="Times New Roman"/>
                <w:b/>
              </w:rPr>
            </w:pPr>
            <w:r>
              <w:rPr>
                <w:rFonts w:ascii="Times New Roman" w:hAnsi="宋体" w:eastAsia="宋体" w:cs="Times New Roman"/>
                <w:b/>
              </w:rPr>
              <w:t>实验代码与结果</w:t>
            </w:r>
            <w:r>
              <w:rPr>
                <w:rFonts w:hint="eastAsia" w:ascii="Times New Roman" w:hAnsi="宋体" w:eastAsia="宋体" w:cs="Times New Roman"/>
                <w:b/>
              </w:rPr>
              <w:t>：</w:t>
            </w:r>
          </w:p>
          <w:p>
            <w:pPr>
              <w:pStyle w:val="9"/>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before="157" w:beforeLines="50" w:after="157" w:afterLines="50"/>
              <w:ind w:leftChars="0"/>
              <w:textAlignment w:val="auto"/>
              <w:rPr>
                <w:rFonts w:hint="eastAsia" w:ascii="Times New Roman" w:hAnsi="Times New Roman" w:eastAsia="宋体" w:cs="Times New Roman"/>
                <w:b/>
                <w:sz w:val="24"/>
                <w:szCs w:val="28"/>
                <w:lang w:val="en-US" w:eastAsia="zh-CN"/>
              </w:rPr>
            </w:pPr>
            <w:r>
              <w:rPr>
                <w:rFonts w:hint="eastAsia" w:ascii="Times New Roman" w:hAnsi="Times New Roman" w:eastAsia="宋体" w:cs="Times New Roman"/>
                <w:b/>
                <w:sz w:val="24"/>
                <w:szCs w:val="28"/>
              </w:rPr>
              <w:t xml:space="preserve">My code </w:t>
            </w:r>
            <w:r>
              <w:rPr>
                <w:rFonts w:hint="eastAsia" w:ascii="Times New Roman" w:hAnsi="Times New Roman" w:eastAsia="宋体" w:cs="Times New Roman"/>
                <w:b/>
                <w:sz w:val="24"/>
                <w:szCs w:val="28"/>
                <w:lang w:val="en-US" w:eastAsia="zh-CN"/>
              </w:rPr>
              <w:t xml:space="preserve">and output </w:t>
            </w:r>
            <w:r>
              <w:rPr>
                <w:rFonts w:hint="eastAsia" w:ascii="Times New Roman" w:hAnsi="Times New Roman" w:eastAsia="宋体" w:cs="Times New Roman"/>
                <w:b/>
                <w:sz w:val="24"/>
                <w:szCs w:val="28"/>
              </w:rPr>
              <w:t xml:space="preserve">for this experiment </w:t>
            </w:r>
            <w:r>
              <w:rPr>
                <w:rFonts w:hint="eastAsia" w:ascii="Times New Roman" w:hAnsi="Times New Roman" w:eastAsia="宋体" w:cs="Times New Roman"/>
                <w:b/>
                <w:sz w:val="24"/>
                <w:szCs w:val="28"/>
                <w:lang w:val="en-US" w:eastAsia="zh-CN"/>
              </w:rPr>
              <w:t>are</w:t>
            </w:r>
            <w:r>
              <w:rPr>
                <w:rFonts w:hint="eastAsia" w:ascii="Times New Roman" w:hAnsi="Times New Roman" w:eastAsia="宋体" w:cs="Times New Roman"/>
                <w:b/>
                <w:sz w:val="24"/>
                <w:szCs w:val="28"/>
              </w:rPr>
              <w:t xml:space="preserve"> as follows</w:t>
            </w:r>
            <w:r>
              <w:rPr>
                <w:rFonts w:hint="eastAsia" w:ascii="Times New Roman" w:hAnsi="Times New Roman" w:eastAsia="宋体" w:cs="Times New Roman"/>
                <w:b/>
                <w:sz w:val="24"/>
                <w:szCs w:val="28"/>
                <w:lang w:val="en-US" w:eastAsia="zh-CN"/>
              </w:rPr>
              <w:t xml:space="preserve">: </w:t>
            </w:r>
          </w:p>
          <w:p>
            <w:pPr>
              <w:pStyle w:val="9"/>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before="157" w:beforeLines="50" w:after="157" w:afterLines="50"/>
              <w:ind w:leftChars="0"/>
              <w:textAlignment w:val="auto"/>
              <w:rPr>
                <w:rFonts w:hint="default" w:ascii="Times New Roman" w:hAnsi="Times New Roman" w:eastAsia="宋体" w:cs="Times New Roman"/>
                <w:b/>
                <w:lang w:val="en-US" w:eastAsia="zh-CN"/>
              </w:rPr>
            </w:pPr>
          </w:p>
          <w:p>
            <w:pPr>
              <w:pStyle w:val="9"/>
              <w:widowControl w:val="0"/>
              <w:numPr>
                <w:ilvl w:val="0"/>
                <w:numId w:val="0"/>
              </w:numPr>
              <w:jc w:val="both"/>
              <w:rPr>
                <w:rFonts w:hint="default" w:eastAsiaTheme="minorEastAsia"/>
                <w:b/>
                <w:bCs/>
                <w:lang w:val="en-US" w:eastAsia="zh-CN"/>
              </w:rPr>
            </w:pPr>
            <w:r>
              <w:rPr>
                <w:rFonts w:hint="eastAsia"/>
                <w:b/>
                <w:bCs/>
                <w:lang w:val="en-US" w:eastAsia="zh-CN"/>
              </w:rPr>
              <w:t>Code：</w:t>
            </w:r>
          </w:p>
          <w:p>
            <w:pPr>
              <w:pStyle w:val="9"/>
              <w:widowControl w:val="0"/>
              <w:numPr>
                <w:ilvl w:val="0"/>
                <w:numId w:val="0"/>
              </w:numPr>
              <w:jc w:val="both"/>
            </w:pPr>
            <w:r>
              <w:drawing>
                <wp:inline distT="0" distB="0" distL="114300" distR="114300">
                  <wp:extent cx="2926080" cy="1554480"/>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7"/>
                          <a:stretch>
                            <a:fillRect/>
                          </a:stretch>
                        </pic:blipFill>
                        <pic:spPr>
                          <a:xfrm>
                            <a:off x="0" y="0"/>
                            <a:ext cx="2926080" cy="1554480"/>
                          </a:xfrm>
                          <a:prstGeom prst="rect">
                            <a:avLst/>
                          </a:prstGeom>
                          <a:noFill/>
                          <a:ln>
                            <a:noFill/>
                          </a:ln>
                        </pic:spPr>
                      </pic:pic>
                    </a:graphicData>
                  </a:graphic>
                </wp:inline>
              </w:drawing>
            </w:r>
          </w:p>
          <w:p>
            <w:pPr>
              <w:pStyle w:val="9"/>
              <w:widowControl w:val="0"/>
              <w:numPr>
                <w:ilvl w:val="0"/>
                <w:numId w:val="0"/>
              </w:numPr>
              <w:jc w:val="both"/>
              <w:rPr>
                <w:rFonts w:hint="default" w:eastAsiaTheme="minorEastAsia"/>
                <w:b/>
                <w:bCs/>
                <w:lang w:val="en-US" w:eastAsia="zh-CN"/>
              </w:rPr>
            </w:pPr>
            <w:r>
              <w:rPr>
                <w:rFonts w:hint="eastAsia"/>
                <w:b/>
                <w:bCs/>
                <w:lang w:val="en-US" w:eastAsia="zh-CN"/>
              </w:rPr>
              <w:t>Output：</w:t>
            </w:r>
          </w:p>
          <w:p>
            <w:pPr>
              <w:pStyle w:val="9"/>
              <w:widowControl w:val="0"/>
              <w:numPr>
                <w:ilvl w:val="0"/>
                <w:numId w:val="0"/>
              </w:numPr>
              <w:pBdr>
                <w:bottom w:val="single" w:color="auto" w:sz="4" w:space="0"/>
              </w:pBdr>
              <w:jc w:val="both"/>
            </w:pPr>
            <w:r>
              <w:drawing>
                <wp:inline distT="0" distB="0" distL="114300" distR="114300">
                  <wp:extent cx="2910840" cy="1196340"/>
                  <wp:effectExtent l="0" t="0" r="0" b="762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8"/>
                          <a:stretch>
                            <a:fillRect/>
                          </a:stretch>
                        </pic:blipFill>
                        <pic:spPr>
                          <a:xfrm>
                            <a:off x="0" y="0"/>
                            <a:ext cx="2910840" cy="1196340"/>
                          </a:xfrm>
                          <a:prstGeom prst="rect">
                            <a:avLst/>
                          </a:prstGeom>
                          <a:noFill/>
                          <a:ln>
                            <a:noFill/>
                          </a:ln>
                        </pic:spPr>
                      </pic:pic>
                    </a:graphicData>
                  </a:graphic>
                </wp:inline>
              </w:drawing>
            </w:r>
          </w:p>
          <w:p>
            <w:pPr>
              <w:pStyle w:val="9"/>
              <w:widowControl w:val="0"/>
              <w:numPr>
                <w:ilvl w:val="0"/>
                <w:numId w:val="0"/>
              </w:numPr>
              <w:pBdr>
                <w:bottom w:val="single" w:color="auto" w:sz="4" w:space="0"/>
              </w:pBdr>
              <w:jc w:val="both"/>
              <w:rPr>
                <w:rFonts w:hint="default"/>
                <w:lang w:val="en-US" w:eastAsia="zh-CN"/>
              </w:rPr>
            </w:pPr>
          </w:p>
          <w:p>
            <w:pPr>
              <w:pStyle w:val="9"/>
              <w:widowControl w:val="0"/>
              <w:numPr>
                <w:ilvl w:val="0"/>
                <w:numId w:val="0"/>
              </w:numPr>
              <w:jc w:val="both"/>
            </w:pPr>
            <w:r>
              <w:rPr>
                <w:rFonts w:hint="eastAsia"/>
                <w:b/>
                <w:bCs/>
                <w:lang w:val="en-US" w:eastAsia="zh-CN"/>
              </w:rPr>
              <w:t>Code：</w:t>
            </w:r>
          </w:p>
          <w:p>
            <w:pPr>
              <w:pStyle w:val="9"/>
              <w:ind w:firstLine="0" w:firstLineChars="0"/>
            </w:pPr>
            <w:r>
              <w:drawing>
                <wp:inline distT="0" distB="0" distL="114300" distR="114300">
                  <wp:extent cx="2679065" cy="1920240"/>
                  <wp:effectExtent l="0" t="0" r="317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rcRect l="3411"/>
                          <a:stretch>
                            <a:fillRect/>
                          </a:stretch>
                        </pic:blipFill>
                        <pic:spPr>
                          <a:xfrm>
                            <a:off x="0" y="0"/>
                            <a:ext cx="2679065" cy="1920240"/>
                          </a:xfrm>
                          <a:prstGeom prst="rect">
                            <a:avLst/>
                          </a:prstGeom>
                          <a:noFill/>
                          <a:ln>
                            <a:noFill/>
                          </a:ln>
                        </pic:spPr>
                      </pic:pic>
                    </a:graphicData>
                  </a:graphic>
                </wp:inline>
              </w:drawing>
            </w:r>
          </w:p>
          <w:p>
            <w:pPr>
              <w:pStyle w:val="9"/>
              <w:widowControl w:val="0"/>
              <w:numPr>
                <w:ilvl w:val="0"/>
                <w:numId w:val="0"/>
              </w:numPr>
              <w:jc w:val="both"/>
            </w:pPr>
            <w:r>
              <w:rPr>
                <w:rFonts w:hint="eastAsia"/>
                <w:b/>
                <w:bCs/>
                <w:lang w:val="en-US" w:eastAsia="zh-CN"/>
              </w:rPr>
              <w:t>Output：</w:t>
            </w:r>
          </w:p>
          <w:p>
            <w:pPr>
              <w:pStyle w:val="9"/>
              <w:pBdr>
                <w:bottom w:val="single" w:color="auto" w:sz="4" w:space="0"/>
              </w:pBdr>
              <w:ind w:firstLine="0" w:firstLineChars="0"/>
            </w:pPr>
            <w:r>
              <w:drawing>
                <wp:inline distT="0" distB="0" distL="114300" distR="114300">
                  <wp:extent cx="998220" cy="800100"/>
                  <wp:effectExtent l="0" t="0" r="762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998220" cy="800100"/>
                          </a:xfrm>
                          <a:prstGeom prst="rect">
                            <a:avLst/>
                          </a:prstGeom>
                          <a:noFill/>
                          <a:ln>
                            <a:noFill/>
                          </a:ln>
                        </pic:spPr>
                      </pic:pic>
                    </a:graphicData>
                  </a:graphic>
                </wp:inline>
              </w:drawing>
            </w:r>
          </w:p>
          <w:p>
            <w:pPr>
              <w:pStyle w:val="9"/>
              <w:pBdr>
                <w:bottom w:val="single" w:color="auto" w:sz="4" w:space="0"/>
              </w:pBdr>
              <w:ind w:firstLine="0" w:firstLineChars="0"/>
            </w:pPr>
          </w:p>
          <w:p>
            <w:pPr>
              <w:pStyle w:val="9"/>
              <w:widowControl w:val="0"/>
              <w:numPr>
                <w:ilvl w:val="0"/>
                <w:numId w:val="0"/>
              </w:numPr>
              <w:jc w:val="both"/>
              <w:rPr>
                <w:rFonts w:hint="eastAsia"/>
                <w:b/>
                <w:bCs/>
                <w:lang w:val="en-US" w:eastAsia="zh-CN"/>
              </w:rPr>
            </w:pPr>
          </w:p>
          <w:p>
            <w:pPr>
              <w:pStyle w:val="9"/>
              <w:widowControl w:val="0"/>
              <w:numPr>
                <w:ilvl w:val="0"/>
                <w:numId w:val="0"/>
              </w:numPr>
              <w:jc w:val="both"/>
              <w:rPr>
                <w:rFonts w:hint="eastAsia"/>
                <w:b/>
                <w:bCs/>
                <w:lang w:val="en-US" w:eastAsia="zh-CN"/>
              </w:rPr>
            </w:pPr>
          </w:p>
          <w:p>
            <w:pPr>
              <w:pStyle w:val="9"/>
              <w:widowControl w:val="0"/>
              <w:numPr>
                <w:ilvl w:val="0"/>
                <w:numId w:val="0"/>
              </w:numPr>
              <w:jc w:val="both"/>
              <w:rPr>
                <w:rFonts w:hint="eastAsia"/>
                <w:b/>
                <w:bCs/>
                <w:lang w:val="en-US" w:eastAsia="zh-CN"/>
              </w:rPr>
            </w:pPr>
          </w:p>
          <w:p>
            <w:pPr>
              <w:pStyle w:val="9"/>
              <w:widowControl w:val="0"/>
              <w:numPr>
                <w:ilvl w:val="0"/>
                <w:numId w:val="0"/>
              </w:numPr>
              <w:jc w:val="both"/>
              <w:rPr>
                <w:rFonts w:hint="eastAsia"/>
                <w:b/>
                <w:bCs/>
                <w:lang w:val="en-US" w:eastAsia="zh-CN"/>
              </w:rPr>
            </w:pPr>
          </w:p>
          <w:p>
            <w:pPr>
              <w:pStyle w:val="9"/>
              <w:widowControl w:val="0"/>
              <w:numPr>
                <w:ilvl w:val="0"/>
                <w:numId w:val="0"/>
              </w:numPr>
              <w:jc w:val="both"/>
              <w:rPr>
                <w:rFonts w:hint="eastAsia"/>
                <w:b/>
                <w:bCs/>
                <w:lang w:val="en-US" w:eastAsia="zh-CN"/>
              </w:rPr>
            </w:pPr>
          </w:p>
          <w:p>
            <w:pPr>
              <w:pStyle w:val="9"/>
              <w:widowControl w:val="0"/>
              <w:numPr>
                <w:ilvl w:val="0"/>
                <w:numId w:val="0"/>
              </w:numPr>
              <w:jc w:val="both"/>
              <w:rPr>
                <w:rFonts w:hint="default"/>
                <w:lang w:val="en-US" w:eastAsia="zh-CN"/>
              </w:rPr>
            </w:pPr>
            <w:r>
              <w:rPr>
                <w:rFonts w:hint="eastAsia"/>
                <w:b/>
                <w:bCs/>
                <w:lang w:val="en-US" w:eastAsia="zh-CN"/>
              </w:rPr>
              <w:t>Code：</w:t>
            </w:r>
          </w:p>
          <w:p>
            <w:pPr>
              <w:pStyle w:val="9"/>
              <w:ind w:firstLine="0" w:firstLineChars="0"/>
            </w:pPr>
            <w:r>
              <w:drawing>
                <wp:inline distT="0" distB="0" distL="114300" distR="114300">
                  <wp:extent cx="4914900" cy="149352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4914900" cy="1493520"/>
                          </a:xfrm>
                          <a:prstGeom prst="rect">
                            <a:avLst/>
                          </a:prstGeom>
                          <a:noFill/>
                          <a:ln>
                            <a:noFill/>
                          </a:ln>
                        </pic:spPr>
                      </pic:pic>
                    </a:graphicData>
                  </a:graphic>
                </wp:inline>
              </w:drawing>
            </w:r>
          </w:p>
          <w:p>
            <w:pPr>
              <w:pStyle w:val="9"/>
              <w:ind w:firstLine="0" w:firstLineChars="0"/>
            </w:pPr>
          </w:p>
          <w:p>
            <w:pPr>
              <w:pStyle w:val="9"/>
              <w:widowControl w:val="0"/>
              <w:numPr>
                <w:ilvl w:val="0"/>
                <w:numId w:val="0"/>
              </w:numPr>
              <w:jc w:val="both"/>
            </w:pPr>
            <w:r>
              <w:rPr>
                <w:rFonts w:hint="eastAsia"/>
                <w:b/>
                <w:bCs/>
                <w:lang w:val="en-US" w:eastAsia="zh-CN"/>
              </w:rPr>
              <w:t>Output：</w:t>
            </w:r>
          </w:p>
          <w:p>
            <w:pPr>
              <w:pStyle w:val="9"/>
              <w:pBdr>
                <w:bottom w:val="single" w:color="auto" w:sz="4" w:space="0"/>
              </w:pBdr>
              <w:ind w:firstLine="0" w:firstLineChars="0"/>
            </w:pPr>
            <w:r>
              <w:drawing>
                <wp:inline distT="0" distB="0" distL="114300" distR="114300">
                  <wp:extent cx="1303020" cy="807720"/>
                  <wp:effectExtent l="0" t="0" r="762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1303020" cy="807720"/>
                          </a:xfrm>
                          <a:prstGeom prst="rect">
                            <a:avLst/>
                          </a:prstGeom>
                          <a:noFill/>
                          <a:ln>
                            <a:noFill/>
                          </a:ln>
                        </pic:spPr>
                      </pic:pic>
                    </a:graphicData>
                  </a:graphic>
                </wp:inline>
              </w:drawing>
            </w:r>
          </w:p>
          <w:p>
            <w:pPr>
              <w:pStyle w:val="9"/>
              <w:widowControl w:val="0"/>
              <w:numPr>
                <w:ilvl w:val="0"/>
                <w:numId w:val="0"/>
              </w:numPr>
              <w:jc w:val="both"/>
            </w:pPr>
            <w:r>
              <w:rPr>
                <w:rFonts w:hint="eastAsia"/>
                <w:b/>
                <w:bCs/>
                <w:lang w:val="en-US" w:eastAsia="zh-CN"/>
              </w:rPr>
              <w:t>Code：</w:t>
            </w:r>
          </w:p>
          <w:p>
            <w:pPr>
              <w:pStyle w:val="9"/>
              <w:ind w:firstLine="0" w:firstLineChars="0"/>
            </w:pPr>
            <w:r>
              <w:drawing>
                <wp:inline distT="0" distB="0" distL="114300" distR="114300">
                  <wp:extent cx="2387600" cy="1586230"/>
                  <wp:effectExtent l="0" t="0" r="5080" b="1397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3"/>
                          <a:stretch>
                            <a:fillRect/>
                          </a:stretch>
                        </pic:blipFill>
                        <pic:spPr>
                          <a:xfrm>
                            <a:off x="0" y="0"/>
                            <a:ext cx="2387600" cy="1586230"/>
                          </a:xfrm>
                          <a:prstGeom prst="rect">
                            <a:avLst/>
                          </a:prstGeom>
                          <a:noFill/>
                          <a:ln>
                            <a:noFill/>
                          </a:ln>
                        </pic:spPr>
                      </pic:pic>
                    </a:graphicData>
                  </a:graphic>
                </wp:inline>
              </w:drawing>
            </w:r>
          </w:p>
          <w:p>
            <w:pPr>
              <w:pStyle w:val="9"/>
              <w:widowControl w:val="0"/>
              <w:numPr>
                <w:ilvl w:val="0"/>
                <w:numId w:val="0"/>
              </w:numPr>
              <w:jc w:val="both"/>
            </w:pPr>
            <w:r>
              <w:rPr>
                <w:rFonts w:hint="eastAsia"/>
                <w:b/>
                <w:bCs/>
                <w:lang w:val="en-US" w:eastAsia="zh-CN"/>
              </w:rPr>
              <w:t>Output：</w:t>
            </w:r>
          </w:p>
          <w:p>
            <w:pPr>
              <w:pStyle w:val="9"/>
              <w:pBdr>
                <w:bottom w:val="single" w:color="auto" w:sz="4" w:space="0"/>
              </w:pBdr>
              <w:ind w:firstLine="0" w:firstLineChars="0"/>
            </w:pPr>
            <w:r>
              <w:drawing>
                <wp:inline distT="0" distB="0" distL="114300" distR="114300">
                  <wp:extent cx="4739640" cy="838200"/>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4"/>
                          <a:stretch>
                            <a:fillRect/>
                          </a:stretch>
                        </pic:blipFill>
                        <pic:spPr>
                          <a:xfrm>
                            <a:off x="0" y="0"/>
                            <a:ext cx="4739640" cy="838200"/>
                          </a:xfrm>
                          <a:prstGeom prst="rect">
                            <a:avLst/>
                          </a:prstGeom>
                          <a:noFill/>
                          <a:ln>
                            <a:noFill/>
                          </a:ln>
                        </pic:spPr>
                      </pic:pic>
                    </a:graphicData>
                  </a:graphic>
                </wp:inline>
              </w:drawing>
            </w:r>
          </w:p>
          <w:p>
            <w:pPr>
              <w:pStyle w:val="9"/>
              <w:pBdr>
                <w:bottom w:val="single" w:color="auto" w:sz="4" w:space="0"/>
              </w:pBdr>
              <w:ind w:firstLine="0" w:firstLineChars="0"/>
              <w:rPr>
                <w:rFonts w:hint="default"/>
                <w:lang w:val="en-US" w:eastAsia="zh-CN"/>
              </w:rPr>
            </w:pPr>
          </w:p>
          <w:p>
            <w:pPr>
              <w:pStyle w:val="9"/>
              <w:pBdr>
                <w:bottom w:val="single" w:color="auto" w:sz="4" w:space="0"/>
              </w:pBdr>
              <w:ind w:firstLine="0" w:firstLineChars="0"/>
              <w:rPr>
                <w:rFonts w:hint="default"/>
                <w:lang w:val="en-US" w:eastAsia="zh-CN"/>
              </w:rPr>
            </w:pPr>
          </w:p>
          <w:p>
            <w:pPr>
              <w:pStyle w:val="9"/>
              <w:widowControl w:val="0"/>
              <w:numPr>
                <w:ilvl w:val="0"/>
                <w:numId w:val="0"/>
              </w:numPr>
              <w:jc w:val="both"/>
            </w:pPr>
            <w:r>
              <w:rPr>
                <w:rFonts w:hint="eastAsia"/>
                <w:b/>
                <w:bCs/>
                <w:lang w:val="en-US" w:eastAsia="zh-CN"/>
              </w:rPr>
              <w:t>Code：</w:t>
            </w:r>
          </w:p>
          <w:p>
            <w:pPr>
              <w:pStyle w:val="9"/>
              <w:ind w:firstLine="0" w:firstLineChars="0"/>
            </w:pPr>
            <w:r>
              <w:drawing>
                <wp:inline distT="0" distB="0" distL="114300" distR="114300">
                  <wp:extent cx="2491740" cy="1729740"/>
                  <wp:effectExtent l="0" t="0" r="762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5"/>
                          <a:stretch>
                            <a:fillRect/>
                          </a:stretch>
                        </pic:blipFill>
                        <pic:spPr>
                          <a:xfrm>
                            <a:off x="0" y="0"/>
                            <a:ext cx="2491740" cy="1729740"/>
                          </a:xfrm>
                          <a:prstGeom prst="rect">
                            <a:avLst/>
                          </a:prstGeom>
                          <a:noFill/>
                          <a:ln>
                            <a:noFill/>
                          </a:ln>
                        </pic:spPr>
                      </pic:pic>
                    </a:graphicData>
                  </a:graphic>
                </wp:inline>
              </w:drawing>
            </w:r>
          </w:p>
          <w:p>
            <w:pPr>
              <w:pStyle w:val="9"/>
              <w:ind w:firstLine="0" w:firstLineChars="0"/>
            </w:pPr>
          </w:p>
          <w:p>
            <w:pPr>
              <w:pStyle w:val="9"/>
              <w:widowControl w:val="0"/>
              <w:numPr>
                <w:ilvl w:val="0"/>
                <w:numId w:val="0"/>
              </w:numPr>
              <w:jc w:val="both"/>
            </w:pPr>
            <w:r>
              <w:rPr>
                <w:rFonts w:hint="eastAsia"/>
                <w:b/>
                <w:bCs/>
                <w:lang w:val="en-US" w:eastAsia="zh-CN"/>
              </w:rPr>
              <w:t>Output：</w:t>
            </w:r>
          </w:p>
          <w:p>
            <w:pPr>
              <w:pStyle w:val="9"/>
              <w:pBdr>
                <w:bottom w:val="single" w:color="auto" w:sz="4" w:space="0"/>
              </w:pBdr>
              <w:ind w:firstLine="0" w:firstLineChars="0"/>
            </w:pPr>
            <w:r>
              <w:drawing>
                <wp:inline distT="0" distB="0" distL="114300" distR="114300">
                  <wp:extent cx="4701540" cy="853440"/>
                  <wp:effectExtent l="0" t="0" r="762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6"/>
                          <a:stretch>
                            <a:fillRect/>
                          </a:stretch>
                        </pic:blipFill>
                        <pic:spPr>
                          <a:xfrm>
                            <a:off x="0" y="0"/>
                            <a:ext cx="4701540" cy="853440"/>
                          </a:xfrm>
                          <a:prstGeom prst="rect">
                            <a:avLst/>
                          </a:prstGeom>
                          <a:noFill/>
                          <a:ln>
                            <a:noFill/>
                          </a:ln>
                        </pic:spPr>
                      </pic:pic>
                    </a:graphicData>
                  </a:graphic>
                </wp:inline>
              </w:drawing>
            </w:r>
          </w:p>
          <w:p>
            <w:pPr>
              <w:pStyle w:val="9"/>
              <w:pBdr>
                <w:bottom w:val="single" w:color="auto" w:sz="4" w:space="0"/>
              </w:pBdr>
              <w:ind w:firstLine="0" w:firstLineChars="0"/>
              <w:rPr>
                <w:rFonts w:hint="default"/>
                <w:lang w:val="en-US" w:eastAsia="zh-CN"/>
              </w:rPr>
            </w:pPr>
          </w:p>
          <w:p>
            <w:pPr>
              <w:pStyle w:val="9"/>
              <w:widowControl w:val="0"/>
              <w:numPr>
                <w:ilvl w:val="0"/>
                <w:numId w:val="0"/>
              </w:numPr>
              <w:jc w:val="both"/>
              <w:rPr>
                <w:rFonts w:hint="default" w:eastAsiaTheme="minorEastAsia"/>
                <w:b/>
                <w:bCs/>
                <w:lang w:val="en-US" w:eastAsia="zh-CN"/>
              </w:rPr>
            </w:pPr>
            <w:r>
              <w:rPr>
                <w:rFonts w:hint="eastAsia"/>
                <w:b/>
                <w:bCs/>
                <w:lang w:val="en-US" w:eastAsia="zh-CN"/>
              </w:rPr>
              <w:t>Code：</w:t>
            </w:r>
          </w:p>
          <w:p>
            <w:pPr>
              <w:pStyle w:val="9"/>
              <w:ind w:firstLine="0" w:firstLineChars="0"/>
            </w:pPr>
            <w:r>
              <w:drawing>
                <wp:inline distT="0" distB="0" distL="114300" distR="114300">
                  <wp:extent cx="3931920" cy="2827020"/>
                  <wp:effectExtent l="0" t="0" r="0"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7"/>
                          <a:stretch>
                            <a:fillRect/>
                          </a:stretch>
                        </pic:blipFill>
                        <pic:spPr>
                          <a:xfrm>
                            <a:off x="0" y="0"/>
                            <a:ext cx="3931920" cy="2827020"/>
                          </a:xfrm>
                          <a:prstGeom prst="rect">
                            <a:avLst/>
                          </a:prstGeom>
                          <a:noFill/>
                          <a:ln>
                            <a:noFill/>
                          </a:ln>
                        </pic:spPr>
                      </pic:pic>
                    </a:graphicData>
                  </a:graphic>
                </wp:inline>
              </w:drawing>
            </w:r>
          </w:p>
          <w:p>
            <w:pPr>
              <w:pStyle w:val="9"/>
              <w:widowControl w:val="0"/>
              <w:numPr>
                <w:ilvl w:val="0"/>
                <w:numId w:val="0"/>
              </w:numPr>
              <w:jc w:val="both"/>
              <w:rPr>
                <w:rFonts w:hint="default"/>
                <w:lang w:val="en-US" w:eastAsia="zh-CN"/>
              </w:rPr>
            </w:pPr>
            <w:r>
              <w:rPr>
                <w:rFonts w:hint="eastAsia"/>
                <w:b/>
                <w:bCs/>
                <w:lang w:val="en-US" w:eastAsia="zh-CN"/>
              </w:rPr>
              <w:t>Output：</w:t>
            </w:r>
          </w:p>
          <w:p>
            <w:r>
              <w:drawing>
                <wp:inline distT="0" distB="0" distL="114300" distR="114300">
                  <wp:extent cx="5153025" cy="30607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8"/>
                          <a:srcRect r="2205" b="-5011"/>
                          <a:stretch>
                            <a:fillRect/>
                          </a:stretch>
                        </pic:blipFill>
                        <pic:spPr>
                          <a:xfrm>
                            <a:off x="0" y="0"/>
                            <a:ext cx="5153025" cy="306070"/>
                          </a:xfrm>
                          <a:prstGeom prst="rect">
                            <a:avLst/>
                          </a:prstGeom>
                          <a:noFill/>
                          <a:ln>
                            <a:noFill/>
                          </a:ln>
                        </pic:spPr>
                      </pic:pic>
                    </a:graphicData>
                  </a:graphic>
                </wp:inline>
              </w:drawing>
            </w:r>
          </w:p>
          <w:p>
            <w:r>
              <w:drawing>
                <wp:inline distT="0" distB="0" distL="114300" distR="114300">
                  <wp:extent cx="5268595" cy="229870"/>
                  <wp:effectExtent l="0" t="0" r="4445" b="1397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9"/>
                          <a:stretch>
                            <a:fillRect/>
                          </a:stretch>
                        </pic:blipFill>
                        <pic:spPr>
                          <a:xfrm>
                            <a:off x="0" y="0"/>
                            <a:ext cx="5268595" cy="229870"/>
                          </a:xfrm>
                          <a:prstGeom prst="rect">
                            <a:avLst/>
                          </a:prstGeom>
                          <a:noFill/>
                          <a:ln>
                            <a:noFill/>
                          </a:ln>
                        </pic:spPr>
                      </pic:pic>
                    </a:graphicData>
                  </a:graphic>
                </wp:inline>
              </w:drawing>
            </w:r>
          </w:p>
          <w:p>
            <w:pPr>
              <w:pBdr>
                <w:bottom w:val="single" w:color="auto" w:sz="4" w:space="0"/>
              </w:pBdr>
            </w:pPr>
            <w:r>
              <w:drawing>
                <wp:inline distT="0" distB="0" distL="114300" distR="114300">
                  <wp:extent cx="5270500" cy="386080"/>
                  <wp:effectExtent l="0" t="0" r="2540" b="1016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0"/>
                          <a:stretch>
                            <a:fillRect/>
                          </a:stretch>
                        </pic:blipFill>
                        <pic:spPr>
                          <a:xfrm>
                            <a:off x="0" y="0"/>
                            <a:ext cx="5270500" cy="386080"/>
                          </a:xfrm>
                          <a:prstGeom prst="rect">
                            <a:avLst/>
                          </a:prstGeom>
                          <a:noFill/>
                          <a:ln>
                            <a:noFill/>
                          </a:ln>
                        </pic:spPr>
                      </pic:pic>
                    </a:graphicData>
                  </a:graphic>
                </wp:inline>
              </w:drawing>
            </w:r>
          </w:p>
          <w:p>
            <w:pPr>
              <w:pBdr>
                <w:bottom w:val="single" w:color="auto" w:sz="4" w:space="0"/>
              </w:pBdr>
            </w:pPr>
          </w:p>
          <w:p>
            <w:pPr>
              <w:pStyle w:val="9"/>
              <w:widowControl w:val="0"/>
              <w:numPr>
                <w:ilvl w:val="0"/>
                <w:numId w:val="0"/>
              </w:numPr>
              <w:jc w:val="both"/>
              <w:rPr>
                <w:rFonts w:hint="eastAsia"/>
                <w:lang w:val="en-US" w:eastAsia="zh-CN"/>
              </w:rPr>
            </w:pPr>
            <w:r>
              <w:rPr>
                <w:rFonts w:hint="eastAsia"/>
                <w:b/>
                <w:bCs/>
                <w:lang w:val="en-US" w:eastAsia="zh-CN"/>
              </w:rPr>
              <w:t>Code：</w:t>
            </w:r>
          </w:p>
          <w:p/>
          <w:p>
            <w:pPr>
              <w:pBdr>
                <w:bottom w:val="single" w:color="auto" w:sz="4" w:space="0"/>
              </w:pBdr>
            </w:pPr>
            <w:r>
              <w:drawing>
                <wp:inline distT="0" distB="0" distL="114300" distR="114300">
                  <wp:extent cx="5274310" cy="1760855"/>
                  <wp:effectExtent l="0" t="0" r="13970" b="698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21"/>
                          <a:stretch>
                            <a:fillRect/>
                          </a:stretch>
                        </pic:blipFill>
                        <pic:spPr>
                          <a:xfrm>
                            <a:off x="0" y="0"/>
                            <a:ext cx="5274310" cy="1760855"/>
                          </a:xfrm>
                          <a:prstGeom prst="rect">
                            <a:avLst/>
                          </a:prstGeom>
                          <a:noFill/>
                          <a:ln>
                            <a:noFill/>
                          </a:ln>
                        </pic:spPr>
                      </pic:pic>
                    </a:graphicData>
                  </a:graphic>
                </wp:inline>
              </w:drawing>
            </w:r>
          </w:p>
          <w:p>
            <w:pPr>
              <w:pBdr>
                <w:bottom w:val="single" w:color="auto" w:sz="4" w:space="0"/>
              </w:pBdr>
            </w:pPr>
          </w:p>
          <w:p>
            <w:pPr>
              <w:pBdr>
                <w:bottom w:val="single" w:color="auto" w:sz="4" w:space="0"/>
              </w:pBdr>
              <w:rPr>
                <w:rFonts w:hint="eastAsia" w:eastAsiaTheme="minorEastAsia"/>
                <w:lang w:val="en-US" w:eastAsia="zh-CN"/>
              </w:rPr>
            </w:pPr>
          </w:p>
          <w:p>
            <w:pPr>
              <w:pStyle w:val="9"/>
              <w:widowControl w:val="0"/>
              <w:numPr>
                <w:ilvl w:val="0"/>
                <w:numId w:val="0"/>
              </w:numPr>
              <w:jc w:val="both"/>
            </w:pPr>
            <w:r>
              <w:rPr>
                <w:rFonts w:hint="eastAsia"/>
                <w:b/>
                <w:bCs/>
                <w:lang w:val="en-US" w:eastAsia="zh-CN"/>
              </w:rPr>
              <w:t>Output：</w:t>
            </w:r>
          </w:p>
          <w:p>
            <w:pPr>
              <w:pBdr>
                <w:bottom w:val="single" w:color="auto" w:sz="4" w:space="0"/>
              </w:pBdr>
            </w:pPr>
            <w:r>
              <w:drawing>
                <wp:inline distT="0" distB="0" distL="114300" distR="114300">
                  <wp:extent cx="2095500" cy="2750820"/>
                  <wp:effectExtent l="0" t="0" r="7620" b="762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22"/>
                          <a:stretch>
                            <a:fillRect/>
                          </a:stretch>
                        </pic:blipFill>
                        <pic:spPr>
                          <a:xfrm>
                            <a:off x="0" y="0"/>
                            <a:ext cx="2095500" cy="2750820"/>
                          </a:xfrm>
                          <a:prstGeom prst="rect">
                            <a:avLst/>
                          </a:prstGeom>
                          <a:noFill/>
                          <a:ln>
                            <a:noFill/>
                          </a:ln>
                        </pic:spPr>
                      </pic:pic>
                    </a:graphicData>
                  </a:graphic>
                </wp:inline>
              </w:drawing>
            </w:r>
          </w:p>
          <w:p>
            <w:pPr>
              <w:pStyle w:val="9"/>
              <w:widowControl w:val="0"/>
              <w:numPr>
                <w:ilvl w:val="0"/>
                <w:numId w:val="0"/>
              </w:numPr>
              <w:jc w:val="both"/>
              <w:rPr>
                <w:rFonts w:hint="default" w:eastAsiaTheme="minorEastAsia"/>
                <w:lang w:val="en-US" w:eastAsia="zh-CN"/>
              </w:rPr>
            </w:pPr>
            <w:r>
              <w:rPr>
                <w:rFonts w:hint="eastAsia"/>
                <w:b/>
                <w:bCs/>
                <w:lang w:val="en-US" w:eastAsia="zh-CN"/>
              </w:rPr>
              <w:t>Code：</w:t>
            </w:r>
          </w:p>
          <w:p>
            <w:r>
              <w:drawing>
                <wp:inline distT="0" distB="0" distL="114300" distR="114300">
                  <wp:extent cx="5265420" cy="3360420"/>
                  <wp:effectExtent l="0" t="0" r="7620" b="762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23"/>
                          <a:stretch>
                            <a:fillRect/>
                          </a:stretch>
                        </pic:blipFill>
                        <pic:spPr>
                          <a:xfrm>
                            <a:off x="0" y="0"/>
                            <a:ext cx="5265420" cy="3360420"/>
                          </a:xfrm>
                          <a:prstGeom prst="rect">
                            <a:avLst/>
                          </a:prstGeom>
                          <a:noFill/>
                          <a:ln>
                            <a:noFill/>
                          </a:ln>
                        </pic:spPr>
                      </pic:pic>
                    </a:graphicData>
                  </a:graphic>
                </wp:inline>
              </w:drawing>
            </w:r>
          </w:p>
          <w:p/>
          <w:p/>
          <w:p/>
          <w:p/>
          <w:p/>
          <w:p/>
          <w:p/>
          <w:p/>
          <w:p/>
          <w:p/>
          <w:p>
            <w:pPr>
              <w:pStyle w:val="9"/>
              <w:widowControl w:val="0"/>
              <w:numPr>
                <w:ilvl w:val="0"/>
                <w:numId w:val="0"/>
              </w:numPr>
              <w:jc w:val="both"/>
            </w:pPr>
            <w:r>
              <w:rPr>
                <w:rFonts w:hint="eastAsia"/>
                <w:b/>
                <w:bCs/>
                <w:lang w:val="en-US" w:eastAsia="zh-CN"/>
              </w:rPr>
              <w:t>Output：</w:t>
            </w:r>
          </w:p>
          <w:p>
            <w:pPr>
              <w:pBdr>
                <w:bottom w:val="single" w:color="auto" w:sz="4" w:space="0"/>
              </w:pBdr>
            </w:pPr>
            <w:r>
              <w:drawing>
                <wp:inline distT="0" distB="0" distL="114300" distR="114300">
                  <wp:extent cx="2514600" cy="2316480"/>
                  <wp:effectExtent l="0" t="0" r="0" b="0"/>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4"/>
                          <a:stretch>
                            <a:fillRect/>
                          </a:stretch>
                        </pic:blipFill>
                        <pic:spPr>
                          <a:xfrm>
                            <a:off x="0" y="0"/>
                            <a:ext cx="2514600" cy="2316480"/>
                          </a:xfrm>
                          <a:prstGeom prst="rect">
                            <a:avLst/>
                          </a:prstGeom>
                          <a:noFill/>
                          <a:ln>
                            <a:noFill/>
                          </a:ln>
                        </pic:spPr>
                      </pic:pic>
                    </a:graphicData>
                  </a:graphic>
                </wp:inline>
              </w:drawing>
            </w:r>
          </w:p>
          <w:p>
            <w:pPr>
              <w:pBdr>
                <w:bottom w:val="single" w:color="auto" w:sz="4" w:space="0"/>
              </w:pBdr>
            </w:pPr>
          </w:p>
          <w:p>
            <w:pPr>
              <w:pStyle w:val="9"/>
              <w:widowControl w:val="0"/>
              <w:numPr>
                <w:ilvl w:val="0"/>
                <w:numId w:val="0"/>
              </w:numPr>
              <w:jc w:val="both"/>
              <w:rPr>
                <w:rFonts w:hint="default" w:eastAsiaTheme="minorEastAsia"/>
                <w:lang w:val="en-US" w:eastAsia="zh-CN"/>
              </w:rPr>
            </w:pPr>
            <w:r>
              <w:rPr>
                <w:rFonts w:hint="eastAsia"/>
                <w:b/>
                <w:bCs/>
                <w:lang w:val="en-US" w:eastAsia="zh-CN"/>
              </w:rPr>
              <w:t>Code：</w:t>
            </w:r>
          </w:p>
          <w:p>
            <w:r>
              <w:drawing>
                <wp:inline distT="0" distB="0" distL="114300" distR="114300">
                  <wp:extent cx="4160520" cy="250698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5"/>
                          <a:stretch>
                            <a:fillRect/>
                          </a:stretch>
                        </pic:blipFill>
                        <pic:spPr>
                          <a:xfrm>
                            <a:off x="0" y="0"/>
                            <a:ext cx="4160520" cy="2506980"/>
                          </a:xfrm>
                          <a:prstGeom prst="rect">
                            <a:avLst/>
                          </a:prstGeom>
                          <a:noFill/>
                          <a:ln>
                            <a:noFill/>
                          </a:ln>
                        </pic:spPr>
                      </pic:pic>
                    </a:graphicData>
                  </a:graphic>
                </wp:inline>
              </w:drawing>
            </w:r>
          </w:p>
          <w:p>
            <w:pPr>
              <w:pStyle w:val="9"/>
              <w:widowControl w:val="0"/>
              <w:numPr>
                <w:ilvl w:val="0"/>
                <w:numId w:val="0"/>
              </w:numPr>
              <w:jc w:val="both"/>
            </w:pPr>
            <w:r>
              <w:rPr>
                <w:rFonts w:hint="eastAsia"/>
                <w:b/>
                <w:bCs/>
                <w:lang w:val="en-US" w:eastAsia="zh-CN"/>
              </w:rPr>
              <w:t>Output：</w:t>
            </w:r>
          </w:p>
          <w:p>
            <w:pPr>
              <w:pBdr>
                <w:bottom w:val="single" w:color="auto" w:sz="4" w:space="0"/>
              </w:pBdr>
              <w:rPr>
                <w:rFonts w:hint="eastAsia"/>
                <w:lang w:val="en-US" w:eastAsia="zh-CN"/>
              </w:rPr>
            </w:pPr>
            <w:r>
              <w:drawing>
                <wp:inline distT="0" distB="0" distL="114300" distR="114300">
                  <wp:extent cx="5266690" cy="2537460"/>
                  <wp:effectExtent l="0" t="0" r="635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tretch>
                            <a:fillRect/>
                          </a:stretch>
                        </pic:blipFill>
                        <pic:spPr>
                          <a:xfrm>
                            <a:off x="0" y="0"/>
                            <a:ext cx="5266690" cy="25374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numPr>
                <w:ilvl w:val="0"/>
                <w:numId w:val="1"/>
              </w:numPr>
              <w:ind w:firstLineChars="0"/>
              <w:rPr>
                <w:rFonts w:ascii="Times New Roman" w:hAnsi="Times New Roman" w:eastAsia="宋体" w:cs="Times New Roman"/>
                <w:b/>
                <w:sz w:val="20"/>
                <w:szCs w:val="21"/>
              </w:rPr>
            </w:pPr>
            <w:r>
              <w:rPr>
                <w:rFonts w:ascii="Times New Roman" w:hAnsi="宋体" w:eastAsia="宋体" w:cs="Times New Roman"/>
                <w:b/>
                <w:sz w:val="20"/>
                <w:szCs w:val="21"/>
              </w:rPr>
              <w:t>实验总结</w:t>
            </w:r>
            <w:r>
              <w:rPr>
                <w:rFonts w:hint="eastAsia" w:ascii="Times New Roman" w:hAnsi="宋体" w:eastAsia="宋体" w:cs="Times New Roman"/>
                <w:b/>
                <w:sz w:val="20"/>
                <w:szCs w:val="21"/>
              </w:rPr>
              <w:t>：</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Summary：</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Through this simulation experiment of calculating complex variable functions, I have a deeper and more comprehensive understanding of basic calculation, derivation integral, limit and residue of complex variable functions. At the same time, I am also more proficient in function call and grammar of matlab.</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hint="eastAsia" w:ascii="宋体" w:hAnsi="宋体" w:eastAsia="宋体" w:cs="宋体"/>
                <w:sz w:val="24"/>
                <w:szCs w:val="24"/>
                <w:lang w:val="en-US" w:eastAsia="zh-CN"/>
              </w:rPr>
            </w:pPr>
            <w:bookmarkStart w:id="0" w:name="_GoBack"/>
            <w:bookmarkEnd w:id="0"/>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Reflection：</w:t>
            </w:r>
          </w:p>
          <w:p>
            <w:pPr>
              <w:pStyle w:val="9"/>
              <w:keepNext w:val="0"/>
              <w:keepLines w:val="0"/>
              <w:pageBreakBefore w:val="0"/>
              <w:widowControl w:val="0"/>
              <w:kinsoku/>
              <w:wordWrap/>
              <w:overflowPunct/>
              <w:topLinePunct w:val="0"/>
              <w:autoSpaceDE/>
              <w:autoSpaceDN/>
              <w:bidi w:val="0"/>
              <w:adjustRightInd/>
              <w:snapToGrid/>
              <w:spacing w:before="157" w:beforeLines="50" w:after="157" w:afterLines="50"/>
              <w:ind w:left="105" w:leftChars="50"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significance of learning complex functions is to deeply understand the complex field in mathematics, and master the skills of operation and analysis on the complex plane. The study of complex variable function has many applications in pure mathematics, but also has a wide range of practical applications in engineering, such as circuit analysis, signal processing, control system and so on.</w:t>
            </w:r>
          </w:p>
          <w:p>
            <w:pPr>
              <w:pStyle w:val="9"/>
              <w:ind w:firstLine="402" w:firstLineChars="200"/>
              <w:rPr>
                <w:rFonts w:hint="eastAsia" w:ascii="Times New Roman" w:hAnsi="宋体" w:eastAsia="宋体" w:cs="Times New Roman"/>
                <w:b/>
                <w:sz w:val="20"/>
                <w:szCs w:val="21"/>
              </w:rPr>
            </w:pPr>
          </w:p>
        </w:tc>
      </w:tr>
    </w:tbl>
    <w:p>
      <w:pPr>
        <w:rPr>
          <w:rFonts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590E4FA3-88E1-4601-AAB2-C2B4B1437A31}"/>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HP Simplified Hans">
    <w:panose1 w:val="020B0500000000000000"/>
    <w:charset w:val="86"/>
    <w:family w:val="auto"/>
    <w:pitch w:val="default"/>
    <w:sig w:usb0="A00002BF" w:usb1="38CF7CFA" w:usb2="00000016" w:usb3="00000000" w:csb0="2004011D" w:csb1="41000000"/>
  </w:font>
  <w:font w:name="HP Simplified Hans Light">
    <w:panose1 w:val="020B0300000000000000"/>
    <w:charset w:val="86"/>
    <w:family w:val="auto"/>
    <w:pitch w:val="default"/>
    <w:sig w:usb0="A00002BF" w:usb1="38CF7CFA" w:usb2="00000016" w:usb3="00000000" w:csb0="2004011D" w:csb1="41000000"/>
  </w:font>
  <w:font w:name="HP Simplified Jpan">
    <w:panose1 w:val="020B0500000000000000"/>
    <w:charset w:val="86"/>
    <w:family w:val="auto"/>
    <w:pitch w:val="default"/>
    <w:sig w:usb0="E00002FF" w:usb1="38C7EDFA" w:usb2="00000012" w:usb3="00000000" w:csb0="2016019F" w:csb1="41000000"/>
  </w:font>
  <w:font w:name="Kozuka Gothic Pr6N M">
    <w:panose1 w:val="020B07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Adobe 宋体 Std L">
    <w:panose1 w:val="02020300000000000000"/>
    <w:charset w:val="86"/>
    <w:family w:val="auto"/>
    <w:pitch w:val="default"/>
    <w:sig w:usb0="00000001" w:usb1="0A0F181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ozuka Gothic Pro H">
    <w:panose1 w:val="020B0800000000000000"/>
    <w:charset w:val="80"/>
    <w:family w:val="auto"/>
    <w:pitch w:val="default"/>
    <w:sig w:usb0="00000083" w:usb1="2AC71C11" w:usb2="00000012" w:usb3="00000000" w:csb0="20020005" w:csb1="00000000"/>
  </w:font>
  <w:font w:name="Segoe UI Variable Small Light">
    <w:panose1 w:val="00000000000000000000"/>
    <w:charset w:val="00"/>
    <w:family w:val="auto"/>
    <w:pitch w:val="default"/>
    <w:sig w:usb0="A00002FF" w:usb1="0000000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汉仪晓波美妍体W">
    <w:panose1 w:val="00020600040101010101"/>
    <w:charset w:val="86"/>
    <w:family w:val="auto"/>
    <w:pitch w:val="default"/>
    <w:sig w:usb0="A00002AF" w:usb1="0AC17CFA" w:usb2="00000016" w:usb3="00000000" w:csb0="0004009F" w:csb1="DFD70000"/>
  </w:font>
  <w:font w:name="汉仪雅酷黑-55J">
    <w:panose1 w:val="00020600040101010101"/>
    <w:charset w:val="86"/>
    <w:family w:val="auto"/>
    <w:pitch w:val="default"/>
    <w:sig w:usb0="A00002FF" w:usb1="0AC17CFA" w:usb2="00000016" w:usb3="00000000" w:csb0="2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4E02C9"/>
    <w:multiLevelType w:val="multilevel"/>
    <w:tmpl w:val="364E02C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zkxYmM0MDczZGZkODY1YWQ1NWMxMDI1NGMyZDNmOWUifQ=="/>
  </w:docVars>
  <w:rsids>
    <w:rsidRoot w:val="00EB752C"/>
    <w:rsid w:val="0000060D"/>
    <w:rsid w:val="0000108C"/>
    <w:rsid w:val="00001243"/>
    <w:rsid w:val="0000355F"/>
    <w:rsid w:val="00006AA8"/>
    <w:rsid w:val="00010610"/>
    <w:rsid w:val="00045D50"/>
    <w:rsid w:val="00046183"/>
    <w:rsid w:val="0005714F"/>
    <w:rsid w:val="000629CD"/>
    <w:rsid w:val="00064B98"/>
    <w:rsid w:val="00073E20"/>
    <w:rsid w:val="00082765"/>
    <w:rsid w:val="0008356D"/>
    <w:rsid w:val="00085C13"/>
    <w:rsid w:val="00087123"/>
    <w:rsid w:val="00090568"/>
    <w:rsid w:val="00090D01"/>
    <w:rsid w:val="000944AF"/>
    <w:rsid w:val="000A43E2"/>
    <w:rsid w:val="000A6AC3"/>
    <w:rsid w:val="000B4CF6"/>
    <w:rsid w:val="000C331A"/>
    <w:rsid w:val="000C569D"/>
    <w:rsid w:val="000D4393"/>
    <w:rsid w:val="000F243D"/>
    <w:rsid w:val="000F3158"/>
    <w:rsid w:val="000F3E82"/>
    <w:rsid w:val="00104404"/>
    <w:rsid w:val="00123F04"/>
    <w:rsid w:val="001278EB"/>
    <w:rsid w:val="001326DB"/>
    <w:rsid w:val="001343C6"/>
    <w:rsid w:val="00140A57"/>
    <w:rsid w:val="00141801"/>
    <w:rsid w:val="001451CF"/>
    <w:rsid w:val="00150099"/>
    <w:rsid w:val="00150EA2"/>
    <w:rsid w:val="00166F5E"/>
    <w:rsid w:val="00170615"/>
    <w:rsid w:val="001717AC"/>
    <w:rsid w:val="00174385"/>
    <w:rsid w:val="001760E6"/>
    <w:rsid w:val="00186338"/>
    <w:rsid w:val="001878C0"/>
    <w:rsid w:val="00190EA9"/>
    <w:rsid w:val="001954F1"/>
    <w:rsid w:val="001972D9"/>
    <w:rsid w:val="001A132F"/>
    <w:rsid w:val="001B33E9"/>
    <w:rsid w:val="001B4C01"/>
    <w:rsid w:val="001B6A60"/>
    <w:rsid w:val="001B7F16"/>
    <w:rsid w:val="001C4CB8"/>
    <w:rsid w:val="001C51FF"/>
    <w:rsid w:val="001C57C6"/>
    <w:rsid w:val="001C5A0F"/>
    <w:rsid w:val="001C5F3F"/>
    <w:rsid w:val="001C6F0F"/>
    <w:rsid w:val="001D15F5"/>
    <w:rsid w:val="001D5DA0"/>
    <w:rsid w:val="001D5F2D"/>
    <w:rsid w:val="001D65EA"/>
    <w:rsid w:val="001E1898"/>
    <w:rsid w:val="001E285E"/>
    <w:rsid w:val="001E4BFC"/>
    <w:rsid w:val="001F4D44"/>
    <w:rsid w:val="002009FD"/>
    <w:rsid w:val="00205C77"/>
    <w:rsid w:val="00207021"/>
    <w:rsid w:val="00210CD9"/>
    <w:rsid w:val="00213385"/>
    <w:rsid w:val="00214418"/>
    <w:rsid w:val="00220441"/>
    <w:rsid w:val="00220B7F"/>
    <w:rsid w:val="00226E38"/>
    <w:rsid w:val="002345F3"/>
    <w:rsid w:val="002347CD"/>
    <w:rsid w:val="00242769"/>
    <w:rsid w:val="00245E92"/>
    <w:rsid w:val="002509A2"/>
    <w:rsid w:val="00252201"/>
    <w:rsid w:val="00257865"/>
    <w:rsid w:val="00262391"/>
    <w:rsid w:val="00267143"/>
    <w:rsid w:val="002728C9"/>
    <w:rsid w:val="002749D2"/>
    <w:rsid w:val="00276852"/>
    <w:rsid w:val="002811AE"/>
    <w:rsid w:val="00285A71"/>
    <w:rsid w:val="002900EF"/>
    <w:rsid w:val="0029330B"/>
    <w:rsid w:val="002938E1"/>
    <w:rsid w:val="00294987"/>
    <w:rsid w:val="002963B7"/>
    <w:rsid w:val="00296DC0"/>
    <w:rsid w:val="002A084C"/>
    <w:rsid w:val="002A32A3"/>
    <w:rsid w:val="002B5BEB"/>
    <w:rsid w:val="002C269B"/>
    <w:rsid w:val="002C2812"/>
    <w:rsid w:val="002C3125"/>
    <w:rsid w:val="002D3644"/>
    <w:rsid w:val="002D7E6D"/>
    <w:rsid w:val="002F0535"/>
    <w:rsid w:val="002F2F8F"/>
    <w:rsid w:val="0030327F"/>
    <w:rsid w:val="00303F4B"/>
    <w:rsid w:val="0030554D"/>
    <w:rsid w:val="00320634"/>
    <w:rsid w:val="00330EB2"/>
    <w:rsid w:val="00335BFC"/>
    <w:rsid w:val="003408F4"/>
    <w:rsid w:val="00342FB9"/>
    <w:rsid w:val="003439FF"/>
    <w:rsid w:val="00350384"/>
    <w:rsid w:val="00350D1F"/>
    <w:rsid w:val="00353B50"/>
    <w:rsid w:val="003613FB"/>
    <w:rsid w:val="00365618"/>
    <w:rsid w:val="003715CA"/>
    <w:rsid w:val="00373367"/>
    <w:rsid w:val="00374505"/>
    <w:rsid w:val="003860D1"/>
    <w:rsid w:val="003935C8"/>
    <w:rsid w:val="00396C27"/>
    <w:rsid w:val="003B5276"/>
    <w:rsid w:val="003C0BE2"/>
    <w:rsid w:val="003C2D63"/>
    <w:rsid w:val="003E6DB2"/>
    <w:rsid w:val="003F1428"/>
    <w:rsid w:val="003F5F1F"/>
    <w:rsid w:val="00405DED"/>
    <w:rsid w:val="004060E8"/>
    <w:rsid w:val="00406B7A"/>
    <w:rsid w:val="00410CF3"/>
    <w:rsid w:val="00413307"/>
    <w:rsid w:val="00417CB3"/>
    <w:rsid w:val="00423450"/>
    <w:rsid w:val="00432451"/>
    <w:rsid w:val="00432528"/>
    <w:rsid w:val="004355F1"/>
    <w:rsid w:val="00437DA5"/>
    <w:rsid w:val="0044120E"/>
    <w:rsid w:val="0044274D"/>
    <w:rsid w:val="0045001A"/>
    <w:rsid w:val="00450D8D"/>
    <w:rsid w:val="0045419D"/>
    <w:rsid w:val="004569B2"/>
    <w:rsid w:val="00461653"/>
    <w:rsid w:val="004617DD"/>
    <w:rsid w:val="00461CE1"/>
    <w:rsid w:val="00462A5F"/>
    <w:rsid w:val="00470032"/>
    <w:rsid w:val="00470F6F"/>
    <w:rsid w:val="00472318"/>
    <w:rsid w:val="00480B3D"/>
    <w:rsid w:val="00482D0D"/>
    <w:rsid w:val="0048346E"/>
    <w:rsid w:val="00485404"/>
    <w:rsid w:val="00490642"/>
    <w:rsid w:val="004909DC"/>
    <w:rsid w:val="004945DE"/>
    <w:rsid w:val="00495306"/>
    <w:rsid w:val="00497215"/>
    <w:rsid w:val="004A292C"/>
    <w:rsid w:val="004B0BF9"/>
    <w:rsid w:val="004B1AD2"/>
    <w:rsid w:val="004B53EA"/>
    <w:rsid w:val="004B6D07"/>
    <w:rsid w:val="004C1FDC"/>
    <w:rsid w:val="004C35AB"/>
    <w:rsid w:val="004C6B8E"/>
    <w:rsid w:val="004E56BB"/>
    <w:rsid w:val="004E635E"/>
    <w:rsid w:val="005048BD"/>
    <w:rsid w:val="00507109"/>
    <w:rsid w:val="005145E3"/>
    <w:rsid w:val="0051766E"/>
    <w:rsid w:val="00517DDA"/>
    <w:rsid w:val="00520ECD"/>
    <w:rsid w:val="00526381"/>
    <w:rsid w:val="0052721D"/>
    <w:rsid w:val="00532307"/>
    <w:rsid w:val="00532E01"/>
    <w:rsid w:val="00540F81"/>
    <w:rsid w:val="0054524F"/>
    <w:rsid w:val="00555D1A"/>
    <w:rsid w:val="00557556"/>
    <w:rsid w:val="00560BCA"/>
    <w:rsid w:val="00564672"/>
    <w:rsid w:val="00581E85"/>
    <w:rsid w:val="005921A6"/>
    <w:rsid w:val="00594FCA"/>
    <w:rsid w:val="005A2E9E"/>
    <w:rsid w:val="005B036F"/>
    <w:rsid w:val="005B1A70"/>
    <w:rsid w:val="005B24EF"/>
    <w:rsid w:val="005B394D"/>
    <w:rsid w:val="005B5C33"/>
    <w:rsid w:val="005C5416"/>
    <w:rsid w:val="005C5526"/>
    <w:rsid w:val="005C7544"/>
    <w:rsid w:val="005D0880"/>
    <w:rsid w:val="005D1EF8"/>
    <w:rsid w:val="005D3496"/>
    <w:rsid w:val="005D4520"/>
    <w:rsid w:val="005E20AE"/>
    <w:rsid w:val="005E64D4"/>
    <w:rsid w:val="005E69FC"/>
    <w:rsid w:val="005F3E94"/>
    <w:rsid w:val="00601C97"/>
    <w:rsid w:val="006023D2"/>
    <w:rsid w:val="00602DBF"/>
    <w:rsid w:val="00602E8D"/>
    <w:rsid w:val="00610098"/>
    <w:rsid w:val="006104C1"/>
    <w:rsid w:val="00610E88"/>
    <w:rsid w:val="0061243A"/>
    <w:rsid w:val="00615298"/>
    <w:rsid w:val="00615DDA"/>
    <w:rsid w:val="006218F7"/>
    <w:rsid w:val="00633E0C"/>
    <w:rsid w:val="006357FF"/>
    <w:rsid w:val="006412CC"/>
    <w:rsid w:val="006448D4"/>
    <w:rsid w:val="00650186"/>
    <w:rsid w:val="00652370"/>
    <w:rsid w:val="0066699E"/>
    <w:rsid w:val="00671124"/>
    <w:rsid w:val="00673CF8"/>
    <w:rsid w:val="00676489"/>
    <w:rsid w:val="00676B97"/>
    <w:rsid w:val="0068496E"/>
    <w:rsid w:val="00684C75"/>
    <w:rsid w:val="00687735"/>
    <w:rsid w:val="00690427"/>
    <w:rsid w:val="0069177C"/>
    <w:rsid w:val="006929A4"/>
    <w:rsid w:val="00694E6A"/>
    <w:rsid w:val="006A0B19"/>
    <w:rsid w:val="006A5D64"/>
    <w:rsid w:val="006B6791"/>
    <w:rsid w:val="006C06D2"/>
    <w:rsid w:val="006C4252"/>
    <w:rsid w:val="006C75B4"/>
    <w:rsid w:val="006C7A60"/>
    <w:rsid w:val="006D4F6F"/>
    <w:rsid w:val="006D4FF7"/>
    <w:rsid w:val="006D6F7B"/>
    <w:rsid w:val="006E19EF"/>
    <w:rsid w:val="006E4894"/>
    <w:rsid w:val="006F6BF4"/>
    <w:rsid w:val="007039C1"/>
    <w:rsid w:val="00712665"/>
    <w:rsid w:val="007131A4"/>
    <w:rsid w:val="00716147"/>
    <w:rsid w:val="007169E0"/>
    <w:rsid w:val="007202EF"/>
    <w:rsid w:val="007205B6"/>
    <w:rsid w:val="00725D5E"/>
    <w:rsid w:val="00734574"/>
    <w:rsid w:val="00735FDD"/>
    <w:rsid w:val="007364DE"/>
    <w:rsid w:val="00737639"/>
    <w:rsid w:val="0074152B"/>
    <w:rsid w:val="007426F5"/>
    <w:rsid w:val="00745A8A"/>
    <w:rsid w:val="00751566"/>
    <w:rsid w:val="00754C4F"/>
    <w:rsid w:val="00756E51"/>
    <w:rsid w:val="00767156"/>
    <w:rsid w:val="0077036A"/>
    <w:rsid w:val="007716C0"/>
    <w:rsid w:val="00773266"/>
    <w:rsid w:val="00780665"/>
    <w:rsid w:val="00783716"/>
    <w:rsid w:val="007848C8"/>
    <w:rsid w:val="00785082"/>
    <w:rsid w:val="00786D98"/>
    <w:rsid w:val="0079493F"/>
    <w:rsid w:val="007A3796"/>
    <w:rsid w:val="007B40F2"/>
    <w:rsid w:val="007C0853"/>
    <w:rsid w:val="007C2EB7"/>
    <w:rsid w:val="007D23A5"/>
    <w:rsid w:val="007D3CC4"/>
    <w:rsid w:val="007F018D"/>
    <w:rsid w:val="007F2503"/>
    <w:rsid w:val="007F2CE0"/>
    <w:rsid w:val="007F317A"/>
    <w:rsid w:val="0080050F"/>
    <w:rsid w:val="008020A8"/>
    <w:rsid w:val="00804CB3"/>
    <w:rsid w:val="00805DDC"/>
    <w:rsid w:val="00823DE5"/>
    <w:rsid w:val="00844A95"/>
    <w:rsid w:val="00844B5B"/>
    <w:rsid w:val="008469C3"/>
    <w:rsid w:val="008479BF"/>
    <w:rsid w:val="008527EA"/>
    <w:rsid w:val="00853C63"/>
    <w:rsid w:val="00855039"/>
    <w:rsid w:val="00857E5D"/>
    <w:rsid w:val="008703C0"/>
    <w:rsid w:val="00874089"/>
    <w:rsid w:val="008812C9"/>
    <w:rsid w:val="0088205A"/>
    <w:rsid w:val="00887999"/>
    <w:rsid w:val="00890335"/>
    <w:rsid w:val="00893FD7"/>
    <w:rsid w:val="008A2108"/>
    <w:rsid w:val="008A5241"/>
    <w:rsid w:val="008A636C"/>
    <w:rsid w:val="008C5329"/>
    <w:rsid w:val="008C6F54"/>
    <w:rsid w:val="008D03AF"/>
    <w:rsid w:val="008D6A00"/>
    <w:rsid w:val="008E01A6"/>
    <w:rsid w:val="008E2207"/>
    <w:rsid w:val="008E367D"/>
    <w:rsid w:val="008E4F8F"/>
    <w:rsid w:val="008E6806"/>
    <w:rsid w:val="008F0A2E"/>
    <w:rsid w:val="009017E5"/>
    <w:rsid w:val="00905615"/>
    <w:rsid w:val="00905DD4"/>
    <w:rsid w:val="00905F31"/>
    <w:rsid w:val="00907BD7"/>
    <w:rsid w:val="009169FE"/>
    <w:rsid w:val="0091709C"/>
    <w:rsid w:val="009170F1"/>
    <w:rsid w:val="00922208"/>
    <w:rsid w:val="00925480"/>
    <w:rsid w:val="00932883"/>
    <w:rsid w:val="00933357"/>
    <w:rsid w:val="00934F76"/>
    <w:rsid w:val="00934FDA"/>
    <w:rsid w:val="00945F25"/>
    <w:rsid w:val="00951E5C"/>
    <w:rsid w:val="0095354D"/>
    <w:rsid w:val="00955D4B"/>
    <w:rsid w:val="0095602D"/>
    <w:rsid w:val="0095690A"/>
    <w:rsid w:val="00956C5A"/>
    <w:rsid w:val="00960010"/>
    <w:rsid w:val="009622DE"/>
    <w:rsid w:val="009816C1"/>
    <w:rsid w:val="00984F3D"/>
    <w:rsid w:val="00987FDA"/>
    <w:rsid w:val="0099010D"/>
    <w:rsid w:val="00996546"/>
    <w:rsid w:val="009A025A"/>
    <w:rsid w:val="009A3BFC"/>
    <w:rsid w:val="009A5798"/>
    <w:rsid w:val="009A74D2"/>
    <w:rsid w:val="009B3BA4"/>
    <w:rsid w:val="009B6B90"/>
    <w:rsid w:val="009C03C1"/>
    <w:rsid w:val="009C1855"/>
    <w:rsid w:val="009C4771"/>
    <w:rsid w:val="009C594E"/>
    <w:rsid w:val="009D04BB"/>
    <w:rsid w:val="009E084D"/>
    <w:rsid w:val="009F736E"/>
    <w:rsid w:val="00A00DAD"/>
    <w:rsid w:val="00A057A1"/>
    <w:rsid w:val="00A11540"/>
    <w:rsid w:val="00A12532"/>
    <w:rsid w:val="00A14F6C"/>
    <w:rsid w:val="00A15F45"/>
    <w:rsid w:val="00A17268"/>
    <w:rsid w:val="00A31138"/>
    <w:rsid w:val="00A3276B"/>
    <w:rsid w:val="00A32BB6"/>
    <w:rsid w:val="00A3353B"/>
    <w:rsid w:val="00A36EF8"/>
    <w:rsid w:val="00A41789"/>
    <w:rsid w:val="00A423D6"/>
    <w:rsid w:val="00A525DC"/>
    <w:rsid w:val="00A63A76"/>
    <w:rsid w:val="00A774E5"/>
    <w:rsid w:val="00A77F8D"/>
    <w:rsid w:val="00A819DA"/>
    <w:rsid w:val="00A84261"/>
    <w:rsid w:val="00A908BE"/>
    <w:rsid w:val="00A9556A"/>
    <w:rsid w:val="00A96EE2"/>
    <w:rsid w:val="00A975D9"/>
    <w:rsid w:val="00AA3675"/>
    <w:rsid w:val="00AA3EF8"/>
    <w:rsid w:val="00AA4DE3"/>
    <w:rsid w:val="00AA5B83"/>
    <w:rsid w:val="00AA7210"/>
    <w:rsid w:val="00AC096E"/>
    <w:rsid w:val="00AC3B44"/>
    <w:rsid w:val="00AE38ED"/>
    <w:rsid w:val="00AE6FFF"/>
    <w:rsid w:val="00AF3019"/>
    <w:rsid w:val="00AF41B2"/>
    <w:rsid w:val="00AF5670"/>
    <w:rsid w:val="00B05DB1"/>
    <w:rsid w:val="00B062C8"/>
    <w:rsid w:val="00B17BD1"/>
    <w:rsid w:val="00B21B5D"/>
    <w:rsid w:val="00B30402"/>
    <w:rsid w:val="00B357DC"/>
    <w:rsid w:val="00B40BA2"/>
    <w:rsid w:val="00B40DCF"/>
    <w:rsid w:val="00B4291A"/>
    <w:rsid w:val="00B435B0"/>
    <w:rsid w:val="00B5163B"/>
    <w:rsid w:val="00B53A0A"/>
    <w:rsid w:val="00B5416E"/>
    <w:rsid w:val="00B612FA"/>
    <w:rsid w:val="00B61A07"/>
    <w:rsid w:val="00B623AB"/>
    <w:rsid w:val="00B64BE0"/>
    <w:rsid w:val="00B729CC"/>
    <w:rsid w:val="00B734D7"/>
    <w:rsid w:val="00B736EF"/>
    <w:rsid w:val="00B85DE3"/>
    <w:rsid w:val="00B86A72"/>
    <w:rsid w:val="00B879E0"/>
    <w:rsid w:val="00B94A7E"/>
    <w:rsid w:val="00B96B23"/>
    <w:rsid w:val="00BA422C"/>
    <w:rsid w:val="00BA4C9D"/>
    <w:rsid w:val="00BA6B5F"/>
    <w:rsid w:val="00BA7193"/>
    <w:rsid w:val="00BB1D51"/>
    <w:rsid w:val="00BB2855"/>
    <w:rsid w:val="00BB4A2E"/>
    <w:rsid w:val="00BC6F0A"/>
    <w:rsid w:val="00BD047A"/>
    <w:rsid w:val="00BE449F"/>
    <w:rsid w:val="00C02F25"/>
    <w:rsid w:val="00C110D1"/>
    <w:rsid w:val="00C127AB"/>
    <w:rsid w:val="00C20079"/>
    <w:rsid w:val="00C214F4"/>
    <w:rsid w:val="00C24550"/>
    <w:rsid w:val="00C24A10"/>
    <w:rsid w:val="00C2536B"/>
    <w:rsid w:val="00C260ED"/>
    <w:rsid w:val="00C27B79"/>
    <w:rsid w:val="00C3138F"/>
    <w:rsid w:val="00C31CF7"/>
    <w:rsid w:val="00C32385"/>
    <w:rsid w:val="00C329FA"/>
    <w:rsid w:val="00C34A34"/>
    <w:rsid w:val="00C40AF8"/>
    <w:rsid w:val="00C41078"/>
    <w:rsid w:val="00C45E8E"/>
    <w:rsid w:val="00C46A6F"/>
    <w:rsid w:val="00C521DA"/>
    <w:rsid w:val="00C523B0"/>
    <w:rsid w:val="00C56329"/>
    <w:rsid w:val="00C56F7D"/>
    <w:rsid w:val="00C574DD"/>
    <w:rsid w:val="00C6102D"/>
    <w:rsid w:val="00C65BD1"/>
    <w:rsid w:val="00C70DF7"/>
    <w:rsid w:val="00C82847"/>
    <w:rsid w:val="00C836F9"/>
    <w:rsid w:val="00C847A1"/>
    <w:rsid w:val="00C8726B"/>
    <w:rsid w:val="00CA0AD3"/>
    <w:rsid w:val="00CA318D"/>
    <w:rsid w:val="00CA3F61"/>
    <w:rsid w:val="00CC5717"/>
    <w:rsid w:val="00CD27EF"/>
    <w:rsid w:val="00CD416E"/>
    <w:rsid w:val="00CD5859"/>
    <w:rsid w:val="00D05ABC"/>
    <w:rsid w:val="00D078C6"/>
    <w:rsid w:val="00D112D5"/>
    <w:rsid w:val="00D11719"/>
    <w:rsid w:val="00D259AD"/>
    <w:rsid w:val="00D47062"/>
    <w:rsid w:val="00D50DA8"/>
    <w:rsid w:val="00D54536"/>
    <w:rsid w:val="00D623E1"/>
    <w:rsid w:val="00D62C96"/>
    <w:rsid w:val="00D64089"/>
    <w:rsid w:val="00D66510"/>
    <w:rsid w:val="00D66542"/>
    <w:rsid w:val="00D70685"/>
    <w:rsid w:val="00D712CB"/>
    <w:rsid w:val="00D74E37"/>
    <w:rsid w:val="00D82101"/>
    <w:rsid w:val="00D83258"/>
    <w:rsid w:val="00D91990"/>
    <w:rsid w:val="00D947F0"/>
    <w:rsid w:val="00DA4D7E"/>
    <w:rsid w:val="00DB1B1D"/>
    <w:rsid w:val="00DC04EA"/>
    <w:rsid w:val="00DC4E97"/>
    <w:rsid w:val="00DC6B1E"/>
    <w:rsid w:val="00DD614C"/>
    <w:rsid w:val="00DD6D41"/>
    <w:rsid w:val="00DE2272"/>
    <w:rsid w:val="00DF1208"/>
    <w:rsid w:val="00E0751A"/>
    <w:rsid w:val="00E13DCA"/>
    <w:rsid w:val="00E14E0A"/>
    <w:rsid w:val="00E211BC"/>
    <w:rsid w:val="00E247E0"/>
    <w:rsid w:val="00E445AC"/>
    <w:rsid w:val="00E51C63"/>
    <w:rsid w:val="00E5377C"/>
    <w:rsid w:val="00E54EFD"/>
    <w:rsid w:val="00E55D14"/>
    <w:rsid w:val="00E61D2B"/>
    <w:rsid w:val="00E670EE"/>
    <w:rsid w:val="00E70E64"/>
    <w:rsid w:val="00E7301A"/>
    <w:rsid w:val="00E73CFB"/>
    <w:rsid w:val="00E85A51"/>
    <w:rsid w:val="00E9284F"/>
    <w:rsid w:val="00E97114"/>
    <w:rsid w:val="00E97D30"/>
    <w:rsid w:val="00EA4904"/>
    <w:rsid w:val="00EA54BB"/>
    <w:rsid w:val="00EA6C1F"/>
    <w:rsid w:val="00EA6E2A"/>
    <w:rsid w:val="00EB2E1E"/>
    <w:rsid w:val="00EB350E"/>
    <w:rsid w:val="00EB5AB2"/>
    <w:rsid w:val="00EB752C"/>
    <w:rsid w:val="00ED0016"/>
    <w:rsid w:val="00ED3547"/>
    <w:rsid w:val="00ED64D3"/>
    <w:rsid w:val="00ED6C3B"/>
    <w:rsid w:val="00EE1278"/>
    <w:rsid w:val="00EE1B60"/>
    <w:rsid w:val="00EF2415"/>
    <w:rsid w:val="00EF54D6"/>
    <w:rsid w:val="00EF5744"/>
    <w:rsid w:val="00F019AC"/>
    <w:rsid w:val="00F01C4F"/>
    <w:rsid w:val="00F03775"/>
    <w:rsid w:val="00F05632"/>
    <w:rsid w:val="00F0650A"/>
    <w:rsid w:val="00F07EDD"/>
    <w:rsid w:val="00F13162"/>
    <w:rsid w:val="00F174D7"/>
    <w:rsid w:val="00F24460"/>
    <w:rsid w:val="00F24609"/>
    <w:rsid w:val="00F34E10"/>
    <w:rsid w:val="00F44EBC"/>
    <w:rsid w:val="00F512C3"/>
    <w:rsid w:val="00F53CCE"/>
    <w:rsid w:val="00F569FB"/>
    <w:rsid w:val="00F631E1"/>
    <w:rsid w:val="00F656A3"/>
    <w:rsid w:val="00F65B07"/>
    <w:rsid w:val="00F702AF"/>
    <w:rsid w:val="00F81741"/>
    <w:rsid w:val="00F820C9"/>
    <w:rsid w:val="00F96EEE"/>
    <w:rsid w:val="00F97E21"/>
    <w:rsid w:val="00FA04FB"/>
    <w:rsid w:val="00FA74AF"/>
    <w:rsid w:val="00FC29FB"/>
    <w:rsid w:val="00FC6A27"/>
    <w:rsid w:val="00FC7929"/>
    <w:rsid w:val="00FD5AA7"/>
    <w:rsid w:val="00FD5F1F"/>
    <w:rsid w:val="00FD623D"/>
    <w:rsid w:val="00FE4248"/>
    <w:rsid w:val="00FF193D"/>
    <w:rsid w:val="00FF1F85"/>
    <w:rsid w:val="00FF5FDA"/>
    <w:rsid w:val="00FF765A"/>
    <w:rsid w:val="0242698A"/>
    <w:rsid w:val="029167E5"/>
    <w:rsid w:val="0CE831AB"/>
    <w:rsid w:val="10B17251"/>
    <w:rsid w:val="13F83B01"/>
    <w:rsid w:val="14D7452C"/>
    <w:rsid w:val="18756535"/>
    <w:rsid w:val="20BC5D59"/>
    <w:rsid w:val="3411315F"/>
    <w:rsid w:val="37695060"/>
    <w:rsid w:val="38216F85"/>
    <w:rsid w:val="3CF737CD"/>
    <w:rsid w:val="4DA55164"/>
    <w:rsid w:val="4EE157E1"/>
    <w:rsid w:val="53B37937"/>
    <w:rsid w:val="55A505F2"/>
    <w:rsid w:val="59CA7788"/>
    <w:rsid w:val="5CA42512"/>
    <w:rsid w:val="5DE16EF3"/>
    <w:rsid w:val="6ADE3093"/>
    <w:rsid w:val="6D507C88"/>
    <w:rsid w:val="75047B9A"/>
    <w:rsid w:val="764A5A81"/>
    <w:rsid w:val="77512E3F"/>
    <w:rsid w:val="7FD8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uiPriority w:val="99"/>
    <w:rPr>
      <w:sz w:val="18"/>
      <w:szCs w:val="18"/>
    </w:rPr>
  </w:style>
  <w:style w:type="character" w:customStyle="1" w:styleId="8">
    <w:name w:val="页脚 字符"/>
    <w:basedOn w:val="6"/>
    <w:link w:val="2"/>
    <w:semiHidden/>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Organization</Company>
  <Pages>2</Pages>
  <Words>25</Words>
  <Characters>146</Characters>
  <Lines>1</Lines>
  <Paragraphs>1</Paragraphs>
  <TotalTime>3</TotalTime>
  <ScaleCrop>false</ScaleCrop>
  <LinksUpToDate>false</LinksUpToDate>
  <CharactersWithSpaces>170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2021-12-27T06:05:00Z</dcterms:created>
  <dc:creator>Taotao Wang</dc:creator>
  <cp:lastModifiedBy>爽YY</cp:lastModifiedBy>
  <dcterms:modified xsi:type="dcterms:W3CDTF">2024-01-15T06:02:14Z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407FF0028A1D49B2BC1DEF4996291E49_12</vt:lpwstr>
  </property>
</Properties>
</file>