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CDDA" w14:textId="77777777" w:rsidR="00F44E01" w:rsidRDefault="00F44E01" w:rsidP="00F44E01">
      <w:r>
        <w:t>1.李</w:t>
      </w:r>
      <w:proofErr w:type="gramStart"/>
      <w:r>
        <w:t>萨</w:t>
      </w:r>
      <w:proofErr w:type="gramEnd"/>
      <w:r>
        <w:t>如图形用的是频率成整数比的正弦波.</w:t>
      </w:r>
    </w:p>
    <w:p w14:paraId="040C0CCD" w14:textId="77777777" w:rsidR="00F44E01" w:rsidRDefault="00F44E01" w:rsidP="00F44E01">
      <w:r>
        <w:t>2.xy对调,图形没有变化,方向转180度</w:t>
      </w:r>
    </w:p>
    <w:p w14:paraId="5D53B776" w14:textId="77777777" w:rsidR="00F44E01" w:rsidRDefault="00F44E01" w:rsidP="00F44E01">
      <w:r>
        <w:t>3.求未知频率用已知频率去接近它,等能形成稳定的椭圆图形时,认为两频率相等</w:t>
      </w:r>
    </w:p>
    <w:p w14:paraId="6FB22366" w14:textId="77777777" w:rsidR="00F44E01" w:rsidRDefault="00F44E01" w:rsidP="00F44E01">
      <w:r>
        <w:t>4.扫描频率是方波的2倍会看到1/2个方波，扫描频率是方波的2/3会看到3/2个方波</w:t>
      </w:r>
    </w:p>
    <w:p w14:paraId="2004F1B9" w14:textId="77777777" w:rsidR="00F44E01" w:rsidRDefault="00F44E01" w:rsidP="00F44E01">
      <w:r>
        <w:t>5. 轴的信号不同步造成的，也就是两个信号的初相位不一致导致的。</w:t>
      </w:r>
    </w:p>
    <w:p w14:paraId="78BA0ECF" w14:textId="77777777" w:rsidR="00F44E01" w:rsidRDefault="00F44E01" w:rsidP="00F44E01">
      <w:r>
        <w:t>6.扫描频率远大于Y轴正弦信号时，会在示波器上显示2个、3个、4个....n</w:t>
      </w:r>
      <w:proofErr w:type="gramStart"/>
      <w:r>
        <w:t>个</w:t>
      </w:r>
      <w:proofErr w:type="gramEnd"/>
      <w:r>
        <w:t>正弦波；如果扫描频率远小于正弦信号时，会在示波器上看到1/2、1/3、1/4...1/n</w:t>
      </w:r>
      <w:proofErr w:type="gramStart"/>
      <w:r>
        <w:t>个</w:t>
      </w:r>
      <w:proofErr w:type="gramEnd"/>
      <w:r>
        <w:t>正弦波，直到看到一个点在屏幕上慢慢扫过。</w:t>
      </w:r>
    </w:p>
    <w:p w14:paraId="14F3FCB3" w14:textId="14D71BC7" w:rsidR="00344348" w:rsidRDefault="00F44E01" w:rsidP="00F44E01">
      <w:r>
        <w:t>7.这种现象是因为X轴（水平）扫描没有打开或者增益为零。可以观察扫描范围是不是误打到“外X档”。如果该旋钮正确，那就调节“X增益”</w:t>
      </w:r>
    </w:p>
    <w:sectPr w:rsidR="00344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01"/>
    <w:rsid w:val="00344348"/>
    <w:rsid w:val="00F4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8229"/>
  <w15:chartTrackingRefBased/>
  <w15:docId w15:val="{A05A575A-5661-4A99-B88E-7211964E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2538943368@qq.com</dc:creator>
  <cp:keywords/>
  <dc:description/>
  <cp:lastModifiedBy>2538943368@qq.com</cp:lastModifiedBy>
  <cp:revision>1</cp:revision>
  <dcterms:created xsi:type="dcterms:W3CDTF">2021-06-17T09:38:00Z</dcterms:created>
  <dcterms:modified xsi:type="dcterms:W3CDTF">2021-06-17T09:38:00Z</dcterms:modified>
</cp:coreProperties>
</file>