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02A67" w14:textId="77777777" w:rsidR="00410BAD" w:rsidRDefault="00410BAD" w:rsidP="00410BAD">
      <w:pPr>
        <w:spacing w:line="360" w:lineRule="auto"/>
        <w:rPr>
          <w:rFonts w:ascii="黑体" w:eastAsia="黑体" w:hAnsi="黑体"/>
          <w:sz w:val="24"/>
        </w:rPr>
      </w:pPr>
    </w:p>
    <w:p w14:paraId="7D47960B" w14:textId="77777777" w:rsidR="00410BAD" w:rsidRDefault="00410BAD" w:rsidP="00410BAD">
      <w:pPr>
        <w:spacing w:line="360" w:lineRule="auto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（3）测量螺线管轴线上磁场分布（ I</w:t>
      </w:r>
      <w:r>
        <w:rPr>
          <w:rFonts w:ascii="黑体" w:eastAsia="黑体" w:hAnsi="黑体" w:hint="eastAsia"/>
          <w:sz w:val="24"/>
          <w:vertAlign w:val="subscript"/>
        </w:rPr>
        <w:t>M</w:t>
      </w:r>
      <w:r>
        <w:rPr>
          <w:rFonts w:ascii="黑体" w:eastAsia="黑体" w:hAnsi="黑体" w:hint="eastAsia"/>
          <w:sz w:val="24"/>
        </w:rPr>
        <w:t>=0.300A， I</w:t>
      </w:r>
      <w:r>
        <w:rPr>
          <w:rFonts w:ascii="黑体" w:eastAsia="黑体" w:hAnsi="黑体" w:hint="eastAsia"/>
          <w:sz w:val="24"/>
          <w:vertAlign w:val="subscript"/>
        </w:rPr>
        <w:t>S</w:t>
      </w:r>
      <w:r>
        <w:rPr>
          <w:rFonts w:ascii="黑体" w:eastAsia="黑体" w:hAnsi="黑体" w:hint="eastAsia"/>
          <w:sz w:val="24"/>
        </w:rPr>
        <w:t>=3.00mA)。</w:t>
      </w:r>
    </w:p>
    <w:tbl>
      <w:tblPr>
        <w:tblW w:w="94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1235"/>
        <w:gridCol w:w="863"/>
        <w:gridCol w:w="827"/>
        <w:gridCol w:w="923"/>
        <w:gridCol w:w="851"/>
        <w:gridCol w:w="851"/>
        <w:gridCol w:w="1571"/>
        <w:gridCol w:w="1510"/>
      </w:tblGrid>
      <w:tr w:rsidR="00410BAD" w14:paraId="4615CD91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542207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Is=3mA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AA2E1A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IM=500mA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B760D4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10A8680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-B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S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D69C0B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2D06AC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65CE10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-B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9F083E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0BF07D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</w:tr>
      <w:tr w:rsidR="00410BAD" w14:paraId="231089C5" w14:textId="77777777" w:rsidTr="00E2136D">
        <w:trPr>
          <w:trHeight w:val="808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7C0B91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霍尔灵敏度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D495FD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KH=179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8ADC5C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X距离(mm)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3479E8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V2(mV)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23593DE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V1(mV)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769CA5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V4(mV)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64161F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V3(mV)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B1753C" w14:textId="77777777" w:rsidR="00410BAD" w:rsidRDefault="00410BAD" w:rsidP="00E2136D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∣UH(mV)∣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EB4DB3" w14:textId="77777777" w:rsidR="00410BAD" w:rsidRDefault="00410BAD" w:rsidP="00E2136D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B(T)</w:t>
            </w:r>
          </w:p>
        </w:tc>
      </w:tr>
      <w:tr w:rsidR="00410BAD" w14:paraId="4D81AB96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8217D1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D8912E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466CE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CC8F91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-0.03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AC899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28210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-0.74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86FC73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8FC6DB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0.385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CC9BC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0.000716946</w:t>
            </w:r>
          </w:p>
        </w:tc>
      </w:tr>
      <w:tr w:rsidR="00410BAD" w14:paraId="365CAA9C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A08877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9FF114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F080C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895471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-0.33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796073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75D6C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BC355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0.33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E57A0F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0.7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C7643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0.001303538</w:t>
            </w:r>
          </w:p>
        </w:tc>
      </w:tr>
      <w:tr w:rsidR="00410BAD" w14:paraId="0F10C90E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09FC97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2BF623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8E68EB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5BCEC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-0.88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193045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5D777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7BD1D7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0.88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206D7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1.26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15600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0.002346369</w:t>
            </w:r>
          </w:p>
        </w:tc>
      </w:tr>
      <w:tr w:rsidR="00410BAD" w14:paraId="09462D58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1FDC487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69297D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696DF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AC5022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-1.57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8AF30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2.34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9B3D9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-2.34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96E46F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1.57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C6459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1.955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68DF2B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0.003640596</w:t>
            </w:r>
          </w:p>
        </w:tc>
      </w:tr>
      <w:tr w:rsidR="00410BAD" w14:paraId="66EB91BC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464FB3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6C71D9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587A4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57FE1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-2.03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BB7B6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2.78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7A812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-2.78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B9815F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2.03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A4E8F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2.405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89075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0.004478585</w:t>
            </w:r>
          </w:p>
        </w:tc>
      </w:tr>
      <w:tr w:rsidR="00410BAD" w14:paraId="39474FA4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42C02C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D340E1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6D0355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2596A4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-2.25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10E55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3B6405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78E1BF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2.25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790C44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2.64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D8692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0.004916201</w:t>
            </w:r>
          </w:p>
        </w:tc>
      </w:tr>
      <w:tr w:rsidR="00410BAD" w14:paraId="4B085AE9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C72941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86AB49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65CEF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C26D9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-2.38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F4189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606305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C3B4E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2.38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00902F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2.76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A83BBB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0.005139665</w:t>
            </w:r>
          </w:p>
        </w:tc>
      </w:tr>
      <w:tr w:rsidR="00410BAD" w14:paraId="23DFDF0B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947EA7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CB969F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5E3651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56922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-2.44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30A12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A3329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D92B31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2.44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5ACA32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2.825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E0BC05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0.005260708</w:t>
            </w:r>
          </w:p>
        </w:tc>
      </w:tr>
      <w:tr w:rsidR="00410BAD" w14:paraId="0E79C4F1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E7C7D70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E526B9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0B7CC5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BE6B2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-2.47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22A6D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676BD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A1A405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2.47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1E508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2.855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02FB9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0.005316574</w:t>
            </w:r>
          </w:p>
        </w:tc>
      </w:tr>
      <w:tr w:rsidR="00410BAD" w14:paraId="1DA3CE31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850E51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B831F2E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4FF4F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7565A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-2.50 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C85FF3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15C94B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D7F7D3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2.50 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4B0843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2.88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88BC12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0.005363128</w:t>
            </w:r>
          </w:p>
        </w:tc>
      </w:tr>
      <w:tr w:rsidR="00410BAD" w14:paraId="088BD4CA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29E480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2FCCE7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D4A1E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5492B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-2.51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8CF78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00E4B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52FED2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2.51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069CE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2.895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BEF363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0.005391061</w:t>
            </w:r>
          </w:p>
        </w:tc>
      </w:tr>
      <w:tr w:rsidR="00410BAD" w14:paraId="46B5A39E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6F0938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C1A040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2DC1A5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6A9D4D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-2.51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215BF4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D17655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B57AC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2.51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345E0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2.895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088A7D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0.005391061</w:t>
            </w:r>
          </w:p>
        </w:tc>
      </w:tr>
      <w:tr w:rsidR="00410BAD" w14:paraId="3B22D692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52C5CE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7B4EC6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89BAB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CD3F4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-2.51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0121C4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79450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59FBE1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2.51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F20B49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2.895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BCD421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0.005391061</w:t>
            </w:r>
          </w:p>
        </w:tc>
      </w:tr>
      <w:tr w:rsidR="00410BAD" w14:paraId="4DCBBDE6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8E7E0C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86787C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C91CF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69FE24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-2.50 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47519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11F5A2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09284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2.50 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5B499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2.885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23143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0.005372439</w:t>
            </w:r>
          </w:p>
        </w:tc>
      </w:tr>
      <w:tr w:rsidR="00410BAD" w14:paraId="68133E60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410FAD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0321A3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2E302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F9012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-2.49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7AE4AF4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7E2A03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1E97D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2.49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B422B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2.875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8A5B4BB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0.005353818</w:t>
            </w:r>
          </w:p>
        </w:tc>
      </w:tr>
      <w:tr w:rsidR="00410BAD" w14:paraId="16FE009C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4CDDEA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EA2935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23BAFDF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D6BAC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-2.47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C84A0B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CD7B7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06342F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2.47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0CD281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2.855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F47A21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0.005316574</w:t>
            </w:r>
          </w:p>
        </w:tc>
      </w:tr>
      <w:tr w:rsidR="00410BAD" w14:paraId="0AD42A66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96A1220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462AF7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FEB41A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42DADF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-2.43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D354C3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3.20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6775B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-3.20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C1B9BC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2.43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34519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2.815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2B43C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0.005242086</w:t>
            </w:r>
          </w:p>
        </w:tc>
      </w:tr>
      <w:tr w:rsidR="00410BAD" w14:paraId="011DB7BE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86B3D43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19DB48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FE0584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2660C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-2.36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5CC67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3647A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67A0A4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2.36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8A9EA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2.735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F535C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0.00509311</w:t>
            </w:r>
          </w:p>
        </w:tc>
      </w:tr>
      <w:tr w:rsidR="00410BAD" w14:paraId="6002B7D3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C1EA553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B94EEC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159D2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3AF741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-2.24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F2C256B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3.00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A46B8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-3.00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BE55BD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2.24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EC0DE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2.62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DD188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0.004878957</w:t>
            </w:r>
          </w:p>
        </w:tc>
      </w:tr>
      <w:tr w:rsidR="00410BAD" w14:paraId="5ACEBFC1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531043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A3C8CA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5A96D2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18.5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58BAED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-2.14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07D843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2.90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0044B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-2.90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596ADD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2.14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656B3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2.52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CEE90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0.004692737</w:t>
            </w:r>
          </w:p>
        </w:tc>
      </w:tr>
      <w:tr w:rsidR="00410BAD" w14:paraId="021F7308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9F45E0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487865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43F823F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19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7496A2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-1.97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C3A67B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2.75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D6B085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-2.75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3ED77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1.97 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DD323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2.36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DC7272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0.004394786</w:t>
            </w:r>
          </w:p>
        </w:tc>
      </w:tr>
      <w:tr w:rsidR="00410BAD" w14:paraId="7944E06D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8CB7E0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76C82C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EA0881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55273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-1.50 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5CE9C83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57092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072CE1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1.50 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E519C6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1.885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EA5ED5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0.003510242</w:t>
            </w:r>
          </w:p>
        </w:tc>
      </w:tr>
      <w:tr w:rsidR="00410BAD" w14:paraId="506F27D3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262A7A3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DC603BC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8A363D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4F8E3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-0.86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0F957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1.59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4E5ECFF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-1.59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C1A24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0.86 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7BDEC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1.225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91F4A3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0.002281192</w:t>
            </w:r>
          </w:p>
        </w:tc>
      </w:tr>
      <w:tr w:rsidR="00410BAD" w14:paraId="292191BE" w14:textId="77777777" w:rsidTr="00E2136D">
        <w:trPr>
          <w:trHeight w:val="411"/>
        </w:trPr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357AF8E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F6B59F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A28933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A764DB5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-0.30 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8FECF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82EC9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BB386B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0.30 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D70395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0.68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556C1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0.001266294</w:t>
            </w:r>
          </w:p>
        </w:tc>
      </w:tr>
    </w:tbl>
    <w:p w14:paraId="7A20E9D0" w14:textId="09B69F1E" w:rsidR="00AD2495" w:rsidRDefault="00AD2495"/>
    <w:p w14:paraId="11614300" w14:textId="77777777" w:rsidR="00410BAD" w:rsidRDefault="00410BAD" w:rsidP="00410BAD">
      <w:pPr>
        <w:spacing w:line="360" w:lineRule="auto"/>
        <w:rPr>
          <w:rFonts w:ascii="黑体" w:eastAsia="黑体" w:hAnsi="黑体"/>
          <w:sz w:val="24"/>
        </w:rPr>
      </w:pPr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）保持工作电流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I</m:t>
            </m:r>
          </m:e>
          <m:sub>
            <m:r>
              <w:rPr>
                <w:rFonts w:ascii="Cambria Math" w:eastAsia="黑体" w:hAnsi="Cambria Math"/>
                <w:sz w:val="24"/>
              </w:rPr>
              <m:t>S</m:t>
            </m:r>
          </m:sub>
        </m:sSub>
      </m:oMath>
      <w:r>
        <w:rPr>
          <w:rFonts w:eastAsia="黑体" w:hint="eastAsia"/>
          <w:sz w:val="24"/>
        </w:rPr>
        <w:t>不变，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I</m:t>
            </m:r>
          </m:e>
          <m:sub>
            <m:r>
              <w:rPr>
                <w:rFonts w:ascii="Cambria Math" w:eastAsia="黑体" w:hAnsi="Cambria Math"/>
                <w:sz w:val="24"/>
              </w:rPr>
              <m:t>S</m:t>
            </m:r>
          </m:sub>
        </m:sSub>
      </m:oMath>
      <w:r>
        <w:rPr>
          <w:rFonts w:eastAsia="黑体" w:hint="eastAsia"/>
          <w:sz w:val="24"/>
        </w:rPr>
        <w:t>=3.00m</w:t>
      </w:r>
      <w:r>
        <w:rPr>
          <w:rFonts w:eastAsia="黑体"/>
          <w:sz w:val="24"/>
        </w:rPr>
        <w:t>A</w:t>
      </w:r>
      <w:r>
        <w:rPr>
          <w:rFonts w:eastAsia="黑体" w:hint="eastAsia"/>
          <w:sz w:val="24"/>
        </w:rPr>
        <w:t>，不断增加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I</m:t>
            </m:r>
          </m:e>
          <m:sub>
            <m:r>
              <w:rPr>
                <w:rFonts w:ascii="Cambria Math" w:eastAsia="黑体" w:hAnsi="Cambria Math"/>
                <w:sz w:val="24"/>
              </w:rPr>
              <m:t>M</m:t>
            </m:r>
          </m:sub>
        </m:sSub>
      </m:oMath>
      <w:r>
        <w:rPr>
          <w:rFonts w:eastAsia="黑体" w:hint="eastAsia"/>
          <w:sz w:val="24"/>
        </w:rPr>
        <w:t>,</w:t>
      </w:r>
      <w:r>
        <w:rPr>
          <w:rFonts w:eastAsia="黑体" w:hint="eastAsia"/>
          <w:sz w:val="24"/>
        </w:rPr>
        <w:t>记录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U</m:t>
            </m:r>
          </m:e>
          <m:sub>
            <m:r>
              <w:rPr>
                <w:rFonts w:ascii="Cambria Math" w:eastAsia="黑体" w:hAnsi="Cambria Math"/>
                <w:sz w:val="24"/>
              </w:rPr>
              <m:t>H</m:t>
            </m:r>
          </m:sub>
        </m:sSub>
      </m:oMath>
      <w:r>
        <w:rPr>
          <w:rFonts w:eastAsia="黑体" w:hint="eastAsia"/>
          <w:sz w:val="24"/>
        </w:rPr>
        <w:t>大小。</w:t>
      </w:r>
    </w:p>
    <w:tbl>
      <w:tblPr>
        <w:tblW w:w="92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1245"/>
        <w:gridCol w:w="1122"/>
        <w:gridCol w:w="1179"/>
        <w:gridCol w:w="1018"/>
        <w:gridCol w:w="1018"/>
        <w:gridCol w:w="1018"/>
        <w:gridCol w:w="1212"/>
      </w:tblGrid>
      <w:tr w:rsidR="00410BAD" w14:paraId="7EEAC684" w14:textId="77777777" w:rsidTr="00E2136D">
        <w:trPr>
          <w:trHeight w:val="383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54109E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30E7163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Is=3mA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20C3B3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000709C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ECEE8F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B88AE47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592BAD2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161330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</w:tr>
      <w:tr w:rsidR="00410BAD" w14:paraId="4AF91771" w14:textId="77777777" w:rsidTr="00E2136D">
        <w:trPr>
          <w:trHeight w:val="1862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CEAAFF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线圈励磁参数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82A1A0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K=4.23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7F3850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工作电流不变，输出电压和磁场强度的关系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A02FF4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-B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S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5C63C7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S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6CB5B7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S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B840107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-B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283153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</w:tr>
      <w:tr w:rsidR="00410BAD" w14:paraId="4FF6298D" w14:textId="77777777" w:rsidTr="00E2136D">
        <w:trPr>
          <w:trHeight w:val="753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1051F2B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899BA6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B(10^-4T)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24FFC7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IM(A)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755247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V2(mV)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3E25799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V1(mV)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4727FB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V4(mV)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D57FC8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V3(mV)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93ECF5" w14:textId="77777777" w:rsidR="00410BAD" w:rsidRDefault="00410BAD" w:rsidP="00E2136D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∣UH(mV)∣</w:t>
            </w:r>
          </w:p>
        </w:tc>
      </w:tr>
      <w:tr w:rsidR="00410BAD" w14:paraId="04E4E63B" w14:textId="77777777" w:rsidTr="00E2136D">
        <w:trPr>
          <w:trHeight w:val="383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1A4E90E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8D87F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1.269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A5EC51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0.3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67B43F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6.21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7AA00B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-6.20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5A809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6.31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503FC5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-6.3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F48D7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6.255</w:t>
            </w:r>
          </w:p>
        </w:tc>
      </w:tr>
      <w:tr w:rsidR="00410BAD" w14:paraId="0BCCA210" w14:textId="77777777" w:rsidTr="00E2136D">
        <w:trPr>
          <w:trHeight w:val="383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611589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841A24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1.692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DEB83B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F29A70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8.32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F9885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-8.31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EF5DED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8.41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F3000D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-8.41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855B9F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8.3625</w:t>
            </w:r>
          </w:p>
        </w:tc>
      </w:tr>
      <w:tr w:rsidR="00410BAD" w14:paraId="220947E8" w14:textId="77777777" w:rsidTr="00E2136D">
        <w:trPr>
          <w:trHeight w:val="383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71E534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72C7D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2.115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6A708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6BE5ED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10.42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608ABD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-10.41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B7661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10.51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D4CD95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-10.5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0DFBAA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10.46</w:t>
            </w:r>
          </w:p>
        </w:tc>
      </w:tr>
      <w:tr w:rsidR="00410BAD" w14:paraId="02A3280C" w14:textId="77777777" w:rsidTr="00E2136D">
        <w:trPr>
          <w:trHeight w:val="383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9184694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58830F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2.538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A885C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2201E1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12.53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CAF10F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-12.52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2ADA3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12.62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E02BEA2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-12.62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58257E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12.5725</w:t>
            </w:r>
          </w:p>
        </w:tc>
      </w:tr>
      <w:tr w:rsidR="00410BAD" w14:paraId="55AF320C" w14:textId="77777777" w:rsidTr="00E2136D">
        <w:trPr>
          <w:trHeight w:val="383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43FC98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3E41D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2.961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6FBD4D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0.7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7BE0CCF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14.65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0FE593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-14.65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B22C5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14.73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5BBB6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-14.73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831484B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14.69</w:t>
            </w:r>
          </w:p>
        </w:tc>
      </w:tr>
      <w:tr w:rsidR="00410BAD" w14:paraId="1F3237B4" w14:textId="77777777" w:rsidTr="00E2136D">
        <w:trPr>
          <w:trHeight w:val="383"/>
        </w:trPr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1FD72B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8E5A2D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3.384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52623C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0.8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364775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16.77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600AA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-16.76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85768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16.85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209B9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-16.85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FDD07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16.8075</w:t>
            </w:r>
          </w:p>
        </w:tc>
      </w:tr>
    </w:tbl>
    <w:p w14:paraId="648FA4CB" w14:textId="77777777" w:rsidR="00410BAD" w:rsidRDefault="00410BAD" w:rsidP="00410BAD">
      <w:pPr>
        <w:spacing w:line="360" w:lineRule="auto"/>
        <w:rPr>
          <w:rFonts w:ascii="黑体" w:eastAsia="黑体" w:hAnsi="黑体"/>
          <w:sz w:val="24"/>
        </w:rPr>
      </w:pPr>
    </w:p>
    <w:p w14:paraId="3F20535C" w14:textId="77777777" w:rsidR="00410BAD" w:rsidRDefault="00410BAD" w:rsidP="00410BAD">
      <w:pPr>
        <w:spacing w:line="36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（</w:t>
      </w: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）保持励磁电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I</m:t>
            </m:r>
          </m:e>
          <m:sub>
            <m:r>
              <w:rPr>
                <w:rFonts w:ascii="Cambria Math" w:eastAsia="黑体" w:hAnsi="Cambria Math"/>
                <w:sz w:val="24"/>
              </w:rPr>
              <m:t>A</m:t>
            </m:r>
          </m:sub>
        </m:sSub>
      </m:oMath>
      <w:r>
        <w:rPr>
          <w:rFonts w:eastAsia="黑体" w:hint="eastAsia"/>
          <w:sz w:val="24"/>
        </w:rPr>
        <w:t>不变，（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I</m:t>
            </m:r>
          </m:e>
          <m:sub>
            <m:r>
              <w:rPr>
                <w:rFonts w:ascii="Cambria Math" w:eastAsia="黑体" w:hAnsi="Cambria Math"/>
                <w:sz w:val="24"/>
              </w:rPr>
              <m:t>M</m:t>
            </m:r>
          </m:sub>
        </m:sSub>
        <m:r>
          <w:rPr>
            <w:rFonts w:ascii="Cambria Math" w:eastAsia="黑体" w:hAnsi="Cambria Math" w:hint="eastAsia"/>
            <w:sz w:val="24"/>
          </w:rPr>
          <m:t>=0.5</m:t>
        </m:r>
        <m:r>
          <w:rPr>
            <w:rFonts w:ascii="Cambria Math" w:eastAsia="黑体" w:hAnsi="Cambria Math"/>
            <w:sz w:val="24"/>
          </w:rPr>
          <m:t>A</m:t>
        </m:r>
      </m:oMath>
      <w:r>
        <w:rPr>
          <w:rFonts w:eastAsia="黑体" w:hint="eastAsia"/>
          <w:sz w:val="24"/>
        </w:rPr>
        <w:t>），不断增大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I</m:t>
            </m:r>
          </m:e>
          <m:sub>
            <m:r>
              <w:rPr>
                <w:rFonts w:ascii="Cambria Math" w:eastAsia="黑体" w:hAnsi="Cambria Math"/>
                <w:sz w:val="24"/>
              </w:rPr>
              <m:t>S</m:t>
            </m:r>
          </m:sub>
        </m:sSub>
      </m:oMath>
      <w:r>
        <w:rPr>
          <w:rFonts w:eastAsia="黑体" w:hint="eastAsia"/>
          <w:sz w:val="24"/>
        </w:rPr>
        <w:t>，记录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</w:rPr>
              <m:t>U</m:t>
            </m:r>
          </m:e>
          <m:sub>
            <m:r>
              <w:rPr>
                <w:rFonts w:ascii="Cambria Math" w:eastAsia="黑体" w:hAnsi="Cambria Math"/>
                <w:sz w:val="24"/>
              </w:rPr>
              <m:t>H</m:t>
            </m:r>
          </m:sub>
        </m:sSub>
      </m:oMath>
      <w:r>
        <w:rPr>
          <w:rFonts w:eastAsia="黑体" w:hint="eastAsia"/>
          <w:sz w:val="24"/>
        </w:rPr>
        <w:t>大小。</w:t>
      </w:r>
    </w:p>
    <w:tbl>
      <w:tblPr>
        <w:tblW w:w="827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1189"/>
        <w:gridCol w:w="1249"/>
        <w:gridCol w:w="1079"/>
        <w:gridCol w:w="1079"/>
        <w:gridCol w:w="1079"/>
        <w:gridCol w:w="1284"/>
      </w:tblGrid>
      <w:tr w:rsidR="00410BAD" w14:paraId="2FC967A6" w14:textId="77777777" w:rsidTr="00E2136D">
        <w:trPr>
          <w:trHeight w:val="1456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62AD56D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IM=0.5A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44A8ABE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磁场不变，输出电压和工作电流的关系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B9742F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-B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AB351F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21BE74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</w:rPr>
              <w:t>+</w:t>
            </w: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9439F7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-B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  <w:vertAlign w:val="subscript"/>
              </w:rPr>
              <w:t>S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48079B1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</w:tr>
      <w:tr w:rsidR="00410BAD" w14:paraId="52A56821" w14:textId="77777777" w:rsidTr="00E2136D">
        <w:trPr>
          <w:trHeight w:val="734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9A17CE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902523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Is(mA)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AED6764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V2(mV)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A4193C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V1(mV)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268C539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V4(mV)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862FEEA" w14:textId="77777777" w:rsidR="00410BAD" w:rsidRDefault="00410BAD" w:rsidP="00E2136D">
            <w:pPr>
              <w:widowControl/>
              <w:jc w:val="lef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V3(mV)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DA1D5E" w14:textId="77777777" w:rsidR="00410BAD" w:rsidRDefault="00410BAD" w:rsidP="00E2136D">
            <w:pPr>
              <w:widowControl/>
              <w:jc w:val="center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∣UH(mV)∣</w:t>
            </w:r>
          </w:p>
        </w:tc>
      </w:tr>
      <w:tr w:rsidR="00410BAD" w14:paraId="4F805B1A" w14:textId="77777777" w:rsidTr="00E2136D">
        <w:trPr>
          <w:trHeight w:val="374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9890AF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F3431F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62C2EB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1.28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DC963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-1.27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7BF54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1.30 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7D8632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-1.29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C92317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1.285</w:t>
            </w:r>
          </w:p>
        </w:tc>
      </w:tr>
      <w:tr w:rsidR="00410BAD" w14:paraId="471F04B3" w14:textId="77777777" w:rsidTr="00E2136D">
        <w:trPr>
          <w:trHeight w:val="374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33C91E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FB7411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49DEB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1.89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F2AD0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-1.89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E50AD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1.93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DD820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-1.92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DD2B2B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1.9075</w:t>
            </w:r>
          </w:p>
        </w:tc>
      </w:tr>
      <w:tr w:rsidR="00410BAD" w14:paraId="6B8AEDED" w14:textId="77777777" w:rsidTr="00E2136D">
        <w:trPr>
          <w:trHeight w:val="374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C04285D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68D2964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799E3F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2.52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4B8A437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-2.52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A8096D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2.57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278D2D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-2.56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5FAD5F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2.5425</w:t>
            </w:r>
          </w:p>
        </w:tc>
      </w:tr>
      <w:tr w:rsidR="00410BAD" w14:paraId="063E3BD2" w14:textId="77777777" w:rsidTr="00E2136D">
        <w:trPr>
          <w:trHeight w:val="374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BD69AD4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2FE8911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2.5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DD00AD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3.16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6FF333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-3.15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D1A9C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3.22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6BA86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-3.21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A28B1E9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3.185</w:t>
            </w:r>
          </w:p>
        </w:tc>
      </w:tr>
      <w:tr w:rsidR="00410BAD" w14:paraId="16F78F2F" w14:textId="77777777" w:rsidTr="00E2136D">
        <w:trPr>
          <w:trHeight w:val="374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C89AAA7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648775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AD7595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3.79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84CC6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-3.78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A2DEF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3.86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4F94A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-3.85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058622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3.82</w:t>
            </w:r>
          </w:p>
        </w:tc>
      </w:tr>
      <w:tr w:rsidR="00410BAD" w14:paraId="54991722" w14:textId="77777777" w:rsidTr="00E2136D">
        <w:trPr>
          <w:trHeight w:val="374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3CC6D5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A49B2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3.5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5E1868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4.42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F2D4F0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-4.41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DFEA9C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4.50 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E3819F8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-4.50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491AE2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4.4575</w:t>
            </w:r>
          </w:p>
        </w:tc>
      </w:tr>
      <w:tr w:rsidR="00410BAD" w14:paraId="3E752DBC" w14:textId="77777777" w:rsidTr="00E2136D">
        <w:trPr>
          <w:trHeight w:val="374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1954B0" w14:textId="77777777" w:rsidR="00410BAD" w:rsidRDefault="00410BAD" w:rsidP="00E2136D">
            <w:pPr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D2958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BFB26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5.05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02C59D6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-5.04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07F2B9A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5.15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B88A04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-5.14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793717B" w14:textId="77777777" w:rsidR="00410BAD" w:rsidRDefault="00410BAD" w:rsidP="00E2136D">
            <w:pPr>
              <w:widowControl/>
              <w:jc w:val="right"/>
              <w:textAlignment w:val="center"/>
              <w:rPr>
                <w:rFonts w:ascii="等线" w:eastAsia="等线" w:hAnsi="等线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5.095</w:t>
            </w:r>
          </w:p>
        </w:tc>
      </w:tr>
    </w:tbl>
    <w:p w14:paraId="3E02ED95" w14:textId="77777777" w:rsidR="00410BAD" w:rsidRDefault="00410BAD">
      <w:pPr>
        <w:rPr>
          <w:rFonts w:hint="eastAsia"/>
        </w:rPr>
      </w:pPr>
    </w:p>
    <w:sectPr w:rsidR="00410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BF747" w14:textId="77777777" w:rsidR="00B75F7F" w:rsidRDefault="00B75F7F" w:rsidP="00410BAD">
      <w:r>
        <w:separator/>
      </w:r>
    </w:p>
  </w:endnote>
  <w:endnote w:type="continuationSeparator" w:id="0">
    <w:p w14:paraId="4368D10B" w14:textId="77777777" w:rsidR="00B75F7F" w:rsidRDefault="00B75F7F" w:rsidP="0041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25C8A" w14:textId="77777777" w:rsidR="00B75F7F" w:rsidRDefault="00B75F7F" w:rsidP="00410BAD">
      <w:r>
        <w:separator/>
      </w:r>
    </w:p>
  </w:footnote>
  <w:footnote w:type="continuationSeparator" w:id="0">
    <w:p w14:paraId="66D09F0A" w14:textId="77777777" w:rsidR="00B75F7F" w:rsidRDefault="00B75F7F" w:rsidP="00410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57"/>
    <w:rsid w:val="001A3E3C"/>
    <w:rsid w:val="00410BAD"/>
    <w:rsid w:val="00AD2495"/>
    <w:rsid w:val="00B60D57"/>
    <w:rsid w:val="00B7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EEEA9"/>
  <w15:chartTrackingRefBased/>
  <w15:docId w15:val="{DD50BDFF-EEE6-4DA0-ACF4-E0C7180D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B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BA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子杰</dc:creator>
  <cp:keywords/>
  <dc:description/>
  <cp:lastModifiedBy>林 子杰</cp:lastModifiedBy>
  <cp:revision>2</cp:revision>
  <dcterms:created xsi:type="dcterms:W3CDTF">2020-12-20T09:16:00Z</dcterms:created>
  <dcterms:modified xsi:type="dcterms:W3CDTF">2020-12-20T09:17:00Z</dcterms:modified>
</cp:coreProperties>
</file>