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b/>
                                <w:bCs/>
                                <w:u w:val="single"/>
                              </w:rPr>
                            </w:pPr>
                            <w:r>
                              <w:rPr>
                                <w:rFonts w:hint="eastAsia"/>
                                <w:b/>
                                <w:bCs/>
                              </w:rPr>
                              <w:t>课程编号</w:t>
                            </w:r>
                            <w:r>
                              <w:rPr>
                                <w:rFonts w:hint="eastAsia"/>
                                <w:b/>
                                <w:bCs/>
                                <w:u w:val="single"/>
                              </w:rPr>
                              <w:t xml:space="preserve">   </w:t>
                            </w:r>
                            <w:r>
                              <w:rPr>
                                <w:u w:val="single"/>
                              </w:rPr>
                              <w:t>18004</w:t>
                            </w:r>
                            <w:r>
                              <w:rPr>
                                <w:rFonts w:hint="eastAsia"/>
                                <w:u w:val="single"/>
                                <w:lang w:val="en-US" w:eastAsia="zh-CN"/>
                              </w:rPr>
                              <w:t>5</w:t>
                            </w:r>
                            <w:r>
                              <w:rPr>
                                <w:u w:val="single"/>
                              </w:rPr>
                              <w:t>00</w:t>
                            </w:r>
                            <w:r>
                              <w:rPr>
                                <w:rFonts w:hint="eastAsia"/>
                                <w:u w:val="single"/>
                                <w:lang w:val="en-US" w:eastAsia="zh-CN"/>
                              </w:rPr>
                              <w:t>34</w:t>
                            </w:r>
                            <w:r>
                              <w:rPr>
                                <w:rFonts w:hint="eastAsia"/>
                                <w:b/>
                                <w:bCs/>
                                <w:u w:val="single"/>
                              </w:rPr>
                              <w:t xml:space="preserve">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x/oi1QAAAAkBAAAPAAAAAAAAAAEAIAAAACIAAABkcnMvZG93bnJldi54bWxQSwECFAAUAAAA&#10;CACHTuJAzui0uioCAAA+BAAADgAAAAAAAAABACAAAAAkAQAAZHJzL2Uyb0RvYy54bWxQSwUGAAAA&#10;AAYABgBZAQAAwAUAAAAA&#10;">
                <v:fill on="t" focussize="0,0"/>
                <v:stroke on="f"/>
                <v:imagedata o:title=""/>
                <o:lock v:ext="edit" aspectratio="f"/>
                <v:textbox>
                  <w:txbxContent>
                    <w:p>
                      <w:pPr>
                        <w:rPr>
                          <w:b/>
                          <w:bCs/>
                          <w:u w:val="single"/>
                        </w:rPr>
                      </w:pPr>
                      <w:r>
                        <w:rPr>
                          <w:rFonts w:hint="eastAsia"/>
                          <w:b/>
                          <w:bCs/>
                        </w:rPr>
                        <w:t>课程编号</w:t>
                      </w:r>
                      <w:r>
                        <w:rPr>
                          <w:rFonts w:hint="eastAsia"/>
                          <w:b/>
                          <w:bCs/>
                          <w:u w:val="single"/>
                        </w:rPr>
                        <w:t xml:space="preserve">   </w:t>
                      </w:r>
                      <w:r>
                        <w:rPr>
                          <w:u w:val="single"/>
                        </w:rPr>
                        <w:t>18004</w:t>
                      </w:r>
                      <w:r>
                        <w:rPr>
                          <w:rFonts w:hint="eastAsia"/>
                          <w:u w:val="single"/>
                          <w:lang w:val="en-US" w:eastAsia="zh-CN"/>
                        </w:rPr>
                        <w:t>5</w:t>
                      </w:r>
                      <w:r>
                        <w:rPr>
                          <w:u w:val="single"/>
                        </w:rPr>
                        <w:t>00</w:t>
                      </w:r>
                      <w:r>
                        <w:rPr>
                          <w:rFonts w:hint="eastAsia"/>
                          <w:u w:val="single"/>
                          <w:lang w:val="en-US" w:eastAsia="zh-CN"/>
                        </w:rPr>
                        <w:t>34</w:t>
                      </w:r>
                      <w:r>
                        <w:rPr>
                          <w:rFonts w:hint="eastAsia"/>
                          <w:b/>
                          <w:bCs/>
                          <w:u w:val="single"/>
                        </w:rPr>
                        <w:t xml:space="preserve">  </w:t>
                      </w:r>
                    </w:p>
                  </w:txbxContent>
                </v:textbox>
                <w10:wrap type="square"/>
              </v:shape>
            </w:pict>
          </mc:Fallback>
        </mc:AlternateContent>
      </w:r>
    </w:p>
    <w:tbl>
      <w:tblPr>
        <w:tblStyle w:val="6"/>
        <w:tblpPr w:leftFromText="180" w:rightFromText="180" w:vertAnchor="text" w:horzAnchor="margin" w:tblpXSpec="right" w:tblpY="-1091"/>
        <w:tblW w:w="3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jc w:val="center"/>
              <w:rPr>
                <w:rFonts w:ascii="宋体"/>
                <w:b/>
                <w:szCs w:val="21"/>
              </w:rPr>
            </w:pPr>
            <w:r>
              <w:rPr>
                <w:rFonts w:hint="eastAsia" w:ascii="宋体"/>
                <w:b/>
                <w:szCs w:val="21"/>
              </w:rPr>
              <w:t>得分</w:t>
            </w:r>
          </w:p>
        </w:tc>
        <w:tc>
          <w:tcPr>
            <w:tcW w:w="1188" w:type="dxa"/>
          </w:tcPr>
          <w:p>
            <w:pPr>
              <w:jc w:val="center"/>
              <w:rPr>
                <w:rFonts w:ascii="宋体"/>
                <w:b/>
                <w:szCs w:val="21"/>
              </w:rPr>
            </w:pPr>
            <w:r>
              <w:rPr>
                <w:rFonts w:hint="eastAsia" w:ascii="宋体"/>
                <w:b/>
                <w:szCs w:val="21"/>
              </w:rPr>
              <w:t>教师签名</w:t>
            </w:r>
          </w:p>
        </w:tc>
        <w:tc>
          <w:tcPr>
            <w:tcW w:w="1260" w:type="dxa"/>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tcPr>
          <w:p>
            <w:pPr>
              <w:jc w:val="center"/>
              <w:rPr>
                <w:rFonts w:ascii="宋体"/>
                <w:b/>
                <w:color w:val="0000FF"/>
                <w:sz w:val="44"/>
              </w:rPr>
            </w:pPr>
          </w:p>
        </w:tc>
        <w:tc>
          <w:tcPr>
            <w:tcW w:w="1188" w:type="dxa"/>
          </w:tcPr>
          <w:p>
            <w:pPr>
              <w:jc w:val="center"/>
              <w:rPr>
                <w:rFonts w:ascii="宋体"/>
                <w:b/>
                <w:color w:val="0000FF"/>
                <w:sz w:val="44"/>
              </w:rPr>
            </w:pPr>
          </w:p>
        </w:tc>
        <w:tc>
          <w:tcPr>
            <w:tcW w:w="1260" w:type="dxa"/>
          </w:tcPr>
          <w:p>
            <w:pPr>
              <w:jc w:val="center"/>
              <w:rPr>
                <w:rFonts w:ascii="宋体"/>
                <w:b/>
                <w:color w:val="0000FF"/>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大学物理实验（二）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       光栅光谱仪          </w:t>
      </w:r>
      <w:r>
        <w:rPr>
          <w:rFonts w:hint="eastAsia"/>
          <w:b/>
          <w:sz w:val="28"/>
          <w:szCs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电子与信息工程学院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rFonts w:hint="eastAsia"/>
          <w:b/>
          <w:sz w:val="28"/>
          <w:u w:val="single"/>
          <w:lang w:val="en-US" w:eastAsia="zh-CN"/>
        </w:rPr>
        <w:t>蔡泽伟</w:t>
      </w:r>
      <w:r>
        <w:rPr>
          <w:rFonts w:hint="eastAsia"/>
          <w:b/>
          <w:sz w:val="28"/>
          <w:u w:val="single"/>
        </w:rPr>
        <w:t xml:space="preserve">              </w:t>
      </w:r>
      <w:r>
        <w:rPr>
          <w:rFonts w:hint="eastAsia"/>
          <w:b/>
          <w:sz w:val="28"/>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w:t>
      </w:r>
      <w:r>
        <w:rPr>
          <w:rFonts w:hint="eastAsia"/>
          <w:b/>
          <w:sz w:val="28"/>
          <w:u w:val="single"/>
          <w:lang w:val="en-US" w:eastAsia="zh-CN"/>
        </w:rPr>
        <w:t>周昭宏</w:t>
      </w:r>
      <w:r>
        <w:rPr>
          <w:rFonts w:hint="eastAsia"/>
          <w:b/>
          <w:sz w:val="28"/>
          <w:u w:val="single"/>
        </w:rPr>
        <w:t xml:space="preserve">      </w:t>
      </w:r>
      <w:r>
        <w:rPr>
          <w:rFonts w:hint="eastAsia"/>
          <w:b/>
          <w:color w:val="000000"/>
          <w:sz w:val="28"/>
          <w:u w:val="single"/>
        </w:rPr>
        <w:t xml:space="preserve"> </w:t>
      </w:r>
      <w:r>
        <w:rPr>
          <w:rFonts w:hint="eastAsia"/>
          <w:b/>
          <w:color w:val="000000"/>
          <w:sz w:val="28"/>
        </w:rPr>
        <w:t>组号：</w:t>
      </w:r>
      <w:r>
        <w:rPr>
          <w:rFonts w:hint="eastAsia"/>
          <w:b/>
          <w:color w:val="000000"/>
          <w:sz w:val="28"/>
          <w:u w:val="single"/>
        </w:rPr>
        <w:t xml:space="preserve">      </w:t>
      </w:r>
      <w:r>
        <w:rPr>
          <w:rFonts w:hint="eastAsia"/>
          <w:b/>
          <w:color w:val="000000"/>
          <w:sz w:val="28"/>
          <w:u w:val="single"/>
          <w:lang w:val="en-US" w:eastAsia="zh-CN"/>
        </w:rPr>
        <w:t>20</w:t>
      </w:r>
      <w:r>
        <w:rPr>
          <w:rFonts w:hint="eastAsia"/>
          <w:b/>
          <w:color w:val="000000"/>
          <w:sz w:val="28"/>
          <w:u w:val="single"/>
        </w:rPr>
        <w:t xml:space="preserve"> </w:t>
      </w:r>
      <w:r>
        <w:rPr>
          <w:rFonts w:hint="eastAsia"/>
          <w:b/>
          <w:sz w:val="28"/>
          <w:u w:val="single"/>
        </w:rPr>
        <w:t xml:space="preserve">      </w:t>
      </w:r>
    </w:p>
    <w:p>
      <w:pPr>
        <w:spacing w:line="900" w:lineRule="auto"/>
        <w:ind w:firstLine="1079" w:firstLineChars="384"/>
        <w:rPr>
          <w:b/>
          <w:sz w:val="28"/>
          <w:u w:val="single"/>
        </w:rPr>
      </w:pPr>
      <w:r>
        <w:rPr>
          <w:rFonts w:hint="eastAsia"/>
          <w:b/>
          <w:sz w:val="28"/>
        </w:rPr>
        <w:t>学号：</w:t>
      </w:r>
      <w:r>
        <w:rPr>
          <w:rFonts w:hint="eastAsia"/>
          <w:b/>
          <w:sz w:val="28"/>
          <w:u w:val="single"/>
        </w:rPr>
        <w:t xml:space="preserve">    202</w:t>
      </w:r>
      <w:r>
        <w:rPr>
          <w:rFonts w:hint="eastAsia"/>
          <w:b/>
          <w:sz w:val="28"/>
          <w:u w:val="single"/>
          <w:lang w:val="en-US" w:eastAsia="zh-CN"/>
        </w:rPr>
        <w:t>2280575</w:t>
      </w:r>
      <w:r>
        <w:rPr>
          <w:rFonts w:hint="eastAsia"/>
          <w:b/>
          <w:sz w:val="28"/>
          <w:u w:val="single"/>
        </w:rPr>
        <w:t xml:space="preserve">  </w:t>
      </w:r>
      <w:r>
        <w:rPr>
          <w:rFonts w:hint="eastAsia"/>
          <w:b/>
          <w:sz w:val="28"/>
        </w:rPr>
        <w:t>实验地点：</w:t>
      </w:r>
      <w:r>
        <w:rPr>
          <w:rFonts w:hint="eastAsia"/>
          <w:b/>
          <w:sz w:val="28"/>
          <w:u w:val="single"/>
        </w:rPr>
        <w:t xml:space="preserve">   </w:t>
      </w:r>
      <w:r>
        <w:rPr>
          <w:b/>
          <w:sz w:val="28"/>
          <w:u w:val="single"/>
        </w:rPr>
        <w:t xml:space="preserve"> 21</w:t>
      </w:r>
      <w:r>
        <w:rPr>
          <w:rFonts w:hint="eastAsia"/>
          <w:b/>
          <w:sz w:val="28"/>
          <w:u w:val="single"/>
        </w:rPr>
        <w:t>2A</w:t>
      </w:r>
      <w:r>
        <w:rPr>
          <w:b/>
          <w:sz w:val="28"/>
          <w:u w:val="single"/>
        </w:rPr>
        <w:t xml:space="preserve">  </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b/>
          <w:sz w:val="28"/>
          <w:u w:val="single"/>
        </w:rPr>
        <w:t>202</w:t>
      </w:r>
      <w:r>
        <w:rPr>
          <w:rFonts w:hint="eastAsia"/>
          <w:b/>
          <w:sz w:val="28"/>
          <w:u w:val="single"/>
          <w:lang w:val="en-US" w:eastAsia="zh-CN"/>
        </w:rPr>
        <w:t>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1</w:t>
      </w:r>
      <w:r>
        <w:rPr>
          <w:rFonts w:hint="eastAsia"/>
          <w:b/>
          <w:sz w:val="28"/>
          <w:u w:val="single"/>
          <w:lang w:val="en-US" w:eastAsia="zh-CN"/>
        </w:rPr>
        <w:t>0</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lang w:val="en-US" w:eastAsia="zh-CN"/>
        </w:rPr>
        <w:t>0</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 xml:space="preserve"> 24</w:t>
      </w:r>
      <w:r>
        <w:rPr>
          <w:rFonts w:hint="eastAsia"/>
          <w:b/>
          <w:sz w:val="28"/>
          <w:u w:val="single"/>
        </w:rPr>
        <w:t xml:space="preserve">   </w:t>
      </w:r>
      <w:r>
        <w:rPr>
          <w:rFonts w:hint="eastAsia"/>
          <w:b/>
          <w:sz w:val="28"/>
        </w:rPr>
        <w:t>日</w:t>
      </w:r>
    </w:p>
    <w:p>
      <w:pPr>
        <w:rPr>
          <w:rFonts w:ascii="宋体" w:hAnsi="宋体"/>
          <w:b/>
          <w:sz w:val="28"/>
          <w:szCs w:val="28"/>
          <w:u w:val="single"/>
        </w:rPr>
      </w:pPr>
    </w:p>
    <w:tbl>
      <w:tblPr>
        <w:tblStyle w:val="6"/>
        <w:tblW w:w="82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8251" w:type="dxa"/>
          </w:tcPr>
          <w:p>
            <w:pPr>
              <w:numPr>
                <w:ilvl w:val="0"/>
                <w:numId w:val="1"/>
              </w:numPr>
              <w:rPr>
                <w:rFonts w:ascii="黑体" w:eastAsia="黑体"/>
                <w:bCs/>
                <w:sz w:val="24"/>
              </w:rPr>
            </w:pPr>
            <w:r>
              <w:rPr>
                <w:rFonts w:hint="eastAsia" w:ascii="黑体" w:eastAsia="黑体"/>
                <w:bCs/>
                <w:sz w:val="24"/>
              </w:rPr>
              <w:t>实验目的</w:t>
            </w:r>
          </w:p>
          <w:p>
            <w:pPr>
              <w:spacing w:line="300" w:lineRule="auto"/>
              <w:ind w:left="420"/>
              <w:rPr>
                <w:rFonts w:hint="eastAsia"/>
                <w:szCs w:val="21"/>
              </w:rPr>
            </w:pPr>
            <w:r>
              <w:rPr>
                <w:rFonts w:hint="eastAsia"/>
                <w:szCs w:val="21"/>
              </w:rPr>
              <w:t>1、光谱学的基础知识；</w:t>
            </w:r>
          </w:p>
          <w:p>
            <w:pPr>
              <w:spacing w:line="300" w:lineRule="auto"/>
              <w:ind w:left="420"/>
              <w:rPr>
                <w:rFonts w:hint="eastAsia"/>
                <w:szCs w:val="21"/>
              </w:rPr>
            </w:pPr>
            <w:r>
              <w:rPr>
                <w:rFonts w:hint="eastAsia"/>
                <w:szCs w:val="21"/>
              </w:rPr>
              <w:t>2、了解光栅光谱仪的工作原理；</w:t>
            </w:r>
          </w:p>
          <w:p>
            <w:pPr>
              <w:spacing w:line="300" w:lineRule="auto"/>
              <w:ind w:left="420"/>
              <w:rPr>
                <w:szCs w:val="21"/>
              </w:rPr>
            </w:pPr>
            <w:r>
              <w:rPr>
                <w:rFonts w:hint="eastAsia"/>
                <w:szCs w:val="21"/>
              </w:rPr>
              <w:t>3、掌握利用光栅光谱仪进行光谱测量的技术。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8" w:hRule="atLeast"/>
        </w:trPr>
        <w:tc>
          <w:tcPr>
            <w:tcW w:w="8251" w:type="dxa"/>
          </w:tcPr>
          <w:p>
            <w:pPr>
              <w:numPr>
                <w:ilvl w:val="0"/>
                <w:numId w:val="1"/>
              </w:numPr>
              <w:rPr>
                <w:rFonts w:eastAsia="黑体"/>
                <w:sz w:val="24"/>
              </w:rPr>
            </w:pPr>
            <w:r>
              <w:rPr>
                <w:rFonts w:hint="eastAsia" w:eastAsia="黑体"/>
                <w:sz w:val="24"/>
              </w:rPr>
              <w:t>实验原理</w:t>
            </w:r>
          </w:p>
          <w:p>
            <w:pPr>
              <w:numPr>
                <w:ilvl w:val="0"/>
                <w:numId w:val="2"/>
              </w:numPr>
              <w:rPr>
                <w:rFonts w:ascii="宋体" w:hAnsi="宋体" w:cs="宋体"/>
                <w:szCs w:val="21"/>
              </w:rPr>
            </w:pPr>
            <w:r>
              <w:rPr>
                <w:rFonts w:hint="eastAsia" w:ascii="宋体" w:hAnsi="宋体" w:cs="宋体"/>
                <w:szCs w:val="21"/>
              </w:rPr>
              <w:t>光谱</w:t>
            </w:r>
          </w:p>
          <w:p>
            <w:pPr>
              <w:ind w:left="240"/>
              <w:rPr>
                <w:rFonts w:ascii="宋体" w:hAnsi="宋体" w:cs="宋体"/>
                <w:szCs w:val="21"/>
              </w:rPr>
            </w:pPr>
            <w:r>
              <w:rPr>
                <w:rFonts w:hint="eastAsia" w:ascii="宋体" w:hAnsi="宋体" w:cs="宋体"/>
                <w:szCs w:val="21"/>
              </w:rPr>
              <w:t>光谱是由原子内部运动的电子受激发后由较高能级向较低能级跃迁产生的，各种物质的原子内部电子</w:t>
            </w:r>
          </w:p>
          <w:p>
            <w:pPr>
              <w:rPr>
                <w:rFonts w:ascii="宋体" w:hAnsi="宋体" w:cs="宋体"/>
                <w:szCs w:val="21"/>
              </w:rPr>
            </w:pPr>
            <w:r>
              <w:rPr>
                <w:rFonts w:hint="eastAsia" w:ascii="宋体" w:hAnsi="宋体" w:cs="宋体"/>
                <w:szCs w:val="21"/>
              </w:rPr>
              <w:t>的运动情况不同，所以他们发射的光谱也不同，通过对原子、分子光谱的研究可了解原子、分子内部的结构，或对样品所含成分进行定性和定量分析。根据研究光谱方法的不同，习惯上把光谱区分为发射光谱、吸收光谱和散射光谱。这些不同种类的光谱，从不同方面提供物质微观结构。本实验中主要用光栅光谱仪研究发射光谱。</w:t>
            </w:r>
          </w:p>
          <w:p>
            <w:pPr>
              <w:rPr>
                <w:rFonts w:ascii="宋体" w:hAnsi="宋体" w:cs="宋体"/>
                <w:szCs w:val="21"/>
              </w:rPr>
            </w:pPr>
            <w:r>
              <w:rPr>
                <w:rFonts w:hint="eastAsia" w:ascii="宋体" w:hAnsi="宋体" w:cs="宋体"/>
                <w:szCs w:val="21"/>
              </w:rPr>
              <w:t xml:space="preserve">  发射光谱从形状上来说可分为三种：线状光谱、带状光谱和连续光谱。线状光谱主要产生于原子，所以也叫原子光谱，带状光谱主要产生于分子，所以也叫分子光谱，连续光谱则主要产生于白炽的固体或气体放电。</w:t>
            </w:r>
          </w:p>
          <w:p>
            <w:pPr>
              <w:rPr>
                <w:rFonts w:ascii="宋体" w:hAnsi="宋体" w:cs="宋体"/>
                <w:szCs w:val="21"/>
              </w:rPr>
            </w:pPr>
            <w:r>
              <w:rPr>
                <w:rFonts w:hint="eastAsia" w:ascii="宋体" w:hAnsi="宋体" w:cs="宋体"/>
                <w:szCs w:val="21"/>
              </w:rPr>
              <w:t xml:space="preserve">  线状光谱对元素具有特征性和专一性，称为元素的特征光谱。通过检测特征光谱就可以知道样品中的元素种类，这就是光谱的定性分析方法。根据谱线强度可以得出元素浓度，这就是定量分析方法。</w:t>
            </w:r>
          </w:p>
          <w:p>
            <w:pPr>
              <w:numPr>
                <w:ilvl w:val="0"/>
                <w:numId w:val="2"/>
              </w:numPr>
              <w:rPr>
                <w:rFonts w:ascii="宋体" w:hAnsi="宋体" w:cs="宋体"/>
                <w:szCs w:val="21"/>
              </w:rPr>
            </w:pPr>
            <w:r>
              <w:rPr>
                <w:rFonts w:hint="eastAsia" w:ascii="宋体" w:hAnsi="宋体" w:cs="宋体"/>
                <w:szCs w:val="21"/>
              </w:rPr>
              <w:t>光栅的基础知识</w:t>
            </w:r>
          </w:p>
          <w:p>
            <w:pPr>
              <w:numPr>
                <w:ilvl w:val="0"/>
                <w:numId w:val="3"/>
              </w:numPr>
              <w:ind w:firstLine="420" w:firstLineChars="200"/>
              <w:rPr>
                <w:rFonts w:ascii="宋体" w:hAnsi="宋体" w:cs="宋体"/>
                <w:szCs w:val="21"/>
              </w:rPr>
            </w:pPr>
            <w:r>
              <w:rPr>
                <w:rFonts w:hint="eastAsia" w:ascii="宋体" w:hAnsi="宋体" w:cs="宋体"/>
                <w:szCs w:val="21"/>
              </w:rPr>
              <w:t>光栅方程</w:t>
            </w:r>
          </w:p>
          <w:p>
            <w:pPr>
              <w:ind w:left="420" w:leftChars="200" w:firstLine="420" w:firstLineChars="200"/>
              <w:rPr>
                <w:rFonts w:ascii="宋体" w:hAnsi="宋体" w:cs="宋体"/>
                <w:szCs w:val="21"/>
              </w:rPr>
            </w:pPr>
            <w:r>
              <w:rPr>
                <w:rFonts w:hint="eastAsia" w:ascii="宋体" w:hAnsi="宋体" w:cs="宋体"/>
                <w:szCs w:val="21"/>
              </w:rPr>
              <w:t>光栅是直接影响光谱仪性能的核心色散器件。光栅是由一系列等宽又等间距的平行狭缝组成。如图3-16-2所示的光栅G，由N条宽度为a的狭缝组成，相邻狭缝之间不透光部分的宽度b，则光栅总宽度为</w:t>
            </w:r>
            <w:r>
              <w:rPr>
                <w:rFonts w:hint="eastAsia" w:ascii="宋体" w:hAnsi="宋体" w:cs="宋体"/>
                <w:position w:val="-10"/>
                <w:szCs w:val="21"/>
              </w:rPr>
              <w:object>
                <v:shape id="_x0000_i1083" o:spt="75" alt="" type="#_x0000_t75" style="height:16.5pt;width:67.5pt;" o:ole="t" filled="f" o:preferrelative="t" stroked="f" coordsize="21600,21600">
                  <v:path/>
                  <v:fill on="f" focussize="0,0"/>
                  <v:stroke on="f"/>
                  <v:imagedata r:id="rId7" o:title=""/>
                  <o:lock v:ext="edit" aspectratio="t"/>
                  <w10:wrap type="none"/>
                  <w10:anchorlock/>
                </v:shape>
                <o:OLEObject Type="Embed" ProgID="Equation.KSEE3" ShapeID="_x0000_i1083" DrawAspect="Content" ObjectID="_1468075725" r:id="rId6">
                  <o:LockedField>false</o:LockedField>
                </o:OLEObject>
              </w:object>
            </w:r>
            <w:r>
              <w:rPr>
                <w:rFonts w:hint="eastAsia" w:ascii="宋体" w:hAnsi="宋体" w:cs="宋体"/>
                <w:szCs w:val="21"/>
              </w:rPr>
              <w:t>，其中</w:t>
            </w:r>
            <w:r>
              <w:rPr>
                <w:rFonts w:hint="eastAsia" w:ascii="宋体" w:hAnsi="宋体" w:cs="宋体"/>
                <w:position w:val="-6"/>
                <w:szCs w:val="21"/>
              </w:rPr>
              <w:object>
                <v:shape id="_x0000_i1026" o:spt="75" alt="" type="#_x0000_t75" style="height:13.5pt;width:46.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cs="宋体"/>
                <w:szCs w:val="21"/>
              </w:rPr>
              <w:t>，称为光栅常数，是表征光栅特性的重要参数。</w:t>
            </w:r>
          </w:p>
          <w:p>
            <w:pPr>
              <w:ind w:left="420" w:leftChars="200" w:firstLine="420" w:firstLineChars="200"/>
              <w:jc w:val="center"/>
              <w:rPr>
                <w:rFonts w:ascii="宋体" w:hAnsi="宋体" w:cs="宋体"/>
                <w:szCs w:val="21"/>
              </w:rPr>
            </w:pPr>
            <w:r>
              <w:drawing>
                <wp:inline distT="0" distB="0" distL="0" distR="0">
                  <wp:extent cx="1762125" cy="1224915"/>
                  <wp:effectExtent l="0" t="0" r="57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67515" cy="1229067"/>
                          </a:xfrm>
                          <a:prstGeom prst="rect">
                            <a:avLst/>
                          </a:prstGeom>
                          <a:noFill/>
                          <a:ln>
                            <a:noFill/>
                          </a:ln>
                          <a:effectLst/>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ascii="宋体" w:hAnsi="宋体" w:cs="宋体"/>
                <w:szCs w:val="21"/>
              </w:rPr>
            </w:pPr>
            <w:r>
              <w:rPr>
                <w:rFonts w:hint="eastAsia" w:ascii="宋体" w:hAnsi="宋体" w:cs="宋体"/>
                <w:szCs w:val="21"/>
              </w:rPr>
              <w:t>一束波长为</w:t>
            </w:r>
            <w:r>
              <w:rPr>
                <w:rFonts w:hint="eastAsia" w:ascii="宋体" w:hAnsi="宋体" w:cs="宋体"/>
                <w:position w:val="-6"/>
                <w:szCs w:val="21"/>
              </w:rPr>
              <w:object>
                <v:shape id="_x0000_i1027" o:spt="75" alt="" type="#_x0000_t75" style="height:13.5pt;width:10.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cs="宋体"/>
                <w:szCs w:val="21"/>
              </w:rPr>
              <w:t>的单色平行光垂直入射到光栅上，透过每一狭缝的光都要发生衍射，沿某一方向传播的各狭缝的衍射光经过透镜后会聚在焦平面上而相互干涉，形成一系列暗背景下的亮条纹，称为谱线。形成亮条纹的条件为</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ascii="宋体" w:hAnsi="宋体" w:cs="宋体"/>
                <w:szCs w:val="21"/>
              </w:rPr>
            </w:pPr>
            <w:r>
              <w:rPr>
                <w:rFonts w:ascii="宋体" w:hAnsi="宋体" w:cs="宋体"/>
                <w:position w:val="-12"/>
                <w:szCs w:val="21"/>
              </w:rPr>
              <w:object>
                <v:shape id="_x0000_i1028" o:spt="75" alt="" type="#_x0000_t75" style="height:18pt;width:64.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cs="宋体"/>
                <w:szCs w:val="21"/>
              </w:rPr>
              <w:t xml:space="preserve"> </w:t>
            </w:r>
            <w:r>
              <w:rPr>
                <w:rFonts w:hint="eastAsia" w:ascii="宋体" w:hAnsi="宋体" w:cs="宋体"/>
                <w:position w:val="-10"/>
                <w:szCs w:val="21"/>
              </w:rPr>
              <w:object>
                <v:shape id="_x0000_i1029" o:spt="75" alt="" type="#_x0000_t75" style="height:16.5pt;width:85.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cs="宋体"/>
                <w:szCs w:val="21"/>
              </w:rPr>
              <w:t>（3-16-1）</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宋体" w:hAnsi="宋体" w:cs="宋体"/>
                <w:szCs w:val="21"/>
              </w:rPr>
            </w:pPr>
            <w:r>
              <w:rPr>
                <w:rFonts w:hint="eastAsia" w:ascii="宋体" w:hAnsi="宋体" w:cs="宋体"/>
                <w:szCs w:val="21"/>
              </w:rPr>
              <w:t>式（3-16-1）称为光栅方程，</w:t>
            </w:r>
            <w:r>
              <w:rPr>
                <w:rFonts w:hint="eastAsia" w:ascii="宋体" w:hAnsi="宋体" w:cs="宋体"/>
                <w:szCs w:val="21"/>
              </w:rPr>
              <w:object>
                <v:shape id="_x0000_i1030" o:spt="75" type="#_x0000_t75" style="height:13.5pt;width:10.5pt;" o:ole="t" filled="f" o:preferrelative="t" stroked="f" coordsize="21600,21600">
                  <v:path/>
                  <v:fill on="f" focussize="0,0"/>
                  <v:stroke on="f" joinstyle="miter"/>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cs="宋体"/>
                <w:szCs w:val="21"/>
              </w:rPr>
              <w:t>为光谱线的级数，</w:t>
            </w:r>
            <w:r>
              <w:rPr>
                <w:rFonts w:hint="eastAsia" w:ascii="宋体" w:hAnsi="宋体" w:cs="宋体"/>
                <w:szCs w:val="21"/>
              </w:rPr>
              <w:object>
                <v:shape id="_x0000_i1031" o:spt="75" type="#_x0000_t75" style="height:18pt;width:13.5pt;" o:ole="t" filled="f" o:preferrelative="t" stroked="f" coordsize="21600,21600">
                  <v:path/>
                  <v:fill on="f" focussize="0,0"/>
                  <v:stroke on="f" joinstyle="miter"/>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cs="宋体"/>
                <w:szCs w:val="21"/>
              </w:rPr>
              <w:t>是第</w:t>
            </w:r>
            <w:r>
              <w:rPr>
                <w:rFonts w:hint="eastAsia" w:ascii="宋体" w:hAnsi="宋体" w:cs="宋体"/>
                <w:szCs w:val="21"/>
              </w:rPr>
              <w:object>
                <v:shape id="_x0000_i1032" o:spt="75" type="#_x0000_t75" style="height:13.5pt;width:10.5pt;" o:ole="t" filled="f" o:preferrelative="t" stroked="f" coordsize="21600,21600">
                  <v:path/>
                  <v:fill on="f" focussize="0,0"/>
                  <v:stroke on="f" joinstyle="miter"/>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cs="宋体"/>
                <w:szCs w:val="21"/>
              </w:rPr>
              <w:t>级谱线对应的衍射角。若光栅常数</w:t>
            </w:r>
            <w:r>
              <w:rPr>
                <w:rFonts w:hint="eastAsia" w:ascii="宋体" w:hAnsi="宋体" w:cs="宋体"/>
                <w:szCs w:val="21"/>
              </w:rPr>
              <w:object>
                <v:shape id="_x0000_i1033" o:spt="75" type="#_x0000_t75" style="height:13.5pt;width:46.5pt;" o:ole="t" filled="f" o:preferrelative="t" stroked="f" coordsize="21600,21600">
                  <v:path/>
                  <v:fill on="f" focussize="0,0"/>
                  <v:stroke on="f" joinstyle="miter"/>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cs="宋体"/>
                <w:szCs w:val="21"/>
              </w:rPr>
              <w:t>已知，用分光计测出第</w:t>
            </w:r>
            <w:r>
              <w:rPr>
                <w:rFonts w:hint="eastAsia" w:ascii="宋体" w:hAnsi="宋体" w:cs="宋体"/>
                <w:position w:val="-6"/>
                <w:szCs w:val="21"/>
              </w:rPr>
              <w:object>
                <v:shape id="_x0000_i1084" o:spt="75" alt="" type="#_x0000_t75" style="height:13.5pt;width:10.5pt;" o:ole="t" filled="f" o:preferrelative="t" stroked="f" coordsize="21600,21600">
                  <v:path/>
                  <v:fill on="f" focussize="0,0"/>
                  <v:stroke on="f"/>
                  <v:imagedata r:id="rId26" o:title=""/>
                  <o:lock v:ext="edit" aspectratio="t"/>
                  <w10:wrap type="none"/>
                  <w10:anchorlock/>
                </v:shape>
                <o:OLEObject Type="Embed" ProgID="Equation.KSEE3" ShapeID="_x0000_i1084" DrawAspect="Content" ObjectID="_1468075734" r:id="rId25">
                  <o:LockedField>false</o:LockedField>
                </o:OLEObject>
              </w:object>
            </w:r>
            <w:r>
              <w:rPr>
                <w:rFonts w:hint="eastAsia" w:ascii="宋体" w:hAnsi="宋体" w:cs="宋体"/>
                <w:szCs w:val="21"/>
              </w:rPr>
              <w:t>级谱线相应的衍射角</w:t>
            </w:r>
            <w:r>
              <w:rPr>
                <w:rFonts w:hint="eastAsia" w:ascii="宋体" w:hAnsi="宋体" w:cs="宋体"/>
                <w:szCs w:val="21"/>
              </w:rPr>
              <w:object>
                <v:shape id="_x0000_i1035" o:spt="75" type="#_x0000_t75" style="height:18pt;width:13.5pt;" o:ole="t" filled="f" o:preferrelative="t" stroked="f" coordsize="21600,21600">
                  <v:path/>
                  <v:fill on="f" focussize="0,0"/>
                  <v:stroke on="f" joinstyle="miter"/>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宋体" w:hAnsi="宋体" w:cs="宋体"/>
                <w:szCs w:val="21"/>
              </w:rPr>
              <w:t>，由式（3-16-1）可求出光波波长</w:t>
            </w:r>
            <w:r>
              <w:rPr>
                <w:rFonts w:hint="eastAsia" w:ascii="宋体" w:hAnsi="宋体" w:cs="宋体"/>
                <w:szCs w:val="21"/>
              </w:rPr>
              <w:object>
                <v:shape id="_x0000_i1036" o:spt="75" type="#_x0000_t75" style="height:13.5pt;width:10.5pt;" o:ole="t" filled="f" o:preferrelative="t" stroked="f" coordsize="21600,21600">
                  <v:path/>
                  <v:fill on="f" focussize="0,0"/>
                  <v:stroke on="f" joinstyle="miter"/>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宋体" w:hAnsi="宋体" w:cs="宋体"/>
                <w:szCs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宋体" w:hAnsi="宋体" w:cs="宋体"/>
                <w:szCs w:val="21"/>
              </w:rPr>
            </w:pPr>
            <w:r>
              <w:rPr>
                <w:rFonts w:hint="eastAsia" w:ascii="宋体" w:hAnsi="宋体" w:cs="宋体"/>
                <w:szCs w:val="21"/>
              </w:rPr>
              <w:t>如果入射光为包含多种不同波长的复色光，除零级谱线外，同一级条纹（</w:t>
            </w:r>
            <w:r>
              <w:rPr>
                <w:rFonts w:hint="eastAsia" w:ascii="宋体" w:hAnsi="宋体" w:cs="宋体"/>
                <w:szCs w:val="21"/>
              </w:rPr>
              <w:object>
                <v:shape id="_x0000_i1037" o:spt="75" type="#_x0000_t75" style="height:13.5pt;width:10.5pt;" o:ole="t" filled="f" o:preferrelative="t" stroked="f" coordsize="21600,21600">
                  <v:path/>
                  <v:fill on="f" focussize="0,0"/>
                  <v:stroke on="f" joinstyle="miter"/>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宋体" w:hAnsi="宋体" w:cs="宋体"/>
                <w:szCs w:val="21"/>
              </w:rPr>
              <w:t>相同）的衍射角</w:t>
            </w:r>
            <w:r>
              <w:rPr>
                <w:rFonts w:hint="eastAsia" w:ascii="宋体" w:hAnsi="宋体" w:cs="宋体"/>
                <w:position w:val="-12"/>
                <w:szCs w:val="21"/>
              </w:rPr>
              <w:object>
                <v:shape id="_x0000_i1038" o:spt="75" alt="" type="#_x0000_t75" style="height:18pt;width:13.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宋体" w:hAnsi="宋体" w:cs="宋体"/>
                <w:szCs w:val="21"/>
              </w:rPr>
              <w:t>与入射光的波长有关。将各种波长的同一级次条纹合成的整体称为光栅的衍射光谱。</w:t>
            </w:r>
          </w:p>
          <w:p>
            <w:pPr>
              <w:numPr>
                <w:ilvl w:val="0"/>
                <w:numId w:val="4"/>
              </w:numPr>
              <w:ind w:firstLine="420" w:firstLineChars="200"/>
              <w:rPr>
                <w:rFonts w:ascii="宋体" w:hAnsi="宋体" w:cs="宋体"/>
                <w:szCs w:val="21"/>
              </w:rPr>
            </w:pPr>
            <w:r>
              <w:rPr>
                <w:rFonts w:hint="eastAsia" w:ascii="宋体" w:hAnsi="宋体" w:cs="宋体"/>
                <w:szCs w:val="21"/>
              </w:rPr>
              <w:t>光栅的两个重要特性</w:t>
            </w:r>
          </w:p>
          <w:p>
            <w:pPr>
              <w:ind w:firstLine="630" w:firstLineChars="300"/>
              <w:rPr>
                <w:rFonts w:ascii="宋体" w:hAnsi="宋体" w:cs="宋体"/>
                <w:szCs w:val="21"/>
              </w:rPr>
            </w:pPr>
            <w:r>
              <w:rPr>
                <w:rFonts w:hint="eastAsia" w:ascii="宋体" w:hAnsi="宋体" w:cs="宋体"/>
                <w:szCs w:val="21"/>
              </w:rPr>
              <w:t>1)分辨本领R</w:t>
            </w:r>
          </w:p>
          <w:p>
            <w:pPr>
              <w:ind w:left="630" w:leftChars="300" w:firstLine="210" w:firstLineChars="100"/>
              <w:rPr>
                <w:rFonts w:ascii="宋体" w:hAnsi="宋体" w:cs="宋体"/>
                <w:szCs w:val="21"/>
              </w:rPr>
            </w:pPr>
            <w:r>
              <w:rPr>
                <w:rFonts w:hint="eastAsia" w:ascii="宋体" w:hAnsi="宋体" w:cs="宋体"/>
                <w:szCs w:val="21"/>
              </w:rPr>
              <w:t>依据瑞利判据波长</w:t>
            </w:r>
            <w:r>
              <w:rPr>
                <w:rFonts w:hint="eastAsia" w:ascii="宋体" w:hAnsi="宋体" w:cs="宋体"/>
                <w:position w:val="-6"/>
                <w:szCs w:val="21"/>
              </w:rPr>
              <w:object>
                <v:shape id="_x0000_i1039" o:spt="75" type="#_x0000_t75" style="height:13.5pt;width:10.5pt;" o:ole="t" filled="f" o:preferrelative="t" stroked="f" coordsize="21600,21600">
                  <v:path/>
                  <v:fill on="f" focussize="0,0"/>
                  <v:stroke on="f" joinstyle="miter"/>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cs="宋体"/>
                <w:szCs w:val="21"/>
              </w:rPr>
              <w:t>的</w:t>
            </w:r>
            <w:r>
              <w:rPr>
                <w:rFonts w:hint="eastAsia" w:ascii="宋体" w:hAnsi="宋体" w:cs="宋体"/>
                <w:position w:val="-6"/>
                <w:szCs w:val="21"/>
              </w:rPr>
              <w:object>
                <v:shape id="_x0000_i1040" o:spt="75" alt="" type="#_x0000_t75" style="height:13.5pt;width:10.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ascii="宋体" w:hAnsi="宋体" w:cs="宋体"/>
                <w:szCs w:val="21"/>
              </w:rPr>
              <w:t>级主最大恰好和</w:t>
            </w:r>
            <w:r>
              <w:rPr>
                <w:rFonts w:hint="eastAsia" w:ascii="宋体" w:hAnsi="宋体" w:cs="宋体"/>
                <w:position w:val="-10"/>
                <w:szCs w:val="21"/>
              </w:rPr>
              <w:object>
                <v:shape id="_x0000_i1041" o:spt="75" alt="" type="#_x0000_t75" style="height:16.5pt;width:4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ascii="宋体" w:hAnsi="宋体" w:cs="宋体"/>
                <w:szCs w:val="21"/>
              </w:rPr>
              <w:t>的</w:t>
            </w:r>
            <w:r>
              <w:rPr>
                <w:rFonts w:hint="eastAsia" w:ascii="宋体" w:hAnsi="宋体" w:cs="宋体"/>
                <w:position w:val="-6"/>
                <w:szCs w:val="21"/>
              </w:rPr>
              <w:object>
                <v:shape id="_x0000_i1042" o:spt="75" type="#_x0000_t75" style="height:13.5pt;width:10.5pt;" o:ole="t" filled="f" o:preferrelative="t" stroked="f" coordsize="21600,21600">
                  <v:path/>
                  <v:fill on="f" focussize="0,0"/>
                  <v:stroke on="f" joinstyle="miter"/>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ascii="宋体" w:hAnsi="宋体" w:cs="宋体"/>
                <w:szCs w:val="21"/>
              </w:rPr>
              <w:t>级主最大外侧第一个零光强点相重合时，则</w:t>
            </w:r>
            <w:r>
              <w:rPr>
                <w:rFonts w:hint="eastAsia" w:ascii="宋体" w:hAnsi="宋体" w:cs="宋体"/>
                <w:position w:val="-6"/>
                <w:szCs w:val="21"/>
              </w:rPr>
              <w:object>
                <v:shape id="_x0000_i1043" o:spt="75" type="#_x0000_t75" style="height:13.5pt;width:10.5pt;" o:ole="t" filled="f" o:preferrelative="t" stroked="f" coordsize="21600,21600">
                  <v:path/>
                  <v:fill on="f" focussize="0,0"/>
                  <v:stroke on="f" joinstyle="miter"/>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ascii="宋体" w:hAnsi="宋体" w:cs="宋体"/>
                <w:szCs w:val="21"/>
              </w:rPr>
              <w:t>和</w:t>
            </w:r>
            <w:r>
              <w:rPr>
                <w:rFonts w:hint="eastAsia" w:ascii="宋体" w:hAnsi="宋体" w:cs="宋体"/>
                <w:position w:val="-10"/>
                <w:szCs w:val="21"/>
              </w:rPr>
              <w:object>
                <v:shape id="_x0000_i1044" o:spt="75" type="#_x0000_t75" style="height:16.5pt;width:45pt;" o:ole="t" filled="f" o:preferrelative="t" stroked="f" coordsize="21600,21600">
                  <v:path/>
                  <v:fill on="f" focussize="0,0"/>
                  <v:stroke on="f" joinstyle="miter"/>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cs="宋体"/>
                <w:szCs w:val="21"/>
              </w:rPr>
              <w:t>两条谱线恰可被分辨，我们定义分辨本领</w:t>
            </w:r>
            <w:r>
              <w:rPr>
                <w:rFonts w:hint="eastAsia" w:ascii="宋体" w:hAnsi="宋体" w:cs="宋体"/>
                <w:position w:val="-6"/>
                <w:szCs w:val="21"/>
              </w:rPr>
              <w:object>
                <v:shape id="_x0000_i1045" o:spt="75" alt="" type="#_x0000_t75" style="height:13.5pt;width:49.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宋体" w:hAnsi="宋体" w:cs="宋体"/>
                <w:szCs w:val="21"/>
              </w:rPr>
              <w:t>，可以推导出光栅分辨本领R的表达式为</w:t>
            </w:r>
          </w:p>
          <w:p>
            <w:pPr>
              <w:jc w:val="center"/>
              <w:rPr>
                <w:rFonts w:ascii="宋体" w:hAnsi="宋体" w:cs="宋体"/>
                <w:szCs w:val="21"/>
              </w:rPr>
            </w:pPr>
            <w:r>
              <w:rPr>
                <w:rFonts w:ascii="宋体" w:hAnsi="宋体" w:cs="宋体"/>
                <w:position w:val="-24"/>
                <w:szCs w:val="21"/>
              </w:rPr>
              <w:object>
                <v:shape id="_x0000_i1046" o:spt="75" type="#_x0000_t75" style="height:31.5pt;width:67.5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宋体" w:hAnsi="宋体" w:cs="宋体"/>
                <w:szCs w:val="21"/>
              </w:rPr>
              <w:t>（3-16-2）</w:t>
            </w:r>
          </w:p>
          <w:p>
            <w:pPr>
              <w:rPr>
                <w:rFonts w:ascii="宋体" w:hAnsi="宋体" w:cs="宋体"/>
                <w:szCs w:val="21"/>
              </w:rPr>
            </w:pPr>
            <w:r>
              <w:rPr>
                <w:rFonts w:hint="eastAsia" w:ascii="宋体" w:hAnsi="宋体" w:cs="宋体"/>
                <w:szCs w:val="21"/>
              </w:rPr>
              <w:t>即使用的光栅刻痕</w:t>
            </w:r>
            <w:r>
              <w:rPr>
                <w:rFonts w:hint="eastAsia" w:ascii="宋体" w:hAnsi="宋体" w:cs="宋体"/>
                <w:position w:val="-6"/>
                <w:szCs w:val="21"/>
              </w:rPr>
              <w:object>
                <v:shape id="_x0000_i1047" o:spt="75" alt="" type="#_x0000_t75" style="height:13.5pt;width:13.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ascii="宋体" w:hAnsi="宋体" w:cs="宋体"/>
                <w:szCs w:val="21"/>
              </w:rPr>
              <w:t>、光栅级次</w:t>
            </w:r>
            <w:r>
              <w:rPr>
                <w:rFonts w:hint="eastAsia" w:ascii="宋体" w:hAnsi="宋体" w:cs="宋体"/>
                <w:position w:val="-6"/>
                <w:szCs w:val="21"/>
              </w:rPr>
              <w:object>
                <v:shape id="_x0000_i1048" o:spt="75" alt="" type="#_x0000_t75" style="height:13.5pt;width:10.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ascii="宋体" w:hAnsi="宋体" w:cs="宋体"/>
                <w:szCs w:val="21"/>
              </w:rPr>
              <w:t>越大，分辨本领</w:t>
            </w:r>
            <w:r>
              <w:rPr>
                <w:rFonts w:hint="eastAsia" w:ascii="宋体" w:hAnsi="宋体" w:cs="宋体"/>
                <w:position w:val="-4"/>
                <w:szCs w:val="21"/>
              </w:rPr>
              <w:object>
                <v:shape id="_x0000_i1049" o:spt="75" alt="" type="#_x0000_t75" style="height:13.5pt;width:12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ascii="宋体" w:hAnsi="宋体" w:cs="宋体"/>
                <w:szCs w:val="21"/>
              </w:rPr>
              <w:t>就越大，可分辨的</w:t>
            </w:r>
            <w:r>
              <w:rPr>
                <w:rFonts w:hint="eastAsia" w:ascii="宋体" w:hAnsi="宋体" w:cs="宋体"/>
                <w:position w:val="-6"/>
                <w:szCs w:val="21"/>
              </w:rPr>
              <w:object>
                <v:shape id="_x0000_i1050" o:spt="75" type="#_x0000_t75" style="height:13.5pt;width:19.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宋体" w:hAnsi="宋体" w:cs="宋体"/>
                <w:szCs w:val="21"/>
              </w:rPr>
              <w:t>就越小。</w:t>
            </w:r>
          </w:p>
          <w:p>
            <w:pPr>
              <w:ind w:firstLine="630" w:firstLineChars="300"/>
              <w:rPr>
                <w:rFonts w:ascii="宋体" w:hAnsi="宋体" w:cs="宋体"/>
                <w:szCs w:val="21"/>
              </w:rPr>
            </w:pPr>
            <w:r>
              <w:rPr>
                <w:rFonts w:hint="eastAsia" w:ascii="宋体" w:hAnsi="宋体" w:cs="宋体"/>
                <w:szCs w:val="21"/>
              </w:rPr>
              <w:t>2)角色散</w:t>
            </w:r>
            <w:r>
              <w:rPr>
                <w:rFonts w:hint="eastAsia" w:ascii="宋体" w:hAnsi="宋体" w:cs="宋体"/>
                <w:position w:val="-4"/>
                <w:szCs w:val="21"/>
              </w:rPr>
              <w:object>
                <v:shape id="_x0000_i1051" o:spt="75" alt="" type="#_x0000_t75" style="height:13.5pt;width:13.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rPr>
                <w:rFonts w:ascii="宋体" w:hAnsi="宋体" w:cs="宋体"/>
                <w:szCs w:val="21"/>
              </w:rPr>
            </w:pPr>
            <w:r>
              <w:rPr>
                <w:rFonts w:hint="eastAsia" w:ascii="宋体" w:hAnsi="宋体" w:cs="宋体"/>
                <w:szCs w:val="21"/>
              </w:rPr>
              <w:t>定义角色散</w:t>
            </w:r>
            <w:r>
              <w:rPr>
                <w:rFonts w:hint="eastAsia" w:ascii="宋体" w:hAnsi="宋体" w:cs="宋体"/>
                <w:position w:val="-4"/>
                <w:szCs w:val="21"/>
              </w:rPr>
              <w:object>
                <v:shape id="_x0000_i1052" o:spt="75" type="#_x0000_t75" style="height:13.5pt;width:13.5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宋体" w:hAnsi="宋体" w:cs="宋体"/>
                <w:szCs w:val="21"/>
              </w:rPr>
              <w:t>为同一级次中，两谱线主最大衍射角之差</w:t>
            </w:r>
            <w:r>
              <w:rPr>
                <w:rFonts w:hint="eastAsia" w:ascii="宋体" w:hAnsi="宋体" w:cs="宋体"/>
                <w:position w:val="-6"/>
                <w:szCs w:val="21"/>
              </w:rPr>
              <w:object>
                <v:shape id="_x0000_i1053" o:spt="75" alt="" type="#_x0000_t75" style="height:13.5pt;width:19.5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ascii="宋体" w:hAnsi="宋体" w:cs="宋体"/>
                <w:szCs w:val="21"/>
              </w:rPr>
              <w:t>和波长差</w:t>
            </w:r>
            <w:r>
              <w:rPr>
                <w:rFonts w:hint="eastAsia" w:ascii="宋体" w:hAnsi="宋体" w:cs="宋体"/>
                <w:position w:val="-6"/>
                <w:szCs w:val="21"/>
              </w:rPr>
              <w:object>
                <v:shape id="_x0000_i1054" o:spt="75" alt="" type="#_x0000_t75" style="height:13.5pt;width:19.55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宋体" w:hAnsi="宋体" w:cs="宋体"/>
                <w:szCs w:val="21"/>
              </w:rPr>
              <w:t>之比，即</w:t>
            </w:r>
          </w:p>
          <w:p>
            <w:pPr>
              <w:ind w:left="210"/>
              <w:jc w:val="center"/>
              <w:rPr>
                <w:rFonts w:ascii="宋体" w:hAnsi="宋体" w:cs="宋体"/>
                <w:szCs w:val="21"/>
              </w:rPr>
            </w:pPr>
            <w:r>
              <w:rPr>
                <w:rFonts w:ascii="宋体" w:hAnsi="宋体" w:cs="宋体"/>
                <w:position w:val="-24"/>
                <w:szCs w:val="21"/>
              </w:rPr>
              <w:object>
                <v:shape id="_x0000_i1055" o:spt="75" alt="" type="#_x0000_t75" style="height:31.5pt;width:88.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ascii="宋体" w:hAnsi="宋体" w:cs="宋体"/>
                <w:szCs w:val="21"/>
              </w:rPr>
              <w:t>（3-16-3）</w:t>
            </w:r>
          </w:p>
          <w:p>
            <w:pPr>
              <w:ind w:firstLine="630" w:firstLineChars="300"/>
              <w:jc w:val="left"/>
              <w:rPr>
                <w:rFonts w:ascii="宋体" w:hAnsi="宋体" w:cs="宋体"/>
                <w:szCs w:val="21"/>
              </w:rPr>
            </w:pPr>
            <w:r>
              <w:rPr>
                <w:rFonts w:hint="eastAsia" w:ascii="宋体" w:hAnsi="宋体" w:cs="宋体"/>
                <w:szCs w:val="21"/>
              </w:rPr>
              <w:t>角色散描述了分光元件将光谱散开能力的大小。</w:t>
            </w:r>
          </w:p>
          <w:p>
            <w:pPr>
              <w:numPr>
                <w:ilvl w:val="0"/>
                <w:numId w:val="4"/>
              </w:numPr>
              <w:ind w:firstLine="420" w:firstLineChars="200"/>
              <w:jc w:val="left"/>
              <w:rPr>
                <w:rFonts w:ascii="宋体" w:hAnsi="宋体" w:cs="宋体"/>
                <w:szCs w:val="21"/>
              </w:rPr>
            </w:pPr>
            <w:r>
              <w:rPr>
                <w:rFonts w:hint="eastAsia" w:ascii="宋体" w:hAnsi="宋体" w:cs="宋体"/>
                <w:szCs w:val="21"/>
              </w:rPr>
              <w:t>光栅的选择</w:t>
            </w:r>
          </w:p>
          <w:p>
            <w:pPr>
              <w:ind w:left="420" w:leftChars="200" w:firstLine="210" w:firstLineChars="100"/>
              <w:jc w:val="left"/>
              <w:rPr>
                <w:rFonts w:ascii="宋体" w:hAnsi="宋体" w:cs="宋体"/>
                <w:szCs w:val="21"/>
              </w:rPr>
            </w:pPr>
            <w:r>
              <w:rPr>
                <w:rFonts w:hint="eastAsia" w:ascii="宋体" w:hAnsi="宋体" w:cs="宋体"/>
                <w:szCs w:val="21"/>
              </w:rPr>
              <w:t>实验中，光栅的选择要考虑如下因素：</w:t>
            </w:r>
          </w:p>
          <w:p>
            <w:pPr>
              <w:ind w:left="420" w:leftChars="200" w:firstLine="210" w:firstLineChars="100"/>
              <w:jc w:val="left"/>
              <w:rPr>
                <w:rFonts w:ascii="宋体" w:hAnsi="宋体" w:cs="宋体"/>
                <w:szCs w:val="21"/>
              </w:rPr>
            </w:pPr>
            <w:r>
              <w:rPr>
                <w:rFonts w:hint="eastAsia" w:ascii="宋体" w:hAnsi="宋体" w:cs="宋体"/>
                <w:szCs w:val="21"/>
              </w:rPr>
              <w:t>(1)闪耀波长。闪耀波长为光栅最大衍射效率点，因此选择光栅时应尽量选择闪耀波长在实验需要波长的附近。如实验为可见光范围，可选择闪耀波长为500nm。</w:t>
            </w:r>
          </w:p>
          <w:p>
            <w:pPr>
              <w:ind w:left="420" w:leftChars="200" w:firstLine="210" w:firstLineChars="100"/>
              <w:jc w:val="left"/>
              <w:rPr>
                <w:rFonts w:ascii="宋体" w:hAnsi="宋体" w:cs="宋体"/>
                <w:szCs w:val="21"/>
              </w:rPr>
            </w:pPr>
            <w:r>
              <w:rPr>
                <w:rFonts w:hint="eastAsia" w:ascii="宋体" w:hAnsi="宋体" w:cs="宋体"/>
                <w:szCs w:val="21"/>
              </w:rPr>
              <w:t>(2)光栅刻线。光栅刻线多少直接关系到光谱分辨率，刻线多光谱分辨率高，刻线少光谱覆盖范围宽，两者要根据实验灵活选择。</w:t>
            </w:r>
          </w:p>
          <w:p>
            <w:pPr>
              <w:numPr>
                <w:ilvl w:val="0"/>
                <w:numId w:val="5"/>
              </w:numPr>
              <w:jc w:val="left"/>
              <w:rPr>
                <w:rFonts w:ascii="宋体" w:hAnsi="宋体" w:cs="宋体"/>
                <w:szCs w:val="21"/>
              </w:rPr>
            </w:pPr>
            <w:r>
              <w:rPr>
                <w:rFonts w:hint="eastAsia" w:ascii="宋体" w:hAnsi="宋体" w:cs="宋体"/>
                <w:szCs w:val="21"/>
              </w:rPr>
              <w:t>光栅光谱仪的基本结构和光路</w:t>
            </w:r>
          </w:p>
          <w:p>
            <w:pPr>
              <w:ind w:left="210"/>
              <w:jc w:val="left"/>
              <w:rPr>
                <w:rFonts w:ascii="宋体" w:hAnsi="宋体" w:cs="宋体"/>
                <w:szCs w:val="21"/>
              </w:rPr>
            </w:pPr>
            <w:r>
              <w:rPr>
                <w:rFonts w:hint="eastAsia" w:ascii="宋体" w:hAnsi="宋体" w:cs="宋体"/>
                <w:szCs w:val="21"/>
              </w:rPr>
              <w:t>光谱仪的基本结构如图3-16-3所示。它由入射狭缝</w:t>
            </w:r>
            <w:r>
              <w:rPr>
                <w:rFonts w:hint="eastAsia" w:ascii="宋体" w:hAnsi="宋体" w:cs="宋体"/>
                <w:position w:val="-10"/>
                <w:szCs w:val="21"/>
              </w:rPr>
              <w:object>
                <v:shape id="_x0000_i1056" o:spt="75" alt="" type="#_x0000_t75" style="height:16.5pt;width:13.5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宋体" w:hAnsi="宋体" w:cs="宋体"/>
                <w:szCs w:val="21"/>
              </w:rPr>
              <w:t>、准直球面反射镜</w:t>
            </w:r>
            <w:r>
              <w:rPr>
                <w:rFonts w:hint="eastAsia" w:ascii="宋体" w:hAnsi="宋体" w:cs="宋体"/>
                <w:position w:val="-10"/>
                <w:szCs w:val="21"/>
              </w:rPr>
              <w:object>
                <v:shape id="_x0000_i1057" o:spt="75" alt="" type="#_x0000_t75" style="height:16.5pt;width:18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ascii="宋体" w:hAnsi="宋体" w:cs="宋体"/>
                <w:szCs w:val="21"/>
              </w:rPr>
              <w:t>、光栅</w:t>
            </w:r>
            <w:r>
              <w:rPr>
                <w:rFonts w:hint="eastAsia" w:ascii="宋体" w:hAnsi="宋体" w:cs="宋体"/>
                <w:position w:val="-6"/>
                <w:szCs w:val="21"/>
              </w:rPr>
              <w:object>
                <v:shape id="_x0000_i1058" o:spt="75" alt="" type="#_x0000_t75" style="height:13.5pt;width:13.5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ascii="宋体" w:hAnsi="宋体" w:cs="宋体"/>
                <w:szCs w:val="21"/>
              </w:rPr>
              <w:t>、聚焦球面反射镜</w:t>
            </w:r>
            <w:r>
              <w:rPr>
                <w:rFonts w:hint="eastAsia" w:ascii="宋体" w:hAnsi="宋体" w:cs="宋体"/>
                <w:position w:val="-10"/>
                <w:szCs w:val="21"/>
              </w:rPr>
              <w:object>
                <v:shape id="_x0000_i1059" o:spt="75" alt="" type="#_x0000_t75" style="height:16.5pt;width:19.55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ascii="宋体" w:hAnsi="宋体" w:cs="宋体"/>
                <w:szCs w:val="21"/>
              </w:rPr>
              <w:t>以及输出狭缝</w:t>
            </w:r>
            <w:r>
              <w:rPr>
                <w:rFonts w:hint="eastAsia" w:ascii="宋体" w:hAnsi="宋体" w:cs="宋体"/>
                <w:position w:val="-10"/>
                <w:szCs w:val="21"/>
              </w:rPr>
              <w:object>
                <v:shape id="_x0000_i1060" o:spt="75" alt="" type="#_x0000_t75" style="height:16.5pt;width:13.5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宋体" w:hAnsi="宋体" w:cs="宋体"/>
                <w:szCs w:val="21"/>
              </w:rPr>
              <w:t>构成。</w:t>
            </w:r>
          </w:p>
          <w:p>
            <w:pPr>
              <w:jc w:val="center"/>
              <w:rPr>
                <w:rFonts w:ascii="宋体" w:hAnsi="宋体" w:cs="宋体"/>
                <w:szCs w:val="21"/>
              </w:rPr>
            </w:pPr>
            <w:r>
              <w:drawing>
                <wp:inline distT="0" distB="0" distL="0" distR="0">
                  <wp:extent cx="2428875" cy="1411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2441400" cy="1419419"/>
                          </a:xfrm>
                          <a:prstGeom prst="rect">
                            <a:avLst/>
                          </a:prstGeom>
                          <a:noFill/>
                          <a:ln>
                            <a:noFill/>
                          </a:ln>
                          <a:effectLst/>
                        </pic:spPr>
                      </pic:pic>
                    </a:graphicData>
                  </a:graphic>
                </wp:inline>
              </w:drawing>
            </w:r>
          </w:p>
          <w:p>
            <w:pPr>
              <w:jc w:val="left"/>
              <w:rPr>
                <w:rFonts w:ascii="宋体" w:hAnsi="宋体" w:cs="宋体"/>
                <w:szCs w:val="21"/>
              </w:rPr>
            </w:pPr>
            <w:r>
              <w:rPr>
                <w:rFonts w:hint="eastAsia" w:ascii="宋体" w:hAnsi="宋体" w:cs="宋体"/>
                <w:szCs w:val="21"/>
              </w:rPr>
              <w:t xml:space="preserve">  衍射光栅是光栅光谱仪的核心色散器件。入射光经光栅衍射后，相邻刻线产生的光程差</w:t>
            </w:r>
            <w:r>
              <w:rPr>
                <w:rFonts w:hint="eastAsia" w:ascii="宋体" w:hAnsi="宋体" w:cs="宋体"/>
                <w:position w:val="-10"/>
                <w:szCs w:val="21"/>
              </w:rPr>
              <w:object>
                <v:shape id="_x0000_i1061" o:spt="75" alt="" type="#_x0000_t75" style="height:16.5pt;width:97.5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eastAsia" w:ascii="宋体" w:hAnsi="宋体" w:cs="宋体"/>
                <w:szCs w:val="21"/>
              </w:rPr>
              <w:t>，</w:t>
            </w:r>
            <w:r>
              <w:rPr>
                <w:rFonts w:hint="eastAsia" w:ascii="宋体" w:hAnsi="宋体" w:cs="宋体"/>
                <w:position w:val="-6"/>
                <w:szCs w:val="21"/>
              </w:rPr>
              <w:object>
                <v:shape id="_x0000_i1062" o:spt="75" alt="" type="#_x0000_t75" style="height:10.5pt;width:12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ascii="宋体" w:hAnsi="宋体" w:cs="宋体"/>
                <w:szCs w:val="21"/>
              </w:rPr>
              <w:t>为入射角，</w:t>
            </w:r>
            <w:r>
              <w:rPr>
                <w:rFonts w:hint="eastAsia" w:ascii="宋体" w:hAnsi="宋体" w:cs="宋体"/>
                <w:position w:val="-10"/>
                <w:szCs w:val="21"/>
              </w:rPr>
              <w:object>
                <v:shape id="_x0000_i1063" o:spt="75" type="#_x0000_t75" style="height:16.5pt;width:12pt;" o:ole="t" filled="f" o:preferrelative="t" stroked="f" coordsize="21600,21600">
                  <v:path/>
                  <v:fill on="f" focussize="0,0"/>
                  <v:stroke on="f" joinstyle="miter"/>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ascii="宋体" w:hAnsi="宋体" w:cs="宋体"/>
                <w:szCs w:val="21"/>
              </w:rPr>
              <w:t>为衍射角，则光栅方程为</w:t>
            </w:r>
          </w:p>
          <w:p>
            <w:pPr>
              <w:jc w:val="center"/>
              <w:rPr>
                <w:rFonts w:ascii="宋体" w:hAnsi="宋体" w:cs="宋体"/>
                <w:szCs w:val="21"/>
              </w:rPr>
            </w:pPr>
            <w:r>
              <w:rPr>
                <w:rFonts w:ascii="宋体" w:hAnsi="宋体" w:cs="宋体"/>
                <w:position w:val="-10"/>
                <w:szCs w:val="21"/>
              </w:rPr>
              <w:object>
                <v:shape id="_x0000_i1085" o:spt="75" alt="" type="#_x0000_t75" style="height:16.5pt;width:103.5pt;" o:ole="t" filled="f" o:preferrelative="t" stroked="f" coordsize="21600,21600">
                  <v:path/>
                  <v:fill on="f" focussize="0,0"/>
                  <v:stroke on="f"/>
                  <v:imagedata r:id="rId87" o:title=""/>
                  <o:lock v:ext="edit" aspectratio="t"/>
                  <w10:wrap type="none"/>
                  <w10:anchorlock/>
                </v:shape>
                <o:OLEObject Type="Embed" ProgID="Equation.KSEE3" ShapeID="_x0000_i1085" DrawAspect="Content" ObjectID="_1468075764" r:id="rId86">
                  <o:LockedField>false</o:LockedField>
                </o:OLEObject>
              </w:object>
            </w:r>
            <w:r>
              <w:rPr>
                <w:rFonts w:hint="eastAsia" w:ascii="宋体" w:hAnsi="宋体" w:cs="宋体"/>
                <w:szCs w:val="21"/>
              </w:rPr>
              <w:t>（3-16-4）</w:t>
            </w:r>
          </w:p>
          <w:p>
            <w:pPr>
              <w:rPr>
                <w:rFonts w:ascii="宋体" w:hAnsi="宋体" w:cs="宋体"/>
                <w:szCs w:val="21"/>
              </w:rPr>
            </w:pPr>
            <w:r>
              <w:rPr>
                <w:rFonts w:hint="eastAsia" w:ascii="宋体" w:hAnsi="宋体" w:cs="宋体"/>
                <w:szCs w:val="21"/>
              </w:rPr>
              <w:t>式中</w:t>
            </w:r>
            <w:r>
              <w:rPr>
                <w:rFonts w:hint="eastAsia" w:ascii="宋体" w:hAnsi="宋体" w:cs="宋体"/>
                <w:position w:val="-6"/>
                <w:szCs w:val="21"/>
              </w:rPr>
              <w:object>
                <v:shape id="_x0000_i1086" o:spt="75" alt="" type="#_x0000_t75" style="height:13.5pt;width:10.5pt;" o:ole="t" filled="f" o:preferrelative="t" stroked="f" coordsize="21600,21600">
                  <v:path/>
                  <v:fill on="f" focussize="0,0"/>
                  <v:stroke on="f"/>
                  <v:imagedata r:id="rId89" o:title=""/>
                  <o:lock v:ext="edit" aspectratio="t"/>
                  <w10:wrap type="none"/>
                  <w10:anchorlock/>
                </v:shape>
                <o:OLEObject Type="Embed" ProgID="Equation.KSEE3" ShapeID="_x0000_i1086" DrawAspect="Content" ObjectID="_1468075765" r:id="rId88">
                  <o:LockedField>false</o:LockedField>
                </o:OLEObject>
              </w:object>
            </w:r>
            <w:r>
              <w:rPr>
                <w:rFonts w:hint="eastAsia" w:ascii="宋体" w:hAnsi="宋体" w:cs="宋体"/>
                <w:szCs w:val="21"/>
              </w:rPr>
              <w:t>为光栅常数，</w:t>
            </w:r>
            <w:r>
              <w:rPr>
                <w:rFonts w:hint="eastAsia" w:ascii="宋体" w:hAnsi="宋体" w:cs="宋体"/>
                <w:position w:val="-6"/>
                <w:szCs w:val="21"/>
              </w:rPr>
              <w:object>
                <v:shape id="_x0000_i1066" o:spt="75" alt="" type="#_x0000_t75" style="height:13.5pt;width:10.5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r>
              <w:rPr>
                <w:rFonts w:hint="eastAsia" w:ascii="宋体" w:hAnsi="宋体" w:cs="宋体"/>
                <w:szCs w:val="21"/>
              </w:rPr>
              <w:t>为入射光波长，</w:t>
            </w:r>
            <w:r>
              <w:rPr>
                <w:rFonts w:hint="eastAsia" w:ascii="宋体" w:hAnsi="宋体" w:cs="宋体"/>
                <w:position w:val="-6"/>
                <w:szCs w:val="21"/>
              </w:rPr>
              <w:object>
                <v:shape id="_x0000_i1067" o:spt="75" alt="" type="#_x0000_t75" style="height:13.5pt;width:10.5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eastAsia" w:ascii="宋体" w:hAnsi="宋体" w:cs="宋体"/>
                <w:szCs w:val="21"/>
              </w:rPr>
              <w:t>为衍射级次，</w:t>
            </w:r>
            <w:r>
              <w:rPr>
                <w:rFonts w:hint="eastAsia" w:ascii="宋体" w:hAnsi="宋体" w:cs="宋体"/>
                <w:position w:val="-6"/>
                <w:szCs w:val="21"/>
              </w:rPr>
              <w:object>
                <v:shape id="_x0000_i1068" o:spt="75" type="#_x0000_t75" style="height:13.5pt;width:10.5pt;" o:ole="t" filled="f" o:preferrelative="t" stroked="f" coordsize="21600,21600">
                  <v:path/>
                  <v:fill on="f" focussize="0,0"/>
                  <v:stroke on="f" joinstyle="miter"/>
                  <v:imagedata r:id="rId95" o:title=""/>
                  <o:lock v:ext="edit" aspectratio="t"/>
                  <w10:wrap type="none"/>
                  <w10:anchorlock/>
                </v:shape>
                <o:OLEObject Type="Embed" ProgID="Equation.KSEE3" ShapeID="_x0000_i1068" DrawAspect="Content" ObjectID="_1468075768" r:id="rId94">
                  <o:LockedField>false</o:LockedField>
                </o:OLEObject>
              </w:object>
            </w:r>
            <w:r>
              <w:rPr>
                <w:rFonts w:hint="eastAsia" w:ascii="宋体" w:hAnsi="宋体" w:cs="宋体"/>
                <w:szCs w:val="21"/>
              </w:rPr>
              <w:t>去0，±1，±2，...式中的“±”号选取规则为：入射角和衍射角在光栅法线的同侧时取正号，在法线两侧时取负号。如果入射光为正入射</w:t>
            </w:r>
            <w:r>
              <w:rPr>
                <w:rFonts w:hint="eastAsia" w:ascii="宋体" w:hAnsi="宋体" w:cs="宋体"/>
                <w:position w:val="-6"/>
                <w:szCs w:val="21"/>
              </w:rPr>
              <w:object>
                <v:shape id="_x0000_i1069" o:spt="75" alt="" type="#_x0000_t75" style="height:13.35pt;width:30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r>
              <w:rPr>
                <w:rFonts w:hint="eastAsia" w:ascii="宋体" w:hAnsi="宋体" w:cs="宋体"/>
                <w:szCs w:val="21"/>
              </w:rPr>
              <w:t>=0，光栅方程变为</w:t>
            </w:r>
            <w:r>
              <w:rPr>
                <w:rFonts w:hint="eastAsia" w:ascii="宋体" w:hAnsi="宋体" w:cs="宋体"/>
                <w:position w:val="-10"/>
                <w:szCs w:val="21"/>
              </w:rPr>
              <w:object>
                <v:shape id="_x0000_i1070" o:spt="75" alt="" type="#_x0000_t75" style="height:16.5pt;width:61.55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衍射角度随波长的变化关系，称为光栅的角色散特性，当入射角给定时，可以由光栅方程导出：</w:t>
            </w:r>
          </w:p>
          <w:p>
            <w:pPr>
              <w:ind w:firstLine="420"/>
              <w:jc w:val="center"/>
              <w:rPr>
                <w:rFonts w:ascii="宋体" w:hAnsi="宋体" w:cs="宋体"/>
                <w:szCs w:val="21"/>
              </w:rPr>
            </w:pPr>
            <w:r>
              <w:rPr>
                <w:rFonts w:ascii="宋体" w:hAnsi="宋体" w:cs="宋体"/>
                <w:position w:val="-28"/>
                <w:szCs w:val="21"/>
              </w:rPr>
              <w:object>
                <v:shape id="_x0000_i1089" o:spt="75" type="#_x0000_t75" style="height:33pt;width:69pt;" o:ole="t" filled="f" o:preferrelative="t" stroked="f" coordsize="21600,21600">
                  <v:path/>
                  <v:fill on="f" focussize="0,0"/>
                  <v:stroke on="f"/>
                  <v:imagedata r:id="rId101" o:title=""/>
                  <o:lock v:ext="edit" aspectratio="t"/>
                  <w10:wrap type="none"/>
                  <w10:anchorlock/>
                </v:shape>
                <o:OLEObject Type="Embed" ProgID="Equation.KSEE3" ShapeID="_x0000_i1089" DrawAspect="Content" ObjectID="_1468075771" r:id="rId100">
                  <o:LockedField>false</o:LockedField>
                </o:OLEObject>
              </w:object>
            </w:r>
            <w:r>
              <w:rPr>
                <w:rFonts w:hint="eastAsia" w:ascii="宋体" w:hAnsi="宋体" w:cs="宋体"/>
                <w:szCs w:val="21"/>
              </w:rPr>
              <w:t>（3-16-5）</w:t>
            </w:r>
          </w:p>
          <w:p>
            <w:pPr>
              <w:ind w:firstLine="420" w:firstLineChars="200"/>
              <w:rPr>
                <w:rFonts w:hint="eastAsia" w:ascii="宋体" w:hAnsi="宋体" w:cs="宋体"/>
                <w:szCs w:val="21"/>
              </w:rPr>
            </w:pPr>
            <w:r>
              <w:rPr>
                <w:rFonts w:hint="eastAsia" w:ascii="宋体" w:hAnsi="宋体" w:cs="宋体"/>
                <w:szCs w:val="21"/>
              </w:rPr>
              <w:t>复色光入射狭缝</w:t>
            </w:r>
            <w:r>
              <w:rPr>
                <w:rFonts w:hint="eastAsia" w:ascii="宋体" w:hAnsi="宋体" w:cs="宋体"/>
                <w:position w:val="-10"/>
                <w:szCs w:val="21"/>
              </w:rPr>
              <w:object>
                <v:shape id="_x0000_i1072" o:spt="75" alt="" type="#_x0000_t75" style="height:16.5pt;width:13.5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2" r:id="rId102">
                  <o:LockedField>false</o:LockedField>
                </o:OLEObject>
              </w:object>
            </w:r>
            <w:r>
              <w:rPr>
                <w:rFonts w:hint="eastAsia" w:ascii="宋体" w:hAnsi="宋体" w:cs="宋体"/>
                <w:szCs w:val="21"/>
              </w:rPr>
              <w:t>后，经</w:t>
            </w:r>
            <w:r>
              <w:rPr>
                <w:rFonts w:hint="eastAsia" w:ascii="宋体" w:hAnsi="宋体" w:cs="宋体"/>
                <w:szCs w:val="21"/>
              </w:rPr>
              <w:object>
                <v:shape id="_x0000_i1073" o:spt="75" type="#_x0000_t75" style="height:16.5pt;width:19.5pt;" o:ole="t" filled="f" o:preferrelative="t" stroked="f" coordsize="21600,21600">
                  <v:path/>
                  <v:fill on="f" focussize="0,0"/>
                  <v:stroke on="f" joinstyle="miter"/>
                  <v:imagedata r:id="rId105" o:title=""/>
                  <o:lock v:ext="edit" aspectratio="t"/>
                  <w10:wrap type="none"/>
                  <w10:anchorlock/>
                </v:shape>
                <o:OLEObject Type="Embed" ProgID="Equation.KSEE3" ShapeID="_x0000_i1073" DrawAspect="Content" ObjectID="_1468075773" r:id="rId104">
                  <o:LockedField>false</o:LockedField>
                </o:OLEObject>
              </w:object>
            </w:r>
            <w:r>
              <w:rPr>
                <w:rFonts w:hint="eastAsia" w:ascii="宋体" w:hAnsi="宋体" w:cs="宋体"/>
                <w:szCs w:val="21"/>
              </w:rPr>
              <w:t>变成复色平行光照射到光栅G上，经光栅色散后，形成不同波长的平行光束以不同的衍射角出射，</w:t>
            </w:r>
            <w:r>
              <w:rPr>
                <w:rFonts w:hint="eastAsia" w:ascii="宋体" w:hAnsi="宋体" w:cs="宋体"/>
                <w:szCs w:val="21"/>
              </w:rPr>
              <w:object>
                <v:shape id="_x0000_i1074" o:spt="75" type="#_x0000_t75" style="height:16.5pt;width:19.5pt;" o:ole="t" filled="f" o:preferrelative="t" stroked="f" coordsize="21600,21600">
                  <v:path/>
                  <v:fill on="f" focussize="0,0"/>
                  <v:stroke on="f" joinstyle="miter"/>
                  <v:imagedata r:id="rId105" o:title=""/>
                  <o:lock v:ext="edit" aspectratio="t"/>
                  <w10:wrap type="none"/>
                  <w10:anchorlock/>
                </v:shape>
                <o:OLEObject Type="Embed" ProgID="Equation.KSEE3" ShapeID="_x0000_i1074" DrawAspect="Content" ObjectID="_1468075774" r:id="rId106">
                  <o:LockedField>false</o:LockedField>
                </o:OLEObject>
              </w:object>
            </w:r>
            <w:r>
              <w:rPr>
                <w:rFonts w:hint="eastAsia" w:ascii="宋体" w:hAnsi="宋体" w:cs="宋体"/>
                <w:szCs w:val="21"/>
              </w:rPr>
              <w:t>将照射到它上面的某一波长的光聚焦在出射狭缝</w:t>
            </w:r>
            <w:r>
              <w:rPr>
                <w:rFonts w:hint="eastAsia" w:ascii="宋体" w:hAnsi="宋体" w:cs="宋体"/>
                <w:szCs w:val="21"/>
              </w:rPr>
              <w:object>
                <v:shape id="_x0000_i1075" o:spt="75" type="#_x0000_t75" style="height:16.5pt;width:13.5pt;" o:ole="t" filled="f" o:preferrelative="t" stroked="f" coordsize="21600,21600">
                  <v:path/>
                  <v:fill on="f" focussize="0,0"/>
                  <v:stroke on="f" joinstyle="miter"/>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ascii="宋体" w:hAnsi="宋体" w:cs="宋体"/>
                <w:szCs w:val="21"/>
              </w:rPr>
              <w:t>上，再由</w:t>
            </w:r>
            <w:r>
              <w:rPr>
                <w:rFonts w:hint="eastAsia" w:ascii="宋体" w:hAnsi="宋体" w:cs="宋体"/>
                <w:szCs w:val="21"/>
              </w:rPr>
              <w:object>
                <v:shape id="_x0000_i1076" o:spt="75" type="#_x0000_t75" style="height:16.5pt;width:13.5pt;" o:ole="t" filled="f" o:preferrelative="t" stroked="f" coordsize="21600,21600">
                  <v:path/>
                  <v:fill on="f" focussize="0,0"/>
                  <v:stroke on="f" joinstyle="miter"/>
                  <v:imagedata r:id="rId108" o:title=""/>
                  <o:lock v:ext="edit" aspectratio="t"/>
                  <w10:wrap type="none"/>
                  <w10:anchorlock/>
                </v:shape>
                <o:OLEObject Type="Embed" ProgID="Equation.KSEE3" ShapeID="_x0000_i1076" DrawAspect="Content" ObjectID="_1468075776" r:id="rId109">
                  <o:LockedField>false</o:LockedField>
                </o:OLEObject>
              </w:object>
            </w:r>
            <w:r>
              <w:rPr>
                <w:rFonts w:hint="eastAsia" w:ascii="宋体" w:hAnsi="宋体" w:cs="宋体"/>
                <w:szCs w:val="21"/>
              </w:rPr>
              <w:t>后面的电光探测器记录该波长的光强度。光栅G安装在一个转台上，当光栅旋转时，就将不同波长的光信号依次聚焦到出射狭缝上，光电探测器记录不同光栅旋转旋度（不同的角度代表不同的波长）时的输出光信号强度，即记录了光谱。这种光谱仪通过输出狭缝选择特定的波长进行记录，称为光栅单色仪。</w:t>
            </w:r>
          </w:p>
          <w:p>
            <w:pPr>
              <w:ind w:firstLine="420" w:firstLineChars="200"/>
              <w:rPr>
                <w:rFonts w:hint="eastAsia" w:ascii="宋体" w:hAnsi="宋体" w:cs="宋体"/>
                <w:szCs w:val="21"/>
              </w:rPr>
            </w:pPr>
            <w:r>
              <w:rPr>
                <w:rFonts w:hint="eastAsia" w:ascii="宋体" w:hAnsi="宋体" w:cs="宋体"/>
                <w:szCs w:val="21"/>
              </w:rPr>
              <w:t>在使用单色仪时，对波长进行扫描是通过旋转光栅来实现的。通过光栅方程可以给出出射波长和光栅角度之间的关系（如图3-16-4所示）为</w:t>
            </w:r>
          </w:p>
          <w:p>
            <w:pPr>
              <w:ind w:firstLine="420"/>
              <w:jc w:val="center"/>
              <w:rPr>
                <w:rFonts w:ascii="宋体" w:hAnsi="宋体" w:cs="宋体"/>
                <w:szCs w:val="21"/>
              </w:rPr>
            </w:pPr>
            <w:r>
              <w:rPr>
                <w:rFonts w:ascii="宋体" w:hAnsi="宋体" w:cs="宋体"/>
                <w:position w:val="-24"/>
                <w:szCs w:val="21"/>
              </w:rPr>
              <w:object>
                <v:shape id="_x0000_i1077" o:spt="75" alt="" type="#_x0000_t75" style="height:31.5pt;width:91.5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7" r:id="rId110">
                  <o:LockedField>false</o:LockedField>
                </o:OLEObject>
              </w:object>
            </w:r>
            <w:r>
              <w:rPr>
                <w:rFonts w:hint="eastAsia" w:ascii="宋体" w:hAnsi="宋体" w:cs="宋体"/>
                <w:szCs w:val="21"/>
              </w:rPr>
              <w:t>（3-16-6）</w:t>
            </w:r>
          </w:p>
          <w:p>
            <w:pPr>
              <w:ind w:firstLine="420"/>
              <w:jc w:val="center"/>
              <w:rPr>
                <w:rFonts w:ascii="宋体" w:hAnsi="宋体" w:cs="宋体"/>
                <w:szCs w:val="21"/>
              </w:rPr>
            </w:pPr>
          </w:p>
          <w:p>
            <w:pPr>
              <w:ind w:firstLine="420"/>
              <w:jc w:val="center"/>
              <w:rPr>
                <w:rFonts w:ascii="宋体" w:hAnsi="宋体" w:cs="宋体"/>
                <w:szCs w:val="21"/>
              </w:rPr>
            </w:pPr>
            <w:r>
              <w:rPr>
                <w:rFonts w:hint="eastAsia" w:ascii="宋体" w:hAnsi="宋体" w:cs="宋体"/>
                <w:szCs w:val="21"/>
              </w:rPr>
              <w:drawing>
                <wp:inline distT="0" distB="0" distL="0" distR="0">
                  <wp:extent cx="1390650" cy="1109345"/>
                  <wp:effectExtent l="0" t="0" r="0" b="0"/>
                  <wp:docPr id="8" name="图片 8" descr="5d4f6a3482c1648c2e86615b28c1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d4f6a3482c1648c2e86615b28c1f9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393939" cy="1112132"/>
                          </a:xfrm>
                          <a:prstGeom prst="rect">
                            <a:avLst/>
                          </a:prstGeom>
                          <a:noFill/>
                          <a:ln>
                            <a:noFill/>
                          </a:ln>
                        </pic:spPr>
                      </pic:pic>
                    </a:graphicData>
                  </a:graphic>
                </wp:inline>
              </w:drawing>
            </w:r>
          </w:p>
          <w:p>
            <w:pPr>
              <w:ind w:firstLine="420"/>
              <w:jc w:val="center"/>
              <w:rPr>
                <w:rFonts w:ascii="宋体" w:hAnsi="宋体" w:cs="宋体"/>
                <w:szCs w:val="21"/>
              </w:rPr>
            </w:pPr>
            <w:r>
              <w:rPr>
                <w:rFonts w:hint="eastAsia" w:ascii="宋体" w:hAnsi="宋体" w:cs="宋体"/>
                <w:szCs w:val="21"/>
              </w:rPr>
              <w:t>图3-16-4 光栅转动系统示意图</w:t>
            </w:r>
          </w:p>
          <w:p>
            <w:pPr>
              <w:rPr>
                <w:rFonts w:ascii="宋体" w:hAnsi="宋体" w:cs="宋体"/>
                <w:szCs w:val="21"/>
              </w:rPr>
            </w:pPr>
            <w:r>
              <w:rPr>
                <w:rFonts w:hint="eastAsia" w:ascii="宋体" w:hAnsi="宋体" w:cs="宋体"/>
                <w:szCs w:val="21"/>
              </w:rPr>
              <w:t>其中，</w:t>
            </w:r>
            <w:r>
              <w:rPr>
                <w:rFonts w:hint="eastAsia" w:ascii="宋体" w:hAnsi="宋体" w:cs="宋体"/>
                <w:position w:val="-10"/>
                <w:szCs w:val="21"/>
              </w:rPr>
              <w:object>
                <v:shape id="_x0000_i1090" o:spt="75" alt="" type="#_x0000_t75" style="height:13.5pt;width:10.5pt;" o:ole="t" filled="f" o:preferrelative="t" stroked="f" coordsize="21600,21600">
                  <v:path/>
                  <v:fill on="f" focussize="0,0"/>
                  <v:stroke on="f"/>
                  <v:imagedata r:id="rId114" o:title=""/>
                  <o:lock v:ext="edit" aspectratio="t"/>
                  <w10:wrap type="none"/>
                  <w10:anchorlock/>
                </v:shape>
                <o:OLEObject Type="Embed" ProgID="Equation.KSEE3" ShapeID="_x0000_i1090" DrawAspect="Content" ObjectID="_1468075778" r:id="rId113">
                  <o:LockedField>false</o:LockedField>
                </o:OLEObject>
              </w:object>
            </w:r>
            <w:r>
              <w:rPr>
                <w:rFonts w:hint="eastAsia" w:ascii="宋体" w:hAnsi="宋体" w:cs="宋体"/>
                <w:szCs w:val="21"/>
              </w:rPr>
              <w:t>为光栅的旋转角度，</w:t>
            </w:r>
            <w:r>
              <w:rPr>
                <w:rFonts w:hint="eastAsia" w:ascii="宋体" w:hAnsi="宋体" w:cs="宋体"/>
                <w:position w:val="-4"/>
                <w:szCs w:val="21"/>
              </w:rPr>
              <w:object>
                <v:shape id="_x0000_i1079" o:spt="75" alt="" type="#_x0000_t75" style="height:13.5pt;width:13.5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ascii="宋体" w:hAnsi="宋体" w:cs="宋体"/>
                <w:szCs w:val="21"/>
              </w:rPr>
              <w:t>为入射角和衍射角之和的一半，对给定的单色仪来说</w:t>
            </w:r>
            <w:r>
              <w:rPr>
                <w:rFonts w:hint="eastAsia" w:ascii="宋体" w:hAnsi="宋体" w:cs="宋体"/>
                <w:position w:val="-4"/>
                <w:szCs w:val="21"/>
              </w:rPr>
              <w:object>
                <v:shape id="_x0000_i1080" o:spt="75" alt="" type="#_x0000_t75" style="height:13.5pt;width:13.5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ascii="宋体" w:hAnsi="宋体" w:cs="宋体"/>
                <w:szCs w:val="21"/>
              </w:rPr>
              <w:t>为一常数。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8251" w:type="dxa"/>
          </w:tcPr>
          <w:p>
            <w:pPr>
              <w:rPr>
                <w:rFonts w:eastAsia="黑体"/>
                <w:sz w:val="24"/>
              </w:rPr>
            </w:pPr>
            <w:r>
              <w:rPr>
                <w:rFonts w:hint="eastAsia" w:eastAsia="黑体"/>
                <w:sz w:val="24"/>
              </w:rPr>
              <w:t>三、实验仪器：</w:t>
            </w:r>
          </w:p>
          <w:p>
            <w:pPr>
              <w:rPr>
                <w:rFonts w:ascii="宋体" w:hAnsi="宋体"/>
                <w:szCs w:val="21"/>
              </w:rPr>
            </w:pPr>
            <w:bookmarkStart w:id="0" w:name="_GoBack"/>
            <w:r>
              <w:rPr>
                <w:rFonts w:hint="eastAsia" w:ascii="宋体" w:hAnsi="宋体"/>
                <w:szCs w:val="21"/>
              </w:rPr>
              <w:t>光栅光谱仪、溴钨灯、汞灯、玻璃片、计算机</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8251" w:type="dxa"/>
          </w:tcPr>
          <w:p>
            <w:pPr>
              <w:rPr>
                <w:rFonts w:eastAsia="黑体"/>
                <w:sz w:val="24"/>
              </w:rPr>
            </w:pPr>
            <w:r>
              <w:rPr>
                <w:rFonts w:hint="eastAsia" w:eastAsia="黑体"/>
                <w:sz w:val="24"/>
              </w:rPr>
              <w:t>四、实验内容：</w:t>
            </w:r>
          </w:p>
          <w:p>
            <w:pPr>
              <w:rPr>
                <w:rFonts w:ascii="宋体" w:hAnsi="宋体" w:cs="宋体"/>
                <w:szCs w:val="21"/>
              </w:rPr>
            </w:pPr>
            <w:r>
              <w:rPr>
                <w:rFonts w:hint="eastAsia" w:ascii="宋体" w:hAnsi="宋体" w:cs="宋体"/>
                <w:szCs w:val="21"/>
              </w:rPr>
              <w:t>1、实验设置</w:t>
            </w:r>
          </w:p>
          <w:p>
            <w:pPr>
              <w:rPr>
                <w:rFonts w:ascii="宋体" w:hAnsi="宋体" w:cs="宋体"/>
                <w:szCs w:val="21"/>
              </w:rPr>
            </w:pPr>
            <w:r>
              <w:rPr>
                <w:rFonts w:hint="eastAsia" w:ascii="宋体" w:hAnsi="宋体" w:cs="宋体"/>
                <w:szCs w:val="21"/>
              </w:rPr>
              <w:t>1.1将汞灯下端铜柱对准入射狭缝下的铜柱保证高度一致。</w:t>
            </w:r>
          </w:p>
          <w:p>
            <w:pPr>
              <w:rPr>
                <w:rFonts w:ascii="宋体" w:hAnsi="宋体" w:cs="宋体"/>
                <w:szCs w:val="21"/>
              </w:rPr>
            </w:pPr>
            <w:r>
              <w:rPr>
                <w:rFonts w:hint="eastAsia" w:ascii="宋体" w:hAnsi="宋体" w:cs="宋体"/>
                <w:szCs w:val="21"/>
              </w:rPr>
              <w:t>1.2确保电控箱的负高压旋钮逆时针旋至最小值。</w:t>
            </w:r>
          </w:p>
          <w:p>
            <w:pPr>
              <w:rPr>
                <w:rFonts w:ascii="宋体" w:hAnsi="宋体" w:cs="宋体"/>
                <w:szCs w:val="21"/>
              </w:rPr>
            </w:pPr>
            <w:r>
              <w:rPr>
                <w:rFonts w:hint="eastAsia" w:ascii="宋体" w:hAnsi="宋体" w:cs="宋体"/>
                <w:szCs w:val="21"/>
              </w:rPr>
              <w:t>1.3打开汞灯电源。</w:t>
            </w:r>
          </w:p>
          <w:p>
            <w:pPr>
              <w:numPr>
                <w:ilvl w:val="0"/>
                <w:numId w:val="6"/>
              </w:numPr>
              <w:rPr>
                <w:rFonts w:ascii="宋体" w:hAnsi="宋体" w:cs="宋体"/>
                <w:szCs w:val="21"/>
              </w:rPr>
            </w:pPr>
            <w:r>
              <w:rPr>
                <w:rFonts w:hint="eastAsia" w:ascii="宋体" w:hAnsi="宋体" w:cs="宋体"/>
                <w:szCs w:val="21"/>
              </w:rPr>
              <w:t>开机与系统复位</w:t>
            </w:r>
          </w:p>
          <w:p>
            <w:pPr>
              <w:ind w:firstLine="420"/>
              <w:rPr>
                <w:rFonts w:ascii="宋体" w:hAnsi="宋体" w:cs="宋体"/>
                <w:szCs w:val="21"/>
              </w:rPr>
            </w:pPr>
            <w:r>
              <w:rPr>
                <w:rFonts w:hint="eastAsia" w:ascii="宋体" w:hAnsi="宋体" w:cs="宋体"/>
                <w:szCs w:val="21"/>
              </w:rPr>
              <w:t>确认光谱仪已经正确连接并打开电源。执行光栅光谱仪的操作程序。若光出现图1画面，请检查电控箱电源开关与USB接线，确认开关打开接线正常后，单击“确定”按钮，出现图2画面，提示进行系统复位。根据提示，按“确定”按钮，即进入仪器系统复位。等待约5-7分钟</w:t>
            </w:r>
          </w:p>
          <w:p>
            <w:pPr>
              <w:ind w:firstLine="420"/>
              <w:rPr>
                <w:rFonts w:ascii="宋体" w:hAnsi="宋体" w:cs="宋体"/>
                <w:szCs w:val="21"/>
              </w:rPr>
            </w:pPr>
            <w:r>
              <w:rPr>
                <w:rFonts w:ascii="宋体" w:hAnsi="宋体" w:cs="宋体"/>
                <w:szCs w:val="21"/>
              </w:rPr>
              <w:object>
                <v:shape id="_x0000_i1081" o:spt="75" type="#_x0000_t75" style="height:96pt;width:174pt;" o:ole="t" filled="f" o:preferrelative="t" stroked="f" coordsize="21600,21600">
                  <v:path/>
                  <v:fill on="f" focussize="0,0"/>
                  <v:stroke on="f" joinstyle="miter"/>
                  <v:imagedata r:id="rId120" o:title=""/>
                  <o:lock v:ext="edit" aspectratio="t"/>
                  <w10:wrap type="none"/>
                  <w10:anchorlock/>
                </v:shape>
                <o:OLEObject Type="Embed" ProgID="Paint.Picture" ShapeID="_x0000_i1081" DrawAspect="Content" ObjectID="_1468075781" r:id="rId119">
                  <o:LockedField>false</o:LockedField>
                </o:OLEObject>
              </w:object>
            </w:r>
            <w:r>
              <w:rPr>
                <w:rFonts w:ascii="宋体" w:hAnsi="宋体" w:cs="宋体"/>
                <w:szCs w:val="21"/>
              </w:rPr>
              <w:object>
                <v:shape id="_x0000_i1082" o:spt="75" type="#_x0000_t75" style="height:96pt;width:174.75pt;" o:ole="t" filled="f" o:preferrelative="t" stroked="f" coordsize="21600,21600">
                  <v:path/>
                  <v:fill on="f" focussize="0,0"/>
                  <v:stroke on="f" joinstyle="miter"/>
                  <v:imagedata r:id="rId122" o:title=""/>
                  <o:lock v:ext="edit" aspectratio="t"/>
                  <w10:wrap type="none"/>
                  <w10:anchorlock/>
                </v:shape>
                <o:OLEObject Type="Embed" ProgID="Paint.Picture" ShapeID="_x0000_i1082" DrawAspect="Content" ObjectID="_1468075782" r:id="rId121">
                  <o:LockedField>false</o:LockedField>
                </o:OLEObject>
              </w:object>
            </w:r>
          </w:p>
          <w:p>
            <w:pPr>
              <w:ind w:firstLine="2310" w:firstLineChars="1100"/>
              <w:rPr>
                <w:rFonts w:ascii="宋体" w:hAnsi="宋体" w:cs="宋体"/>
                <w:szCs w:val="21"/>
              </w:rPr>
            </w:pPr>
            <w:r>
              <w:rPr>
                <w:rFonts w:hint="eastAsia" w:ascii="宋体" w:hAnsi="宋体" w:cs="宋体"/>
                <w:szCs w:val="21"/>
              </w:rPr>
              <w:t>图一                          图二</w:t>
            </w:r>
          </w:p>
          <w:p>
            <w:pPr>
              <w:numPr>
                <w:ilvl w:val="0"/>
                <w:numId w:val="6"/>
              </w:numPr>
              <w:rPr>
                <w:rFonts w:ascii="宋体" w:hAnsi="宋体" w:cs="宋体"/>
                <w:szCs w:val="21"/>
              </w:rPr>
            </w:pPr>
            <w:r>
              <w:rPr>
                <w:rFonts w:hint="eastAsia" w:ascii="宋体" w:hAnsi="宋体" w:cs="宋体"/>
                <w:szCs w:val="21"/>
              </w:rPr>
              <w:t>汞灯谱线校准</w:t>
            </w:r>
          </w:p>
          <w:p>
            <w:pPr>
              <w:rPr>
                <w:rFonts w:ascii="宋体" w:hAnsi="宋体" w:cs="宋体"/>
                <w:szCs w:val="21"/>
              </w:rPr>
            </w:pPr>
            <w:r>
              <w:rPr>
                <w:rFonts w:hint="eastAsia" w:ascii="宋体" w:hAnsi="宋体" w:cs="宋体"/>
                <w:szCs w:val="21"/>
              </w:rPr>
              <w:t>3.1将负高压调节至240左右，点击光谱扫描。</w:t>
            </w:r>
          </w:p>
          <w:p>
            <w:pPr>
              <w:rPr>
                <w:rFonts w:ascii="宋体" w:hAnsi="宋体" w:cs="宋体"/>
                <w:szCs w:val="21"/>
              </w:rPr>
            </w:pPr>
            <w:r>
              <w:rPr>
                <w:rFonts w:hint="eastAsia" w:ascii="宋体" w:hAnsi="宋体" w:cs="宋体"/>
                <w:szCs w:val="21"/>
              </w:rPr>
              <w:t>3.2扫描完成后，点击峰值检索，系统将当前图谱中一定范围内的峰值检索出来。</w:t>
            </w:r>
          </w:p>
          <w:p>
            <w:pPr>
              <w:rPr>
                <w:rFonts w:ascii="宋体" w:hAnsi="宋体" w:cs="宋体"/>
                <w:szCs w:val="21"/>
              </w:rPr>
            </w:pPr>
            <w:r>
              <w:rPr>
                <w:rFonts w:hint="eastAsia" w:ascii="宋体" w:hAnsi="宋体" w:cs="宋体"/>
                <w:szCs w:val="21"/>
              </w:rPr>
              <w:t>3.3在对话框中输入系统值与实际波长值的差值，点击确定即可。</w:t>
            </w:r>
          </w:p>
          <w:p>
            <w:pPr>
              <w:numPr>
                <w:ilvl w:val="0"/>
                <w:numId w:val="6"/>
              </w:numPr>
              <w:rPr>
                <w:rFonts w:ascii="宋体" w:hAnsi="宋体" w:cs="宋体"/>
                <w:szCs w:val="21"/>
              </w:rPr>
            </w:pPr>
            <w:r>
              <w:rPr>
                <w:rFonts w:hint="eastAsia" w:ascii="宋体" w:hAnsi="宋体" w:cs="宋体"/>
                <w:szCs w:val="21"/>
              </w:rPr>
              <w:t>钨灯谱线测量</w:t>
            </w:r>
          </w:p>
          <w:p>
            <w:pPr>
              <w:rPr>
                <w:rFonts w:ascii="宋体" w:hAnsi="宋体" w:cs="宋体"/>
                <w:szCs w:val="21"/>
              </w:rPr>
            </w:pPr>
            <w:r>
              <w:rPr>
                <w:rFonts w:hint="eastAsia" w:ascii="宋体" w:hAnsi="宋体" w:cs="宋体"/>
                <w:szCs w:val="21"/>
              </w:rPr>
              <w:t>4.1将钨灯放置在入射狭缝处，将负高压调节至240~260左右，点击光谱扫描。</w:t>
            </w:r>
          </w:p>
          <w:p>
            <w:pPr>
              <w:rPr>
                <w:rFonts w:ascii="宋体" w:hAnsi="宋体" w:cs="宋体"/>
                <w:szCs w:val="21"/>
              </w:rPr>
            </w:pPr>
            <w:r>
              <w:rPr>
                <w:rFonts w:hint="eastAsia" w:ascii="宋体" w:hAnsi="宋体" w:cs="宋体"/>
                <w:szCs w:val="21"/>
              </w:rPr>
              <w:t>4.2扫描完成后，点击数据处理，点击检索数据，数据列表，然后右键复制所有数据，导入至EXL中。</w:t>
            </w:r>
          </w:p>
          <w:p>
            <w:pPr>
              <w:rPr>
                <w:rFonts w:ascii="宋体" w:hAnsi="宋体" w:cs="宋体"/>
                <w:szCs w:val="21"/>
              </w:rPr>
            </w:pPr>
            <w:r>
              <w:rPr>
                <w:rFonts w:hint="eastAsia" w:ascii="宋体" w:hAnsi="宋体" w:cs="宋体"/>
                <w:szCs w:val="21"/>
              </w:rPr>
              <w:t>4.3保存文件后装入玻璃片，然后重复4.1和4.2步骤。</w:t>
            </w:r>
          </w:p>
          <w:p>
            <w:pPr>
              <w:numPr>
                <w:ilvl w:val="0"/>
                <w:numId w:val="6"/>
              </w:numPr>
              <w:rPr>
                <w:rFonts w:ascii="宋体" w:hAnsi="宋体" w:cs="宋体"/>
                <w:szCs w:val="21"/>
              </w:rPr>
            </w:pPr>
            <w:r>
              <w:rPr>
                <w:rFonts w:hint="eastAsia" w:ascii="宋体" w:hAnsi="宋体" w:cs="宋体"/>
                <w:szCs w:val="21"/>
              </w:rPr>
              <w:t>退出系统与关机</w:t>
            </w:r>
          </w:p>
          <w:p>
            <w:pPr>
              <w:rPr>
                <w:rFonts w:ascii="宋体" w:hAnsi="宋体" w:cs="宋体"/>
                <w:szCs w:val="21"/>
              </w:rPr>
            </w:pPr>
            <w:r>
              <w:rPr>
                <w:rFonts w:hint="eastAsia" w:ascii="宋体" w:hAnsi="宋体" w:cs="宋体"/>
                <w:szCs w:val="21"/>
              </w:rPr>
              <w:t>5.1当系统测试结束后，将入射狭缝调节至0.1mm左右，将电控箱的负高压旋钮逆时针旋至最小值。点击菜单栏中“文件/退出系统”，按照提示关闭电源退出仪器操作系统。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7" w:hRule="atLeast"/>
        </w:trPr>
        <w:tc>
          <w:tcPr>
            <w:tcW w:w="8251" w:type="dxa"/>
          </w:tcPr>
          <w:p>
            <w:pPr>
              <w:spacing w:line="360" w:lineRule="auto"/>
              <w:rPr>
                <w:sz w:val="24"/>
              </w:rPr>
            </w:pPr>
            <w:r>
              <w:rPr>
                <w:rFonts w:hint="eastAsia" w:eastAsia="黑体"/>
                <w:sz w:val="24"/>
              </w:rPr>
              <w:t>五、数据记录</w:t>
            </w:r>
            <w:r>
              <w:rPr>
                <w:rFonts w:hint="eastAsia"/>
                <w:sz w:val="24"/>
              </w:rPr>
              <w:t>：</w:t>
            </w:r>
          </w:p>
          <w:p>
            <w:pPr>
              <w:spacing w:line="360" w:lineRule="auto"/>
              <w:ind w:firstLine="420" w:firstLineChars="200"/>
              <w:rPr>
                <w:rFonts w:hint="eastAsia"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hint="eastAsia" w:ascii="宋体" w:hAnsi="宋体"/>
                <w:color w:val="003366"/>
                <w:szCs w:val="21"/>
                <w:u w:val="single"/>
                <w:lang w:val="en-US" w:eastAsia="zh-CN"/>
              </w:rPr>
              <w:t>20</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hint="eastAsia" w:ascii="宋体" w:hAnsi="宋体"/>
                <w:szCs w:val="21"/>
                <w:u w:val="single"/>
                <w:lang w:val="en-US" w:eastAsia="zh-CN"/>
              </w:rPr>
              <w:t>周昭宏</w:t>
            </w:r>
            <w:r>
              <w:rPr>
                <w:rFonts w:hint="eastAsia" w:ascii="宋体" w:hAnsi="宋体"/>
                <w:szCs w:val="21"/>
                <w:u w:val="single"/>
              </w:rPr>
              <w:t xml:space="preserve">      </w:t>
            </w:r>
          </w:p>
          <w:p>
            <w:pPr>
              <w:spacing w:line="360" w:lineRule="auto"/>
              <w:rPr>
                <w:rFonts w:hint="eastAsia" w:ascii="宋体" w:hAnsi="宋体"/>
                <w:szCs w:val="21"/>
              </w:rPr>
            </w:pPr>
            <w:r>
              <w:rPr>
                <w:rFonts w:hint="eastAsia" w:ascii="宋体" w:hAnsi="宋体"/>
                <w:szCs w:val="21"/>
              </w:rPr>
              <w:t>第一次测量时汞灯波长：</w:t>
            </w:r>
          </w:p>
          <w:p>
            <w:pPr>
              <w:spacing w:line="360" w:lineRule="auto"/>
              <w:ind w:firstLine="420" w:firstLineChars="200"/>
              <w:rPr>
                <w:rFonts w:hint="eastAsia" w:ascii="宋体" w:hAnsi="宋体"/>
                <w:szCs w:val="21"/>
                <w:u w:val="single"/>
              </w:rPr>
            </w:pPr>
            <w:r>
              <w:rPr>
                <w:rFonts w:ascii="宋体" w:hAnsi="宋体"/>
                <w:szCs w:val="21"/>
              </w:rPr>
              <w:drawing>
                <wp:inline distT="0" distB="0" distL="114300" distR="114300">
                  <wp:extent cx="1964690" cy="1534795"/>
                  <wp:effectExtent l="0" t="0" r="3810" b="1905"/>
                  <wp:docPr id="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1"/>
                          <pic:cNvPicPr>
                            <a:picLocks noChangeAspect="1"/>
                          </pic:cNvPicPr>
                        </pic:nvPicPr>
                        <pic:blipFill>
                          <a:blip r:embed="rId123"/>
                          <a:stretch>
                            <a:fillRect/>
                          </a:stretch>
                        </pic:blipFill>
                        <pic:spPr>
                          <a:xfrm>
                            <a:off x="0" y="0"/>
                            <a:ext cx="1964690" cy="1534795"/>
                          </a:xfrm>
                          <a:prstGeom prst="rect">
                            <a:avLst/>
                          </a:prstGeom>
                          <a:noFill/>
                          <a:ln>
                            <a:noFill/>
                          </a:ln>
                        </pic:spPr>
                      </pic:pic>
                    </a:graphicData>
                  </a:graphic>
                </wp:inline>
              </w:drawing>
            </w:r>
          </w:p>
          <w:p>
            <w:pPr>
              <w:spacing w:line="360" w:lineRule="auto"/>
              <w:rPr>
                <w:rFonts w:hint="eastAsia" w:ascii="宋体" w:hAnsi="宋体"/>
                <w:szCs w:val="21"/>
              </w:rPr>
            </w:pPr>
            <w:r>
              <w:rPr>
                <w:rFonts w:hint="eastAsia" w:ascii="宋体" w:hAnsi="宋体"/>
                <w:szCs w:val="21"/>
              </w:rPr>
              <w:t>校正后的汞灯波长：</w:t>
            </w:r>
          </w:p>
          <w:p>
            <w:pPr>
              <w:spacing w:line="360" w:lineRule="auto"/>
              <w:ind w:firstLine="480" w:firstLineChars="200"/>
              <w:rPr>
                <w:rFonts w:hint="eastAsia" w:ascii="宋体" w:hAnsi="宋体"/>
                <w:szCs w:val="21"/>
                <w:u w:val="single"/>
              </w:rPr>
            </w:pPr>
            <w:r>
              <w:rPr>
                <w:rFonts w:eastAsia="黑体"/>
                <w:sz w:val="24"/>
              </w:rPr>
              <w:drawing>
                <wp:inline distT="0" distB="0" distL="114300" distR="114300">
                  <wp:extent cx="2068195" cy="2216785"/>
                  <wp:effectExtent l="0" t="0" r="1905" b="5715"/>
                  <wp:docPr id="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pic:cNvPicPr>
                            <a:picLocks noChangeAspect="1"/>
                          </pic:cNvPicPr>
                        </pic:nvPicPr>
                        <pic:blipFill>
                          <a:blip r:embed="rId124"/>
                          <a:stretch>
                            <a:fillRect/>
                          </a:stretch>
                        </pic:blipFill>
                        <pic:spPr>
                          <a:xfrm>
                            <a:off x="0" y="0"/>
                            <a:ext cx="2068195" cy="2216785"/>
                          </a:xfrm>
                          <a:prstGeom prst="rect">
                            <a:avLst/>
                          </a:prstGeom>
                          <a:noFill/>
                          <a:ln>
                            <a:noFill/>
                          </a:ln>
                        </pic:spPr>
                      </pic:pic>
                    </a:graphicData>
                  </a:graphic>
                </wp:inline>
              </w:drawing>
            </w:r>
          </w:p>
          <w:p>
            <w:pPr>
              <w:spacing w:line="360" w:lineRule="auto"/>
              <w:rPr>
                <w:rFonts w:ascii="宋体" w:hAnsi="宋体"/>
                <w:sz w:val="24"/>
              </w:rPr>
            </w:pPr>
            <w:r>
              <w:rPr>
                <w:rFonts w:hint="eastAsia" w:ascii="宋体" w:hAnsi="宋体"/>
                <w:sz w:val="24"/>
              </w:rPr>
              <w:t xml:space="preserve">钨灯正常波长数据（部分）： </w:t>
            </w:r>
            <w:r>
              <w:rPr>
                <w:rFonts w:ascii="宋体" w:hAnsi="宋体"/>
                <w:sz w:val="24"/>
              </w:rPr>
              <w:t xml:space="preserve"> </w:t>
            </w:r>
            <w:r>
              <w:rPr>
                <w:rFonts w:hint="eastAsia" w:ascii="宋体" w:hAnsi="宋体"/>
                <w:sz w:val="24"/>
              </w:rPr>
              <w:t>放置玻璃片后钨灯波长数据（部分）：</w:t>
            </w:r>
          </w:p>
          <w:p>
            <w:pPr>
              <w:spacing w:line="360" w:lineRule="auto"/>
              <w:ind w:firstLine="480" w:firstLineChars="200"/>
              <w:rPr>
                <w:rFonts w:hint="eastAsia" w:ascii="宋体" w:hAnsi="宋体"/>
                <w:szCs w:val="21"/>
                <w:u w:val="single"/>
              </w:rPr>
            </w:pPr>
            <w:r>
              <w:rPr>
                <w:rFonts w:eastAsia="黑体"/>
                <w:sz w:val="24"/>
              </w:rPr>
              <w:drawing>
                <wp:inline distT="0" distB="0" distL="114300" distR="114300">
                  <wp:extent cx="3117215" cy="3132455"/>
                  <wp:effectExtent l="0" t="0" r="6985" b="4445"/>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125"/>
                          <a:stretch>
                            <a:fillRect/>
                          </a:stretch>
                        </pic:blipFill>
                        <pic:spPr>
                          <a:xfrm>
                            <a:off x="0" y="0"/>
                            <a:ext cx="3117215" cy="3132455"/>
                          </a:xfrm>
                          <a:prstGeom prst="rect">
                            <a:avLst/>
                          </a:prstGeom>
                          <a:noFill/>
                          <a:ln>
                            <a:noFill/>
                          </a:ln>
                        </pic:spPr>
                      </pic:pic>
                    </a:graphicData>
                  </a:graphic>
                </wp:inline>
              </w:drawing>
            </w:r>
          </w:p>
          <w:p>
            <w:pPr>
              <w:spacing w:line="360" w:lineRule="auto"/>
              <w:rPr>
                <w:rFonts w:hint="eastAsia" w:ascii="宋体" w:hAnsi="宋体"/>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8251" w:type="dxa"/>
          </w:tcPr>
          <w:p>
            <w:pPr>
              <w:spacing w:line="360" w:lineRule="auto"/>
              <w:rPr>
                <w:rFonts w:eastAsia="黑体"/>
                <w:sz w:val="24"/>
              </w:rPr>
            </w:pPr>
            <w:r>
              <w:rPr>
                <w:rFonts w:hint="eastAsia" w:eastAsia="黑体"/>
                <w:sz w:val="24"/>
              </w:rPr>
              <w:t>六、数据处理：</w:t>
            </w:r>
          </w:p>
          <w:p>
            <w:pPr>
              <w:spacing w:line="360" w:lineRule="auto"/>
              <w:rPr>
                <w:rFonts w:ascii="宋体" w:hAnsi="宋体"/>
                <w:szCs w:val="21"/>
              </w:rPr>
            </w:pPr>
            <w:r>
              <w:rPr>
                <w:rFonts w:hint="eastAsia" w:ascii="宋体" w:hAnsi="宋体"/>
                <w:szCs w:val="21"/>
              </w:rPr>
              <w:t>1.钨灯吸收光谱图：</w:t>
            </w:r>
          </w:p>
          <w:p>
            <w:pPr>
              <w:spacing w:line="360" w:lineRule="auto"/>
              <w:jc w:val="center"/>
              <w:rPr>
                <w:rFonts w:ascii="宋体" w:hAnsi="宋体"/>
                <w:szCs w:val="21"/>
              </w:rPr>
            </w:pPr>
            <w: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p>
            <w:pPr>
              <w:spacing w:line="360" w:lineRule="auto"/>
              <w:rPr>
                <w:rFonts w:ascii="宋体" w:hAnsi="宋体"/>
                <w:szCs w:val="21"/>
              </w:rPr>
            </w:pPr>
            <w:r>
              <w:rPr>
                <w:rFonts w:hint="eastAsia" w:ascii="宋体" w:hAnsi="宋体"/>
                <w:szCs w:val="21"/>
              </w:rPr>
              <w:t>用excel处理后得：</w:t>
            </w:r>
          </w:p>
          <w:p>
            <w:pPr>
              <w:spacing w:line="360" w:lineRule="auto"/>
              <w:rPr>
                <w:rFonts w:ascii="宋体" w:hAnsi="宋体"/>
                <w:szCs w:val="21"/>
              </w:rPr>
            </w:pPr>
            <w:r>
              <w:rPr>
                <w:rFonts w:hint="eastAsia" w:ascii="宋体" w:hAnsi="宋体"/>
                <w:szCs w:val="21"/>
              </w:rPr>
              <w:t>不加毛玻璃，波长约在5</w:t>
            </w:r>
            <w:r>
              <w:rPr>
                <w:rFonts w:ascii="宋体" w:hAnsi="宋体"/>
                <w:szCs w:val="21"/>
              </w:rPr>
              <w:t>33</w:t>
            </w:r>
            <w:r>
              <w:rPr>
                <w:rFonts w:hint="eastAsia" w:ascii="宋体" w:hAnsi="宋体"/>
                <w:szCs w:val="21"/>
              </w:rPr>
              <w:t>nm左右时，测量值达到峰值</w:t>
            </w:r>
            <w:r>
              <w:rPr>
                <w:rFonts w:ascii="宋体" w:hAnsi="宋体"/>
                <w:szCs w:val="21"/>
              </w:rPr>
              <w:t>158</w:t>
            </w:r>
            <w:r>
              <w:rPr>
                <w:rFonts w:hint="eastAsia" w:ascii="宋体" w:hAnsi="宋体"/>
                <w:szCs w:val="21"/>
              </w:rPr>
              <w:t>。</w:t>
            </w:r>
          </w:p>
          <w:p>
            <w:pPr>
              <w:spacing w:line="360" w:lineRule="auto"/>
              <w:rPr>
                <w:rFonts w:ascii="宋体" w:hAnsi="宋体"/>
                <w:szCs w:val="21"/>
              </w:rPr>
            </w:pPr>
            <w:r>
              <w:rPr>
                <w:rFonts w:hint="eastAsia" w:ascii="宋体" w:hAnsi="宋体"/>
                <w:szCs w:val="21"/>
              </w:rPr>
              <w:t>加毛玻璃，波长约在5</w:t>
            </w:r>
            <w:r>
              <w:rPr>
                <w:rFonts w:ascii="宋体" w:hAnsi="宋体"/>
                <w:szCs w:val="21"/>
              </w:rPr>
              <w:t>31</w:t>
            </w:r>
            <w:r>
              <w:rPr>
                <w:rFonts w:hint="eastAsia" w:ascii="宋体" w:hAnsi="宋体"/>
                <w:szCs w:val="21"/>
              </w:rPr>
              <w:t>nm左右时，测量值达到峰值</w:t>
            </w:r>
            <w:r>
              <w:rPr>
                <w:rFonts w:ascii="宋体" w:hAnsi="宋体"/>
                <w:szCs w:val="21"/>
              </w:rPr>
              <w:t>145</w:t>
            </w:r>
            <w:r>
              <w:rPr>
                <w:rFonts w:hint="eastAsia" w:ascii="宋体" w:hAnsi="宋体"/>
                <w:szCs w:val="21"/>
              </w:rPr>
              <w:t>。</w:t>
            </w:r>
          </w:p>
          <w:p>
            <w:pPr>
              <w:spacing w:line="360" w:lineRule="auto"/>
              <w:rPr>
                <w:rFonts w:ascii="宋体" w:hAnsi="宋体"/>
                <w:szCs w:val="21"/>
              </w:rPr>
            </w:pPr>
            <w:r>
              <w:rPr>
                <w:rFonts w:hint="eastAsia" w:ascii="宋体" w:hAnsi="宋体"/>
                <w:szCs w:val="21"/>
              </w:rPr>
              <w:t>2.毛玻璃吸收率</w:t>
            </w:r>
          </w:p>
          <w:p>
            <w:pPr>
              <w:spacing w:line="360" w:lineRule="auto"/>
              <w:jc w:val="center"/>
            </w:pPr>
            <w: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pPr>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8" w:hRule="atLeast"/>
        </w:trPr>
        <w:tc>
          <w:tcPr>
            <w:tcW w:w="8251" w:type="dxa"/>
          </w:tcPr>
          <w:p>
            <w:pPr>
              <w:spacing w:line="360" w:lineRule="auto"/>
              <w:rPr>
                <w:rFonts w:eastAsia="黑体"/>
                <w:sz w:val="24"/>
              </w:rPr>
            </w:pPr>
            <w:r>
              <w:rPr>
                <w:rFonts w:hint="eastAsia" w:eastAsia="黑体"/>
                <w:sz w:val="24"/>
              </w:rPr>
              <w:t>七、结果陈述：</w:t>
            </w:r>
          </w:p>
          <w:p>
            <w:pPr>
              <w:widowControl/>
              <w:shd w:val="clear" w:color="auto" w:fill="FFFFFF"/>
              <w:spacing w:line="360" w:lineRule="atLeast"/>
              <w:jc w:val="left"/>
              <w:rPr>
                <w:rFonts w:ascii="宋体" w:hAnsi="宋体"/>
                <w:szCs w:val="21"/>
              </w:rPr>
            </w:pPr>
            <w:r>
              <w:rPr>
                <w:rFonts w:hint="eastAsia" w:ascii="宋体" w:hAnsi="宋体" w:cs="楷体"/>
                <w:bCs/>
                <w:sz w:val="24"/>
              </w:rPr>
              <w:t>钨灯谱线图相比于标准值的图像较为相似。测量值都在5</w:t>
            </w:r>
            <w:r>
              <w:rPr>
                <w:rFonts w:ascii="宋体" w:hAnsi="宋体" w:cs="楷体"/>
                <w:bCs/>
                <w:sz w:val="24"/>
              </w:rPr>
              <w:t>00</w:t>
            </w:r>
            <w:r>
              <w:rPr>
                <w:rFonts w:hint="eastAsia" w:ascii="宋体" w:hAnsi="宋体" w:cs="楷体"/>
                <w:bCs/>
                <w:sz w:val="24"/>
              </w:rPr>
              <w:t>-</w:t>
            </w:r>
            <w:r>
              <w:rPr>
                <w:rFonts w:ascii="宋体" w:hAnsi="宋体" w:cs="楷体"/>
                <w:bCs/>
                <w:sz w:val="24"/>
              </w:rPr>
              <w:t>600</w:t>
            </w:r>
            <w:r>
              <w:rPr>
                <w:rFonts w:hint="eastAsia" w:ascii="宋体" w:hAnsi="宋体" w:cs="楷体"/>
                <w:bCs/>
                <w:sz w:val="24"/>
              </w:rPr>
              <w:t>达到峰值，且吸收后的光谱比吸收前的光谱低。</w:t>
            </w:r>
            <w:r>
              <w:rPr>
                <w:rFonts w:hint="eastAsia" w:ascii="宋体" w:hAnsi="宋体"/>
                <w:sz w:val="24"/>
                <w:lang w:val="en-US" w:eastAsia="zh-CN"/>
              </w:rPr>
              <w:t>而</w:t>
            </w:r>
            <w:r>
              <w:rPr>
                <w:rFonts w:hint="eastAsia" w:ascii="宋体" w:hAnsi="宋体"/>
                <w:sz w:val="24"/>
              </w:rPr>
              <w:t>钨灯光谱图中在300-400之间两曲线稍微有不同，</w:t>
            </w:r>
            <w:r>
              <w:rPr>
                <w:rFonts w:hint="eastAsia" w:ascii="宋体" w:hAnsi="宋体"/>
                <w:sz w:val="24"/>
                <w:lang w:val="en-US" w:eastAsia="zh-CN"/>
              </w:rPr>
              <w:t>这可能</w:t>
            </w:r>
            <w:r>
              <w:rPr>
                <w:rFonts w:hint="eastAsia" w:ascii="宋体" w:hAnsi="宋体"/>
                <w:sz w:val="24"/>
              </w:rPr>
              <w:t>是人为</w:t>
            </w:r>
            <w:r>
              <w:rPr>
                <w:rFonts w:hint="eastAsia" w:ascii="宋体" w:hAnsi="宋体"/>
                <w:sz w:val="24"/>
                <w:lang w:val="en-US" w:eastAsia="zh-CN"/>
              </w:rPr>
              <w:t>原因</w:t>
            </w:r>
            <w:r>
              <w:rPr>
                <w:rFonts w:hint="eastAsia" w:ascii="宋体" w:hAnsi="宋体"/>
                <w:sz w:val="24"/>
              </w:rPr>
              <w:t>导致</w:t>
            </w:r>
            <w:r>
              <w:rPr>
                <w:rFonts w:hint="eastAsia" w:ascii="宋体" w:hAnsi="宋体"/>
                <w:sz w:val="24"/>
                <w:lang w:val="en-US" w:eastAsia="zh-CN"/>
              </w:rPr>
              <w:t>产生的</w:t>
            </w:r>
            <w:r>
              <w:rPr>
                <w:rFonts w:hint="eastAsia" w:ascii="宋体" w:hAnsi="宋体"/>
                <w:sz w:val="24"/>
              </w:rPr>
              <w:t>误差，如不小心轻微震动桌面，导致钨灯稍有震动，光线波动，导致此处变化。</w:t>
            </w:r>
          </w:p>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2" w:hRule="atLeast"/>
        </w:trPr>
        <w:tc>
          <w:tcPr>
            <w:tcW w:w="8251" w:type="dxa"/>
          </w:tcPr>
          <w:p>
            <w:pPr>
              <w:spacing w:line="360" w:lineRule="auto"/>
              <w:rPr>
                <w:rFonts w:eastAsia="黑体"/>
                <w:bCs/>
                <w:sz w:val="24"/>
              </w:rPr>
            </w:pPr>
            <w:r>
              <w:rPr>
                <w:rFonts w:hint="eastAsia" w:eastAsia="黑体"/>
                <w:bCs/>
                <w:sz w:val="24"/>
              </w:rPr>
              <w:t>八、实验总结与思考题：</w:t>
            </w:r>
          </w:p>
          <w:p>
            <w:pPr>
              <w:widowControl/>
              <w:shd w:val="clear" w:color="auto" w:fill="FFFFFF"/>
              <w:spacing w:line="360" w:lineRule="atLeast"/>
              <w:jc w:val="left"/>
              <w:rPr>
                <w:rFonts w:ascii="宋体" w:hAnsi="宋体" w:cs="楷体"/>
                <w:bCs/>
                <w:sz w:val="24"/>
              </w:rPr>
            </w:pPr>
            <w:r>
              <w:rPr>
                <w:rFonts w:hint="eastAsia" w:ascii="宋体" w:hAnsi="宋体" w:cs="楷体"/>
                <w:bCs/>
                <w:sz w:val="24"/>
              </w:rPr>
              <w:t>实验总结：</w:t>
            </w:r>
          </w:p>
          <w:p>
            <w:pPr>
              <w:widowControl/>
              <w:shd w:val="clear" w:color="auto" w:fill="FFFFFF"/>
              <w:spacing w:line="360" w:lineRule="atLeast"/>
              <w:jc w:val="left"/>
              <w:rPr>
                <w:rFonts w:hint="eastAsia" w:ascii="宋体" w:hAnsi="宋体"/>
                <w:b/>
                <w:sz w:val="24"/>
              </w:rPr>
            </w:pPr>
            <w:r>
              <w:rPr>
                <w:rFonts w:hint="eastAsia" w:ascii="宋体" w:hAnsi="宋体" w:cs="楷体"/>
                <w:bCs/>
                <w:sz w:val="24"/>
                <w:lang w:val="en-US" w:eastAsia="zh-CN"/>
              </w:rPr>
              <w:t>此次实验中，</w:t>
            </w:r>
            <w:r>
              <w:rPr>
                <w:rFonts w:hint="eastAsia" w:ascii="宋体" w:hAnsi="宋体" w:cs="楷体"/>
                <w:bCs/>
                <w:sz w:val="24"/>
              </w:rPr>
              <w:t>钨灯谱线图相比于标准值的图像较为相似。测量值都在5</w:t>
            </w:r>
            <w:r>
              <w:rPr>
                <w:rFonts w:ascii="宋体" w:hAnsi="宋体" w:cs="楷体"/>
                <w:bCs/>
                <w:sz w:val="24"/>
              </w:rPr>
              <w:t>00</w:t>
            </w:r>
            <w:r>
              <w:rPr>
                <w:rFonts w:hint="eastAsia" w:ascii="宋体" w:hAnsi="宋体" w:cs="楷体"/>
                <w:bCs/>
                <w:sz w:val="24"/>
              </w:rPr>
              <w:t>-</w:t>
            </w:r>
            <w:r>
              <w:rPr>
                <w:rFonts w:ascii="宋体" w:hAnsi="宋体" w:cs="楷体"/>
                <w:bCs/>
                <w:sz w:val="24"/>
              </w:rPr>
              <w:t>600</w:t>
            </w:r>
            <w:r>
              <w:rPr>
                <w:rFonts w:hint="eastAsia" w:ascii="宋体" w:hAnsi="宋体" w:cs="楷体"/>
                <w:bCs/>
                <w:sz w:val="24"/>
              </w:rPr>
              <w:t>达到峰值，且吸收后的光谱比吸收前的光谱低。</w:t>
            </w:r>
          </w:p>
          <w:p>
            <w:pPr>
              <w:widowControl/>
              <w:shd w:val="clear" w:color="auto" w:fill="FFFFFF"/>
              <w:spacing w:line="360" w:lineRule="atLeast"/>
              <w:jc w:val="left"/>
              <w:rPr>
                <w:rFonts w:ascii="宋体" w:hAnsi="宋体" w:cs="楷体"/>
                <w:bCs/>
                <w:sz w:val="24"/>
              </w:rPr>
            </w:pPr>
            <w:r>
              <w:rPr>
                <w:rFonts w:hint="eastAsia" w:ascii="宋体" w:hAnsi="宋体" w:cs="楷体"/>
                <w:bCs/>
                <w:sz w:val="24"/>
              </w:rPr>
              <w:t>实验误差：</w:t>
            </w:r>
          </w:p>
          <w:p>
            <w:pPr>
              <w:widowControl/>
              <w:shd w:val="clear" w:color="auto" w:fill="FFFFFF"/>
              <w:spacing w:line="360" w:lineRule="atLeast"/>
              <w:jc w:val="left"/>
              <w:rPr>
                <w:rFonts w:ascii="宋体" w:hAnsi="宋体" w:cs="楷体"/>
                <w:bCs/>
                <w:sz w:val="24"/>
              </w:rPr>
            </w:pPr>
            <w:r>
              <w:rPr>
                <w:rFonts w:ascii="宋体" w:hAnsi="宋体" w:cs="楷体"/>
                <w:bCs/>
                <w:sz w:val="24"/>
              </w:rPr>
              <w:t>1.当光栅平面与入射角不垂直时, 以及平行光管的狭缝与光栅刻痕不平行时都会使测量产生实验误差。</w:t>
            </w:r>
          </w:p>
          <w:p>
            <w:pPr>
              <w:widowControl/>
              <w:shd w:val="clear" w:color="auto" w:fill="FFFFFF"/>
              <w:spacing w:line="360" w:lineRule="atLeast"/>
              <w:jc w:val="left"/>
              <w:rPr>
                <w:rFonts w:ascii="宋体" w:hAnsi="宋体" w:cs="楷体"/>
                <w:bCs/>
                <w:sz w:val="24"/>
              </w:rPr>
            </w:pPr>
            <w:r>
              <w:rPr>
                <w:rFonts w:ascii="宋体" w:hAnsi="宋体" w:cs="楷体"/>
                <w:bCs/>
                <w:sz w:val="24"/>
              </w:rPr>
              <w:t>2.当平行光管的狭缝测量值大于真实值, 且入射光偏离光栅平面法线越多, 则产生的实验误差就会愈大。</w:t>
            </w:r>
          </w:p>
          <w:p>
            <w:pPr>
              <w:widowControl/>
              <w:shd w:val="clear" w:color="auto" w:fill="FFFFFF"/>
              <w:spacing w:line="360" w:lineRule="atLeast"/>
              <w:jc w:val="left"/>
              <w:rPr>
                <w:rFonts w:ascii="宋体" w:hAnsi="宋体" w:cs="楷体"/>
                <w:bCs/>
                <w:sz w:val="24"/>
              </w:rPr>
            </w:pPr>
            <w:r>
              <w:rPr>
                <w:rFonts w:ascii="宋体" w:hAnsi="宋体" w:cs="楷体"/>
                <w:bCs/>
                <w:sz w:val="24"/>
              </w:rPr>
              <w:t>3.当光栅刻痕的测量值小于真实值时, 且平行光管的狭缝与光栅刻痕的夹角越大, 则测量值λ减小的就越多,即实验误差就越大。</w:t>
            </w:r>
          </w:p>
          <w:p>
            <w:pPr>
              <w:widowControl/>
              <w:shd w:val="clear" w:color="auto" w:fill="FFFFFF"/>
              <w:spacing w:line="360" w:lineRule="atLeast"/>
              <w:jc w:val="left"/>
              <w:rPr>
                <w:rFonts w:hint="eastAsia" w:ascii="宋体" w:hAnsi="宋体" w:cs="楷体"/>
                <w:bCs/>
                <w:sz w:val="24"/>
              </w:rPr>
            </w:pPr>
          </w:p>
          <w:p>
            <w:pPr>
              <w:widowControl/>
              <w:shd w:val="clear" w:color="auto" w:fill="FFFFFF"/>
              <w:spacing w:line="360" w:lineRule="atLeast"/>
              <w:jc w:val="left"/>
              <w:rPr>
                <w:rFonts w:ascii="宋体" w:hAnsi="宋体" w:cs="楷体"/>
                <w:bCs/>
                <w:sz w:val="24"/>
              </w:rPr>
            </w:pPr>
            <w:r>
              <w:rPr>
                <w:rFonts w:hint="eastAsia" w:ascii="宋体" w:hAnsi="宋体" w:cs="楷体"/>
                <w:bCs/>
                <w:sz w:val="24"/>
              </w:rPr>
              <w:t>思考题：</w:t>
            </w:r>
          </w:p>
          <w:p>
            <w:pPr>
              <w:numPr>
                <w:ilvl w:val="0"/>
                <w:numId w:val="7"/>
              </w:numPr>
              <w:rPr>
                <w:rFonts w:ascii="宋体" w:hAnsi="宋体" w:cs="楷体"/>
                <w:bCs/>
                <w:sz w:val="24"/>
              </w:rPr>
            </w:pPr>
            <w:r>
              <w:rPr>
                <w:rFonts w:hint="eastAsia" w:ascii="宋体" w:hAnsi="宋体" w:cs="楷体"/>
                <w:bCs/>
                <w:sz w:val="24"/>
              </w:rPr>
              <w:t>查找相关资料，阐述光谱定性分析的基本原理，说明光谱定性分析的过程。</w:t>
            </w:r>
          </w:p>
          <w:p>
            <w:pPr>
              <w:ind w:firstLine="480" w:firstLineChars="200"/>
              <w:rPr>
                <w:rFonts w:hint="eastAsia" w:ascii="宋体" w:hAnsi="宋体" w:cs="楷体"/>
                <w:color w:val="000000"/>
                <w:sz w:val="24"/>
                <w:shd w:val="clear" w:color="auto" w:fill="FFFFFF"/>
              </w:rPr>
            </w:pPr>
            <w:r>
              <w:rPr>
                <w:rFonts w:hint="eastAsia" w:ascii="宋体" w:hAnsi="宋体" w:cs="楷体"/>
                <w:color w:val="000000"/>
                <w:sz w:val="24"/>
                <w:shd w:val="clear" w:color="auto" w:fill="FFFFFF"/>
              </w:rPr>
              <w:t>光谱分析一般可依据物质与光的相互作用产生的光谱的特征来定，不同光谱特征有很大差异。原子光谱由于属于线光谱，每种原子都有其独特的C谱，它们按一定规律形成若干光谱线系，原光谱线系的性质与原子结构是紧密相联的，是研究：原子结构的重要依据。每一种元素都有它特有的标识谱线，把某种物质所生成的明线光谱和已知元素的标识谱线行比较就可以知道这些物质是由哪些元素组成的。因此，可直接依据其特征谱线波长来定性，如原子发射光谱即可依据某元素的特征波长判断是否为该元素，对于子吸收光谱由于通常是单元素分析，且光源即为待测元素灯，因此，一般不采用子吸收光谱来定性。而分子光谱属于连续光谱，一般根据其光谱的形状以及某些征峰来定性，但由于分子光谱的形状除了与物质的分子本身结构有关，还受其它-多个因素的影响，某些分子光谱，如紫外可见吸收光谱特征性不明显，单独用于定性往往有一定的困难。</w:t>
            </w:r>
          </w:p>
          <w:p>
            <w:pPr>
              <w:ind w:firstLine="480" w:firstLineChars="200"/>
              <w:rPr>
                <w:rFonts w:hint="eastAsia" w:ascii="宋体" w:hAnsi="宋体" w:cs="楷体"/>
                <w:color w:val="000000"/>
                <w:sz w:val="24"/>
                <w:shd w:val="clear" w:color="auto" w:fill="FFFFFF"/>
              </w:rPr>
            </w:pPr>
          </w:p>
          <w:p>
            <w:pPr>
              <w:rPr>
                <w:rFonts w:ascii="宋体" w:hAnsi="宋体"/>
                <w:bCs/>
                <w:sz w:val="24"/>
              </w:rPr>
            </w:pPr>
            <w:r>
              <w:rPr>
                <w:rFonts w:hint="eastAsia" w:ascii="宋体" w:hAnsi="宋体"/>
                <w:bCs/>
                <w:sz w:val="24"/>
              </w:rPr>
              <w:t>2</w:t>
            </w:r>
            <w:r>
              <w:rPr>
                <w:rFonts w:ascii="宋体" w:hAnsi="宋体"/>
                <w:bCs/>
                <w:sz w:val="24"/>
              </w:rPr>
              <w:t>.</w:t>
            </w:r>
            <w:r>
              <w:rPr>
                <w:rFonts w:hint="eastAsia" w:ascii="宋体" w:hAnsi="宋体"/>
                <w:bCs/>
                <w:sz w:val="24"/>
              </w:rPr>
              <w:t>设计外部入射光路，能够接收并扫描太阳光的光谱。</w:t>
            </w:r>
          </w:p>
          <w:p>
            <w:pPr>
              <w:spacing w:line="360" w:lineRule="auto"/>
              <w:jc w:val="both"/>
              <w:rPr>
                <w:rFonts w:ascii="宋体" w:hAnsi="宋体"/>
                <w:bCs/>
              </w:rPr>
            </w:pPr>
            <w:r>
              <w:rPr>
                <w:rFonts w:hint="eastAsia" w:eastAsia="黑体"/>
                <w:b/>
                <w:sz w:val="24"/>
              </w:rPr>
              <w:drawing>
                <wp:inline distT="0" distB="0" distL="114300" distR="114300">
                  <wp:extent cx="2211070" cy="2124075"/>
                  <wp:effectExtent l="0" t="0" r="11430" b="9525"/>
                  <wp:docPr id="7" name="图片 64" descr="7b9e4526335784124b5baf1feebf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descr="7b9e4526335784124b5baf1feebfceb"/>
                          <pic:cNvPicPr>
                            <a:picLocks noChangeAspect="1"/>
                          </pic:cNvPicPr>
                        </pic:nvPicPr>
                        <pic:blipFill>
                          <a:blip r:embed="rId128"/>
                          <a:stretch>
                            <a:fillRect/>
                          </a:stretch>
                        </pic:blipFill>
                        <pic:spPr>
                          <a:xfrm>
                            <a:off x="0" y="0"/>
                            <a:ext cx="2211070" cy="2124075"/>
                          </a:xfrm>
                          <a:prstGeom prst="rect">
                            <a:avLst/>
                          </a:prstGeom>
                          <a:noFill/>
                          <a:ln>
                            <a:noFill/>
                          </a:ln>
                        </pic:spPr>
                      </pic:pic>
                    </a:graphicData>
                  </a:graphic>
                </wp:inline>
              </w:drawing>
            </w:r>
          </w:p>
          <w:p>
            <w:pPr>
              <w:spacing w:line="360" w:lineRule="auto"/>
              <w:rPr>
                <w:rFonts w:ascii="宋体" w:hAnsi="宋体"/>
                <w:bCs/>
              </w:rPr>
            </w:pPr>
          </w:p>
          <w:p>
            <w:pPr>
              <w:spacing w:line="360" w:lineRule="auto"/>
              <w:rPr>
                <w:rFonts w:ascii="宋体" w:hAnsi="宋体"/>
                <w:bCs/>
                <w:szCs w:val="21"/>
              </w:rPr>
            </w:pPr>
          </w:p>
        </w:tc>
      </w:tr>
    </w:tbl>
    <w:p/>
    <w:tbl>
      <w:tblPr>
        <w:tblStyle w:val="6"/>
        <w:tblW w:w="86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4" w:hRule="atLeast"/>
        </w:trPr>
        <w:tc>
          <w:tcPr>
            <w:tcW w:w="8676" w:type="dxa"/>
            <w:tcBorders>
              <w:top w:val="single" w:color="auto" w:sz="4" w:space="0"/>
              <w:left w:val="single" w:color="auto" w:sz="4" w:space="0"/>
              <w:bottom w:val="single" w:color="auto" w:sz="4" w:space="0"/>
              <w:right w:val="single" w:color="auto" w:sz="4" w:space="0"/>
            </w:tcBorders>
          </w:tcPr>
          <w:p>
            <w:pPr>
              <w:spacing w:line="360" w:lineRule="auto"/>
              <w:rPr>
                <w:rFonts w:eastAsia="黑体"/>
                <w:bCs/>
                <w:sz w:val="24"/>
              </w:rPr>
            </w:pPr>
            <w:r>
              <w:rPr>
                <w:rFonts w:hint="eastAsia" w:eastAsia="黑体"/>
                <w:bCs/>
                <w:sz w:val="24"/>
              </w:rPr>
              <w:t>指导教师批阅意见：</w:t>
            </w:r>
          </w:p>
          <w:p>
            <w:pPr>
              <w:spacing w:line="360" w:lineRule="auto"/>
              <w:rPr>
                <w:rFonts w:eastAsia="黑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3" w:hRule="atLeast"/>
        </w:trPr>
        <w:tc>
          <w:tcPr>
            <w:tcW w:w="8676" w:type="dxa"/>
            <w:tcBorders>
              <w:top w:val="single" w:color="auto" w:sz="4" w:space="0"/>
              <w:left w:val="single" w:color="auto" w:sz="4" w:space="0"/>
              <w:bottom w:val="single" w:color="auto" w:sz="4" w:space="0"/>
              <w:right w:val="single" w:color="auto" w:sz="4" w:space="0"/>
            </w:tcBorders>
          </w:tcPr>
          <w:p>
            <w:pPr>
              <w:spacing w:line="360" w:lineRule="auto"/>
              <w:rPr>
                <w:rFonts w:eastAsia="黑体"/>
                <w:bCs/>
                <w:sz w:val="24"/>
              </w:rPr>
            </w:pPr>
          </w:p>
          <w:p>
            <w:pPr>
              <w:spacing w:line="360" w:lineRule="auto"/>
              <w:rPr>
                <w:rFonts w:eastAsia="黑体"/>
                <w:bCs/>
                <w:sz w:val="24"/>
              </w:rPr>
            </w:pPr>
            <w:r>
              <w:rPr>
                <w:rFonts w:hint="eastAsia" w:eastAsia="黑体"/>
                <w:bCs/>
                <w:sz w:val="24"/>
              </w:rPr>
              <w:t>成绩评定：</w:t>
            </w:r>
          </w:p>
          <w:p>
            <w:pPr>
              <w:spacing w:line="360" w:lineRule="auto"/>
              <w:rPr>
                <w:rFonts w:eastAsia="黑体"/>
                <w:bCs/>
                <w:sz w:val="24"/>
              </w:rPr>
            </w:pPr>
            <w:r>
              <w:rPr>
                <w:rFonts w:hint="eastAsia" w:eastAsia="黑体"/>
                <w:bCs/>
                <w:sz w:val="24"/>
              </w:rPr>
              <w:t xml:space="preserve">                                                                                             </w:t>
            </w:r>
          </w:p>
          <w:tbl>
            <w:tblPr>
              <w:tblStyle w:val="6"/>
              <w:tblW w:w="796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249"/>
              <w:gridCol w:w="1161"/>
              <w:gridCol w:w="1417"/>
              <w:gridCol w:w="993"/>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2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49"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161" w:type="dxa"/>
                  <w:tcBorders>
                    <w:bottom w:val="nil"/>
                    <w:right w:val="single" w:color="auto" w:sz="4" w:space="0"/>
                  </w:tcBorders>
                  <w:vAlign w:val="center"/>
                </w:tcPr>
                <w:p>
                  <w:pPr>
                    <w:jc w:val="center"/>
                    <w:rPr>
                      <w:sz w:val="18"/>
                      <w:szCs w:val="18"/>
                    </w:rPr>
                  </w:pPr>
                  <w:r>
                    <w:rPr>
                      <w:rFonts w:hint="eastAsia"/>
                      <w:sz w:val="18"/>
                      <w:szCs w:val="18"/>
                    </w:rPr>
                    <w:t>数据处理</w:t>
                  </w:r>
                </w:p>
                <w:p>
                  <w:pPr>
                    <w:jc w:val="center"/>
                    <w:rPr>
                      <w:sz w:val="18"/>
                      <w:szCs w:val="18"/>
                    </w:rPr>
                  </w:pPr>
                  <w:r>
                    <w:rPr>
                      <w:rFonts w:hint="eastAsia"/>
                      <w:sz w:val="18"/>
                      <w:szCs w:val="18"/>
                    </w:rPr>
                    <w:t>20分</w:t>
                  </w:r>
                </w:p>
              </w:tc>
              <w:tc>
                <w:tcPr>
                  <w:tcW w:w="1417" w:type="dxa"/>
                  <w:tcBorders>
                    <w:bottom w:val="nil"/>
                  </w:tcBorders>
                  <w:vAlign w:val="center"/>
                </w:tcPr>
                <w:p>
                  <w:pPr>
                    <w:jc w:val="center"/>
                    <w:rPr>
                      <w:sz w:val="18"/>
                      <w:szCs w:val="18"/>
                    </w:rPr>
                  </w:pPr>
                  <w:r>
                    <w:rPr>
                      <w:rFonts w:hint="eastAsia"/>
                      <w:sz w:val="18"/>
                      <w:szCs w:val="18"/>
                    </w:rPr>
                    <w:t>结果陈述实验总结10分</w:t>
                  </w:r>
                </w:p>
              </w:tc>
              <w:tc>
                <w:tcPr>
                  <w:tcW w:w="993" w:type="dxa"/>
                  <w:tcBorders>
                    <w:bottom w:val="nil"/>
                    <w:right w:val="single" w:color="auto" w:sz="4" w:space="0"/>
                  </w:tcBorders>
                  <w:vAlign w:val="center"/>
                </w:tcPr>
                <w:p>
                  <w:pPr>
                    <w:jc w:val="center"/>
                    <w:rPr>
                      <w:sz w:val="18"/>
                      <w:szCs w:val="18"/>
                    </w:rPr>
                  </w:pPr>
                  <w:r>
                    <w:rPr>
                      <w:rFonts w:hint="eastAsia"/>
                      <w:sz w:val="18"/>
                      <w:szCs w:val="18"/>
                    </w:rPr>
                    <w:t>思考题</w:t>
                  </w:r>
                </w:p>
                <w:p>
                  <w:pPr>
                    <w:jc w:val="center"/>
                    <w:rPr>
                      <w:sz w:val="18"/>
                      <w:szCs w:val="18"/>
                    </w:rPr>
                  </w:pPr>
                  <w:r>
                    <w:rPr>
                      <w:rFonts w:hint="eastAsia"/>
                      <w:sz w:val="18"/>
                      <w:szCs w:val="18"/>
                    </w:rPr>
                    <w:t>10分</w:t>
                  </w:r>
                </w:p>
              </w:tc>
              <w:tc>
                <w:tcPr>
                  <w:tcW w:w="992"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134"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020" w:type="dxa"/>
                  <w:vAlign w:val="center"/>
                </w:tcPr>
                <w:p>
                  <w:pPr>
                    <w:jc w:val="center"/>
                    <w:rPr>
                      <w:sz w:val="18"/>
                      <w:szCs w:val="18"/>
                    </w:rPr>
                  </w:pPr>
                </w:p>
              </w:tc>
              <w:tc>
                <w:tcPr>
                  <w:tcW w:w="1249" w:type="dxa"/>
                  <w:vAlign w:val="center"/>
                </w:tcPr>
                <w:p>
                  <w:pPr>
                    <w:jc w:val="center"/>
                    <w:rPr>
                      <w:sz w:val="18"/>
                      <w:szCs w:val="18"/>
                    </w:rPr>
                  </w:pPr>
                </w:p>
              </w:tc>
              <w:tc>
                <w:tcPr>
                  <w:tcW w:w="1161" w:type="dxa"/>
                  <w:tcBorders>
                    <w:right w:val="nil"/>
                  </w:tcBorders>
                  <w:vAlign w:val="center"/>
                </w:tcPr>
                <w:p>
                  <w:pPr>
                    <w:jc w:val="center"/>
                    <w:rPr>
                      <w:sz w:val="18"/>
                      <w:szCs w:val="18"/>
                    </w:rPr>
                  </w:pPr>
                </w:p>
              </w:tc>
              <w:tc>
                <w:tcPr>
                  <w:tcW w:w="1417" w:type="dxa"/>
                  <w:vAlign w:val="center"/>
                </w:tcPr>
                <w:p>
                  <w:pPr>
                    <w:jc w:val="center"/>
                    <w:rPr>
                      <w:sz w:val="18"/>
                      <w:szCs w:val="18"/>
                    </w:rPr>
                  </w:pPr>
                </w:p>
              </w:tc>
              <w:tc>
                <w:tcPr>
                  <w:tcW w:w="993" w:type="dxa"/>
                  <w:tcBorders>
                    <w:right w:val="single" w:color="auto" w:sz="4" w:space="0"/>
                  </w:tcBorders>
                  <w:vAlign w:val="center"/>
                </w:tcPr>
                <w:p>
                  <w:pPr>
                    <w:jc w:val="center"/>
                    <w:rPr>
                      <w:sz w:val="18"/>
                      <w:szCs w:val="18"/>
                    </w:rPr>
                  </w:pPr>
                </w:p>
              </w:tc>
              <w:tc>
                <w:tcPr>
                  <w:tcW w:w="992" w:type="dxa"/>
                  <w:tcBorders>
                    <w:left w:val="single" w:color="auto" w:sz="4" w:space="0"/>
                  </w:tcBorders>
                  <w:vAlign w:val="center"/>
                </w:tcPr>
                <w:p>
                  <w:pPr>
                    <w:jc w:val="center"/>
                    <w:rPr>
                      <w:sz w:val="18"/>
                      <w:szCs w:val="18"/>
                    </w:rPr>
                  </w:pPr>
                </w:p>
              </w:tc>
              <w:tc>
                <w:tcPr>
                  <w:tcW w:w="1134" w:type="dxa"/>
                  <w:tcBorders>
                    <w:left w:val="single" w:color="auto" w:sz="4" w:space="0"/>
                  </w:tcBorders>
                  <w:vAlign w:val="center"/>
                </w:tcPr>
                <w:p>
                  <w:pPr>
                    <w:jc w:val="center"/>
                    <w:rPr>
                      <w:sz w:val="18"/>
                      <w:szCs w:val="18"/>
                    </w:rPr>
                  </w:pPr>
                </w:p>
              </w:tc>
            </w:tr>
          </w:tbl>
          <w:p>
            <w:pPr>
              <w:spacing w:line="360" w:lineRule="auto"/>
              <w:rPr>
                <w:rFonts w:eastAsia="黑体"/>
                <w:bCs/>
                <w:sz w:val="24"/>
              </w:rPr>
            </w:pPr>
          </w:p>
          <w:p>
            <w:pPr>
              <w:spacing w:line="360" w:lineRule="auto"/>
              <w:rPr>
                <w:rFonts w:eastAsia="黑体"/>
                <w:bCs/>
                <w:sz w:val="24"/>
              </w:rPr>
            </w:pPr>
            <w:r>
              <w:rPr>
                <w:rFonts w:hint="eastAsia" w:eastAsia="黑体"/>
                <w:bCs/>
                <w:sz w:val="24"/>
              </w:rPr>
              <w:t xml:space="preserve">                                                          </w:t>
            </w:r>
          </w:p>
        </w:tc>
      </w:tr>
    </w:tbl>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9"/>
      </w:rPr>
    </w:pPr>
    <w:r>
      <w:fldChar w:fldCharType="begin"/>
    </w:r>
    <w:r>
      <w:rPr>
        <w:rStyle w:val="9"/>
      </w:rPr>
      <w:instrText xml:space="preserve">PAGE  </w:instrText>
    </w:r>
    <w:r>
      <w:fldChar w:fldCharType="separate"/>
    </w:r>
    <w:r>
      <w:rPr>
        <w:rStyle w:val="9"/>
      </w:rPr>
      <w:t>3</w:t>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9"/>
      </w:rPr>
    </w:pPr>
    <w:r>
      <w:fldChar w:fldCharType="begin"/>
    </w:r>
    <w:r>
      <w:rPr>
        <w:rStyle w:val="9"/>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29A63F"/>
    <w:multiLevelType w:val="singleLevel"/>
    <w:tmpl w:val="D529A63F"/>
    <w:lvl w:ilvl="0" w:tentative="0">
      <w:start w:val="2"/>
      <w:numFmt w:val="decimal"/>
      <w:suff w:val="nothing"/>
      <w:lvlText w:val="%1、"/>
      <w:lvlJc w:val="left"/>
    </w:lvl>
  </w:abstractNum>
  <w:abstractNum w:abstractNumId="1">
    <w:nsid w:val="DB2E7169"/>
    <w:multiLevelType w:val="singleLevel"/>
    <w:tmpl w:val="DB2E7169"/>
    <w:lvl w:ilvl="0" w:tentative="0">
      <w:start w:val="2"/>
      <w:numFmt w:val="decimal"/>
      <w:suff w:val="space"/>
      <w:lvlText w:val="%1."/>
      <w:lvlJc w:val="left"/>
    </w:lvl>
  </w:abstractNum>
  <w:abstractNum w:abstractNumId="2">
    <w:nsid w:val="142AC8EF"/>
    <w:multiLevelType w:val="singleLevel"/>
    <w:tmpl w:val="142AC8EF"/>
    <w:lvl w:ilvl="0" w:tentative="0">
      <w:start w:val="1"/>
      <w:numFmt w:val="decimal"/>
      <w:suff w:val="nothing"/>
      <w:lvlText w:val="（%1）"/>
      <w:lvlJc w:val="left"/>
      <w:pPr>
        <w:ind w:left="240" w:firstLine="0"/>
      </w:pPr>
    </w:lvl>
  </w:abstractNum>
  <w:abstractNum w:abstractNumId="3">
    <w:nsid w:val="2F173285"/>
    <w:multiLevelType w:val="multilevel"/>
    <w:tmpl w:val="2F1732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F58435"/>
    <w:multiLevelType w:val="singleLevel"/>
    <w:tmpl w:val="59F58435"/>
    <w:lvl w:ilvl="0" w:tentative="0">
      <w:start w:val="3"/>
      <w:numFmt w:val="chineseCounting"/>
      <w:suff w:val="nothing"/>
      <w:lvlText w:val="（%1）"/>
      <w:lvlJc w:val="left"/>
      <w:pPr>
        <w:ind w:left="210" w:firstLine="0"/>
      </w:pPr>
      <w:rPr>
        <w:rFonts w:hint="eastAsia"/>
      </w:rPr>
    </w:lvl>
  </w:abstractNum>
  <w:abstractNum w:abstractNumId="5">
    <w:nsid w:val="6A611BEC"/>
    <w:multiLevelType w:val="singleLevel"/>
    <w:tmpl w:val="6A611BEC"/>
    <w:lvl w:ilvl="0" w:tentative="0">
      <w:start w:val="1"/>
      <w:numFmt w:val="chineseCounting"/>
      <w:suff w:val="nothing"/>
      <w:lvlText w:val="%1、"/>
      <w:lvlJc w:val="left"/>
      <w:rPr>
        <w:rFonts w:hint="eastAsia"/>
      </w:rPr>
    </w:lvl>
  </w:abstractNum>
  <w:abstractNum w:abstractNumId="6">
    <w:nsid w:val="6C42B6FD"/>
    <w:multiLevelType w:val="singleLevel"/>
    <w:tmpl w:val="6C42B6FD"/>
    <w:lvl w:ilvl="0" w:tentative="0">
      <w:start w:val="1"/>
      <w:numFmt w:val="decimal"/>
      <w:suff w:val="space"/>
      <w:lvlText w:val="%1."/>
      <w:lvlJc w:val="left"/>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D95248"/>
    <w:rsid w:val="00065052"/>
    <w:rsid w:val="000A1742"/>
    <w:rsid w:val="000B2674"/>
    <w:rsid w:val="000E2CBC"/>
    <w:rsid w:val="00134E83"/>
    <w:rsid w:val="001402D4"/>
    <w:rsid w:val="00143E92"/>
    <w:rsid w:val="00152D65"/>
    <w:rsid w:val="00165C88"/>
    <w:rsid w:val="001770D4"/>
    <w:rsid w:val="001A1A1A"/>
    <w:rsid w:val="001C512F"/>
    <w:rsid w:val="001D18AF"/>
    <w:rsid w:val="00226282"/>
    <w:rsid w:val="00271FA7"/>
    <w:rsid w:val="00277501"/>
    <w:rsid w:val="00282BAD"/>
    <w:rsid w:val="00296F63"/>
    <w:rsid w:val="002B3700"/>
    <w:rsid w:val="002C3D8C"/>
    <w:rsid w:val="00364452"/>
    <w:rsid w:val="00390A1E"/>
    <w:rsid w:val="003A72B8"/>
    <w:rsid w:val="003E62FD"/>
    <w:rsid w:val="004140B1"/>
    <w:rsid w:val="00434606"/>
    <w:rsid w:val="004438AD"/>
    <w:rsid w:val="00446F7E"/>
    <w:rsid w:val="00453E3D"/>
    <w:rsid w:val="004A1EC9"/>
    <w:rsid w:val="004B69BF"/>
    <w:rsid w:val="004D0D86"/>
    <w:rsid w:val="004F151D"/>
    <w:rsid w:val="0051323E"/>
    <w:rsid w:val="00515396"/>
    <w:rsid w:val="005A28FE"/>
    <w:rsid w:val="005B397A"/>
    <w:rsid w:val="005C5645"/>
    <w:rsid w:val="006009A9"/>
    <w:rsid w:val="00605E31"/>
    <w:rsid w:val="00623860"/>
    <w:rsid w:val="006B17CE"/>
    <w:rsid w:val="006C42A0"/>
    <w:rsid w:val="006E2F37"/>
    <w:rsid w:val="00720D3D"/>
    <w:rsid w:val="0072312F"/>
    <w:rsid w:val="007712CF"/>
    <w:rsid w:val="00786657"/>
    <w:rsid w:val="00790E74"/>
    <w:rsid w:val="007943FB"/>
    <w:rsid w:val="007B23D3"/>
    <w:rsid w:val="007B6F76"/>
    <w:rsid w:val="007D0CBE"/>
    <w:rsid w:val="007D6F6E"/>
    <w:rsid w:val="007E182A"/>
    <w:rsid w:val="007F4151"/>
    <w:rsid w:val="007F7C33"/>
    <w:rsid w:val="00826A76"/>
    <w:rsid w:val="009822E3"/>
    <w:rsid w:val="00990FC3"/>
    <w:rsid w:val="00992136"/>
    <w:rsid w:val="009B064A"/>
    <w:rsid w:val="009E206C"/>
    <w:rsid w:val="009E327F"/>
    <w:rsid w:val="009F1C29"/>
    <w:rsid w:val="009F5245"/>
    <w:rsid w:val="00A01717"/>
    <w:rsid w:val="00AA144B"/>
    <w:rsid w:val="00AA492C"/>
    <w:rsid w:val="00AE22AB"/>
    <w:rsid w:val="00AF360D"/>
    <w:rsid w:val="00BB4BE8"/>
    <w:rsid w:val="00BD14E9"/>
    <w:rsid w:val="00C022A8"/>
    <w:rsid w:val="00C353B4"/>
    <w:rsid w:val="00C52C6F"/>
    <w:rsid w:val="00C570A4"/>
    <w:rsid w:val="00C96996"/>
    <w:rsid w:val="00D1616B"/>
    <w:rsid w:val="00D64422"/>
    <w:rsid w:val="00D95248"/>
    <w:rsid w:val="00D95676"/>
    <w:rsid w:val="00DA4C33"/>
    <w:rsid w:val="00DA69C0"/>
    <w:rsid w:val="00DD2042"/>
    <w:rsid w:val="00E07627"/>
    <w:rsid w:val="00E3079B"/>
    <w:rsid w:val="00E4567F"/>
    <w:rsid w:val="00E663AA"/>
    <w:rsid w:val="00E96152"/>
    <w:rsid w:val="00ED5F24"/>
    <w:rsid w:val="00EE4CB8"/>
    <w:rsid w:val="00F10EA1"/>
    <w:rsid w:val="00F270DF"/>
    <w:rsid w:val="00F32A6A"/>
    <w:rsid w:val="00F4107F"/>
    <w:rsid w:val="00F560CD"/>
    <w:rsid w:val="00F744C9"/>
    <w:rsid w:val="00FB36A9"/>
    <w:rsid w:val="00FD612C"/>
    <w:rsid w:val="085C7077"/>
    <w:rsid w:val="13DF5F4F"/>
    <w:rsid w:val="156E13E2"/>
    <w:rsid w:val="17511013"/>
    <w:rsid w:val="184D6DD3"/>
    <w:rsid w:val="1B78494C"/>
    <w:rsid w:val="1CC21F65"/>
    <w:rsid w:val="1E3A5B9C"/>
    <w:rsid w:val="2A955E4A"/>
    <w:rsid w:val="36EF0AB9"/>
    <w:rsid w:val="3ABA26FD"/>
    <w:rsid w:val="3C033D83"/>
    <w:rsid w:val="3F6618E2"/>
    <w:rsid w:val="40B13A14"/>
    <w:rsid w:val="44CA3952"/>
    <w:rsid w:val="4CA85525"/>
    <w:rsid w:val="4FDE0794"/>
    <w:rsid w:val="52B61B0B"/>
    <w:rsid w:val="55A22D0A"/>
    <w:rsid w:val="5DE3504D"/>
    <w:rsid w:val="620D25D2"/>
    <w:rsid w:val="662B2FED"/>
    <w:rsid w:val="6AA56870"/>
    <w:rsid w:val="7C936662"/>
    <w:rsid w:val="FFF7B3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basedOn w:val="1"/>
    <w:qFormat/>
    <w:uiPriority w:val="0"/>
    <w:pPr>
      <w:spacing w:line="400" w:lineRule="exact"/>
      <w:ind w:firstLine="420" w:firstLineChars="200"/>
      <w:jc w:val="left"/>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styleId="10">
    <w:name w:val="Hyperlink"/>
    <w:basedOn w:val="8"/>
    <w:unhideWhenUsed/>
    <w:qFormat/>
    <w:uiPriority w:val="99"/>
    <w:rPr>
      <w:color w:val="0000FF"/>
      <w:u w:val="single"/>
    </w:rPr>
  </w:style>
  <w:style w:type="paragraph" w:customStyle="1" w:styleId="11">
    <w:name w:val="Char"/>
    <w:basedOn w:val="1"/>
    <w:qFormat/>
    <w:uiPriority w:val="0"/>
    <w:pPr>
      <w:tabs>
        <w:tab w:val="left" w:pos="432"/>
      </w:tabs>
      <w:spacing w:before="50" w:beforeLines="50" w:after="50" w:afterLines="50"/>
      <w:ind w:left="432" w:hanging="432"/>
    </w:pPr>
    <w:rPr>
      <w:sz w:val="24"/>
    </w:rPr>
  </w:style>
  <w:style w:type="character" w:styleId="12">
    <w:name w:val="Placeholder Text"/>
    <w:basedOn w:val="8"/>
    <w:unhideWhenUsed/>
    <w:qFormat/>
    <w:uiPriority w:val="99"/>
    <w:rPr>
      <w:color w:val="808080"/>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6.bin"/><Relationship Id="rId97" Type="http://schemas.openxmlformats.org/officeDocument/2006/relationships/image" Target="media/image47.wmf"/><Relationship Id="rId96" Type="http://schemas.openxmlformats.org/officeDocument/2006/relationships/oleObject" Target="embeddings/oleObject45.bin"/><Relationship Id="rId95" Type="http://schemas.openxmlformats.org/officeDocument/2006/relationships/image" Target="media/image46.wmf"/><Relationship Id="rId94" Type="http://schemas.openxmlformats.org/officeDocument/2006/relationships/oleObject" Target="embeddings/oleObject44.bin"/><Relationship Id="rId93" Type="http://schemas.openxmlformats.org/officeDocument/2006/relationships/image" Target="media/image45.wmf"/><Relationship Id="rId92" Type="http://schemas.openxmlformats.org/officeDocument/2006/relationships/oleObject" Target="embeddings/oleObject43.bin"/><Relationship Id="rId91" Type="http://schemas.openxmlformats.org/officeDocument/2006/relationships/image" Target="media/image44.wmf"/><Relationship Id="rId90" Type="http://schemas.openxmlformats.org/officeDocument/2006/relationships/oleObject" Target="embeddings/oleObject42.bin"/><Relationship Id="rId9" Type="http://schemas.openxmlformats.org/officeDocument/2006/relationships/image" Target="media/image2.wmf"/><Relationship Id="rId89" Type="http://schemas.openxmlformats.org/officeDocument/2006/relationships/image" Target="media/image43.wmf"/><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38.png"/><Relationship Id="rId78" Type="http://schemas.openxmlformats.org/officeDocument/2006/relationships/image" Target="media/image37.wmf"/><Relationship Id="rId77" Type="http://schemas.openxmlformats.org/officeDocument/2006/relationships/oleObject" Target="embeddings/oleObject36.bin"/><Relationship Id="rId76" Type="http://schemas.openxmlformats.org/officeDocument/2006/relationships/image" Target="media/image36.wmf"/><Relationship Id="rId75" Type="http://schemas.openxmlformats.org/officeDocument/2006/relationships/oleObject" Target="embeddings/oleObject35.bin"/><Relationship Id="rId74" Type="http://schemas.openxmlformats.org/officeDocument/2006/relationships/image" Target="media/image35.wmf"/><Relationship Id="rId73" Type="http://schemas.openxmlformats.org/officeDocument/2006/relationships/oleObject" Target="embeddings/oleObject34.bin"/><Relationship Id="rId72" Type="http://schemas.openxmlformats.org/officeDocument/2006/relationships/image" Target="media/image34.wmf"/><Relationship Id="rId71" Type="http://schemas.openxmlformats.org/officeDocument/2006/relationships/oleObject" Target="embeddings/oleObject33.bin"/><Relationship Id="rId70" Type="http://schemas.openxmlformats.org/officeDocument/2006/relationships/image" Target="media/image33.wmf"/><Relationship Id="rId7" Type="http://schemas.openxmlformats.org/officeDocument/2006/relationships/image" Target="media/image1.wmf"/><Relationship Id="rId69" Type="http://schemas.openxmlformats.org/officeDocument/2006/relationships/oleObject" Target="embeddings/oleObject32.bin"/><Relationship Id="rId68" Type="http://schemas.openxmlformats.org/officeDocument/2006/relationships/image" Target="media/image32.wmf"/><Relationship Id="rId67" Type="http://schemas.openxmlformats.org/officeDocument/2006/relationships/oleObject" Target="embeddings/oleObject31.bin"/><Relationship Id="rId66" Type="http://schemas.openxmlformats.org/officeDocument/2006/relationships/image" Target="media/image31.wmf"/><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1" Type="http://schemas.openxmlformats.org/officeDocument/2006/relationships/fontTable" Target="fontTable.xml"/><Relationship Id="rId130" Type="http://schemas.openxmlformats.org/officeDocument/2006/relationships/numbering" Target="numbering.xml"/><Relationship Id="rId13" Type="http://schemas.openxmlformats.org/officeDocument/2006/relationships/oleObject" Target="embeddings/oleObject4.bin"/><Relationship Id="rId129" Type="http://schemas.openxmlformats.org/officeDocument/2006/relationships/customXml" Target="../customXml/item1.xml"/><Relationship Id="rId128" Type="http://schemas.openxmlformats.org/officeDocument/2006/relationships/image" Target="media/image63.jpeg"/><Relationship Id="rId127" Type="http://schemas.openxmlformats.org/officeDocument/2006/relationships/chart" Target="charts/chart2.xml"/><Relationship Id="rId126" Type="http://schemas.openxmlformats.org/officeDocument/2006/relationships/chart" Target="charts/chart1.xml"/><Relationship Id="rId125" Type="http://schemas.openxmlformats.org/officeDocument/2006/relationships/image" Target="media/image62.png"/><Relationship Id="rId124" Type="http://schemas.openxmlformats.org/officeDocument/2006/relationships/image" Target="media/image61.png"/><Relationship Id="rId123" Type="http://schemas.openxmlformats.org/officeDocument/2006/relationships/image" Target="media/image60.png"/><Relationship Id="rId122" Type="http://schemas.openxmlformats.org/officeDocument/2006/relationships/image" Target="media/image59.png"/><Relationship Id="rId121" Type="http://schemas.openxmlformats.org/officeDocument/2006/relationships/oleObject" Target="embeddings/oleObject58.bin"/><Relationship Id="rId120" Type="http://schemas.openxmlformats.org/officeDocument/2006/relationships/image" Target="media/image58.png"/><Relationship Id="rId12" Type="http://schemas.openxmlformats.org/officeDocument/2006/relationships/image" Target="media/image4.wmf"/><Relationship Id="rId119" Type="http://schemas.openxmlformats.org/officeDocument/2006/relationships/oleObject" Target="embeddings/oleObject57.bin"/><Relationship Id="rId118" Type="http://schemas.openxmlformats.org/officeDocument/2006/relationships/image" Target="media/image57.wmf"/><Relationship Id="rId117" Type="http://schemas.openxmlformats.org/officeDocument/2006/relationships/oleObject" Target="embeddings/oleObject56.bin"/><Relationship Id="rId116" Type="http://schemas.openxmlformats.org/officeDocument/2006/relationships/image" Target="media/image56.wmf"/><Relationship Id="rId115" Type="http://schemas.openxmlformats.org/officeDocument/2006/relationships/oleObject" Target="embeddings/oleObject55.bin"/><Relationship Id="rId114" Type="http://schemas.openxmlformats.org/officeDocument/2006/relationships/image" Target="media/image55.wmf"/><Relationship Id="rId113" Type="http://schemas.openxmlformats.org/officeDocument/2006/relationships/oleObject" Target="embeddings/oleObject54.bin"/><Relationship Id="rId112" Type="http://schemas.openxmlformats.org/officeDocument/2006/relationships/image" Target="media/image54.png"/><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oleObject" Target="embeddings/oleObject3.bin"/><Relationship Id="rId109" Type="http://schemas.openxmlformats.org/officeDocument/2006/relationships/oleObject" Target="embeddings/oleObject52.bin"/><Relationship Id="rId108" Type="http://schemas.openxmlformats.org/officeDocument/2006/relationships/image" Target="media/image52.wmf"/><Relationship Id="rId107" Type="http://schemas.openxmlformats.org/officeDocument/2006/relationships/oleObject" Target="embeddings/oleObject51.bin"/><Relationship Id="rId106" Type="http://schemas.openxmlformats.org/officeDocument/2006/relationships/oleObject" Target="embeddings/oleObject50.bin"/><Relationship Id="rId105" Type="http://schemas.openxmlformats.org/officeDocument/2006/relationships/image" Target="media/image51.wmf"/><Relationship Id="rId104" Type="http://schemas.openxmlformats.org/officeDocument/2006/relationships/oleObject" Target="embeddings/oleObject49.bin"/><Relationship Id="rId103" Type="http://schemas.openxmlformats.org/officeDocument/2006/relationships/image" Target="media/image50.wmf"/><Relationship Id="rId102" Type="http://schemas.openxmlformats.org/officeDocument/2006/relationships/oleObject" Target="embeddings/oleObject48.bin"/><Relationship Id="rId101" Type="http://schemas.openxmlformats.org/officeDocument/2006/relationships/image" Target="media/image49.wmf"/><Relationship Id="rId100" Type="http://schemas.openxmlformats.org/officeDocument/2006/relationships/oleObject" Target="embeddings/oleObject47.bin"/><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Wechat%20Files\WeChat%20Files\wxid_k887dxaksc2m22\FileStorage\File\2022-11\&#20809;&#26629;&#20809;&#35889;&#202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Wechat%20Files\WeChat%20Files\wxid_k887dxaksc2m22\FileStorage\File\2022-11\&#20809;&#26629;&#20809;&#3588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钨灯吸收光谱图</a:t>
            </a:r>
            <a:endParaRPr lang="zh-CN" altLang="en-US"/>
          </a:p>
        </c:rich>
      </c:tx>
      <c:layout/>
      <c:overlay val="0"/>
      <c:spPr>
        <a:noFill/>
        <a:ln>
          <a:noFill/>
        </a:ln>
        <a:effectLst/>
      </c:spPr>
    </c:title>
    <c:autoTitleDeleted val="0"/>
    <c:plotArea>
      <c:layout/>
      <c:scatterChart>
        <c:scatterStyle val="lineMarker"/>
        <c:varyColors val="0"/>
        <c:ser>
          <c:idx val="0"/>
          <c:order val="0"/>
          <c:tx>
            <c:strRef>
              <c:f>不加毛玻璃</c:f>
              <c:strCache>
                <c:ptCount val="1"/>
                <c:pt idx="0">
                  <c:v>不加毛玻璃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Sheet1!$B$2:$B$4602</c:f>
              <c:numCache>
                <c:formatCode>General</c:formatCode>
                <c:ptCount val="4601"/>
                <c:pt idx="0">
                  <c:v>201</c:v>
                </c:pt>
                <c:pt idx="1">
                  <c:v>201.1</c:v>
                </c:pt>
                <c:pt idx="2">
                  <c:v>201.2</c:v>
                </c:pt>
                <c:pt idx="3">
                  <c:v>201.3</c:v>
                </c:pt>
                <c:pt idx="4">
                  <c:v>201.4</c:v>
                </c:pt>
                <c:pt idx="5">
                  <c:v>201.5</c:v>
                </c:pt>
                <c:pt idx="6">
                  <c:v>201.6</c:v>
                </c:pt>
                <c:pt idx="7">
                  <c:v>201.7</c:v>
                </c:pt>
                <c:pt idx="8">
                  <c:v>201.8</c:v>
                </c:pt>
                <c:pt idx="9">
                  <c:v>201.9</c:v>
                </c:pt>
                <c:pt idx="10">
                  <c:v>202</c:v>
                </c:pt>
                <c:pt idx="11">
                  <c:v>202.1</c:v>
                </c:pt>
                <c:pt idx="12">
                  <c:v>202.2</c:v>
                </c:pt>
                <c:pt idx="13">
                  <c:v>202.3</c:v>
                </c:pt>
                <c:pt idx="14">
                  <c:v>202.4</c:v>
                </c:pt>
                <c:pt idx="15">
                  <c:v>202.5</c:v>
                </c:pt>
                <c:pt idx="16">
                  <c:v>202.6</c:v>
                </c:pt>
                <c:pt idx="17">
                  <c:v>202.7</c:v>
                </c:pt>
                <c:pt idx="18">
                  <c:v>202.8</c:v>
                </c:pt>
                <c:pt idx="19">
                  <c:v>202.9</c:v>
                </c:pt>
                <c:pt idx="20">
                  <c:v>203</c:v>
                </c:pt>
                <c:pt idx="21">
                  <c:v>203.1</c:v>
                </c:pt>
                <c:pt idx="22">
                  <c:v>203.2</c:v>
                </c:pt>
                <c:pt idx="23">
                  <c:v>203.3</c:v>
                </c:pt>
                <c:pt idx="24">
                  <c:v>203.4</c:v>
                </c:pt>
                <c:pt idx="25">
                  <c:v>203.5</c:v>
                </c:pt>
                <c:pt idx="26">
                  <c:v>203.6</c:v>
                </c:pt>
                <c:pt idx="27">
                  <c:v>203.7</c:v>
                </c:pt>
                <c:pt idx="28">
                  <c:v>203.8</c:v>
                </c:pt>
                <c:pt idx="29">
                  <c:v>203.9</c:v>
                </c:pt>
                <c:pt idx="30">
                  <c:v>204</c:v>
                </c:pt>
                <c:pt idx="31">
                  <c:v>204.1</c:v>
                </c:pt>
                <c:pt idx="32">
                  <c:v>204.2</c:v>
                </c:pt>
                <c:pt idx="33">
                  <c:v>204.3</c:v>
                </c:pt>
                <c:pt idx="34">
                  <c:v>204.4</c:v>
                </c:pt>
                <c:pt idx="35">
                  <c:v>204.5</c:v>
                </c:pt>
                <c:pt idx="36">
                  <c:v>204.6</c:v>
                </c:pt>
                <c:pt idx="37">
                  <c:v>204.7</c:v>
                </c:pt>
                <c:pt idx="38">
                  <c:v>204.8</c:v>
                </c:pt>
                <c:pt idx="39">
                  <c:v>204.9</c:v>
                </c:pt>
                <c:pt idx="40">
                  <c:v>205</c:v>
                </c:pt>
                <c:pt idx="41">
                  <c:v>205.1</c:v>
                </c:pt>
                <c:pt idx="42">
                  <c:v>205.2</c:v>
                </c:pt>
                <c:pt idx="43">
                  <c:v>205.3</c:v>
                </c:pt>
                <c:pt idx="44">
                  <c:v>205.4</c:v>
                </c:pt>
                <c:pt idx="45">
                  <c:v>205.5</c:v>
                </c:pt>
                <c:pt idx="46">
                  <c:v>205.6</c:v>
                </c:pt>
                <c:pt idx="47">
                  <c:v>205.7</c:v>
                </c:pt>
                <c:pt idx="48">
                  <c:v>205.8</c:v>
                </c:pt>
                <c:pt idx="49">
                  <c:v>205.9</c:v>
                </c:pt>
                <c:pt idx="50">
                  <c:v>206</c:v>
                </c:pt>
                <c:pt idx="51">
                  <c:v>206.1</c:v>
                </c:pt>
                <c:pt idx="52">
                  <c:v>206.2</c:v>
                </c:pt>
                <c:pt idx="53">
                  <c:v>206.3</c:v>
                </c:pt>
                <c:pt idx="54">
                  <c:v>206.4</c:v>
                </c:pt>
                <c:pt idx="55">
                  <c:v>206.5</c:v>
                </c:pt>
                <c:pt idx="56">
                  <c:v>206.6</c:v>
                </c:pt>
                <c:pt idx="57">
                  <c:v>206.7</c:v>
                </c:pt>
                <c:pt idx="58">
                  <c:v>206.8</c:v>
                </c:pt>
                <c:pt idx="59">
                  <c:v>206.9</c:v>
                </c:pt>
                <c:pt idx="60">
                  <c:v>207</c:v>
                </c:pt>
                <c:pt idx="61">
                  <c:v>207.1</c:v>
                </c:pt>
                <c:pt idx="62">
                  <c:v>207.2</c:v>
                </c:pt>
                <c:pt idx="63">
                  <c:v>207.3</c:v>
                </c:pt>
                <c:pt idx="64">
                  <c:v>207.4</c:v>
                </c:pt>
                <c:pt idx="65">
                  <c:v>207.5</c:v>
                </c:pt>
                <c:pt idx="66">
                  <c:v>207.6</c:v>
                </c:pt>
                <c:pt idx="67">
                  <c:v>207.7</c:v>
                </c:pt>
                <c:pt idx="68">
                  <c:v>207.8</c:v>
                </c:pt>
                <c:pt idx="69">
                  <c:v>207.9</c:v>
                </c:pt>
                <c:pt idx="70">
                  <c:v>208</c:v>
                </c:pt>
                <c:pt idx="71">
                  <c:v>208.1</c:v>
                </c:pt>
                <c:pt idx="72">
                  <c:v>208.2</c:v>
                </c:pt>
                <c:pt idx="73">
                  <c:v>208.3</c:v>
                </c:pt>
                <c:pt idx="74">
                  <c:v>208.4</c:v>
                </c:pt>
                <c:pt idx="75">
                  <c:v>208.5</c:v>
                </c:pt>
                <c:pt idx="76">
                  <c:v>208.6</c:v>
                </c:pt>
                <c:pt idx="77">
                  <c:v>208.7</c:v>
                </c:pt>
                <c:pt idx="78">
                  <c:v>208.8</c:v>
                </c:pt>
                <c:pt idx="79">
                  <c:v>208.9</c:v>
                </c:pt>
                <c:pt idx="80">
                  <c:v>209</c:v>
                </c:pt>
                <c:pt idx="81">
                  <c:v>209.1</c:v>
                </c:pt>
                <c:pt idx="82">
                  <c:v>209.2</c:v>
                </c:pt>
                <c:pt idx="83">
                  <c:v>209.3</c:v>
                </c:pt>
                <c:pt idx="84">
                  <c:v>209.4</c:v>
                </c:pt>
                <c:pt idx="85">
                  <c:v>209.5</c:v>
                </c:pt>
                <c:pt idx="86">
                  <c:v>209.6</c:v>
                </c:pt>
                <c:pt idx="87">
                  <c:v>209.7</c:v>
                </c:pt>
                <c:pt idx="88">
                  <c:v>209.8</c:v>
                </c:pt>
                <c:pt idx="89">
                  <c:v>209.9</c:v>
                </c:pt>
                <c:pt idx="90">
                  <c:v>210</c:v>
                </c:pt>
                <c:pt idx="91">
                  <c:v>210.1</c:v>
                </c:pt>
                <c:pt idx="92">
                  <c:v>210.2</c:v>
                </c:pt>
                <c:pt idx="93">
                  <c:v>210.3</c:v>
                </c:pt>
                <c:pt idx="94">
                  <c:v>210.4</c:v>
                </c:pt>
                <c:pt idx="95">
                  <c:v>210.5</c:v>
                </c:pt>
                <c:pt idx="96">
                  <c:v>210.6</c:v>
                </c:pt>
                <c:pt idx="97">
                  <c:v>210.7</c:v>
                </c:pt>
                <c:pt idx="98">
                  <c:v>210.8</c:v>
                </c:pt>
                <c:pt idx="99">
                  <c:v>210.9</c:v>
                </c:pt>
                <c:pt idx="100">
                  <c:v>211</c:v>
                </c:pt>
                <c:pt idx="101">
                  <c:v>211.1</c:v>
                </c:pt>
                <c:pt idx="102">
                  <c:v>211.2</c:v>
                </c:pt>
                <c:pt idx="103">
                  <c:v>211.3</c:v>
                </c:pt>
                <c:pt idx="104">
                  <c:v>211.4</c:v>
                </c:pt>
                <c:pt idx="105">
                  <c:v>211.5</c:v>
                </c:pt>
                <c:pt idx="106">
                  <c:v>211.6</c:v>
                </c:pt>
                <c:pt idx="107">
                  <c:v>211.7</c:v>
                </c:pt>
                <c:pt idx="108">
                  <c:v>211.8</c:v>
                </c:pt>
                <c:pt idx="109">
                  <c:v>211.9</c:v>
                </c:pt>
                <c:pt idx="110">
                  <c:v>212</c:v>
                </c:pt>
                <c:pt idx="111">
                  <c:v>212.1</c:v>
                </c:pt>
                <c:pt idx="112">
                  <c:v>212.2</c:v>
                </c:pt>
                <c:pt idx="113">
                  <c:v>212.3</c:v>
                </c:pt>
                <c:pt idx="114">
                  <c:v>212.4</c:v>
                </c:pt>
                <c:pt idx="115">
                  <c:v>212.5</c:v>
                </c:pt>
                <c:pt idx="116">
                  <c:v>212.6</c:v>
                </c:pt>
                <c:pt idx="117">
                  <c:v>212.7</c:v>
                </c:pt>
                <c:pt idx="118">
                  <c:v>212.8</c:v>
                </c:pt>
                <c:pt idx="119">
                  <c:v>212.9</c:v>
                </c:pt>
                <c:pt idx="120">
                  <c:v>213</c:v>
                </c:pt>
                <c:pt idx="121">
                  <c:v>213.1</c:v>
                </c:pt>
                <c:pt idx="122">
                  <c:v>213.2</c:v>
                </c:pt>
                <c:pt idx="123">
                  <c:v>213.3</c:v>
                </c:pt>
                <c:pt idx="124">
                  <c:v>213.4</c:v>
                </c:pt>
                <c:pt idx="125">
                  <c:v>213.5</c:v>
                </c:pt>
                <c:pt idx="126">
                  <c:v>213.6</c:v>
                </c:pt>
                <c:pt idx="127">
                  <c:v>213.7</c:v>
                </c:pt>
                <c:pt idx="128">
                  <c:v>213.8</c:v>
                </c:pt>
                <c:pt idx="129">
                  <c:v>213.9</c:v>
                </c:pt>
                <c:pt idx="130">
                  <c:v>214</c:v>
                </c:pt>
                <c:pt idx="131">
                  <c:v>214.1</c:v>
                </c:pt>
                <c:pt idx="132">
                  <c:v>214.2</c:v>
                </c:pt>
                <c:pt idx="133">
                  <c:v>214.3</c:v>
                </c:pt>
                <c:pt idx="134">
                  <c:v>214.4</c:v>
                </c:pt>
                <c:pt idx="135">
                  <c:v>214.5</c:v>
                </c:pt>
                <c:pt idx="136">
                  <c:v>214.6</c:v>
                </c:pt>
                <c:pt idx="137">
                  <c:v>214.7</c:v>
                </c:pt>
                <c:pt idx="138">
                  <c:v>214.8</c:v>
                </c:pt>
                <c:pt idx="139">
                  <c:v>214.9</c:v>
                </c:pt>
                <c:pt idx="140">
                  <c:v>215</c:v>
                </c:pt>
                <c:pt idx="141">
                  <c:v>215.1</c:v>
                </c:pt>
                <c:pt idx="142">
                  <c:v>215.2</c:v>
                </c:pt>
                <c:pt idx="143">
                  <c:v>215.3</c:v>
                </c:pt>
                <c:pt idx="144">
                  <c:v>215.4</c:v>
                </c:pt>
                <c:pt idx="145">
                  <c:v>215.5</c:v>
                </c:pt>
                <c:pt idx="146">
                  <c:v>215.6</c:v>
                </c:pt>
                <c:pt idx="147">
                  <c:v>215.7</c:v>
                </c:pt>
                <c:pt idx="148">
                  <c:v>215.8</c:v>
                </c:pt>
                <c:pt idx="149">
                  <c:v>215.9</c:v>
                </c:pt>
                <c:pt idx="150">
                  <c:v>216</c:v>
                </c:pt>
                <c:pt idx="151">
                  <c:v>216.1</c:v>
                </c:pt>
                <c:pt idx="152">
                  <c:v>216.2</c:v>
                </c:pt>
                <c:pt idx="153">
                  <c:v>216.3</c:v>
                </c:pt>
                <c:pt idx="154">
                  <c:v>216.4</c:v>
                </c:pt>
                <c:pt idx="155">
                  <c:v>216.5</c:v>
                </c:pt>
                <c:pt idx="156">
                  <c:v>216.6</c:v>
                </c:pt>
                <c:pt idx="157">
                  <c:v>216.7</c:v>
                </c:pt>
                <c:pt idx="158">
                  <c:v>216.8</c:v>
                </c:pt>
                <c:pt idx="159">
                  <c:v>216.9</c:v>
                </c:pt>
                <c:pt idx="160">
                  <c:v>217</c:v>
                </c:pt>
                <c:pt idx="161">
                  <c:v>217.1</c:v>
                </c:pt>
                <c:pt idx="162">
                  <c:v>217.2</c:v>
                </c:pt>
                <c:pt idx="163">
                  <c:v>217.3</c:v>
                </c:pt>
                <c:pt idx="164">
                  <c:v>217.4</c:v>
                </c:pt>
                <c:pt idx="165">
                  <c:v>217.5</c:v>
                </c:pt>
                <c:pt idx="166">
                  <c:v>217.6</c:v>
                </c:pt>
                <c:pt idx="167">
                  <c:v>217.7</c:v>
                </c:pt>
                <c:pt idx="168">
                  <c:v>217.8</c:v>
                </c:pt>
                <c:pt idx="169">
                  <c:v>217.9</c:v>
                </c:pt>
                <c:pt idx="170">
                  <c:v>218</c:v>
                </c:pt>
                <c:pt idx="171">
                  <c:v>218.1</c:v>
                </c:pt>
                <c:pt idx="172">
                  <c:v>218.2</c:v>
                </c:pt>
                <c:pt idx="173">
                  <c:v>218.3</c:v>
                </c:pt>
                <c:pt idx="174">
                  <c:v>218.4</c:v>
                </c:pt>
                <c:pt idx="175">
                  <c:v>218.5</c:v>
                </c:pt>
                <c:pt idx="176">
                  <c:v>218.6</c:v>
                </c:pt>
                <c:pt idx="177">
                  <c:v>218.7</c:v>
                </c:pt>
                <c:pt idx="178">
                  <c:v>218.8</c:v>
                </c:pt>
                <c:pt idx="179">
                  <c:v>218.9</c:v>
                </c:pt>
                <c:pt idx="180">
                  <c:v>219</c:v>
                </c:pt>
                <c:pt idx="181">
                  <c:v>219.1</c:v>
                </c:pt>
                <c:pt idx="182">
                  <c:v>219.2</c:v>
                </c:pt>
                <c:pt idx="183">
                  <c:v>219.3</c:v>
                </c:pt>
                <c:pt idx="184">
                  <c:v>219.4</c:v>
                </c:pt>
                <c:pt idx="185">
                  <c:v>219.5</c:v>
                </c:pt>
                <c:pt idx="186">
                  <c:v>219.6</c:v>
                </c:pt>
                <c:pt idx="187">
                  <c:v>219.7</c:v>
                </c:pt>
                <c:pt idx="188">
                  <c:v>219.8</c:v>
                </c:pt>
                <c:pt idx="189">
                  <c:v>219.9</c:v>
                </c:pt>
                <c:pt idx="190">
                  <c:v>220</c:v>
                </c:pt>
                <c:pt idx="191">
                  <c:v>220.1</c:v>
                </c:pt>
                <c:pt idx="192">
                  <c:v>220.2</c:v>
                </c:pt>
                <c:pt idx="193">
                  <c:v>220.3</c:v>
                </c:pt>
                <c:pt idx="194">
                  <c:v>220.4</c:v>
                </c:pt>
                <c:pt idx="195">
                  <c:v>220.5</c:v>
                </c:pt>
                <c:pt idx="196">
                  <c:v>220.6</c:v>
                </c:pt>
                <c:pt idx="197">
                  <c:v>220.7</c:v>
                </c:pt>
                <c:pt idx="198">
                  <c:v>220.8</c:v>
                </c:pt>
                <c:pt idx="199">
                  <c:v>220.9</c:v>
                </c:pt>
                <c:pt idx="200">
                  <c:v>221</c:v>
                </c:pt>
                <c:pt idx="201">
                  <c:v>221.1</c:v>
                </c:pt>
                <c:pt idx="202">
                  <c:v>221.2</c:v>
                </c:pt>
                <c:pt idx="203">
                  <c:v>221.3</c:v>
                </c:pt>
                <c:pt idx="204">
                  <c:v>221.4</c:v>
                </c:pt>
                <c:pt idx="205">
                  <c:v>221.5</c:v>
                </c:pt>
                <c:pt idx="206">
                  <c:v>221.6</c:v>
                </c:pt>
                <c:pt idx="207">
                  <c:v>221.7</c:v>
                </c:pt>
                <c:pt idx="208">
                  <c:v>221.8</c:v>
                </c:pt>
                <c:pt idx="209">
                  <c:v>221.9</c:v>
                </c:pt>
                <c:pt idx="210">
                  <c:v>222</c:v>
                </c:pt>
                <c:pt idx="211">
                  <c:v>222.1</c:v>
                </c:pt>
                <c:pt idx="212">
                  <c:v>222.2</c:v>
                </c:pt>
                <c:pt idx="213">
                  <c:v>222.3</c:v>
                </c:pt>
                <c:pt idx="214">
                  <c:v>222.4</c:v>
                </c:pt>
                <c:pt idx="215">
                  <c:v>222.5</c:v>
                </c:pt>
                <c:pt idx="216">
                  <c:v>222.6</c:v>
                </c:pt>
                <c:pt idx="217">
                  <c:v>222.7</c:v>
                </c:pt>
                <c:pt idx="218">
                  <c:v>222.8</c:v>
                </c:pt>
                <c:pt idx="219">
                  <c:v>222.9</c:v>
                </c:pt>
                <c:pt idx="220">
                  <c:v>223</c:v>
                </c:pt>
                <c:pt idx="221">
                  <c:v>223.1</c:v>
                </c:pt>
                <c:pt idx="222">
                  <c:v>223.2</c:v>
                </c:pt>
                <c:pt idx="223">
                  <c:v>223.3</c:v>
                </c:pt>
                <c:pt idx="224">
                  <c:v>223.4</c:v>
                </c:pt>
                <c:pt idx="225">
                  <c:v>223.5</c:v>
                </c:pt>
                <c:pt idx="226">
                  <c:v>223.6</c:v>
                </c:pt>
                <c:pt idx="227">
                  <c:v>223.7</c:v>
                </c:pt>
                <c:pt idx="228">
                  <c:v>223.8</c:v>
                </c:pt>
                <c:pt idx="229">
                  <c:v>223.9</c:v>
                </c:pt>
                <c:pt idx="230">
                  <c:v>224</c:v>
                </c:pt>
                <c:pt idx="231">
                  <c:v>224.1</c:v>
                </c:pt>
                <c:pt idx="232">
                  <c:v>224.2</c:v>
                </c:pt>
                <c:pt idx="233">
                  <c:v>224.3</c:v>
                </c:pt>
                <c:pt idx="234">
                  <c:v>224.4</c:v>
                </c:pt>
                <c:pt idx="235">
                  <c:v>224.5</c:v>
                </c:pt>
                <c:pt idx="236">
                  <c:v>224.6</c:v>
                </c:pt>
                <c:pt idx="237">
                  <c:v>224.7</c:v>
                </c:pt>
                <c:pt idx="238">
                  <c:v>224.8</c:v>
                </c:pt>
                <c:pt idx="239">
                  <c:v>224.9</c:v>
                </c:pt>
                <c:pt idx="240">
                  <c:v>225</c:v>
                </c:pt>
                <c:pt idx="241">
                  <c:v>225.1</c:v>
                </c:pt>
                <c:pt idx="242">
                  <c:v>225.2</c:v>
                </c:pt>
                <c:pt idx="243">
                  <c:v>225.3</c:v>
                </c:pt>
                <c:pt idx="244">
                  <c:v>225.4</c:v>
                </c:pt>
                <c:pt idx="245">
                  <c:v>225.5</c:v>
                </c:pt>
                <c:pt idx="246">
                  <c:v>225.6</c:v>
                </c:pt>
                <c:pt idx="247">
                  <c:v>225.7</c:v>
                </c:pt>
                <c:pt idx="248">
                  <c:v>225.8</c:v>
                </c:pt>
                <c:pt idx="249">
                  <c:v>225.9</c:v>
                </c:pt>
                <c:pt idx="250">
                  <c:v>226</c:v>
                </c:pt>
                <c:pt idx="251">
                  <c:v>226.1</c:v>
                </c:pt>
                <c:pt idx="252">
                  <c:v>226.2</c:v>
                </c:pt>
                <c:pt idx="253">
                  <c:v>226.3</c:v>
                </c:pt>
                <c:pt idx="254">
                  <c:v>226.4</c:v>
                </c:pt>
                <c:pt idx="255">
                  <c:v>226.5</c:v>
                </c:pt>
                <c:pt idx="256">
                  <c:v>226.6</c:v>
                </c:pt>
                <c:pt idx="257">
                  <c:v>226.7</c:v>
                </c:pt>
                <c:pt idx="258">
                  <c:v>226.8</c:v>
                </c:pt>
                <c:pt idx="259">
                  <c:v>226.9</c:v>
                </c:pt>
                <c:pt idx="260">
                  <c:v>227</c:v>
                </c:pt>
                <c:pt idx="261">
                  <c:v>227.1</c:v>
                </c:pt>
                <c:pt idx="262">
                  <c:v>227.2</c:v>
                </c:pt>
                <c:pt idx="263">
                  <c:v>227.3</c:v>
                </c:pt>
                <c:pt idx="264">
                  <c:v>227.4</c:v>
                </c:pt>
                <c:pt idx="265">
                  <c:v>227.5</c:v>
                </c:pt>
                <c:pt idx="266">
                  <c:v>227.6</c:v>
                </c:pt>
                <c:pt idx="267">
                  <c:v>227.7</c:v>
                </c:pt>
                <c:pt idx="268">
                  <c:v>227.8</c:v>
                </c:pt>
                <c:pt idx="269">
                  <c:v>227.9</c:v>
                </c:pt>
                <c:pt idx="270">
                  <c:v>228</c:v>
                </c:pt>
                <c:pt idx="271">
                  <c:v>228.1</c:v>
                </c:pt>
                <c:pt idx="272">
                  <c:v>228.2</c:v>
                </c:pt>
                <c:pt idx="273">
                  <c:v>228.3</c:v>
                </c:pt>
                <c:pt idx="274">
                  <c:v>228.4</c:v>
                </c:pt>
                <c:pt idx="275">
                  <c:v>228.5</c:v>
                </c:pt>
                <c:pt idx="276">
                  <c:v>228.6</c:v>
                </c:pt>
                <c:pt idx="277">
                  <c:v>228.7</c:v>
                </c:pt>
                <c:pt idx="278">
                  <c:v>228.8</c:v>
                </c:pt>
                <c:pt idx="279">
                  <c:v>228.9</c:v>
                </c:pt>
                <c:pt idx="280">
                  <c:v>229</c:v>
                </c:pt>
                <c:pt idx="281">
                  <c:v>229.1</c:v>
                </c:pt>
                <c:pt idx="282">
                  <c:v>229.2</c:v>
                </c:pt>
                <c:pt idx="283">
                  <c:v>229.3</c:v>
                </c:pt>
                <c:pt idx="284">
                  <c:v>229.4</c:v>
                </c:pt>
                <c:pt idx="285">
                  <c:v>229.5</c:v>
                </c:pt>
                <c:pt idx="286">
                  <c:v>229.6</c:v>
                </c:pt>
                <c:pt idx="287">
                  <c:v>229.7</c:v>
                </c:pt>
                <c:pt idx="288">
                  <c:v>229.8</c:v>
                </c:pt>
                <c:pt idx="289">
                  <c:v>229.9</c:v>
                </c:pt>
                <c:pt idx="290">
                  <c:v>230</c:v>
                </c:pt>
                <c:pt idx="291">
                  <c:v>230.1</c:v>
                </c:pt>
                <c:pt idx="292">
                  <c:v>230.2</c:v>
                </c:pt>
                <c:pt idx="293">
                  <c:v>230.3</c:v>
                </c:pt>
                <c:pt idx="294">
                  <c:v>230.4</c:v>
                </c:pt>
                <c:pt idx="295">
                  <c:v>230.5</c:v>
                </c:pt>
                <c:pt idx="296">
                  <c:v>230.6</c:v>
                </c:pt>
                <c:pt idx="297">
                  <c:v>230.7</c:v>
                </c:pt>
                <c:pt idx="298">
                  <c:v>230.8</c:v>
                </c:pt>
                <c:pt idx="299">
                  <c:v>230.9</c:v>
                </c:pt>
                <c:pt idx="300">
                  <c:v>231</c:v>
                </c:pt>
                <c:pt idx="301">
                  <c:v>231.1</c:v>
                </c:pt>
                <c:pt idx="302">
                  <c:v>231.2</c:v>
                </c:pt>
                <c:pt idx="303">
                  <c:v>231.3</c:v>
                </c:pt>
                <c:pt idx="304">
                  <c:v>231.4</c:v>
                </c:pt>
                <c:pt idx="305">
                  <c:v>231.5</c:v>
                </c:pt>
                <c:pt idx="306">
                  <c:v>231.6</c:v>
                </c:pt>
                <c:pt idx="307">
                  <c:v>231.7</c:v>
                </c:pt>
                <c:pt idx="308">
                  <c:v>231.8</c:v>
                </c:pt>
                <c:pt idx="309">
                  <c:v>231.9</c:v>
                </c:pt>
                <c:pt idx="310">
                  <c:v>232</c:v>
                </c:pt>
                <c:pt idx="311">
                  <c:v>232.1</c:v>
                </c:pt>
                <c:pt idx="312">
                  <c:v>232.2</c:v>
                </c:pt>
                <c:pt idx="313">
                  <c:v>232.3</c:v>
                </c:pt>
                <c:pt idx="314">
                  <c:v>232.4</c:v>
                </c:pt>
                <c:pt idx="315">
                  <c:v>232.5</c:v>
                </c:pt>
                <c:pt idx="316">
                  <c:v>232.6</c:v>
                </c:pt>
                <c:pt idx="317">
                  <c:v>232.7</c:v>
                </c:pt>
                <c:pt idx="318">
                  <c:v>232.8</c:v>
                </c:pt>
                <c:pt idx="319">
                  <c:v>232.9</c:v>
                </c:pt>
                <c:pt idx="320">
                  <c:v>233</c:v>
                </c:pt>
                <c:pt idx="321">
                  <c:v>233.1</c:v>
                </c:pt>
                <c:pt idx="322">
                  <c:v>233.2</c:v>
                </c:pt>
                <c:pt idx="323">
                  <c:v>233.3</c:v>
                </c:pt>
                <c:pt idx="324">
                  <c:v>233.4</c:v>
                </c:pt>
                <c:pt idx="325">
                  <c:v>233.5</c:v>
                </c:pt>
                <c:pt idx="326">
                  <c:v>233.6</c:v>
                </c:pt>
                <c:pt idx="327">
                  <c:v>233.7</c:v>
                </c:pt>
                <c:pt idx="328">
                  <c:v>233.8</c:v>
                </c:pt>
                <c:pt idx="329">
                  <c:v>233.9</c:v>
                </c:pt>
                <c:pt idx="330">
                  <c:v>234</c:v>
                </c:pt>
                <c:pt idx="331">
                  <c:v>234.1</c:v>
                </c:pt>
                <c:pt idx="332">
                  <c:v>234.2</c:v>
                </c:pt>
                <c:pt idx="333">
                  <c:v>234.3</c:v>
                </c:pt>
                <c:pt idx="334">
                  <c:v>234.4</c:v>
                </c:pt>
                <c:pt idx="335">
                  <c:v>234.5</c:v>
                </c:pt>
                <c:pt idx="336">
                  <c:v>234.6</c:v>
                </c:pt>
                <c:pt idx="337">
                  <c:v>234.7</c:v>
                </c:pt>
                <c:pt idx="338">
                  <c:v>234.8</c:v>
                </c:pt>
                <c:pt idx="339">
                  <c:v>234.9</c:v>
                </c:pt>
                <c:pt idx="340">
                  <c:v>235</c:v>
                </c:pt>
                <c:pt idx="341">
                  <c:v>235.1</c:v>
                </c:pt>
                <c:pt idx="342">
                  <c:v>235.2</c:v>
                </c:pt>
                <c:pt idx="343">
                  <c:v>235.3</c:v>
                </c:pt>
                <c:pt idx="344">
                  <c:v>235.4</c:v>
                </c:pt>
                <c:pt idx="345">
                  <c:v>235.5</c:v>
                </c:pt>
                <c:pt idx="346">
                  <c:v>235.6</c:v>
                </c:pt>
                <c:pt idx="347">
                  <c:v>235.7</c:v>
                </c:pt>
                <c:pt idx="348">
                  <c:v>235.8</c:v>
                </c:pt>
                <c:pt idx="349">
                  <c:v>235.9</c:v>
                </c:pt>
                <c:pt idx="350">
                  <c:v>236</c:v>
                </c:pt>
                <c:pt idx="351">
                  <c:v>236.1</c:v>
                </c:pt>
                <c:pt idx="352">
                  <c:v>236.2</c:v>
                </c:pt>
                <c:pt idx="353">
                  <c:v>236.3</c:v>
                </c:pt>
                <c:pt idx="354">
                  <c:v>236.4</c:v>
                </c:pt>
                <c:pt idx="355">
                  <c:v>236.5</c:v>
                </c:pt>
                <c:pt idx="356">
                  <c:v>236.6</c:v>
                </c:pt>
                <c:pt idx="357">
                  <c:v>236.7</c:v>
                </c:pt>
                <c:pt idx="358">
                  <c:v>236.8</c:v>
                </c:pt>
                <c:pt idx="359">
                  <c:v>236.9</c:v>
                </c:pt>
                <c:pt idx="360">
                  <c:v>237</c:v>
                </c:pt>
                <c:pt idx="361">
                  <c:v>237.1</c:v>
                </c:pt>
                <c:pt idx="362">
                  <c:v>237.2</c:v>
                </c:pt>
                <c:pt idx="363">
                  <c:v>237.3</c:v>
                </c:pt>
                <c:pt idx="364">
                  <c:v>237.4</c:v>
                </c:pt>
                <c:pt idx="365">
                  <c:v>237.5</c:v>
                </c:pt>
                <c:pt idx="366">
                  <c:v>237.6</c:v>
                </c:pt>
                <c:pt idx="367">
                  <c:v>237.7</c:v>
                </c:pt>
                <c:pt idx="368">
                  <c:v>237.8</c:v>
                </c:pt>
                <c:pt idx="369">
                  <c:v>237.9</c:v>
                </c:pt>
                <c:pt idx="370">
                  <c:v>238</c:v>
                </c:pt>
                <c:pt idx="371">
                  <c:v>238.1</c:v>
                </c:pt>
                <c:pt idx="372">
                  <c:v>238.2</c:v>
                </c:pt>
                <c:pt idx="373">
                  <c:v>238.3</c:v>
                </c:pt>
                <c:pt idx="374">
                  <c:v>238.4</c:v>
                </c:pt>
                <c:pt idx="375">
                  <c:v>238.5</c:v>
                </c:pt>
                <c:pt idx="376">
                  <c:v>238.6</c:v>
                </c:pt>
                <c:pt idx="377">
                  <c:v>238.7</c:v>
                </c:pt>
                <c:pt idx="378">
                  <c:v>238.8</c:v>
                </c:pt>
                <c:pt idx="379">
                  <c:v>238.9</c:v>
                </c:pt>
                <c:pt idx="380">
                  <c:v>239</c:v>
                </c:pt>
                <c:pt idx="381">
                  <c:v>239.1</c:v>
                </c:pt>
                <c:pt idx="382">
                  <c:v>239.2</c:v>
                </c:pt>
                <c:pt idx="383">
                  <c:v>239.3</c:v>
                </c:pt>
                <c:pt idx="384">
                  <c:v>239.4</c:v>
                </c:pt>
                <c:pt idx="385">
                  <c:v>239.5</c:v>
                </c:pt>
                <c:pt idx="386">
                  <c:v>239.6</c:v>
                </c:pt>
                <c:pt idx="387">
                  <c:v>239.7</c:v>
                </c:pt>
                <c:pt idx="388">
                  <c:v>239.8</c:v>
                </c:pt>
                <c:pt idx="389">
                  <c:v>239.9</c:v>
                </c:pt>
                <c:pt idx="390">
                  <c:v>240</c:v>
                </c:pt>
                <c:pt idx="391">
                  <c:v>240.1</c:v>
                </c:pt>
                <c:pt idx="392">
                  <c:v>240.2</c:v>
                </c:pt>
                <c:pt idx="393">
                  <c:v>240.3</c:v>
                </c:pt>
                <c:pt idx="394">
                  <c:v>240.4</c:v>
                </c:pt>
                <c:pt idx="395">
                  <c:v>240.5</c:v>
                </c:pt>
                <c:pt idx="396">
                  <c:v>240.6</c:v>
                </c:pt>
                <c:pt idx="397">
                  <c:v>240.7</c:v>
                </c:pt>
                <c:pt idx="398">
                  <c:v>240.8</c:v>
                </c:pt>
                <c:pt idx="399">
                  <c:v>240.9</c:v>
                </c:pt>
                <c:pt idx="400">
                  <c:v>241</c:v>
                </c:pt>
                <c:pt idx="401">
                  <c:v>241.1</c:v>
                </c:pt>
                <c:pt idx="402">
                  <c:v>241.2</c:v>
                </c:pt>
                <c:pt idx="403">
                  <c:v>241.3</c:v>
                </c:pt>
                <c:pt idx="404">
                  <c:v>241.4</c:v>
                </c:pt>
                <c:pt idx="405">
                  <c:v>241.5</c:v>
                </c:pt>
                <c:pt idx="406">
                  <c:v>241.6</c:v>
                </c:pt>
                <c:pt idx="407">
                  <c:v>241.7</c:v>
                </c:pt>
                <c:pt idx="408">
                  <c:v>241.8</c:v>
                </c:pt>
                <c:pt idx="409">
                  <c:v>241.9</c:v>
                </c:pt>
                <c:pt idx="410">
                  <c:v>242</c:v>
                </c:pt>
                <c:pt idx="411">
                  <c:v>242.1</c:v>
                </c:pt>
                <c:pt idx="412">
                  <c:v>242.2</c:v>
                </c:pt>
                <c:pt idx="413">
                  <c:v>242.3</c:v>
                </c:pt>
                <c:pt idx="414">
                  <c:v>242.4</c:v>
                </c:pt>
                <c:pt idx="415">
                  <c:v>242.5</c:v>
                </c:pt>
                <c:pt idx="416">
                  <c:v>242.6</c:v>
                </c:pt>
                <c:pt idx="417">
                  <c:v>242.7</c:v>
                </c:pt>
                <c:pt idx="418">
                  <c:v>242.8</c:v>
                </c:pt>
                <c:pt idx="419">
                  <c:v>242.9</c:v>
                </c:pt>
                <c:pt idx="420">
                  <c:v>243</c:v>
                </c:pt>
                <c:pt idx="421">
                  <c:v>243.1</c:v>
                </c:pt>
                <c:pt idx="422">
                  <c:v>243.2</c:v>
                </c:pt>
                <c:pt idx="423">
                  <c:v>243.3</c:v>
                </c:pt>
                <c:pt idx="424">
                  <c:v>243.4</c:v>
                </c:pt>
                <c:pt idx="425">
                  <c:v>243.5</c:v>
                </c:pt>
                <c:pt idx="426">
                  <c:v>243.6</c:v>
                </c:pt>
                <c:pt idx="427">
                  <c:v>243.7</c:v>
                </c:pt>
                <c:pt idx="428">
                  <c:v>243.8</c:v>
                </c:pt>
                <c:pt idx="429">
                  <c:v>243.9</c:v>
                </c:pt>
                <c:pt idx="430">
                  <c:v>244</c:v>
                </c:pt>
                <c:pt idx="431">
                  <c:v>244.1</c:v>
                </c:pt>
                <c:pt idx="432">
                  <c:v>244.2</c:v>
                </c:pt>
                <c:pt idx="433">
                  <c:v>244.3</c:v>
                </c:pt>
                <c:pt idx="434">
                  <c:v>244.4</c:v>
                </c:pt>
                <c:pt idx="435">
                  <c:v>244.5</c:v>
                </c:pt>
                <c:pt idx="436">
                  <c:v>244.6</c:v>
                </c:pt>
                <c:pt idx="437">
                  <c:v>244.7</c:v>
                </c:pt>
                <c:pt idx="438">
                  <c:v>244.8</c:v>
                </c:pt>
                <c:pt idx="439">
                  <c:v>244.9</c:v>
                </c:pt>
                <c:pt idx="440">
                  <c:v>245</c:v>
                </c:pt>
                <c:pt idx="441">
                  <c:v>245.1</c:v>
                </c:pt>
                <c:pt idx="442">
                  <c:v>245.2</c:v>
                </c:pt>
                <c:pt idx="443">
                  <c:v>245.3</c:v>
                </c:pt>
                <c:pt idx="444">
                  <c:v>245.4</c:v>
                </c:pt>
                <c:pt idx="445">
                  <c:v>245.5</c:v>
                </c:pt>
                <c:pt idx="446">
                  <c:v>245.6</c:v>
                </c:pt>
                <c:pt idx="447">
                  <c:v>245.7</c:v>
                </c:pt>
                <c:pt idx="448">
                  <c:v>245.8</c:v>
                </c:pt>
                <c:pt idx="449">
                  <c:v>245.9</c:v>
                </c:pt>
                <c:pt idx="450">
                  <c:v>246</c:v>
                </c:pt>
                <c:pt idx="451">
                  <c:v>246.1</c:v>
                </c:pt>
                <c:pt idx="452">
                  <c:v>246.2</c:v>
                </c:pt>
                <c:pt idx="453">
                  <c:v>246.3</c:v>
                </c:pt>
                <c:pt idx="454">
                  <c:v>246.4</c:v>
                </c:pt>
                <c:pt idx="455">
                  <c:v>246.5</c:v>
                </c:pt>
                <c:pt idx="456">
                  <c:v>246.6</c:v>
                </c:pt>
                <c:pt idx="457">
                  <c:v>246.7</c:v>
                </c:pt>
                <c:pt idx="458">
                  <c:v>246.8</c:v>
                </c:pt>
                <c:pt idx="459">
                  <c:v>246.9</c:v>
                </c:pt>
                <c:pt idx="460">
                  <c:v>247</c:v>
                </c:pt>
                <c:pt idx="461">
                  <c:v>247.1</c:v>
                </c:pt>
                <c:pt idx="462">
                  <c:v>247.2</c:v>
                </c:pt>
                <c:pt idx="463">
                  <c:v>247.3</c:v>
                </c:pt>
                <c:pt idx="464">
                  <c:v>247.4</c:v>
                </c:pt>
                <c:pt idx="465">
                  <c:v>247.5</c:v>
                </c:pt>
                <c:pt idx="466">
                  <c:v>247.6</c:v>
                </c:pt>
                <c:pt idx="467">
                  <c:v>247.7</c:v>
                </c:pt>
                <c:pt idx="468">
                  <c:v>247.8</c:v>
                </c:pt>
                <c:pt idx="469">
                  <c:v>247.9</c:v>
                </c:pt>
                <c:pt idx="470">
                  <c:v>248</c:v>
                </c:pt>
                <c:pt idx="471">
                  <c:v>248.1</c:v>
                </c:pt>
                <c:pt idx="472">
                  <c:v>248.2</c:v>
                </c:pt>
                <c:pt idx="473">
                  <c:v>248.3</c:v>
                </c:pt>
                <c:pt idx="474">
                  <c:v>248.4</c:v>
                </c:pt>
                <c:pt idx="475">
                  <c:v>248.5</c:v>
                </c:pt>
                <c:pt idx="476">
                  <c:v>248.6</c:v>
                </c:pt>
                <c:pt idx="477">
                  <c:v>248.7</c:v>
                </c:pt>
                <c:pt idx="478">
                  <c:v>248.8</c:v>
                </c:pt>
                <c:pt idx="479">
                  <c:v>248.9</c:v>
                </c:pt>
                <c:pt idx="480">
                  <c:v>249</c:v>
                </c:pt>
                <c:pt idx="481">
                  <c:v>249.1</c:v>
                </c:pt>
                <c:pt idx="482">
                  <c:v>249.2</c:v>
                </c:pt>
                <c:pt idx="483">
                  <c:v>249.3</c:v>
                </c:pt>
                <c:pt idx="484">
                  <c:v>249.4</c:v>
                </c:pt>
                <c:pt idx="485">
                  <c:v>249.5</c:v>
                </c:pt>
                <c:pt idx="486">
                  <c:v>249.6</c:v>
                </c:pt>
                <c:pt idx="487">
                  <c:v>249.7</c:v>
                </c:pt>
                <c:pt idx="488">
                  <c:v>249.8</c:v>
                </c:pt>
                <c:pt idx="489">
                  <c:v>249.9</c:v>
                </c:pt>
                <c:pt idx="490">
                  <c:v>250</c:v>
                </c:pt>
                <c:pt idx="491">
                  <c:v>250.1</c:v>
                </c:pt>
                <c:pt idx="492">
                  <c:v>250.2</c:v>
                </c:pt>
                <c:pt idx="493">
                  <c:v>250.3</c:v>
                </c:pt>
                <c:pt idx="494">
                  <c:v>250.4</c:v>
                </c:pt>
                <c:pt idx="495">
                  <c:v>250.5</c:v>
                </c:pt>
                <c:pt idx="496">
                  <c:v>250.6</c:v>
                </c:pt>
                <c:pt idx="497">
                  <c:v>250.7</c:v>
                </c:pt>
                <c:pt idx="498">
                  <c:v>250.8</c:v>
                </c:pt>
                <c:pt idx="499">
                  <c:v>250.9</c:v>
                </c:pt>
                <c:pt idx="500">
                  <c:v>251</c:v>
                </c:pt>
                <c:pt idx="501">
                  <c:v>251.1</c:v>
                </c:pt>
                <c:pt idx="502">
                  <c:v>251.2</c:v>
                </c:pt>
                <c:pt idx="503">
                  <c:v>251.3</c:v>
                </c:pt>
                <c:pt idx="504">
                  <c:v>251.4</c:v>
                </c:pt>
                <c:pt idx="505">
                  <c:v>251.5</c:v>
                </c:pt>
                <c:pt idx="506">
                  <c:v>251.6</c:v>
                </c:pt>
                <c:pt idx="507">
                  <c:v>251.7</c:v>
                </c:pt>
                <c:pt idx="508">
                  <c:v>251.8</c:v>
                </c:pt>
                <c:pt idx="509">
                  <c:v>251.9</c:v>
                </c:pt>
                <c:pt idx="510">
                  <c:v>252</c:v>
                </c:pt>
                <c:pt idx="511">
                  <c:v>252.1</c:v>
                </c:pt>
                <c:pt idx="512">
                  <c:v>252.2</c:v>
                </c:pt>
                <c:pt idx="513">
                  <c:v>252.3</c:v>
                </c:pt>
                <c:pt idx="514">
                  <c:v>252.4</c:v>
                </c:pt>
                <c:pt idx="515">
                  <c:v>252.5</c:v>
                </c:pt>
                <c:pt idx="516">
                  <c:v>252.6</c:v>
                </c:pt>
                <c:pt idx="517">
                  <c:v>252.7</c:v>
                </c:pt>
                <c:pt idx="518">
                  <c:v>252.8</c:v>
                </c:pt>
                <c:pt idx="519">
                  <c:v>252.9</c:v>
                </c:pt>
                <c:pt idx="520">
                  <c:v>253</c:v>
                </c:pt>
                <c:pt idx="521">
                  <c:v>253.1</c:v>
                </c:pt>
                <c:pt idx="522">
                  <c:v>253.2</c:v>
                </c:pt>
                <c:pt idx="523">
                  <c:v>253.3</c:v>
                </c:pt>
                <c:pt idx="524">
                  <c:v>253.4</c:v>
                </c:pt>
                <c:pt idx="525">
                  <c:v>253.5</c:v>
                </c:pt>
                <c:pt idx="526">
                  <c:v>253.6</c:v>
                </c:pt>
                <c:pt idx="527">
                  <c:v>253.7</c:v>
                </c:pt>
                <c:pt idx="528">
                  <c:v>253.8</c:v>
                </c:pt>
                <c:pt idx="529">
                  <c:v>253.9</c:v>
                </c:pt>
                <c:pt idx="530">
                  <c:v>254</c:v>
                </c:pt>
                <c:pt idx="531">
                  <c:v>254.1</c:v>
                </c:pt>
                <c:pt idx="532">
                  <c:v>254.2</c:v>
                </c:pt>
                <c:pt idx="533">
                  <c:v>254.3</c:v>
                </c:pt>
                <c:pt idx="534">
                  <c:v>254.4</c:v>
                </c:pt>
                <c:pt idx="535">
                  <c:v>254.5</c:v>
                </c:pt>
                <c:pt idx="536">
                  <c:v>254.6</c:v>
                </c:pt>
                <c:pt idx="537">
                  <c:v>254.7</c:v>
                </c:pt>
                <c:pt idx="538">
                  <c:v>254.8</c:v>
                </c:pt>
                <c:pt idx="539">
                  <c:v>254.9</c:v>
                </c:pt>
                <c:pt idx="540">
                  <c:v>255</c:v>
                </c:pt>
                <c:pt idx="541">
                  <c:v>255.1</c:v>
                </c:pt>
                <c:pt idx="542">
                  <c:v>255.2</c:v>
                </c:pt>
                <c:pt idx="543">
                  <c:v>255.3</c:v>
                </c:pt>
                <c:pt idx="544">
                  <c:v>255.4</c:v>
                </c:pt>
                <c:pt idx="545">
                  <c:v>255.5</c:v>
                </c:pt>
                <c:pt idx="546">
                  <c:v>255.6</c:v>
                </c:pt>
                <c:pt idx="547">
                  <c:v>255.7</c:v>
                </c:pt>
                <c:pt idx="548">
                  <c:v>255.8</c:v>
                </c:pt>
                <c:pt idx="549">
                  <c:v>255.9</c:v>
                </c:pt>
                <c:pt idx="550">
                  <c:v>256</c:v>
                </c:pt>
                <c:pt idx="551">
                  <c:v>256.1</c:v>
                </c:pt>
                <c:pt idx="552">
                  <c:v>256.2</c:v>
                </c:pt>
                <c:pt idx="553">
                  <c:v>256.3</c:v>
                </c:pt>
                <c:pt idx="554">
                  <c:v>256.4</c:v>
                </c:pt>
                <c:pt idx="555">
                  <c:v>256.5</c:v>
                </c:pt>
                <c:pt idx="556">
                  <c:v>256.6</c:v>
                </c:pt>
                <c:pt idx="557">
                  <c:v>256.7</c:v>
                </c:pt>
                <c:pt idx="558">
                  <c:v>256.8</c:v>
                </c:pt>
                <c:pt idx="559">
                  <c:v>256.9</c:v>
                </c:pt>
                <c:pt idx="560">
                  <c:v>257</c:v>
                </c:pt>
                <c:pt idx="561">
                  <c:v>257.1</c:v>
                </c:pt>
                <c:pt idx="562">
                  <c:v>257.2</c:v>
                </c:pt>
                <c:pt idx="563">
                  <c:v>257.3</c:v>
                </c:pt>
                <c:pt idx="564">
                  <c:v>257.4</c:v>
                </c:pt>
                <c:pt idx="565">
                  <c:v>257.5</c:v>
                </c:pt>
                <c:pt idx="566">
                  <c:v>257.6</c:v>
                </c:pt>
                <c:pt idx="567">
                  <c:v>257.7</c:v>
                </c:pt>
                <c:pt idx="568">
                  <c:v>257.8</c:v>
                </c:pt>
                <c:pt idx="569">
                  <c:v>257.9</c:v>
                </c:pt>
                <c:pt idx="570">
                  <c:v>258</c:v>
                </c:pt>
                <c:pt idx="571">
                  <c:v>258.1</c:v>
                </c:pt>
                <c:pt idx="572">
                  <c:v>258.2</c:v>
                </c:pt>
                <c:pt idx="573">
                  <c:v>258.3</c:v>
                </c:pt>
                <c:pt idx="574">
                  <c:v>258.4</c:v>
                </c:pt>
                <c:pt idx="575">
                  <c:v>258.5</c:v>
                </c:pt>
                <c:pt idx="576">
                  <c:v>258.6</c:v>
                </c:pt>
                <c:pt idx="577">
                  <c:v>258.7</c:v>
                </c:pt>
                <c:pt idx="578">
                  <c:v>258.8</c:v>
                </c:pt>
                <c:pt idx="579">
                  <c:v>258.9</c:v>
                </c:pt>
                <c:pt idx="580">
                  <c:v>259</c:v>
                </c:pt>
                <c:pt idx="581">
                  <c:v>259.1</c:v>
                </c:pt>
                <c:pt idx="582">
                  <c:v>259.2</c:v>
                </c:pt>
                <c:pt idx="583">
                  <c:v>259.3</c:v>
                </c:pt>
                <c:pt idx="584">
                  <c:v>259.4</c:v>
                </c:pt>
                <c:pt idx="585">
                  <c:v>259.5</c:v>
                </c:pt>
                <c:pt idx="586">
                  <c:v>259.6</c:v>
                </c:pt>
                <c:pt idx="587">
                  <c:v>259.7</c:v>
                </c:pt>
                <c:pt idx="588">
                  <c:v>259.8</c:v>
                </c:pt>
                <c:pt idx="589">
                  <c:v>259.9</c:v>
                </c:pt>
                <c:pt idx="590">
                  <c:v>260</c:v>
                </c:pt>
                <c:pt idx="591">
                  <c:v>260.1</c:v>
                </c:pt>
                <c:pt idx="592">
                  <c:v>260.2</c:v>
                </c:pt>
                <c:pt idx="593">
                  <c:v>260.3</c:v>
                </c:pt>
                <c:pt idx="594">
                  <c:v>260.4</c:v>
                </c:pt>
                <c:pt idx="595">
                  <c:v>260.5</c:v>
                </c:pt>
                <c:pt idx="596">
                  <c:v>260.6</c:v>
                </c:pt>
                <c:pt idx="597">
                  <c:v>260.7</c:v>
                </c:pt>
                <c:pt idx="598">
                  <c:v>260.8</c:v>
                </c:pt>
                <c:pt idx="599">
                  <c:v>260.9</c:v>
                </c:pt>
                <c:pt idx="600">
                  <c:v>261</c:v>
                </c:pt>
                <c:pt idx="601">
                  <c:v>261.1</c:v>
                </c:pt>
                <c:pt idx="602">
                  <c:v>261.2</c:v>
                </c:pt>
                <c:pt idx="603">
                  <c:v>261.3</c:v>
                </c:pt>
                <c:pt idx="604">
                  <c:v>261.4</c:v>
                </c:pt>
                <c:pt idx="605">
                  <c:v>261.5</c:v>
                </c:pt>
                <c:pt idx="606">
                  <c:v>261.6</c:v>
                </c:pt>
                <c:pt idx="607">
                  <c:v>261.7</c:v>
                </c:pt>
                <c:pt idx="608">
                  <c:v>261.8</c:v>
                </c:pt>
                <c:pt idx="609">
                  <c:v>261.9</c:v>
                </c:pt>
                <c:pt idx="610">
                  <c:v>262</c:v>
                </c:pt>
                <c:pt idx="611">
                  <c:v>262.1</c:v>
                </c:pt>
                <c:pt idx="612">
                  <c:v>262.2</c:v>
                </c:pt>
                <c:pt idx="613">
                  <c:v>262.3</c:v>
                </c:pt>
                <c:pt idx="614">
                  <c:v>262.4</c:v>
                </c:pt>
                <c:pt idx="615">
                  <c:v>262.5</c:v>
                </c:pt>
                <c:pt idx="616">
                  <c:v>262.6</c:v>
                </c:pt>
                <c:pt idx="617">
                  <c:v>262.7</c:v>
                </c:pt>
                <c:pt idx="618">
                  <c:v>262.8</c:v>
                </c:pt>
                <c:pt idx="619">
                  <c:v>262.9</c:v>
                </c:pt>
                <c:pt idx="620">
                  <c:v>263</c:v>
                </c:pt>
                <c:pt idx="621">
                  <c:v>263.1</c:v>
                </c:pt>
                <c:pt idx="622">
                  <c:v>263.2</c:v>
                </c:pt>
                <c:pt idx="623">
                  <c:v>263.3</c:v>
                </c:pt>
                <c:pt idx="624">
                  <c:v>263.4</c:v>
                </c:pt>
                <c:pt idx="625">
                  <c:v>263.5</c:v>
                </c:pt>
                <c:pt idx="626">
                  <c:v>263.6</c:v>
                </c:pt>
                <c:pt idx="627">
                  <c:v>263.7</c:v>
                </c:pt>
                <c:pt idx="628">
                  <c:v>263.8</c:v>
                </c:pt>
                <c:pt idx="629">
                  <c:v>263.9</c:v>
                </c:pt>
                <c:pt idx="630">
                  <c:v>264</c:v>
                </c:pt>
                <c:pt idx="631">
                  <c:v>264.1</c:v>
                </c:pt>
                <c:pt idx="632">
                  <c:v>264.2</c:v>
                </c:pt>
                <c:pt idx="633">
                  <c:v>264.3</c:v>
                </c:pt>
                <c:pt idx="634">
                  <c:v>264.4</c:v>
                </c:pt>
                <c:pt idx="635">
                  <c:v>264.5</c:v>
                </c:pt>
                <c:pt idx="636">
                  <c:v>264.6</c:v>
                </c:pt>
                <c:pt idx="637">
                  <c:v>264.7</c:v>
                </c:pt>
                <c:pt idx="638">
                  <c:v>264.8</c:v>
                </c:pt>
                <c:pt idx="639">
                  <c:v>264.9</c:v>
                </c:pt>
                <c:pt idx="640">
                  <c:v>265</c:v>
                </c:pt>
                <c:pt idx="641">
                  <c:v>265.1</c:v>
                </c:pt>
                <c:pt idx="642">
                  <c:v>265.2</c:v>
                </c:pt>
                <c:pt idx="643">
                  <c:v>265.3</c:v>
                </c:pt>
                <c:pt idx="644">
                  <c:v>265.4</c:v>
                </c:pt>
                <c:pt idx="645">
                  <c:v>265.5</c:v>
                </c:pt>
                <c:pt idx="646">
                  <c:v>265.6</c:v>
                </c:pt>
                <c:pt idx="647">
                  <c:v>265.7</c:v>
                </c:pt>
                <c:pt idx="648">
                  <c:v>265.8</c:v>
                </c:pt>
                <c:pt idx="649">
                  <c:v>265.9</c:v>
                </c:pt>
                <c:pt idx="650">
                  <c:v>266</c:v>
                </c:pt>
                <c:pt idx="651">
                  <c:v>266.1</c:v>
                </c:pt>
                <c:pt idx="652">
                  <c:v>266.2</c:v>
                </c:pt>
                <c:pt idx="653">
                  <c:v>266.3</c:v>
                </c:pt>
                <c:pt idx="654">
                  <c:v>266.4</c:v>
                </c:pt>
                <c:pt idx="655">
                  <c:v>266.5</c:v>
                </c:pt>
                <c:pt idx="656">
                  <c:v>266.6</c:v>
                </c:pt>
                <c:pt idx="657">
                  <c:v>266.7</c:v>
                </c:pt>
                <c:pt idx="658">
                  <c:v>266.8</c:v>
                </c:pt>
                <c:pt idx="659">
                  <c:v>266.9</c:v>
                </c:pt>
                <c:pt idx="660">
                  <c:v>267</c:v>
                </c:pt>
                <c:pt idx="661">
                  <c:v>267.1</c:v>
                </c:pt>
                <c:pt idx="662">
                  <c:v>267.2</c:v>
                </c:pt>
                <c:pt idx="663">
                  <c:v>267.3</c:v>
                </c:pt>
                <c:pt idx="664">
                  <c:v>267.4</c:v>
                </c:pt>
                <c:pt idx="665">
                  <c:v>267.5</c:v>
                </c:pt>
                <c:pt idx="666">
                  <c:v>267.6</c:v>
                </c:pt>
                <c:pt idx="667">
                  <c:v>267.7</c:v>
                </c:pt>
                <c:pt idx="668">
                  <c:v>267.8</c:v>
                </c:pt>
                <c:pt idx="669">
                  <c:v>267.9</c:v>
                </c:pt>
                <c:pt idx="670">
                  <c:v>268</c:v>
                </c:pt>
                <c:pt idx="671">
                  <c:v>268.1</c:v>
                </c:pt>
                <c:pt idx="672">
                  <c:v>268.2</c:v>
                </c:pt>
                <c:pt idx="673">
                  <c:v>268.3</c:v>
                </c:pt>
                <c:pt idx="674">
                  <c:v>268.4</c:v>
                </c:pt>
                <c:pt idx="675">
                  <c:v>268.5</c:v>
                </c:pt>
                <c:pt idx="676">
                  <c:v>268.6</c:v>
                </c:pt>
                <c:pt idx="677">
                  <c:v>268.7</c:v>
                </c:pt>
                <c:pt idx="678">
                  <c:v>268.8</c:v>
                </c:pt>
                <c:pt idx="679">
                  <c:v>268.9</c:v>
                </c:pt>
                <c:pt idx="680">
                  <c:v>269</c:v>
                </c:pt>
                <c:pt idx="681">
                  <c:v>269.1</c:v>
                </c:pt>
                <c:pt idx="682">
                  <c:v>269.2</c:v>
                </c:pt>
                <c:pt idx="683">
                  <c:v>269.3</c:v>
                </c:pt>
                <c:pt idx="684">
                  <c:v>269.4</c:v>
                </c:pt>
                <c:pt idx="685">
                  <c:v>269.5</c:v>
                </c:pt>
                <c:pt idx="686">
                  <c:v>269.6</c:v>
                </c:pt>
                <c:pt idx="687">
                  <c:v>269.7</c:v>
                </c:pt>
                <c:pt idx="688">
                  <c:v>269.8</c:v>
                </c:pt>
                <c:pt idx="689">
                  <c:v>269.9</c:v>
                </c:pt>
                <c:pt idx="690">
                  <c:v>270</c:v>
                </c:pt>
                <c:pt idx="691">
                  <c:v>270.1</c:v>
                </c:pt>
                <c:pt idx="692">
                  <c:v>270.2</c:v>
                </c:pt>
                <c:pt idx="693">
                  <c:v>270.3</c:v>
                </c:pt>
                <c:pt idx="694">
                  <c:v>270.4</c:v>
                </c:pt>
                <c:pt idx="695">
                  <c:v>270.5</c:v>
                </c:pt>
                <c:pt idx="696">
                  <c:v>270.6</c:v>
                </c:pt>
                <c:pt idx="697">
                  <c:v>270.7</c:v>
                </c:pt>
                <c:pt idx="698">
                  <c:v>270.8</c:v>
                </c:pt>
                <c:pt idx="699">
                  <c:v>270.9</c:v>
                </c:pt>
                <c:pt idx="700">
                  <c:v>271</c:v>
                </c:pt>
                <c:pt idx="701">
                  <c:v>271.1</c:v>
                </c:pt>
                <c:pt idx="702">
                  <c:v>271.2</c:v>
                </c:pt>
                <c:pt idx="703">
                  <c:v>271.3</c:v>
                </c:pt>
                <c:pt idx="704">
                  <c:v>271.4</c:v>
                </c:pt>
                <c:pt idx="705">
                  <c:v>271.5</c:v>
                </c:pt>
                <c:pt idx="706">
                  <c:v>271.6</c:v>
                </c:pt>
                <c:pt idx="707">
                  <c:v>271.7</c:v>
                </c:pt>
                <c:pt idx="708">
                  <c:v>271.8</c:v>
                </c:pt>
                <c:pt idx="709">
                  <c:v>271.9</c:v>
                </c:pt>
                <c:pt idx="710">
                  <c:v>272</c:v>
                </c:pt>
                <c:pt idx="711">
                  <c:v>272.1</c:v>
                </c:pt>
                <c:pt idx="712">
                  <c:v>272.2</c:v>
                </c:pt>
                <c:pt idx="713">
                  <c:v>272.3</c:v>
                </c:pt>
                <c:pt idx="714">
                  <c:v>272.4</c:v>
                </c:pt>
                <c:pt idx="715">
                  <c:v>272.5</c:v>
                </c:pt>
                <c:pt idx="716">
                  <c:v>272.6</c:v>
                </c:pt>
                <c:pt idx="717">
                  <c:v>272.7</c:v>
                </c:pt>
                <c:pt idx="718">
                  <c:v>272.8</c:v>
                </c:pt>
                <c:pt idx="719">
                  <c:v>272.9</c:v>
                </c:pt>
                <c:pt idx="720">
                  <c:v>273</c:v>
                </c:pt>
                <c:pt idx="721">
                  <c:v>273.1</c:v>
                </c:pt>
                <c:pt idx="722">
                  <c:v>273.2</c:v>
                </c:pt>
                <c:pt idx="723">
                  <c:v>273.3</c:v>
                </c:pt>
                <c:pt idx="724">
                  <c:v>273.4</c:v>
                </c:pt>
                <c:pt idx="725">
                  <c:v>273.5</c:v>
                </c:pt>
                <c:pt idx="726">
                  <c:v>273.6</c:v>
                </c:pt>
                <c:pt idx="727">
                  <c:v>273.7</c:v>
                </c:pt>
                <c:pt idx="728">
                  <c:v>273.8</c:v>
                </c:pt>
                <c:pt idx="729">
                  <c:v>273.9</c:v>
                </c:pt>
                <c:pt idx="730">
                  <c:v>274</c:v>
                </c:pt>
                <c:pt idx="731">
                  <c:v>274.1</c:v>
                </c:pt>
                <c:pt idx="732">
                  <c:v>274.2</c:v>
                </c:pt>
                <c:pt idx="733">
                  <c:v>274.3</c:v>
                </c:pt>
                <c:pt idx="734">
                  <c:v>274.4</c:v>
                </c:pt>
                <c:pt idx="735">
                  <c:v>274.5</c:v>
                </c:pt>
                <c:pt idx="736">
                  <c:v>274.6</c:v>
                </c:pt>
                <c:pt idx="737">
                  <c:v>274.7</c:v>
                </c:pt>
                <c:pt idx="738">
                  <c:v>274.8</c:v>
                </c:pt>
                <c:pt idx="739">
                  <c:v>274.9</c:v>
                </c:pt>
                <c:pt idx="740">
                  <c:v>275</c:v>
                </c:pt>
                <c:pt idx="741">
                  <c:v>275.1</c:v>
                </c:pt>
                <c:pt idx="742">
                  <c:v>275.2</c:v>
                </c:pt>
                <c:pt idx="743">
                  <c:v>275.3</c:v>
                </c:pt>
                <c:pt idx="744">
                  <c:v>275.4</c:v>
                </c:pt>
                <c:pt idx="745">
                  <c:v>275.5</c:v>
                </c:pt>
                <c:pt idx="746">
                  <c:v>275.6</c:v>
                </c:pt>
                <c:pt idx="747">
                  <c:v>275.7</c:v>
                </c:pt>
                <c:pt idx="748">
                  <c:v>275.8</c:v>
                </c:pt>
                <c:pt idx="749">
                  <c:v>275.9</c:v>
                </c:pt>
                <c:pt idx="750">
                  <c:v>276</c:v>
                </c:pt>
                <c:pt idx="751">
                  <c:v>276.1</c:v>
                </c:pt>
                <c:pt idx="752">
                  <c:v>276.2</c:v>
                </c:pt>
                <c:pt idx="753">
                  <c:v>276.3</c:v>
                </c:pt>
                <c:pt idx="754">
                  <c:v>276.4</c:v>
                </c:pt>
                <c:pt idx="755">
                  <c:v>276.5</c:v>
                </c:pt>
                <c:pt idx="756">
                  <c:v>276.6</c:v>
                </c:pt>
                <c:pt idx="757">
                  <c:v>276.7</c:v>
                </c:pt>
                <c:pt idx="758">
                  <c:v>276.8</c:v>
                </c:pt>
                <c:pt idx="759">
                  <c:v>276.9</c:v>
                </c:pt>
                <c:pt idx="760">
                  <c:v>277</c:v>
                </c:pt>
                <c:pt idx="761">
                  <c:v>277.1</c:v>
                </c:pt>
                <c:pt idx="762">
                  <c:v>277.2</c:v>
                </c:pt>
                <c:pt idx="763">
                  <c:v>277.3</c:v>
                </c:pt>
                <c:pt idx="764">
                  <c:v>277.4</c:v>
                </c:pt>
                <c:pt idx="765">
                  <c:v>277.5</c:v>
                </c:pt>
                <c:pt idx="766">
                  <c:v>277.6</c:v>
                </c:pt>
                <c:pt idx="767">
                  <c:v>277.7</c:v>
                </c:pt>
                <c:pt idx="768">
                  <c:v>277.8</c:v>
                </c:pt>
                <c:pt idx="769">
                  <c:v>277.9</c:v>
                </c:pt>
                <c:pt idx="770">
                  <c:v>278</c:v>
                </c:pt>
                <c:pt idx="771">
                  <c:v>278.1</c:v>
                </c:pt>
                <c:pt idx="772">
                  <c:v>278.2</c:v>
                </c:pt>
                <c:pt idx="773">
                  <c:v>278.3</c:v>
                </c:pt>
                <c:pt idx="774">
                  <c:v>278.4</c:v>
                </c:pt>
                <c:pt idx="775">
                  <c:v>278.5</c:v>
                </c:pt>
                <c:pt idx="776">
                  <c:v>278.6</c:v>
                </c:pt>
                <c:pt idx="777">
                  <c:v>278.7</c:v>
                </c:pt>
                <c:pt idx="778">
                  <c:v>278.8</c:v>
                </c:pt>
                <c:pt idx="779">
                  <c:v>278.9</c:v>
                </c:pt>
                <c:pt idx="780">
                  <c:v>279</c:v>
                </c:pt>
                <c:pt idx="781">
                  <c:v>279.1</c:v>
                </c:pt>
                <c:pt idx="782">
                  <c:v>279.2</c:v>
                </c:pt>
                <c:pt idx="783">
                  <c:v>279.3</c:v>
                </c:pt>
                <c:pt idx="784">
                  <c:v>279.4</c:v>
                </c:pt>
                <c:pt idx="785">
                  <c:v>279.5</c:v>
                </c:pt>
                <c:pt idx="786">
                  <c:v>279.6</c:v>
                </c:pt>
                <c:pt idx="787">
                  <c:v>279.7</c:v>
                </c:pt>
                <c:pt idx="788">
                  <c:v>279.8</c:v>
                </c:pt>
                <c:pt idx="789">
                  <c:v>279.9</c:v>
                </c:pt>
                <c:pt idx="790">
                  <c:v>280</c:v>
                </c:pt>
                <c:pt idx="791">
                  <c:v>280.1</c:v>
                </c:pt>
                <c:pt idx="792">
                  <c:v>280.2</c:v>
                </c:pt>
                <c:pt idx="793">
                  <c:v>280.3</c:v>
                </c:pt>
                <c:pt idx="794">
                  <c:v>280.4</c:v>
                </c:pt>
                <c:pt idx="795">
                  <c:v>280.5</c:v>
                </c:pt>
                <c:pt idx="796">
                  <c:v>280.6</c:v>
                </c:pt>
                <c:pt idx="797">
                  <c:v>280.7</c:v>
                </c:pt>
                <c:pt idx="798">
                  <c:v>280.8</c:v>
                </c:pt>
                <c:pt idx="799">
                  <c:v>280.9</c:v>
                </c:pt>
                <c:pt idx="800">
                  <c:v>281</c:v>
                </c:pt>
                <c:pt idx="801">
                  <c:v>281.1</c:v>
                </c:pt>
                <c:pt idx="802">
                  <c:v>281.2</c:v>
                </c:pt>
                <c:pt idx="803">
                  <c:v>281.3</c:v>
                </c:pt>
                <c:pt idx="804">
                  <c:v>281.4</c:v>
                </c:pt>
                <c:pt idx="805">
                  <c:v>281.5</c:v>
                </c:pt>
                <c:pt idx="806">
                  <c:v>281.6</c:v>
                </c:pt>
                <c:pt idx="807">
                  <c:v>281.7</c:v>
                </c:pt>
                <c:pt idx="808">
                  <c:v>281.8</c:v>
                </c:pt>
                <c:pt idx="809">
                  <c:v>281.9</c:v>
                </c:pt>
                <c:pt idx="810">
                  <c:v>282</c:v>
                </c:pt>
                <c:pt idx="811">
                  <c:v>282.1</c:v>
                </c:pt>
                <c:pt idx="812">
                  <c:v>282.2</c:v>
                </c:pt>
                <c:pt idx="813">
                  <c:v>282.3</c:v>
                </c:pt>
                <c:pt idx="814">
                  <c:v>282.4</c:v>
                </c:pt>
                <c:pt idx="815">
                  <c:v>282.5</c:v>
                </c:pt>
                <c:pt idx="816">
                  <c:v>282.6</c:v>
                </c:pt>
                <c:pt idx="817">
                  <c:v>282.7</c:v>
                </c:pt>
                <c:pt idx="818">
                  <c:v>282.8</c:v>
                </c:pt>
                <c:pt idx="819">
                  <c:v>282.9</c:v>
                </c:pt>
                <c:pt idx="820">
                  <c:v>283</c:v>
                </c:pt>
                <c:pt idx="821">
                  <c:v>283.1</c:v>
                </c:pt>
                <c:pt idx="822">
                  <c:v>283.2</c:v>
                </c:pt>
                <c:pt idx="823">
                  <c:v>283.3</c:v>
                </c:pt>
                <c:pt idx="824">
                  <c:v>283.4</c:v>
                </c:pt>
                <c:pt idx="825">
                  <c:v>283.5</c:v>
                </c:pt>
                <c:pt idx="826">
                  <c:v>283.6</c:v>
                </c:pt>
                <c:pt idx="827">
                  <c:v>283.7</c:v>
                </c:pt>
                <c:pt idx="828">
                  <c:v>283.8</c:v>
                </c:pt>
                <c:pt idx="829">
                  <c:v>283.9</c:v>
                </c:pt>
                <c:pt idx="830">
                  <c:v>284</c:v>
                </c:pt>
                <c:pt idx="831">
                  <c:v>284.1</c:v>
                </c:pt>
                <c:pt idx="832">
                  <c:v>284.2</c:v>
                </c:pt>
                <c:pt idx="833">
                  <c:v>284.3</c:v>
                </c:pt>
                <c:pt idx="834">
                  <c:v>284.4</c:v>
                </c:pt>
                <c:pt idx="835">
                  <c:v>284.5</c:v>
                </c:pt>
                <c:pt idx="836">
                  <c:v>284.6</c:v>
                </c:pt>
                <c:pt idx="837">
                  <c:v>284.7</c:v>
                </c:pt>
                <c:pt idx="838">
                  <c:v>284.8</c:v>
                </c:pt>
                <c:pt idx="839">
                  <c:v>284.9</c:v>
                </c:pt>
                <c:pt idx="840">
                  <c:v>285</c:v>
                </c:pt>
                <c:pt idx="841">
                  <c:v>285.1</c:v>
                </c:pt>
                <c:pt idx="842">
                  <c:v>285.2</c:v>
                </c:pt>
                <c:pt idx="843">
                  <c:v>285.3</c:v>
                </c:pt>
                <c:pt idx="844">
                  <c:v>285.4</c:v>
                </c:pt>
                <c:pt idx="845">
                  <c:v>285.5</c:v>
                </c:pt>
                <c:pt idx="846">
                  <c:v>285.6</c:v>
                </c:pt>
                <c:pt idx="847">
                  <c:v>285.7</c:v>
                </c:pt>
                <c:pt idx="848">
                  <c:v>285.8</c:v>
                </c:pt>
                <c:pt idx="849">
                  <c:v>285.9</c:v>
                </c:pt>
                <c:pt idx="850">
                  <c:v>286</c:v>
                </c:pt>
                <c:pt idx="851">
                  <c:v>286.1</c:v>
                </c:pt>
                <c:pt idx="852">
                  <c:v>286.2</c:v>
                </c:pt>
                <c:pt idx="853">
                  <c:v>286.3</c:v>
                </c:pt>
                <c:pt idx="854">
                  <c:v>286.4</c:v>
                </c:pt>
                <c:pt idx="855">
                  <c:v>286.5</c:v>
                </c:pt>
                <c:pt idx="856">
                  <c:v>286.6</c:v>
                </c:pt>
                <c:pt idx="857">
                  <c:v>286.7</c:v>
                </c:pt>
                <c:pt idx="858">
                  <c:v>286.8</c:v>
                </c:pt>
                <c:pt idx="859">
                  <c:v>286.9</c:v>
                </c:pt>
                <c:pt idx="860">
                  <c:v>287</c:v>
                </c:pt>
                <c:pt idx="861">
                  <c:v>287.1</c:v>
                </c:pt>
                <c:pt idx="862">
                  <c:v>287.2</c:v>
                </c:pt>
                <c:pt idx="863">
                  <c:v>287.3</c:v>
                </c:pt>
                <c:pt idx="864">
                  <c:v>287.4</c:v>
                </c:pt>
                <c:pt idx="865">
                  <c:v>287.5</c:v>
                </c:pt>
                <c:pt idx="866">
                  <c:v>287.6</c:v>
                </c:pt>
                <c:pt idx="867">
                  <c:v>287.7</c:v>
                </c:pt>
                <c:pt idx="868">
                  <c:v>287.8</c:v>
                </c:pt>
                <c:pt idx="869">
                  <c:v>287.9</c:v>
                </c:pt>
                <c:pt idx="870">
                  <c:v>288</c:v>
                </c:pt>
                <c:pt idx="871">
                  <c:v>288.1</c:v>
                </c:pt>
                <c:pt idx="872">
                  <c:v>288.2</c:v>
                </c:pt>
                <c:pt idx="873">
                  <c:v>288.3</c:v>
                </c:pt>
                <c:pt idx="874">
                  <c:v>288.4</c:v>
                </c:pt>
                <c:pt idx="875">
                  <c:v>288.5</c:v>
                </c:pt>
                <c:pt idx="876">
                  <c:v>288.6</c:v>
                </c:pt>
                <c:pt idx="877">
                  <c:v>288.7</c:v>
                </c:pt>
                <c:pt idx="878">
                  <c:v>288.8</c:v>
                </c:pt>
                <c:pt idx="879">
                  <c:v>288.9</c:v>
                </c:pt>
                <c:pt idx="880">
                  <c:v>289</c:v>
                </c:pt>
                <c:pt idx="881">
                  <c:v>289.1</c:v>
                </c:pt>
                <c:pt idx="882">
                  <c:v>289.2</c:v>
                </c:pt>
                <c:pt idx="883">
                  <c:v>289.3</c:v>
                </c:pt>
                <c:pt idx="884">
                  <c:v>289.4</c:v>
                </c:pt>
                <c:pt idx="885">
                  <c:v>289.5</c:v>
                </c:pt>
                <c:pt idx="886">
                  <c:v>289.6</c:v>
                </c:pt>
                <c:pt idx="887">
                  <c:v>289.7</c:v>
                </c:pt>
                <c:pt idx="888">
                  <c:v>289.8</c:v>
                </c:pt>
                <c:pt idx="889">
                  <c:v>289.9</c:v>
                </c:pt>
                <c:pt idx="890">
                  <c:v>290</c:v>
                </c:pt>
                <c:pt idx="891">
                  <c:v>290.1</c:v>
                </c:pt>
                <c:pt idx="892">
                  <c:v>290.2</c:v>
                </c:pt>
                <c:pt idx="893">
                  <c:v>290.3</c:v>
                </c:pt>
                <c:pt idx="894">
                  <c:v>290.4</c:v>
                </c:pt>
                <c:pt idx="895">
                  <c:v>290.5</c:v>
                </c:pt>
                <c:pt idx="896">
                  <c:v>290.6</c:v>
                </c:pt>
                <c:pt idx="897">
                  <c:v>290.7</c:v>
                </c:pt>
                <c:pt idx="898">
                  <c:v>290.8</c:v>
                </c:pt>
                <c:pt idx="899">
                  <c:v>290.9</c:v>
                </c:pt>
                <c:pt idx="900">
                  <c:v>291</c:v>
                </c:pt>
                <c:pt idx="901">
                  <c:v>291.1</c:v>
                </c:pt>
                <c:pt idx="902">
                  <c:v>291.2</c:v>
                </c:pt>
                <c:pt idx="903">
                  <c:v>291.3</c:v>
                </c:pt>
                <c:pt idx="904">
                  <c:v>291.4</c:v>
                </c:pt>
                <c:pt idx="905">
                  <c:v>291.5</c:v>
                </c:pt>
                <c:pt idx="906">
                  <c:v>291.6</c:v>
                </c:pt>
                <c:pt idx="907">
                  <c:v>291.7</c:v>
                </c:pt>
                <c:pt idx="908">
                  <c:v>291.8</c:v>
                </c:pt>
                <c:pt idx="909">
                  <c:v>291.9</c:v>
                </c:pt>
                <c:pt idx="910">
                  <c:v>292</c:v>
                </c:pt>
                <c:pt idx="911">
                  <c:v>292.1</c:v>
                </c:pt>
                <c:pt idx="912">
                  <c:v>292.2</c:v>
                </c:pt>
                <c:pt idx="913">
                  <c:v>292.3</c:v>
                </c:pt>
                <c:pt idx="914">
                  <c:v>292.4</c:v>
                </c:pt>
                <c:pt idx="915">
                  <c:v>292.5</c:v>
                </c:pt>
                <c:pt idx="916">
                  <c:v>292.6</c:v>
                </c:pt>
                <c:pt idx="917">
                  <c:v>292.7</c:v>
                </c:pt>
                <c:pt idx="918">
                  <c:v>292.8</c:v>
                </c:pt>
                <c:pt idx="919">
                  <c:v>292.9</c:v>
                </c:pt>
                <c:pt idx="920">
                  <c:v>293</c:v>
                </c:pt>
                <c:pt idx="921">
                  <c:v>293.1</c:v>
                </c:pt>
                <c:pt idx="922">
                  <c:v>293.2</c:v>
                </c:pt>
                <c:pt idx="923">
                  <c:v>293.3</c:v>
                </c:pt>
                <c:pt idx="924">
                  <c:v>293.4</c:v>
                </c:pt>
                <c:pt idx="925">
                  <c:v>293.5</c:v>
                </c:pt>
                <c:pt idx="926">
                  <c:v>293.6</c:v>
                </c:pt>
                <c:pt idx="927">
                  <c:v>293.7</c:v>
                </c:pt>
                <c:pt idx="928">
                  <c:v>293.8</c:v>
                </c:pt>
                <c:pt idx="929">
                  <c:v>293.9</c:v>
                </c:pt>
                <c:pt idx="930">
                  <c:v>294</c:v>
                </c:pt>
                <c:pt idx="931">
                  <c:v>294.1</c:v>
                </c:pt>
                <c:pt idx="932">
                  <c:v>294.2</c:v>
                </c:pt>
                <c:pt idx="933">
                  <c:v>294.3</c:v>
                </c:pt>
                <c:pt idx="934">
                  <c:v>294.4</c:v>
                </c:pt>
                <c:pt idx="935">
                  <c:v>294.5</c:v>
                </c:pt>
                <c:pt idx="936">
                  <c:v>294.6</c:v>
                </c:pt>
                <c:pt idx="937">
                  <c:v>294.7</c:v>
                </c:pt>
                <c:pt idx="938">
                  <c:v>294.8</c:v>
                </c:pt>
                <c:pt idx="939">
                  <c:v>294.9</c:v>
                </c:pt>
                <c:pt idx="940">
                  <c:v>295</c:v>
                </c:pt>
                <c:pt idx="941">
                  <c:v>295.1</c:v>
                </c:pt>
                <c:pt idx="942">
                  <c:v>295.2</c:v>
                </c:pt>
                <c:pt idx="943">
                  <c:v>295.3</c:v>
                </c:pt>
                <c:pt idx="944">
                  <c:v>295.4</c:v>
                </c:pt>
                <c:pt idx="945">
                  <c:v>295.5</c:v>
                </c:pt>
                <c:pt idx="946">
                  <c:v>295.6</c:v>
                </c:pt>
                <c:pt idx="947">
                  <c:v>295.7</c:v>
                </c:pt>
                <c:pt idx="948">
                  <c:v>295.8</c:v>
                </c:pt>
                <c:pt idx="949">
                  <c:v>295.9</c:v>
                </c:pt>
                <c:pt idx="950">
                  <c:v>296</c:v>
                </c:pt>
                <c:pt idx="951">
                  <c:v>296.1</c:v>
                </c:pt>
                <c:pt idx="952">
                  <c:v>296.2</c:v>
                </c:pt>
                <c:pt idx="953">
                  <c:v>296.3</c:v>
                </c:pt>
                <c:pt idx="954">
                  <c:v>296.4</c:v>
                </c:pt>
                <c:pt idx="955">
                  <c:v>296.5</c:v>
                </c:pt>
                <c:pt idx="956">
                  <c:v>296.6</c:v>
                </c:pt>
                <c:pt idx="957">
                  <c:v>296.7</c:v>
                </c:pt>
                <c:pt idx="958">
                  <c:v>296.8</c:v>
                </c:pt>
                <c:pt idx="959">
                  <c:v>296.9</c:v>
                </c:pt>
                <c:pt idx="960">
                  <c:v>297</c:v>
                </c:pt>
                <c:pt idx="961">
                  <c:v>297.1</c:v>
                </c:pt>
                <c:pt idx="962">
                  <c:v>297.2</c:v>
                </c:pt>
                <c:pt idx="963">
                  <c:v>297.3</c:v>
                </c:pt>
                <c:pt idx="964">
                  <c:v>297.4</c:v>
                </c:pt>
                <c:pt idx="965">
                  <c:v>297.5</c:v>
                </c:pt>
                <c:pt idx="966">
                  <c:v>297.6</c:v>
                </c:pt>
                <c:pt idx="967">
                  <c:v>297.7</c:v>
                </c:pt>
                <c:pt idx="968">
                  <c:v>297.8</c:v>
                </c:pt>
                <c:pt idx="969">
                  <c:v>297.9</c:v>
                </c:pt>
                <c:pt idx="970">
                  <c:v>298</c:v>
                </c:pt>
                <c:pt idx="971">
                  <c:v>298.1</c:v>
                </c:pt>
                <c:pt idx="972">
                  <c:v>298.2</c:v>
                </c:pt>
                <c:pt idx="973">
                  <c:v>298.3</c:v>
                </c:pt>
                <c:pt idx="974">
                  <c:v>298.4</c:v>
                </c:pt>
                <c:pt idx="975">
                  <c:v>298.5</c:v>
                </c:pt>
                <c:pt idx="976">
                  <c:v>298.6</c:v>
                </c:pt>
                <c:pt idx="977">
                  <c:v>298.7</c:v>
                </c:pt>
                <c:pt idx="978">
                  <c:v>298.8</c:v>
                </c:pt>
                <c:pt idx="979">
                  <c:v>298.9</c:v>
                </c:pt>
                <c:pt idx="980">
                  <c:v>299</c:v>
                </c:pt>
                <c:pt idx="981">
                  <c:v>299.1</c:v>
                </c:pt>
                <c:pt idx="982">
                  <c:v>299.2</c:v>
                </c:pt>
                <c:pt idx="983">
                  <c:v>299.3</c:v>
                </c:pt>
                <c:pt idx="984">
                  <c:v>299.4</c:v>
                </c:pt>
                <c:pt idx="985">
                  <c:v>299.5</c:v>
                </c:pt>
                <c:pt idx="986">
                  <c:v>299.6</c:v>
                </c:pt>
                <c:pt idx="987">
                  <c:v>299.7</c:v>
                </c:pt>
                <c:pt idx="988">
                  <c:v>299.8</c:v>
                </c:pt>
                <c:pt idx="989">
                  <c:v>299.9</c:v>
                </c:pt>
                <c:pt idx="990">
                  <c:v>300</c:v>
                </c:pt>
                <c:pt idx="991">
                  <c:v>300.1</c:v>
                </c:pt>
                <c:pt idx="992">
                  <c:v>300.2</c:v>
                </c:pt>
                <c:pt idx="993">
                  <c:v>300.3</c:v>
                </c:pt>
                <c:pt idx="994">
                  <c:v>300.4</c:v>
                </c:pt>
                <c:pt idx="995">
                  <c:v>300.5</c:v>
                </c:pt>
                <c:pt idx="996">
                  <c:v>300.6</c:v>
                </c:pt>
                <c:pt idx="997">
                  <c:v>300.7</c:v>
                </c:pt>
                <c:pt idx="998">
                  <c:v>300.8</c:v>
                </c:pt>
                <c:pt idx="999">
                  <c:v>300.9</c:v>
                </c:pt>
                <c:pt idx="1000">
                  <c:v>301</c:v>
                </c:pt>
                <c:pt idx="1001">
                  <c:v>301.1</c:v>
                </c:pt>
                <c:pt idx="1002">
                  <c:v>301.2</c:v>
                </c:pt>
                <c:pt idx="1003">
                  <c:v>301.3</c:v>
                </c:pt>
                <c:pt idx="1004">
                  <c:v>301.4</c:v>
                </c:pt>
                <c:pt idx="1005">
                  <c:v>301.5</c:v>
                </c:pt>
                <c:pt idx="1006">
                  <c:v>301.6</c:v>
                </c:pt>
                <c:pt idx="1007">
                  <c:v>301.7</c:v>
                </c:pt>
                <c:pt idx="1008">
                  <c:v>301.8</c:v>
                </c:pt>
                <c:pt idx="1009">
                  <c:v>301.9</c:v>
                </c:pt>
                <c:pt idx="1010">
                  <c:v>302</c:v>
                </c:pt>
                <c:pt idx="1011">
                  <c:v>302.1</c:v>
                </c:pt>
                <c:pt idx="1012">
                  <c:v>302.2</c:v>
                </c:pt>
                <c:pt idx="1013">
                  <c:v>302.3</c:v>
                </c:pt>
                <c:pt idx="1014">
                  <c:v>302.4</c:v>
                </c:pt>
                <c:pt idx="1015">
                  <c:v>302.5</c:v>
                </c:pt>
                <c:pt idx="1016">
                  <c:v>302.6</c:v>
                </c:pt>
                <c:pt idx="1017">
                  <c:v>302.7</c:v>
                </c:pt>
                <c:pt idx="1018">
                  <c:v>302.8</c:v>
                </c:pt>
                <c:pt idx="1019">
                  <c:v>302.9</c:v>
                </c:pt>
                <c:pt idx="1020">
                  <c:v>303</c:v>
                </c:pt>
                <c:pt idx="1021">
                  <c:v>303.1</c:v>
                </c:pt>
                <c:pt idx="1022">
                  <c:v>303.2</c:v>
                </c:pt>
                <c:pt idx="1023">
                  <c:v>303.3</c:v>
                </c:pt>
                <c:pt idx="1024">
                  <c:v>303.4</c:v>
                </c:pt>
                <c:pt idx="1025">
                  <c:v>303.5</c:v>
                </c:pt>
                <c:pt idx="1026">
                  <c:v>303.6</c:v>
                </c:pt>
                <c:pt idx="1027">
                  <c:v>303.7</c:v>
                </c:pt>
                <c:pt idx="1028">
                  <c:v>303.8</c:v>
                </c:pt>
                <c:pt idx="1029">
                  <c:v>303.9</c:v>
                </c:pt>
                <c:pt idx="1030">
                  <c:v>304</c:v>
                </c:pt>
                <c:pt idx="1031">
                  <c:v>304.1</c:v>
                </c:pt>
                <c:pt idx="1032">
                  <c:v>304.2</c:v>
                </c:pt>
                <c:pt idx="1033">
                  <c:v>304.3</c:v>
                </c:pt>
                <c:pt idx="1034">
                  <c:v>304.4</c:v>
                </c:pt>
                <c:pt idx="1035">
                  <c:v>304.5</c:v>
                </c:pt>
                <c:pt idx="1036">
                  <c:v>304.6</c:v>
                </c:pt>
                <c:pt idx="1037">
                  <c:v>304.7</c:v>
                </c:pt>
                <c:pt idx="1038">
                  <c:v>304.8</c:v>
                </c:pt>
                <c:pt idx="1039">
                  <c:v>304.9</c:v>
                </c:pt>
                <c:pt idx="1040">
                  <c:v>305</c:v>
                </c:pt>
                <c:pt idx="1041">
                  <c:v>305.1</c:v>
                </c:pt>
                <c:pt idx="1042">
                  <c:v>305.2</c:v>
                </c:pt>
                <c:pt idx="1043">
                  <c:v>305.3</c:v>
                </c:pt>
                <c:pt idx="1044">
                  <c:v>305.4</c:v>
                </c:pt>
                <c:pt idx="1045">
                  <c:v>305.5</c:v>
                </c:pt>
                <c:pt idx="1046">
                  <c:v>305.6</c:v>
                </c:pt>
                <c:pt idx="1047">
                  <c:v>305.7</c:v>
                </c:pt>
                <c:pt idx="1048">
                  <c:v>305.8</c:v>
                </c:pt>
                <c:pt idx="1049">
                  <c:v>305.9</c:v>
                </c:pt>
                <c:pt idx="1050">
                  <c:v>306</c:v>
                </c:pt>
                <c:pt idx="1051">
                  <c:v>306.1</c:v>
                </c:pt>
                <c:pt idx="1052">
                  <c:v>306.2</c:v>
                </c:pt>
                <c:pt idx="1053">
                  <c:v>306.3</c:v>
                </c:pt>
                <c:pt idx="1054">
                  <c:v>306.4</c:v>
                </c:pt>
                <c:pt idx="1055">
                  <c:v>306.5</c:v>
                </c:pt>
                <c:pt idx="1056">
                  <c:v>306.6</c:v>
                </c:pt>
                <c:pt idx="1057">
                  <c:v>306.7</c:v>
                </c:pt>
                <c:pt idx="1058">
                  <c:v>306.8</c:v>
                </c:pt>
                <c:pt idx="1059">
                  <c:v>306.9</c:v>
                </c:pt>
                <c:pt idx="1060">
                  <c:v>307</c:v>
                </c:pt>
                <c:pt idx="1061">
                  <c:v>307.1</c:v>
                </c:pt>
                <c:pt idx="1062">
                  <c:v>307.2</c:v>
                </c:pt>
                <c:pt idx="1063">
                  <c:v>307.3</c:v>
                </c:pt>
                <c:pt idx="1064">
                  <c:v>307.4</c:v>
                </c:pt>
                <c:pt idx="1065">
                  <c:v>307.5</c:v>
                </c:pt>
                <c:pt idx="1066">
                  <c:v>307.6</c:v>
                </c:pt>
                <c:pt idx="1067">
                  <c:v>307.7</c:v>
                </c:pt>
                <c:pt idx="1068">
                  <c:v>307.8</c:v>
                </c:pt>
                <c:pt idx="1069">
                  <c:v>307.9</c:v>
                </c:pt>
                <c:pt idx="1070">
                  <c:v>308</c:v>
                </c:pt>
                <c:pt idx="1071">
                  <c:v>308.1</c:v>
                </c:pt>
                <c:pt idx="1072">
                  <c:v>308.2</c:v>
                </c:pt>
                <c:pt idx="1073">
                  <c:v>308.3</c:v>
                </c:pt>
                <c:pt idx="1074">
                  <c:v>308.4</c:v>
                </c:pt>
                <c:pt idx="1075">
                  <c:v>308.5</c:v>
                </c:pt>
                <c:pt idx="1076">
                  <c:v>308.6</c:v>
                </c:pt>
                <c:pt idx="1077">
                  <c:v>308.7</c:v>
                </c:pt>
                <c:pt idx="1078">
                  <c:v>308.8</c:v>
                </c:pt>
                <c:pt idx="1079">
                  <c:v>308.9</c:v>
                </c:pt>
                <c:pt idx="1080">
                  <c:v>309</c:v>
                </c:pt>
                <c:pt idx="1081">
                  <c:v>309.1</c:v>
                </c:pt>
                <c:pt idx="1082">
                  <c:v>309.2</c:v>
                </c:pt>
                <c:pt idx="1083">
                  <c:v>309.3</c:v>
                </c:pt>
                <c:pt idx="1084">
                  <c:v>309.4</c:v>
                </c:pt>
                <c:pt idx="1085">
                  <c:v>309.5</c:v>
                </c:pt>
                <c:pt idx="1086">
                  <c:v>309.6</c:v>
                </c:pt>
                <c:pt idx="1087">
                  <c:v>309.7</c:v>
                </c:pt>
                <c:pt idx="1088">
                  <c:v>309.8</c:v>
                </c:pt>
                <c:pt idx="1089">
                  <c:v>309.9</c:v>
                </c:pt>
                <c:pt idx="1090">
                  <c:v>310</c:v>
                </c:pt>
                <c:pt idx="1091">
                  <c:v>310.1</c:v>
                </c:pt>
                <c:pt idx="1092">
                  <c:v>310.2</c:v>
                </c:pt>
                <c:pt idx="1093">
                  <c:v>310.3</c:v>
                </c:pt>
                <c:pt idx="1094">
                  <c:v>310.4</c:v>
                </c:pt>
                <c:pt idx="1095">
                  <c:v>310.5</c:v>
                </c:pt>
                <c:pt idx="1096">
                  <c:v>310.6</c:v>
                </c:pt>
                <c:pt idx="1097">
                  <c:v>310.7</c:v>
                </c:pt>
                <c:pt idx="1098">
                  <c:v>310.8</c:v>
                </c:pt>
                <c:pt idx="1099">
                  <c:v>310.9</c:v>
                </c:pt>
                <c:pt idx="1100">
                  <c:v>311</c:v>
                </c:pt>
                <c:pt idx="1101">
                  <c:v>311.1</c:v>
                </c:pt>
                <c:pt idx="1102">
                  <c:v>311.2</c:v>
                </c:pt>
                <c:pt idx="1103">
                  <c:v>311.3</c:v>
                </c:pt>
                <c:pt idx="1104">
                  <c:v>311.4</c:v>
                </c:pt>
                <c:pt idx="1105">
                  <c:v>311.5</c:v>
                </c:pt>
                <c:pt idx="1106">
                  <c:v>311.6</c:v>
                </c:pt>
                <c:pt idx="1107">
                  <c:v>311.7</c:v>
                </c:pt>
                <c:pt idx="1108">
                  <c:v>311.8</c:v>
                </c:pt>
                <c:pt idx="1109">
                  <c:v>311.9</c:v>
                </c:pt>
                <c:pt idx="1110">
                  <c:v>312</c:v>
                </c:pt>
                <c:pt idx="1111">
                  <c:v>312.1</c:v>
                </c:pt>
                <c:pt idx="1112">
                  <c:v>312.2</c:v>
                </c:pt>
                <c:pt idx="1113">
                  <c:v>312.3</c:v>
                </c:pt>
                <c:pt idx="1114">
                  <c:v>312.4</c:v>
                </c:pt>
                <c:pt idx="1115">
                  <c:v>312.5</c:v>
                </c:pt>
                <c:pt idx="1116">
                  <c:v>312.6</c:v>
                </c:pt>
                <c:pt idx="1117">
                  <c:v>312.7</c:v>
                </c:pt>
                <c:pt idx="1118">
                  <c:v>312.8</c:v>
                </c:pt>
                <c:pt idx="1119">
                  <c:v>312.9</c:v>
                </c:pt>
                <c:pt idx="1120">
                  <c:v>313</c:v>
                </c:pt>
                <c:pt idx="1121">
                  <c:v>313.1</c:v>
                </c:pt>
                <c:pt idx="1122">
                  <c:v>313.2</c:v>
                </c:pt>
                <c:pt idx="1123">
                  <c:v>313.3</c:v>
                </c:pt>
                <c:pt idx="1124">
                  <c:v>313.4</c:v>
                </c:pt>
                <c:pt idx="1125">
                  <c:v>313.5</c:v>
                </c:pt>
                <c:pt idx="1126">
                  <c:v>313.6</c:v>
                </c:pt>
                <c:pt idx="1127">
                  <c:v>313.7</c:v>
                </c:pt>
                <c:pt idx="1128">
                  <c:v>313.8</c:v>
                </c:pt>
                <c:pt idx="1129">
                  <c:v>313.9</c:v>
                </c:pt>
                <c:pt idx="1130">
                  <c:v>314</c:v>
                </c:pt>
                <c:pt idx="1131">
                  <c:v>314.1</c:v>
                </c:pt>
                <c:pt idx="1132">
                  <c:v>314.2</c:v>
                </c:pt>
                <c:pt idx="1133">
                  <c:v>314.3</c:v>
                </c:pt>
                <c:pt idx="1134">
                  <c:v>314.4</c:v>
                </c:pt>
                <c:pt idx="1135">
                  <c:v>314.5</c:v>
                </c:pt>
                <c:pt idx="1136">
                  <c:v>314.6</c:v>
                </c:pt>
                <c:pt idx="1137">
                  <c:v>314.7</c:v>
                </c:pt>
                <c:pt idx="1138">
                  <c:v>314.8</c:v>
                </c:pt>
                <c:pt idx="1139">
                  <c:v>314.9</c:v>
                </c:pt>
                <c:pt idx="1140">
                  <c:v>315</c:v>
                </c:pt>
                <c:pt idx="1141">
                  <c:v>315.1</c:v>
                </c:pt>
                <c:pt idx="1142">
                  <c:v>315.2</c:v>
                </c:pt>
                <c:pt idx="1143">
                  <c:v>315.3</c:v>
                </c:pt>
                <c:pt idx="1144">
                  <c:v>315.4</c:v>
                </c:pt>
                <c:pt idx="1145">
                  <c:v>315.5</c:v>
                </c:pt>
                <c:pt idx="1146">
                  <c:v>315.6</c:v>
                </c:pt>
                <c:pt idx="1147">
                  <c:v>315.7</c:v>
                </c:pt>
                <c:pt idx="1148">
                  <c:v>315.8</c:v>
                </c:pt>
                <c:pt idx="1149">
                  <c:v>315.9</c:v>
                </c:pt>
                <c:pt idx="1150">
                  <c:v>316</c:v>
                </c:pt>
                <c:pt idx="1151">
                  <c:v>316.1</c:v>
                </c:pt>
                <c:pt idx="1152">
                  <c:v>316.2</c:v>
                </c:pt>
                <c:pt idx="1153">
                  <c:v>316.3</c:v>
                </c:pt>
                <c:pt idx="1154">
                  <c:v>316.4</c:v>
                </c:pt>
                <c:pt idx="1155">
                  <c:v>316.5</c:v>
                </c:pt>
                <c:pt idx="1156">
                  <c:v>316.6</c:v>
                </c:pt>
                <c:pt idx="1157">
                  <c:v>316.7</c:v>
                </c:pt>
                <c:pt idx="1158">
                  <c:v>316.8</c:v>
                </c:pt>
                <c:pt idx="1159">
                  <c:v>316.9</c:v>
                </c:pt>
                <c:pt idx="1160">
                  <c:v>317</c:v>
                </c:pt>
                <c:pt idx="1161">
                  <c:v>317.1</c:v>
                </c:pt>
                <c:pt idx="1162">
                  <c:v>317.2</c:v>
                </c:pt>
                <c:pt idx="1163">
                  <c:v>317.3</c:v>
                </c:pt>
                <c:pt idx="1164">
                  <c:v>317.4</c:v>
                </c:pt>
                <c:pt idx="1165">
                  <c:v>317.5</c:v>
                </c:pt>
                <c:pt idx="1166">
                  <c:v>317.6</c:v>
                </c:pt>
                <c:pt idx="1167">
                  <c:v>317.7</c:v>
                </c:pt>
                <c:pt idx="1168">
                  <c:v>317.8</c:v>
                </c:pt>
                <c:pt idx="1169">
                  <c:v>317.9</c:v>
                </c:pt>
                <c:pt idx="1170">
                  <c:v>318</c:v>
                </c:pt>
                <c:pt idx="1171">
                  <c:v>318.1</c:v>
                </c:pt>
                <c:pt idx="1172">
                  <c:v>318.2</c:v>
                </c:pt>
                <c:pt idx="1173">
                  <c:v>318.3</c:v>
                </c:pt>
                <c:pt idx="1174">
                  <c:v>318.4</c:v>
                </c:pt>
                <c:pt idx="1175">
                  <c:v>318.5</c:v>
                </c:pt>
                <c:pt idx="1176">
                  <c:v>318.6</c:v>
                </c:pt>
                <c:pt idx="1177">
                  <c:v>318.7</c:v>
                </c:pt>
                <c:pt idx="1178">
                  <c:v>318.8</c:v>
                </c:pt>
                <c:pt idx="1179">
                  <c:v>318.9</c:v>
                </c:pt>
                <c:pt idx="1180">
                  <c:v>319</c:v>
                </c:pt>
                <c:pt idx="1181">
                  <c:v>319.1</c:v>
                </c:pt>
                <c:pt idx="1182">
                  <c:v>319.2</c:v>
                </c:pt>
                <c:pt idx="1183">
                  <c:v>319.3</c:v>
                </c:pt>
                <c:pt idx="1184">
                  <c:v>319.4</c:v>
                </c:pt>
                <c:pt idx="1185">
                  <c:v>319.5</c:v>
                </c:pt>
                <c:pt idx="1186">
                  <c:v>319.6</c:v>
                </c:pt>
                <c:pt idx="1187">
                  <c:v>319.7</c:v>
                </c:pt>
                <c:pt idx="1188">
                  <c:v>319.8</c:v>
                </c:pt>
                <c:pt idx="1189">
                  <c:v>319.9</c:v>
                </c:pt>
                <c:pt idx="1190">
                  <c:v>320</c:v>
                </c:pt>
                <c:pt idx="1191">
                  <c:v>320.1</c:v>
                </c:pt>
                <c:pt idx="1192">
                  <c:v>320.2</c:v>
                </c:pt>
                <c:pt idx="1193">
                  <c:v>320.3</c:v>
                </c:pt>
                <c:pt idx="1194">
                  <c:v>320.4</c:v>
                </c:pt>
                <c:pt idx="1195">
                  <c:v>320.5</c:v>
                </c:pt>
                <c:pt idx="1196">
                  <c:v>320.6</c:v>
                </c:pt>
                <c:pt idx="1197">
                  <c:v>320.7</c:v>
                </c:pt>
                <c:pt idx="1198">
                  <c:v>320.8</c:v>
                </c:pt>
                <c:pt idx="1199">
                  <c:v>320.9</c:v>
                </c:pt>
                <c:pt idx="1200">
                  <c:v>321</c:v>
                </c:pt>
                <c:pt idx="1201">
                  <c:v>321.1</c:v>
                </c:pt>
                <c:pt idx="1202">
                  <c:v>321.2</c:v>
                </c:pt>
                <c:pt idx="1203">
                  <c:v>321.3</c:v>
                </c:pt>
                <c:pt idx="1204">
                  <c:v>321.4</c:v>
                </c:pt>
                <c:pt idx="1205">
                  <c:v>321.5</c:v>
                </c:pt>
                <c:pt idx="1206">
                  <c:v>321.6</c:v>
                </c:pt>
                <c:pt idx="1207">
                  <c:v>321.7</c:v>
                </c:pt>
                <c:pt idx="1208">
                  <c:v>321.8</c:v>
                </c:pt>
                <c:pt idx="1209">
                  <c:v>321.9</c:v>
                </c:pt>
                <c:pt idx="1210">
                  <c:v>322</c:v>
                </c:pt>
                <c:pt idx="1211">
                  <c:v>322.1</c:v>
                </c:pt>
                <c:pt idx="1212">
                  <c:v>322.2</c:v>
                </c:pt>
                <c:pt idx="1213">
                  <c:v>322.3</c:v>
                </c:pt>
                <c:pt idx="1214">
                  <c:v>322.4</c:v>
                </c:pt>
                <c:pt idx="1215">
                  <c:v>322.5</c:v>
                </c:pt>
                <c:pt idx="1216">
                  <c:v>322.6</c:v>
                </c:pt>
                <c:pt idx="1217">
                  <c:v>322.7</c:v>
                </c:pt>
                <c:pt idx="1218">
                  <c:v>322.8</c:v>
                </c:pt>
                <c:pt idx="1219">
                  <c:v>322.9</c:v>
                </c:pt>
                <c:pt idx="1220">
                  <c:v>323</c:v>
                </c:pt>
                <c:pt idx="1221">
                  <c:v>323.1</c:v>
                </c:pt>
                <c:pt idx="1222">
                  <c:v>323.2</c:v>
                </c:pt>
                <c:pt idx="1223">
                  <c:v>323.3</c:v>
                </c:pt>
                <c:pt idx="1224">
                  <c:v>323.4</c:v>
                </c:pt>
                <c:pt idx="1225">
                  <c:v>323.5</c:v>
                </c:pt>
                <c:pt idx="1226">
                  <c:v>323.6</c:v>
                </c:pt>
                <c:pt idx="1227">
                  <c:v>323.7</c:v>
                </c:pt>
                <c:pt idx="1228">
                  <c:v>323.8</c:v>
                </c:pt>
                <c:pt idx="1229">
                  <c:v>323.9</c:v>
                </c:pt>
                <c:pt idx="1230">
                  <c:v>324</c:v>
                </c:pt>
                <c:pt idx="1231">
                  <c:v>324.1</c:v>
                </c:pt>
                <c:pt idx="1232">
                  <c:v>324.2</c:v>
                </c:pt>
                <c:pt idx="1233">
                  <c:v>324.3</c:v>
                </c:pt>
                <c:pt idx="1234">
                  <c:v>324.4</c:v>
                </c:pt>
                <c:pt idx="1235">
                  <c:v>324.5</c:v>
                </c:pt>
                <c:pt idx="1236">
                  <c:v>324.6</c:v>
                </c:pt>
                <c:pt idx="1237">
                  <c:v>324.7</c:v>
                </c:pt>
                <c:pt idx="1238">
                  <c:v>324.8</c:v>
                </c:pt>
                <c:pt idx="1239">
                  <c:v>324.9</c:v>
                </c:pt>
                <c:pt idx="1240">
                  <c:v>325</c:v>
                </c:pt>
                <c:pt idx="1241">
                  <c:v>325.1</c:v>
                </c:pt>
                <c:pt idx="1242">
                  <c:v>325.2</c:v>
                </c:pt>
                <c:pt idx="1243">
                  <c:v>325.3</c:v>
                </c:pt>
                <c:pt idx="1244">
                  <c:v>325.4</c:v>
                </c:pt>
                <c:pt idx="1245">
                  <c:v>325.5</c:v>
                </c:pt>
                <c:pt idx="1246">
                  <c:v>325.6</c:v>
                </c:pt>
                <c:pt idx="1247">
                  <c:v>325.7</c:v>
                </c:pt>
                <c:pt idx="1248">
                  <c:v>325.8</c:v>
                </c:pt>
                <c:pt idx="1249">
                  <c:v>325.9</c:v>
                </c:pt>
                <c:pt idx="1250">
                  <c:v>326</c:v>
                </c:pt>
                <c:pt idx="1251">
                  <c:v>326.1</c:v>
                </c:pt>
                <c:pt idx="1252">
                  <c:v>326.2</c:v>
                </c:pt>
                <c:pt idx="1253">
                  <c:v>326.3</c:v>
                </c:pt>
                <c:pt idx="1254">
                  <c:v>326.4</c:v>
                </c:pt>
                <c:pt idx="1255">
                  <c:v>326.5</c:v>
                </c:pt>
                <c:pt idx="1256">
                  <c:v>326.6</c:v>
                </c:pt>
                <c:pt idx="1257">
                  <c:v>326.7</c:v>
                </c:pt>
                <c:pt idx="1258">
                  <c:v>326.8</c:v>
                </c:pt>
                <c:pt idx="1259">
                  <c:v>326.9</c:v>
                </c:pt>
                <c:pt idx="1260">
                  <c:v>327</c:v>
                </c:pt>
                <c:pt idx="1261">
                  <c:v>327.1</c:v>
                </c:pt>
                <c:pt idx="1262">
                  <c:v>327.2</c:v>
                </c:pt>
                <c:pt idx="1263">
                  <c:v>327.3</c:v>
                </c:pt>
                <c:pt idx="1264">
                  <c:v>327.4</c:v>
                </c:pt>
                <c:pt idx="1265">
                  <c:v>327.5</c:v>
                </c:pt>
                <c:pt idx="1266">
                  <c:v>327.6</c:v>
                </c:pt>
                <c:pt idx="1267">
                  <c:v>327.7</c:v>
                </c:pt>
                <c:pt idx="1268">
                  <c:v>327.8</c:v>
                </c:pt>
                <c:pt idx="1269">
                  <c:v>327.9</c:v>
                </c:pt>
                <c:pt idx="1270">
                  <c:v>328</c:v>
                </c:pt>
                <c:pt idx="1271">
                  <c:v>328.1</c:v>
                </c:pt>
                <c:pt idx="1272">
                  <c:v>328.2</c:v>
                </c:pt>
                <c:pt idx="1273">
                  <c:v>328.3</c:v>
                </c:pt>
                <c:pt idx="1274">
                  <c:v>328.4</c:v>
                </c:pt>
                <c:pt idx="1275">
                  <c:v>328.5</c:v>
                </c:pt>
                <c:pt idx="1276">
                  <c:v>328.6</c:v>
                </c:pt>
                <c:pt idx="1277">
                  <c:v>328.7</c:v>
                </c:pt>
                <c:pt idx="1278">
                  <c:v>328.8</c:v>
                </c:pt>
                <c:pt idx="1279">
                  <c:v>328.9</c:v>
                </c:pt>
                <c:pt idx="1280">
                  <c:v>329</c:v>
                </c:pt>
                <c:pt idx="1281">
                  <c:v>329.1</c:v>
                </c:pt>
                <c:pt idx="1282">
                  <c:v>329.2</c:v>
                </c:pt>
                <c:pt idx="1283">
                  <c:v>329.3</c:v>
                </c:pt>
                <c:pt idx="1284">
                  <c:v>329.4</c:v>
                </c:pt>
                <c:pt idx="1285">
                  <c:v>329.5</c:v>
                </c:pt>
                <c:pt idx="1286">
                  <c:v>329.6</c:v>
                </c:pt>
                <c:pt idx="1287">
                  <c:v>329.7</c:v>
                </c:pt>
                <c:pt idx="1288">
                  <c:v>329.8</c:v>
                </c:pt>
                <c:pt idx="1289">
                  <c:v>329.9</c:v>
                </c:pt>
                <c:pt idx="1290">
                  <c:v>330</c:v>
                </c:pt>
                <c:pt idx="1291">
                  <c:v>330.1</c:v>
                </c:pt>
                <c:pt idx="1292">
                  <c:v>330.2</c:v>
                </c:pt>
                <c:pt idx="1293">
                  <c:v>330.3</c:v>
                </c:pt>
                <c:pt idx="1294">
                  <c:v>330.4</c:v>
                </c:pt>
                <c:pt idx="1295">
                  <c:v>330.5</c:v>
                </c:pt>
                <c:pt idx="1296">
                  <c:v>330.6</c:v>
                </c:pt>
                <c:pt idx="1297">
                  <c:v>330.7</c:v>
                </c:pt>
                <c:pt idx="1298">
                  <c:v>330.8</c:v>
                </c:pt>
                <c:pt idx="1299">
                  <c:v>330.9</c:v>
                </c:pt>
                <c:pt idx="1300">
                  <c:v>331</c:v>
                </c:pt>
                <c:pt idx="1301">
                  <c:v>331.1</c:v>
                </c:pt>
                <c:pt idx="1302">
                  <c:v>331.2</c:v>
                </c:pt>
                <c:pt idx="1303">
                  <c:v>331.3</c:v>
                </c:pt>
                <c:pt idx="1304">
                  <c:v>331.4</c:v>
                </c:pt>
                <c:pt idx="1305">
                  <c:v>331.5</c:v>
                </c:pt>
                <c:pt idx="1306">
                  <c:v>331.6</c:v>
                </c:pt>
                <c:pt idx="1307">
                  <c:v>331.7</c:v>
                </c:pt>
                <c:pt idx="1308">
                  <c:v>331.8</c:v>
                </c:pt>
                <c:pt idx="1309">
                  <c:v>331.9</c:v>
                </c:pt>
                <c:pt idx="1310">
                  <c:v>332</c:v>
                </c:pt>
                <c:pt idx="1311">
                  <c:v>332.1</c:v>
                </c:pt>
                <c:pt idx="1312">
                  <c:v>332.2</c:v>
                </c:pt>
                <c:pt idx="1313">
                  <c:v>332.3</c:v>
                </c:pt>
                <c:pt idx="1314">
                  <c:v>332.4</c:v>
                </c:pt>
                <c:pt idx="1315">
                  <c:v>332.5</c:v>
                </c:pt>
                <c:pt idx="1316">
                  <c:v>332.6</c:v>
                </c:pt>
                <c:pt idx="1317">
                  <c:v>332.7</c:v>
                </c:pt>
                <c:pt idx="1318">
                  <c:v>332.8</c:v>
                </c:pt>
                <c:pt idx="1319">
                  <c:v>332.9</c:v>
                </c:pt>
                <c:pt idx="1320">
                  <c:v>333</c:v>
                </c:pt>
                <c:pt idx="1321">
                  <c:v>333.1</c:v>
                </c:pt>
                <c:pt idx="1322">
                  <c:v>333.2</c:v>
                </c:pt>
                <c:pt idx="1323">
                  <c:v>333.3</c:v>
                </c:pt>
                <c:pt idx="1324">
                  <c:v>333.4</c:v>
                </c:pt>
                <c:pt idx="1325">
                  <c:v>333.5</c:v>
                </c:pt>
                <c:pt idx="1326">
                  <c:v>333.6</c:v>
                </c:pt>
                <c:pt idx="1327">
                  <c:v>333.7</c:v>
                </c:pt>
                <c:pt idx="1328">
                  <c:v>333.8</c:v>
                </c:pt>
                <c:pt idx="1329">
                  <c:v>333.9</c:v>
                </c:pt>
                <c:pt idx="1330">
                  <c:v>334</c:v>
                </c:pt>
                <c:pt idx="1331">
                  <c:v>334.1</c:v>
                </c:pt>
                <c:pt idx="1332">
                  <c:v>334.2</c:v>
                </c:pt>
                <c:pt idx="1333">
                  <c:v>334.3</c:v>
                </c:pt>
                <c:pt idx="1334">
                  <c:v>334.4</c:v>
                </c:pt>
                <c:pt idx="1335">
                  <c:v>334.5</c:v>
                </c:pt>
                <c:pt idx="1336">
                  <c:v>334.6</c:v>
                </c:pt>
                <c:pt idx="1337">
                  <c:v>334.7</c:v>
                </c:pt>
                <c:pt idx="1338">
                  <c:v>334.8</c:v>
                </c:pt>
                <c:pt idx="1339">
                  <c:v>334.9</c:v>
                </c:pt>
                <c:pt idx="1340">
                  <c:v>335</c:v>
                </c:pt>
                <c:pt idx="1341">
                  <c:v>335.1</c:v>
                </c:pt>
                <c:pt idx="1342">
                  <c:v>335.2</c:v>
                </c:pt>
                <c:pt idx="1343">
                  <c:v>335.3</c:v>
                </c:pt>
                <c:pt idx="1344">
                  <c:v>335.4</c:v>
                </c:pt>
                <c:pt idx="1345">
                  <c:v>335.5</c:v>
                </c:pt>
                <c:pt idx="1346">
                  <c:v>335.6</c:v>
                </c:pt>
                <c:pt idx="1347">
                  <c:v>335.7</c:v>
                </c:pt>
                <c:pt idx="1348">
                  <c:v>335.8</c:v>
                </c:pt>
                <c:pt idx="1349">
                  <c:v>335.9</c:v>
                </c:pt>
                <c:pt idx="1350">
                  <c:v>336</c:v>
                </c:pt>
                <c:pt idx="1351">
                  <c:v>336.1</c:v>
                </c:pt>
                <c:pt idx="1352">
                  <c:v>336.2</c:v>
                </c:pt>
                <c:pt idx="1353">
                  <c:v>336.3</c:v>
                </c:pt>
                <c:pt idx="1354">
                  <c:v>336.4</c:v>
                </c:pt>
                <c:pt idx="1355">
                  <c:v>336.5</c:v>
                </c:pt>
                <c:pt idx="1356">
                  <c:v>336.6</c:v>
                </c:pt>
                <c:pt idx="1357">
                  <c:v>336.7</c:v>
                </c:pt>
                <c:pt idx="1358">
                  <c:v>336.8</c:v>
                </c:pt>
                <c:pt idx="1359">
                  <c:v>336.9</c:v>
                </c:pt>
                <c:pt idx="1360">
                  <c:v>337</c:v>
                </c:pt>
                <c:pt idx="1361">
                  <c:v>337.1</c:v>
                </c:pt>
                <c:pt idx="1362">
                  <c:v>337.2</c:v>
                </c:pt>
                <c:pt idx="1363">
                  <c:v>337.3</c:v>
                </c:pt>
                <c:pt idx="1364">
                  <c:v>337.4</c:v>
                </c:pt>
                <c:pt idx="1365">
                  <c:v>337.5</c:v>
                </c:pt>
                <c:pt idx="1366">
                  <c:v>337.6</c:v>
                </c:pt>
                <c:pt idx="1367">
                  <c:v>337.7</c:v>
                </c:pt>
                <c:pt idx="1368">
                  <c:v>337.8</c:v>
                </c:pt>
                <c:pt idx="1369">
                  <c:v>337.9</c:v>
                </c:pt>
                <c:pt idx="1370">
                  <c:v>338</c:v>
                </c:pt>
                <c:pt idx="1371">
                  <c:v>338.1</c:v>
                </c:pt>
                <c:pt idx="1372">
                  <c:v>338.2</c:v>
                </c:pt>
                <c:pt idx="1373">
                  <c:v>338.3</c:v>
                </c:pt>
                <c:pt idx="1374">
                  <c:v>338.4</c:v>
                </c:pt>
                <c:pt idx="1375">
                  <c:v>338.5</c:v>
                </c:pt>
                <c:pt idx="1376">
                  <c:v>338.6</c:v>
                </c:pt>
                <c:pt idx="1377">
                  <c:v>338.7</c:v>
                </c:pt>
                <c:pt idx="1378">
                  <c:v>338.8</c:v>
                </c:pt>
                <c:pt idx="1379">
                  <c:v>338.9</c:v>
                </c:pt>
                <c:pt idx="1380">
                  <c:v>339</c:v>
                </c:pt>
                <c:pt idx="1381">
                  <c:v>339.1</c:v>
                </c:pt>
                <c:pt idx="1382">
                  <c:v>339.2</c:v>
                </c:pt>
                <c:pt idx="1383">
                  <c:v>339.3</c:v>
                </c:pt>
                <c:pt idx="1384">
                  <c:v>339.4</c:v>
                </c:pt>
                <c:pt idx="1385">
                  <c:v>339.5</c:v>
                </c:pt>
                <c:pt idx="1386">
                  <c:v>339.6</c:v>
                </c:pt>
                <c:pt idx="1387">
                  <c:v>339.7</c:v>
                </c:pt>
                <c:pt idx="1388">
                  <c:v>339.8</c:v>
                </c:pt>
                <c:pt idx="1389">
                  <c:v>339.9</c:v>
                </c:pt>
                <c:pt idx="1390">
                  <c:v>340</c:v>
                </c:pt>
                <c:pt idx="1391">
                  <c:v>340.1</c:v>
                </c:pt>
                <c:pt idx="1392">
                  <c:v>340.2</c:v>
                </c:pt>
                <c:pt idx="1393">
                  <c:v>340.3</c:v>
                </c:pt>
                <c:pt idx="1394">
                  <c:v>340.4</c:v>
                </c:pt>
                <c:pt idx="1395">
                  <c:v>340.5</c:v>
                </c:pt>
                <c:pt idx="1396">
                  <c:v>340.6</c:v>
                </c:pt>
                <c:pt idx="1397">
                  <c:v>340.7</c:v>
                </c:pt>
                <c:pt idx="1398">
                  <c:v>340.8</c:v>
                </c:pt>
                <c:pt idx="1399">
                  <c:v>340.9</c:v>
                </c:pt>
                <c:pt idx="1400">
                  <c:v>341</c:v>
                </c:pt>
                <c:pt idx="1401">
                  <c:v>341.1</c:v>
                </c:pt>
                <c:pt idx="1402">
                  <c:v>341.2</c:v>
                </c:pt>
                <c:pt idx="1403">
                  <c:v>341.3</c:v>
                </c:pt>
                <c:pt idx="1404">
                  <c:v>341.4</c:v>
                </c:pt>
                <c:pt idx="1405">
                  <c:v>341.5</c:v>
                </c:pt>
                <c:pt idx="1406">
                  <c:v>341.6</c:v>
                </c:pt>
                <c:pt idx="1407">
                  <c:v>341.7</c:v>
                </c:pt>
                <c:pt idx="1408">
                  <c:v>341.8</c:v>
                </c:pt>
                <c:pt idx="1409">
                  <c:v>341.9</c:v>
                </c:pt>
                <c:pt idx="1410">
                  <c:v>342</c:v>
                </c:pt>
                <c:pt idx="1411">
                  <c:v>342.1</c:v>
                </c:pt>
                <c:pt idx="1412">
                  <c:v>342.2</c:v>
                </c:pt>
                <c:pt idx="1413">
                  <c:v>342.3</c:v>
                </c:pt>
                <c:pt idx="1414">
                  <c:v>342.4</c:v>
                </c:pt>
                <c:pt idx="1415">
                  <c:v>342.5</c:v>
                </c:pt>
                <c:pt idx="1416">
                  <c:v>342.6</c:v>
                </c:pt>
                <c:pt idx="1417">
                  <c:v>342.7</c:v>
                </c:pt>
                <c:pt idx="1418">
                  <c:v>342.8</c:v>
                </c:pt>
                <c:pt idx="1419">
                  <c:v>342.9</c:v>
                </c:pt>
                <c:pt idx="1420">
                  <c:v>343</c:v>
                </c:pt>
                <c:pt idx="1421">
                  <c:v>343.1</c:v>
                </c:pt>
                <c:pt idx="1422">
                  <c:v>343.2</c:v>
                </c:pt>
                <c:pt idx="1423">
                  <c:v>343.3</c:v>
                </c:pt>
                <c:pt idx="1424">
                  <c:v>343.4</c:v>
                </c:pt>
                <c:pt idx="1425">
                  <c:v>343.5</c:v>
                </c:pt>
                <c:pt idx="1426">
                  <c:v>343.6</c:v>
                </c:pt>
                <c:pt idx="1427">
                  <c:v>343.7</c:v>
                </c:pt>
                <c:pt idx="1428">
                  <c:v>343.8</c:v>
                </c:pt>
                <c:pt idx="1429">
                  <c:v>343.9</c:v>
                </c:pt>
                <c:pt idx="1430">
                  <c:v>344</c:v>
                </c:pt>
                <c:pt idx="1431">
                  <c:v>344.1</c:v>
                </c:pt>
                <c:pt idx="1432">
                  <c:v>344.2</c:v>
                </c:pt>
                <c:pt idx="1433">
                  <c:v>344.3</c:v>
                </c:pt>
                <c:pt idx="1434">
                  <c:v>344.4</c:v>
                </c:pt>
                <c:pt idx="1435">
                  <c:v>344.5</c:v>
                </c:pt>
                <c:pt idx="1436">
                  <c:v>344.6</c:v>
                </c:pt>
                <c:pt idx="1437">
                  <c:v>344.7</c:v>
                </c:pt>
                <c:pt idx="1438">
                  <c:v>344.8</c:v>
                </c:pt>
                <c:pt idx="1439">
                  <c:v>344.9</c:v>
                </c:pt>
                <c:pt idx="1440">
                  <c:v>345</c:v>
                </c:pt>
                <c:pt idx="1441">
                  <c:v>345.1</c:v>
                </c:pt>
                <c:pt idx="1442">
                  <c:v>345.2</c:v>
                </c:pt>
                <c:pt idx="1443">
                  <c:v>345.3</c:v>
                </c:pt>
                <c:pt idx="1444">
                  <c:v>345.4</c:v>
                </c:pt>
                <c:pt idx="1445">
                  <c:v>345.5</c:v>
                </c:pt>
                <c:pt idx="1446">
                  <c:v>345.6</c:v>
                </c:pt>
                <c:pt idx="1447">
                  <c:v>345.7</c:v>
                </c:pt>
                <c:pt idx="1448">
                  <c:v>345.8</c:v>
                </c:pt>
                <c:pt idx="1449">
                  <c:v>345.9</c:v>
                </c:pt>
                <c:pt idx="1450">
                  <c:v>346</c:v>
                </c:pt>
                <c:pt idx="1451">
                  <c:v>346.1</c:v>
                </c:pt>
                <c:pt idx="1452">
                  <c:v>346.2</c:v>
                </c:pt>
                <c:pt idx="1453">
                  <c:v>346.3</c:v>
                </c:pt>
                <c:pt idx="1454">
                  <c:v>346.4</c:v>
                </c:pt>
                <c:pt idx="1455">
                  <c:v>346.5</c:v>
                </c:pt>
                <c:pt idx="1456">
                  <c:v>346.6</c:v>
                </c:pt>
                <c:pt idx="1457">
                  <c:v>346.7</c:v>
                </c:pt>
                <c:pt idx="1458">
                  <c:v>346.8</c:v>
                </c:pt>
                <c:pt idx="1459">
                  <c:v>346.9</c:v>
                </c:pt>
                <c:pt idx="1460">
                  <c:v>347</c:v>
                </c:pt>
                <c:pt idx="1461">
                  <c:v>347.1</c:v>
                </c:pt>
                <c:pt idx="1462">
                  <c:v>347.2</c:v>
                </c:pt>
                <c:pt idx="1463">
                  <c:v>347.3</c:v>
                </c:pt>
                <c:pt idx="1464">
                  <c:v>347.4</c:v>
                </c:pt>
                <c:pt idx="1465">
                  <c:v>347.5</c:v>
                </c:pt>
                <c:pt idx="1466">
                  <c:v>347.6</c:v>
                </c:pt>
                <c:pt idx="1467">
                  <c:v>347.7</c:v>
                </c:pt>
                <c:pt idx="1468">
                  <c:v>347.8</c:v>
                </c:pt>
                <c:pt idx="1469">
                  <c:v>347.9</c:v>
                </c:pt>
                <c:pt idx="1470">
                  <c:v>348</c:v>
                </c:pt>
                <c:pt idx="1471">
                  <c:v>348.1</c:v>
                </c:pt>
                <c:pt idx="1472">
                  <c:v>348.2</c:v>
                </c:pt>
                <c:pt idx="1473">
                  <c:v>348.3</c:v>
                </c:pt>
                <c:pt idx="1474">
                  <c:v>348.4</c:v>
                </c:pt>
                <c:pt idx="1475">
                  <c:v>348.5</c:v>
                </c:pt>
                <c:pt idx="1476">
                  <c:v>348.6</c:v>
                </c:pt>
                <c:pt idx="1477">
                  <c:v>348.7</c:v>
                </c:pt>
                <c:pt idx="1478">
                  <c:v>348.8</c:v>
                </c:pt>
                <c:pt idx="1479">
                  <c:v>348.9</c:v>
                </c:pt>
                <c:pt idx="1480">
                  <c:v>349</c:v>
                </c:pt>
                <c:pt idx="1481">
                  <c:v>349.1</c:v>
                </c:pt>
                <c:pt idx="1482">
                  <c:v>349.2</c:v>
                </c:pt>
                <c:pt idx="1483">
                  <c:v>349.3</c:v>
                </c:pt>
                <c:pt idx="1484">
                  <c:v>349.4</c:v>
                </c:pt>
                <c:pt idx="1485">
                  <c:v>349.5</c:v>
                </c:pt>
                <c:pt idx="1486">
                  <c:v>349.6</c:v>
                </c:pt>
                <c:pt idx="1487">
                  <c:v>349.7</c:v>
                </c:pt>
                <c:pt idx="1488">
                  <c:v>349.8</c:v>
                </c:pt>
                <c:pt idx="1489">
                  <c:v>349.9</c:v>
                </c:pt>
                <c:pt idx="1490">
                  <c:v>350</c:v>
                </c:pt>
                <c:pt idx="1491">
                  <c:v>350.1</c:v>
                </c:pt>
                <c:pt idx="1492">
                  <c:v>350.2</c:v>
                </c:pt>
                <c:pt idx="1493">
                  <c:v>350.3</c:v>
                </c:pt>
                <c:pt idx="1494">
                  <c:v>350.4</c:v>
                </c:pt>
                <c:pt idx="1495">
                  <c:v>350.5</c:v>
                </c:pt>
                <c:pt idx="1496">
                  <c:v>350.6</c:v>
                </c:pt>
                <c:pt idx="1497">
                  <c:v>350.7</c:v>
                </c:pt>
                <c:pt idx="1498">
                  <c:v>350.8</c:v>
                </c:pt>
                <c:pt idx="1499">
                  <c:v>350.9</c:v>
                </c:pt>
                <c:pt idx="1500">
                  <c:v>351</c:v>
                </c:pt>
                <c:pt idx="1501">
                  <c:v>351.1</c:v>
                </c:pt>
                <c:pt idx="1502">
                  <c:v>351.2</c:v>
                </c:pt>
                <c:pt idx="1503">
                  <c:v>351.3</c:v>
                </c:pt>
                <c:pt idx="1504">
                  <c:v>351.4</c:v>
                </c:pt>
                <c:pt idx="1505">
                  <c:v>351.5</c:v>
                </c:pt>
                <c:pt idx="1506">
                  <c:v>351.6</c:v>
                </c:pt>
                <c:pt idx="1507">
                  <c:v>351.7</c:v>
                </c:pt>
                <c:pt idx="1508">
                  <c:v>351.8</c:v>
                </c:pt>
                <c:pt idx="1509">
                  <c:v>351.9</c:v>
                </c:pt>
                <c:pt idx="1510">
                  <c:v>352</c:v>
                </c:pt>
                <c:pt idx="1511">
                  <c:v>352.1</c:v>
                </c:pt>
                <c:pt idx="1512">
                  <c:v>352.2</c:v>
                </c:pt>
                <c:pt idx="1513">
                  <c:v>352.3</c:v>
                </c:pt>
                <c:pt idx="1514">
                  <c:v>352.4</c:v>
                </c:pt>
                <c:pt idx="1515">
                  <c:v>352.5</c:v>
                </c:pt>
                <c:pt idx="1516">
                  <c:v>352.6</c:v>
                </c:pt>
                <c:pt idx="1517">
                  <c:v>352.7</c:v>
                </c:pt>
                <c:pt idx="1518">
                  <c:v>352.8</c:v>
                </c:pt>
                <c:pt idx="1519">
                  <c:v>352.9</c:v>
                </c:pt>
                <c:pt idx="1520">
                  <c:v>353</c:v>
                </c:pt>
                <c:pt idx="1521">
                  <c:v>353.1</c:v>
                </c:pt>
                <c:pt idx="1522">
                  <c:v>353.2</c:v>
                </c:pt>
                <c:pt idx="1523">
                  <c:v>353.3</c:v>
                </c:pt>
                <c:pt idx="1524">
                  <c:v>353.4</c:v>
                </c:pt>
                <c:pt idx="1525">
                  <c:v>353.5</c:v>
                </c:pt>
                <c:pt idx="1526">
                  <c:v>353.6</c:v>
                </c:pt>
                <c:pt idx="1527">
                  <c:v>353.7</c:v>
                </c:pt>
                <c:pt idx="1528">
                  <c:v>353.8</c:v>
                </c:pt>
                <c:pt idx="1529">
                  <c:v>353.9</c:v>
                </c:pt>
                <c:pt idx="1530">
                  <c:v>354</c:v>
                </c:pt>
                <c:pt idx="1531">
                  <c:v>354.1</c:v>
                </c:pt>
                <c:pt idx="1532">
                  <c:v>354.2</c:v>
                </c:pt>
                <c:pt idx="1533">
                  <c:v>354.3</c:v>
                </c:pt>
                <c:pt idx="1534">
                  <c:v>354.4</c:v>
                </c:pt>
                <c:pt idx="1535">
                  <c:v>354.5</c:v>
                </c:pt>
                <c:pt idx="1536">
                  <c:v>354.6</c:v>
                </c:pt>
                <c:pt idx="1537">
                  <c:v>354.7</c:v>
                </c:pt>
                <c:pt idx="1538">
                  <c:v>354.8</c:v>
                </c:pt>
                <c:pt idx="1539">
                  <c:v>354.9</c:v>
                </c:pt>
                <c:pt idx="1540">
                  <c:v>355</c:v>
                </c:pt>
                <c:pt idx="1541">
                  <c:v>355.1</c:v>
                </c:pt>
                <c:pt idx="1542">
                  <c:v>355.2</c:v>
                </c:pt>
                <c:pt idx="1543">
                  <c:v>355.3</c:v>
                </c:pt>
                <c:pt idx="1544">
                  <c:v>355.4</c:v>
                </c:pt>
                <c:pt idx="1545">
                  <c:v>355.5</c:v>
                </c:pt>
                <c:pt idx="1546">
                  <c:v>355.6</c:v>
                </c:pt>
                <c:pt idx="1547">
                  <c:v>355.7</c:v>
                </c:pt>
                <c:pt idx="1548">
                  <c:v>355.8</c:v>
                </c:pt>
                <c:pt idx="1549">
                  <c:v>355.9</c:v>
                </c:pt>
                <c:pt idx="1550">
                  <c:v>356</c:v>
                </c:pt>
                <c:pt idx="1551">
                  <c:v>356.1</c:v>
                </c:pt>
                <c:pt idx="1552">
                  <c:v>356.2</c:v>
                </c:pt>
                <c:pt idx="1553">
                  <c:v>356.3</c:v>
                </c:pt>
                <c:pt idx="1554">
                  <c:v>356.4</c:v>
                </c:pt>
                <c:pt idx="1555">
                  <c:v>356.5</c:v>
                </c:pt>
                <c:pt idx="1556">
                  <c:v>356.6</c:v>
                </c:pt>
                <c:pt idx="1557">
                  <c:v>356.7</c:v>
                </c:pt>
                <c:pt idx="1558">
                  <c:v>356.8</c:v>
                </c:pt>
                <c:pt idx="1559">
                  <c:v>356.9</c:v>
                </c:pt>
                <c:pt idx="1560">
                  <c:v>357</c:v>
                </c:pt>
                <c:pt idx="1561">
                  <c:v>357.1</c:v>
                </c:pt>
                <c:pt idx="1562">
                  <c:v>357.2</c:v>
                </c:pt>
                <c:pt idx="1563">
                  <c:v>357.3</c:v>
                </c:pt>
                <c:pt idx="1564">
                  <c:v>357.4</c:v>
                </c:pt>
                <c:pt idx="1565">
                  <c:v>357.5</c:v>
                </c:pt>
                <c:pt idx="1566">
                  <c:v>357.6</c:v>
                </c:pt>
                <c:pt idx="1567">
                  <c:v>357.7</c:v>
                </c:pt>
                <c:pt idx="1568">
                  <c:v>357.8</c:v>
                </c:pt>
                <c:pt idx="1569">
                  <c:v>357.9</c:v>
                </c:pt>
                <c:pt idx="1570">
                  <c:v>358</c:v>
                </c:pt>
                <c:pt idx="1571">
                  <c:v>358.1</c:v>
                </c:pt>
                <c:pt idx="1572">
                  <c:v>358.2</c:v>
                </c:pt>
                <c:pt idx="1573">
                  <c:v>358.3</c:v>
                </c:pt>
                <c:pt idx="1574">
                  <c:v>358.4</c:v>
                </c:pt>
                <c:pt idx="1575">
                  <c:v>358.5</c:v>
                </c:pt>
                <c:pt idx="1576">
                  <c:v>358.6</c:v>
                </c:pt>
                <c:pt idx="1577">
                  <c:v>358.7</c:v>
                </c:pt>
                <c:pt idx="1578">
                  <c:v>358.8</c:v>
                </c:pt>
                <c:pt idx="1579">
                  <c:v>358.9</c:v>
                </c:pt>
                <c:pt idx="1580">
                  <c:v>359</c:v>
                </c:pt>
                <c:pt idx="1581">
                  <c:v>359.1</c:v>
                </c:pt>
                <c:pt idx="1582">
                  <c:v>359.2</c:v>
                </c:pt>
                <c:pt idx="1583">
                  <c:v>359.3</c:v>
                </c:pt>
                <c:pt idx="1584">
                  <c:v>359.4</c:v>
                </c:pt>
                <c:pt idx="1585">
                  <c:v>359.5</c:v>
                </c:pt>
                <c:pt idx="1586">
                  <c:v>359.6</c:v>
                </c:pt>
                <c:pt idx="1587">
                  <c:v>359.7</c:v>
                </c:pt>
                <c:pt idx="1588">
                  <c:v>359.8</c:v>
                </c:pt>
                <c:pt idx="1589">
                  <c:v>359.9</c:v>
                </c:pt>
                <c:pt idx="1590">
                  <c:v>360</c:v>
                </c:pt>
                <c:pt idx="1591">
                  <c:v>360.1</c:v>
                </c:pt>
                <c:pt idx="1592">
                  <c:v>360.2</c:v>
                </c:pt>
                <c:pt idx="1593">
                  <c:v>360.3</c:v>
                </c:pt>
                <c:pt idx="1594">
                  <c:v>360.4</c:v>
                </c:pt>
                <c:pt idx="1595">
                  <c:v>360.5</c:v>
                </c:pt>
                <c:pt idx="1596">
                  <c:v>360.6</c:v>
                </c:pt>
                <c:pt idx="1597">
                  <c:v>360.7</c:v>
                </c:pt>
                <c:pt idx="1598">
                  <c:v>360.8</c:v>
                </c:pt>
                <c:pt idx="1599">
                  <c:v>360.9</c:v>
                </c:pt>
                <c:pt idx="1600">
                  <c:v>361</c:v>
                </c:pt>
                <c:pt idx="1601">
                  <c:v>361.1</c:v>
                </c:pt>
                <c:pt idx="1602">
                  <c:v>361.2</c:v>
                </c:pt>
                <c:pt idx="1603">
                  <c:v>361.3</c:v>
                </c:pt>
                <c:pt idx="1604">
                  <c:v>361.4</c:v>
                </c:pt>
                <c:pt idx="1605">
                  <c:v>361.5</c:v>
                </c:pt>
                <c:pt idx="1606">
                  <c:v>361.6</c:v>
                </c:pt>
                <c:pt idx="1607">
                  <c:v>361.7</c:v>
                </c:pt>
                <c:pt idx="1608">
                  <c:v>361.8</c:v>
                </c:pt>
                <c:pt idx="1609">
                  <c:v>361.9</c:v>
                </c:pt>
                <c:pt idx="1610">
                  <c:v>362</c:v>
                </c:pt>
                <c:pt idx="1611">
                  <c:v>362.1</c:v>
                </c:pt>
                <c:pt idx="1612">
                  <c:v>362.2</c:v>
                </c:pt>
                <c:pt idx="1613">
                  <c:v>362.3</c:v>
                </c:pt>
                <c:pt idx="1614">
                  <c:v>362.4</c:v>
                </c:pt>
                <c:pt idx="1615">
                  <c:v>362.5</c:v>
                </c:pt>
                <c:pt idx="1616">
                  <c:v>362.6</c:v>
                </c:pt>
                <c:pt idx="1617">
                  <c:v>362.7</c:v>
                </c:pt>
                <c:pt idx="1618">
                  <c:v>362.8</c:v>
                </c:pt>
                <c:pt idx="1619">
                  <c:v>362.9</c:v>
                </c:pt>
                <c:pt idx="1620">
                  <c:v>363</c:v>
                </c:pt>
                <c:pt idx="1621">
                  <c:v>363.1</c:v>
                </c:pt>
                <c:pt idx="1622">
                  <c:v>363.2</c:v>
                </c:pt>
                <c:pt idx="1623">
                  <c:v>363.3</c:v>
                </c:pt>
                <c:pt idx="1624">
                  <c:v>363.4</c:v>
                </c:pt>
                <c:pt idx="1625">
                  <c:v>363.5</c:v>
                </c:pt>
                <c:pt idx="1626">
                  <c:v>363.6</c:v>
                </c:pt>
                <c:pt idx="1627">
                  <c:v>363.7</c:v>
                </c:pt>
                <c:pt idx="1628">
                  <c:v>363.8</c:v>
                </c:pt>
                <c:pt idx="1629">
                  <c:v>363.9</c:v>
                </c:pt>
                <c:pt idx="1630">
                  <c:v>364</c:v>
                </c:pt>
                <c:pt idx="1631">
                  <c:v>364.1</c:v>
                </c:pt>
                <c:pt idx="1632">
                  <c:v>364.2</c:v>
                </c:pt>
                <c:pt idx="1633">
                  <c:v>364.3</c:v>
                </c:pt>
                <c:pt idx="1634">
                  <c:v>364.4</c:v>
                </c:pt>
                <c:pt idx="1635">
                  <c:v>364.5</c:v>
                </c:pt>
                <c:pt idx="1636">
                  <c:v>364.6</c:v>
                </c:pt>
                <c:pt idx="1637">
                  <c:v>364.7</c:v>
                </c:pt>
                <c:pt idx="1638">
                  <c:v>364.8</c:v>
                </c:pt>
                <c:pt idx="1639">
                  <c:v>364.9</c:v>
                </c:pt>
                <c:pt idx="1640">
                  <c:v>365</c:v>
                </c:pt>
                <c:pt idx="1641">
                  <c:v>365.1</c:v>
                </c:pt>
                <c:pt idx="1642">
                  <c:v>365.2</c:v>
                </c:pt>
                <c:pt idx="1643">
                  <c:v>365.3</c:v>
                </c:pt>
                <c:pt idx="1644">
                  <c:v>365.4</c:v>
                </c:pt>
                <c:pt idx="1645">
                  <c:v>365.5</c:v>
                </c:pt>
                <c:pt idx="1646">
                  <c:v>365.6</c:v>
                </c:pt>
                <c:pt idx="1647">
                  <c:v>365.7</c:v>
                </c:pt>
                <c:pt idx="1648">
                  <c:v>365.8</c:v>
                </c:pt>
                <c:pt idx="1649">
                  <c:v>365.9</c:v>
                </c:pt>
                <c:pt idx="1650">
                  <c:v>366</c:v>
                </c:pt>
                <c:pt idx="1651">
                  <c:v>366.1</c:v>
                </c:pt>
                <c:pt idx="1652">
                  <c:v>366.2</c:v>
                </c:pt>
                <c:pt idx="1653">
                  <c:v>366.3</c:v>
                </c:pt>
                <c:pt idx="1654">
                  <c:v>366.4</c:v>
                </c:pt>
                <c:pt idx="1655">
                  <c:v>366.5</c:v>
                </c:pt>
                <c:pt idx="1656">
                  <c:v>366.6</c:v>
                </c:pt>
                <c:pt idx="1657">
                  <c:v>366.7</c:v>
                </c:pt>
                <c:pt idx="1658">
                  <c:v>366.8</c:v>
                </c:pt>
                <c:pt idx="1659">
                  <c:v>366.9</c:v>
                </c:pt>
                <c:pt idx="1660">
                  <c:v>367</c:v>
                </c:pt>
                <c:pt idx="1661">
                  <c:v>367.1</c:v>
                </c:pt>
                <c:pt idx="1662">
                  <c:v>367.2</c:v>
                </c:pt>
                <c:pt idx="1663">
                  <c:v>367.3</c:v>
                </c:pt>
                <c:pt idx="1664">
                  <c:v>367.4</c:v>
                </c:pt>
                <c:pt idx="1665">
                  <c:v>367.5</c:v>
                </c:pt>
                <c:pt idx="1666">
                  <c:v>367.6</c:v>
                </c:pt>
                <c:pt idx="1667">
                  <c:v>367.7</c:v>
                </c:pt>
                <c:pt idx="1668">
                  <c:v>367.8</c:v>
                </c:pt>
                <c:pt idx="1669">
                  <c:v>367.9</c:v>
                </c:pt>
                <c:pt idx="1670">
                  <c:v>368</c:v>
                </c:pt>
                <c:pt idx="1671">
                  <c:v>368.1</c:v>
                </c:pt>
                <c:pt idx="1672">
                  <c:v>368.2</c:v>
                </c:pt>
                <c:pt idx="1673">
                  <c:v>368.3</c:v>
                </c:pt>
                <c:pt idx="1674">
                  <c:v>368.4</c:v>
                </c:pt>
                <c:pt idx="1675">
                  <c:v>368.5</c:v>
                </c:pt>
                <c:pt idx="1676">
                  <c:v>368.6</c:v>
                </c:pt>
                <c:pt idx="1677">
                  <c:v>368.7</c:v>
                </c:pt>
                <c:pt idx="1678">
                  <c:v>368.8</c:v>
                </c:pt>
                <c:pt idx="1679">
                  <c:v>368.9</c:v>
                </c:pt>
                <c:pt idx="1680">
                  <c:v>369</c:v>
                </c:pt>
                <c:pt idx="1681">
                  <c:v>369.1</c:v>
                </c:pt>
                <c:pt idx="1682">
                  <c:v>369.2</c:v>
                </c:pt>
                <c:pt idx="1683">
                  <c:v>369.3</c:v>
                </c:pt>
                <c:pt idx="1684">
                  <c:v>369.4</c:v>
                </c:pt>
                <c:pt idx="1685">
                  <c:v>369.5</c:v>
                </c:pt>
                <c:pt idx="1686">
                  <c:v>369.6</c:v>
                </c:pt>
                <c:pt idx="1687">
                  <c:v>369.7</c:v>
                </c:pt>
                <c:pt idx="1688">
                  <c:v>369.8</c:v>
                </c:pt>
                <c:pt idx="1689">
                  <c:v>369.9</c:v>
                </c:pt>
                <c:pt idx="1690">
                  <c:v>370</c:v>
                </c:pt>
                <c:pt idx="1691">
                  <c:v>370.1</c:v>
                </c:pt>
                <c:pt idx="1692">
                  <c:v>370.2</c:v>
                </c:pt>
                <c:pt idx="1693">
                  <c:v>370.3</c:v>
                </c:pt>
                <c:pt idx="1694">
                  <c:v>370.4</c:v>
                </c:pt>
                <c:pt idx="1695">
                  <c:v>370.5</c:v>
                </c:pt>
                <c:pt idx="1696">
                  <c:v>370.6</c:v>
                </c:pt>
                <c:pt idx="1697">
                  <c:v>370.7</c:v>
                </c:pt>
                <c:pt idx="1698">
                  <c:v>370.8</c:v>
                </c:pt>
                <c:pt idx="1699">
                  <c:v>370.9</c:v>
                </c:pt>
                <c:pt idx="1700">
                  <c:v>371</c:v>
                </c:pt>
                <c:pt idx="1701">
                  <c:v>371.1</c:v>
                </c:pt>
                <c:pt idx="1702">
                  <c:v>371.2</c:v>
                </c:pt>
                <c:pt idx="1703">
                  <c:v>371.3</c:v>
                </c:pt>
                <c:pt idx="1704">
                  <c:v>371.4</c:v>
                </c:pt>
                <c:pt idx="1705">
                  <c:v>371.5</c:v>
                </c:pt>
                <c:pt idx="1706">
                  <c:v>371.6</c:v>
                </c:pt>
                <c:pt idx="1707">
                  <c:v>371.7</c:v>
                </c:pt>
                <c:pt idx="1708">
                  <c:v>371.8</c:v>
                </c:pt>
                <c:pt idx="1709">
                  <c:v>371.9</c:v>
                </c:pt>
                <c:pt idx="1710">
                  <c:v>372</c:v>
                </c:pt>
                <c:pt idx="1711">
                  <c:v>372.1</c:v>
                </c:pt>
                <c:pt idx="1712">
                  <c:v>372.2</c:v>
                </c:pt>
                <c:pt idx="1713">
                  <c:v>372.3</c:v>
                </c:pt>
                <c:pt idx="1714">
                  <c:v>372.4</c:v>
                </c:pt>
                <c:pt idx="1715">
                  <c:v>372.5</c:v>
                </c:pt>
                <c:pt idx="1716">
                  <c:v>372.6</c:v>
                </c:pt>
                <c:pt idx="1717">
                  <c:v>372.7</c:v>
                </c:pt>
                <c:pt idx="1718">
                  <c:v>372.8</c:v>
                </c:pt>
                <c:pt idx="1719">
                  <c:v>372.9</c:v>
                </c:pt>
                <c:pt idx="1720">
                  <c:v>373</c:v>
                </c:pt>
                <c:pt idx="1721">
                  <c:v>373.1</c:v>
                </c:pt>
                <c:pt idx="1722">
                  <c:v>373.2</c:v>
                </c:pt>
                <c:pt idx="1723">
                  <c:v>373.3</c:v>
                </c:pt>
                <c:pt idx="1724">
                  <c:v>373.4</c:v>
                </c:pt>
                <c:pt idx="1725">
                  <c:v>373.5</c:v>
                </c:pt>
                <c:pt idx="1726">
                  <c:v>373.6</c:v>
                </c:pt>
                <c:pt idx="1727">
                  <c:v>373.7</c:v>
                </c:pt>
                <c:pt idx="1728">
                  <c:v>373.8</c:v>
                </c:pt>
                <c:pt idx="1729">
                  <c:v>373.9</c:v>
                </c:pt>
                <c:pt idx="1730">
                  <c:v>374</c:v>
                </c:pt>
                <c:pt idx="1731">
                  <c:v>374.1</c:v>
                </c:pt>
                <c:pt idx="1732">
                  <c:v>374.2</c:v>
                </c:pt>
                <c:pt idx="1733">
                  <c:v>374.3</c:v>
                </c:pt>
                <c:pt idx="1734">
                  <c:v>374.4</c:v>
                </c:pt>
                <c:pt idx="1735">
                  <c:v>374.5</c:v>
                </c:pt>
                <c:pt idx="1736">
                  <c:v>374.6</c:v>
                </c:pt>
                <c:pt idx="1737">
                  <c:v>374.7</c:v>
                </c:pt>
                <c:pt idx="1738">
                  <c:v>374.8</c:v>
                </c:pt>
                <c:pt idx="1739">
                  <c:v>374.9</c:v>
                </c:pt>
                <c:pt idx="1740">
                  <c:v>375</c:v>
                </c:pt>
                <c:pt idx="1741">
                  <c:v>375.1</c:v>
                </c:pt>
                <c:pt idx="1742">
                  <c:v>375.2</c:v>
                </c:pt>
                <c:pt idx="1743">
                  <c:v>375.3</c:v>
                </c:pt>
                <c:pt idx="1744">
                  <c:v>375.4</c:v>
                </c:pt>
                <c:pt idx="1745">
                  <c:v>375.5</c:v>
                </c:pt>
                <c:pt idx="1746">
                  <c:v>375.6</c:v>
                </c:pt>
                <c:pt idx="1747">
                  <c:v>375.7</c:v>
                </c:pt>
                <c:pt idx="1748">
                  <c:v>375.8</c:v>
                </c:pt>
                <c:pt idx="1749">
                  <c:v>375.9</c:v>
                </c:pt>
                <c:pt idx="1750">
                  <c:v>376</c:v>
                </c:pt>
                <c:pt idx="1751">
                  <c:v>376.1</c:v>
                </c:pt>
                <c:pt idx="1752">
                  <c:v>376.2</c:v>
                </c:pt>
                <c:pt idx="1753">
                  <c:v>376.3</c:v>
                </c:pt>
                <c:pt idx="1754">
                  <c:v>376.4</c:v>
                </c:pt>
                <c:pt idx="1755">
                  <c:v>376.5</c:v>
                </c:pt>
                <c:pt idx="1756">
                  <c:v>376.6</c:v>
                </c:pt>
                <c:pt idx="1757">
                  <c:v>376.7</c:v>
                </c:pt>
                <c:pt idx="1758">
                  <c:v>376.8</c:v>
                </c:pt>
                <c:pt idx="1759">
                  <c:v>376.9</c:v>
                </c:pt>
                <c:pt idx="1760">
                  <c:v>377</c:v>
                </c:pt>
                <c:pt idx="1761">
                  <c:v>377.1</c:v>
                </c:pt>
                <c:pt idx="1762">
                  <c:v>377.2</c:v>
                </c:pt>
                <c:pt idx="1763">
                  <c:v>377.3</c:v>
                </c:pt>
                <c:pt idx="1764">
                  <c:v>377.4</c:v>
                </c:pt>
                <c:pt idx="1765">
                  <c:v>377.5</c:v>
                </c:pt>
                <c:pt idx="1766">
                  <c:v>377.6</c:v>
                </c:pt>
                <c:pt idx="1767">
                  <c:v>377.7</c:v>
                </c:pt>
                <c:pt idx="1768">
                  <c:v>377.8</c:v>
                </c:pt>
                <c:pt idx="1769">
                  <c:v>377.9</c:v>
                </c:pt>
                <c:pt idx="1770">
                  <c:v>378</c:v>
                </c:pt>
                <c:pt idx="1771">
                  <c:v>378.1</c:v>
                </c:pt>
                <c:pt idx="1772">
                  <c:v>378.2</c:v>
                </c:pt>
                <c:pt idx="1773">
                  <c:v>378.3</c:v>
                </c:pt>
                <c:pt idx="1774">
                  <c:v>378.4</c:v>
                </c:pt>
                <c:pt idx="1775">
                  <c:v>378.5</c:v>
                </c:pt>
                <c:pt idx="1776">
                  <c:v>378.6</c:v>
                </c:pt>
                <c:pt idx="1777">
                  <c:v>378.7</c:v>
                </c:pt>
                <c:pt idx="1778">
                  <c:v>378.8</c:v>
                </c:pt>
                <c:pt idx="1779">
                  <c:v>378.9</c:v>
                </c:pt>
                <c:pt idx="1780">
                  <c:v>379</c:v>
                </c:pt>
                <c:pt idx="1781">
                  <c:v>379.1</c:v>
                </c:pt>
                <c:pt idx="1782">
                  <c:v>379.2</c:v>
                </c:pt>
                <c:pt idx="1783">
                  <c:v>379.3</c:v>
                </c:pt>
                <c:pt idx="1784">
                  <c:v>379.4</c:v>
                </c:pt>
                <c:pt idx="1785">
                  <c:v>379.5</c:v>
                </c:pt>
                <c:pt idx="1786">
                  <c:v>379.6</c:v>
                </c:pt>
                <c:pt idx="1787">
                  <c:v>379.7</c:v>
                </c:pt>
                <c:pt idx="1788">
                  <c:v>379.8</c:v>
                </c:pt>
                <c:pt idx="1789">
                  <c:v>379.9</c:v>
                </c:pt>
                <c:pt idx="1790">
                  <c:v>380</c:v>
                </c:pt>
                <c:pt idx="1791">
                  <c:v>380.1</c:v>
                </c:pt>
                <c:pt idx="1792">
                  <c:v>380.2</c:v>
                </c:pt>
                <c:pt idx="1793">
                  <c:v>380.3</c:v>
                </c:pt>
                <c:pt idx="1794">
                  <c:v>380.4</c:v>
                </c:pt>
                <c:pt idx="1795">
                  <c:v>380.5</c:v>
                </c:pt>
                <c:pt idx="1796">
                  <c:v>380.6</c:v>
                </c:pt>
                <c:pt idx="1797">
                  <c:v>380.7</c:v>
                </c:pt>
                <c:pt idx="1798">
                  <c:v>380.8</c:v>
                </c:pt>
                <c:pt idx="1799">
                  <c:v>380.9</c:v>
                </c:pt>
                <c:pt idx="1800">
                  <c:v>381</c:v>
                </c:pt>
                <c:pt idx="1801">
                  <c:v>381.1</c:v>
                </c:pt>
                <c:pt idx="1802">
                  <c:v>381.2</c:v>
                </c:pt>
                <c:pt idx="1803">
                  <c:v>381.3</c:v>
                </c:pt>
                <c:pt idx="1804">
                  <c:v>381.4</c:v>
                </c:pt>
                <c:pt idx="1805">
                  <c:v>381.5</c:v>
                </c:pt>
                <c:pt idx="1806">
                  <c:v>381.6</c:v>
                </c:pt>
                <c:pt idx="1807">
                  <c:v>381.7</c:v>
                </c:pt>
                <c:pt idx="1808">
                  <c:v>381.8</c:v>
                </c:pt>
                <c:pt idx="1809">
                  <c:v>381.9</c:v>
                </c:pt>
                <c:pt idx="1810">
                  <c:v>382</c:v>
                </c:pt>
                <c:pt idx="1811">
                  <c:v>382.1</c:v>
                </c:pt>
                <c:pt idx="1812">
                  <c:v>382.2</c:v>
                </c:pt>
                <c:pt idx="1813">
                  <c:v>382.3</c:v>
                </c:pt>
                <c:pt idx="1814">
                  <c:v>382.4</c:v>
                </c:pt>
                <c:pt idx="1815">
                  <c:v>382.5</c:v>
                </c:pt>
                <c:pt idx="1816">
                  <c:v>382.6</c:v>
                </c:pt>
                <c:pt idx="1817">
                  <c:v>382.7</c:v>
                </c:pt>
                <c:pt idx="1818">
                  <c:v>382.8</c:v>
                </c:pt>
                <c:pt idx="1819">
                  <c:v>382.9</c:v>
                </c:pt>
                <c:pt idx="1820">
                  <c:v>383</c:v>
                </c:pt>
                <c:pt idx="1821">
                  <c:v>383.1</c:v>
                </c:pt>
                <c:pt idx="1822">
                  <c:v>383.2</c:v>
                </c:pt>
                <c:pt idx="1823">
                  <c:v>383.3</c:v>
                </c:pt>
                <c:pt idx="1824">
                  <c:v>383.4</c:v>
                </c:pt>
                <c:pt idx="1825">
                  <c:v>383.5</c:v>
                </c:pt>
                <c:pt idx="1826">
                  <c:v>383.6</c:v>
                </c:pt>
                <c:pt idx="1827">
                  <c:v>383.7</c:v>
                </c:pt>
                <c:pt idx="1828">
                  <c:v>383.8</c:v>
                </c:pt>
                <c:pt idx="1829">
                  <c:v>383.9</c:v>
                </c:pt>
                <c:pt idx="1830">
                  <c:v>384</c:v>
                </c:pt>
                <c:pt idx="1831">
                  <c:v>384.1</c:v>
                </c:pt>
                <c:pt idx="1832">
                  <c:v>384.2</c:v>
                </c:pt>
                <c:pt idx="1833">
                  <c:v>384.3</c:v>
                </c:pt>
                <c:pt idx="1834">
                  <c:v>384.4</c:v>
                </c:pt>
                <c:pt idx="1835">
                  <c:v>384.5</c:v>
                </c:pt>
                <c:pt idx="1836">
                  <c:v>384.6</c:v>
                </c:pt>
                <c:pt idx="1837">
                  <c:v>384.7</c:v>
                </c:pt>
                <c:pt idx="1838">
                  <c:v>384.8</c:v>
                </c:pt>
                <c:pt idx="1839">
                  <c:v>384.9</c:v>
                </c:pt>
                <c:pt idx="1840">
                  <c:v>385</c:v>
                </c:pt>
                <c:pt idx="1841">
                  <c:v>385.1</c:v>
                </c:pt>
                <c:pt idx="1842">
                  <c:v>385.2</c:v>
                </c:pt>
                <c:pt idx="1843">
                  <c:v>385.3</c:v>
                </c:pt>
                <c:pt idx="1844">
                  <c:v>385.4</c:v>
                </c:pt>
                <c:pt idx="1845">
                  <c:v>385.5</c:v>
                </c:pt>
                <c:pt idx="1846">
                  <c:v>385.6</c:v>
                </c:pt>
                <c:pt idx="1847">
                  <c:v>385.7</c:v>
                </c:pt>
                <c:pt idx="1848">
                  <c:v>385.8</c:v>
                </c:pt>
                <c:pt idx="1849">
                  <c:v>385.9</c:v>
                </c:pt>
                <c:pt idx="1850">
                  <c:v>386</c:v>
                </c:pt>
                <c:pt idx="1851">
                  <c:v>386.1</c:v>
                </c:pt>
                <c:pt idx="1852">
                  <c:v>386.2</c:v>
                </c:pt>
                <c:pt idx="1853">
                  <c:v>386.3</c:v>
                </c:pt>
                <c:pt idx="1854">
                  <c:v>386.4</c:v>
                </c:pt>
                <c:pt idx="1855">
                  <c:v>386.5</c:v>
                </c:pt>
                <c:pt idx="1856">
                  <c:v>386.6</c:v>
                </c:pt>
                <c:pt idx="1857">
                  <c:v>386.7</c:v>
                </c:pt>
                <c:pt idx="1858">
                  <c:v>386.8</c:v>
                </c:pt>
                <c:pt idx="1859">
                  <c:v>386.9</c:v>
                </c:pt>
                <c:pt idx="1860">
                  <c:v>387</c:v>
                </c:pt>
                <c:pt idx="1861">
                  <c:v>387.1</c:v>
                </c:pt>
                <c:pt idx="1862">
                  <c:v>387.2</c:v>
                </c:pt>
                <c:pt idx="1863">
                  <c:v>387.3</c:v>
                </c:pt>
                <c:pt idx="1864">
                  <c:v>387.4</c:v>
                </c:pt>
                <c:pt idx="1865">
                  <c:v>387.5</c:v>
                </c:pt>
                <c:pt idx="1866">
                  <c:v>387.6</c:v>
                </c:pt>
                <c:pt idx="1867">
                  <c:v>387.7</c:v>
                </c:pt>
                <c:pt idx="1868">
                  <c:v>387.8</c:v>
                </c:pt>
                <c:pt idx="1869">
                  <c:v>387.9</c:v>
                </c:pt>
                <c:pt idx="1870">
                  <c:v>388</c:v>
                </c:pt>
                <c:pt idx="1871">
                  <c:v>388.1</c:v>
                </c:pt>
                <c:pt idx="1872">
                  <c:v>388.2</c:v>
                </c:pt>
                <c:pt idx="1873">
                  <c:v>388.3</c:v>
                </c:pt>
                <c:pt idx="1874">
                  <c:v>388.4</c:v>
                </c:pt>
                <c:pt idx="1875">
                  <c:v>388.5</c:v>
                </c:pt>
                <c:pt idx="1876">
                  <c:v>388.6</c:v>
                </c:pt>
                <c:pt idx="1877">
                  <c:v>388.7</c:v>
                </c:pt>
                <c:pt idx="1878">
                  <c:v>388.8</c:v>
                </c:pt>
                <c:pt idx="1879">
                  <c:v>388.9</c:v>
                </c:pt>
                <c:pt idx="1880">
                  <c:v>389</c:v>
                </c:pt>
                <c:pt idx="1881">
                  <c:v>389.1</c:v>
                </c:pt>
                <c:pt idx="1882">
                  <c:v>389.2</c:v>
                </c:pt>
                <c:pt idx="1883">
                  <c:v>389.3</c:v>
                </c:pt>
                <c:pt idx="1884">
                  <c:v>389.4</c:v>
                </c:pt>
                <c:pt idx="1885">
                  <c:v>389.5</c:v>
                </c:pt>
                <c:pt idx="1886">
                  <c:v>389.6</c:v>
                </c:pt>
                <c:pt idx="1887">
                  <c:v>389.7</c:v>
                </c:pt>
                <c:pt idx="1888">
                  <c:v>389.8</c:v>
                </c:pt>
                <c:pt idx="1889">
                  <c:v>389.9</c:v>
                </c:pt>
                <c:pt idx="1890">
                  <c:v>390</c:v>
                </c:pt>
                <c:pt idx="1891">
                  <c:v>390.1</c:v>
                </c:pt>
                <c:pt idx="1892">
                  <c:v>390.2</c:v>
                </c:pt>
                <c:pt idx="1893">
                  <c:v>390.3</c:v>
                </c:pt>
                <c:pt idx="1894">
                  <c:v>390.4</c:v>
                </c:pt>
                <c:pt idx="1895">
                  <c:v>390.5</c:v>
                </c:pt>
                <c:pt idx="1896">
                  <c:v>390.6</c:v>
                </c:pt>
                <c:pt idx="1897">
                  <c:v>390.7</c:v>
                </c:pt>
                <c:pt idx="1898">
                  <c:v>390.8</c:v>
                </c:pt>
                <c:pt idx="1899">
                  <c:v>390.9</c:v>
                </c:pt>
                <c:pt idx="1900">
                  <c:v>391</c:v>
                </c:pt>
                <c:pt idx="1901">
                  <c:v>391.1</c:v>
                </c:pt>
                <c:pt idx="1902">
                  <c:v>391.2</c:v>
                </c:pt>
                <c:pt idx="1903">
                  <c:v>391.3</c:v>
                </c:pt>
                <c:pt idx="1904">
                  <c:v>391.4</c:v>
                </c:pt>
                <c:pt idx="1905">
                  <c:v>391.5</c:v>
                </c:pt>
                <c:pt idx="1906">
                  <c:v>391.6</c:v>
                </c:pt>
                <c:pt idx="1907">
                  <c:v>391.7</c:v>
                </c:pt>
                <c:pt idx="1908">
                  <c:v>391.8</c:v>
                </c:pt>
                <c:pt idx="1909">
                  <c:v>391.9</c:v>
                </c:pt>
                <c:pt idx="1910">
                  <c:v>392</c:v>
                </c:pt>
                <c:pt idx="1911">
                  <c:v>392.1</c:v>
                </c:pt>
                <c:pt idx="1912">
                  <c:v>392.2</c:v>
                </c:pt>
                <c:pt idx="1913">
                  <c:v>392.3</c:v>
                </c:pt>
                <c:pt idx="1914">
                  <c:v>392.4</c:v>
                </c:pt>
                <c:pt idx="1915">
                  <c:v>392.5</c:v>
                </c:pt>
                <c:pt idx="1916">
                  <c:v>392.6</c:v>
                </c:pt>
                <c:pt idx="1917">
                  <c:v>392.7</c:v>
                </c:pt>
                <c:pt idx="1918">
                  <c:v>392.8</c:v>
                </c:pt>
                <c:pt idx="1919">
                  <c:v>392.9</c:v>
                </c:pt>
                <c:pt idx="1920">
                  <c:v>393</c:v>
                </c:pt>
                <c:pt idx="1921">
                  <c:v>393.1</c:v>
                </c:pt>
                <c:pt idx="1922">
                  <c:v>393.2</c:v>
                </c:pt>
                <c:pt idx="1923">
                  <c:v>393.3</c:v>
                </c:pt>
                <c:pt idx="1924">
                  <c:v>393.4</c:v>
                </c:pt>
                <c:pt idx="1925">
                  <c:v>393.5</c:v>
                </c:pt>
                <c:pt idx="1926">
                  <c:v>393.6</c:v>
                </c:pt>
                <c:pt idx="1927">
                  <c:v>393.7</c:v>
                </c:pt>
                <c:pt idx="1928">
                  <c:v>393.8</c:v>
                </c:pt>
                <c:pt idx="1929">
                  <c:v>393.9</c:v>
                </c:pt>
                <c:pt idx="1930">
                  <c:v>394</c:v>
                </c:pt>
                <c:pt idx="1931">
                  <c:v>394.1</c:v>
                </c:pt>
                <c:pt idx="1932">
                  <c:v>394.2</c:v>
                </c:pt>
                <c:pt idx="1933">
                  <c:v>394.3</c:v>
                </c:pt>
                <c:pt idx="1934">
                  <c:v>394.4</c:v>
                </c:pt>
                <c:pt idx="1935">
                  <c:v>394.5</c:v>
                </c:pt>
                <c:pt idx="1936">
                  <c:v>394.6</c:v>
                </c:pt>
                <c:pt idx="1937">
                  <c:v>394.7</c:v>
                </c:pt>
                <c:pt idx="1938">
                  <c:v>394.8</c:v>
                </c:pt>
                <c:pt idx="1939">
                  <c:v>394.9</c:v>
                </c:pt>
                <c:pt idx="1940">
                  <c:v>395</c:v>
                </c:pt>
                <c:pt idx="1941">
                  <c:v>395.1</c:v>
                </c:pt>
                <c:pt idx="1942">
                  <c:v>395.2</c:v>
                </c:pt>
                <c:pt idx="1943">
                  <c:v>395.3</c:v>
                </c:pt>
                <c:pt idx="1944">
                  <c:v>395.4</c:v>
                </c:pt>
                <c:pt idx="1945">
                  <c:v>395.5</c:v>
                </c:pt>
                <c:pt idx="1946">
                  <c:v>395.6</c:v>
                </c:pt>
                <c:pt idx="1947">
                  <c:v>395.7</c:v>
                </c:pt>
                <c:pt idx="1948">
                  <c:v>395.8</c:v>
                </c:pt>
                <c:pt idx="1949">
                  <c:v>395.9</c:v>
                </c:pt>
                <c:pt idx="1950">
                  <c:v>396</c:v>
                </c:pt>
                <c:pt idx="1951">
                  <c:v>396.1</c:v>
                </c:pt>
                <c:pt idx="1952">
                  <c:v>396.2</c:v>
                </c:pt>
                <c:pt idx="1953">
                  <c:v>396.3</c:v>
                </c:pt>
                <c:pt idx="1954">
                  <c:v>396.4</c:v>
                </c:pt>
                <c:pt idx="1955">
                  <c:v>396.5</c:v>
                </c:pt>
                <c:pt idx="1956">
                  <c:v>396.6</c:v>
                </c:pt>
                <c:pt idx="1957">
                  <c:v>396.7</c:v>
                </c:pt>
                <c:pt idx="1958">
                  <c:v>396.8</c:v>
                </c:pt>
                <c:pt idx="1959">
                  <c:v>396.9</c:v>
                </c:pt>
                <c:pt idx="1960">
                  <c:v>397</c:v>
                </c:pt>
                <c:pt idx="1961">
                  <c:v>397.1</c:v>
                </c:pt>
                <c:pt idx="1962">
                  <c:v>397.2</c:v>
                </c:pt>
                <c:pt idx="1963">
                  <c:v>397.3</c:v>
                </c:pt>
                <c:pt idx="1964">
                  <c:v>397.4</c:v>
                </c:pt>
                <c:pt idx="1965">
                  <c:v>397.5</c:v>
                </c:pt>
                <c:pt idx="1966">
                  <c:v>397.6</c:v>
                </c:pt>
                <c:pt idx="1967">
                  <c:v>397.7</c:v>
                </c:pt>
                <c:pt idx="1968">
                  <c:v>397.8</c:v>
                </c:pt>
                <c:pt idx="1969">
                  <c:v>397.9</c:v>
                </c:pt>
                <c:pt idx="1970">
                  <c:v>398</c:v>
                </c:pt>
                <c:pt idx="1971">
                  <c:v>398.1</c:v>
                </c:pt>
                <c:pt idx="1972">
                  <c:v>398.2</c:v>
                </c:pt>
                <c:pt idx="1973">
                  <c:v>398.3</c:v>
                </c:pt>
                <c:pt idx="1974">
                  <c:v>398.4</c:v>
                </c:pt>
                <c:pt idx="1975">
                  <c:v>398.5</c:v>
                </c:pt>
                <c:pt idx="1976">
                  <c:v>398.6</c:v>
                </c:pt>
                <c:pt idx="1977">
                  <c:v>398.7</c:v>
                </c:pt>
                <c:pt idx="1978">
                  <c:v>398.8</c:v>
                </c:pt>
                <c:pt idx="1979">
                  <c:v>398.9</c:v>
                </c:pt>
                <c:pt idx="1980">
                  <c:v>399</c:v>
                </c:pt>
                <c:pt idx="1981">
                  <c:v>399.1</c:v>
                </c:pt>
                <c:pt idx="1982">
                  <c:v>399.2</c:v>
                </c:pt>
                <c:pt idx="1983">
                  <c:v>399.3</c:v>
                </c:pt>
                <c:pt idx="1984">
                  <c:v>399.4</c:v>
                </c:pt>
                <c:pt idx="1985">
                  <c:v>399.5</c:v>
                </c:pt>
                <c:pt idx="1986">
                  <c:v>399.6</c:v>
                </c:pt>
                <c:pt idx="1987">
                  <c:v>399.7</c:v>
                </c:pt>
                <c:pt idx="1988">
                  <c:v>399.8</c:v>
                </c:pt>
                <c:pt idx="1989">
                  <c:v>399.9</c:v>
                </c:pt>
                <c:pt idx="1990">
                  <c:v>400</c:v>
                </c:pt>
                <c:pt idx="1991">
                  <c:v>400.1</c:v>
                </c:pt>
                <c:pt idx="1992">
                  <c:v>400.2</c:v>
                </c:pt>
                <c:pt idx="1993">
                  <c:v>400.3</c:v>
                </c:pt>
                <c:pt idx="1994">
                  <c:v>400.4</c:v>
                </c:pt>
                <c:pt idx="1995">
                  <c:v>400.5</c:v>
                </c:pt>
                <c:pt idx="1996">
                  <c:v>400.6</c:v>
                </c:pt>
                <c:pt idx="1997">
                  <c:v>400.7</c:v>
                </c:pt>
                <c:pt idx="1998">
                  <c:v>400.8</c:v>
                </c:pt>
                <c:pt idx="1999">
                  <c:v>400.9</c:v>
                </c:pt>
                <c:pt idx="2000">
                  <c:v>401</c:v>
                </c:pt>
                <c:pt idx="2001">
                  <c:v>401.1</c:v>
                </c:pt>
                <c:pt idx="2002">
                  <c:v>401.2</c:v>
                </c:pt>
                <c:pt idx="2003">
                  <c:v>401.3</c:v>
                </c:pt>
                <c:pt idx="2004">
                  <c:v>401.4</c:v>
                </c:pt>
                <c:pt idx="2005">
                  <c:v>401.5</c:v>
                </c:pt>
                <c:pt idx="2006">
                  <c:v>401.6</c:v>
                </c:pt>
                <c:pt idx="2007">
                  <c:v>401.7</c:v>
                </c:pt>
                <c:pt idx="2008">
                  <c:v>401.8</c:v>
                </c:pt>
                <c:pt idx="2009">
                  <c:v>401.9</c:v>
                </c:pt>
                <c:pt idx="2010">
                  <c:v>402</c:v>
                </c:pt>
                <c:pt idx="2011">
                  <c:v>402.1</c:v>
                </c:pt>
                <c:pt idx="2012">
                  <c:v>402.2</c:v>
                </c:pt>
                <c:pt idx="2013">
                  <c:v>402.3</c:v>
                </c:pt>
                <c:pt idx="2014">
                  <c:v>402.4</c:v>
                </c:pt>
                <c:pt idx="2015">
                  <c:v>402.5</c:v>
                </c:pt>
                <c:pt idx="2016">
                  <c:v>402.6</c:v>
                </c:pt>
                <c:pt idx="2017">
                  <c:v>402.7</c:v>
                </c:pt>
                <c:pt idx="2018">
                  <c:v>402.8</c:v>
                </c:pt>
                <c:pt idx="2019">
                  <c:v>402.9</c:v>
                </c:pt>
                <c:pt idx="2020">
                  <c:v>403</c:v>
                </c:pt>
                <c:pt idx="2021">
                  <c:v>403.1</c:v>
                </c:pt>
                <c:pt idx="2022">
                  <c:v>403.2</c:v>
                </c:pt>
                <c:pt idx="2023">
                  <c:v>403.3</c:v>
                </c:pt>
                <c:pt idx="2024">
                  <c:v>403.4</c:v>
                </c:pt>
                <c:pt idx="2025">
                  <c:v>403.5</c:v>
                </c:pt>
                <c:pt idx="2026">
                  <c:v>403.6</c:v>
                </c:pt>
                <c:pt idx="2027">
                  <c:v>403.7</c:v>
                </c:pt>
                <c:pt idx="2028">
                  <c:v>403.8</c:v>
                </c:pt>
                <c:pt idx="2029">
                  <c:v>403.9</c:v>
                </c:pt>
                <c:pt idx="2030">
                  <c:v>404</c:v>
                </c:pt>
                <c:pt idx="2031">
                  <c:v>404.1</c:v>
                </c:pt>
                <c:pt idx="2032">
                  <c:v>404.2</c:v>
                </c:pt>
                <c:pt idx="2033">
                  <c:v>404.3</c:v>
                </c:pt>
                <c:pt idx="2034">
                  <c:v>404.4</c:v>
                </c:pt>
                <c:pt idx="2035">
                  <c:v>404.5</c:v>
                </c:pt>
                <c:pt idx="2036">
                  <c:v>404.6</c:v>
                </c:pt>
                <c:pt idx="2037">
                  <c:v>404.7</c:v>
                </c:pt>
                <c:pt idx="2038">
                  <c:v>404.8</c:v>
                </c:pt>
                <c:pt idx="2039">
                  <c:v>404.9</c:v>
                </c:pt>
                <c:pt idx="2040">
                  <c:v>405</c:v>
                </c:pt>
                <c:pt idx="2041">
                  <c:v>405.1</c:v>
                </c:pt>
                <c:pt idx="2042">
                  <c:v>405.2</c:v>
                </c:pt>
                <c:pt idx="2043">
                  <c:v>405.3</c:v>
                </c:pt>
                <c:pt idx="2044">
                  <c:v>405.4</c:v>
                </c:pt>
                <c:pt idx="2045">
                  <c:v>405.5</c:v>
                </c:pt>
                <c:pt idx="2046">
                  <c:v>405.6</c:v>
                </c:pt>
                <c:pt idx="2047">
                  <c:v>405.7</c:v>
                </c:pt>
                <c:pt idx="2048">
                  <c:v>405.8</c:v>
                </c:pt>
                <c:pt idx="2049">
                  <c:v>405.9</c:v>
                </c:pt>
                <c:pt idx="2050">
                  <c:v>406</c:v>
                </c:pt>
                <c:pt idx="2051">
                  <c:v>406.1</c:v>
                </c:pt>
                <c:pt idx="2052">
                  <c:v>406.2</c:v>
                </c:pt>
                <c:pt idx="2053">
                  <c:v>406.3</c:v>
                </c:pt>
                <c:pt idx="2054">
                  <c:v>406.4</c:v>
                </c:pt>
                <c:pt idx="2055">
                  <c:v>406.5</c:v>
                </c:pt>
                <c:pt idx="2056">
                  <c:v>406.6</c:v>
                </c:pt>
                <c:pt idx="2057">
                  <c:v>406.7</c:v>
                </c:pt>
                <c:pt idx="2058">
                  <c:v>406.8</c:v>
                </c:pt>
                <c:pt idx="2059">
                  <c:v>406.9</c:v>
                </c:pt>
                <c:pt idx="2060">
                  <c:v>407</c:v>
                </c:pt>
                <c:pt idx="2061">
                  <c:v>407.1</c:v>
                </c:pt>
                <c:pt idx="2062">
                  <c:v>407.2</c:v>
                </c:pt>
                <c:pt idx="2063">
                  <c:v>407.3</c:v>
                </c:pt>
                <c:pt idx="2064">
                  <c:v>407.4</c:v>
                </c:pt>
                <c:pt idx="2065">
                  <c:v>407.5</c:v>
                </c:pt>
                <c:pt idx="2066">
                  <c:v>407.6</c:v>
                </c:pt>
                <c:pt idx="2067">
                  <c:v>407.7</c:v>
                </c:pt>
                <c:pt idx="2068">
                  <c:v>407.8</c:v>
                </c:pt>
                <c:pt idx="2069">
                  <c:v>407.9</c:v>
                </c:pt>
                <c:pt idx="2070">
                  <c:v>408</c:v>
                </c:pt>
                <c:pt idx="2071">
                  <c:v>408.1</c:v>
                </c:pt>
                <c:pt idx="2072">
                  <c:v>408.2</c:v>
                </c:pt>
                <c:pt idx="2073">
                  <c:v>408.3</c:v>
                </c:pt>
                <c:pt idx="2074">
                  <c:v>408.4</c:v>
                </c:pt>
                <c:pt idx="2075">
                  <c:v>408.5</c:v>
                </c:pt>
                <c:pt idx="2076">
                  <c:v>408.6</c:v>
                </c:pt>
                <c:pt idx="2077">
                  <c:v>408.7</c:v>
                </c:pt>
                <c:pt idx="2078">
                  <c:v>408.8</c:v>
                </c:pt>
                <c:pt idx="2079">
                  <c:v>408.9</c:v>
                </c:pt>
                <c:pt idx="2080">
                  <c:v>409</c:v>
                </c:pt>
                <c:pt idx="2081">
                  <c:v>409.1</c:v>
                </c:pt>
                <c:pt idx="2082">
                  <c:v>409.2</c:v>
                </c:pt>
                <c:pt idx="2083">
                  <c:v>409.3</c:v>
                </c:pt>
                <c:pt idx="2084">
                  <c:v>409.4</c:v>
                </c:pt>
                <c:pt idx="2085">
                  <c:v>409.5</c:v>
                </c:pt>
                <c:pt idx="2086">
                  <c:v>409.6</c:v>
                </c:pt>
                <c:pt idx="2087">
                  <c:v>409.7</c:v>
                </c:pt>
                <c:pt idx="2088">
                  <c:v>409.8</c:v>
                </c:pt>
                <c:pt idx="2089">
                  <c:v>409.9</c:v>
                </c:pt>
                <c:pt idx="2090">
                  <c:v>410</c:v>
                </c:pt>
                <c:pt idx="2091">
                  <c:v>410.1</c:v>
                </c:pt>
                <c:pt idx="2092">
                  <c:v>410.2</c:v>
                </c:pt>
                <c:pt idx="2093">
                  <c:v>410.3</c:v>
                </c:pt>
                <c:pt idx="2094">
                  <c:v>410.4</c:v>
                </c:pt>
                <c:pt idx="2095">
                  <c:v>410.5</c:v>
                </c:pt>
                <c:pt idx="2096">
                  <c:v>410.6</c:v>
                </c:pt>
                <c:pt idx="2097">
                  <c:v>410.7</c:v>
                </c:pt>
                <c:pt idx="2098">
                  <c:v>410.8</c:v>
                </c:pt>
                <c:pt idx="2099">
                  <c:v>410.9</c:v>
                </c:pt>
                <c:pt idx="2100">
                  <c:v>411</c:v>
                </c:pt>
                <c:pt idx="2101">
                  <c:v>411.1</c:v>
                </c:pt>
                <c:pt idx="2102">
                  <c:v>411.2</c:v>
                </c:pt>
                <c:pt idx="2103">
                  <c:v>411.3</c:v>
                </c:pt>
                <c:pt idx="2104">
                  <c:v>411.4</c:v>
                </c:pt>
                <c:pt idx="2105">
                  <c:v>411.5</c:v>
                </c:pt>
                <c:pt idx="2106">
                  <c:v>411.6</c:v>
                </c:pt>
                <c:pt idx="2107">
                  <c:v>411.7</c:v>
                </c:pt>
                <c:pt idx="2108">
                  <c:v>411.8</c:v>
                </c:pt>
                <c:pt idx="2109">
                  <c:v>411.9</c:v>
                </c:pt>
                <c:pt idx="2110">
                  <c:v>412</c:v>
                </c:pt>
                <c:pt idx="2111">
                  <c:v>412.1</c:v>
                </c:pt>
                <c:pt idx="2112">
                  <c:v>412.2</c:v>
                </c:pt>
                <c:pt idx="2113">
                  <c:v>412.3</c:v>
                </c:pt>
                <c:pt idx="2114">
                  <c:v>412.4</c:v>
                </c:pt>
                <c:pt idx="2115">
                  <c:v>412.5</c:v>
                </c:pt>
                <c:pt idx="2116">
                  <c:v>412.6</c:v>
                </c:pt>
                <c:pt idx="2117">
                  <c:v>412.7</c:v>
                </c:pt>
                <c:pt idx="2118">
                  <c:v>412.8</c:v>
                </c:pt>
                <c:pt idx="2119">
                  <c:v>412.9</c:v>
                </c:pt>
                <c:pt idx="2120">
                  <c:v>413</c:v>
                </c:pt>
                <c:pt idx="2121">
                  <c:v>413.1</c:v>
                </c:pt>
                <c:pt idx="2122">
                  <c:v>413.2</c:v>
                </c:pt>
                <c:pt idx="2123">
                  <c:v>413.3</c:v>
                </c:pt>
                <c:pt idx="2124">
                  <c:v>413.4</c:v>
                </c:pt>
                <c:pt idx="2125">
                  <c:v>413.5</c:v>
                </c:pt>
                <c:pt idx="2126">
                  <c:v>413.6</c:v>
                </c:pt>
                <c:pt idx="2127">
                  <c:v>413.7</c:v>
                </c:pt>
                <c:pt idx="2128">
                  <c:v>413.8</c:v>
                </c:pt>
                <c:pt idx="2129">
                  <c:v>413.9</c:v>
                </c:pt>
                <c:pt idx="2130">
                  <c:v>414</c:v>
                </c:pt>
                <c:pt idx="2131">
                  <c:v>414.1</c:v>
                </c:pt>
                <c:pt idx="2132">
                  <c:v>414.2</c:v>
                </c:pt>
                <c:pt idx="2133">
                  <c:v>414.3</c:v>
                </c:pt>
                <c:pt idx="2134">
                  <c:v>414.4</c:v>
                </c:pt>
                <c:pt idx="2135">
                  <c:v>414.5</c:v>
                </c:pt>
                <c:pt idx="2136">
                  <c:v>414.6</c:v>
                </c:pt>
                <c:pt idx="2137">
                  <c:v>414.7</c:v>
                </c:pt>
                <c:pt idx="2138">
                  <c:v>414.8</c:v>
                </c:pt>
                <c:pt idx="2139">
                  <c:v>414.9</c:v>
                </c:pt>
                <c:pt idx="2140">
                  <c:v>415</c:v>
                </c:pt>
                <c:pt idx="2141">
                  <c:v>415.1</c:v>
                </c:pt>
                <c:pt idx="2142">
                  <c:v>415.2</c:v>
                </c:pt>
                <c:pt idx="2143">
                  <c:v>415.3</c:v>
                </c:pt>
                <c:pt idx="2144">
                  <c:v>415.4</c:v>
                </c:pt>
                <c:pt idx="2145">
                  <c:v>415.5</c:v>
                </c:pt>
                <c:pt idx="2146">
                  <c:v>415.6</c:v>
                </c:pt>
                <c:pt idx="2147">
                  <c:v>415.7</c:v>
                </c:pt>
                <c:pt idx="2148">
                  <c:v>415.8</c:v>
                </c:pt>
                <c:pt idx="2149">
                  <c:v>415.9</c:v>
                </c:pt>
                <c:pt idx="2150">
                  <c:v>416</c:v>
                </c:pt>
                <c:pt idx="2151">
                  <c:v>416.1</c:v>
                </c:pt>
                <c:pt idx="2152">
                  <c:v>416.2</c:v>
                </c:pt>
                <c:pt idx="2153">
                  <c:v>416.3</c:v>
                </c:pt>
                <c:pt idx="2154">
                  <c:v>416.4</c:v>
                </c:pt>
                <c:pt idx="2155">
                  <c:v>416.5</c:v>
                </c:pt>
                <c:pt idx="2156">
                  <c:v>416.6</c:v>
                </c:pt>
                <c:pt idx="2157">
                  <c:v>416.7</c:v>
                </c:pt>
                <c:pt idx="2158">
                  <c:v>416.8</c:v>
                </c:pt>
                <c:pt idx="2159">
                  <c:v>416.9</c:v>
                </c:pt>
                <c:pt idx="2160">
                  <c:v>417</c:v>
                </c:pt>
                <c:pt idx="2161">
                  <c:v>417.1</c:v>
                </c:pt>
                <c:pt idx="2162">
                  <c:v>417.2</c:v>
                </c:pt>
                <c:pt idx="2163">
                  <c:v>417.3</c:v>
                </c:pt>
                <c:pt idx="2164">
                  <c:v>417.4</c:v>
                </c:pt>
                <c:pt idx="2165">
                  <c:v>417.5</c:v>
                </c:pt>
                <c:pt idx="2166">
                  <c:v>417.6</c:v>
                </c:pt>
                <c:pt idx="2167">
                  <c:v>417.7</c:v>
                </c:pt>
                <c:pt idx="2168">
                  <c:v>417.8</c:v>
                </c:pt>
                <c:pt idx="2169">
                  <c:v>417.9</c:v>
                </c:pt>
                <c:pt idx="2170">
                  <c:v>418</c:v>
                </c:pt>
                <c:pt idx="2171">
                  <c:v>418.1</c:v>
                </c:pt>
                <c:pt idx="2172">
                  <c:v>418.2</c:v>
                </c:pt>
                <c:pt idx="2173">
                  <c:v>418.3</c:v>
                </c:pt>
                <c:pt idx="2174">
                  <c:v>418.4</c:v>
                </c:pt>
                <c:pt idx="2175">
                  <c:v>418.5</c:v>
                </c:pt>
                <c:pt idx="2176">
                  <c:v>418.6</c:v>
                </c:pt>
                <c:pt idx="2177">
                  <c:v>418.7</c:v>
                </c:pt>
                <c:pt idx="2178">
                  <c:v>418.8</c:v>
                </c:pt>
                <c:pt idx="2179">
                  <c:v>418.9</c:v>
                </c:pt>
                <c:pt idx="2180">
                  <c:v>419</c:v>
                </c:pt>
                <c:pt idx="2181">
                  <c:v>419.1</c:v>
                </c:pt>
                <c:pt idx="2182">
                  <c:v>419.2</c:v>
                </c:pt>
                <c:pt idx="2183">
                  <c:v>419.3</c:v>
                </c:pt>
                <c:pt idx="2184">
                  <c:v>419.4</c:v>
                </c:pt>
                <c:pt idx="2185">
                  <c:v>419.5</c:v>
                </c:pt>
                <c:pt idx="2186">
                  <c:v>419.6</c:v>
                </c:pt>
                <c:pt idx="2187">
                  <c:v>419.7</c:v>
                </c:pt>
                <c:pt idx="2188">
                  <c:v>419.8</c:v>
                </c:pt>
                <c:pt idx="2189">
                  <c:v>419.9</c:v>
                </c:pt>
                <c:pt idx="2190">
                  <c:v>420</c:v>
                </c:pt>
                <c:pt idx="2191">
                  <c:v>420.1</c:v>
                </c:pt>
                <c:pt idx="2192">
                  <c:v>420.2</c:v>
                </c:pt>
                <c:pt idx="2193">
                  <c:v>420.3</c:v>
                </c:pt>
                <c:pt idx="2194">
                  <c:v>420.4</c:v>
                </c:pt>
                <c:pt idx="2195">
                  <c:v>420.5</c:v>
                </c:pt>
                <c:pt idx="2196">
                  <c:v>420.6</c:v>
                </c:pt>
                <c:pt idx="2197">
                  <c:v>420.7</c:v>
                </c:pt>
                <c:pt idx="2198">
                  <c:v>420.8</c:v>
                </c:pt>
                <c:pt idx="2199">
                  <c:v>420.9</c:v>
                </c:pt>
                <c:pt idx="2200">
                  <c:v>421</c:v>
                </c:pt>
                <c:pt idx="2201">
                  <c:v>421.1</c:v>
                </c:pt>
                <c:pt idx="2202">
                  <c:v>421.2</c:v>
                </c:pt>
                <c:pt idx="2203">
                  <c:v>421.3</c:v>
                </c:pt>
                <c:pt idx="2204">
                  <c:v>421.4</c:v>
                </c:pt>
                <c:pt idx="2205">
                  <c:v>421.5</c:v>
                </c:pt>
                <c:pt idx="2206">
                  <c:v>421.6</c:v>
                </c:pt>
                <c:pt idx="2207">
                  <c:v>421.7</c:v>
                </c:pt>
                <c:pt idx="2208">
                  <c:v>421.8</c:v>
                </c:pt>
                <c:pt idx="2209">
                  <c:v>421.9</c:v>
                </c:pt>
                <c:pt idx="2210">
                  <c:v>422</c:v>
                </c:pt>
                <c:pt idx="2211">
                  <c:v>422.1</c:v>
                </c:pt>
                <c:pt idx="2212">
                  <c:v>422.2</c:v>
                </c:pt>
                <c:pt idx="2213">
                  <c:v>422.3</c:v>
                </c:pt>
                <c:pt idx="2214">
                  <c:v>422.4</c:v>
                </c:pt>
                <c:pt idx="2215">
                  <c:v>422.5</c:v>
                </c:pt>
                <c:pt idx="2216">
                  <c:v>422.6</c:v>
                </c:pt>
                <c:pt idx="2217">
                  <c:v>422.7</c:v>
                </c:pt>
                <c:pt idx="2218">
                  <c:v>422.8</c:v>
                </c:pt>
                <c:pt idx="2219">
                  <c:v>422.9</c:v>
                </c:pt>
                <c:pt idx="2220">
                  <c:v>423</c:v>
                </c:pt>
                <c:pt idx="2221">
                  <c:v>423.1</c:v>
                </c:pt>
                <c:pt idx="2222">
                  <c:v>423.2</c:v>
                </c:pt>
                <c:pt idx="2223">
                  <c:v>423.3</c:v>
                </c:pt>
                <c:pt idx="2224">
                  <c:v>423.4</c:v>
                </c:pt>
                <c:pt idx="2225">
                  <c:v>423.5</c:v>
                </c:pt>
                <c:pt idx="2226">
                  <c:v>423.6</c:v>
                </c:pt>
                <c:pt idx="2227">
                  <c:v>423.7</c:v>
                </c:pt>
                <c:pt idx="2228">
                  <c:v>423.8</c:v>
                </c:pt>
                <c:pt idx="2229">
                  <c:v>423.9</c:v>
                </c:pt>
                <c:pt idx="2230">
                  <c:v>424</c:v>
                </c:pt>
                <c:pt idx="2231">
                  <c:v>424.1</c:v>
                </c:pt>
                <c:pt idx="2232">
                  <c:v>424.2</c:v>
                </c:pt>
                <c:pt idx="2233">
                  <c:v>424.3</c:v>
                </c:pt>
                <c:pt idx="2234">
                  <c:v>424.4</c:v>
                </c:pt>
                <c:pt idx="2235">
                  <c:v>424.5</c:v>
                </c:pt>
                <c:pt idx="2236">
                  <c:v>424.6</c:v>
                </c:pt>
                <c:pt idx="2237">
                  <c:v>424.7</c:v>
                </c:pt>
                <c:pt idx="2238">
                  <c:v>424.8</c:v>
                </c:pt>
                <c:pt idx="2239">
                  <c:v>424.9</c:v>
                </c:pt>
                <c:pt idx="2240">
                  <c:v>425</c:v>
                </c:pt>
                <c:pt idx="2241">
                  <c:v>425.1</c:v>
                </c:pt>
                <c:pt idx="2242">
                  <c:v>425.2</c:v>
                </c:pt>
                <c:pt idx="2243">
                  <c:v>425.3</c:v>
                </c:pt>
                <c:pt idx="2244">
                  <c:v>425.4</c:v>
                </c:pt>
                <c:pt idx="2245">
                  <c:v>425.5</c:v>
                </c:pt>
                <c:pt idx="2246">
                  <c:v>425.6</c:v>
                </c:pt>
                <c:pt idx="2247">
                  <c:v>425.7</c:v>
                </c:pt>
                <c:pt idx="2248">
                  <c:v>425.8</c:v>
                </c:pt>
                <c:pt idx="2249">
                  <c:v>425.9</c:v>
                </c:pt>
                <c:pt idx="2250">
                  <c:v>426</c:v>
                </c:pt>
                <c:pt idx="2251">
                  <c:v>426.1</c:v>
                </c:pt>
                <c:pt idx="2252">
                  <c:v>426.2</c:v>
                </c:pt>
                <c:pt idx="2253">
                  <c:v>426.3</c:v>
                </c:pt>
                <c:pt idx="2254">
                  <c:v>426.4</c:v>
                </c:pt>
                <c:pt idx="2255">
                  <c:v>426.5</c:v>
                </c:pt>
                <c:pt idx="2256">
                  <c:v>426.6</c:v>
                </c:pt>
                <c:pt idx="2257">
                  <c:v>426.7</c:v>
                </c:pt>
                <c:pt idx="2258">
                  <c:v>426.8</c:v>
                </c:pt>
                <c:pt idx="2259">
                  <c:v>426.9</c:v>
                </c:pt>
                <c:pt idx="2260">
                  <c:v>427</c:v>
                </c:pt>
                <c:pt idx="2261">
                  <c:v>427.1</c:v>
                </c:pt>
                <c:pt idx="2262">
                  <c:v>427.2</c:v>
                </c:pt>
                <c:pt idx="2263">
                  <c:v>427.3</c:v>
                </c:pt>
                <c:pt idx="2264">
                  <c:v>427.4</c:v>
                </c:pt>
                <c:pt idx="2265">
                  <c:v>427.5</c:v>
                </c:pt>
                <c:pt idx="2266">
                  <c:v>427.6</c:v>
                </c:pt>
                <c:pt idx="2267">
                  <c:v>427.7</c:v>
                </c:pt>
                <c:pt idx="2268">
                  <c:v>427.8</c:v>
                </c:pt>
                <c:pt idx="2269">
                  <c:v>427.9</c:v>
                </c:pt>
                <c:pt idx="2270">
                  <c:v>428</c:v>
                </c:pt>
                <c:pt idx="2271">
                  <c:v>428.1</c:v>
                </c:pt>
                <c:pt idx="2272">
                  <c:v>428.2</c:v>
                </c:pt>
                <c:pt idx="2273">
                  <c:v>428.3</c:v>
                </c:pt>
                <c:pt idx="2274">
                  <c:v>428.4</c:v>
                </c:pt>
                <c:pt idx="2275">
                  <c:v>428.5</c:v>
                </c:pt>
                <c:pt idx="2276">
                  <c:v>428.6</c:v>
                </c:pt>
                <c:pt idx="2277">
                  <c:v>428.7</c:v>
                </c:pt>
                <c:pt idx="2278">
                  <c:v>428.8</c:v>
                </c:pt>
                <c:pt idx="2279">
                  <c:v>428.9</c:v>
                </c:pt>
                <c:pt idx="2280">
                  <c:v>429</c:v>
                </c:pt>
                <c:pt idx="2281">
                  <c:v>429.1</c:v>
                </c:pt>
                <c:pt idx="2282">
                  <c:v>429.2</c:v>
                </c:pt>
                <c:pt idx="2283">
                  <c:v>429.3</c:v>
                </c:pt>
                <c:pt idx="2284">
                  <c:v>429.4</c:v>
                </c:pt>
                <c:pt idx="2285">
                  <c:v>429.5</c:v>
                </c:pt>
                <c:pt idx="2286">
                  <c:v>429.6</c:v>
                </c:pt>
                <c:pt idx="2287">
                  <c:v>429.7</c:v>
                </c:pt>
                <c:pt idx="2288">
                  <c:v>429.8</c:v>
                </c:pt>
                <c:pt idx="2289">
                  <c:v>429.9</c:v>
                </c:pt>
                <c:pt idx="2290">
                  <c:v>430</c:v>
                </c:pt>
                <c:pt idx="2291">
                  <c:v>430.1</c:v>
                </c:pt>
                <c:pt idx="2292">
                  <c:v>430.2</c:v>
                </c:pt>
                <c:pt idx="2293">
                  <c:v>430.3</c:v>
                </c:pt>
                <c:pt idx="2294">
                  <c:v>430.4</c:v>
                </c:pt>
                <c:pt idx="2295">
                  <c:v>430.5</c:v>
                </c:pt>
                <c:pt idx="2296">
                  <c:v>430.6</c:v>
                </c:pt>
                <c:pt idx="2297">
                  <c:v>430.7</c:v>
                </c:pt>
                <c:pt idx="2298">
                  <c:v>430.8</c:v>
                </c:pt>
                <c:pt idx="2299">
                  <c:v>430.9</c:v>
                </c:pt>
                <c:pt idx="2300">
                  <c:v>431</c:v>
                </c:pt>
                <c:pt idx="2301">
                  <c:v>431.1</c:v>
                </c:pt>
                <c:pt idx="2302">
                  <c:v>431.2</c:v>
                </c:pt>
                <c:pt idx="2303">
                  <c:v>431.3</c:v>
                </c:pt>
                <c:pt idx="2304">
                  <c:v>431.4</c:v>
                </c:pt>
                <c:pt idx="2305">
                  <c:v>431.5</c:v>
                </c:pt>
                <c:pt idx="2306">
                  <c:v>431.6</c:v>
                </c:pt>
                <c:pt idx="2307">
                  <c:v>431.7</c:v>
                </c:pt>
                <c:pt idx="2308">
                  <c:v>431.8</c:v>
                </c:pt>
                <c:pt idx="2309">
                  <c:v>431.9</c:v>
                </c:pt>
                <c:pt idx="2310">
                  <c:v>432</c:v>
                </c:pt>
                <c:pt idx="2311">
                  <c:v>432.1</c:v>
                </c:pt>
                <c:pt idx="2312">
                  <c:v>432.2</c:v>
                </c:pt>
                <c:pt idx="2313">
                  <c:v>432.3</c:v>
                </c:pt>
                <c:pt idx="2314">
                  <c:v>432.4</c:v>
                </c:pt>
                <c:pt idx="2315">
                  <c:v>432.5</c:v>
                </c:pt>
                <c:pt idx="2316">
                  <c:v>432.6</c:v>
                </c:pt>
                <c:pt idx="2317">
                  <c:v>432.7</c:v>
                </c:pt>
                <c:pt idx="2318">
                  <c:v>432.8</c:v>
                </c:pt>
                <c:pt idx="2319">
                  <c:v>432.9</c:v>
                </c:pt>
                <c:pt idx="2320">
                  <c:v>433</c:v>
                </c:pt>
                <c:pt idx="2321">
                  <c:v>433.1</c:v>
                </c:pt>
                <c:pt idx="2322">
                  <c:v>433.2</c:v>
                </c:pt>
                <c:pt idx="2323">
                  <c:v>433.3</c:v>
                </c:pt>
                <c:pt idx="2324">
                  <c:v>433.4</c:v>
                </c:pt>
                <c:pt idx="2325">
                  <c:v>433.5</c:v>
                </c:pt>
                <c:pt idx="2326">
                  <c:v>433.6</c:v>
                </c:pt>
                <c:pt idx="2327">
                  <c:v>433.7</c:v>
                </c:pt>
                <c:pt idx="2328">
                  <c:v>433.8</c:v>
                </c:pt>
                <c:pt idx="2329">
                  <c:v>433.9</c:v>
                </c:pt>
                <c:pt idx="2330">
                  <c:v>434</c:v>
                </c:pt>
                <c:pt idx="2331">
                  <c:v>434.1</c:v>
                </c:pt>
                <c:pt idx="2332">
                  <c:v>434.2</c:v>
                </c:pt>
                <c:pt idx="2333">
                  <c:v>434.3</c:v>
                </c:pt>
                <c:pt idx="2334">
                  <c:v>434.4</c:v>
                </c:pt>
                <c:pt idx="2335">
                  <c:v>434.5</c:v>
                </c:pt>
                <c:pt idx="2336">
                  <c:v>434.6</c:v>
                </c:pt>
                <c:pt idx="2337">
                  <c:v>434.7</c:v>
                </c:pt>
                <c:pt idx="2338">
                  <c:v>434.8</c:v>
                </c:pt>
                <c:pt idx="2339">
                  <c:v>434.9</c:v>
                </c:pt>
                <c:pt idx="2340">
                  <c:v>435</c:v>
                </c:pt>
                <c:pt idx="2341">
                  <c:v>435.1</c:v>
                </c:pt>
                <c:pt idx="2342">
                  <c:v>435.2</c:v>
                </c:pt>
                <c:pt idx="2343">
                  <c:v>435.3</c:v>
                </c:pt>
                <c:pt idx="2344">
                  <c:v>435.4</c:v>
                </c:pt>
                <c:pt idx="2345">
                  <c:v>435.5</c:v>
                </c:pt>
                <c:pt idx="2346">
                  <c:v>435.6</c:v>
                </c:pt>
                <c:pt idx="2347">
                  <c:v>435.7</c:v>
                </c:pt>
                <c:pt idx="2348">
                  <c:v>435.8</c:v>
                </c:pt>
                <c:pt idx="2349">
                  <c:v>435.9</c:v>
                </c:pt>
                <c:pt idx="2350">
                  <c:v>436</c:v>
                </c:pt>
                <c:pt idx="2351">
                  <c:v>436.1</c:v>
                </c:pt>
                <c:pt idx="2352">
                  <c:v>436.2</c:v>
                </c:pt>
                <c:pt idx="2353">
                  <c:v>436.3</c:v>
                </c:pt>
                <c:pt idx="2354">
                  <c:v>436.4</c:v>
                </c:pt>
                <c:pt idx="2355">
                  <c:v>436.5</c:v>
                </c:pt>
                <c:pt idx="2356">
                  <c:v>436.6</c:v>
                </c:pt>
                <c:pt idx="2357">
                  <c:v>436.7</c:v>
                </c:pt>
                <c:pt idx="2358">
                  <c:v>436.8</c:v>
                </c:pt>
                <c:pt idx="2359">
                  <c:v>436.9</c:v>
                </c:pt>
                <c:pt idx="2360">
                  <c:v>437</c:v>
                </c:pt>
                <c:pt idx="2361">
                  <c:v>437.1</c:v>
                </c:pt>
                <c:pt idx="2362">
                  <c:v>437.2</c:v>
                </c:pt>
                <c:pt idx="2363">
                  <c:v>437.3</c:v>
                </c:pt>
                <c:pt idx="2364">
                  <c:v>437.4</c:v>
                </c:pt>
                <c:pt idx="2365">
                  <c:v>437.5</c:v>
                </c:pt>
                <c:pt idx="2366">
                  <c:v>437.6</c:v>
                </c:pt>
                <c:pt idx="2367">
                  <c:v>437.7</c:v>
                </c:pt>
                <c:pt idx="2368">
                  <c:v>437.8</c:v>
                </c:pt>
                <c:pt idx="2369">
                  <c:v>437.9</c:v>
                </c:pt>
                <c:pt idx="2370">
                  <c:v>438</c:v>
                </c:pt>
                <c:pt idx="2371">
                  <c:v>438.1</c:v>
                </c:pt>
                <c:pt idx="2372">
                  <c:v>438.2</c:v>
                </c:pt>
                <c:pt idx="2373">
                  <c:v>438.3</c:v>
                </c:pt>
                <c:pt idx="2374">
                  <c:v>438.4</c:v>
                </c:pt>
                <c:pt idx="2375">
                  <c:v>438.5</c:v>
                </c:pt>
                <c:pt idx="2376">
                  <c:v>438.6</c:v>
                </c:pt>
                <c:pt idx="2377">
                  <c:v>438.7</c:v>
                </c:pt>
                <c:pt idx="2378">
                  <c:v>438.8</c:v>
                </c:pt>
                <c:pt idx="2379">
                  <c:v>438.9</c:v>
                </c:pt>
                <c:pt idx="2380">
                  <c:v>439</c:v>
                </c:pt>
                <c:pt idx="2381">
                  <c:v>439.1</c:v>
                </c:pt>
                <c:pt idx="2382">
                  <c:v>439.2</c:v>
                </c:pt>
                <c:pt idx="2383">
                  <c:v>439.3</c:v>
                </c:pt>
                <c:pt idx="2384">
                  <c:v>439.4</c:v>
                </c:pt>
                <c:pt idx="2385">
                  <c:v>439.5</c:v>
                </c:pt>
                <c:pt idx="2386">
                  <c:v>439.6</c:v>
                </c:pt>
                <c:pt idx="2387">
                  <c:v>439.7</c:v>
                </c:pt>
                <c:pt idx="2388">
                  <c:v>439.8</c:v>
                </c:pt>
                <c:pt idx="2389">
                  <c:v>439.9</c:v>
                </c:pt>
                <c:pt idx="2390">
                  <c:v>440</c:v>
                </c:pt>
                <c:pt idx="2391">
                  <c:v>440.1</c:v>
                </c:pt>
                <c:pt idx="2392">
                  <c:v>440.2</c:v>
                </c:pt>
                <c:pt idx="2393">
                  <c:v>440.3</c:v>
                </c:pt>
                <c:pt idx="2394">
                  <c:v>440.4</c:v>
                </c:pt>
                <c:pt idx="2395">
                  <c:v>440.5</c:v>
                </c:pt>
                <c:pt idx="2396">
                  <c:v>440.6</c:v>
                </c:pt>
                <c:pt idx="2397">
                  <c:v>440.7</c:v>
                </c:pt>
                <c:pt idx="2398">
                  <c:v>440.8</c:v>
                </c:pt>
                <c:pt idx="2399">
                  <c:v>440.9</c:v>
                </c:pt>
                <c:pt idx="2400">
                  <c:v>441</c:v>
                </c:pt>
                <c:pt idx="2401">
                  <c:v>441.1</c:v>
                </c:pt>
                <c:pt idx="2402">
                  <c:v>441.2</c:v>
                </c:pt>
                <c:pt idx="2403">
                  <c:v>441.3</c:v>
                </c:pt>
                <c:pt idx="2404">
                  <c:v>441.4</c:v>
                </c:pt>
                <c:pt idx="2405">
                  <c:v>441.5</c:v>
                </c:pt>
                <c:pt idx="2406">
                  <c:v>441.6</c:v>
                </c:pt>
                <c:pt idx="2407">
                  <c:v>441.7</c:v>
                </c:pt>
                <c:pt idx="2408">
                  <c:v>441.8</c:v>
                </c:pt>
                <c:pt idx="2409">
                  <c:v>441.9</c:v>
                </c:pt>
                <c:pt idx="2410">
                  <c:v>442</c:v>
                </c:pt>
                <c:pt idx="2411">
                  <c:v>442.1</c:v>
                </c:pt>
                <c:pt idx="2412">
                  <c:v>442.2</c:v>
                </c:pt>
                <c:pt idx="2413">
                  <c:v>442.3</c:v>
                </c:pt>
                <c:pt idx="2414">
                  <c:v>442.4</c:v>
                </c:pt>
                <c:pt idx="2415">
                  <c:v>442.5</c:v>
                </c:pt>
                <c:pt idx="2416">
                  <c:v>442.6</c:v>
                </c:pt>
                <c:pt idx="2417">
                  <c:v>442.7</c:v>
                </c:pt>
                <c:pt idx="2418">
                  <c:v>442.8</c:v>
                </c:pt>
                <c:pt idx="2419">
                  <c:v>442.9</c:v>
                </c:pt>
                <c:pt idx="2420">
                  <c:v>443</c:v>
                </c:pt>
                <c:pt idx="2421">
                  <c:v>443.1</c:v>
                </c:pt>
                <c:pt idx="2422">
                  <c:v>443.2</c:v>
                </c:pt>
                <c:pt idx="2423">
                  <c:v>443.3</c:v>
                </c:pt>
                <c:pt idx="2424">
                  <c:v>443.4</c:v>
                </c:pt>
                <c:pt idx="2425">
                  <c:v>443.5</c:v>
                </c:pt>
                <c:pt idx="2426">
                  <c:v>443.6</c:v>
                </c:pt>
                <c:pt idx="2427">
                  <c:v>443.7</c:v>
                </c:pt>
                <c:pt idx="2428">
                  <c:v>443.8</c:v>
                </c:pt>
                <c:pt idx="2429">
                  <c:v>443.9</c:v>
                </c:pt>
                <c:pt idx="2430">
                  <c:v>444</c:v>
                </c:pt>
                <c:pt idx="2431">
                  <c:v>444.1</c:v>
                </c:pt>
                <c:pt idx="2432">
                  <c:v>444.2</c:v>
                </c:pt>
                <c:pt idx="2433">
                  <c:v>444.3</c:v>
                </c:pt>
                <c:pt idx="2434">
                  <c:v>444.4</c:v>
                </c:pt>
                <c:pt idx="2435">
                  <c:v>444.5</c:v>
                </c:pt>
                <c:pt idx="2436">
                  <c:v>444.6</c:v>
                </c:pt>
                <c:pt idx="2437">
                  <c:v>444.7</c:v>
                </c:pt>
                <c:pt idx="2438">
                  <c:v>444.8</c:v>
                </c:pt>
                <c:pt idx="2439">
                  <c:v>444.9</c:v>
                </c:pt>
                <c:pt idx="2440">
                  <c:v>445</c:v>
                </c:pt>
                <c:pt idx="2441">
                  <c:v>445.1</c:v>
                </c:pt>
                <c:pt idx="2442">
                  <c:v>445.2</c:v>
                </c:pt>
                <c:pt idx="2443">
                  <c:v>445.3</c:v>
                </c:pt>
                <c:pt idx="2444">
                  <c:v>445.4</c:v>
                </c:pt>
                <c:pt idx="2445">
                  <c:v>445.5</c:v>
                </c:pt>
                <c:pt idx="2446">
                  <c:v>445.6</c:v>
                </c:pt>
                <c:pt idx="2447">
                  <c:v>445.7</c:v>
                </c:pt>
                <c:pt idx="2448">
                  <c:v>445.8</c:v>
                </c:pt>
                <c:pt idx="2449">
                  <c:v>445.9</c:v>
                </c:pt>
                <c:pt idx="2450">
                  <c:v>446</c:v>
                </c:pt>
                <c:pt idx="2451">
                  <c:v>446.1</c:v>
                </c:pt>
                <c:pt idx="2452">
                  <c:v>446.2</c:v>
                </c:pt>
                <c:pt idx="2453">
                  <c:v>446.3</c:v>
                </c:pt>
                <c:pt idx="2454">
                  <c:v>446.4</c:v>
                </c:pt>
                <c:pt idx="2455">
                  <c:v>446.5</c:v>
                </c:pt>
                <c:pt idx="2456">
                  <c:v>446.6</c:v>
                </c:pt>
                <c:pt idx="2457">
                  <c:v>446.7</c:v>
                </c:pt>
                <c:pt idx="2458">
                  <c:v>446.8</c:v>
                </c:pt>
                <c:pt idx="2459">
                  <c:v>446.9</c:v>
                </c:pt>
                <c:pt idx="2460">
                  <c:v>447</c:v>
                </c:pt>
                <c:pt idx="2461">
                  <c:v>447.1</c:v>
                </c:pt>
                <c:pt idx="2462">
                  <c:v>447.2</c:v>
                </c:pt>
                <c:pt idx="2463">
                  <c:v>447.3</c:v>
                </c:pt>
                <c:pt idx="2464">
                  <c:v>447.4</c:v>
                </c:pt>
                <c:pt idx="2465">
                  <c:v>447.5</c:v>
                </c:pt>
                <c:pt idx="2466">
                  <c:v>447.6</c:v>
                </c:pt>
                <c:pt idx="2467">
                  <c:v>447.7</c:v>
                </c:pt>
                <c:pt idx="2468">
                  <c:v>447.8</c:v>
                </c:pt>
                <c:pt idx="2469">
                  <c:v>447.9</c:v>
                </c:pt>
                <c:pt idx="2470">
                  <c:v>448</c:v>
                </c:pt>
                <c:pt idx="2471">
                  <c:v>448.1</c:v>
                </c:pt>
                <c:pt idx="2472">
                  <c:v>448.2</c:v>
                </c:pt>
                <c:pt idx="2473">
                  <c:v>448.3</c:v>
                </c:pt>
                <c:pt idx="2474">
                  <c:v>448.4</c:v>
                </c:pt>
                <c:pt idx="2475">
                  <c:v>448.5</c:v>
                </c:pt>
                <c:pt idx="2476">
                  <c:v>448.6</c:v>
                </c:pt>
                <c:pt idx="2477">
                  <c:v>448.7</c:v>
                </c:pt>
                <c:pt idx="2478">
                  <c:v>448.8</c:v>
                </c:pt>
                <c:pt idx="2479">
                  <c:v>448.9</c:v>
                </c:pt>
                <c:pt idx="2480">
                  <c:v>449</c:v>
                </c:pt>
                <c:pt idx="2481">
                  <c:v>449.1</c:v>
                </c:pt>
                <c:pt idx="2482">
                  <c:v>449.2</c:v>
                </c:pt>
                <c:pt idx="2483">
                  <c:v>449.3</c:v>
                </c:pt>
                <c:pt idx="2484">
                  <c:v>449.4</c:v>
                </c:pt>
                <c:pt idx="2485">
                  <c:v>449.5</c:v>
                </c:pt>
                <c:pt idx="2486">
                  <c:v>449.6</c:v>
                </c:pt>
                <c:pt idx="2487">
                  <c:v>449.7</c:v>
                </c:pt>
                <c:pt idx="2488">
                  <c:v>449.8</c:v>
                </c:pt>
                <c:pt idx="2489">
                  <c:v>449.9</c:v>
                </c:pt>
                <c:pt idx="2490">
                  <c:v>450</c:v>
                </c:pt>
                <c:pt idx="2491">
                  <c:v>450.1</c:v>
                </c:pt>
                <c:pt idx="2492">
                  <c:v>450.2</c:v>
                </c:pt>
                <c:pt idx="2493">
                  <c:v>450.3</c:v>
                </c:pt>
                <c:pt idx="2494">
                  <c:v>450.4</c:v>
                </c:pt>
                <c:pt idx="2495">
                  <c:v>450.5</c:v>
                </c:pt>
                <c:pt idx="2496">
                  <c:v>450.6</c:v>
                </c:pt>
                <c:pt idx="2497">
                  <c:v>450.7</c:v>
                </c:pt>
                <c:pt idx="2498">
                  <c:v>450.8</c:v>
                </c:pt>
                <c:pt idx="2499">
                  <c:v>450.9</c:v>
                </c:pt>
                <c:pt idx="2500">
                  <c:v>451</c:v>
                </c:pt>
                <c:pt idx="2501">
                  <c:v>451.1</c:v>
                </c:pt>
                <c:pt idx="2502">
                  <c:v>451.2</c:v>
                </c:pt>
                <c:pt idx="2503">
                  <c:v>451.3</c:v>
                </c:pt>
                <c:pt idx="2504">
                  <c:v>451.4</c:v>
                </c:pt>
                <c:pt idx="2505">
                  <c:v>451.5</c:v>
                </c:pt>
                <c:pt idx="2506">
                  <c:v>451.6</c:v>
                </c:pt>
                <c:pt idx="2507">
                  <c:v>451.7</c:v>
                </c:pt>
                <c:pt idx="2508">
                  <c:v>451.8</c:v>
                </c:pt>
                <c:pt idx="2509">
                  <c:v>451.9</c:v>
                </c:pt>
                <c:pt idx="2510">
                  <c:v>452</c:v>
                </c:pt>
                <c:pt idx="2511">
                  <c:v>452.1</c:v>
                </c:pt>
                <c:pt idx="2512">
                  <c:v>452.2</c:v>
                </c:pt>
                <c:pt idx="2513">
                  <c:v>452.3</c:v>
                </c:pt>
                <c:pt idx="2514">
                  <c:v>452.4</c:v>
                </c:pt>
                <c:pt idx="2515">
                  <c:v>452.5</c:v>
                </c:pt>
                <c:pt idx="2516">
                  <c:v>452.6</c:v>
                </c:pt>
                <c:pt idx="2517">
                  <c:v>452.7</c:v>
                </c:pt>
                <c:pt idx="2518">
                  <c:v>452.8</c:v>
                </c:pt>
                <c:pt idx="2519">
                  <c:v>452.9</c:v>
                </c:pt>
                <c:pt idx="2520">
                  <c:v>453</c:v>
                </c:pt>
                <c:pt idx="2521">
                  <c:v>453.1</c:v>
                </c:pt>
                <c:pt idx="2522">
                  <c:v>453.2</c:v>
                </c:pt>
                <c:pt idx="2523">
                  <c:v>453.3</c:v>
                </c:pt>
                <c:pt idx="2524">
                  <c:v>453.4</c:v>
                </c:pt>
                <c:pt idx="2525">
                  <c:v>453.5</c:v>
                </c:pt>
                <c:pt idx="2526">
                  <c:v>453.6</c:v>
                </c:pt>
                <c:pt idx="2527">
                  <c:v>453.7</c:v>
                </c:pt>
                <c:pt idx="2528">
                  <c:v>453.8</c:v>
                </c:pt>
                <c:pt idx="2529">
                  <c:v>453.9</c:v>
                </c:pt>
                <c:pt idx="2530">
                  <c:v>454</c:v>
                </c:pt>
                <c:pt idx="2531">
                  <c:v>454.1</c:v>
                </c:pt>
                <c:pt idx="2532">
                  <c:v>454.2</c:v>
                </c:pt>
                <c:pt idx="2533">
                  <c:v>454.3</c:v>
                </c:pt>
                <c:pt idx="2534">
                  <c:v>454.4</c:v>
                </c:pt>
                <c:pt idx="2535">
                  <c:v>454.5</c:v>
                </c:pt>
                <c:pt idx="2536">
                  <c:v>454.6</c:v>
                </c:pt>
                <c:pt idx="2537">
                  <c:v>454.7</c:v>
                </c:pt>
                <c:pt idx="2538">
                  <c:v>454.8</c:v>
                </c:pt>
                <c:pt idx="2539">
                  <c:v>454.9</c:v>
                </c:pt>
                <c:pt idx="2540">
                  <c:v>455</c:v>
                </c:pt>
                <c:pt idx="2541">
                  <c:v>455.1</c:v>
                </c:pt>
                <c:pt idx="2542">
                  <c:v>455.2</c:v>
                </c:pt>
                <c:pt idx="2543">
                  <c:v>455.3</c:v>
                </c:pt>
                <c:pt idx="2544">
                  <c:v>455.4</c:v>
                </c:pt>
                <c:pt idx="2545">
                  <c:v>455.5</c:v>
                </c:pt>
                <c:pt idx="2546">
                  <c:v>455.6</c:v>
                </c:pt>
                <c:pt idx="2547">
                  <c:v>455.7</c:v>
                </c:pt>
                <c:pt idx="2548">
                  <c:v>455.8</c:v>
                </c:pt>
                <c:pt idx="2549">
                  <c:v>455.9</c:v>
                </c:pt>
                <c:pt idx="2550">
                  <c:v>456</c:v>
                </c:pt>
                <c:pt idx="2551">
                  <c:v>456.1</c:v>
                </c:pt>
                <c:pt idx="2552">
                  <c:v>456.2</c:v>
                </c:pt>
                <c:pt idx="2553">
                  <c:v>456.3</c:v>
                </c:pt>
                <c:pt idx="2554">
                  <c:v>456.4</c:v>
                </c:pt>
                <c:pt idx="2555">
                  <c:v>456.5</c:v>
                </c:pt>
                <c:pt idx="2556">
                  <c:v>456.6</c:v>
                </c:pt>
                <c:pt idx="2557">
                  <c:v>456.7</c:v>
                </c:pt>
                <c:pt idx="2558">
                  <c:v>456.8</c:v>
                </c:pt>
                <c:pt idx="2559">
                  <c:v>456.9</c:v>
                </c:pt>
                <c:pt idx="2560">
                  <c:v>457</c:v>
                </c:pt>
                <c:pt idx="2561">
                  <c:v>457.1</c:v>
                </c:pt>
                <c:pt idx="2562">
                  <c:v>457.2</c:v>
                </c:pt>
                <c:pt idx="2563">
                  <c:v>457.3</c:v>
                </c:pt>
                <c:pt idx="2564">
                  <c:v>457.4</c:v>
                </c:pt>
                <c:pt idx="2565">
                  <c:v>457.5</c:v>
                </c:pt>
                <c:pt idx="2566">
                  <c:v>457.6</c:v>
                </c:pt>
                <c:pt idx="2567">
                  <c:v>457.7</c:v>
                </c:pt>
                <c:pt idx="2568">
                  <c:v>457.8</c:v>
                </c:pt>
                <c:pt idx="2569">
                  <c:v>457.9</c:v>
                </c:pt>
                <c:pt idx="2570">
                  <c:v>458</c:v>
                </c:pt>
                <c:pt idx="2571">
                  <c:v>458.1</c:v>
                </c:pt>
                <c:pt idx="2572">
                  <c:v>458.2</c:v>
                </c:pt>
                <c:pt idx="2573">
                  <c:v>458.3</c:v>
                </c:pt>
                <c:pt idx="2574">
                  <c:v>458.4</c:v>
                </c:pt>
                <c:pt idx="2575">
                  <c:v>458.5</c:v>
                </c:pt>
                <c:pt idx="2576">
                  <c:v>458.6</c:v>
                </c:pt>
                <c:pt idx="2577">
                  <c:v>458.7</c:v>
                </c:pt>
                <c:pt idx="2578">
                  <c:v>458.8</c:v>
                </c:pt>
                <c:pt idx="2579">
                  <c:v>458.9</c:v>
                </c:pt>
                <c:pt idx="2580">
                  <c:v>459</c:v>
                </c:pt>
                <c:pt idx="2581">
                  <c:v>459.1</c:v>
                </c:pt>
                <c:pt idx="2582">
                  <c:v>459.2</c:v>
                </c:pt>
                <c:pt idx="2583">
                  <c:v>459.3</c:v>
                </c:pt>
                <c:pt idx="2584">
                  <c:v>459.4</c:v>
                </c:pt>
                <c:pt idx="2585">
                  <c:v>459.5</c:v>
                </c:pt>
                <c:pt idx="2586">
                  <c:v>459.6</c:v>
                </c:pt>
                <c:pt idx="2587">
                  <c:v>459.7</c:v>
                </c:pt>
                <c:pt idx="2588">
                  <c:v>459.8</c:v>
                </c:pt>
                <c:pt idx="2589">
                  <c:v>459.9</c:v>
                </c:pt>
                <c:pt idx="2590">
                  <c:v>460</c:v>
                </c:pt>
                <c:pt idx="2591">
                  <c:v>460.1</c:v>
                </c:pt>
                <c:pt idx="2592">
                  <c:v>460.2</c:v>
                </c:pt>
                <c:pt idx="2593">
                  <c:v>460.3</c:v>
                </c:pt>
                <c:pt idx="2594">
                  <c:v>460.4</c:v>
                </c:pt>
                <c:pt idx="2595">
                  <c:v>460.5</c:v>
                </c:pt>
                <c:pt idx="2596">
                  <c:v>460.6</c:v>
                </c:pt>
                <c:pt idx="2597">
                  <c:v>460.7</c:v>
                </c:pt>
                <c:pt idx="2598">
                  <c:v>460.8</c:v>
                </c:pt>
                <c:pt idx="2599">
                  <c:v>460.9</c:v>
                </c:pt>
                <c:pt idx="2600">
                  <c:v>461</c:v>
                </c:pt>
                <c:pt idx="2601">
                  <c:v>461.1</c:v>
                </c:pt>
                <c:pt idx="2602">
                  <c:v>461.2</c:v>
                </c:pt>
                <c:pt idx="2603">
                  <c:v>461.3</c:v>
                </c:pt>
                <c:pt idx="2604">
                  <c:v>461.4</c:v>
                </c:pt>
                <c:pt idx="2605">
                  <c:v>461.5</c:v>
                </c:pt>
                <c:pt idx="2606">
                  <c:v>461.6</c:v>
                </c:pt>
                <c:pt idx="2607">
                  <c:v>461.7</c:v>
                </c:pt>
                <c:pt idx="2608">
                  <c:v>461.8</c:v>
                </c:pt>
                <c:pt idx="2609">
                  <c:v>461.9</c:v>
                </c:pt>
                <c:pt idx="2610">
                  <c:v>462</c:v>
                </c:pt>
                <c:pt idx="2611">
                  <c:v>462.1</c:v>
                </c:pt>
                <c:pt idx="2612">
                  <c:v>462.2</c:v>
                </c:pt>
                <c:pt idx="2613">
                  <c:v>462.3</c:v>
                </c:pt>
                <c:pt idx="2614">
                  <c:v>462.4</c:v>
                </c:pt>
                <c:pt idx="2615">
                  <c:v>462.5</c:v>
                </c:pt>
                <c:pt idx="2616">
                  <c:v>462.6</c:v>
                </c:pt>
                <c:pt idx="2617">
                  <c:v>462.7</c:v>
                </c:pt>
                <c:pt idx="2618">
                  <c:v>462.8</c:v>
                </c:pt>
                <c:pt idx="2619">
                  <c:v>462.9</c:v>
                </c:pt>
                <c:pt idx="2620">
                  <c:v>463</c:v>
                </c:pt>
                <c:pt idx="2621">
                  <c:v>463.1</c:v>
                </c:pt>
                <c:pt idx="2622">
                  <c:v>463.2</c:v>
                </c:pt>
                <c:pt idx="2623">
                  <c:v>463.3</c:v>
                </c:pt>
                <c:pt idx="2624">
                  <c:v>463.4</c:v>
                </c:pt>
                <c:pt idx="2625">
                  <c:v>463.5</c:v>
                </c:pt>
                <c:pt idx="2626">
                  <c:v>463.6</c:v>
                </c:pt>
                <c:pt idx="2627">
                  <c:v>463.7</c:v>
                </c:pt>
                <c:pt idx="2628">
                  <c:v>463.8</c:v>
                </c:pt>
                <c:pt idx="2629">
                  <c:v>463.9</c:v>
                </c:pt>
                <c:pt idx="2630">
                  <c:v>464</c:v>
                </c:pt>
                <c:pt idx="2631">
                  <c:v>464.1</c:v>
                </c:pt>
                <c:pt idx="2632">
                  <c:v>464.2</c:v>
                </c:pt>
                <c:pt idx="2633">
                  <c:v>464.3</c:v>
                </c:pt>
                <c:pt idx="2634">
                  <c:v>464.4</c:v>
                </c:pt>
                <c:pt idx="2635">
                  <c:v>464.5</c:v>
                </c:pt>
                <c:pt idx="2636">
                  <c:v>464.6</c:v>
                </c:pt>
                <c:pt idx="2637">
                  <c:v>464.7</c:v>
                </c:pt>
                <c:pt idx="2638">
                  <c:v>464.8</c:v>
                </c:pt>
                <c:pt idx="2639">
                  <c:v>464.9</c:v>
                </c:pt>
                <c:pt idx="2640">
                  <c:v>465</c:v>
                </c:pt>
                <c:pt idx="2641">
                  <c:v>465.1</c:v>
                </c:pt>
                <c:pt idx="2642">
                  <c:v>465.2</c:v>
                </c:pt>
                <c:pt idx="2643">
                  <c:v>465.3</c:v>
                </c:pt>
                <c:pt idx="2644">
                  <c:v>465.4</c:v>
                </c:pt>
                <c:pt idx="2645">
                  <c:v>465.5</c:v>
                </c:pt>
                <c:pt idx="2646">
                  <c:v>465.6</c:v>
                </c:pt>
                <c:pt idx="2647">
                  <c:v>465.7</c:v>
                </c:pt>
                <c:pt idx="2648">
                  <c:v>465.8</c:v>
                </c:pt>
                <c:pt idx="2649">
                  <c:v>465.9</c:v>
                </c:pt>
                <c:pt idx="2650">
                  <c:v>466</c:v>
                </c:pt>
                <c:pt idx="2651">
                  <c:v>466.1</c:v>
                </c:pt>
                <c:pt idx="2652">
                  <c:v>466.2</c:v>
                </c:pt>
                <c:pt idx="2653">
                  <c:v>466.3</c:v>
                </c:pt>
                <c:pt idx="2654">
                  <c:v>466.4</c:v>
                </c:pt>
                <c:pt idx="2655">
                  <c:v>466.5</c:v>
                </c:pt>
                <c:pt idx="2656">
                  <c:v>466.6</c:v>
                </c:pt>
                <c:pt idx="2657">
                  <c:v>466.7</c:v>
                </c:pt>
                <c:pt idx="2658">
                  <c:v>466.8</c:v>
                </c:pt>
                <c:pt idx="2659">
                  <c:v>466.9</c:v>
                </c:pt>
                <c:pt idx="2660">
                  <c:v>467</c:v>
                </c:pt>
                <c:pt idx="2661">
                  <c:v>467.1</c:v>
                </c:pt>
                <c:pt idx="2662">
                  <c:v>467.2</c:v>
                </c:pt>
                <c:pt idx="2663">
                  <c:v>467.3</c:v>
                </c:pt>
                <c:pt idx="2664">
                  <c:v>467.4</c:v>
                </c:pt>
                <c:pt idx="2665">
                  <c:v>467.5</c:v>
                </c:pt>
                <c:pt idx="2666">
                  <c:v>467.6</c:v>
                </c:pt>
                <c:pt idx="2667">
                  <c:v>467.7</c:v>
                </c:pt>
                <c:pt idx="2668">
                  <c:v>467.8</c:v>
                </c:pt>
                <c:pt idx="2669">
                  <c:v>467.9</c:v>
                </c:pt>
                <c:pt idx="2670">
                  <c:v>468</c:v>
                </c:pt>
                <c:pt idx="2671">
                  <c:v>468.1</c:v>
                </c:pt>
                <c:pt idx="2672">
                  <c:v>468.2</c:v>
                </c:pt>
                <c:pt idx="2673">
                  <c:v>468.3</c:v>
                </c:pt>
                <c:pt idx="2674">
                  <c:v>468.4</c:v>
                </c:pt>
                <c:pt idx="2675">
                  <c:v>468.5</c:v>
                </c:pt>
                <c:pt idx="2676">
                  <c:v>468.6</c:v>
                </c:pt>
                <c:pt idx="2677">
                  <c:v>468.7</c:v>
                </c:pt>
                <c:pt idx="2678">
                  <c:v>468.8</c:v>
                </c:pt>
                <c:pt idx="2679">
                  <c:v>468.9</c:v>
                </c:pt>
                <c:pt idx="2680">
                  <c:v>469</c:v>
                </c:pt>
                <c:pt idx="2681">
                  <c:v>469.1</c:v>
                </c:pt>
                <c:pt idx="2682">
                  <c:v>469.2</c:v>
                </c:pt>
                <c:pt idx="2683">
                  <c:v>469.3</c:v>
                </c:pt>
                <c:pt idx="2684">
                  <c:v>469.4</c:v>
                </c:pt>
                <c:pt idx="2685">
                  <c:v>469.5</c:v>
                </c:pt>
                <c:pt idx="2686">
                  <c:v>469.6</c:v>
                </c:pt>
                <c:pt idx="2687">
                  <c:v>469.7</c:v>
                </c:pt>
                <c:pt idx="2688">
                  <c:v>469.8</c:v>
                </c:pt>
                <c:pt idx="2689">
                  <c:v>469.9</c:v>
                </c:pt>
                <c:pt idx="2690">
                  <c:v>470</c:v>
                </c:pt>
                <c:pt idx="2691">
                  <c:v>470.1</c:v>
                </c:pt>
                <c:pt idx="2692">
                  <c:v>470.2</c:v>
                </c:pt>
                <c:pt idx="2693">
                  <c:v>470.3</c:v>
                </c:pt>
                <c:pt idx="2694">
                  <c:v>470.4</c:v>
                </c:pt>
                <c:pt idx="2695">
                  <c:v>470.5</c:v>
                </c:pt>
                <c:pt idx="2696">
                  <c:v>470.6</c:v>
                </c:pt>
                <c:pt idx="2697">
                  <c:v>470.7</c:v>
                </c:pt>
                <c:pt idx="2698">
                  <c:v>470.8</c:v>
                </c:pt>
                <c:pt idx="2699">
                  <c:v>470.9</c:v>
                </c:pt>
                <c:pt idx="2700">
                  <c:v>471</c:v>
                </c:pt>
                <c:pt idx="2701">
                  <c:v>471.1</c:v>
                </c:pt>
                <c:pt idx="2702">
                  <c:v>471.2</c:v>
                </c:pt>
                <c:pt idx="2703">
                  <c:v>471.3</c:v>
                </c:pt>
                <c:pt idx="2704">
                  <c:v>471.4</c:v>
                </c:pt>
                <c:pt idx="2705">
                  <c:v>471.5</c:v>
                </c:pt>
                <c:pt idx="2706">
                  <c:v>471.6</c:v>
                </c:pt>
                <c:pt idx="2707">
                  <c:v>471.7</c:v>
                </c:pt>
                <c:pt idx="2708">
                  <c:v>471.8</c:v>
                </c:pt>
                <c:pt idx="2709">
                  <c:v>471.9</c:v>
                </c:pt>
                <c:pt idx="2710">
                  <c:v>472</c:v>
                </c:pt>
                <c:pt idx="2711">
                  <c:v>472.1</c:v>
                </c:pt>
                <c:pt idx="2712">
                  <c:v>472.2</c:v>
                </c:pt>
                <c:pt idx="2713">
                  <c:v>472.3</c:v>
                </c:pt>
                <c:pt idx="2714">
                  <c:v>472.4</c:v>
                </c:pt>
                <c:pt idx="2715">
                  <c:v>472.5</c:v>
                </c:pt>
                <c:pt idx="2716">
                  <c:v>472.6</c:v>
                </c:pt>
                <c:pt idx="2717">
                  <c:v>472.7</c:v>
                </c:pt>
                <c:pt idx="2718">
                  <c:v>472.8</c:v>
                </c:pt>
                <c:pt idx="2719">
                  <c:v>472.9</c:v>
                </c:pt>
                <c:pt idx="2720">
                  <c:v>473</c:v>
                </c:pt>
                <c:pt idx="2721">
                  <c:v>473.1</c:v>
                </c:pt>
                <c:pt idx="2722">
                  <c:v>473.2</c:v>
                </c:pt>
                <c:pt idx="2723">
                  <c:v>473.3</c:v>
                </c:pt>
                <c:pt idx="2724">
                  <c:v>473.4</c:v>
                </c:pt>
                <c:pt idx="2725">
                  <c:v>473.5</c:v>
                </c:pt>
                <c:pt idx="2726">
                  <c:v>473.6</c:v>
                </c:pt>
                <c:pt idx="2727">
                  <c:v>473.7</c:v>
                </c:pt>
                <c:pt idx="2728">
                  <c:v>473.8</c:v>
                </c:pt>
                <c:pt idx="2729">
                  <c:v>473.9</c:v>
                </c:pt>
                <c:pt idx="2730">
                  <c:v>474</c:v>
                </c:pt>
                <c:pt idx="2731">
                  <c:v>474.1</c:v>
                </c:pt>
                <c:pt idx="2732">
                  <c:v>474.2</c:v>
                </c:pt>
                <c:pt idx="2733">
                  <c:v>474.3</c:v>
                </c:pt>
                <c:pt idx="2734">
                  <c:v>474.4</c:v>
                </c:pt>
                <c:pt idx="2735">
                  <c:v>474.5</c:v>
                </c:pt>
                <c:pt idx="2736">
                  <c:v>474.6</c:v>
                </c:pt>
                <c:pt idx="2737">
                  <c:v>474.7</c:v>
                </c:pt>
                <c:pt idx="2738">
                  <c:v>474.8</c:v>
                </c:pt>
                <c:pt idx="2739">
                  <c:v>474.9</c:v>
                </c:pt>
                <c:pt idx="2740">
                  <c:v>475</c:v>
                </c:pt>
                <c:pt idx="2741">
                  <c:v>475.1</c:v>
                </c:pt>
                <c:pt idx="2742">
                  <c:v>475.2</c:v>
                </c:pt>
                <c:pt idx="2743">
                  <c:v>475.3</c:v>
                </c:pt>
                <c:pt idx="2744">
                  <c:v>475.4</c:v>
                </c:pt>
                <c:pt idx="2745">
                  <c:v>475.5</c:v>
                </c:pt>
                <c:pt idx="2746">
                  <c:v>475.6</c:v>
                </c:pt>
                <c:pt idx="2747">
                  <c:v>475.7</c:v>
                </c:pt>
                <c:pt idx="2748">
                  <c:v>475.8</c:v>
                </c:pt>
                <c:pt idx="2749">
                  <c:v>475.9</c:v>
                </c:pt>
                <c:pt idx="2750">
                  <c:v>476</c:v>
                </c:pt>
                <c:pt idx="2751">
                  <c:v>476.1</c:v>
                </c:pt>
                <c:pt idx="2752">
                  <c:v>476.2</c:v>
                </c:pt>
                <c:pt idx="2753">
                  <c:v>476.3</c:v>
                </c:pt>
                <c:pt idx="2754">
                  <c:v>476.4</c:v>
                </c:pt>
                <c:pt idx="2755">
                  <c:v>476.5</c:v>
                </c:pt>
                <c:pt idx="2756">
                  <c:v>476.6</c:v>
                </c:pt>
                <c:pt idx="2757">
                  <c:v>476.7</c:v>
                </c:pt>
                <c:pt idx="2758">
                  <c:v>476.8</c:v>
                </c:pt>
                <c:pt idx="2759">
                  <c:v>476.9</c:v>
                </c:pt>
                <c:pt idx="2760">
                  <c:v>477</c:v>
                </c:pt>
                <c:pt idx="2761">
                  <c:v>477.1</c:v>
                </c:pt>
                <c:pt idx="2762">
                  <c:v>477.2</c:v>
                </c:pt>
                <c:pt idx="2763">
                  <c:v>477.3</c:v>
                </c:pt>
                <c:pt idx="2764">
                  <c:v>477.4</c:v>
                </c:pt>
                <c:pt idx="2765">
                  <c:v>477.5</c:v>
                </c:pt>
                <c:pt idx="2766">
                  <c:v>477.6</c:v>
                </c:pt>
                <c:pt idx="2767">
                  <c:v>477.7</c:v>
                </c:pt>
                <c:pt idx="2768">
                  <c:v>477.8</c:v>
                </c:pt>
                <c:pt idx="2769">
                  <c:v>477.9</c:v>
                </c:pt>
                <c:pt idx="2770">
                  <c:v>478</c:v>
                </c:pt>
                <c:pt idx="2771">
                  <c:v>478.1</c:v>
                </c:pt>
                <c:pt idx="2772">
                  <c:v>478.2</c:v>
                </c:pt>
                <c:pt idx="2773">
                  <c:v>478.3</c:v>
                </c:pt>
                <c:pt idx="2774">
                  <c:v>478.4</c:v>
                </c:pt>
                <c:pt idx="2775">
                  <c:v>478.5</c:v>
                </c:pt>
                <c:pt idx="2776">
                  <c:v>478.6</c:v>
                </c:pt>
                <c:pt idx="2777">
                  <c:v>478.7</c:v>
                </c:pt>
                <c:pt idx="2778">
                  <c:v>478.8</c:v>
                </c:pt>
                <c:pt idx="2779">
                  <c:v>478.9</c:v>
                </c:pt>
                <c:pt idx="2780">
                  <c:v>479</c:v>
                </c:pt>
                <c:pt idx="2781">
                  <c:v>479.1</c:v>
                </c:pt>
                <c:pt idx="2782">
                  <c:v>479.2</c:v>
                </c:pt>
                <c:pt idx="2783">
                  <c:v>479.3</c:v>
                </c:pt>
                <c:pt idx="2784">
                  <c:v>479.4</c:v>
                </c:pt>
                <c:pt idx="2785">
                  <c:v>479.5</c:v>
                </c:pt>
                <c:pt idx="2786">
                  <c:v>479.6</c:v>
                </c:pt>
                <c:pt idx="2787">
                  <c:v>479.7</c:v>
                </c:pt>
                <c:pt idx="2788">
                  <c:v>479.8</c:v>
                </c:pt>
                <c:pt idx="2789">
                  <c:v>479.9</c:v>
                </c:pt>
                <c:pt idx="2790">
                  <c:v>480</c:v>
                </c:pt>
                <c:pt idx="2791">
                  <c:v>480.1</c:v>
                </c:pt>
                <c:pt idx="2792">
                  <c:v>480.2</c:v>
                </c:pt>
                <c:pt idx="2793">
                  <c:v>480.3</c:v>
                </c:pt>
                <c:pt idx="2794">
                  <c:v>480.4</c:v>
                </c:pt>
                <c:pt idx="2795">
                  <c:v>480.5</c:v>
                </c:pt>
                <c:pt idx="2796">
                  <c:v>480.6</c:v>
                </c:pt>
                <c:pt idx="2797">
                  <c:v>480.7</c:v>
                </c:pt>
                <c:pt idx="2798">
                  <c:v>480.8</c:v>
                </c:pt>
                <c:pt idx="2799">
                  <c:v>480.9</c:v>
                </c:pt>
                <c:pt idx="2800">
                  <c:v>481</c:v>
                </c:pt>
                <c:pt idx="2801">
                  <c:v>481.1</c:v>
                </c:pt>
                <c:pt idx="2802">
                  <c:v>481.2</c:v>
                </c:pt>
                <c:pt idx="2803">
                  <c:v>481.3</c:v>
                </c:pt>
                <c:pt idx="2804">
                  <c:v>481.4</c:v>
                </c:pt>
                <c:pt idx="2805">
                  <c:v>481.5</c:v>
                </c:pt>
                <c:pt idx="2806">
                  <c:v>481.6</c:v>
                </c:pt>
                <c:pt idx="2807">
                  <c:v>481.7</c:v>
                </c:pt>
                <c:pt idx="2808">
                  <c:v>481.8</c:v>
                </c:pt>
                <c:pt idx="2809">
                  <c:v>481.9</c:v>
                </c:pt>
                <c:pt idx="2810">
                  <c:v>482</c:v>
                </c:pt>
                <c:pt idx="2811">
                  <c:v>482.1</c:v>
                </c:pt>
                <c:pt idx="2812">
                  <c:v>482.2</c:v>
                </c:pt>
                <c:pt idx="2813">
                  <c:v>482.3</c:v>
                </c:pt>
                <c:pt idx="2814">
                  <c:v>482.4</c:v>
                </c:pt>
                <c:pt idx="2815">
                  <c:v>482.5</c:v>
                </c:pt>
                <c:pt idx="2816">
                  <c:v>482.6</c:v>
                </c:pt>
                <c:pt idx="2817">
                  <c:v>482.7</c:v>
                </c:pt>
                <c:pt idx="2818">
                  <c:v>482.8</c:v>
                </c:pt>
                <c:pt idx="2819">
                  <c:v>482.9</c:v>
                </c:pt>
                <c:pt idx="2820">
                  <c:v>483</c:v>
                </c:pt>
                <c:pt idx="2821">
                  <c:v>483.1</c:v>
                </c:pt>
                <c:pt idx="2822">
                  <c:v>483.2</c:v>
                </c:pt>
                <c:pt idx="2823">
                  <c:v>483.3</c:v>
                </c:pt>
                <c:pt idx="2824">
                  <c:v>483.4</c:v>
                </c:pt>
                <c:pt idx="2825">
                  <c:v>483.5</c:v>
                </c:pt>
                <c:pt idx="2826">
                  <c:v>483.6</c:v>
                </c:pt>
                <c:pt idx="2827">
                  <c:v>483.7</c:v>
                </c:pt>
                <c:pt idx="2828">
                  <c:v>483.8</c:v>
                </c:pt>
                <c:pt idx="2829">
                  <c:v>483.9</c:v>
                </c:pt>
                <c:pt idx="2830">
                  <c:v>484</c:v>
                </c:pt>
                <c:pt idx="2831">
                  <c:v>484.1</c:v>
                </c:pt>
                <c:pt idx="2832">
                  <c:v>484.2</c:v>
                </c:pt>
                <c:pt idx="2833">
                  <c:v>484.3</c:v>
                </c:pt>
                <c:pt idx="2834">
                  <c:v>484.4</c:v>
                </c:pt>
                <c:pt idx="2835">
                  <c:v>484.5</c:v>
                </c:pt>
                <c:pt idx="2836">
                  <c:v>484.6</c:v>
                </c:pt>
                <c:pt idx="2837">
                  <c:v>484.7</c:v>
                </c:pt>
                <c:pt idx="2838">
                  <c:v>484.8</c:v>
                </c:pt>
                <c:pt idx="2839">
                  <c:v>484.9</c:v>
                </c:pt>
                <c:pt idx="2840">
                  <c:v>485</c:v>
                </c:pt>
                <c:pt idx="2841">
                  <c:v>485.1</c:v>
                </c:pt>
                <c:pt idx="2842">
                  <c:v>485.2</c:v>
                </c:pt>
                <c:pt idx="2843">
                  <c:v>485.3</c:v>
                </c:pt>
                <c:pt idx="2844">
                  <c:v>485.4</c:v>
                </c:pt>
                <c:pt idx="2845">
                  <c:v>485.5</c:v>
                </c:pt>
                <c:pt idx="2846">
                  <c:v>485.6</c:v>
                </c:pt>
                <c:pt idx="2847">
                  <c:v>485.7</c:v>
                </c:pt>
                <c:pt idx="2848">
                  <c:v>485.8</c:v>
                </c:pt>
                <c:pt idx="2849">
                  <c:v>485.9</c:v>
                </c:pt>
                <c:pt idx="2850">
                  <c:v>486</c:v>
                </c:pt>
                <c:pt idx="2851">
                  <c:v>486.1</c:v>
                </c:pt>
                <c:pt idx="2852">
                  <c:v>486.2</c:v>
                </c:pt>
                <c:pt idx="2853">
                  <c:v>486.3</c:v>
                </c:pt>
                <c:pt idx="2854">
                  <c:v>486.4</c:v>
                </c:pt>
                <c:pt idx="2855">
                  <c:v>486.5</c:v>
                </c:pt>
                <c:pt idx="2856">
                  <c:v>486.6</c:v>
                </c:pt>
                <c:pt idx="2857">
                  <c:v>486.7</c:v>
                </c:pt>
                <c:pt idx="2858">
                  <c:v>486.8</c:v>
                </c:pt>
                <c:pt idx="2859">
                  <c:v>486.9</c:v>
                </c:pt>
                <c:pt idx="2860">
                  <c:v>487</c:v>
                </c:pt>
                <c:pt idx="2861">
                  <c:v>487.1</c:v>
                </c:pt>
                <c:pt idx="2862">
                  <c:v>487.2</c:v>
                </c:pt>
                <c:pt idx="2863">
                  <c:v>487.3</c:v>
                </c:pt>
                <c:pt idx="2864">
                  <c:v>487.4</c:v>
                </c:pt>
                <c:pt idx="2865">
                  <c:v>487.5</c:v>
                </c:pt>
                <c:pt idx="2866">
                  <c:v>487.6</c:v>
                </c:pt>
                <c:pt idx="2867">
                  <c:v>487.7</c:v>
                </c:pt>
                <c:pt idx="2868">
                  <c:v>487.8</c:v>
                </c:pt>
                <c:pt idx="2869">
                  <c:v>487.9</c:v>
                </c:pt>
                <c:pt idx="2870">
                  <c:v>488</c:v>
                </c:pt>
                <c:pt idx="2871">
                  <c:v>488.1</c:v>
                </c:pt>
                <c:pt idx="2872">
                  <c:v>488.2</c:v>
                </c:pt>
                <c:pt idx="2873">
                  <c:v>488.3</c:v>
                </c:pt>
                <c:pt idx="2874">
                  <c:v>488.4</c:v>
                </c:pt>
                <c:pt idx="2875">
                  <c:v>488.5</c:v>
                </c:pt>
                <c:pt idx="2876">
                  <c:v>488.6</c:v>
                </c:pt>
                <c:pt idx="2877">
                  <c:v>488.7</c:v>
                </c:pt>
                <c:pt idx="2878">
                  <c:v>488.8</c:v>
                </c:pt>
                <c:pt idx="2879">
                  <c:v>488.9</c:v>
                </c:pt>
                <c:pt idx="2880">
                  <c:v>489</c:v>
                </c:pt>
                <c:pt idx="2881">
                  <c:v>489.1</c:v>
                </c:pt>
                <c:pt idx="2882">
                  <c:v>489.2</c:v>
                </c:pt>
                <c:pt idx="2883">
                  <c:v>489.3</c:v>
                </c:pt>
                <c:pt idx="2884">
                  <c:v>489.4</c:v>
                </c:pt>
                <c:pt idx="2885">
                  <c:v>489.5</c:v>
                </c:pt>
                <c:pt idx="2886">
                  <c:v>489.6</c:v>
                </c:pt>
                <c:pt idx="2887">
                  <c:v>489.7</c:v>
                </c:pt>
                <c:pt idx="2888">
                  <c:v>489.8</c:v>
                </c:pt>
                <c:pt idx="2889">
                  <c:v>489.9</c:v>
                </c:pt>
                <c:pt idx="2890">
                  <c:v>490</c:v>
                </c:pt>
                <c:pt idx="2891">
                  <c:v>490.1</c:v>
                </c:pt>
                <c:pt idx="2892">
                  <c:v>490.2</c:v>
                </c:pt>
                <c:pt idx="2893">
                  <c:v>490.3</c:v>
                </c:pt>
                <c:pt idx="2894">
                  <c:v>490.4</c:v>
                </c:pt>
                <c:pt idx="2895">
                  <c:v>490.5</c:v>
                </c:pt>
                <c:pt idx="2896">
                  <c:v>490.6</c:v>
                </c:pt>
                <c:pt idx="2897">
                  <c:v>490.7</c:v>
                </c:pt>
                <c:pt idx="2898">
                  <c:v>490.8</c:v>
                </c:pt>
                <c:pt idx="2899">
                  <c:v>490.9</c:v>
                </c:pt>
                <c:pt idx="2900">
                  <c:v>491</c:v>
                </c:pt>
                <c:pt idx="2901">
                  <c:v>491.1</c:v>
                </c:pt>
                <c:pt idx="2902">
                  <c:v>491.2</c:v>
                </c:pt>
                <c:pt idx="2903">
                  <c:v>491.3</c:v>
                </c:pt>
                <c:pt idx="2904">
                  <c:v>491.4</c:v>
                </c:pt>
                <c:pt idx="2905">
                  <c:v>491.5</c:v>
                </c:pt>
                <c:pt idx="2906">
                  <c:v>491.6</c:v>
                </c:pt>
                <c:pt idx="2907">
                  <c:v>491.7</c:v>
                </c:pt>
                <c:pt idx="2908">
                  <c:v>491.8</c:v>
                </c:pt>
                <c:pt idx="2909">
                  <c:v>491.9</c:v>
                </c:pt>
                <c:pt idx="2910">
                  <c:v>492</c:v>
                </c:pt>
                <c:pt idx="2911">
                  <c:v>492.1</c:v>
                </c:pt>
                <c:pt idx="2912">
                  <c:v>492.2</c:v>
                </c:pt>
                <c:pt idx="2913">
                  <c:v>492.3</c:v>
                </c:pt>
                <c:pt idx="2914">
                  <c:v>492.4</c:v>
                </c:pt>
                <c:pt idx="2915">
                  <c:v>492.5</c:v>
                </c:pt>
                <c:pt idx="2916">
                  <c:v>492.6</c:v>
                </c:pt>
                <c:pt idx="2917">
                  <c:v>492.7</c:v>
                </c:pt>
                <c:pt idx="2918">
                  <c:v>492.8</c:v>
                </c:pt>
                <c:pt idx="2919">
                  <c:v>492.9</c:v>
                </c:pt>
                <c:pt idx="2920">
                  <c:v>493</c:v>
                </c:pt>
                <c:pt idx="2921">
                  <c:v>493.1</c:v>
                </c:pt>
                <c:pt idx="2922">
                  <c:v>493.2</c:v>
                </c:pt>
                <c:pt idx="2923">
                  <c:v>493.3</c:v>
                </c:pt>
                <c:pt idx="2924">
                  <c:v>493.4</c:v>
                </c:pt>
                <c:pt idx="2925">
                  <c:v>493.5</c:v>
                </c:pt>
                <c:pt idx="2926">
                  <c:v>493.6</c:v>
                </c:pt>
                <c:pt idx="2927">
                  <c:v>493.7</c:v>
                </c:pt>
                <c:pt idx="2928">
                  <c:v>493.8</c:v>
                </c:pt>
                <c:pt idx="2929">
                  <c:v>493.9</c:v>
                </c:pt>
                <c:pt idx="2930">
                  <c:v>494</c:v>
                </c:pt>
                <c:pt idx="2931">
                  <c:v>494.1</c:v>
                </c:pt>
                <c:pt idx="2932">
                  <c:v>494.2</c:v>
                </c:pt>
                <c:pt idx="2933">
                  <c:v>494.3</c:v>
                </c:pt>
                <c:pt idx="2934">
                  <c:v>494.4</c:v>
                </c:pt>
                <c:pt idx="2935">
                  <c:v>494.5</c:v>
                </c:pt>
                <c:pt idx="2936">
                  <c:v>494.6</c:v>
                </c:pt>
                <c:pt idx="2937">
                  <c:v>494.7</c:v>
                </c:pt>
                <c:pt idx="2938">
                  <c:v>494.8</c:v>
                </c:pt>
                <c:pt idx="2939">
                  <c:v>494.9</c:v>
                </c:pt>
                <c:pt idx="2940">
                  <c:v>495</c:v>
                </c:pt>
                <c:pt idx="2941">
                  <c:v>495.1</c:v>
                </c:pt>
                <c:pt idx="2942">
                  <c:v>495.2</c:v>
                </c:pt>
                <c:pt idx="2943">
                  <c:v>495.3</c:v>
                </c:pt>
                <c:pt idx="2944">
                  <c:v>495.4</c:v>
                </c:pt>
                <c:pt idx="2945">
                  <c:v>495.5</c:v>
                </c:pt>
                <c:pt idx="2946">
                  <c:v>495.6</c:v>
                </c:pt>
                <c:pt idx="2947">
                  <c:v>495.7</c:v>
                </c:pt>
                <c:pt idx="2948">
                  <c:v>495.8</c:v>
                </c:pt>
                <c:pt idx="2949">
                  <c:v>495.9</c:v>
                </c:pt>
                <c:pt idx="2950">
                  <c:v>496</c:v>
                </c:pt>
                <c:pt idx="2951">
                  <c:v>496.1</c:v>
                </c:pt>
                <c:pt idx="2952">
                  <c:v>496.2</c:v>
                </c:pt>
                <c:pt idx="2953">
                  <c:v>496.3</c:v>
                </c:pt>
                <c:pt idx="2954">
                  <c:v>496.4</c:v>
                </c:pt>
                <c:pt idx="2955">
                  <c:v>496.5</c:v>
                </c:pt>
                <c:pt idx="2956">
                  <c:v>496.6</c:v>
                </c:pt>
                <c:pt idx="2957">
                  <c:v>496.7</c:v>
                </c:pt>
                <c:pt idx="2958">
                  <c:v>496.8</c:v>
                </c:pt>
                <c:pt idx="2959">
                  <c:v>496.9</c:v>
                </c:pt>
                <c:pt idx="2960">
                  <c:v>497</c:v>
                </c:pt>
                <c:pt idx="2961">
                  <c:v>497.1</c:v>
                </c:pt>
                <c:pt idx="2962">
                  <c:v>497.2</c:v>
                </c:pt>
                <c:pt idx="2963">
                  <c:v>497.3</c:v>
                </c:pt>
                <c:pt idx="2964">
                  <c:v>497.4</c:v>
                </c:pt>
                <c:pt idx="2965">
                  <c:v>497.5</c:v>
                </c:pt>
                <c:pt idx="2966">
                  <c:v>497.6</c:v>
                </c:pt>
                <c:pt idx="2967">
                  <c:v>497.7</c:v>
                </c:pt>
                <c:pt idx="2968">
                  <c:v>497.8</c:v>
                </c:pt>
                <c:pt idx="2969">
                  <c:v>497.9</c:v>
                </c:pt>
                <c:pt idx="2970">
                  <c:v>498</c:v>
                </c:pt>
                <c:pt idx="2971">
                  <c:v>498.1</c:v>
                </c:pt>
                <c:pt idx="2972">
                  <c:v>498.2</c:v>
                </c:pt>
                <c:pt idx="2973">
                  <c:v>498.3</c:v>
                </c:pt>
                <c:pt idx="2974">
                  <c:v>498.4</c:v>
                </c:pt>
                <c:pt idx="2975">
                  <c:v>498.5</c:v>
                </c:pt>
                <c:pt idx="2976">
                  <c:v>498.6</c:v>
                </c:pt>
                <c:pt idx="2977">
                  <c:v>498.7</c:v>
                </c:pt>
                <c:pt idx="2978">
                  <c:v>498.8</c:v>
                </c:pt>
                <c:pt idx="2979">
                  <c:v>498.9</c:v>
                </c:pt>
                <c:pt idx="2980">
                  <c:v>499</c:v>
                </c:pt>
                <c:pt idx="2981">
                  <c:v>499.1</c:v>
                </c:pt>
                <c:pt idx="2982">
                  <c:v>499.2</c:v>
                </c:pt>
                <c:pt idx="2983">
                  <c:v>499.3</c:v>
                </c:pt>
                <c:pt idx="2984">
                  <c:v>499.4</c:v>
                </c:pt>
                <c:pt idx="2985">
                  <c:v>499.5</c:v>
                </c:pt>
                <c:pt idx="2986">
                  <c:v>499.6</c:v>
                </c:pt>
                <c:pt idx="2987">
                  <c:v>499.7</c:v>
                </c:pt>
                <c:pt idx="2988">
                  <c:v>499.8</c:v>
                </c:pt>
                <c:pt idx="2989">
                  <c:v>499.9</c:v>
                </c:pt>
                <c:pt idx="2990">
                  <c:v>500</c:v>
                </c:pt>
                <c:pt idx="2991">
                  <c:v>500.1</c:v>
                </c:pt>
                <c:pt idx="2992">
                  <c:v>500.2</c:v>
                </c:pt>
                <c:pt idx="2993">
                  <c:v>500.3</c:v>
                </c:pt>
                <c:pt idx="2994">
                  <c:v>500.4</c:v>
                </c:pt>
                <c:pt idx="2995">
                  <c:v>500.5</c:v>
                </c:pt>
                <c:pt idx="2996">
                  <c:v>500.6</c:v>
                </c:pt>
                <c:pt idx="2997">
                  <c:v>500.7</c:v>
                </c:pt>
                <c:pt idx="2998">
                  <c:v>500.8</c:v>
                </c:pt>
                <c:pt idx="2999">
                  <c:v>500.9</c:v>
                </c:pt>
                <c:pt idx="3000">
                  <c:v>501</c:v>
                </c:pt>
                <c:pt idx="3001">
                  <c:v>501.1</c:v>
                </c:pt>
                <c:pt idx="3002">
                  <c:v>501.2</c:v>
                </c:pt>
                <c:pt idx="3003">
                  <c:v>501.3</c:v>
                </c:pt>
                <c:pt idx="3004">
                  <c:v>501.4</c:v>
                </c:pt>
                <c:pt idx="3005">
                  <c:v>501.5</c:v>
                </c:pt>
                <c:pt idx="3006">
                  <c:v>501.6</c:v>
                </c:pt>
                <c:pt idx="3007">
                  <c:v>501.7</c:v>
                </c:pt>
                <c:pt idx="3008">
                  <c:v>501.8</c:v>
                </c:pt>
                <c:pt idx="3009">
                  <c:v>501.9</c:v>
                </c:pt>
                <c:pt idx="3010">
                  <c:v>502</c:v>
                </c:pt>
                <c:pt idx="3011">
                  <c:v>502.1</c:v>
                </c:pt>
                <c:pt idx="3012">
                  <c:v>502.2</c:v>
                </c:pt>
                <c:pt idx="3013">
                  <c:v>502.3</c:v>
                </c:pt>
                <c:pt idx="3014">
                  <c:v>502.4</c:v>
                </c:pt>
                <c:pt idx="3015">
                  <c:v>502.5</c:v>
                </c:pt>
                <c:pt idx="3016">
                  <c:v>502.6</c:v>
                </c:pt>
                <c:pt idx="3017">
                  <c:v>502.7</c:v>
                </c:pt>
                <c:pt idx="3018">
                  <c:v>502.8</c:v>
                </c:pt>
                <c:pt idx="3019">
                  <c:v>502.9</c:v>
                </c:pt>
                <c:pt idx="3020">
                  <c:v>503</c:v>
                </c:pt>
                <c:pt idx="3021">
                  <c:v>503.1</c:v>
                </c:pt>
                <c:pt idx="3022">
                  <c:v>503.2</c:v>
                </c:pt>
                <c:pt idx="3023">
                  <c:v>503.3</c:v>
                </c:pt>
                <c:pt idx="3024">
                  <c:v>503.4</c:v>
                </c:pt>
                <c:pt idx="3025">
                  <c:v>503.5</c:v>
                </c:pt>
                <c:pt idx="3026">
                  <c:v>503.6</c:v>
                </c:pt>
                <c:pt idx="3027">
                  <c:v>503.7</c:v>
                </c:pt>
                <c:pt idx="3028">
                  <c:v>503.8</c:v>
                </c:pt>
                <c:pt idx="3029">
                  <c:v>503.9</c:v>
                </c:pt>
                <c:pt idx="3030">
                  <c:v>504</c:v>
                </c:pt>
                <c:pt idx="3031">
                  <c:v>504.1</c:v>
                </c:pt>
                <c:pt idx="3032">
                  <c:v>504.2</c:v>
                </c:pt>
                <c:pt idx="3033">
                  <c:v>504.3</c:v>
                </c:pt>
                <c:pt idx="3034">
                  <c:v>504.4</c:v>
                </c:pt>
                <c:pt idx="3035">
                  <c:v>504.5</c:v>
                </c:pt>
                <c:pt idx="3036">
                  <c:v>504.6</c:v>
                </c:pt>
                <c:pt idx="3037">
                  <c:v>504.7</c:v>
                </c:pt>
                <c:pt idx="3038">
                  <c:v>504.8</c:v>
                </c:pt>
                <c:pt idx="3039">
                  <c:v>504.9</c:v>
                </c:pt>
                <c:pt idx="3040">
                  <c:v>505</c:v>
                </c:pt>
                <c:pt idx="3041">
                  <c:v>505.1</c:v>
                </c:pt>
                <c:pt idx="3042">
                  <c:v>505.2</c:v>
                </c:pt>
                <c:pt idx="3043">
                  <c:v>505.3</c:v>
                </c:pt>
                <c:pt idx="3044">
                  <c:v>505.4</c:v>
                </c:pt>
                <c:pt idx="3045">
                  <c:v>505.5</c:v>
                </c:pt>
                <c:pt idx="3046">
                  <c:v>505.6</c:v>
                </c:pt>
                <c:pt idx="3047">
                  <c:v>505.7</c:v>
                </c:pt>
                <c:pt idx="3048">
                  <c:v>505.8</c:v>
                </c:pt>
                <c:pt idx="3049">
                  <c:v>505.9</c:v>
                </c:pt>
                <c:pt idx="3050">
                  <c:v>506</c:v>
                </c:pt>
                <c:pt idx="3051">
                  <c:v>506.1</c:v>
                </c:pt>
                <c:pt idx="3052">
                  <c:v>506.2</c:v>
                </c:pt>
                <c:pt idx="3053">
                  <c:v>506.3</c:v>
                </c:pt>
                <c:pt idx="3054">
                  <c:v>506.4</c:v>
                </c:pt>
                <c:pt idx="3055">
                  <c:v>506.5</c:v>
                </c:pt>
                <c:pt idx="3056">
                  <c:v>506.6</c:v>
                </c:pt>
                <c:pt idx="3057">
                  <c:v>506.7</c:v>
                </c:pt>
                <c:pt idx="3058">
                  <c:v>506.8</c:v>
                </c:pt>
                <c:pt idx="3059">
                  <c:v>506.9</c:v>
                </c:pt>
                <c:pt idx="3060">
                  <c:v>507</c:v>
                </c:pt>
                <c:pt idx="3061">
                  <c:v>507.1</c:v>
                </c:pt>
                <c:pt idx="3062">
                  <c:v>507.2</c:v>
                </c:pt>
                <c:pt idx="3063">
                  <c:v>507.3</c:v>
                </c:pt>
                <c:pt idx="3064">
                  <c:v>507.4</c:v>
                </c:pt>
                <c:pt idx="3065">
                  <c:v>507.5</c:v>
                </c:pt>
                <c:pt idx="3066">
                  <c:v>507.6</c:v>
                </c:pt>
                <c:pt idx="3067">
                  <c:v>507.7</c:v>
                </c:pt>
                <c:pt idx="3068">
                  <c:v>507.8</c:v>
                </c:pt>
                <c:pt idx="3069">
                  <c:v>507.9</c:v>
                </c:pt>
                <c:pt idx="3070">
                  <c:v>508</c:v>
                </c:pt>
                <c:pt idx="3071">
                  <c:v>508.1</c:v>
                </c:pt>
                <c:pt idx="3072">
                  <c:v>508.2</c:v>
                </c:pt>
                <c:pt idx="3073">
                  <c:v>508.3</c:v>
                </c:pt>
                <c:pt idx="3074">
                  <c:v>508.4</c:v>
                </c:pt>
                <c:pt idx="3075">
                  <c:v>508.5</c:v>
                </c:pt>
                <c:pt idx="3076">
                  <c:v>508.6</c:v>
                </c:pt>
                <c:pt idx="3077">
                  <c:v>508.7</c:v>
                </c:pt>
                <c:pt idx="3078">
                  <c:v>508.8</c:v>
                </c:pt>
                <c:pt idx="3079">
                  <c:v>508.9</c:v>
                </c:pt>
                <c:pt idx="3080">
                  <c:v>509</c:v>
                </c:pt>
                <c:pt idx="3081">
                  <c:v>509.1</c:v>
                </c:pt>
                <c:pt idx="3082">
                  <c:v>509.2</c:v>
                </c:pt>
                <c:pt idx="3083">
                  <c:v>509.3</c:v>
                </c:pt>
                <c:pt idx="3084">
                  <c:v>509.4</c:v>
                </c:pt>
                <c:pt idx="3085">
                  <c:v>509.5</c:v>
                </c:pt>
                <c:pt idx="3086">
                  <c:v>509.6</c:v>
                </c:pt>
                <c:pt idx="3087">
                  <c:v>509.7</c:v>
                </c:pt>
                <c:pt idx="3088">
                  <c:v>509.8</c:v>
                </c:pt>
                <c:pt idx="3089">
                  <c:v>509.9</c:v>
                </c:pt>
                <c:pt idx="3090">
                  <c:v>510</c:v>
                </c:pt>
                <c:pt idx="3091">
                  <c:v>510.1</c:v>
                </c:pt>
                <c:pt idx="3092">
                  <c:v>510.2</c:v>
                </c:pt>
                <c:pt idx="3093">
                  <c:v>510.3</c:v>
                </c:pt>
                <c:pt idx="3094">
                  <c:v>510.4</c:v>
                </c:pt>
                <c:pt idx="3095">
                  <c:v>510.5</c:v>
                </c:pt>
                <c:pt idx="3096">
                  <c:v>510.6</c:v>
                </c:pt>
                <c:pt idx="3097">
                  <c:v>510.7</c:v>
                </c:pt>
                <c:pt idx="3098">
                  <c:v>510.8</c:v>
                </c:pt>
                <c:pt idx="3099">
                  <c:v>510.9</c:v>
                </c:pt>
                <c:pt idx="3100">
                  <c:v>511</c:v>
                </c:pt>
                <c:pt idx="3101">
                  <c:v>511.1</c:v>
                </c:pt>
                <c:pt idx="3102">
                  <c:v>511.2</c:v>
                </c:pt>
                <c:pt idx="3103">
                  <c:v>511.3</c:v>
                </c:pt>
                <c:pt idx="3104">
                  <c:v>511.4</c:v>
                </c:pt>
                <c:pt idx="3105">
                  <c:v>511.5</c:v>
                </c:pt>
                <c:pt idx="3106">
                  <c:v>511.6</c:v>
                </c:pt>
                <c:pt idx="3107">
                  <c:v>511.7</c:v>
                </c:pt>
                <c:pt idx="3108">
                  <c:v>511.8</c:v>
                </c:pt>
                <c:pt idx="3109">
                  <c:v>511.9</c:v>
                </c:pt>
                <c:pt idx="3110">
                  <c:v>512</c:v>
                </c:pt>
                <c:pt idx="3111">
                  <c:v>512.1</c:v>
                </c:pt>
                <c:pt idx="3112">
                  <c:v>512.2</c:v>
                </c:pt>
                <c:pt idx="3113">
                  <c:v>512.3</c:v>
                </c:pt>
                <c:pt idx="3114">
                  <c:v>512.4</c:v>
                </c:pt>
                <c:pt idx="3115">
                  <c:v>512.5</c:v>
                </c:pt>
                <c:pt idx="3116">
                  <c:v>512.6</c:v>
                </c:pt>
                <c:pt idx="3117">
                  <c:v>512.7</c:v>
                </c:pt>
                <c:pt idx="3118">
                  <c:v>512.8</c:v>
                </c:pt>
                <c:pt idx="3119">
                  <c:v>512.9</c:v>
                </c:pt>
                <c:pt idx="3120">
                  <c:v>513</c:v>
                </c:pt>
                <c:pt idx="3121">
                  <c:v>513.1</c:v>
                </c:pt>
                <c:pt idx="3122">
                  <c:v>513.2</c:v>
                </c:pt>
                <c:pt idx="3123">
                  <c:v>513.3</c:v>
                </c:pt>
                <c:pt idx="3124">
                  <c:v>513.4</c:v>
                </c:pt>
                <c:pt idx="3125">
                  <c:v>513.5</c:v>
                </c:pt>
                <c:pt idx="3126">
                  <c:v>513.6</c:v>
                </c:pt>
                <c:pt idx="3127">
                  <c:v>513.7</c:v>
                </c:pt>
                <c:pt idx="3128">
                  <c:v>513.8</c:v>
                </c:pt>
                <c:pt idx="3129">
                  <c:v>513.9</c:v>
                </c:pt>
                <c:pt idx="3130">
                  <c:v>514</c:v>
                </c:pt>
                <c:pt idx="3131">
                  <c:v>514.1</c:v>
                </c:pt>
                <c:pt idx="3132">
                  <c:v>514.2</c:v>
                </c:pt>
                <c:pt idx="3133">
                  <c:v>514.3</c:v>
                </c:pt>
                <c:pt idx="3134">
                  <c:v>514.4</c:v>
                </c:pt>
                <c:pt idx="3135">
                  <c:v>514.5</c:v>
                </c:pt>
                <c:pt idx="3136">
                  <c:v>514.6</c:v>
                </c:pt>
                <c:pt idx="3137">
                  <c:v>514.7</c:v>
                </c:pt>
                <c:pt idx="3138">
                  <c:v>514.8</c:v>
                </c:pt>
                <c:pt idx="3139">
                  <c:v>514.9</c:v>
                </c:pt>
                <c:pt idx="3140">
                  <c:v>515</c:v>
                </c:pt>
                <c:pt idx="3141">
                  <c:v>515.1</c:v>
                </c:pt>
                <c:pt idx="3142">
                  <c:v>515.2</c:v>
                </c:pt>
                <c:pt idx="3143">
                  <c:v>515.3</c:v>
                </c:pt>
                <c:pt idx="3144">
                  <c:v>515.4</c:v>
                </c:pt>
                <c:pt idx="3145">
                  <c:v>515.5</c:v>
                </c:pt>
                <c:pt idx="3146">
                  <c:v>515.6</c:v>
                </c:pt>
                <c:pt idx="3147">
                  <c:v>515.7</c:v>
                </c:pt>
                <c:pt idx="3148">
                  <c:v>515.8</c:v>
                </c:pt>
                <c:pt idx="3149">
                  <c:v>515.9</c:v>
                </c:pt>
                <c:pt idx="3150">
                  <c:v>516</c:v>
                </c:pt>
                <c:pt idx="3151">
                  <c:v>516.1</c:v>
                </c:pt>
                <c:pt idx="3152">
                  <c:v>516.2</c:v>
                </c:pt>
                <c:pt idx="3153">
                  <c:v>516.3</c:v>
                </c:pt>
                <c:pt idx="3154">
                  <c:v>516.4</c:v>
                </c:pt>
                <c:pt idx="3155">
                  <c:v>516.5</c:v>
                </c:pt>
                <c:pt idx="3156">
                  <c:v>516.6</c:v>
                </c:pt>
                <c:pt idx="3157">
                  <c:v>516.7</c:v>
                </c:pt>
                <c:pt idx="3158">
                  <c:v>516.8</c:v>
                </c:pt>
                <c:pt idx="3159">
                  <c:v>516.9</c:v>
                </c:pt>
                <c:pt idx="3160">
                  <c:v>517</c:v>
                </c:pt>
                <c:pt idx="3161">
                  <c:v>517.1</c:v>
                </c:pt>
                <c:pt idx="3162">
                  <c:v>517.2</c:v>
                </c:pt>
                <c:pt idx="3163">
                  <c:v>517.3</c:v>
                </c:pt>
                <c:pt idx="3164">
                  <c:v>517.4</c:v>
                </c:pt>
                <c:pt idx="3165">
                  <c:v>517.5</c:v>
                </c:pt>
                <c:pt idx="3166">
                  <c:v>517.6</c:v>
                </c:pt>
                <c:pt idx="3167">
                  <c:v>517.7</c:v>
                </c:pt>
                <c:pt idx="3168">
                  <c:v>517.8</c:v>
                </c:pt>
                <c:pt idx="3169">
                  <c:v>517.9</c:v>
                </c:pt>
                <c:pt idx="3170">
                  <c:v>518</c:v>
                </c:pt>
                <c:pt idx="3171">
                  <c:v>518.1</c:v>
                </c:pt>
                <c:pt idx="3172">
                  <c:v>518.2</c:v>
                </c:pt>
                <c:pt idx="3173">
                  <c:v>518.3</c:v>
                </c:pt>
                <c:pt idx="3174">
                  <c:v>518.4</c:v>
                </c:pt>
                <c:pt idx="3175">
                  <c:v>518.5</c:v>
                </c:pt>
                <c:pt idx="3176">
                  <c:v>518.6</c:v>
                </c:pt>
                <c:pt idx="3177">
                  <c:v>518.7</c:v>
                </c:pt>
                <c:pt idx="3178">
                  <c:v>518.8</c:v>
                </c:pt>
                <c:pt idx="3179">
                  <c:v>518.9</c:v>
                </c:pt>
                <c:pt idx="3180">
                  <c:v>519</c:v>
                </c:pt>
                <c:pt idx="3181">
                  <c:v>519.1</c:v>
                </c:pt>
                <c:pt idx="3182">
                  <c:v>519.2</c:v>
                </c:pt>
                <c:pt idx="3183">
                  <c:v>519.3</c:v>
                </c:pt>
                <c:pt idx="3184">
                  <c:v>519.4</c:v>
                </c:pt>
                <c:pt idx="3185">
                  <c:v>519.5</c:v>
                </c:pt>
                <c:pt idx="3186">
                  <c:v>519.6</c:v>
                </c:pt>
                <c:pt idx="3187">
                  <c:v>519.7</c:v>
                </c:pt>
                <c:pt idx="3188">
                  <c:v>519.8</c:v>
                </c:pt>
                <c:pt idx="3189">
                  <c:v>519.9</c:v>
                </c:pt>
                <c:pt idx="3190">
                  <c:v>520</c:v>
                </c:pt>
                <c:pt idx="3191">
                  <c:v>520.1</c:v>
                </c:pt>
                <c:pt idx="3192">
                  <c:v>520.2</c:v>
                </c:pt>
                <c:pt idx="3193">
                  <c:v>520.3</c:v>
                </c:pt>
                <c:pt idx="3194">
                  <c:v>520.4</c:v>
                </c:pt>
                <c:pt idx="3195">
                  <c:v>520.5</c:v>
                </c:pt>
                <c:pt idx="3196">
                  <c:v>520.6</c:v>
                </c:pt>
                <c:pt idx="3197">
                  <c:v>520.7</c:v>
                </c:pt>
                <c:pt idx="3198">
                  <c:v>520.8</c:v>
                </c:pt>
                <c:pt idx="3199">
                  <c:v>520.9</c:v>
                </c:pt>
                <c:pt idx="3200">
                  <c:v>521</c:v>
                </c:pt>
                <c:pt idx="3201">
                  <c:v>521.1</c:v>
                </c:pt>
                <c:pt idx="3202">
                  <c:v>521.2</c:v>
                </c:pt>
                <c:pt idx="3203">
                  <c:v>521.3</c:v>
                </c:pt>
                <c:pt idx="3204">
                  <c:v>521.4</c:v>
                </c:pt>
                <c:pt idx="3205">
                  <c:v>521.5</c:v>
                </c:pt>
                <c:pt idx="3206">
                  <c:v>521.6</c:v>
                </c:pt>
                <c:pt idx="3207">
                  <c:v>521.7</c:v>
                </c:pt>
                <c:pt idx="3208">
                  <c:v>521.8</c:v>
                </c:pt>
                <c:pt idx="3209">
                  <c:v>521.9</c:v>
                </c:pt>
                <c:pt idx="3210">
                  <c:v>522</c:v>
                </c:pt>
                <c:pt idx="3211">
                  <c:v>522.1</c:v>
                </c:pt>
                <c:pt idx="3212">
                  <c:v>522.2</c:v>
                </c:pt>
                <c:pt idx="3213">
                  <c:v>522.3</c:v>
                </c:pt>
                <c:pt idx="3214">
                  <c:v>522.4</c:v>
                </c:pt>
                <c:pt idx="3215">
                  <c:v>522.5</c:v>
                </c:pt>
                <c:pt idx="3216">
                  <c:v>522.6</c:v>
                </c:pt>
                <c:pt idx="3217">
                  <c:v>522.7</c:v>
                </c:pt>
                <c:pt idx="3218">
                  <c:v>522.8</c:v>
                </c:pt>
                <c:pt idx="3219">
                  <c:v>522.9</c:v>
                </c:pt>
                <c:pt idx="3220">
                  <c:v>523</c:v>
                </c:pt>
                <c:pt idx="3221">
                  <c:v>523.1</c:v>
                </c:pt>
                <c:pt idx="3222">
                  <c:v>523.2</c:v>
                </c:pt>
                <c:pt idx="3223">
                  <c:v>523.3</c:v>
                </c:pt>
                <c:pt idx="3224">
                  <c:v>523.4</c:v>
                </c:pt>
                <c:pt idx="3225">
                  <c:v>523.5</c:v>
                </c:pt>
                <c:pt idx="3226">
                  <c:v>523.6</c:v>
                </c:pt>
                <c:pt idx="3227">
                  <c:v>523.7</c:v>
                </c:pt>
                <c:pt idx="3228">
                  <c:v>523.8</c:v>
                </c:pt>
                <c:pt idx="3229">
                  <c:v>523.9</c:v>
                </c:pt>
                <c:pt idx="3230">
                  <c:v>524</c:v>
                </c:pt>
                <c:pt idx="3231">
                  <c:v>524.1</c:v>
                </c:pt>
                <c:pt idx="3232">
                  <c:v>524.2</c:v>
                </c:pt>
                <c:pt idx="3233">
                  <c:v>524.3</c:v>
                </c:pt>
                <c:pt idx="3234">
                  <c:v>524.4</c:v>
                </c:pt>
                <c:pt idx="3235">
                  <c:v>524.5</c:v>
                </c:pt>
                <c:pt idx="3236">
                  <c:v>524.6</c:v>
                </c:pt>
                <c:pt idx="3237">
                  <c:v>524.7</c:v>
                </c:pt>
                <c:pt idx="3238">
                  <c:v>524.8</c:v>
                </c:pt>
                <c:pt idx="3239">
                  <c:v>524.9</c:v>
                </c:pt>
                <c:pt idx="3240">
                  <c:v>525</c:v>
                </c:pt>
                <c:pt idx="3241">
                  <c:v>525.1</c:v>
                </c:pt>
                <c:pt idx="3242">
                  <c:v>525.2</c:v>
                </c:pt>
                <c:pt idx="3243">
                  <c:v>525.3</c:v>
                </c:pt>
                <c:pt idx="3244">
                  <c:v>525.4</c:v>
                </c:pt>
                <c:pt idx="3245">
                  <c:v>525.5</c:v>
                </c:pt>
                <c:pt idx="3246">
                  <c:v>525.6</c:v>
                </c:pt>
                <c:pt idx="3247">
                  <c:v>525.7</c:v>
                </c:pt>
                <c:pt idx="3248">
                  <c:v>525.8</c:v>
                </c:pt>
                <c:pt idx="3249">
                  <c:v>525.9</c:v>
                </c:pt>
                <c:pt idx="3250">
                  <c:v>526</c:v>
                </c:pt>
                <c:pt idx="3251">
                  <c:v>526.1</c:v>
                </c:pt>
                <c:pt idx="3252">
                  <c:v>526.2</c:v>
                </c:pt>
                <c:pt idx="3253">
                  <c:v>526.3</c:v>
                </c:pt>
                <c:pt idx="3254">
                  <c:v>526.4</c:v>
                </c:pt>
                <c:pt idx="3255">
                  <c:v>526.5</c:v>
                </c:pt>
                <c:pt idx="3256">
                  <c:v>526.6</c:v>
                </c:pt>
                <c:pt idx="3257">
                  <c:v>526.7</c:v>
                </c:pt>
                <c:pt idx="3258">
                  <c:v>526.8</c:v>
                </c:pt>
                <c:pt idx="3259">
                  <c:v>526.9</c:v>
                </c:pt>
                <c:pt idx="3260">
                  <c:v>527</c:v>
                </c:pt>
                <c:pt idx="3261">
                  <c:v>527.1</c:v>
                </c:pt>
                <c:pt idx="3262">
                  <c:v>527.2</c:v>
                </c:pt>
                <c:pt idx="3263">
                  <c:v>527.3</c:v>
                </c:pt>
                <c:pt idx="3264">
                  <c:v>527.4</c:v>
                </c:pt>
                <c:pt idx="3265">
                  <c:v>527.5</c:v>
                </c:pt>
                <c:pt idx="3266">
                  <c:v>527.6</c:v>
                </c:pt>
                <c:pt idx="3267">
                  <c:v>527.7</c:v>
                </c:pt>
                <c:pt idx="3268">
                  <c:v>527.8</c:v>
                </c:pt>
                <c:pt idx="3269">
                  <c:v>527.9</c:v>
                </c:pt>
                <c:pt idx="3270">
                  <c:v>528</c:v>
                </c:pt>
                <c:pt idx="3271">
                  <c:v>528.1</c:v>
                </c:pt>
                <c:pt idx="3272">
                  <c:v>528.2</c:v>
                </c:pt>
                <c:pt idx="3273">
                  <c:v>528.3</c:v>
                </c:pt>
                <c:pt idx="3274">
                  <c:v>528.4</c:v>
                </c:pt>
                <c:pt idx="3275">
                  <c:v>528.5</c:v>
                </c:pt>
                <c:pt idx="3276">
                  <c:v>528.6</c:v>
                </c:pt>
                <c:pt idx="3277">
                  <c:v>528.7</c:v>
                </c:pt>
                <c:pt idx="3278">
                  <c:v>528.8</c:v>
                </c:pt>
                <c:pt idx="3279">
                  <c:v>528.9</c:v>
                </c:pt>
                <c:pt idx="3280">
                  <c:v>529</c:v>
                </c:pt>
                <c:pt idx="3281">
                  <c:v>529.1</c:v>
                </c:pt>
                <c:pt idx="3282">
                  <c:v>529.2</c:v>
                </c:pt>
                <c:pt idx="3283">
                  <c:v>529.3</c:v>
                </c:pt>
                <c:pt idx="3284">
                  <c:v>529.4</c:v>
                </c:pt>
                <c:pt idx="3285">
                  <c:v>529.5</c:v>
                </c:pt>
                <c:pt idx="3286">
                  <c:v>529.6</c:v>
                </c:pt>
                <c:pt idx="3287">
                  <c:v>529.7</c:v>
                </c:pt>
                <c:pt idx="3288">
                  <c:v>529.8</c:v>
                </c:pt>
                <c:pt idx="3289">
                  <c:v>529.9</c:v>
                </c:pt>
                <c:pt idx="3290">
                  <c:v>530</c:v>
                </c:pt>
                <c:pt idx="3291">
                  <c:v>530.1</c:v>
                </c:pt>
                <c:pt idx="3292">
                  <c:v>530.2</c:v>
                </c:pt>
                <c:pt idx="3293">
                  <c:v>530.3</c:v>
                </c:pt>
                <c:pt idx="3294">
                  <c:v>530.4</c:v>
                </c:pt>
                <c:pt idx="3295">
                  <c:v>530.5</c:v>
                </c:pt>
                <c:pt idx="3296">
                  <c:v>530.6</c:v>
                </c:pt>
                <c:pt idx="3297">
                  <c:v>530.7</c:v>
                </c:pt>
                <c:pt idx="3298">
                  <c:v>530.8</c:v>
                </c:pt>
                <c:pt idx="3299">
                  <c:v>530.9</c:v>
                </c:pt>
                <c:pt idx="3300">
                  <c:v>531</c:v>
                </c:pt>
                <c:pt idx="3301">
                  <c:v>531.1</c:v>
                </c:pt>
                <c:pt idx="3302">
                  <c:v>531.2</c:v>
                </c:pt>
                <c:pt idx="3303">
                  <c:v>531.3</c:v>
                </c:pt>
                <c:pt idx="3304">
                  <c:v>531.4</c:v>
                </c:pt>
                <c:pt idx="3305">
                  <c:v>531.5</c:v>
                </c:pt>
                <c:pt idx="3306">
                  <c:v>531.6</c:v>
                </c:pt>
                <c:pt idx="3307">
                  <c:v>531.7</c:v>
                </c:pt>
                <c:pt idx="3308">
                  <c:v>531.8</c:v>
                </c:pt>
                <c:pt idx="3309">
                  <c:v>531.9</c:v>
                </c:pt>
                <c:pt idx="3310">
                  <c:v>532</c:v>
                </c:pt>
                <c:pt idx="3311">
                  <c:v>532.1</c:v>
                </c:pt>
                <c:pt idx="3312">
                  <c:v>532.2</c:v>
                </c:pt>
                <c:pt idx="3313">
                  <c:v>532.3</c:v>
                </c:pt>
                <c:pt idx="3314">
                  <c:v>532.4</c:v>
                </c:pt>
                <c:pt idx="3315">
                  <c:v>532.5</c:v>
                </c:pt>
                <c:pt idx="3316">
                  <c:v>532.6</c:v>
                </c:pt>
                <c:pt idx="3317">
                  <c:v>532.7</c:v>
                </c:pt>
                <c:pt idx="3318">
                  <c:v>532.8</c:v>
                </c:pt>
                <c:pt idx="3319">
                  <c:v>532.9</c:v>
                </c:pt>
                <c:pt idx="3320">
                  <c:v>533</c:v>
                </c:pt>
                <c:pt idx="3321">
                  <c:v>533.1</c:v>
                </c:pt>
                <c:pt idx="3322">
                  <c:v>533.2</c:v>
                </c:pt>
                <c:pt idx="3323">
                  <c:v>533.3</c:v>
                </c:pt>
                <c:pt idx="3324">
                  <c:v>533.4</c:v>
                </c:pt>
                <c:pt idx="3325">
                  <c:v>533.5</c:v>
                </c:pt>
                <c:pt idx="3326">
                  <c:v>533.6</c:v>
                </c:pt>
                <c:pt idx="3327">
                  <c:v>533.7</c:v>
                </c:pt>
                <c:pt idx="3328">
                  <c:v>533.8</c:v>
                </c:pt>
                <c:pt idx="3329">
                  <c:v>533.9</c:v>
                </c:pt>
                <c:pt idx="3330">
                  <c:v>534</c:v>
                </c:pt>
                <c:pt idx="3331">
                  <c:v>534.1</c:v>
                </c:pt>
                <c:pt idx="3332">
                  <c:v>534.2</c:v>
                </c:pt>
                <c:pt idx="3333">
                  <c:v>534.3</c:v>
                </c:pt>
                <c:pt idx="3334">
                  <c:v>534.4</c:v>
                </c:pt>
                <c:pt idx="3335">
                  <c:v>534.5</c:v>
                </c:pt>
                <c:pt idx="3336">
                  <c:v>534.6</c:v>
                </c:pt>
                <c:pt idx="3337">
                  <c:v>534.7</c:v>
                </c:pt>
                <c:pt idx="3338">
                  <c:v>534.8</c:v>
                </c:pt>
                <c:pt idx="3339">
                  <c:v>534.9</c:v>
                </c:pt>
                <c:pt idx="3340">
                  <c:v>535</c:v>
                </c:pt>
                <c:pt idx="3341">
                  <c:v>535.1</c:v>
                </c:pt>
                <c:pt idx="3342">
                  <c:v>535.2</c:v>
                </c:pt>
                <c:pt idx="3343">
                  <c:v>535.3</c:v>
                </c:pt>
                <c:pt idx="3344">
                  <c:v>535.4</c:v>
                </c:pt>
                <c:pt idx="3345">
                  <c:v>535.5</c:v>
                </c:pt>
                <c:pt idx="3346">
                  <c:v>535.6</c:v>
                </c:pt>
                <c:pt idx="3347">
                  <c:v>535.7</c:v>
                </c:pt>
                <c:pt idx="3348">
                  <c:v>535.8</c:v>
                </c:pt>
                <c:pt idx="3349">
                  <c:v>535.9</c:v>
                </c:pt>
                <c:pt idx="3350">
                  <c:v>536</c:v>
                </c:pt>
                <c:pt idx="3351">
                  <c:v>536.1</c:v>
                </c:pt>
                <c:pt idx="3352">
                  <c:v>536.2</c:v>
                </c:pt>
                <c:pt idx="3353">
                  <c:v>536.3</c:v>
                </c:pt>
                <c:pt idx="3354">
                  <c:v>536.4</c:v>
                </c:pt>
                <c:pt idx="3355">
                  <c:v>536.5</c:v>
                </c:pt>
                <c:pt idx="3356">
                  <c:v>536.6</c:v>
                </c:pt>
                <c:pt idx="3357">
                  <c:v>536.7</c:v>
                </c:pt>
                <c:pt idx="3358">
                  <c:v>536.8</c:v>
                </c:pt>
                <c:pt idx="3359">
                  <c:v>536.9</c:v>
                </c:pt>
                <c:pt idx="3360">
                  <c:v>537</c:v>
                </c:pt>
                <c:pt idx="3361">
                  <c:v>537.1</c:v>
                </c:pt>
                <c:pt idx="3362">
                  <c:v>537.2</c:v>
                </c:pt>
                <c:pt idx="3363">
                  <c:v>537.3</c:v>
                </c:pt>
                <c:pt idx="3364">
                  <c:v>537.4</c:v>
                </c:pt>
                <c:pt idx="3365">
                  <c:v>537.5</c:v>
                </c:pt>
                <c:pt idx="3366">
                  <c:v>537.6</c:v>
                </c:pt>
                <c:pt idx="3367">
                  <c:v>537.7</c:v>
                </c:pt>
                <c:pt idx="3368">
                  <c:v>537.8</c:v>
                </c:pt>
                <c:pt idx="3369">
                  <c:v>537.9</c:v>
                </c:pt>
                <c:pt idx="3370">
                  <c:v>538</c:v>
                </c:pt>
                <c:pt idx="3371">
                  <c:v>538.1</c:v>
                </c:pt>
                <c:pt idx="3372">
                  <c:v>538.2</c:v>
                </c:pt>
                <c:pt idx="3373">
                  <c:v>538.3</c:v>
                </c:pt>
                <c:pt idx="3374">
                  <c:v>538.4</c:v>
                </c:pt>
                <c:pt idx="3375">
                  <c:v>538.5</c:v>
                </c:pt>
                <c:pt idx="3376">
                  <c:v>538.6</c:v>
                </c:pt>
                <c:pt idx="3377">
                  <c:v>538.7</c:v>
                </c:pt>
                <c:pt idx="3378">
                  <c:v>538.8</c:v>
                </c:pt>
                <c:pt idx="3379">
                  <c:v>538.9</c:v>
                </c:pt>
                <c:pt idx="3380">
                  <c:v>539</c:v>
                </c:pt>
                <c:pt idx="3381">
                  <c:v>539.1</c:v>
                </c:pt>
                <c:pt idx="3382">
                  <c:v>539.2</c:v>
                </c:pt>
                <c:pt idx="3383">
                  <c:v>539.3</c:v>
                </c:pt>
                <c:pt idx="3384">
                  <c:v>539.4</c:v>
                </c:pt>
                <c:pt idx="3385">
                  <c:v>539.5</c:v>
                </c:pt>
                <c:pt idx="3386">
                  <c:v>539.6</c:v>
                </c:pt>
                <c:pt idx="3387">
                  <c:v>539.7</c:v>
                </c:pt>
                <c:pt idx="3388">
                  <c:v>539.8</c:v>
                </c:pt>
                <c:pt idx="3389">
                  <c:v>539.9</c:v>
                </c:pt>
                <c:pt idx="3390">
                  <c:v>540</c:v>
                </c:pt>
                <c:pt idx="3391">
                  <c:v>540.1</c:v>
                </c:pt>
                <c:pt idx="3392">
                  <c:v>540.2</c:v>
                </c:pt>
                <c:pt idx="3393">
                  <c:v>540.3</c:v>
                </c:pt>
                <c:pt idx="3394">
                  <c:v>540.4</c:v>
                </c:pt>
                <c:pt idx="3395">
                  <c:v>540.5</c:v>
                </c:pt>
                <c:pt idx="3396">
                  <c:v>540.6</c:v>
                </c:pt>
                <c:pt idx="3397">
                  <c:v>540.7</c:v>
                </c:pt>
                <c:pt idx="3398">
                  <c:v>540.8</c:v>
                </c:pt>
                <c:pt idx="3399">
                  <c:v>540.9</c:v>
                </c:pt>
                <c:pt idx="3400">
                  <c:v>541</c:v>
                </c:pt>
                <c:pt idx="3401">
                  <c:v>541.1</c:v>
                </c:pt>
                <c:pt idx="3402">
                  <c:v>541.2</c:v>
                </c:pt>
                <c:pt idx="3403">
                  <c:v>541.3</c:v>
                </c:pt>
                <c:pt idx="3404">
                  <c:v>541.4</c:v>
                </c:pt>
                <c:pt idx="3405">
                  <c:v>541.5</c:v>
                </c:pt>
                <c:pt idx="3406">
                  <c:v>541.6</c:v>
                </c:pt>
                <c:pt idx="3407">
                  <c:v>541.7</c:v>
                </c:pt>
                <c:pt idx="3408">
                  <c:v>541.8</c:v>
                </c:pt>
                <c:pt idx="3409">
                  <c:v>541.9</c:v>
                </c:pt>
                <c:pt idx="3410">
                  <c:v>542</c:v>
                </c:pt>
                <c:pt idx="3411">
                  <c:v>542.1</c:v>
                </c:pt>
                <c:pt idx="3412">
                  <c:v>542.2</c:v>
                </c:pt>
                <c:pt idx="3413">
                  <c:v>542.3</c:v>
                </c:pt>
                <c:pt idx="3414">
                  <c:v>542.4</c:v>
                </c:pt>
                <c:pt idx="3415">
                  <c:v>542.5</c:v>
                </c:pt>
                <c:pt idx="3416">
                  <c:v>542.6</c:v>
                </c:pt>
                <c:pt idx="3417">
                  <c:v>542.7</c:v>
                </c:pt>
                <c:pt idx="3418">
                  <c:v>542.8</c:v>
                </c:pt>
                <c:pt idx="3419">
                  <c:v>542.9</c:v>
                </c:pt>
                <c:pt idx="3420">
                  <c:v>543</c:v>
                </c:pt>
                <c:pt idx="3421">
                  <c:v>543.1</c:v>
                </c:pt>
                <c:pt idx="3422">
                  <c:v>543.2</c:v>
                </c:pt>
                <c:pt idx="3423">
                  <c:v>543.3</c:v>
                </c:pt>
                <c:pt idx="3424">
                  <c:v>543.4</c:v>
                </c:pt>
                <c:pt idx="3425">
                  <c:v>543.5</c:v>
                </c:pt>
                <c:pt idx="3426">
                  <c:v>543.6</c:v>
                </c:pt>
                <c:pt idx="3427">
                  <c:v>543.7</c:v>
                </c:pt>
                <c:pt idx="3428">
                  <c:v>543.8</c:v>
                </c:pt>
                <c:pt idx="3429">
                  <c:v>543.9</c:v>
                </c:pt>
                <c:pt idx="3430">
                  <c:v>544</c:v>
                </c:pt>
                <c:pt idx="3431">
                  <c:v>544.1</c:v>
                </c:pt>
                <c:pt idx="3432">
                  <c:v>544.2</c:v>
                </c:pt>
                <c:pt idx="3433">
                  <c:v>544.3</c:v>
                </c:pt>
                <c:pt idx="3434">
                  <c:v>544.4</c:v>
                </c:pt>
                <c:pt idx="3435">
                  <c:v>544.5</c:v>
                </c:pt>
                <c:pt idx="3436">
                  <c:v>544.6</c:v>
                </c:pt>
                <c:pt idx="3437">
                  <c:v>544.7</c:v>
                </c:pt>
                <c:pt idx="3438">
                  <c:v>544.8</c:v>
                </c:pt>
                <c:pt idx="3439">
                  <c:v>544.9</c:v>
                </c:pt>
                <c:pt idx="3440">
                  <c:v>545</c:v>
                </c:pt>
                <c:pt idx="3441">
                  <c:v>545.1</c:v>
                </c:pt>
                <c:pt idx="3442">
                  <c:v>545.2</c:v>
                </c:pt>
                <c:pt idx="3443">
                  <c:v>545.3</c:v>
                </c:pt>
                <c:pt idx="3444">
                  <c:v>545.4</c:v>
                </c:pt>
                <c:pt idx="3445">
                  <c:v>545.5</c:v>
                </c:pt>
                <c:pt idx="3446">
                  <c:v>545.6</c:v>
                </c:pt>
                <c:pt idx="3447">
                  <c:v>545.7</c:v>
                </c:pt>
                <c:pt idx="3448">
                  <c:v>545.8</c:v>
                </c:pt>
                <c:pt idx="3449">
                  <c:v>545.9</c:v>
                </c:pt>
                <c:pt idx="3450">
                  <c:v>546</c:v>
                </c:pt>
                <c:pt idx="3451">
                  <c:v>546.1</c:v>
                </c:pt>
                <c:pt idx="3452">
                  <c:v>546.2</c:v>
                </c:pt>
                <c:pt idx="3453">
                  <c:v>546.3</c:v>
                </c:pt>
                <c:pt idx="3454">
                  <c:v>546.4</c:v>
                </c:pt>
                <c:pt idx="3455">
                  <c:v>546.5</c:v>
                </c:pt>
                <c:pt idx="3456">
                  <c:v>546.6</c:v>
                </c:pt>
                <c:pt idx="3457">
                  <c:v>546.7</c:v>
                </c:pt>
                <c:pt idx="3458">
                  <c:v>546.8</c:v>
                </c:pt>
                <c:pt idx="3459">
                  <c:v>546.9</c:v>
                </c:pt>
                <c:pt idx="3460">
                  <c:v>547</c:v>
                </c:pt>
                <c:pt idx="3461">
                  <c:v>547.1</c:v>
                </c:pt>
                <c:pt idx="3462">
                  <c:v>547.2</c:v>
                </c:pt>
                <c:pt idx="3463">
                  <c:v>547.3</c:v>
                </c:pt>
                <c:pt idx="3464">
                  <c:v>547.4</c:v>
                </c:pt>
                <c:pt idx="3465">
                  <c:v>547.5</c:v>
                </c:pt>
                <c:pt idx="3466">
                  <c:v>547.6</c:v>
                </c:pt>
                <c:pt idx="3467">
                  <c:v>547.7</c:v>
                </c:pt>
                <c:pt idx="3468">
                  <c:v>547.8</c:v>
                </c:pt>
                <c:pt idx="3469">
                  <c:v>547.9</c:v>
                </c:pt>
                <c:pt idx="3470">
                  <c:v>548</c:v>
                </c:pt>
                <c:pt idx="3471">
                  <c:v>548.1</c:v>
                </c:pt>
                <c:pt idx="3472">
                  <c:v>548.2</c:v>
                </c:pt>
                <c:pt idx="3473">
                  <c:v>548.3</c:v>
                </c:pt>
                <c:pt idx="3474">
                  <c:v>548.4</c:v>
                </c:pt>
                <c:pt idx="3475">
                  <c:v>548.5</c:v>
                </c:pt>
                <c:pt idx="3476">
                  <c:v>548.6</c:v>
                </c:pt>
                <c:pt idx="3477">
                  <c:v>548.7</c:v>
                </c:pt>
                <c:pt idx="3478">
                  <c:v>548.8</c:v>
                </c:pt>
                <c:pt idx="3479">
                  <c:v>548.9</c:v>
                </c:pt>
                <c:pt idx="3480">
                  <c:v>549</c:v>
                </c:pt>
                <c:pt idx="3481">
                  <c:v>549.1</c:v>
                </c:pt>
                <c:pt idx="3482">
                  <c:v>549.2</c:v>
                </c:pt>
                <c:pt idx="3483">
                  <c:v>549.3</c:v>
                </c:pt>
                <c:pt idx="3484">
                  <c:v>549.4</c:v>
                </c:pt>
                <c:pt idx="3485">
                  <c:v>549.5</c:v>
                </c:pt>
                <c:pt idx="3486">
                  <c:v>549.6</c:v>
                </c:pt>
                <c:pt idx="3487">
                  <c:v>549.7</c:v>
                </c:pt>
                <c:pt idx="3488">
                  <c:v>549.8</c:v>
                </c:pt>
                <c:pt idx="3489">
                  <c:v>549.9</c:v>
                </c:pt>
                <c:pt idx="3490">
                  <c:v>550</c:v>
                </c:pt>
                <c:pt idx="3491">
                  <c:v>550.1</c:v>
                </c:pt>
                <c:pt idx="3492">
                  <c:v>550.2</c:v>
                </c:pt>
                <c:pt idx="3493">
                  <c:v>550.3</c:v>
                </c:pt>
                <c:pt idx="3494">
                  <c:v>550.4</c:v>
                </c:pt>
                <c:pt idx="3495">
                  <c:v>550.5</c:v>
                </c:pt>
                <c:pt idx="3496">
                  <c:v>550.6</c:v>
                </c:pt>
                <c:pt idx="3497">
                  <c:v>550.7</c:v>
                </c:pt>
                <c:pt idx="3498">
                  <c:v>550.8</c:v>
                </c:pt>
                <c:pt idx="3499">
                  <c:v>550.9</c:v>
                </c:pt>
                <c:pt idx="3500">
                  <c:v>551</c:v>
                </c:pt>
                <c:pt idx="3501">
                  <c:v>551.1</c:v>
                </c:pt>
                <c:pt idx="3502">
                  <c:v>551.2</c:v>
                </c:pt>
                <c:pt idx="3503">
                  <c:v>551.3</c:v>
                </c:pt>
                <c:pt idx="3504">
                  <c:v>551.4</c:v>
                </c:pt>
                <c:pt idx="3505">
                  <c:v>551.5</c:v>
                </c:pt>
                <c:pt idx="3506">
                  <c:v>551.6</c:v>
                </c:pt>
                <c:pt idx="3507">
                  <c:v>551.7</c:v>
                </c:pt>
                <c:pt idx="3508">
                  <c:v>551.8</c:v>
                </c:pt>
                <c:pt idx="3509">
                  <c:v>551.9</c:v>
                </c:pt>
                <c:pt idx="3510">
                  <c:v>552</c:v>
                </c:pt>
                <c:pt idx="3511">
                  <c:v>552.1</c:v>
                </c:pt>
                <c:pt idx="3512">
                  <c:v>552.2</c:v>
                </c:pt>
                <c:pt idx="3513">
                  <c:v>552.3</c:v>
                </c:pt>
                <c:pt idx="3514">
                  <c:v>552.4</c:v>
                </c:pt>
                <c:pt idx="3515">
                  <c:v>552.5</c:v>
                </c:pt>
                <c:pt idx="3516">
                  <c:v>552.6</c:v>
                </c:pt>
                <c:pt idx="3517">
                  <c:v>552.7</c:v>
                </c:pt>
                <c:pt idx="3518">
                  <c:v>552.8</c:v>
                </c:pt>
                <c:pt idx="3519">
                  <c:v>552.9</c:v>
                </c:pt>
                <c:pt idx="3520">
                  <c:v>553</c:v>
                </c:pt>
                <c:pt idx="3521">
                  <c:v>553.1</c:v>
                </c:pt>
                <c:pt idx="3522">
                  <c:v>553.2</c:v>
                </c:pt>
                <c:pt idx="3523">
                  <c:v>553.3</c:v>
                </c:pt>
                <c:pt idx="3524">
                  <c:v>553.4</c:v>
                </c:pt>
                <c:pt idx="3525">
                  <c:v>553.5</c:v>
                </c:pt>
                <c:pt idx="3526">
                  <c:v>553.6</c:v>
                </c:pt>
                <c:pt idx="3527">
                  <c:v>553.7</c:v>
                </c:pt>
                <c:pt idx="3528">
                  <c:v>553.8</c:v>
                </c:pt>
                <c:pt idx="3529">
                  <c:v>553.9</c:v>
                </c:pt>
                <c:pt idx="3530">
                  <c:v>554</c:v>
                </c:pt>
                <c:pt idx="3531">
                  <c:v>554.1</c:v>
                </c:pt>
                <c:pt idx="3532">
                  <c:v>554.2</c:v>
                </c:pt>
                <c:pt idx="3533">
                  <c:v>554.3</c:v>
                </c:pt>
                <c:pt idx="3534">
                  <c:v>554.4</c:v>
                </c:pt>
                <c:pt idx="3535">
                  <c:v>554.5</c:v>
                </c:pt>
                <c:pt idx="3536">
                  <c:v>554.6</c:v>
                </c:pt>
                <c:pt idx="3537">
                  <c:v>554.7</c:v>
                </c:pt>
                <c:pt idx="3538">
                  <c:v>554.8</c:v>
                </c:pt>
                <c:pt idx="3539">
                  <c:v>554.9</c:v>
                </c:pt>
                <c:pt idx="3540">
                  <c:v>555</c:v>
                </c:pt>
                <c:pt idx="3541">
                  <c:v>555.1</c:v>
                </c:pt>
                <c:pt idx="3542">
                  <c:v>555.2</c:v>
                </c:pt>
                <c:pt idx="3543">
                  <c:v>555.3</c:v>
                </c:pt>
                <c:pt idx="3544">
                  <c:v>555.4</c:v>
                </c:pt>
                <c:pt idx="3545">
                  <c:v>555.5</c:v>
                </c:pt>
                <c:pt idx="3546">
                  <c:v>555.6</c:v>
                </c:pt>
                <c:pt idx="3547">
                  <c:v>555.7</c:v>
                </c:pt>
                <c:pt idx="3548">
                  <c:v>555.8</c:v>
                </c:pt>
                <c:pt idx="3549">
                  <c:v>555.9</c:v>
                </c:pt>
                <c:pt idx="3550">
                  <c:v>556</c:v>
                </c:pt>
                <c:pt idx="3551">
                  <c:v>556.1</c:v>
                </c:pt>
                <c:pt idx="3552">
                  <c:v>556.2</c:v>
                </c:pt>
                <c:pt idx="3553">
                  <c:v>556.3</c:v>
                </c:pt>
                <c:pt idx="3554">
                  <c:v>556.4</c:v>
                </c:pt>
                <c:pt idx="3555">
                  <c:v>556.5</c:v>
                </c:pt>
                <c:pt idx="3556">
                  <c:v>556.6</c:v>
                </c:pt>
                <c:pt idx="3557">
                  <c:v>556.7</c:v>
                </c:pt>
                <c:pt idx="3558">
                  <c:v>556.8</c:v>
                </c:pt>
                <c:pt idx="3559">
                  <c:v>556.9</c:v>
                </c:pt>
                <c:pt idx="3560">
                  <c:v>557</c:v>
                </c:pt>
                <c:pt idx="3561">
                  <c:v>557.1</c:v>
                </c:pt>
                <c:pt idx="3562">
                  <c:v>557.2</c:v>
                </c:pt>
                <c:pt idx="3563">
                  <c:v>557.3</c:v>
                </c:pt>
                <c:pt idx="3564">
                  <c:v>557.4</c:v>
                </c:pt>
                <c:pt idx="3565">
                  <c:v>557.5</c:v>
                </c:pt>
                <c:pt idx="3566">
                  <c:v>557.6</c:v>
                </c:pt>
                <c:pt idx="3567">
                  <c:v>557.7</c:v>
                </c:pt>
                <c:pt idx="3568">
                  <c:v>557.8</c:v>
                </c:pt>
                <c:pt idx="3569">
                  <c:v>557.9</c:v>
                </c:pt>
                <c:pt idx="3570">
                  <c:v>558</c:v>
                </c:pt>
                <c:pt idx="3571">
                  <c:v>558.1</c:v>
                </c:pt>
                <c:pt idx="3572">
                  <c:v>558.2</c:v>
                </c:pt>
                <c:pt idx="3573">
                  <c:v>558.3</c:v>
                </c:pt>
                <c:pt idx="3574">
                  <c:v>558.4</c:v>
                </c:pt>
                <c:pt idx="3575">
                  <c:v>558.5</c:v>
                </c:pt>
                <c:pt idx="3576">
                  <c:v>558.6</c:v>
                </c:pt>
                <c:pt idx="3577">
                  <c:v>558.7</c:v>
                </c:pt>
                <c:pt idx="3578">
                  <c:v>558.8</c:v>
                </c:pt>
                <c:pt idx="3579">
                  <c:v>558.9</c:v>
                </c:pt>
                <c:pt idx="3580">
                  <c:v>559</c:v>
                </c:pt>
                <c:pt idx="3581">
                  <c:v>559.1</c:v>
                </c:pt>
                <c:pt idx="3582">
                  <c:v>559.2</c:v>
                </c:pt>
                <c:pt idx="3583">
                  <c:v>559.3</c:v>
                </c:pt>
                <c:pt idx="3584">
                  <c:v>559.4</c:v>
                </c:pt>
                <c:pt idx="3585">
                  <c:v>559.5</c:v>
                </c:pt>
                <c:pt idx="3586">
                  <c:v>559.6</c:v>
                </c:pt>
                <c:pt idx="3587">
                  <c:v>559.7</c:v>
                </c:pt>
                <c:pt idx="3588">
                  <c:v>559.8</c:v>
                </c:pt>
                <c:pt idx="3589">
                  <c:v>559.9</c:v>
                </c:pt>
                <c:pt idx="3590">
                  <c:v>560</c:v>
                </c:pt>
                <c:pt idx="3591">
                  <c:v>560.1</c:v>
                </c:pt>
                <c:pt idx="3592">
                  <c:v>560.2</c:v>
                </c:pt>
                <c:pt idx="3593">
                  <c:v>560.3</c:v>
                </c:pt>
                <c:pt idx="3594">
                  <c:v>560.4</c:v>
                </c:pt>
                <c:pt idx="3595">
                  <c:v>560.5</c:v>
                </c:pt>
                <c:pt idx="3596">
                  <c:v>560.6</c:v>
                </c:pt>
                <c:pt idx="3597">
                  <c:v>560.7</c:v>
                </c:pt>
                <c:pt idx="3598">
                  <c:v>560.8</c:v>
                </c:pt>
                <c:pt idx="3599">
                  <c:v>560.9</c:v>
                </c:pt>
                <c:pt idx="3600">
                  <c:v>561</c:v>
                </c:pt>
                <c:pt idx="3601">
                  <c:v>561.1</c:v>
                </c:pt>
                <c:pt idx="3602">
                  <c:v>561.2</c:v>
                </c:pt>
                <c:pt idx="3603">
                  <c:v>561.3</c:v>
                </c:pt>
                <c:pt idx="3604">
                  <c:v>561.4</c:v>
                </c:pt>
                <c:pt idx="3605">
                  <c:v>561.5</c:v>
                </c:pt>
                <c:pt idx="3606">
                  <c:v>561.6</c:v>
                </c:pt>
                <c:pt idx="3607">
                  <c:v>561.7</c:v>
                </c:pt>
                <c:pt idx="3608">
                  <c:v>561.8</c:v>
                </c:pt>
                <c:pt idx="3609">
                  <c:v>561.9</c:v>
                </c:pt>
                <c:pt idx="3610">
                  <c:v>562</c:v>
                </c:pt>
                <c:pt idx="3611">
                  <c:v>562.1</c:v>
                </c:pt>
                <c:pt idx="3612">
                  <c:v>562.2</c:v>
                </c:pt>
                <c:pt idx="3613">
                  <c:v>562.3</c:v>
                </c:pt>
                <c:pt idx="3614">
                  <c:v>562.4</c:v>
                </c:pt>
                <c:pt idx="3615">
                  <c:v>562.5</c:v>
                </c:pt>
                <c:pt idx="3616">
                  <c:v>562.6</c:v>
                </c:pt>
                <c:pt idx="3617">
                  <c:v>562.7</c:v>
                </c:pt>
                <c:pt idx="3618">
                  <c:v>562.8</c:v>
                </c:pt>
                <c:pt idx="3619">
                  <c:v>562.9</c:v>
                </c:pt>
                <c:pt idx="3620">
                  <c:v>563</c:v>
                </c:pt>
                <c:pt idx="3621">
                  <c:v>563.1</c:v>
                </c:pt>
                <c:pt idx="3622">
                  <c:v>563.2</c:v>
                </c:pt>
                <c:pt idx="3623">
                  <c:v>563.3</c:v>
                </c:pt>
                <c:pt idx="3624">
                  <c:v>563.4</c:v>
                </c:pt>
                <c:pt idx="3625">
                  <c:v>563.5</c:v>
                </c:pt>
                <c:pt idx="3626">
                  <c:v>563.6</c:v>
                </c:pt>
                <c:pt idx="3627">
                  <c:v>563.7</c:v>
                </c:pt>
                <c:pt idx="3628">
                  <c:v>563.8</c:v>
                </c:pt>
                <c:pt idx="3629">
                  <c:v>563.9</c:v>
                </c:pt>
                <c:pt idx="3630">
                  <c:v>564</c:v>
                </c:pt>
                <c:pt idx="3631">
                  <c:v>564.1</c:v>
                </c:pt>
                <c:pt idx="3632">
                  <c:v>564.2</c:v>
                </c:pt>
                <c:pt idx="3633">
                  <c:v>564.3</c:v>
                </c:pt>
                <c:pt idx="3634">
                  <c:v>564.4</c:v>
                </c:pt>
                <c:pt idx="3635">
                  <c:v>564.5</c:v>
                </c:pt>
                <c:pt idx="3636">
                  <c:v>564.6</c:v>
                </c:pt>
                <c:pt idx="3637">
                  <c:v>564.7</c:v>
                </c:pt>
                <c:pt idx="3638">
                  <c:v>564.8</c:v>
                </c:pt>
                <c:pt idx="3639">
                  <c:v>564.9</c:v>
                </c:pt>
                <c:pt idx="3640">
                  <c:v>565</c:v>
                </c:pt>
                <c:pt idx="3641">
                  <c:v>565.1</c:v>
                </c:pt>
                <c:pt idx="3642">
                  <c:v>565.2</c:v>
                </c:pt>
                <c:pt idx="3643">
                  <c:v>565.3</c:v>
                </c:pt>
                <c:pt idx="3644">
                  <c:v>565.4</c:v>
                </c:pt>
                <c:pt idx="3645">
                  <c:v>565.5</c:v>
                </c:pt>
                <c:pt idx="3646">
                  <c:v>565.6</c:v>
                </c:pt>
                <c:pt idx="3647">
                  <c:v>565.7</c:v>
                </c:pt>
                <c:pt idx="3648">
                  <c:v>565.8</c:v>
                </c:pt>
                <c:pt idx="3649">
                  <c:v>565.9</c:v>
                </c:pt>
                <c:pt idx="3650">
                  <c:v>566</c:v>
                </c:pt>
                <c:pt idx="3651">
                  <c:v>566.1</c:v>
                </c:pt>
                <c:pt idx="3652">
                  <c:v>566.2</c:v>
                </c:pt>
                <c:pt idx="3653">
                  <c:v>566.3</c:v>
                </c:pt>
                <c:pt idx="3654">
                  <c:v>566.4</c:v>
                </c:pt>
                <c:pt idx="3655">
                  <c:v>566.5</c:v>
                </c:pt>
                <c:pt idx="3656">
                  <c:v>566.6</c:v>
                </c:pt>
                <c:pt idx="3657">
                  <c:v>566.7</c:v>
                </c:pt>
                <c:pt idx="3658">
                  <c:v>566.8</c:v>
                </c:pt>
                <c:pt idx="3659">
                  <c:v>566.9</c:v>
                </c:pt>
                <c:pt idx="3660">
                  <c:v>567</c:v>
                </c:pt>
                <c:pt idx="3661">
                  <c:v>567.1</c:v>
                </c:pt>
                <c:pt idx="3662">
                  <c:v>567.2</c:v>
                </c:pt>
                <c:pt idx="3663">
                  <c:v>567.3</c:v>
                </c:pt>
                <c:pt idx="3664">
                  <c:v>567.4</c:v>
                </c:pt>
                <c:pt idx="3665">
                  <c:v>567.5</c:v>
                </c:pt>
                <c:pt idx="3666">
                  <c:v>567.6</c:v>
                </c:pt>
                <c:pt idx="3667">
                  <c:v>567.7</c:v>
                </c:pt>
                <c:pt idx="3668">
                  <c:v>567.8</c:v>
                </c:pt>
                <c:pt idx="3669">
                  <c:v>567.9</c:v>
                </c:pt>
                <c:pt idx="3670">
                  <c:v>568</c:v>
                </c:pt>
                <c:pt idx="3671">
                  <c:v>568.1</c:v>
                </c:pt>
                <c:pt idx="3672">
                  <c:v>568.2</c:v>
                </c:pt>
                <c:pt idx="3673">
                  <c:v>568.3</c:v>
                </c:pt>
                <c:pt idx="3674">
                  <c:v>568.4</c:v>
                </c:pt>
                <c:pt idx="3675">
                  <c:v>568.5</c:v>
                </c:pt>
                <c:pt idx="3676">
                  <c:v>568.6</c:v>
                </c:pt>
                <c:pt idx="3677">
                  <c:v>568.7</c:v>
                </c:pt>
                <c:pt idx="3678">
                  <c:v>568.8</c:v>
                </c:pt>
                <c:pt idx="3679">
                  <c:v>568.9</c:v>
                </c:pt>
                <c:pt idx="3680">
                  <c:v>569</c:v>
                </c:pt>
                <c:pt idx="3681">
                  <c:v>569.1</c:v>
                </c:pt>
                <c:pt idx="3682">
                  <c:v>569.2</c:v>
                </c:pt>
                <c:pt idx="3683">
                  <c:v>569.3</c:v>
                </c:pt>
                <c:pt idx="3684">
                  <c:v>569.4</c:v>
                </c:pt>
                <c:pt idx="3685">
                  <c:v>569.5</c:v>
                </c:pt>
                <c:pt idx="3686">
                  <c:v>569.6</c:v>
                </c:pt>
                <c:pt idx="3687">
                  <c:v>569.7</c:v>
                </c:pt>
                <c:pt idx="3688">
                  <c:v>569.8</c:v>
                </c:pt>
                <c:pt idx="3689">
                  <c:v>569.9</c:v>
                </c:pt>
                <c:pt idx="3690">
                  <c:v>570</c:v>
                </c:pt>
                <c:pt idx="3691">
                  <c:v>570.1</c:v>
                </c:pt>
                <c:pt idx="3692">
                  <c:v>570.2</c:v>
                </c:pt>
                <c:pt idx="3693">
                  <c:v>570.3</c:v>
                </c:pt>
                <c:pt idx="3694">
                  <c:v>570.4</c:v>
                </c:pt>
                <c:pt idx="3695">
                  <c:v>570.5</c:v>
                </c:pt>
                <c:pt idx="3696">
                  <c:v>570.6</c:v>
                </c:pt>
                <c:pt idx="3697">
                  <c:v>570.7</c:v>
                </c:pt>
                <c:pt idx="3698">
                  <c:v>570.8</c:v>
                </c:pt>
                <c:pt idx="3699">
                  <c:v>570.9</c:v>
                </c:pt>
                <c:pt idx="3700">
                  <c:v>571</c:v>
                </c:pt>
                <c:pt idx="3701">
                  <c:v>571.1</c:v>
                </c:pt>
                <c:pt idx="3702">
                  <c:v>571.2</c:v>
                </c:pt>
                <c:pt idx="3703">
                  <c:v>571.3</c:v>
                </c:pt>
                <c:pt idx="3704">
                  <c:v>571.4</c:v>
                </c:pt>
                <c:pt idx="3705">
                  <c:v>571.5</c:v>
                </c:pt>
                <c:pt idx="3706">
                  <c:v>571.6</c:v>
                </c:pt>
                <c:pt idx="3707">
                  <c:v>571.7</c:v>
                </c:pt>
                <c:pt idx="3708">
                  <c:v>571.8</c:v>
                </c:pt>
                <c:pt idx="3709">
                  <c:v>571.9</c:v>
                </c:pt>
                <c:pt idx="3710">
                  <c:v>572</c:v>
                </c:pt>
                <c:pt idx="3711">
                  <c:v>572.1</c:v>
                </c:pt>
                <c:pt idx="3712">
                  <c:v>572.2</c:v>
                </c:pt>
                <c:pt idx="3713">
                  <c:v>572.3</c:v>
                </c:pt>
                <c:pt idx="3714">
                  <c:v>572.4</c:v>
                </c:pt>
                <c:pt idx="3715">
                  <c:v>572.5</c:v>
                </c:pt>
                <c:pt idx="3716">
                  <c:v>572.6</c:v>
                </c:pt>
                <c:pt idx="3717">
                  <c:v>572.7</c:v>
                </c:pt>
                <c:pt idx="3718">
                  <c:v>572.8</c:v>
                </c:pt>
                <c:pt idx="3719">
                  <c:v>572.9</c:v>
                </c:pt>
                <c:pt idx="3720">
                  <c:v>573</c:v>
                </c:pt>
                <c:pt idx="3721">
                  <c:v>573.1</c:v>
                </c:pt>
                <c:pt idx="3722">
                  <c:v>573.2</c:v>
                </c:pt>
                <c:pt idx="3723">
                  <c:v>573.3</c:v>
                </c:pt>
                <c:pt idx="3724">
                  <c:v>573.4</c:v>
                </c:pt>
                <c:pt idx="3725">
                  <c:v>573.5</c:v>
                </c:pt>
                <c:pt idx="3726">
                  <c:v>573.6</c:v>
                </c:pt>
                <c:pt idx="3727">
                  <c:v>573.7</c:v>
                </c:pt>
                <c:pt idx="3728">
                  <c:v>573.8</c:v>
                </c:pt>
                <c:pt idx="3729">
                  <c:v>573.9</c:v>
                </c:pt>
                <c:pt idx="3730">
                  <c:v>574</c:v>
                </c:pt>
                <c:pt idx="3731">
                  <c:v>574.1</c:v>
                </c:pt>
                <c:pt idx="3732">
                  <c:v>574.2</c:v>
                </c:pt>
                <c:pt idx="3733">
                  <c:v>574.3</c:v>
                </c:pt>
                <c:pt idx="3734">
                  <c:v>574.4</c:v>
                </c:pt>
                <c:pt idx="3735">
                  <c:v>574.5</c:v>
                </c:pt>
                <c:pt idx="3736">
                  <c:v>574.6</c:v>
                </c:pt>
                <c:pt idx="3737">
                  <c:v>574.7</c:v>
                </c:pt>
                <c:pt idx="3738">
                  <c:v>574.8</c:v>
                </c:pt>
                <c:pt idx="3739">
                  <c:v>574.9</c:v>
                </c:pt>
                <c:pt idx="3740">
                  <c:v>575</c:v>
                </c:pt>
                <c:pt idx="3741">
                  <c:v>575.1</c:v>
                </c:pt>
                <c:pt idx="3742">
                  <c:v>575.2</c:v>
                </c:pt>
                <c:pt idx="3743">
                  <c:v>575.3</c:v>
                </c:pt>
                <c:pt idx="3744">
                  <c:v>575.4</c:v>
                </c:pt>
                <c:pt idx="3745">
                  <c:v>575.5</c:v>
                </c:pt>
                <c:pt idx="3746">
                  <c:v>575.6</c:v>
                </c:pt>
                <c:pt idx="3747">
                  <c:v>575.7</c:v>
                </c:pt>
                <c:pt idx="3748">
                  <c:v>575.8</c:v>
                </c:pt>
                <c:pt idx="3749">
                  <c:v>575.9</c:v>
                </c:pt>
                <c:pt idx="3750">
                  <c:v>576</c:v>
                </c:pt>
                <c:pt idx="3751">
                  <c:v>576.1</c:v>
                </c:pt>
                <c:pt idx="3752">
                  <c:v>576.2</c:v>
                </c:pt>
                <c:pt idx="3753">
                  <c:v>576.3</c:v>
                </c:pt>
                <c:pt idx="3754">
                  <c:v>576.4</c:v>
                </c:pt>
                <c:pt idx="3755">
                  <c:v>576.5</c:v>
                </c:pt>
                <c:pt idx="3756">
                  <c:v>576.6</c:v>
                </c:pt>
                <c:pt idx="3757">
                  <c:v>576.7</c:v>
                </c:pt>
                <c:pt idx="3758">
                  <c:v>576.8</c:v>
                </c:pt>
                <c:pt idx="3759">
                  <c:v>576.9</c:v>
                </c:pt>
                <c:pt idx="3760">
                  <c:v>577</c:v>
                </c:pt>
                <c:pt idx="3761">
                  <c:v>577.1</c:v>
                </c:pt>
                <c:pt idx="3762">
                  <c:v>577.2</c:v>
                </c:pt>
                <c:pt idx="3763">
                  <c:v>577.3</c:v>
                </c:pt>
                <c:pt idx="3764">
                  <c:v>577.4</c:v>
                </c:pt>
                <c:pt idx="3765">
                  <c:v>577.5</c:v>
                </c:pt>
                <c:pt idx="3766">
                  <c:v>577.6</c:v>
                </c:pt>
                <c:pt idx="3767">
                  <c:v>577.7</c:v>
                </c:pt>
                <c:pt idx="3768">
                  <c:v>577.8</c:v>
                </c:pt>
                <c:pt idx="3769">
                  <c:v>577.9</c:v>
                </c:pt>
                <c:pt idx="3770">
                  <c:v>578</c:v>
                </c:pt>
                <c:pt idx="3771">
                  <c:v>578.1</c:v>
                </c:pt>
                <c:pt idx="3772">
                  <c:v>578.2</c:v>
                </c:pt>
                <c:pt idx="3773">
                  <c:v>578.3</c:v>
                </c:pt>
                <c:pt idx="3774">
                  <c:v>578.4</c:v>
                </c:pt>
                <c:pt idx="3775">
                  <c:v>578.5</c:v>
                </c:pt>
                <c:pt idx="3776">
                  <c:v>578.6</c:v>
                </c:pt>
                <c:pt idx="3777">
                  <c:v>578.7</c:v>
                </c:pt>
                <c:pt idx="3778">
                  <c:v>578.8</c:v>
                </c:pt>
                <c:pt idx="3779">
                  <c:v>578.9</c:v>
                </c:pt>
                <c:pt idx="3780">
                  <c:v>579</c:v>
                </c:pt>
                <c:pt idx="3781">
                  <c:v>579.1</c:v>
                </c:pt>
                <c:pt idx="3782">
                  <c:v>579.2</c:v>
                </c:pt>
                <c:pt idx="3783">
                  <c:v>579.3</c:v>
                </c:pt>
                <c:pt idx="3784">
                  <c:v>579.4</c:v>
                </c:pt>
                <c:pt idx="3785">
                  <c:v>579.5</c:v>
                </c:pt>
                <c:pt idx="3786">
                  <c:v>579.6</c:v>
                </c:pt>
                <c:pt idx="3787">
                  <c:v>579.7</c:v>
                </c:pt>
                <c:pt idx="3788">
                  <c:v>579.8</c:v>
                </c:pt>
                <c:pt idx="3789">
                  <c:v>579.9</c:v>
                </c:pt>
                <c:pt idx="3790">
                  <c:v>580</c:v>
                </c:pt>
                <c:pt idx="3791">
                  <c:v>580.1</c:v>
                </c:pt>
                <c:pt idx="3792">
                  <c:v>580.2</c:v>
                </c:pt>
                <c:pt idx="3793">
                  <c:v>580.3</c:v>
                </c:pt>
                <c:pt idx="3794">
                  <c:v>580.4</c:v>
                </c:pt>
                <c:pt idx="3795">
                  <c:v>580.5</c:v>
                </c:pt>
                <c:pt idx="3796">
                  <c:v>580.6</c:v>
                </c:pt>
                <c:pt idx="3797">
                  <c:v>580.7</c:v>
                </c:pt>
                <c:pt idx="3798">
                  <c:v>580.8</c:v>
                </c:pt>
                <c:pt idx="3799">
                  <c:v>580.9</c:v>
                </c:pt>
                <c:pt idx="3800">
                  <c:v>581</c:v>
                </c:pt>
                <c:pt idx="3801">
                  <c:v>581.1</c:v>
                </c:pt>
                <c:pt idx="3802">
                  <c:v>581.2</c:v>
                </c:pt>
                <c:pt idx="3803">
                  <c:v>581.3</c:v>
                </c:pt>
                <c:pt idx="3804">
                  <c:v>581.4</c:v>
                </c:pt>
                <c:pt idx="3805">
                  <c:v>581.5</c:v>
                </c:pt>
                <c:pt idx="3806">
                  <c:v>581.6</c:v>
                </c:pt>
                <c:pt idx="3807">
                  <c:v>581.7</c:v>
                </c:pt>
                <c:pt idx="3808">
                  <c:v>581.8</c:v>
                </c:pt>
                <c:pt idx="3809">
                  <c:v>581.9</c:v>
                </c:pt>
                <c:pt idx="3810">
                  <c:v>582</c:v>
                </c:pt>
                <c:pt idx="3811">
                  <c:v>582.1</c:v>
                </c:pt>
                <c:pt idx="3812">
                  <c:v>582.2</c:v>
                </c:pt>
                <c:pt idx="3813">
                  <c:v>582.3</c:v>
                </c:pt>
                <c:pt idx="3814">
                  <c:v>582.4</c:v>
                </c:pt>
                <c:pt idx="3815">
                  <c:v>582.5</c:v>
                </c:pt>
                <c:pt idx="3816">
                  <c:v>582.6</c:v>
                </c:pt>
                <c:pt idx="3817">
                  <c:v>582.7</c:v>
                </c:pt>
                <c:pt idx="3818">
                  <c:v>582.8</c:v>
                </c:pt>
                <c:pt idx="3819">
                  <c:v>582.9</c:v>
                </c:pt>
                <c:pt idx="3820">
                  <c:v>583</c:v>
                </c:pt>
                <c:pt idx="3821">
                  <c:v>583.1</c:v>
                </c:pt>
                <c:pt idx="3822">
                  <c:v>583.2</c:v>
                </c:pt>
                <c:pt idx="3823">
                  <c:v>583.3</c:v>
                </c:pt>
                <c:pt idx="3824">
                  <c:v>583.4</c:v>
                </c:pt>
                <c:pt idx="3825">
                  <c:v>583.5</c:v>
                </c:pt>
                <c:pt idx="3826">
                  <c:v>583.6</c:v>
                </c:pt>
                <c:pt idx="3827">
                  <c:v>583.7</c:v>
                </c:pt>
                <c:pt idx="3828">
                  <c:v>583.8</c:v>
                </c:pt>
                <c:pt idx="3829">
                  <c:v>583.9</c:v>
                </c:pt>
                <c:pt idx="3830">
                  <c:v>584</c:v>
                </c:pt>
                <c:pt idx="3831">
                  <c:v>584.1</c:v>
                </c:pt>
                <c:pt idx="3832">
                  <c:v>584.2</c:v>
                </c:pt>
                <c:pt idx="3833">
                  <c:v>584.3</c:v>
                </c:pt>
                <c:pt idx="3834">
                  <c:v>584.4</c:v>
                </c:pt>
                <c:pt idx="3835">
                  <c:v>584.5</c:v>
                </c:pt>
                <c:pt idx="3836">
                  <c:v>584.6</c:v>
                </c:pt>
                <c:pt idx="3837">
                  <c:v>584.7</c:v>
                </c:pt>
                <c:pt idx="3838">
                  <c:v>584.8</c:v>
                </c:pt>
                <c:pt idx="3839">
                  <c:v>584.9</c:v>
                </c:pt>
                <c:pt idx="3840">
                  <c:v>585</c:v>
                </c:pt>
                <c:pt idx="3841">
                  <c:v>585.1</c:v>
                </c:pt>
                <c:pt idx="3842">
                  <c:v>585.2</c:v>
                </c:pt>
                <c:pt idx="3843">
                  <c:v>585.3</c:v>
                </c:pt>
                <c:pt idx="3844">
                  <c:v>585.4</c:v>
                </c:pt>
                <c:pt idx="3845">
                  <c:v>585.5</c:v>
                </c:pt>
                <c:pt idx="3846">
                  <c:v>585.6</c:v>
                </c:pt>
                <c:pt idx="3847">
                  <c:v>585.7</c:v>
                </c:pt>
                <c:pt idx="3848">
                  <c:v>585.8</c:v>
                </c:pt>
                <c:pt idx="3849">
                  <c:v>585.9</c:v>
                </c:pt>
                <c:pt idx="3850">
                  <c:v>586</c:v>
                </c:pt>
                <c:pt idx="3851">
                  <c:v>586.1</c:v>
                </c:pt>
                <c:pt idx="3852">
                  <c:v>586.2</c:v>
                </c:pt>
                <c:pt idx="3853">
                  <c:v>586.3</c:v>
                </c:pt>
                <c:pt idx="3854">
                  <c:v>586.4</c:v>
                </c:pt>
                <c:pt idx="3855">
                  <c:v>586.5</c:v>
                </c:pt>
                <c:pt idx="3856">
                  <c:v>586.6</c:v>
                </c:pt>
                <c:pt idx="3857">
                  <c:v>586.7</c:v>
                </c:pt>
                <c:pt idx="3858">
                  <c:v>586.8</c:v>
                </c:pt>
                <c:pt idx="3859">
                  <c:v>586.9</c:v>
                </c:pt>
                <c:pt idx="3860">
                  <c:v>587</c:v>
                </c:pt>
                <c:pt idx="3861">
                  <c:v>587.1</c:v>
                </c:pt>
                <c:pt idx="3862">
                  <c:v>587.2</c:v>
                </c:pt>
                <c:pt idx="3863">
                  <c:v>587.3</c:v>
                </c:pt>
                <c:pt idx="3864">
                  <c:v>587.4</c:v>
                </c:pt>
                <c:pt idx="3865">
                  <c:v>587.5</c:v>
                </c:pt>
                <c:pt idx="3866">
                  <c:v>587.6</c:v>
                </c:pt>
                <c:pt idx="3867">
                  <c:v>587.7</c:v>
                </c:pt>
                <c:pt idx="3868">
                  <c:v>587.8</c:v>
                </c:pt>
                <c:pt idx="3869">
                  <c:v>587.9</c:v>
                </c:pt>
                <c:pt idx="3870">
                  <c:v>588</c:v>
                </c:pt>
                <c:pt idx="3871">
                  <c:v>588.1</c:v>
                </c:pt>
                <c:pt idx="3872">
                  <c:v>588.2</c:v>
                </c:pt>
                <c:pt idx="3873">
                  <c:v>588.3</c:v>
                </c:pt>
                <c:pt idx="3874">
                  <c:v>588.4</c:v>
                </c:pt>
                <c:pt idx="3875">
                  <c:v>588.5</c:v>
                </c:pt>
                <c:pt idx="3876">
                  <c:v>588.6</c:v>
                </c:pt>
                <c:pt idx="3877">
                  <c:v>588.7</c:v>
                </c:pt>
                <c:pt idx="3878">
                  <c:v>588.8</c:v>
                </c:pt>
                <c:pt idx="3879">
                  <c:v>588.9</c:v>
                </c:pt>
                <c:pt idx="3880">
                  <c:v>589</c:v>
                </c:pt>
                <c:pt idx="3881">
                  <c:v>589.1</c:v>
                </c:pt>
                <c:pt idx="3882">
                  <c:v>589.2</c:v>
                </c:pt>
                <c:pt idx="3883">
                  <c:v>589.3</c:v>
                </c:pt>
                <c:pt idx="3884">
                  <c:v>589.4</c:v>
                </c:pt>
                <c:pt idx="3885">
                  <c:v>589.5</c:v>
                </c:pt>
                <c:pt idx="3886">
                  <c:v>589.6</c:v>
                </c:pt>
                <c:pt idx="3887">
                  <c:v>589.7</c:v>
                </c:pt>
                <c:pt idx="3888">
                  <c:v>589.8</c:v>
                </c:pt>
                <c:pt idx="3889">
                  <c:v>589.9</c:v>
                </c:pt>
                <c:pt idx="3890">
                  <c:v>590</c:v>
                </c:pt>
                <c:pt idx="3891">
                  <c:v>590.1</c:v>
                </c:pt>
                <c:pt idx="3892">
                  <c:v>590.2</c:v>
                </c:pt>
                <c:pt idx="3893">
                  <c:v>590.3</c:v>
                </c:pt>
                <c:pt idx="3894">
                  <c:v>590.4</c:v>
                </c:pt>
                <c:pt idx="3895">
                  <c:v>590.5</c:v>
                </c:pt>
                <c:pt idx="3896">
                  <c:v>590.6</c:v>
                </c:pt>
                <c:pt idx="3897">
                  <c:v>590.7</c:v>
                </c:pt>
                <c:pt idx="3898">
                  <c:v>590.8</c:v>
                </c:pt>
                <c:pt idx="3899">
                  <c:v>590.9</c:v>
                </c:pt>
                <c:pt idx="3900">
                  <c:v>591</c:v>
                </c:pt>
                <c:pt idx="3901">
                  <c:v>591.1</c:v>
                </c:pt>
                <c:pt idx="3902">
                  <c:v>591.2</c:v>
                </c:pt>
                <c:pt idx="3903">
                  <c:v>591.3</c:v>
                </c:pt>
                <c:pt idx="3904">
                  <c:v>591.4</c:v>
                </c:pt>
                <c:pt idx="3905">
                  <c:v>591.5</c:v>
                </c:pt>
                <c:pt idx="3906">
                  <c:v>591.6</c:v>
                </c:pt>
                <c:pt idx="3907">
                  <c:v>591.7</c:v>
                </c:pt>
                <c:pt idx="3908">
                  <c:v>591.8</c:v>
                </c:pt>
                <c:pt idx="3909">
                  <c:v>591.9</c:v>
                </c:pt>
                <c:pt idx="3910">
                  <c:v>592</c:v>
                </c:pt>
                <c:pt idx="3911">
                  <c:v>592.1</c:v>
                </c:pt>
                <c:pt idx="3912">
                  <c:v>592.2</c:v>
                </c:pt>
                <c:pt idx="3913">
                  <c:v>592.3</c:v>
                </c:pt>
                <c:pt idx="3914">
                  <c:v>592.4</c:v>
                </c:pt>
                <c:pt idx="3915">
                  <c:v>592.5</c:v>
                </c:pt>
                <c:pt idx="3916">
                  <c:v>592.6</c:v>
                </c:pt>
                <c:pt idx="3917">
                  <c:v>592.7</c:v>
                </c:pt>
                <c:pt idx="3918">
                  <c:v>592.8</c:v>
                </c:pt>
                <c:pt idx="3919">
                  <c:v>592.9</c:v>
                </c:pt>
                <c:pt idx="3920">
                  <c:v>593</c:v>
                </c:pt>
                <c:pt idx="3921">
                  <c:v>593.1</c:v>
                </c:pt>
                <c:pt idx="3922">
                  <c:v>593.2</c:v>
                </c:pt>
                <c:pt idx="3923">
                  <c:v>593.3</c:v>
                </c:pt>
                <c:pt idx="3924">
                  <c:v>593.4</c:v>
                </c:pt>
                <c:pt idx="3925">
                  <c:v>593.5</c:v>
                </c:pt>
                <c:pt idx="3926">
                  <c:v>593.6</c:v>
                </c:pt>
                <c:pt idx="3927">
                  <c:v>593.7</c:v>
                </c:pt>
                <c:pt idx="3928">
                  <c:v>593.8</c:v>
                </c:pt>
                <c:pt idx="3929">
                  <c:v>593.9</c:v>
                </c:pt>
                <c:pt idx="3930">
                  <c:v>594</c:v>
                </c:pt>
                <c:pt idx="3931">
                  <c:v>594.1</c:v>
                </c:pt>
                <c:pt idx="3932">
                  <c:v>594.2</c:v>
                </c:pt>
                <c:pt idx="3933">
                  <c:v>594.3</c:v>
                </c:pt>
                <c:pt idx="3934">
                  <c:v>594.4</c:v>
                </c:pt>
                <c:pt idx="3935">
                  <c:v>594.5</c:v>
                </c:pt>
                <c:pt idx="3936">
                  <c:v>594.6</c:v>
                </c:pt>
                <c:pt idx="3937">
                  <c:v>594.7</c:v>
                </c:pt>
                <c:pt idx="3938">
                  <c:v>594.8</c:v>
                </c:pt>
                <c:pt idx="3939">
                  <c:v>594.9</c:v>
                </c:pt>
                <c:pt idx="3940">
                  <c:v>595</c:v>
                </c:pt>
                <c:pt idx="3941">
                  <c:v>595.1</c:v>
                </c:pt>
                <c:pt idx="3942">
                  <c:v>595.2</c:v>
                </c:pt>
                <c:pt idx="3943">
                  <c:v>595.3</c:v>
                </c:pt>
                <c:pt idx="3944">
                  <c:v>595.4</c:v>
                </c:pt>
                <c:pt idx="3945">
                  <c:v>595.5</c:v>
                </c:pt>
                <c:pt idx="3946">
                  <c:v>595.6</c:v>
                </c:pt>
                <c:pt idx="3947">
                  <c:v>595.7</c:v>
                </c:pt>
                <c:pt idx="3948">
                  <c:v>595.8</c:v>
                </c:pt>
                <c:pt idx="3949">
                  <c:v>595.9</c:v>
                </c:pt>
                <c:pt idx="3950">
                  <c:v>596</c:v>
                </c:pt>
                <c:pt idx="3951">
                  <c:v>596.1</c:v>
                </c:pt>
                <c:pt idx="3952">
                  <c:v>596.2</c:v>
                </c:pt>
                <c:pt idx="3953">
                  <c:v>596.3</c:v>
                </c:pt>
                <c:pt idx="3954">
                  <c:v>596.4</c:v>
                </c:pt>
                <c:pt idx="3955">
                  <c:v>596.5</c:v>
                </c:pt>
                <c:pt idx="3956">
                  <c:v>596.6</c:v>
                </c:pt>
                <c:pt idx="3957">
                  <c:v>596.7</c:v>
                </c:pt>
                <c:pt idx="3958">
                  <c:v>596.8</c:v>
                </c:pt>
                <c:pt idx="3959">
                  <c:v>596.9</c:v>
                </c:pt>
                <c:pt idx="3960">
                  <c:v>597</c:v>
                </c:pt>
                <c:pt idx="3961">
                  <c:v>597.1</c:v>
                </c:pt>
                <c:pt idx="3962">
                  <c:v>597.2</c:v>
                </c:pt>
                <c:pt idx="3963">
                  <c:v>597.3</c:v>
                </c:pt>
                <c:pt idx="3964">
                  <c:v>597.4</c:v>
                </c:pt>
                <c:pt idx="3965">
                  <c:v>597.5</c:v>
                </c:pt>
                <c:pt idx="3966">
                  <c:v>597.6</c:v>
                </c:pt>
                <c:pt idx="3967">
                  <c:v>597.7</c:v>
                </c:pt>
                <c:pt idx="3968">
                  <c:v>597.8</c:v>
                </c:pt>
                <c:pt idx="3969">
                  <c:v>597.9</c:v>
                </c:pt>
                <c:pt idx="3970">
                  <c:v>598</c:v>
                </c:pt>
                <c:pt idx="3971">
                  <c:v>598.1</c:v>
                </c:pt>
                <c:pt idx="3972">
                  <c:v>598.2</c:v>
                </c:pt>
                <c:pt idx="3973">
                  <c:v>598.3</c:v>
                </c:pt>
                <c:pt idx="3974">
                  <c:v>598.4</c:v>
                </c:pt>
                <c:pt idx="3975">
                  <c:v>598.5</c:v>
                </c:pt>
                <c:pt idx="3976">
                  <c:v>598.6</c:v>
                </c:pt>
                <c:pt idx="3977">
                  <c:v>598.7</c:v>
                </c:pt>
                <c:pt idx="3978">
                  <c:v>598.8</c:v>
                </c:pt>
                <c:pt idx="3979">
                  <c:v>598.9</c:v>
                </c:pt>
                <c:pt idx="3980">
                  <c:v>599</c:v>
                </c:pt>
                <c:pt idx="3981">
                  <c:v>599.1</c:v>
                </c:pt>
                <c:pt idx="3982">
                  <c:v>599.2</c:v>
                </c:pt>
                <c:pt idx="3983">
                  <c:v>599.3</c:v>
                </c:pt>
                <c:pt idx="3984">
                  <c:v>599.4</c:v>
                </c:pt>
                <c:pt idx="3985">
                  <c:v>599.5</c:v>
                </c:pt>
                <c:pt idx="3986">
                  <c:v>599.6</c:v>
                </c:pt>
                <c:pt idx="3987">
                  <c:v>599.7</c:v>
                </c:pt>
                <c:pt idx="3988">
                  <c:v>599.8</c:v>
                </c:pt>
                <c:pt idx="3989">
                  <c:v>599.9</c:v>
                </c:pt>
                <c:pt idx="3990">
                  <c:v>600</c:v>
                </c:pt>
                <c:pt idx="3991">
                  <c:v>600.1</c:v>
                </c:pt>
                <c:pt idx="3992">
                  <c:v>600.2</c:v>
                </c:pt>
                <c:pt idx="3993">
                  <c:v>600.3</c:v>
                </c:pt>
                <c:pt idx="3994">
                  <c:v>600.4</c:v>
                </c:pt>
                <c:pt idx="3995">
                  <c:v>600.5</c:v>
                </c:pt>
                <c:pt idx="3996">
                  <c:v>600.6</c:v>
                </c:pt>
                <c:pt idx="3997">
                  <c:v>600.7</c:v>
                </c:pt>
                <c:pt idx="3998">
                  <c:v>600.8</c:v>
                </c:pt>
                <c:pt idx="3999">
                  <c:v>600.9</c:v>
                </c:pt>
                <c:pt idx="4000">
                  <c:v>601</c:v>
                </c:pt>
                <c:pt idx="4001">
                  <c:v>601.1</c:v>
                </c:pt>
                <c:pt idx="4002">
                  <c:v>601.2</c:v>
                </c:pt>
                <c:pt idx="4003">
                  <c:v>601.3</c:v>
                </c:pt>
                <c:pt idx="4004">
                  <c:v>601.4</c:v>
                </c:pt>
                <c:pt idx="4005">
                  <c:v>601.5</c:v>
                </c:pt>
                <c:pt idx="4006">
                  <c:v>601.6</c:v>
                </c:pt>
                <c:pt idx="4007">
                  <c:v>601.7</c:v>
                </c:pt>
                <c:pt idx="4008">
                  <c:v>601.8</c:v>
                </c:pt>
                <c:pt idx="4009">
                  <c:v>601.9</c:v>
                </c:pt>
                <c:pt idx="4010">
                  <c:v>602</c:v>
                </c:pt>
                <c:pt idx="4011">
                  <c:v>602.1</c:v>
                </c:pt>
                <c:pt idx="4012">
                  <c:v>602.2</c:v>
                </c:pt>
                <c:pt idx="4013">
                  <c:v>602.3</c:v>
                </c:pt>
                <c:pt idx="4014">
                  <c:v>602.4</c:v>
                </c:pt>
                <c:pt idx="4015">
                  <c:v>602.5</c:v>
                </c:pt>
                <c:pt idx="4016">
                  <c:v>602.6</c:v>
                </c:pt>
                <c:pt idx="4017">
                  <c:v>602.7</c:v>
                </c:pt>
                <c:pt idx="4018">
                  <c:v>602.8</c:v>
                </c:pt>
                <c:pt idx="4019">
                  <c:v>602.9</c:v>
                </c:pt>
                <c:pt idx="4020">
                  <c:v>603</c:v>
                </c:pt>
                <c:pt idx="4021">
                  <c:v>603.1</c:v>
                </c:pt>
                <c:pt idx="4022">
                  <c:v>603.2</c:v>
                </c:pt>
                <c:pt idx="4023">
                  <c:v>603.3</c:v>
                </c:pt>
                <c:pt idx="4024">
                  <c:v>603.4</c:v>
                </c:pt>
                <c:pt idx="4025">
                  <c:v>603.5</c:v>
                </c:pt>
                <c:pt idx="4026">
                  <c:v>603.6</c:v>
                </c:pt>
                <c:pt idx="4027">
                  <c:v>603.7</c:v>
                </c:pt>
                <c:pt idx="4028">
                  <c:v>603.8</c:v>
                </c:pt>
                <c:pt idx="4029">
                  <c:v>603.9</c:v>
                </c:pt>
                <c:pt idx="4030">
                  <c:v>604</c:v>
                </c:pt>
                <c:pt idx="4031">
                  <c:v>604.1</c:v>
                </c:pt>
                <c:pt idx="4032">
                  <c:v>604.2</c:v>
                </c:pt>
                <c:pt idx="4033">
                  <c:v>604.3</c:v>
                </c:pt>
                <c:pt idx="4034">
                  <c:v>604.4</c:v>
                </c:pt>
                <c:pt idx="4035">
                  <c:v>604.5</c:v>
                </c:pt>
                <c:pt idx="4036">
                  <c:v>604.6</c:v>
                </c:pt>
                <c:pt idx="4037">
                  <c:v>604.7</c:v>
                </c:pt>
                <c:pt idx="4038">
                  <c:v>604.8</c:v>
                </c:pt>
                <c:pt idx="4039">
                  <c:v>604.9</c:v>
                </c:pt>
                <c:pt idx="4040">
                  <c:v>605</c:v>
                </c:pt>
                <c:pt idx="4041">
                  <c:v>605.1</c:v>
                </c:pt>
                <c:pt idx="4042">
                  <c:v>605.2</c:v>
                </c:pt>
                <c:pt idx="4043">
                  <c:v>605.3</c:v>
                </c:pt>
                <c:pt idx="4044">
                  <c:v>605.4</c:v>
                </c:pt>
                <c:pt idx="4045">
                  <c:v>605.5</c:v>
                </c:pt>
                <c:pt idx="4046">
                  <c:v>605.6</c:v>
                </c:pt>
                <c:pt idx="4047">
                  <c:v>605.7</c:v>
                </c:pt>
                <c:pt idx="4048">
                  <c:v>605.8</c:v>
                </c:pt>
                <c:pt idx="4049">
                  <c:v>605.9</c:v>
                </c:pt>
                <c:pt idx="4050">
                  <c:v>606</c:v>
                </c:pt>
                <c:pt idx="4051">
                  <c:v>606.1</c:v>
                </c:pt>
                <c:pt idx="4052">
                  <c:v>606.2</c:v>
                </c:pt>
                <c:pt idx="4053">
                  <c:v>606.3</c:v>
                </c:pt>
                <c:pt idx="4054">
                  <c:v>606.4</c:v>
                </c:pt>
                <c:pt idx="4055">
                  <c:v>606.5</c:v>
                </c:pt>
                <c:pt idx="4056">
                  <c:v>606.6</c:v>
                </c:pt>
                <c:pt idx="4057">
                  <c:v>606.7</c:v>
                </c:pt>
                <c:pt idx="4058">
                  <c:v>606.8</c:v>
                </c:pt>
                <c:pt idx="4059">
                  <c:v>606.9</c:v>
                </c:pt>
                <c:pt idx="4060">
                  <c:v>607</c:v>
                </c:pt>
                <c:pt idx="4061">
                  <c:v>607.1</c:v>
                </c:pt>
                <c:pt idx="4062">
                  <c:v>607.2</c:v>
                </c:pt>
                <c:pt idx="4063">
                  <c:v>607.3</c:v>
                </c:pt>
                <c:pt idx="4064">
                  <c:v>607.4</c:v>
                </c:pt>
                <c:pt idx="4065">
                  <c:v>607.5</c:v>
                </c:pt>
                <c:pt idx="4066">
                  <c:v>607.6</c:v>
                </c:pt>
                <c:pt idx="4067">
                  <c:v>607.7</c:v>
                </c:pt>
                <c:pt idx="4068">
                  <c:v>607.8</c:v>
                </c:pt>
                <c:pt idx="4069">
                  <c:v>607.9</c:v>
                </c:pt>
                <c:pt idx="4070">
                  <c:v>608</c:v>
                </c:pt>
                <c:pt idx="4071">
                  <c:v>608.1</c:v>
                </c:pt>
                <c:pt idx="4072">
                  <c:v>608.2</c:v>
                </c:pt>
                <c:pt idx="4073">
                  <c:v>608.3</c:v>
                </c:pt>
                <c:pt idx="4074">
                  <c:v>608.4</c:v>
                </c:pt>
                <c:pt idx="4075">
                  <c:v>608.5</c:v>
                </c:pt>
                <c:pt idx="4076">
                  <c:v>608.6</c:v>
                </c:pt>
                <c:pt idx="4077">
                  <c:v>608.7</c:v>
                </c:pt>
                <c:pt idx="4078">
                  <c:v>608.8</c:v>
                </c:pt>
                <c:pt idx="4079">
                  <c:v>608.9</c:v>
                </c:pt>
                <c:pt idx="4080">
                  <c:v>609</c:v>
                </c:pt>
                <c:pt idx="4081">
                  <c:v>609.1</c:v>
                </c:pt>
                <c:pt idx="4082">
                  <c:v>609.2</c:v>
                </c:pt>
                <c:pt idx="4083">
                  <c:v>609.3</c:v>
                </c:pt>
                <c:pt idx="4084">
                  <c:v>609.4</c:v>
                </c:pt>
                <c:pt idx="4085">
                  <c:v>609.5</c:v>
                </c:pt>
                <c:pt idx="4086">
                  <c:v>609.6</c:v>
                </c:pt>
                <c:pt idx="4087">
                  <c:v>609.7</c:v>
                </c:pt>
                <c:pt idx="4088">
                  <c:v>609.8</c:v>
                </c:pt>
                <c:pt idx="4089">
                  <c:v>609.9</c:v>
                </c:pt>
                <c:pt idx="4090">
                  <c:v>610</c:v>
                </c:pt>
                <c:pt idx="4091">
                  <c:v>610.1</c:v>
                </c:pt>
                <c:pt idx="4092">
                  <c:v>610.2</c:v>
                </c:pt>
                <c:pt idx="4093">
                  <c:v>610.3</c:v>
                </c:pt>
                <c:pt idx="4094">
                  <c:v>610.4</c:v>
                </c:pt>
                <c:pt idx="4095">
                  <c:v>610.5</c:v>
                </c:pt>
                <c:pt idx="4096">
                  <c:v>610.6</c:v>
                </c:pt>
                <c:pt idx="4097">
                  <c:v>610.7</c:v>
                </c:pt>
                <c:pt idx="4098">
                  <c:v>610.8</c:v>
                </c:pt>
                <c:pt idx="4099">
                  <c:v>610.9</c:v>
                </c:pt>
                <c:pt idx="4100">
                  <c:v>611</c:v>
                </c:pt>
                <c:pt idx="4101">
                  <c:v>611.1</c:v>
                </c:pt>
                <c:pt idx="4102">
                  <c:v>611.2</c:v>
                </c:pt>
                <c:pt idx="4103">
                  <c:v>611.3</c:v>
                </c:pt>
                <c:pt idx="4104">
                  <c:v>611.4</c:v>
                </c:pt>
                <c:pt idx="4105">
                  <c:v>611.5</c:v>
                </c:pt>
                <c:pt idx="4106">
                  <c:v>611.6</c:v>
                </c:pt>
                <c:pt idx="4107">
                  <c:v>611.7</c:v>
                </c:pt>
                <c:pt idx="4108">
                  <c:v>611.8</c:v>
                </c:pt>
                <c:pt idx="4109">
                  <c:v>611.9</c:v>
                </c:pt>
                <c:pt idx="4110">
                  <c:v>612</c:v>
                </c:pt>
                <c:pt idx="4111">
                  <c:v>612.1</c:v>
                </c:pt>
                <c:pt idx="4112">
                  <c:v>612.2</c:v>
                </c:pt>
                <c:pt idx="4113">
                  <c:v>612.3</c:v>
                </c:pt>
                <c:pt idx="4114">
                  <c:v>612.4</c:v>
                </c:pt>
                <c:pt idx="4115">
                  <c:v>612.5</c:v>
                </c:pt>
                <c:pt idx="4116">
                  <c:v>612.6</c:v>
                </c:pt>
                <c:pt idx="4117">
                  <c:v>612.7</c:v>
                </c:pt>
                <c:pt idx="4118">
                  <c:v>612.8</c:v>
                </c:pt>
                <c:pt idx="4119">
                  <c:v>612.9</c:v>
                </c:pt>
                <c:pt idx="4120">
                  <c:v>613</c:v>
                </c:pt>
                <c:pt idx="4121">
                  <c:v>613.1</c:v>
                </c:pt>
                <c:pt idx="4122">
                  <c:v>613.2</c:v>
                </c:pt>
                <c:pt idx="4123">
                  <c:v>613.3</c:v>
                </c:pt>
                <c:pt idx="4124">
                  <c:v>613.4</c:v>
                </c:pt>
                <c:pt idx="4125">
                  <c:v>613.5</c:v>
                </c:pt>
                <c:pt idx="4126">
                  <c:v>613.6</c:v>
                </c:pt>
                <c:pt idx="4127">
                  <c:v>613.7</c:v>
                </c:pt>
                <c:pt idx="4128">
                  <c:v>613.8</c:v>
                </c:pt>
                <c:pt idx="4129">
                  <c:v>613.9</c:v>
                </c:pt>
                <c:pt idx="4130">
                  <c:v>614</c:v>
                </c:pt>
                <c:pt idx="4131">
                  <c:v>614.1</c:v>
                </c:pt>
                <c:pt idx="4132">
                  <c:v>614.2</c:v>
                </c:pt>
                <c:pt idx="4133">
                  <c:v>614.3</c:v>
                </c:pt>
                <c:pt idx="4134">
                  <c:v>614.4</c:v>
                </c:pt>
                <c:pt idx="4135">
                  <c:v>614.5</c:v>
                </c:pt>
                <c:pt idx="4136">
                  <c:v>614.6</c:v>
                </c:pt>
                <c:pt idx="4137">
                  <c:v>614.7</c:v>
                </c:pt>
                <c:pt idx="4138">
                  <c:v>614.8</c:v>
                </c:pt>
                <c:pt idx="4139">
                  <c:v>614.9</c:v>
                </c:pt>
                <c:pt idx="4140">
                  <c:v>615</c:v>
                </c:pt>
                <c:pt idx="4141">
                  <c:v>615.1</c:v>
                </c:pt>
                <c:pt idx="4142">
                  <c:v>615.2</c:v>
                </c:pt>
                <c:pt idx="4143">
                  <c:v>615.3</c:v>
                </c:pt>
                <c:pt idx="4144">
                  <c:v>615.4</c:v>
                </c:pt>
                <c:pt idx="4145">
                  <c:v>615.5</c:v>
                </c:pt>
                <c:pt idx="4146">
                  <c:v>615.6</c:v>
                </c:pt>
                <c:pt idx="4147">
                  <c:v>615.7</c:v>
                </c:pt>
                <c:pt idx="4148">
                  <c:v>615.8</c:v>
                </c:pt>
                <c:pt idx="4149">
                  <c:v>615.9</c:v>
                </c:pt>
                <c:pt idx="4150">
                  <c:v>616</c:v>
                </c:pt>
                <c:pt idx="4151">
                  <c:v>616.1</c:v>
                </c:pt>
                <c:pt idx="4152">
                  <c:v>616.2</c:v>
                </c:pt>
                <c:pt idx="4153">
                  <c:v>616.3</c:v>
                </c:pt>
                <c:pt idx="4154">
                  <c:v>616.4</c:v>
                </c:pt>
                <c:pt idx="4155">
                  <c:v>616.5</c:v>
                </c:pt>
                <c:pt idx="4156">
                  <c:v>616.6</c:v>
                </c:pt>
                <c:pt idx="4157">
                  <c:v>616.7</c:v>
                </c:pt>
                <c:pt idx="4158">
                  <c:v>616.8</c:v>
                </c:pt>
                <c:pt idx="4159">
                  <c:v>616.9</c:v>
                </c:pt>
                <c:pt idx="4160">
                  <c:v>617</c:v>
                </c:pt>
                <c:pt idx="4161">
                  <c:v>617.1</c:v>
                </c:pt>
                <c:pt idx="4162">
                  <c:v>617.2</c:v>
                </c:pt>
                <c:pt idx="4163">
                  <c:v>617.3</c:v>
                </c:pt>
                <c:pt idx="4164">
                  <c:v>617.4</c:v>
                </c:pt>
                <c:pt idx="4165">
                  <c:v>617.5</c:v>
                </c:pt>
                <c:pt idx="4166">
                  <c:v>617.6</c:v>
                </c:pt>
                <c:pt idx="4167">
                  <c:v>617.7</c:v>
                </c:pt>
                <c:pt idx="4168">
                  <c:v>617.8</c:v>
                </c:pt>
                <c:pt idx="4169">
                  <c:v>617.9</c:v>
                </c:pt>
                <c:pt idx="4170">
                  <c:v>618</c:v>
                </c:pt>
                <c:pt idx="4171">
                  <c:v>618.1</c:v>
                </c:pt>
                <c:pt idx="4172">
                  <c:v>618.2</c:v>
                </c:pt>
                <c:pt idx="4173">
                  <c:v>618.3</c:v>
                </c:pt>
                <c:pt idx="4174">
                  <c:v>618.4</c:v>
                </c:pt>
                <c:pt idx="4175">
                  <c:v>618.5</c:v>
                </c:pt>
                <c:pt idx="4176">
                  <c:v>618.6</c:v>
                </c:pt>
                <c:pt idx="4177">
                  <c:v>618.7</c:v>
                </c:pt>
                <c:pt idx="4178">
                  <c:v>618.8</c:v>
                </c:pt>
                <c:pt idx="4179">
                  <c:v>618.9</c:v>
                </c:pt>
                <c:pt idx="4180">
                  <c:v>619</c:v>
                </c:pt>
                <c:pt idx="4181">
                  <c:v>619.1</c:v>
                </c:pt>
                <c:pt idx="4182">
                  <c:v>619.2</c:v>
                </c:pt>
                <c:pt idx="4183">
                  <c:v>619.3</c:v>
                </c:pt>
                <c:pt idx="4184">
                  <c:v>619.4</c:v>
                </c:pt>
                <c:pt idx="4185">
                  <c:v>619.5</c:v>
                </c:pt>
                <c:pt idx="4186">
                  <c:v>619.6</c:v>
                </c:pt>
                <c:pt idx="4187">
                  <c:v>619.7</c:v>
                </c:pt>
                <c:pt idx="4188">
                  <c:v>619.8</c:v>
                </c:pt>
                <c:pt idx="4189">
                  <c:v>619.9</c:v>
                </c:pt>
                <c:pt idx="4190">
                  <c:v>620</c:v>
                </c:pt>
                <c:pt idx="4191">
                  <c:v>620.1</c:v>
                </c:pt>
                <c:pt idx="4192">
                  <c:v>620.2</c:v>
                </c:pt>
                <c:pt idx="4193">
                  <c:v>620.3</c:v>
                </c:pt>
                <c:pt idx="4194">
                  <c:v>620.4</c:v>
                </c:pt>
                <c:pt idx="4195">
                  <c:v>620.5</c:v>
                </c:pt>
                <c:pt idx="4196">
                  <c:v>620.6</c:v>
                </c:pt>
                <c:pt idx="4197">
                  <c:v>620.7</c:v>
                </c:pt>
                <c:pt idx="4198">
                  <c:v>620.8</c:v>
                </c:pt>
                <c:pt idx="4199">
                  <c:v>620.9</c:v>
                </c:pt>
                <c:pt idx="4200">
                  <c:v>621</c:v>
                </c:pt>
                <c:pt idx="4201">
                  <c:v>621.1</c:v>
                </c:pt>
                <c:pt idx="4202">
                  <c:v>621.2</c:v>
                </c:pt>
                <c:pt idx="4203">
                  <c:v>621.3</c:v>
                </c:pt>
                <c:pt idx="4204">
                  <c:v>621.4</c:v>
                </c:pt>
                <c:pt idx="4205">
                  <c:v>621.5</c:v>
                </c:pt>
                <c:pt idx="4206">
                  <c:v>621.6</c:v>
                </c:pt>
                <c:pt idx="4207">
                  <c:v>621.7</c:v>
                </c:pt>
                <c:pt idx="4208">
                  <c:v>621.8</c:v>
                </c:pt>
                <c:pt idx="4209">
                  <c:v>621.9</c:v>
                </c:pt>
                <c:pt idx="4210">
                  <c:v>622</c:v>
                </c:pt>
                <c:pt idx="4211">
                  <c:v>622.1</c:v>
                </c:pt>
                <c:pt idx="4212">
                  <c:v>622.2</c:v>
                </c:pt>
                <c:pt idx="4213">
                  <c:v>622.3</c:v>
                </c:pt>
                <c:pt idx="4214">
                  <c:v>622.4</c:v>
                </c:pt>
                <c:pt idx="4215">
                  <c:v>622.5</c:v>
                </c:pt>
                <c:pt idx="4216">
                  <c:v>622.6</c:v>
                </c:pt>
                <c:pt idx="4217">
                  <c:v>622.7</c:v>
                </c:pt>
                <c:pt idx="4218">
                  <c:v>622.8</c:v>
                </c:pt>
                <c:pt idx="4219">
                  <c:v>622.9</c:v>
                </c:pt>
                <c:pt idx="4220">
                  <c:v>623</c:v>
                </c:pt>
                <c:pt idx="4221">
                  <c:v>623.1</c:v>
                </c:pt>
                <c:pt idx="4222">
                  <c:v>623.2</c:v>
                </c:pt>
                <c:pt idx="4223">
                  <c:v>623.3</c:v>
                </c:pt>
                <c:pt idx="4224">
                  <c:v>623.4</c:v>
                </c:pt>
                <c:pt idx="4225">
                  <c:v>623.5</c:v>
                </c:pt>
                <c:pt idx="4226">
                  <c:v>623.6</c:v>
                </c:pt>
                <c:pt idx="4227">
                  <c:v>623.7</c:v>
                </c:pt>
                <c:pt idx="4228">
                  <c:v>623.8</c:v>
                </c:pt>
                <c:pt idx="4229">
                  <c:v>623.9</c:v>
                </c:pt>
                <c:pt idx="4230">
                  <c:v>624</c:v>
                </c:pt>
                <c:pt idx="4231">
                  <c:v>624.1</c:v>
                </c:pt>
                <c:pt idx="4232">
                  <c:v>624.2</c:v>
                </c:pt>
                <c:pt idx="4233">
                  <c:v>624.3</c:v>
                </c:pt>
                <c:pt idx="4234">
                  <c:v>624.4</c:v>
                </c:pt>
                <c:pt idx="4235">
                  <c:v>624.5</c:v>
                </c:pt>
                <c:pt idx="4236">
                  <c:v>624.6</c:v>
                </c:pt>
                <c:pt idx="4237">
                  <c:v>624.7</c:v>
                </c:pt>
                <c:pt idx="4238">
                  <c:v>624.8</c:v>
                </c:pt>
                <c:pt idx="4239">
                  <c:v>624.9</c:v>
                </c:pt>
                <c:pt idx="4240">
                  <c:v>625</c:v>
                </c:pt>
                <c:pt idx="4241">
                  <c:v>625.1</c:v>
                </c:pt>
                <c:pt idx="4242">
                  <c:v>625.2</c:v>
                </c:pt>
                <c:pt idx="4243">
                  <c:v>625.3</c:v>
                </c:pt>
                <c:pt idx="4244">
                  <c:v>625.4</c:v>
                </c:pt>
                <c:pt idx="4245">
                  <c:v>625.5</c:v>
                </c:pt>
                <c:pt idx="4246">
                  <c:v>625.6</c:v>
                </c:pt>
                <c:pt idx="4247">
                  <c:v>625.7</c:v>
                </c:pt>
                <c:pt idx="4248">
                  <c:v>625.8</c:v>
                </c:pt>
                <c:pt idx="4249">
                  <c:v>625.9</c:v>
                </c:pt>
                <c:pt idx="4250">
                  <c:v>626</c:v>
                </c:pt>
                <c:pt idx="4251">
                  <c:v>626.1</c:v>
                </c:pt>
                <c:pt idx="4252">
                  <c:v>626.2</c:v>
                </c:pt>
                <c:pt idx="4253">
                  <c:v>626.3</c:v>
                </c:pt>
                <c:pt idx="4254">
                  <c:v>626.4</c:v>
                </c:pt>
                <c:pt idx="4255">
                  <c:v>626.5</c:v>
                </c:pt>
                <c:pt idx="4256">
                  <c:v>626.6</c:v>
                </c:pt>
                <c:pt idx="4257">
                  <c:v>626.7</c:v>
                </c:pt>
                <c:pt idx="4258">
                  <c:v>626.8</c:v>
                </c:pt>
                <c:pt idx="4259">
                  <c:v>626.9</c:v>
                </c:pt>
                <c:pt idx="4260">
                  <c:v>627</c:v>
                </c:pt>
                <c:pt idx="4261">
                  <c:v>627.1</c:v>
                </c:pt>
                <c:pt idx="4262">
                  <c:v>627.2</c:v>
                </c:pt>
                <c:pt idx="4263">
                  <c:v>627.3</c:v>
                </c:pt>
                <c:pt idx="4264">
                  <c:v>627.4</c:v>
                </c:pt>
                <c:pt idx="4265">
                  <c:v>627.5</c:v>
                </c:pt>
                <c:pt idx="4266">
                  <c:v>627.6</c:v>
                </c:pt>
                <c:pt idx="4267">
                  <c:v>627.7</c:v>
                </c:pt>
                <c:pt idx="4268">
                  <c:v>627.8</c:v>
                </c:pt>
                <c:pt idx="4269">
                  <c:v>627.9</c:v>
                </c:pt>
                <c:pt idx="4270">
                  <c:v>628</c:v>
                </c:pt>
                <c:pt idx="4271">
                  <c:v>628.1</c:v>
                </c:pt>
                <c:pt idx="4272">
                  <c:v>628.2</c:v>
                </c:pt>
                <c:pt idx="4273">
                  <c:v>628.3</c:v>
                </c:pt>
                <c:pt idx="4274">
                  <c:v>628.4</c:v>
                </c:pt>
                <c:pt idx="4275">
                  <c:v>628.5</c:v>
                </c:pt>
                <c:pt idx="4276">
                  <c:v>628.6</c:v>
                </c:pt>
                <c:pt idx="4277">
                  <c:v>628.7</c:v>
                </c:pt>
                <c:pt idx="4278">
                  <c:v>628.8</c:v>
                </c:pt>
                <c:pt idx="4279">
                  <c:v>628.9</c:v>
                </c:pt>
                <c:pt idx="4280">
                  <c:v>629</c:v>
                </c:pt>
                <c:pt idx="4281">
                  <c:v>629.1</c:v>
                </c:pt>
                <c:pt idx="4282">
                  <c:v>629.2</c:v>
                </c:pt>
                <c:pt idx="4283">
                  <c:v>629.3</c:v>
                </c:pt>
                <c:pt idx="4284">
                  <c:v>629.4</c:v>
                </c:pt>
                <c:pt idx="4285">
                  <c:v>629.5</c:v>
                </c:pt>
                <c:pt idx="4286">
                  <c:v>629.6</c:v>
                </c:pt>
                <c:pt idx="4287">
                  <c:v>629.7</c:v>
                </c:pt>
                <c:pt idx="4288">
                  <c:v>629.8</c:v>
                </c:pt>
                <c:pt idx="4289">
                  <c:v>629.9</c:v>
                </c:pt>
                <c:pt idx="4290">
                  <c:v>630</c:v>
                </c:pt>
                <c:pt idx="4291">
                  <c:v>630.1</c:v>
                </c:pt>
                <c:pt idx="4292">
                  <c:v>630.2</c:v>
                </c:pt>
                <c:pt idx="4293">
                  <c:v>630.3</c:v>
                </c:pt>
                <c:pt idx="4294">
                  <c:v>630.4</c:v>
                </c:pt>
                <c:pt idx="4295">
                  <c:v>630.5</c:v>
                </c:pt>
                <c:pt idx="4296">
                  <c:v>630.6</c:v>
                </c:pt>
                <c:pt idx="4297">
                  <c:v>630.7</c:v>
                </c:pt>
                <c:pt idx="4298">
                  <c:v>630.8</c:v>
                </c:pt>
                <c:pt idx="4299">
                  <c:v>630.9</c:v>
                </c:pt>
                <c:pt idx="4300">
                  <c:v>631</c:v>
                </c:pt>
                <c:pt idx="4301">
                  <c:v>631.1</c:v>
                </c:pt>
                <c:pt idx="4302">
                  <c:v>631.2</c:v>
                </c:pt>
                <c:pt idx="4303">
                  <c:v>631.3</c:v>
                </c:pt>
                <c:pt idx="4304">
                  <c:v>631.4</c:v>
                </c:pt>
                <c:pt idx="4305">
                  <c:v>631.5</c:v>
                </c:pt>
                <c:pt idx="4306">
                  <c:v>631.6</c:v>
                </c:pt>
                <c:pt idx="4307">
                  <c:v>631.7</c:v>
                </c:pt>
                <c:pt idx="4308">
                  <c:v>631.8</c:v>
                </c:pt>
                <c:pt idx="4309">
                  <c:v>631.9</c:v>
                </c:pt>
                <c:pt idx="4310">
                  <c:v>632</c:v>
                </c:pt>
                <c:pt idx="4311">
                  <c:v>632.1</c:v>
                </c:pt>
                <c:pt idx="4312">
                  <c:v>632.2</c:v>
                </c:pt>
                <c:pt idx="4313">
                  <c:v>632.3</c:v>
                </c:pt>
                <c:pt idx="4314">
                  <c:v>632.4</c:v>
                </c:pt>
                <c:pt idx="4315">
                  <c:v>632.5</c:v>
                </c:pt>
                <c:pt idx="4316">
                  <c:v>632.6</c:v>
                </c:pt>
                <c:pt idx="4317">
                  <c:v>632.7</c:v>
                </c:pt>
                <c:pt idx="4318">
                  <c:v>632.8</c:v>
                </c:pt>
                <c:pt idx="4319">
                  <c:v>632.9</c:v>
                </c:pt>
                <c:pt idx="4320">
                  <c:v>633</c:v>
                </c:pt>
                <c:pt idx="4321">
                  <c:v>633.1</c:v>
                </c:pt>
                <c:pt idx="4322">
                  <c:v>633.2</c:v>
                </c:pt>
                <c:pt idx="4323">
                  <c:v>633.3</c:v>
                </c:pt>
                <c:pt idx="4324">
                  <c:v>633.4</c:v>
                </c:pt>
                <c:pt idx="4325">
                  <c:v>633.5</c:v>
                </c:pt>
                <c:pt idx="4326">
                  <c:v>633.6</c:v>
                </c:pt>
                <c:pt idx="4327">
                  <c:v>633.7</c:v>
                </c:pt>
                <c:pt idx="4328">
                  <c:v>633.8</c:v>
                </c:pt>
                <c:pt idx="4329">
                  <c:v>633.9</c:v>
                </c:pt>
                <c:pt idx="4330">
                  <c:v>634</c:v>
                </c:pt>
                <c:pt idx="4331">
                  <c:v>634.1</c:v>
                </c:pt>
                <c:pt idx="4332">
                  <c:v>634.2</c:v>
                </c:pt>
                <c:pt idx="4333">
                  <c:v>634.3</c:v>
                </c:pt>
                <c:pt idx="4334">
                  <c:v>634.4</c:v>
                </c:pt>
                <c:pt idx="4335">
                  <c:v>634.5</c:v>
                </c:pt>
                <c:pt idx="4336">
                  <c:v>634.6</c:v>
                </c:pt>
                <c:pt idx="4337">
                  <c:v>634.7</c:v>
                </c:pt>
                <c:pt idx="4338">
                  <c:v>634.8</c:v>
                </c:pt>
                <c:pt idx="4339">
                  <c:v>634.9</c:v>
                </c:pt>
                <c:pt idx="4340">
                  <c:v>635</c:v>
                </c:pt>
                <c:pt idx="4341">
                  <c:v>635.1</c:v>
                </c:pt>
                <c:pt idx="4342">
                  <c:v>635.2</c:v>
                </c:pt>
                <c:pt idx="4343">
                  <c:v>635.3</c:v>
                </c:pt>
                <c:pt idx="4344">
                  <c:v>635.4</c:v>
                </c:pt>
                <c:pt idx="4345">
                  <c:v>635.5</c:v>
                </c:pt>
                <c:pt idx="4346">
                  <c:v>635.6</c:v>
                </c:pt>
                <c:pt idx="4347">
                  <c:v>635.7</c:v>
                </c:pt>
                <c:pt idx="4348">
                  <c:v>635.8</c:v>
                </c:pt>
                <c:pt idx="4349">
                  <c:v>635.9</c:v>
                </c:pt>
                <c:pt idx="4350">
                  <c:v>636</c:v>
                </c:pt>
                <c:pt idx="4351">
                  <c:v>636.1</c:v>
                </c:pt>
                <c:pt idx="4352">
                  <c:v>636.2</c:v>
                </c:pt>
                <c:pt idx="4353">
                  <c:v>636.3</c:v>
                </c:pt>
                <c:pt idx="4354">
                  <c:v>636.4</c:v>
                </c:pt>
                <c:pt idx="4355">
                  <c:v>636.5</c:v>
                </c:pt>
                <c:pt idx="4356">
                  <c:v>636.6</c:v>
                </c:pt>
                <c:pt idx="4357">
                  <c:v>636.7</c:v>
                </c:pt>
                <c:pt idx="4358">
                  <c:v>636.8</c:v>
                </c:pt>
                <c:pt idx="4359">
                  <c:v>636.9</c:v>
                </c:pt>
                <c:pt idx="4360">
                  <c:v>637</c:v>
                </c:pt>
                <c:pt idx="4361">
                  <c:v>637.1</c:v>
                </c:pt>
                <c:pt idx="4362">
                  <c:v>637.2</c:v>
                </c:pt>
                <c:pt idx="4363">
                  <c:v>637.3</c:v>
                </c:pt>
                <c:pt idx="4364">
                  <c:v>637.4</c:v>
                </c:pt>
                <c:pt idx="4365">
                  <c:v>637.5</c:v>
                </c:pt>
                <c:pt idx="4366">
                  <c:v>637.6</c:v>
                </c:pt>
                <c:pt idx="4367">
                  <c:v>637.7</c:v>
                </c:pt>
                <c:pt idx="4368">
                  <c:v>637.8</c:v>
                </c:pt>
                <c:pt idx="4369">
                  <c:v>637.9</c:v>
                </c:pt>
                <c:pt idx="4370">
                  <c:v>638</c:v>
                </c:pt>
                <c:pt idx="4371">
                  <c:v>638.1</c:v>
                </c:pt>
                <c:pt idx="4372">
                  <c:v>638.2</c:v>
                </c:pt>
                <c:pt idx="4373">
                  <c:v>638.3</c:v>
                </c:pt>
                <c:pt idx="4374">
                  <c:v>638.4</c:v>
                </c:pt>
                <c:pt idx="4375">
                  <c:v>638.5</c:v>
                </c:pt>
                <c:pt idx="4376">
                  <c:v>638.6</c:v>
                </c:pt>
                <c:pt idx="4377">
                  <c:v>638.7</c:v>
                </c:pt>
                <c:pt idx="4378">
                  <c:v>638.8</c:v>
                </c:pt>
                <c:pt idx="4379">
                  <c:v>638.9</c:v>
                </c:pt>
                <c:pt idx="4380">
                  <c:v>639</c:v>
                </c:pt>
                <c:pt idx="4381">
                  <c:v>639.1</c:v>
                </c:pt>
                <c:pt idx="4382">
                  <c:v>639.2</c:v>
                </c:pt>
                <c:pt idx="4383">
                  <c:v>639.3</c:v>
                </c:pt>
                <c:pt idx="4384">
                  <c:v>639.4</c:v>
                </c:pt>
                <c:pt idx="4385">
                  <c:v>639.5</c:v>
                </c:pt>
                <c:pt idx="4386">
                  <c:v>639.6</c:v>
                </c:pt>
                <c:pt idx="4387">
                  <c:v>639.7</c:v>
                </c:pt>
                <c:pt idx="4388">
                  <c:v>639.8</c:v>
                </c:pt>
                <c:pt idx="4389">
                  <c:v>639.9</c:v>
                </c:pt>
                <c:pt idx="4390">
                  <c:v>640</c:v>
                </c:pt>
                <c:pt idx="4391">
                  <c:v>640.1</c:v>
                </c:pt>
                <c:pt idx="4392">
                  <c:v>640.2</c:v>
                </c:pt>
                <c:pt idx="4393">
                  <c:v>640.3</c:v>
                </c:pt>
                <c:pt idx="4394">
                  <c:v>640.4</c:v>
                </c:pt>
                <c:pt idx="4395">
                  <c:v>640.5</c:v>
                </c:pt>
                <c:pt idx="4396">
                  <c:v>640.6</c:v>
                </c:pt>
                <c:pt idx="4397">
                  <c:v>640.7</c:v>
                </c:pt>
                <c:pt idx="4398">
                  <c:v>640.8</c:v>
                </c:pt>
                <c:pt idx="4399">
                  <c:v>640.9</c:v>
                </c:pt>
                <c:pt idx="4400">
                  <c:v>641</c:v>
                </c:pt>
                <c:pt idx="4401">
                  <c:v>641.1</c:v>
                </c:pt>
                <c:pt idx="4402">
                  <c:v>641.2</c:v>
                </c:pt>
                <c:pt idx="4403">
                  <c:v>641.3</c:v>
                </c:pt>
                <c:pt idx="4404">
                  <c:v>641.4</c:v>
                </c:pt>
                <c:pt idx="4405">
                  <c:v>641.5</c:v>
                </c:pt>
                <c:pt idx="4406">
                  <c:v>641.6</c:v>
                </c:pt>
                <c:pt idx="4407">
                  <c:v>641.7</c:v>
                </c:pt>
                <c:pt idx="4408">
                  <c:v>641.8</c:v>
                </c:pt>
                <c:pt idx="4409">
                  <c:v>641.9</c:v>
                </c:pt>
                <c:pt idx="4410">
                  <c:v>642</c:v>
                </c:pt>
                <c:pt idx="4411">
                  <c:v>642.1</c:v>
                </c:pt>
                <c:pt idx="4412">
                  <c:v>642.2</c:v>
                </c:pt>
                <c:pt idx="4413">
                  <c:v>642.3</c:v>
                </c:pt>
                <c:pt idx="4414">
                  <c:v>642.4</c:v>
                </c:pt>
                <c:pt idx="4415">
                  <c:v>642.5</c:v>
                </c:pt>
                <c:pt idx="4416">
                  <c:v>642.6</c:v>
                </c:pt>
                <c:pt idx="4417">
                  <c:v>642.7</c:v>
                </c:pt>
                <c:pt idx="4418">
                  <c:v>642.8</c:v>
                </c:pt>
                <c:pt idx="4419">
                  <c:v>642.9</c:v>
                </c:pt>
                <c:pt idx="4420">
                  <c:v>643</c:v>
                </c:pt>
                <c:pt idx="4421">
                  <c:v>643.1</c:v>
                </c:pt>
                <c:pt idx="4422">
                  <c:v>643.2</c:v>
                </c:pt>
                <c:pt idx="4423">
                  <c:v>643.3</c:v>
                </c:pt>
                <c:pt idx="4424">
                  <c:v>643.4</c:v>
                </c:pt>
                <c:pt idx="4425">
                  <c:v>643.5</c:v>
                </c:pt>
                <c:pt idx="4426">
                  <c:v>643.6</c:v>
                </c:pt>
                <c:pt idx="4427">
                  <c:v>643.7</c:v>
                </c:pt>
                <c:pt idx="4428">
                  <c:v>643.8</c:v>
                </c:pt>
                <c:pt idx="4429">
                  <c:v>643.9</c:v>
                </c:pt>
                <c:pt idx="4430">
                  <c:v>644</c:v>
                </c:pt>
                <c:pt idx="4431">
                  <c:v>644.1</c:v>
                </c:pt>
                <c:pt idx="4432">
                  <c:v>644.2</c:v>
                </c:pt>
                <c:pt idx="4433">
                  <c:v>644.3</c:v>
                </c:pt>
                <c:pt idx="4434">
                  <c:v>644.4</c:v>
                </c:pt>
                <c:pt idx="4435">
                  <c:v>644.5</c:v>
                </c:pt>
                <c:pt idx="4436">
                  <c:v>644.6</c:v>
                </c:pt>
                <c:pt idx="4437">
                  <c:v>644.7</c:v>
                </c:pt>
                <c:pt idx="4438">
                  <c:v>644.8</c:v>
                </c:pt>
                <c:pt idx="4439">
                  <c:v>644.9</c:v>
                </c:pt>
                <c:pt idx="4440">
                  <c:v>645</c:v>
                </c:pt>
                <c:pt idx="4441">
                  <c:v>645.1</c:v>
                </c:pt>
                <c:pt idx="4442">
                  <c:v>645.2</c:v>
                </c:pt>
                <c:pt idx="4443">
                  <c:v>645.3</c:v>
                </c:pt>
                <c:pt idx="4444">
                  <c:v>645.4</c:v>
                </c:pt>
                <c:pt idx="4445">
                  <c:v>645.5</c:v>
                </c:pt>
                <c:pt idx="4446">
                  <c:v>645.6</c:v>
                </c:pt>
                <c:pt idx="4447">
                  <c:v>645.7</c:v>
                </c:pt>
                <c:pt idx="4448">
                  <c:v>645.8</c:v>
                </c:pt>
                <c:pt idx="4449">
                  <c:v>645.9</c:v>
                </c:pt>
                <c:pt idx="4450">
                  <c:v>646</c:v>
                </c:pt>
                <c:pt idx="4451">
                  <c:v>646.1</c:v>
                </c:pt>
                <c:pt idx="4452">
                  <c:v>646.2</c:v>
                </c:pt>
                <c:pt idx="4453">
                  <c:v>646.3</c:v>
                </c:pt>
                <c:pt idx="4454">
                  <c:v>646.4</c:v>
                </c:pt>
                <c:pt idx="4455">
                  <c:v>646.5</c:v>
                </c:pt>
                <c:pt idx="4456">
                  <c:v>646.6</c:v>
                </c:pt>
                <c:pt idx="4457">
                  <c:v>646.7</c:v>
                </c:pt>
                <c:pt idx="4458">
                  <c:v>646.8</c:v>
                </c:pt>
                <c:pt idx="4459">
                  <c:v>646.9</c:v>
                </c:pt>
                <c:pt idx="4460">
                  <c:v>647</c:v>
                </c:pt>
                <c:pt idx="4461">
                  <c:v>647.1</c:v>
                </c:pt>
                <c:pt idx="4462">
                  <c:v>647.2</c:v>
                </c:pt>
                <c:pt idx="4463">
                  <c:v>647.3</c:v>
                </c:pt>
                <c:pt idx="4464">
                  <c:v>647.4</c:v>
                </c:pt>
                <c:pt idx="4465">
                  <c:v>647.5</c:v>
                </c:pt>
                <c:pt idx="4466">
                  <c:v>647.6</c:v>
                </c:pt>
                <c:pt idx="4467">
                  <c:v>647.7</c:v>
                </c:pt>
                <c:pt idx="4468">
                  <c:v>647.8</c:v>
                </c:pt>
                <c:pt idx="4469">
                  <c:v>647.9</c:v>
                </c:pt>
                <c:pt idx="4470">
                  <c:v>648</c:v>
                </c:pt>
                <c:pt idx="4471">
                  <c:v>648.1</c:v>
                </c:pt>
                <c:pt idx="4472">
                  <c:v>648.2</c:v>
                </c:pt>
                <c:pt idx="4473">
                  <c:v>648.3</c:v>
                </c:pt>
                <c:pt idx="4474">
                  <c:v>648.4</c:v>
                </c:pt>
                <c:pt idx="4475">
                  <c:v>648.5</c:v>
                </c:pt>
                <c:pt idx="4476">
                  <c:v>648.6</c:v>
                </c:pt>
                <c:pt idx="4477">
                  <c:v>648.7</c:v>
                </c:pt>
                <c:pt idx="4478">
                  <c:v>648.8</c:v>
                </c:pt>
                <c:pt idx="4479">
                  <c:v>648.9</c:v>
                </c:pt>
                <c:pt idx="4480">
                  <c:v>649</c:v>
                </c:pt>
                <c:pt idx="4481">
                  <c:v>649.1</c:v>
                </c:pt>
                <c:pt idx="4482">
                  <c:v>649.2</c:v>
                </c:pt>
                <c:pt idx="4483">
                  <c:v>649.3</c:v>
                </c:pt>
                <c:pt idx="4484">
                  <c:v>649.4</c:v>
                </c:pt>
                <c:pt idx="4485">
                  <c:v>649.5</c:v>
                </c:pt>
                <c:pt idx="4486">
                  <c:v>649.6</c:v>
                </c:pt>
                <c:pt idx="4487">
                  <c:v>649.7</c:v>
                </c:pt>
                <c:pt idx="4488">
                  <c:v>649.8</c:v>
                </c:pt>
                <c:pt idx="4489">
                  <c:v>649.9</c:v>
                </c:pt>
                <c:pt idx="4490">
                  <c:v>650</c:v>
                </c:pt>
                <c:pt idx="4491">
                  <c:v>650.1</c:v>
                </c:pt>
                <c:pt idx="4492">
                  <c:v>650.2</c:v>
                </c:pt>
                <c:pt idx="4493">
                  <c:v>650.3</c:v>
                </c:pt>
                <c:pt idx="4494">
                  <c:v>650.4</c:v>
                </c:pt>
                <c:pt idx="4495">
                  <c:v>650.5</c:v>
                </c:pt>
                <c:pt idx="4496">
                  <c:v>650.6</c:v>
                </c:pt>
                <c:pt idx="4497">
                  <c:v>650.7</c:v>
                </c:pt>
                <c:pt idx="4498">
                  <c:v>650.8</c:v>
                </c:pt>
                <c:pt idx="4499">
                  <c:v>650.9</c:v>
                </c:pt>
                <c:pt idx="4500">
                  <c:v>651</c:v>
                </c:pt>
                <c:pt idx="4501">
                  <c:v>651.1</c:v>
                </c:pt>
                <c:pt idx="4502">
                  <c:v>651.2</c:v>
                </c:pt>
                <c:pt idx="4503">
                  <c:v>651.3</c:v>
                </c:pt>
                <c:pt idx="4504">
                  <c:v>651.4</c:v>
                </c:pt>
                <c:pt idx="4505">
                  <c:v>651.5</c:v>
                </c:pt>
                <c:pt idx="4506">
                  <c:v>651.6</c:v>
                </c:pt>
                <c:pt idx="4507">
                  <c:v>651.7</c:v>
                </c:pt>
                <c:pt idx="4508">
                  <c:v>651.8</c:v>
                </c:pt>
                <c:pt idx="4509">
                  <c:v>651.9</c:v>
                </c:pt>
                <c:pt idx="4510">
                  <c:v>652</c:v>
                </c:pt>
                <c:pt idx="4511">
                  <c:v>652.1</c:v>
                </c:pt>
                <c:pt idx="4512">
                  <c:v>652.2</c:v>
                </c:pt>
                <c:pt idx="4513">
                  <c:v>652.3</c:v>
                </c:pt>
                <c:pt idx="4514">
                  <c:v>652.4</c:v>
                </c:pt>
                <c:pt idx="4515">
                  <c:v>652.5</c:v>
                </c:pt>
                <c:pt idx="4516">
                  <c:v>652.6</c:v>
                </c:pt>
                <c:pt idx="4517">
                  <c:v>652.7</c:v>
                </c:pt>
                <c:pt idx="4518">
                  <c:v>652.8</c:v>
                </c:pt>
                <c:pt idx="4519">
                  <c:v>652.9</c:v>
                </c:pt>
                <c:pt idx="4520">
                  <c:v>653</c:v>
                </c:pt>
                <c:pt idx="4521">
                  <c:v>653.1</c:v>
                </c:pt>
                <c:pt idx="4522">
                  <c:v>653.2</c:v>
                </c:pt>
                <c:pt idx="4523">
                  <c:v>653.3</c:v>
                </c:pt>
                <c:pt idx="4524">
                  <c:v>653.4</c:v>
                </c:pt>
                <c:pt idx="4525">
                  <c:v>653.5</c:v>
                </c:pt>
                <c:pt idx="4526">
                  <c:v>653.6</c:v>
                </c:pt>
                <c:pt idx="4527">
                  <c:v>653.7</c:v>
                </c:pt>
                <c:pt idx="4528">
                  <c:v>653.8</c:v>
                </c:pt>
                <c:pt idx="4529">
                  <c:v>653.9</c:v>
                </c:pt>
                <c:pt idx="4530">
                  <c:v>654</c:v>
                </c:pt>
                <c:pt idx="4531">
                  <c:v>654.1</c:v>
                </c:pt>
                <c:pt idx="4532">
                  <c:v>654.2</c:v>
                </c:pt>
                <c:pt idx="4533">
                  <c:v>654.3</c:v>
                </c:pt>
                <c:pt idx="4534">
                  <c:v>654.4</c:v>
                </c:pt>
                <c:pt idx="4535">
                  <c:v>654.5</c:v>
                </c:pt>
                <c:pt idx="4536">
                  <c:v>654.6</c:v>
                </c:pt>
                <c:pt idx="4537">
                  <c:v>654.7</c:v>
                </c:pt>
                <c:pt idx="4538">
                  <c:v>654.8</c:v>
                </c:pt>
                <c:pt idx="4539">
                  <c:v>654.9</c:v>
                </c:pt>
                <c:pt idx="4540">
                  <c:v>655</c:v>
                </c:pt>
                <c:pt idx="4541">
                  <c:v>655.1</c:v>
                </c:pt>
                <c:pt idx="4542">
                  <c:v>655.2</c:v>
                </c:pt>
                <c:pt idx="4543">
                  <c:v>655.3</c:v>
                </c:pt>
                <c:pt idx="4544">
                  <c:v>655.4</c:v>
                </c:pt>
                <c:pt idx="4545">
                  <c:v>655.5</c:v>
                </c:pt>
                <c:pt idx="4546">
                  <c:v>655.6</c:v>
                </c:pt>
                <c:pt idx="4547">
                  <c:v>655.7</c:v>
                </c:pt>
                <c:pt idx="4548">
                  <c:v>655.8</c:v>
                </c:pt>
                <c:pt idx="4549">
                  <c:v>655.9</c:v>
                </c:pt>
                <c:pt idx="4550">
                  <c:v>656</c:v>
                </c:pt>
                <c:pt idx="4551">
                  <c:v>656.1</c:v>
                </c:pt>
                <c:pt idx="4552">
                  <c:v>656.2</c:v>
                </c:pt>
                <c:pt idx="4553">
                  <c:v>656.3</c:v>
                </c:pt>
                <c:pt idx="4554">
                  <c:v>656.4</c:v>
                </c:pt>
                <c:pt idx="4555">
                  <c:v>656.5</c:v>
                </c:pt>
                <c:pt idx="4556">
                  <c:v>656.6</c:v>
                </c:pt>
                <c:pt idx="4557">
                  <c:v>656.7</c:v>
                </c:pt>
                <c:pt idx="4558">
                  <c:v>656.8</c:v>
                </c:pt>
                <c:pt idx="4559">
                  <c:v>656.9</c:v>
                </c:pt>
                <c:pt idx="4560">
                  <c:v>657</c:v>
                </c:pt>
                <c:pt idx="4561">
                  <c:v>657.1</c:v>
                </c:pt>
                <c:pt idx="4562">
                  <c:v>657.2</c:v>
                </c:pt>
                <c:pt idx="4563">
                  <c:v>657.3</c:v>
                </c:pt>
                <c:pt idx="4564">
                  <c:v>657.4</c:v>
                </c:pt>
                <c:pt idx="4565">
                  <c:v>657.5</c:v>
                </c:pt>
                <c:pt idx="4566">
                  <c:v>657.6</c:v>
                </c:pt>
                <c:pt idx="4567">
                  <c:v>657.7</c:v>
                </c:pt>
                <c:pt idx="4568">
                  <c:v>657.8</c:v>
                </c:pt>
                <c:pt idx="4569">
                  <c:v>657.9</c:v>
                </c:pt>
                <c:pt idx="4570">
                  <c:v>658</c:v>
                </c:pt>
                <c:pt idx="4571">
                  <c:v>658.1</c:v>
                </c:pt>
                <c:pt idx="4572">
                  <c:v>658.2</c:v>
                </c:pt>
                <c:pt idx="4573">
                  <c:v>658.3</c:v>
                </c:pt>
                <c:pt idx="4574">
                  <c:v>658.4</c:v>
                </c:pt>
                <c:pt idx="4575">
                  <c:v>658.5</c:v>
                </c:pt>
                <c:pt idx="4576">
                  <c:v>658.6</c:v>
                </c:pt>
                <c:pt idx="4577">
                  <c:v>658.7</c:v>
                </c:pt>
                <c:pt idx="4578">
                  <c:v>658.8</c:v>
                </c:pt>
                <c:pt idx="4579">
                  <c:v>658.9</c:v>
                </c:pt>
                <c:pt idx="4580">
                  <c:v>659</c:v>
                </c:pt>
                <c:pt idx="4581">
                  <c:v>659.1</c:v>
                </c:pt>
                <c:pt idx="4582">
                  <c:v>659.2</c:v>
                </c:pt>
                <c:pt idx="4583">
                  <c:v>659.3</c:v>
                </c:pt>
                <c:pt idx="4584">
                  <c:v>659.4</c:v>
                </c:pt>
                <c:pt idx="4585">
                  <c:v>659.5</c:v>
                </c:pt>
                <c:pt idx="4586">
                  <c:v>659.6</c:v>
                </c:pt>
                <c:pt idx="4587">
                  <c:v>659.7</c:v>
                </c:pt>
                <c:pt idx="4588">
                  <c:v>659.8</c:v>
                </c:pt>
                <c:pt idx="4589">
                  <c:v>659.9</c:v>
                </c:pt>
                <c:pt idx="4590">
                  <c:v>660</c:v>
                </c:pt>
              </c:numCache>
            </c:numRef>
          </c:xVal>
          <c:yVal>
            <c:numRef>
              <c:f>Sheet1!$C$2:$C$4602</c:f>
              <c:numCache>
                <c:formatCode>General</c:formatCode>
                <c:ptCount val="4601"/>
                <c:pt idx="0">
                  <c:v>10</c:v>
                </c:pt>
                <c:pt idx="1">
                  <c:v>12</c:v>
                </c:pt>
                <c:pt idx="2">
                  <c:v>12</c:v>
                </c:pt>
                <c:pt idx="3">
                  <c:v>11</c:v>
                </c:pt>
                <c:pt idx="4">
                  <c:v>10</c:v>
                </c:pt>
                <c:pt idx="5">
                  <c:v>10</c:v>
                </c:pt>
                <c:pt idx="6">
                  <c:v>11</c:v>
                </c:pt>
                <c:pt idx="7">
                  <c:v>12</c:v>
                </c:pt>
                <c:pt idx="8">
                  <c:v>12</c:v>
                </c:pt>
                <c:pt idx="9">
                  <c:v>11</c:v>
                </c:pt>
                <c:pt idx="10">
                  <c:v>10</c:v>
                </c:pt>
                <c:pt idx="11">
                  <c:v>10</c:v>
                </c:pt>
                <c:pt idx="12">
                  <c:v>12</c:v>
                </c:pt>
                <c:pt idx="13">
                  <c:v>12</c:v>
                </c:pt>
                <c:pt idx="14">
                  <c:v>11</c:v>
                </c:pt>
                <c:pt idx="15">
                  <c:v>10</c:v>
                </c:pt>
                <c:pt idx="16">
                  <c:v>10</c:v>
                </c:pt>
                <c:pt idx="17">
                  <c:v>11</c:v>
                </c:pt>
                <c:pt idx="18">
                  <c:v>12</c:v>
                </c:pt>
                <c:pt idx="19">
                  <c:v>12</c:v>
                </c:pt>
                <c:pt idx="20">
                  <c:v>11</c:v>
                </c:pt>
                <c:pt idx="21">
                  <c:v>10</c:v>
                </c:pt>
                <c:pt idx="22">
                  <c:v>10</c:v>
                </c:pt>
                <c:pt idx="23">
                  <c:v>11</c:v>
                </c:pt>
                <c:pt idx="24">
                  <c:v>12</c:v>
                </c:pt>
                <c:pt idx="25">
                  <c:v>12</c:v>
                </c:pt>
                <c:pt idx="26">
                  <c:v>10</c:v>
                </c:pt>
                <c:pt idx="27">
                  <c:v>10</c:v>
                </c:pt>
                <c:pt idx="28">
                  <c:v>11</c:v>
                </c:pt>
                <c:pt idx="29">
                  <c:v>12</c:v>
                </c:pt>
                <c:pt idx="30">
                  <c:v>12</c:v>
                </c:pt>
                <c:pt idx="31">
                  <c:v>11</c:v>
                </c:pt>
                <c:pt idx="32">
                  <c:v>10</c:v>
                </c:pt>
                <c:pt idx="33">
                  <c:v>10</c:v>
                </c:pt>
                <c:pt idx="34">
                  <c:v>11</c:v>
                </c:pt>
                <c:pt idx="35">
                  <c:v>12</c:v>
                </c:pt>
                <c:pt idx="36">
                  <c:v>12</c:v>
                </c:pt>
                <c:pt idx="37">
                  <c:v>10</c:v>
                </c:pt>
                <c:pt idx="38">
                  <c:v>9</c:v>
                </c:pt>
                <c:pt idx="39">
                  <c:v>11</c:v>
                </c:pt>
                <c:pt idx="40">
                  <c:v>12</c:v>
                </c:pt>
                <c:pt idx="41">
                  <c:v>12</c:v>
                </c:pt>
                <c:pt idx="42">
                  <c:v>11</c:v>
                </c:pt>
                <c:pt idx="43">
                  <c:v>10</c:v>
                </c:pt>
                <c:pt idx="44">
                  <c:v>9</c:v>
                </c:pt>
                <c:pt idx="45">
                  <c:v>11</c:v>
                </c:pt>
                <c:pt idx="46">
                  <c:v>12</c:v>
                </c:pt>
                <c:pt idx="47">
                  <c:v>12</c:v>
                </c:pt>
                <c:pt idx="48">
                  <c:v>10</c:v>
                </c:pt>
                <c:pt idx="49">
                  <c:v>10</c:v>
                </c:pt>
                <c:pt idx="50">
                  <c:v>10</c:v>
                </c:pt>
                <c:pt idx="51">
                  <c:v>12</c:v>
                </c:pt>
                <c:pt idx="52">
                  <c:v>12</c:v>
                </c:pt>
                <c:pt idx="53">
                  <c:v>11</c:v>
                </c:pt>
                <c:pt idx="54">
                  <c:v>10</c:v>
                </c:pt>
                <c:pt idx="55">
                  <c:v>10</c:v>
                </c:pt>
                <c:pt idx="56">
                  <c:v>11</c:v>
                </c:pt>
                <c:pt idx="57">
                  <c:v>12</c:v>
                </c:pt>
                <c:pt idx="58">
                  <c:v>12</c:v>
                </c:pt>
                <c:pt idx="59">
                  <c:v>10</c:v>
                </c:pt>
                <c:pt idx="60">
                  <c:v>9</c:v>
                </c:pt>
                <c:pt idx="61">
                  <c:v>10</c:v>
                </c:pt>
                <c:pt idx="62">
                  <c:v>12</c:v>
                </c:pt>
                <c:pt idx="63">
                  <c:v>12</c:v>
                </c:pt>
                <c:pt idx="64">
                  <c:v>11</c:v>
                </c:pt>
                <c:pt idx="65">
                  <c:v>10</c:v>
                </c:pt>
                <c:pt idx="66">
                  <c:v>9</c:v>
                </c:pt>
                <c:pt idx="67">
                  <c:v>11</c:v>
                </c:pt>
                <c:pt idx="68">
                  <c:v>12</c:v>
                </c:pt>
                <c:pt idx="69">
                  <c:v>12</c:v>
                </c:pt>
                <c:pt idx="70">
                  <c:v>11</c:v>
                </c:pt>
                <c:pt idx="71">
                  <c:v>10</c:v>
                </c:pt>
                <c:pt idx="72">
                  <c:v>10</c:v>
                </c:pt>
                <c:pt idx="73">
                  <c:v>11</c:v>
                </c:pt>
                <c:pt idx="74">
                  <c:v>12</c:v>
                </c:pt>
                <c:pt idx="75">
                  <c:v>11</c:v>
                </c:pt>
                <c:pt idx="76">
                  <c:v>10</c:v>
                </c:pt>
                <c:pt idx="77">
                  <c:v>9</c:v>
                </c:pt>
                <c:pt idx="78">
                  <c:v>10</c:v>
                </c:pt>
                <c:pt idx="79">
                  <c:v>12</c:v>
                </c:pt>
                <c:pt idx="80">
                  <c:v>12</c:v>
                </c:pt>
                <c:pt idx="81">
                  <c:v>11</c:v>
                </c:pt>
                <c:pt idx="82">
                  <c:v>9</c:v>
                </c:pt>
                <c:pt idx="83">
                  <c:v>10</c:v>
                </c:pt>
                <c:pt idx="84">
                  <c:v>11</c:v>
                </c:pt>
                <c:pt idx="85">
                  <c:v>12</c:v>
                </c:pt>
                <c:pt idx="86">
                  <c:v>11</c:v>
                </c:pt>
                <c:pt idx="87">
                  <c:v>10</c:v>
                </c:pt>
                <c:pt idx="88">
                  <c:v>9</c:v>
                </c:pt>
                <c:pt idx="89">
                  <c:v>10</c:v>
                </c:pt>
                <c:pt idx="90">
                  <c:v>12</c:v>
                </c:pt>
                <c:pt idx="91">
                  <c:v>12</c:v>
                </c:pt>
                <c:pt idx="92">
                  <c:v>11</c:v>
                </c:pt>
                <c:pt idx="93">
                  <c:v>9</c:v>
                </c:pt>
                <c:pt idx="94">
                  <c:v>10</c:v>
                </c:pt>
                <c:pt idx="95">
                  <c:v>11</c:v>
                </c:pt>
                <c:pt idx="96">
                  <c:v>12</c:v>
                </c:pt>
                <c:pt idx="97">
                  <c:v>12</c:v>
                </c:pt>
                <c:pt idx="98">
                  <c:v>10</c:v>
                </c:pt>
                <c:pt idx="99">
                  <c:v>9</c:v>
                </c:pt>
                <c:pt idx="100">
                  <c:v>10</c:v>
                </c:pt>
                <c:pt idx="101">
                  <c:v>11</c:v>
                </c:pt>
                <c:pt idx="102">
                  <c:v>12</c:v>
                </c:pt>
                <c:pt idx="103">
                  <c:v>11</c:v>
                </c:pt>
                <c:pt idx="104">
                  <c:v>9</c:v>
                </c:pt>
                <c:pt idx="105">
                  <c:v>10</c:v>
                </c:pt>
                <c:pt idx="106">
                  <c:v>11</c:v>
                </c:pt>
                <c:pt idx="107">
                  <c:v>12</c:v>
                </c:pt>
                <c:pt idx="108">
                  <c:v>11</c:v>
                </c:pt>
                <c:pt idx="109">
                  <c:v>10</c:v>
                </c:pt>
                <c:pt idx="110">
                  <c:v>10</c:v>
                </c:pt>
                <c:pt idx="111">
                  <c:v>10</c:v>
                </c:pt>
                <c:pt idx="112">
                  <c:v>11</c:v>
                </c:pt>
                <c:pt idx="113">
                  <c:v>12</c:v>
                </c:pt>
                <c:pt idx="114">
                  <c:v>11</c:v>
                </c:pt>
                <c:pt idx="115">
                  <c:v>10</c:v>
                </c:pt>
                <c:pt idx="116">
                  <c:v>9</c:v>
                </c:pt>
                <c:pt idx="117">
                  <c:v>11</c:v>
                </c:pt>
                <c:pt idx="118">
                  <c:v>12</c:v>
                </c:pt>
                <c:pt idx="119">
                  <c:v>11</c:v>
                </c:pt>
                <c:pt idx="120">
                  <c:v>10</c:v>
                </c:pt>
                <c:pt idx="121">
                  <c:v>9</c:v>
                </c:pt>
                <c:pt idx="122">
                  <c:v>10</c:v>
                </c:pt>
                <c:pt idx="123">
                  <c:v>11</c:v>
                </c:pt>
                <c:pt idx="124">
                  <c:v>12</c:v>
                </c:pt>
                <c:pt idx="125">
                  <c:v>11</c:v>
                </c:pt>
                <c:pt idx="126">
                  <c:v>10</c:v>
                </c:pt>
                <c:pt idx="127">
                  <c:v>9</c:v>
                </c:pt>
                <c:pt idx="128">
                  <c:v>11</c:v>
                </c:pt>
                <c:pt idx="129">
                  <c:v>12</c:v>
                </c:pt>
                <c:pt idx="130">
                  <c:v>12</c:v>
                </c:pt>
                <c:pt idx="131">
                  <c:v>10</c:v>
                </c:pt>
                <c:pt idx="132">
                  <c:v>9</c:v>
                </c:pt>
                <c:pt idx="133">
                  <c:v>10</c:v>
                </c:pt>
                <c:pt idx="134">
                  <c:v>11</c:v>
                </c:pt>
                <c:pt idx="135">
                  <c:v>12</c:v>
                </c:pt>
                <c:pt idx="136">
                  <c:v>11</c:v>
                </c:pt>
                <c:pt idx="137">
                  <c:v>10</c:v>
                </c:pt>
                <c:pt idx="138">
                  <c:v>9</c:v>
                </c:pt>
                <c:pt idx="139">
                  <c:v>10</c:v>
                </c:pt>
                <c:pt idx="140">
                  <c:v>12</c:v>
                </c:pt>
                <c:pt idx="141">
                  <c:v>11</c:v>
                </c:pt>
                <c:pt idx="142">
                  <c:v>10</c:v>
                </c:pt>
                <c:pt idx="143">
                  <c:v>9</c:v>
                </c:pt>
                <c:pt idx="144">
                  <c:v>9</c:v>
                </c:pt>
                <c:pt idx="145">
                  <c:v>11</c:v>
                </c:pt>
                <c:pt idx="146">
                  <c:v>12</c:v>
                </c:pt>
                <c:pt idx="147">
                  <c:v>11</c:v>
                </c:pt>
                <c:pt idx="148">
                  <c:v>10</c:v>
                </c:pt>
                <c:pt idx="149">
                  <c:v>9</c:v>
                </c:pt>
                <c:pt idx="150">
                  <c:v>10</c:v>
                </c:pt>
                <c:pt idx="151">
                  <c:v>12</c:v>
                </c:pt>
                <c:pt idx="152">
                  <c:v>12</c:v>
                </c:pt>
                <c:pt idx="153">
                  <c:v>10</c:v>
                </c:pt>
                <c:pt idx="154">
                  <c:v>9</c:v>
                </c:pt>
                <c:pt idx="155">
                  <c:v>10</c:v>
                </c:pt>
                <c:pt idx="156">
                  <c:v>11</c:v>
                </c:pt>
                <c:pt idx="157">
                  <c:v>12</c:v>
                </c:pt>
                <c:pt idx="158">
                  <c:v>11</c:v>
                </c:pt>
                <c:pt idx="159">
                  <c:v>9</c:v>
                </c:pt>
                <c:pt idx="160">
                  <c:v>9</c:v>
                </c:pt>
                <c:pt idx="161">
                  <c:v>10</c:v>
                </c:pt>
                <c:pt idx="162">
                  <c:v>11</c:v>
                </c:pt>
                <c:pt idx="163">
                  <c:v>12</c:v>
                </c:pt>
                <c:pt idx="164">
                  <c:v>10</c:v>
                </c:pt>
                <c:pt idx="165">
                  <c:v>9</c:v>
                </c:pt>
                <c:pt idx="166">
                  <c:v>9</c:v>
                </c:pt>
                <c:pt idx="167">
                  <c:v>11</c:v>
                </c:pt>
                <c:pt idx="168">
                  <c:v>12</c:v>
                </c:pt>
                <c:pt idx="169">
                  <c:v>11</c:v>
                </c:pt>
                <c:pt idx="170">
                  <c:v>10</c:v>
                </c:pt>
                <c:pt idx="171">
                  <c:v>9</c:v>
                </c:pt>
                <c:pt idx="172">
                  <c:v>10</c:v>
                </c:pt>
                <c:pt idx="173">
                  <c:v>11</c:v>
                </c:pt>
                <c:pt idx="174">
                  <c:v>12</c:v>
                </c:pt>
                <c:pt idx="175">
                  <c:v>11</c:v>
                </c:pt>
                <c:pt idx="176">
                  <c:v>9</c:v>
                </c:pt>
                <c:pt idx="177">
                  <c:v>9</c:v>
                </c:pt>
                <c:pt idx="178">
                  <c:v>10</c:v>
                </c:pt>
                <c:pt idx="179">
                  <c:v>12</c:v>
                </c:pt>
                <c:pt idx="180">
                  <c:v>11</c:v>
                </c:pt>
                <c:pt idx="181">
                  <c:v>10</c:v>
                </c:pt>
                <c:pt idx="182">
                  <c:v>9</c:v>
                </c:pt>
                <c:pt idx="183">
                  <c:v>10</c:v>
                </c:pt>
                <c:pt idx="184">
                  <c:v>11</c:v>
                </c:pt>
                <c:pt idx="185">
                  <c:v>12</c:v>
                </c:pt>
                <c:pt idx="186">
                  <c:v>11</c:v>
                </c:pt>
                <c:pt idx="187">
                  <c:v>9</c:v>
                </c:pt>
                <c:pt idx="188">
                  <c:v>9</c:v>
                </c:pt>
                <c:pt idx="189">
                  <c:v>10</c:v>
                </c:pt>
                <c:pt idx="190">
                  <c:v>11</c:v>
                </c:pt>
                <c:pt idx="191">
                  <c:v>11</c:v>
                </c:pt>
                <c:pt idx="192">
                  <c:v>10</c:v>
                </c:pt>
                <c:pt idx="193">
                  <c:v>9</c:v>
                </c:pt>
                <c:pt idx="194">
                  <c:v>9</c:v>
                </c:pt>
                <c:pt idx="195">
                  <c:v>11</c:v>
                </c:pt>
                <c:pt idx="196">
                  <c:v>12</c:v>
                </c:pt>
                <c:pt idx="197">
                  <c:v>11</c:v>
                </c:pt>
                <c:pt idx="198">
                  <c:v>9</c:v>
                </c:pt>
                <c:pt idx="199">
                  <c:v>9</c:v>
                </c:pt>
                <c:pt idx="200">
                  <c:v>10</c:v>
                </c:pt>
                <c:pt idx="201">
                  <c:v>11</c:v>
                </c:pt>
                <c:pt idx="202">
                  <c:v>11</c:v>
                </c:pt>
                <c:pt idx="203">
                  <c:v>10</c:v>
                </c:pt>
                <c:pt idx="204">
                  <c:v>9</c:v>
                </c:pt>
                <c:pt idx="205">
                  <c:v>9</c:v>
                </c:pt>
                <c:pt idx="206">
                  <c:v>11</c:v>
                </c:pt>
                <c:pt idx="207">
                  <c:v>12</c:v>
                </c:pt>
                <c:pt idx="208">
                  <c:v>11</c:v>
                </c:pt>
                <c:pt idx="209">
                  <c:v>9</c:v>
                </c:pt>
                <c:pt idx="210">
                  <c:v>9</c:v>
                </c:pt>
                <c:pt idx="211">
                  <c:v>10</c:v>
                </c:pt>
                <c:pt idx="212">
                  <c:v>12</c:v>
                </c:pt>
                <c:pt idx="213">
                  <c:v>12</c:v>
                </c:pt>
                <c:pt idx="214">
                  <c:v>10</c:v>
                </c:pt>
                <c:pt idx="215">
                  <c:v>9</c:v>
                </c:pt>
                <c:pt idx="216">
                  <c:v>9</c:v>
                </c:pt>
                <c:pt idx="217">
                  <c:v>11</c:v>
                </c:pt>
                <c:pt idx="218">
                  <c:v>12</c:v>
                </c:pt>
                <c:pt idx="219">
                  <c:v>11</c:v>
                </c:pt>
                <c:pt idx="220">
                  <c:v>9</c:v>
                </c:pt>
                <c:pt idx="221">
                  <c:v>9</c:v>
                </c:pt>
                <c:pt idx="222">
                  <c:v>10</c:v>
                </c:pt>
                <c:pt idx="223">
                  <c:v>11</c:v>
                </c:pt>
                <c:pt idx="224">
                  <c:v>11</c:v>
                </c:pt>
                <c:pt idx="225">
                  <c:v>10</c:v>
                </c:pt>
                <c:pt idx="226">
                  <c:v>9</c:v>
                </c:pt>
                <c:pt idx="227">
                  <c:v>9</c:v>
                </c:pt>
                <c:pt idx="228">
                  <c:v>10</c:v>
                </c:pt>
                <c:pt idx="229">
                  <c:v>12</c:v>
                </c:pt>
                <c:pt idx="230">
                  <c:v>11</c:v>
                </c:pt>
                <c:pt idx="231">
                  <c:v>9</c:v>
                </c:pt>
                <c:pt idx="232">
                  <c:v>9</c:v>
                </c:pt>
                <c:pt idx="233">
                  <c:v>10</c:v>
                </c:pt>
                <c:pt idx="234">
                  <c:v>11</c:v>
                </c:pt>
                <c:pt idx="235">
                  <c:v>12</c:v>
                </c:pt>
                <c:pt idx="236">
                  <c:v>10</c:v>
                </c:pt>
                <c:pt idx="237">
                  <c:v>9</c:v>
                </c:pt>
                <c:pt idx="238">
                  <c:v>9</c:v>
                </c:pt>
                <c:pt idx="239">
                  <c:v>10</c:v>
                </c:pt>
                <c:pt idx="240">
                  <c:v>11</c:v>
                </c:pt>
                <c:pt idx="241">
                  <c:v>11</c:v>
                </c:pt>
                <c:pt idx="242">
                  <c:v>9</c:v>
                </c:pt>
                <c:pt idx="243">
                  <c:v>9</c:v>
                </c:pt>
                <c:pt idx="244">
                  <c:v>9</c:v>
                </c:pt>
                <c:pt idx="245">
                  <c:v>11</c:v>
                </c:pt>
                <c:pt idx="246">
                  <c:v>11</c:v>
                </c:pt>
                <c:pt idx="247">
                  <c:v>10</c:v>
                </c:pt>
                <c:pt idx="248">
                  <c:v>9</c:v>
                </c:pt>
                <c:pt idx="249">
                  <c:v>9</c:v>
                </c:pt>
                <c:pt idx="250">
                  <c:v>10</c:v>
                </c:pt>
                <c:pt idx="251">
                  <c:v>11</c:v>
                </c:pt>
                <c:pt idx="252">
                  <c:v>11</c:v>
                </c:pt>
                <c:pt idx="253">
                  <c:v>9</c:v>
                </c:pt>
                <c:pt idx="254">
                  <c:v>9</c:v>
                </c:pt>
                <c:pt idx="255">
                  <c:v>10</c:v>
                </c:pt>
                <c:pt idx="256">
                  <c:v>11</c:v>
                </c:pt>
                <c:pt idx="257">
                  <c:v>11</c:v>
                </c:pt>
                <c:pt idx="258">
                  <c:v>10</c:v>
                </c:pt>
                <c:pt idx="259">
                  <c:v>9</c:v>
                </c:pt>
                <c:pt idx="260">
                  <c:v>9</c:v>
                </c:pt>
                <c:pt idx="261">
                  <c:v>10</c:v>
                </c:pt>
                <c:pt idx="262">
                  <c:v>11</c:v>
                </c:pt>
                <c:pt idx="263">
                  <c:v>11</c:v>
                </c:pt>
                <c:pt idx="264">
                  <c:v>10</c:v>
                </c:pt>
                <c:pt idx="265">
                  <c:v>8</c:v>
                </c:pt>
                <c:pt idx="266">
                  <c:v>9</c:v>
                </c:pt>
                <c:pt idx="267">
                  <c:v>11</c:v>
                </c:pt>
                <c:pt idx="268">
                  <c:v>12</c:v>
                </c:pt>
                <c:pt idx="269">
                  <c:v>10</c:v>
                </c:pt>
                <c:pt idx="270">
                  <c:v>9</c:v>
                </c:pt>
                <c:pt idx="271">
                  <c:v>8</c:v>
                </c:pt>
                <c:pt idx="272">
                  <c:v>10</c:v>
                </c:pt>
                <c:pt idx="273">
                  <c:v>11</c:v>
                </c:pt>
                <c:pt idx="274">
                  <c:v>11</c:v>
                </c:pt>
                <c:pt idx="275">
                  <c:v>10</c:v>
                </c:pt>
                <c:pt idx="276">
                  <c:v>9</c:v>
                </c:pt>
                <c:pt idx="277">
                  <c:v>9</c:v>
                </c:pt>
                <c:pt idx="278">
                  <c:v>10</c:v>
                </c:pt>
                <c:pt idx="279">
                  <c:v>11</c:v>
                </c:pt>
                <c:pt idx="280">
                  <c:v>11</c:v>
                </c:pt>
                <c:pt idx="281">
                  <c:v>9</c:v>
                </c:pt>
                <c:pt idx="282">
                  <c:v>9</c:v>
                </c:pt>
                <c:pt idx="283">
                  <c:v>10</c:v>
                </c:pt>
                <c:pt idx="284">
                  <c:v>11</c:v>
                </c:pt>
                <c:pt idx="285">
                  <c:v>11</c:v>
                </c:pt>
                <c:pt idx="286">
                  <c:v>10</c:v>
                </c:pt>
                <c:pt idx="287">
                  <c:v>9</c:v>
                </c:pt>
                <c:pt idx="288">
                  <c:v>9</c:v>
                </c:pt>
                <c:pt idx="289">
                  <c:v>10</c:v>
                </c:pt>
                <c:pt idx="290">
                  <c:v>11</c:v>
                </c:pt>
                <c:pt idx="291">
                  <c:v>11</c:v>
                </c:pt>
                <c:pt idx="292">
                  <c:v>9</c:v>
                </c:pt>
                <c:pt idx="293">
                  <c:v>8</c:v>
                </c:pt>
                <c:pt idx="294">
                  <c:v>9</c:v>
                </c:pt>
                <c:pt idx="295">
                  <c:v>11</c:v>
                </c:pt>
                <c:pt idx="296">
                  <c:v>11</c:v>
                </c:pt>
                <c:pt idx="297">
                  <c:v>10</c:v>
                </c:pt>
                <c:pt idx="298">
                  <c:v>9</c:v>
                </c:pt>
                <c:pt idx="299">
                  <c:v>9</c:v>
                </c:pt>
                <c:pt idx="300">
                  <c:v>10</c:v>
                </c:pt>
                <c:pt idx="301">
                  <c:v>11</c:v>
                </c:pt>
                <c:pt idx="302">
                  <c:v>11</c:v>
                </c:pt>
                <c:pt idx="303">
                  <c:v>9</c:v>
                </c:pt>
                <c:pt idx="304">
                  <c:v>9</c:v>
                </c:pt>
                <c:pt idx="305">
                  <c:v>10</c:v>
                </c:pt>
                <c:pt idx="306">
                  <c:v>11</c:v>
                </c:pt>
                <c:pt idx="307">
                  <c:v>11</c:v>
                </c:pt>
                <c:pt idx="308">
                  <c:v>10</c:v>
                </c:pt>
                <c:pt idx="309">
                  <c:v>9</c:v>
                </c:pt>
                <c:pt idx="310">
                  <c:v>9</c:v>
                </c:pt>
                <c:pt idx="311">
                  <c:v>10</c:v>
                </c:pt>
                <c:pt idx="312">
                  <c:v>11</c:v>
                </c:pt>
                <c:pt idx="313">
                  <c:v>11</c:v>
                </c:pt>
                <c:pt idx="314">
                  <c:v>9</c:v>
                </c:pt>
                <c:pt idx="315">
                  <c:v>9</c:v>
                </c:pt>
                <c:pt idx="316">
                  <c:v>9</c:v>
                </c:pt>
                <c:pt idx="317">
                  <c:v>11</c:v>
                </c:pt>
                <c:pt idx="318">
                  <c:v>11</c:v>
                </c:pt>
                <c:pt idx="319">
                  <c:v>10</c:v>
                </c:pt>
                <c:pt idx="320">
                  <c:v>9</c:v>
                </c:pt>
                <c:pt idx="321">
                  <c:v>9</c:v>
                </c:pt>
                <c:pt idx="322">
                  <c:v>10</c:v>
                </c:pt>
                <c:pt idx="323">
                  <c:v>11</c:v>
                </c:pt>
                <c:pt idx="324">
                  <c:v>11</c:v>
                </c:pt>
                <c:pt idx="325">
                  <c:v>9</c:v>
                </c:pt>
                <c:pt idx="326">
                  <c:v>8</c:v>
                </c:pt>
                <c:pt idx="327">
                  <c:v>9</c:v>
                </c:pt>
                <c:pt idx="328">
                  <c:v>11</c:v>
                </c:pt>
                <c:pt idx="329">
                  <c:v>11</c:v>
                </c:pt>
                <c:pt idx="330">
                  <c:v>10</c:v>
                </c:pt>
                <c:pt idx="331">
                  <c:v>9</c:v>
                </c:pt>
                <c:pt idx="332">
                  <c:v>9</c:v>
                </c:pt>
                <c:pt idx="333">
                  <c:v>10</c:v>
                </c:pt>
                <c:pt idx="334">
                  <c:v>11</c:v>
                </c:pt>
                <c:pt idx="335">
                  <c:v>11</c:v>
                </c:pt>
                <c:pt idx="336">
                  <c:v>10</c:v>
                </c:pt>
                <c:pt idx="337">
                  <c:v>9</c:v>
                </c:pt>
                <c:pt idx="338">
                  <c:v>9</c:v>
                </c:pt>
                <c:pt idx="339">
                  <c:v>11</c:v>
                </c:pt>
                <c:pt idx="340">
                  <c:v>12</c:v>
                </c:pt>
                <c:pt idx="341">
                  <c:v>11</c:v>
                </c:pt>
                <c:pt idx="342">
                  <c:v>9</c:v>
                </c:pt>
                <c:pt idx="343">
                  <c:v>9</c:v>
                </c:pt>
                <c:pt idx="344">
                  <c:v>10</c:v>
                </c:pt>
                <c:pt idx="345">
                  <c:v>11</c:v>
                </c:pt>
                <c:pt idx="346">
                  <c:v>11</c:v>
                </c:pt>
                <c:pt idx="347">
                  <c:v>10</c:v>
                </c:pt>
                <c:pt idx="348">
                  <c:v>9</c:v>
                </c:pt>
                <c:pt idx="349">
                  <c:v>9</c:v>
                </c:pt>
                <c:pt idx="350">
                  <c:v>10</c:v>
                </c:pt>
                <c:pt idx="351">
                  <c:v>11</c:v>
                </c:pt>
                <c:pt idx="352">
                  <c:v>10</c:v>
                </c:pt>
                <c:pt idx="353">
                  <c:v>9</c:v>
                </c:pt>
                <c:pt idx="354">
                  <c:v>8</c:v>
                </c:pt>
                <c:pt idx="355">
                  <c:v>10</c:v>
                </c:pt>
                <c:pt idx="356">
                  <c:v>11</c:v>
                </c:pt>
                <c:pt idx="357">
                  <c:v>11</c:v>
                </c:pt>
                <c:pt idx="358">
                  <c:v>10</c:v>
                </c:pt>
                <c:pt idx="359">
                  <c:v>8</c:v>
                </c:pt>
                <c:pt idx="360">
                  <c:v>9</c:v>
                </c:pt>
                <c:pt idx="361">
                  <c:v>10</c:v>
                </c:pt>
                <c:pt idx="362">
                  <c:v>11</c:v>
                </c:pt>
                <c:pt idx="363">
                  <c:v>11</c:v>
                </c:pt>
                <c:pt idx="364">
                  <c:v>9</c:v>
                </c:pt>
                <c:pt idx="365">
                  <c:v>9</c:v>
                </c:pt>
                <c:pt idx="366">
                  <c:v>10</c:v>
                </c:pt>
                <c:pt idx="367">
                  <c:v>11</c:v>
                </c:pt>
                <c:pt idx="368">
                  <c:v>11</c:v>
                </c:pt>
                <c:pt idx="369">
                  <c:v>9</c:v>
                </c:pt>
                <c:pt idx="370">
                  <c:v>9</c:v>
                </c:pt>
                <c:pt idx="371">
                  <c:v>9</c:v>
                </c:pt>
                <c:pt idx="372">
                  <c:v>10</c:v>
                </c:pt>
                <c:pt idx="373">
                  <c:v>11</c:v>
                </c:pt>
                <c:pt idx="374">
                  <c:v>11</c:v>
                </c:pt>
                <c:pt idx="375">
                  <c:v>9</c:v>
                </c:pt>
                <c:pt idx="376">
                  <c:v>8</c:v>
                </c:pt>
                <c:pt idx="377">
                  <c:v>9</c:v>
                </c:pt>
                <c:pt idx="378">
                  <c:v>11</c:v>
                </c:pt>
                <c:pt idx="379">
                  <c:v>11</c:v>
                </c:pt>
                <c:pt idx="380">
                  <c:v>10</c:v>
                </c:pt>
                <c:pt idx="381">
                  <c:v>9</c:v>
                </c:pt>
                <c:pt idx="382">
                  <c:v>9</c:v>
                </c:pt>
                <c:pt idx="383">
                  <c:v>10</c:v>
                </c:pt>
                <c:pt idx="384">
                  <c:v>11</c:v>
                </c:pt>
                <c:pt idx="385">
                  <c:v>11</c:v>
                </c:pt>
                <c:pt idx="386">
                  <c:v>9</c:v>
                </c:pt>
                <c:pt idx="387">
                  <c:v>8</c:v>
                </c:pt>
                <c:pt idx="388">
                  <c:v>9</c:v>
                </c:pt>
                <c:pt idx="389">
                  <c:v>11</c:v>
                </c:pt>
                <c:pt idx="390">
                  <c:v>11</c:v>
                </c:pt>
                <c:pt idx="391">
                  <c:v>10</c:v>
                </c:pt>
                <c:pt idx="392">
                  <c:v>9</c:v>
                </c:pt>
                <c:pt idx="393">
                  <c:v>9</c:v>
                </c:pt>
                <c:pt idx="394">
                  <c:v>10</c:v>
                </c:pt>
                <c:pt idx="395">
                  <c:v>11</c:v>
                </c:pt>
                <c:pt idx="396">
                  <c:v>11</c:v>
                </c:pt>
                <c:pt idx="397">
                  <c:v>9</c:v>
                </c:pt>
                <c:pt idx="398">
                  <c:v>8</c:v>
                </c:pt>
                <c:pt idx="399">
                  <c:v>9</c:v>
                </c:pt>
                <c:pt idx="400">
                  <c:v>11</c:v>
                </c:pt>
                <c:pt idx="401">
                  <c:v>11</c:v>
                </c:pt>
                <c:pt idx="402">
                  <c:v>10</c:v>
                </c:pt>
                <c:pt idx="403">
                  <c:v>9</c:v>
                </c:pt>
                <c:pt idx="404">
                  <c:v>8</c:v>
                </c:pt>
                <c:pt idx="405">
                  <c:v>10</c:v>
                </c:pt>
                <c:pt idx="406">
                  <c:v>11</c:v>
                </c:pt>
                <c:pt idx="407">
                  <c:v>11</c:v>
                </c:pt>
                <c:pt idx="408">
                  <c:v>10</c:v>
                </c:pt>
                <c:pt idx="409">
                  <c:v>8</c:v>
                </c:pt>
                <c:pt idx="410">
                  <c:v>9</c:v>
                </c:pt>
                <c:pt idx="411">
                  <c:v>11</c:v>
                </c:pt>
                <c:pt idx="412">
                  <c:v>11</c:v>
                </c:pt>
                <c:pt idx="413">
                  <c:v>10</c:v>
                </c:pt>
                <c:pt idx="414">
                  <c:v>9</c:v>
                </c:pt>
                <c:pt idx="415">
                  <c:v>8</c:v>
                </c:pt>
                <c:pt idx="416">
                  <c:v>10</c:v>
                </c:pt>
                <c:pt idx="417">
                  <c:v>11</c:v>
                </c:pt>
                <c:pt idx="418">
                  <c:v>11</c:v>
                </c:pt>
                <c:pt idx="419">
                  <c:v>10</c:v>
                </c:pt>
                <c:pt idx="420">
                  <c:v>9</c:v>
                </c:pt>
                <c:pt idx="421">
                  <c:v>9</c:v>
                </c:pt>
                <c:pt idx="422">
                  <c:v>10</c:v>
                </c:pt>
                <c:pt idx="423">
                  <c:v>11</c:v>
                </c:pt>
                <c:pt idx="424">
                  <c:v>11</c:v>
                </c:pt>
                <c:pt idx="425">
                  <c:v>9</c:v>
                </c:pt>
                <c:pt idx="426">
                  <c:v>8</c:v>
                </c:pt>
                <c:pt idx="427">
                  <c:v>9</c:v>
                </c:pt>
                <c:pt idx="428">
                  <c:v>11</c:v>
                </c:pt>
                <c:pt idx="429">
                  <c:v>11</c:v>
                </c:pt>
                <c:pt idx="430">
                  <c:v>10</c:v>
                </c:pt>
                <c:pt idx="431">
                  <c:v>8</c:v>
                </c:pt>
                <c:pt idx="432">
                  <c:v>9</c:v>
                </c:pt>
                <c:pt idx="433">
                  <c:v>10</c:v>
                </c:pt>
                <c:pt idx="434">
                  <c:v>11</c:v>
                </c:pt>
                <c:pt idx="435">
                  <c:v>11</c:v>
                </c:pt>
                <c:pt idx="436">
                  <c:v>9</c:v>
                </c:pt>
                <c:pt idx="437">
                  <c:v>8</c:v>
                </c:pt>
                <c:pt idx="438">
                  <c:v>9</c:v>
                </c:pt>
                <c:pt idx="439">
                  <c:v>11</c:v>
                </c:pt>
                <c:pt idx="440">
                  <c:v>11</c:v>
                </c:pt>
                <c:pt idx="441">
                  <c:v>10</c:v>
                </c:pt>
                <c:pt idx="442">
                  <c:v>9</c:v>
                </c:pt>
                <c:pt idx="443">
                  <c:v>9</c:v>
                </c:pt>
                <c:pt idx="444">
                  <c:v>10</c:v>
                </c:pt>
                <c:pt idx="445">
                  <c:v>12</c:v>
                </c:pt>
                <c:pt idx="446">
                  <c:v>11</c:v>
                </c:pt>
                <c:pt idx="447">
                  <c:v>9</c:v>
                </c:pt>
                <c:pt idx="448">
                  <c:v>8</c:v>
                </c:pt>
                <c:pt idx="449">
                  <c:v>9</c:v>
                </c:pt>
                <c:pt idx="450">
                  <c:v>11</c:v>
                </c:pt>
                <c:pt idx="451">
                  <c:v>11</c:v>
                </c:pt>
                <c:pt idx="452">
                  <c:v>10</c:v>
                </c:pt>
                <c:pt idx="453">
                  <c:v>9</c:v>
                </c:pt>
                <c:pt idx="454">
                  <c:v>9</c:v>
                </c:pt>
                <c:pt idx="455">
                  <c:v>10</c:v>
                </c:pt>
                <c:pt idx="456">
                  <c:v>11</c:v>
                </c:pt>
                <c:pt idx="457">
                  <c:v>11</c:v>
                </c:pt>
                <c:pt idx="458">
                  <c:v>9</c:v>
                </c:pt>
                <c:pt idx="459">
                  <c:v>8</c:v>
                </c:pt>
                <c:pt idx="460">
                  <c:v>9</c:v>
                </c:pt>
                <c:pt idx="461">
                  <c:v>10</c:v>
                </c:pt>
                <c:pt idx="462">
                  <c:v>12</c:v>
                </c:pt>
                <c:pt idx="463">
                  <c:v>10</c:v>
                </c:pt>
                <c:pt idx="464">
                  <c:v>9</c:v>
                </c:pt>
                <c:pt idx="465">
                  <c:v>9</c:v>
                </c:pt>
                <c:pt idx="466">
                  <c:v>10</c:v>
                </c:pt>
                <c:pt idx="467">
                  <c:v>11</c:v>
                </c:pt>
                <c:pt idx="468">
                  <c:v>11</c:v>
                </c:pt>
                <c:pt idx="469">
                  <c:v>10</c:v>
                </c:pt>
                <c:pt idx="470">
                  <c:v>8</c:v>
                </c:pt>
                <c:pt idx="471">
                  <c:v>9</c:v>
                </c:pt>
                <c:pt idx="472">
                  <c:v>10</c:v>
                </c:pt>
                <c:pt idx="473">
                  <c:v>11</c:v>
                </c:pt>
                <c:pt idx="474">
                  <c:v>11</c:v>
                </c:pt>
                <c:pt idx="475">
                  <c:v>9</c:v>
                </c:pt>
                <c:pt idx="476">
                  <c:v>9</c:v>
                </c:pt>
                <c:pt idx="477">
                  <c:v>10</c:v>
                </c:pt>
                <c:pt idx="478">
                  <c:v>11</c:v>
                </c:pt>
                <c:pt idx="479">
                  <c:v>11</c:v>
                </c:pt>
                <c:pt idx="480">
                  <c:v>10</c:v>
                </c:pt>
                <c:pt idx="481">
                  <c:v>9</c:v>
                </c:pt>
                <c:pt idx="482">
                  <c:v>9</c:v>
                </c:pt>
                <c:pt idx="483">
                  <c:v>11</c:v>
                </c:pt>
                <c:pt idx="484">
                  <c:v>11</c:v>
                </c:pt>
                <c:pt idx="485">
                  <c:v>10</c:v>
                </c:pt>
                <c:pt idx="486">
                  <c:v>9</c:v>
                </c:pt>
                <c:pt idx="487">
                  <c:v>9</c:v>
                </c:pt>
                <c:pt idx="488">
                  <c:v>10</c:v>
                </c:pt>
                <c:pt idx="489">
                  <c:v>11</c:v>
                </c:pt>
                <c:pt idx="490">
                  <c:v>11</c:v>
                </c:pt>
                <c:pt idx="491">
                  <c:v>10</c:v>
                </c:pt>
                <c:pt idx="492">
                  <c:v>9</c:v>
                </c:pt>
                <c:pt idx="493">
                  <c:v>9</c:v>
                </c:pt>
                <c:pt idx="494">
                  <c:v>10</c:v>
                </c:pt>
                <c:pt idx="495">
                  <c:v>11</c:v>
                </c:pt>
                <c:pt idx="496">
                  <c:v>11</c:v>
                </c:pt>
                <c:pt idx="497">
                  <c:v>9</c:v>
                </c:pt>
                <c:pt idx="498">
                  <c:v>8</c:v>
                </c:pt>
                <c:pt idx="499">
                  <c:v>10</c:v>
                </c:pt>
                <c:pt idx="500">
                  <c:v>11</c:v>
                </c:pt>
                <c:pt idx="501">
                  <c:v>11</c:v>
                </c:pt>
                <c:pt idx="502">
                  <c:v>10</c:v>
                </c:pt>
                <c:pt idx="503">
                  <c:v>9</c:v>
                </c:pt>
                <c:pt idx="504">
                  <c:v>9</c:v>
                </c:pt>
                <c:pt idx="505">
                  <c:v>10</c:v>
                </c:pt>
                <c:pt idx="506">
                  <c:v>11</c:v>
                </c:pt>
                <c:pt idx="507">
                  <c:v>11</c:v>
                </c:pt>
                <c:pt idx="508">
                  <c:v>9</c:v>
                </c:pt>
                <c:pt idx="509">
                  <c:v>9</c:v>
                </c:pt>
                <c:pt idx="510">
                  <c:v>9</c:v>
                </c:pt>
                <c:pt idx="511">
                  <c:v>11</c:v>
                </c:pt>
                <c:pt idx="512">
                  <c:v>11</c:v>
                </c:pt>
                <c:pt idx="513">
                  <c:v>10</c:v>
                </c:pt>
                <c:pt idx="514">
                  <c:v>9</c:v>
                </c:pt>
                <c:pt idx="515">
                  <c:v>9</c:v>
                </c:pt>
                <c:pt idx="516">
                  <c:v>10</c:v>
                </c:pt>
                <c:pt idx="517">
                  <c:v>11</c:v>
                </c:pt>
                <c:pt idx="518">
                  <c:v>11</c:v>
                </c:pt>
                <c:pt idx="519">
                  <c:v>9</c:v>
                </c:pt>
                <c:pt idx="520">
                  <c:v>9</c:v>
                </c:pt>
                <c:pt idx="521">
                  <c:v>9</c:v>
                </c:pt>
                <c:pt idx="522">
                  <c:v>11</c:v>
                </c:pt>
                <c:pt idx="523">
                  <c:v>11</c:v>
                </c:pt>
                <c:pt idx="524">
                  <c:v>10</c:v>
                </c:pt>
                <c:pt idx="525">
                  <c:v>9</c:v>
                </c:pt>
                <c:pt idx="526">
                  <c:v>8</c:v>
                </c:pt>
                <c:pt idx="527">
                  <c:v>10</c:v>
                </c:pt>
                <c:pt idx="528">
                  <c:v>11</c:v>
                </c:pt>
                <c:pt idx="529">
                  <c:v>11</c:v>
                </c:pt>
                <c:pt idx="530">
                  <c:v>9</c:v>
                </c:pt>
                <c:pt idx="531">
                  <c:v>9</c:v>
                </c:pt>
                <c:pt idx="532">
                  <c:v>9</c:v>
                </c:pt>
                <c:pt idx="533">
                  <c:v>10</c:v>
                </c:pt>
                <c:pt idx="534">
                  <c:v>11</c:v>
                </c:pt>
                <c:pt idx="535">
                  <c:v>10</c:v>
                </c:pt>
                <c:pt idx="536">
                  <c:v>9</c:v>
                </c:pt>
                <c:pt idx="537">
                  <c:v>9</c:v>
                </c:pt>
                <c:pt idx="538">
                  <c:v>10</c:v>
                </c:pt>
                <c:pt idx="539">
                  <c:v>11</c:v>
                </c:pt>
                <c:pt idx="540">
                  <c:v>11</c:v>
                </c:pt>
                <c:pt idx="541">
                  <c:v>10</c:v>
                </c:pt>
                <c:pt idx="542">
                  <c:v>9</c:v>
                </c:pt>
                <c:pt idx="543">
                  <c:v>9</c:v>
                </c:pt>
                <c:pt idx="544">
                  <c:v>11</c:v>
                </c:pt>
                <c:pt idx="545">
                  <c:v>12</c:v>
                </c:pt>
                <c:pt idx="546">
                  <c:v>11</c:v>
                </c:pt>
                <c:pt idx="547">
                  <c:v>9</c:v>
                </c:pt>
                <c:pt idx="548">
                  <c:v>9</c:v>
                </c:pt>
                <c:pt idx="549">
                  <c:v>9</c:v>
                </c:pt>
                <c:pt idx="550">
                  <c:v>11</c:v>
                </c:pt>
                <c:pt idx="551">
                  <c:v>11</c:v>
                </c:pt>
                <c:pt idx="552">
                  <c:v>10</c:v>
                </c:pt>
                <c:pt idx="553">
                  <c:v>9</c:v>
                </c:pt>
                <c:pt idx="554">
                  <c:v>9</c:v>
                </c:pt>
                <c:pt idx="555">
                  <c:v>10</c:v>
                </c:pt>
                <c:pt idx="556">
                  <c:v>11</c:v>
                </c:pt>
                <c:pt idx="557">
                  <c:v>11</c:v>
                </c:pt>
                <c:pt idx="558">
                  <c:v>9</c:v>
                </c:pt>
                <c:pt idx="559">
                  <c:v>8</c:v>
                </c:pt>
                <c:pt idx="560">
                  <c:v>10</c:v>
                </c:pt>
                <c:pt idx="561">
                  <c:v>11</c:v>
                </c:pt>
                <c:pt idx="562">
                  <c:v>11</c:v>
                </c:pt>
                <c:pt idx="563">
                  <c:v>10</c:v>
                </c:pt>
                <c:pt idx="564">
                  <c:v>9</c:v>
                </c:pt>
                <c:pt idx="565">
                  <c:v>9</c:v>
                </c:pt>
                <c:pt idx="566">
                  <c:v>10</c:v>
                </c:pt>
                <c:pt idx="567">
                  <c:v>12</c:v>
                </c:pt>
                <c:pt idx="568">
                  <c:v>11</c:v>
                </c:pt>
                <c:pt idx="569">
                  <c:v>9</c:v>
                </c:pt>
                <c:pt idx="570">
                  <c:v>9</c:v>
                </c:pt>
                <c:pt idx="571">
                  <c:v>9</c:v>
                </c:pt>
                <c:pt idx="572">
                  <c:v>11</c:v>
                </c:pt>
                <c:pt idx="573">
                  <c:v>12</c:v>
                </c:pt>
                <c:pt idx="574">
                  <c:v>10</c:v>
                </c:pt>
                <c:pt idx="575">
                  <c:v>9</c:v>
                </c:pt>
                <c:pt idx="576">
                  <c:v>9</c:v>
                </c:pt>
                <c:pt idx="577">
                  <c:v>10</c:v>
                </c:pt>
                <c:pt idx="578">
                  <c:v>11</c:v>
                </c:pt>
                <c:pt idx="579">
                  <c:v>11</c:v>
                </c:pt>
                <c:pt idx="580">
                  <c:v>10</c:v>
                </c:pt>
                <c:pt idx="581">
                  <c:v>9</c:v>
                </c:pt>
                <c:pt idx="582">
                  <c:v>9</c:v>
                </c:pt>
                <c:pt idx="583">
                  <c:v>11</c:v>
                </c:pt>
                <c:pt idx="584">
                  <c:v>12</c:v>
                </c:pt>
                <c:pt idx="585">
                  <c:v>11</c:v>
                </c:pt>
                <c:pt idx="586">
                  <c:v>9</c:v>
                </c:pt>
                <c:pt idx="587">
                  <c:v>9</c:v>
                </c:pt>
                <c:pt idx="588">
                  <c:v>10</c:v>
                </c:pt>
                <c:pt idx="589">
                  <c:v>11</c:v>
                </c:pt>
                <c:pt idx="590">
                  <c:v>11</c:v>
                </c:pt>
                <c:pt idx="591">
                  <c:v>10</c:v>
                </c:pt>
                <c:pt idx="592">
                  <c:v>9</c:v>
                </c:pt>
                <c:pt idx="593">
                  <c:v>9</c:v>
                </c:pt>
                <c:pt idx="594">
                  <c:v>11</c:v>
                </c:pt>
                <c:pt idx="595">
                  <c:v>12</c:v>
                </c:pt>
                <c:pt idx="596">
                  <c:v>11</c:v>
                </c:pt>
                <c:pt idx="597">
                  <c:v>9</c:v>
                </c:pt>
                <c:pt idx="598">
                  <c:v>9</c:v>
                </c:pt>
                <c:pt idx="599">
                  <c:v>10</c:v>
                </c:pt>
                <c:pt idx="600">
                  <c:v>11</c:v>
                </c:pt>
                <c:pt idx="601">
                  <c:v>11</c:v>
                </c:pt>
                <c:pt idx="602">
                  <c:v>11</c:v>
                </c:pt>
                <c:pt idx="603">
                  <c:v>9</c:v>
                </c:pt>
                <c:pt idx="604">
                  <c:v>9</c:v>
                </c:pt>
                <c:pt idx="605">
                  <c:v>10</c:v>
                </c:pt>
                <c:pt idx="606">
                  <c:v>12</c:v>
                </c:pt>
                <c:pt idx="607">
                  <c:v>11</c:v>
                </c:pt>
                <c:pt idx="608">
                  <c:v>10</c:v>
                </c:pt>
                <c:pt idx="609">
                  <c:v>8</c:v>
                </c:pt>
                <c:pt idx="610">
                  <c:v>9</c:v>
                </c:pt>
                <c:pt idx="611">
                  <c:v>11</c:v>
                </c:pt>
                <c:pt idx="612">
                  <c:v>11</c:v>
                </c:pt>
                <c:pt idx="613">
                  <c:v>10</c:v>
                </c:pt>
                <c:pt idx="614">
                  <c:v>9</c:v>
                </c:pt>
                <c:pt idx="615">
                  <c:v>9</c:v>
                </c:pt>
                <c:pt idx="616">
                  <c:v>10</c:v>
                </c:pt>
                <c:pt idx="617">
                  <c:v>11</c:v>
                </c:pt>
                <c:pt idx="618">
                  <c:v>11</c:v>
                </c:pt>
                <c:pt idx="619">
                  <c:v>10</c:v>
                </c:pt>
                <c:pt idx="620">
                  <c:v>9</c:v>
                </c:pt>
                <c:pt idx="621">
                  <c:v>9</c:v>
                </c:pt>
                <c:pt idx="622">
                  <c:v>11</c:v>
                </c:pt>
                <c:pt idx="623">
                  <c:v>12</c:v>
                </c:pt>
                <c:pt idx="624">
                  <c:v>11</c:v>
                </c:pt>
                <c:pt idx="625">
                  <c:v>9</c:v>
                </c:pt>
                <c:pt idx="626">
                  <c:v>9</c:v>
                </c:pt>
                <c:pt idx="627">
                  <c:v>10</c:v>
                </c:pt>
                <c:pt idx="628">
                  <c:v>11</c:v>
                </c:pt>
                <c:pt idx="629">
                  <c:v>11</c:v>
                </c:pt>
                <c:pt idx="630">
                  <c:v>10</c:v>
                </c:pt>
                <c:pt idx="631">
                  <c:v>9</c:v>
                </c:pt>
                <c:pt idx="632">
                  <c:v>9</c:v>
                </c:pt>
                <c:pt idx="633">
                  <c:v>11</c:v>
                </c:pt>
                <c:pt idx="634">
                  <c:v>12</c:v>
                </c:pt>
                <c:pt idx="635">
                  <c:v>11</c:v>
                </c:pt>
                <c:pt idx="636">
                  <c:v>9</c:v>
                </c:pt>
                <c:pt idx="637">
                  <c:v>9</c:v>
                </c:pt>
                <c:pt idx="638">
                  <c:v>10</c:v>
                </c:pt>
                <c:pt idx="639">
                  <c:v>11</c:v>
                </c:pt>
                <c:pt idx="640">
                  <c:v>12</c:v>
                </c:pt>
                <c:pt idx="641">
                  <c:v>10</c:v>
                </c:pt>
                <c:pt idx="642">
                  <c:v>9</c:v>
                </c:pt>
                <c:pt idx="643">
                  <c:v>9</c:v>
                </c:pt>
                <c:pt idx="644">
                  <c:v>11</c:v>
                </c:pt>
                <c:pt idx="645">
                  <c:v>12</c:v>
                </c:pt>
                <c:pt idx="646">
                  <c:v>11</c:v>
                </c:pt>
                <c:pt idx="647">
                  <c:v>10</c:v>
                </c:pt>
                <c:pt idx="648">
                  <c:v>9</c:v>
                </c:pt>
                <c:pt idx="649">
                  <c:v>10</c:v>
                </c:pt>
                <c:pt idx="650">
                  <c:v>11</c:v>
                </c:pt>
                <c:pt idx="651">
                  <c:v>12</c:v>
                </c:pt>
                <c:pt idx="652">
                  <c:v>11</c:v>
                </c:pt>
                <c:pt idx="653">
                  <c:v>9</c:v>
                </c:pt>
                <c:pt idx="654">
                  <c:v>9</c:v>
                </c:pt>
                <c:pt idx="655">
                  <c:v>10</c:v>
                </c:pt>
                <c:pt idx="656">
                  <c:v>12</c:v>
                </c:pt>
                <c:pt idx="657">
                  <c:v>11</c:v>
                </c:pt>
                <c:pt idx="658">
                  <c:v>10</c:v>
                </c:pt>
                <c:pt idx="659">
                  <c:v>9</c:v>
                </c:pt>
                <c:pt idx="660">
                  <c:v>10</c:v>
                </c:pt>
                <c:pt idx="661">
                  <c:v>11</c:v>
                </c:pt>
                <c:pt idx="662">
                  <c:v>12</c:v>
                </c:pt>
                <c:pt idx="663">
                  <c:v>10</c:v>
                </c:pt>
                <c:pt idx="664">
                  <c:v>9</c:v>
                </c:pt>
                <c:pt idx="665">
                  <c:v>9</c:v>
                </c:pt>
                <c:pt idx="666">
                  <c:v>10</c:v>
                </c:pt>
                <c:pt idx="667">
                  <c:v>12</c:v>
                </c:pt>
                <c:pt idx="668">
                  <c:v>11</c:v>
                </c:pt>
                <c:pt idx="669">
                  <c:v>10</c:v>
                </c:pt>
                <c:pt idx="670">
                  <c:v>9</c:v>
                </c:pt>
                <c:pt idx="671">
                  <c:v>9</c:v>
                </c:pt>
                <c:pt idx="672">
                  <c:v>11</c:v>
                </c:pt>
                <c:pt idx="673">
                  <c:v>12</c:v>
                </c:pt>
                <c:pt idx="674">
                  <c:v>11</c:v>
                </c:pt>
                <c:pt idx="675">
                  <c:v>9</c:v>
                </c:pt>
                <c:pt idx="676">
                  <c:v>9</c:v>
                </c:pt>
                <c:pt idx="677">
                  <c:v>10</c:v>
                </c:pt>
                <c:pt idx="678">
                  <c:v>11</c:v>
                </c:pt>
                <c:pt idx="679">
                  <c:v>12</c:v>
                </c:pt>
                <c:pt idx="680">
                  <c:v>10</c:v>
                </c:pt>
                <c:pt idx="681">
                  <c:v>9</c:v>
                </c:pt>
                <c:pt idx="682">
                  <c:v>9</c:v>
                </c:pt>
                <c:pt idx="683">
                  <c:v>11</c:v>
                </c:pt>
                <c:pt idx="684">
                  <c:v>12</c:v>
                </c:pt>
                <c:pt idx="685">
                  <c:v>12</c:v>
                </c:pt>
                <c:pt idx="686">
                  <c:v>10</c:v>
                </c:pt>
                <c:pt idx="687">
                  <c:v>9</c:v>
                </c:pt>
                <c:pt idx="688">
                  <c:v>10</c:v>
                </c:pt>
                <c:pt idx="689">
                  <c:v>11</c:v>
                </c:pt>
                <c:pt idx="690">
                  <c:v>12</c:v>
                </c:pt>
                <c:pt idx="691">
                  <c:v>11</c:v>
                </c:pt>
                <c:pt idx="692">
                  <c:v>9</c:v>
                </c:pt>
                <c:pt idx="693">
                  <c:v>9</c:v>
                </c:pt>
                <c:pt idx="694">
                  <c:v>10</c:v>
                </c:pt>
                <c:pt idx="695">
                  <c:v>12</c:v>
                </c:pt>
                <c:pt idx="696">
                  <c:v>11</c:v>
                </c:pt>
                <c:pt idx="697">
                  <c:v>10</c:v>
                </c:pt>
                <c:pt idx="698">
                  <c:v>9</c:v>
                </c:pt>
                <c:pt idx="699">
                  <c:v>10</c:v>
                </c:pt>
                <c:pt idx="700">
                  <c:v>11</c:v>
                </c:pt>
                <c:pt idx="701">
                  <c:v>12</c:v>
                </c:pt>
                <c:pt idx="702">
                  <c:v>11</c:v>
                </c:pt>
                <c:pt idx="703">
                  <c:v>9</c:v>
                </c:pt>
                <c:pt idx="704">
                  <c:v>9</c:v>
                </c:pt>
                <c:pt idx="705">
                  <c:v>11</c:v>
                </c:pt>
                <c:pt idx="706">
                  <c:v>12</c:v>
                </c:pt>
                <c:pt idx="707">
                  <c:v>12</c:v>
                </c:pt>
                <c:pt idx="708">
                  <c:v>10</c:v>
                </c:pt>
                <c:pt idx="709">
                  <c:v>9</c:v>
                </c:pt>
                <c:pt idx="710">
                  <c:v>10</c:v>
                </c:pt>
                <c:pt idx="711">
                  <c:v>11</c:v>
                </c:pt>
                <c:pt idx="712">
                  <c:v>12</c:v>
                </c:pt>
                <c:pt idx="713">
                  <c:v>11</c:v>
                </c:pt>
                <c:pt idx="714">
                  <c:v>10</c:v>
                </c:pt>
                <c:pt idx="715">
                  <c:v>9</c:v>
                </c:pt>
                <c:pt idx="716">
                  <c:v>10</c:v>
                </c:pt>
                <c:pt idx="717">
                  <c:v>12</c:v>
                </c:pt>
                <c:pt idx="718">
                  <c:v>12</c:v>
                </c:pt>
                <c:pt idx="719">
                  <c:v>11</c:v>
                </c:pt>
                <c:pt idx="720">
                  <c:v>9</c:v>
                </c:pt>
                <c:pt idx="721">
                  <c:v>9</c:v>
                </c:pt>
                <c:pt idx="722">
                  <c:v>11</c:v>
                </c:pt>
                <c:pt idx="723">
                  <c:v>12</c:v>
                </c:pt>
                <c:pt idx="724">
                  <c:v>11</c:v>
                </c:pt>
                <c:pt idx="725">
                  <c:v>10</c:v>
                </c:pt>
                <c:pt idx="726">
                  <c:v>9</c:v>
                </c:pt>
                <c:pt idx="727">
                  <c:v>10</c:v>
                </c:pt>
                <c:pt idx="728">
                  <c:v>12</c:v>
                </c:pt>
                <c:pt idx="729">
                  <c:v>12</c:v>
                </c:pt>
                <c:pt idx="730">
                  <c:v>11</c:v>
                </c:pt>
                <c:pt idx="731">
                  <c:v>9</c:v>
                </c:pt>
                <c:pt idx="732">
                  <c:v>9</c:v>
                </c:pt>
                <c:pt idx="733">
                  <c:v>11</c:v>
                </c:pt>
                <c:pt idx="734">
                  <c:v>12</c:v>
                </c:pt>
                <c:pt idx="735">
                  <c:v>12</c:v>
                </c:pt>
                <c:pt idx="736">
                  <c:v>10</c:v>
                </c:pt>
                <c:pt idx="737">
                  <c:v>9</c:v>
                </c:pt>
                <c:pt idx="738">
                  <c:v>10</c:v>
                </c:pt>
                <c:pt idx="739">
                  <c:v>12</c:v>
                </c:pt>
                <c:pt idx="740">
                  <c:v>12</c:v>
                </c:pt>
                <c:pt idx="741">
                  <c:v>11</c:v>
                </c:pt>
                <c:pt idx="742">
                  <c:v>10</c:v>
                </c:pt>
                <c:pt idx="743">
                  <c:v>9</c:v>
                </c:pt>
                <c:pt idx="744">
                  <c:v>11</c:v>
                </c:pt>
                <c:pt idx="745">
                  <c:v>12</c:v>
                </c:pt>
                <c:pt idx="746">
                  <c:v>12</c:v>
                </c:pt>
                <c:pt idx="747">
                  <c:v>11</c:v>
                </c:pt>
                <c:pt idx="748">
                  <c:v>9</c:v>
                </c:pt>
                <c:pt idx="749">
                  <c:v>10</c:v>
                </c:pt>
                <c:pt idx="750">
                  <c:v>11</c:v>
                </c:pt>
                <c:pt idx="751">
                  <c:v>12</c:v>
                </c:pt>
                <c:pt idx="752">
                  <c:v>11</c:v>
                </c:pt>
                <c:pt idx="753">
                  <c:v>10</c:v>
                </c:pt>
                <c:pt idx="754">
                  <c:v>9</c:v>
                </c:pt>
                <c:pt idx="755">
                  <c:v>10</c:v>
                </c:pt>
                <c:pt idx="756">
                  <c:v>12</c:v>
                </c:pt>
                <c:pt idx="757">
                  <c:v>12</c:v>
                </c:pt>
                <c:pt idx="758">
                  <c:v>11</c:v>
                </c:pt>
                <c:pt idx="759">
                  <c:v>10</c:v>
                </c:pt>
                <c:pt idx="760">
                  <c:v>10</c:v>
                </c:pt>
                <c:pt idx="761">
                  <c:v>11</c:v>
                </c:pt>
                <c:pt idx="762">
                  <c:v>12</c:v>
                </c:pt>
                <c:pt idx="763">
                  <c:v>12</c:v>
                </c:pt>
                <c:pt idx="764">
                  <c:v>10</c:v>
                </c:pt>
                <c:pt idx="765">
                  <c:v>9</c:v>
                </c:pt>
                <c:pt idx="766">
                  <c:v>10</c:v>
                </c:pt>
                <c:pt idx="767">
                  <c:v>12</c:v>
                </c:pt>
                <c:pt idx="768">
                  <c:v>12</c:v>
                </c:pt>
                <c:pt idx="769">
                  <c:v>11</c:v>
                </c:pt>
                <c:pt idx="770">
                  <c:v>10</c:v>
                </c:pt>
                <c:pt idx="771">
                  <c:v>10</c:v>
                </c:pt>
                <c:pt idx="772">
                  <c:v>11</c:v>
                </c:pt>
                <c:pt idx="773">
                  <c:v>12</c:v>
                </c:pt>
                <c:pt idx="774">
                  <c:v>12</c:v>
                </c:pt>
                <c:pt idx="775">
                  <c:v>11</c:v>
                </c:pt>
                <c:pt idx="776">
                  <c:v>10</c:v>
                </c:pt>
                <c:pt idx="777">
                  <c:v>10</c:v>
                </c:pt>
                <c:pt idx="778">
                  <c:v>12</c:v>
                </c:pt>
                <c:pt idx="779">
                  <c:v>12</c:v>
                </c:pt>
                <c:pt idx="780">
                  <c:v>12</c:v>
                </c:pt>
                <c:pt idx="781">
                  <c:v>10</c:v>
                </c:pt>
                <c:pt idx="782">
                  <c:v>10</c:v>
                </c:pt>
                <c:pt idx="783">
                  <c:v>11</c:v>
                </c:pt>
                <c:pt idx="784">
                  <c:v>12</c:v>
                </c:pt>
                <c:pt idx="785">
                  <c:v>12</c:v>
                </c:pt>
                <c:pt idx="786">
                  <c:v>11</c:v>
                </c:pt>
                <c:pt idx="787">
                  <c:v>10</c:v>
                </c:pt>
                <c:pt idx="788">
                  <c:v>10</c:v>
                </c:pt>
                <c:pt idx="789">
                  <c:v>12</c:v>
                </c:pt>
                <c:pt idx="790">
                  <c:v>13</c:v>
                </c:pt>
                <c:pt idx="791">
                  <c:v>12</c:v>
                </c:pt>
                <c:pt idx="792">
                  <c:v>10</c:v>
                </c:pt>
                <c:pt idx="793">
                  <c:v>10</c:v>
                </c:pt>
                <c:pt idx="794">
                  <c:v>11</c:v>
                </c:pt>
                <c:pt idx="795">
                  <c:v>12</c:v>
                </c:pt>
                <c:pt idx="796">
                  <c:v>12</c:v>
                </c:pt>
                <c:pt idx="797">
                  <c:v>11</c:v>
                </c:pt>
                <c:pt idx="798">
                  <c:v>10</c:v>
                </c:pt>
                <c:pt idx="799">
                  <c:v>10</c:v>
                </c:pt>
                <c:pt idx="800">
                  <c:v>12</c:v>
                </c:pt>
                <c:pt idx="801">
                  <c:v>13</c:v>
                </c:pt>
                <c:pt idx="802">
                  <c:v>12</c:v>
                </c:pt>
                <c:pt idx="803">
                  <c:v>11</c:v>
                </c:pt>
                <c:pt idx="804">
                  <c:v>10</c:v>
                </c:pt>
                <c:pt idx="805">
                  <c:v>11</c:v>
                </c:pt>
                <c:pt idx="806">
                  <c:v>12</c:v>
                </c:pt>
                <c:pt idx="807">
                  <c:v>13</c:v>
                </c:pt>
                <c:pt idx="808">
                  <c:v>11</c:v>
                </c:pt>
                <c:pt idx="809">
                  <c:v>10</c:v>
                </c:pt>
                <c:pt idx="810">
                  <c:v>10</c:v>
                </c:pt>
                <c:pt idx="811">
                  <c:v>11</c:v>
                </c:pt>
                <c:pt idx="812">
                  <c:v>13</c:v>
                </c:pt>
                <c:pt idx="813">
                  <c:v>12</c:v>
                </c:pt>
                <c:pt idx="814">
                  <c:v>11</c:v>
                </c:pt>
                <c:pt idx="815">
                  <c:v>10</c:v>
                </c:pt>
                <c:pt idx="816">
                  <c:v>10</c:v>
                </c:pt>
                <c:pt idx="817">
                  <c:v>12</c:v>
                </c:pt>
                <c:pt idx="818">
                  <c:v>13</c:v>
                </c:pt>
                <c:pt idx="819">
                  <c:v>12</c:v>
                </c:pt>
                <c:pt idx="820">
                  <c:v>10</c:v>
                </c:pt>
                <c:pt idx="821">
                  <c:v>10</c:v>
                </c:pt>
                <c:pt idx="822">
                  <c:v>11</c:v>
                </c:pt>
                <c:pt idx="823">
                  <c:v>13</c:v>
                </c:pt>
                <c:pt idx="824">
                  <c:v>12</c:v>
                </c:pt>
                <c:pt idx="825">
                  <c:v>11</c:v>
                </c:pt>
                <c:pt idx="826">
                  <c:v>10</c:v>
                </c:pt>
                <c:pt idx="827">
                  <c:v>10</c:v>
                </c:pt>
                <c:pt idx="828">
                  <c:v>12</c:v>
                </c:pt>
                <c:pt idx="829">
                  <c:v>13</c:v>
                </c:pt>
                <c:pt idx="830">
                  <c:v>12</c:v>
                </c:pt>
                <c:pt idx="831">
                  <c:v>11</c:v>
                </c:pt>
                <c:pt idx="832">
                  <c:v>10</c:v>
                </c:pt>
                <c:pt idx="833">
                  <c:v>11</c:v>
                </c:pt>
                <c:pt idx="834">
                  <c:v>12</c:v>
                </c:pt>
                <c:pt idx="835">
                  <c:v>13</c:v>
                </c:pt>
                <c:pt idx="836">
                  <c:v>12</c:v>
                </c:pt>
                <c:pt idx="837">
                  <c:v>10</c:v>
                </c:pt>
                <c:pt idx="838">
                  <c:v>10</c:v>
                </c:pt>
                <c:pt idx="839">
                  <c:v>12</c:v>
                </c:pt>
                <c:pt idx="840">
                  <c:v>13</c:v>
                </c:pt>
                <c:pt idx="841">
                  <c:v>13</c:v>
                </c:pt>
                <c:pt idx="842">
                  <c:v>11</c:v>
                </c:pt>
                <c:pt idx="843">
                  <c:v>10</c:v>
                </c:pt>
                <c:pt idx="844">
                  <c:v>11</c:v>
                </c:pt>
                <c:pt idx="845">
                  <c:v>13</c:v>
                </c:pt>
                <c:pt idx="846">
                  <c:v>13</c:v>
                </c:pt>
                <c:pt idx="847">
                  <c:v>12</c:v>
                </c:pt>
                <c:pt idx="848">
                  <c:v>10</c:v>
                </c:pt>
                <c:pt idx="849">
                  <c:v>10</c:v>
                </c:pt>
                <c:pt idx="850">
                  <c:v>12</c:v>
                </c:pt>
                <c:pt idx="851">
                  <c:v>13</c:v>
                </c:pt>
                <c:pt idx="852">
                  <c:v>13</c:v>
                </c:pt>
                <c:pt idx="853">
                  <c:v>11</c:v>
                </c:pt>
                <c:pt idx="854">
                  <c:v>10</c:v>
                </c:pt>
                <c:pt idx="855">
                  <c:v>11</c:v>
                </c:pt>
                <c:pt idx="856">
                  <c:v>12</c:v>
                </c:pt>
                <c:pt idx="857">
                  <c:v>13</c:v>
                </c:pt>
                <c:pt idx="858">
                  <c:v>12</c:v>
                </c:pt>
                <c:pt idx="859">
                  <c:v>11</c:v>
                </c:pt>
                <c:pt idx="860">
                  <c:v>10</c:v>
                </c:pt>
                <c:pt idx="861">
                  <c:v>11</c:v>
                </c:pt>
                <c:pt idx="862">
                  <c:v>13</c:v>
                </c:pt>
                <c:pt idx="863">
                  <c:v>13</c:v>
                </c:pt>
                <c:pt idx="864">
                  <c:v>12</c:v>
                </c:pt>
                <c:pt idx="865">
                  <c:v>11</c:v>
                </c:pt>
                <c:pt idx="866">
                  <c:v>11</c:v>
                </c:pt>
                <c:pt idx="867">
                  <c:v>12</c:v>
                </c:pt>
                <c:pt idx="868">
                  <c:v>13</c:v>
                </c:pt>
                <c:pt idx="869">
                  <c:v>13</c:v>
                </c:pt>
                <c:pt idx="870">
                  <c:v>11</c:v>
                </c:pt>
                <c:pt idx="871">
                  <c:v>10</c:v>
                </c:pt>
                <c:pt idx="872">
                  <c:v>11</c:v>
                </c:pt>
                <c:pt idx="873">
                  <c:v>13</c:v>
                </c:pt>
                <c:pt idx="874">
                  <c:v>13</c:v>
                </c:pt>
                <c:pt idx="875">
                  <c:v>12</c:v>
                </c:pt>
                <c:pt idx="876">
                  <c:v>11</c:v>
                </c:pt>
                <c:pt idx="877">
                  <c:v>11</c:v>
                </c:pt>
                <c:pt idx="878">
                  <c:v>12</c:v>
                </c:pt>
                <c:pt idx="879">
                  <c:v>14</c:v>
                </c:pt>
                <c:pt idx="880">
                  <c:v>13</c:v>
                </c:pt>
                <c:pt idx="881">
                  <c:v>11</c:v>
                </c:pt>
                <c:pt idx="882">
                  <c:v>11</c:v>
                </c:pt>
                <c:pt idx="883">
                  <c:v>11</c:v>
                </c:pt>
                <c:pt idx="884">
                  <c:v>13</c:v>
                </c:pt>
                <c:pt idx="885">
                  <c:v>14</c:v>
                </c:pt>
                <c:pt idx="886">
                  <c:v>12</c:v>
                </c:pt>
                <c:pt idx="887">
                  <c:v>11</c:v>
                </c:pt>
                <c:pt idx="888">
                  <c:v>10</c:v>
                </c:pt>
                <c:pt idx="889">
                  <c:v>12</c:v>
                </c:pt>
                <c:pt idx="890">
                  <c:v>13</c:v>
                </c:pt>
                <c:pt idx="891">
                  <c:v>13</c:v>
                </c:pt>
                <c:pt idx="892">
                  <c:v>12</c:v>
                </c:pt>
                <c:pt idx="893">
                  <c:v>11</c:v>
                </c:pt>
                <c:pt idx="894">
                  <c:v>11</c:v>
                </c:pt>
                <c:pt idx="895">
                  <c:v>13</c:v>
                </c:pt>
                <c:pt idx="896">
                  <c:v>13</c:v>
                </c:pt>
                <c:pt idx="897">
                  <c:v>13</c:v>
                </c:pt>
                <c:pt idx="898">
                  <c:v>11</c:v>
                </c:pt>
                <c:pt idx="899">
                  <c:v>11</c:v>
                </c:pt>
                <c:pt idx="900">
                  <c:v>12</c:v>
                </c:pt>
                <c:pt idx="901">
                  <c:v>13</c:v>
                </c:pt>
                <c:pt idx="902">
                  <c:v>14</c:v>
                </c:pt>
                <c:pt idx="903">
                  <c:v>13</c:v>
                </c:pt>
                <c:pt idx="904">
                  <c:v>11</c:v>
                </c:pt>
                <c:pt idx="905">
                  <c:v>11</c:v>
                </c:pt>
                <c:pt idx="906">
                  <c:v>13</c:v>
                </c:pt>
                <c:pt idx="907">
                  <c:v>14</c:v>
                </c:pt>
                <c:pt idx="908">
                  <c:v>13</c:v>
                </c:pt>
                <c:pt idx="909">
                  <c:v>12</c:v>
                </c:pt>
                <c:pt idx="910">
                  <c:v>11</c:v>
                </c:pt>
                <c:pt idx="911">
                  <c:v>12</c:v>
                </c:pt>
                <c:pt idx="912">
                  <c:v>14</c:v>
                </c:pt>
                <c:pt idx="913">
                  <c:v>14</c:v>
                </c:pt>
                <c:pt idx="914">
                  <c:v>13</c:v>
                </c:pt>
                <c:pt idx="915">
                  <c:v>11</c:v>
                </c:pt>
                <c:pt idx="916">
                  <c:v>11</c:v>
                </c:pt>
                <c:pt idx="917">
                  <c:v>12</c:v>
                </c:pt>
                <c:pt idx="918">
                  <c:v>14</c:v>
                </c:pt>
                <c:pt idx="919">
                  <c:v>14</c:v>
                </c:pt>
                <c:pt idx="920">
                  <c:v>12</c:v>
                </c:pt>
                <c:pt idx="921">
                  <c:v>11</c:v>
                </c:pt>
                <c:pt idx="922">
                  <c:v>12</c:v>
                </c:pt>
                <c:pt idx="923">
                  <c:v>13</c:v>
                </c:pt>
                <c:pt idx="924">
                  <c:v>14</c:v>
                </c:pt>
                <c:pt idx="925">
                  <c:v>13</c:v>
                </c:pt>
                <c:pt idx="926">
                  <c:v>12</c:v>
                </c:pt>
                <c:pt idx="927">
                  <c:v>11</c:v>
                </c:pt>
                <c:pt idx="928">
                  <c:v>12</c:v>
                </c:pt>
                <c:pt idx="929">
                  <c:v>14</c:v>
                </c:pt>
                <c:pt idx="930">
                  <c:v>14</c:v>
                </c:pt>
                <c:pt idx="931">
                  <c:v>12</c:v>
                </c:pt>
                <c:pt idx="932">
                  <c:v>11</c:v>
                </c:pt>
                <c:pt idx="933">
                  <c:v>11</c:v>
                </c:pt>
                <c:pt idx="934">
                  <c:v>13</c:v>
                </c:pt>
                <c:pt idx="935">
                  <c:v>14</c:v>
                </c:pt>
                <c:pt idx="936">
                  <c:v>14</c:v>
                </c:pt>
                <c:pt idx="937">
                  <c:v>12</c:v>
                </c:pt>
                <c:pt idx="938">
                  <c:v>11</c:v>
                </c:pt>
                <c:pt idx="939">
                  <c:v>12</c:v>
                </c:pt>
                <c:pt idx="940">
                  <c:v>14</c:v>
                </c:pt>
                <c:pt idx="941">
                  <c:v>14</c:v>
                </c:pt>
                <c:pt idx="942">
                  <c:v>13</c:v>
                </c:pt>
                <c:pt idx="943">
                  <c:v>12</c:v>
                </c:pt>
                <c:pt idx="944">
                  <c:v>12</c:v>
                </c:pt>
                <c:pt idx="945">
                  <c:v>13</c:v>
                </c:pt>
                <c:pt idx="946">
                  <c:v>15</c:v>
                </c:pt>
                <c:pt idx="947">
                  <c:v>14</c:v>
                </c:pt>
                <c:pt idx="948">
                  <c:v>13</c:v>
                </c:pt>
                <c:pt idx="949">
                  <c:v>11</c:v>
                </c:pt>
                <c:pt idx="950">
                  <c:v>12</c:v>
                </c:pt>
                <c:pt idx="951">
                  <c:v>14</c:v>
                </c:pt>
                <c:pt idx="952">
                  <c:v>15</c:v>
                </c:pt>
                <c:pt idx="953">
                  <c:v>14</c:v>
                </c:pt>
                <c:pt idx="954">
                  <c:v>12</c:v>
                </c:pt>
                <c:pt idx="955">
                  <c:v>11</c:v>
                </c:pt>
                <c:pt idx="956">
                  <c:v>13</c:v>
                </c:pt>
                <c:pt idx="957">
                  <c:v>14</c:v>
                </c:pt>
                <c:pt idx="958">
                  <c:v>14</c:v>
                </c:pt>
                <c:pt idx="959">
                  <c:v>13</c:v>
                </c:pt>
                <c:pt idx="960">
                  <c:v>12</c:v>
                </c:pt>
                <c:pt idx="961">
                  <c:v>12</c:v>
                </c:pt>
                <c:pt idx="962">
                  <c:v>14</c:v>
                </c:pt>
                <c:pt idx="963">
                  <c:v>15</c:v>
                </c:pt>
                <c:pt idx="964">
                  <c:v>14</c:v>
                </c:pt>
                <c:pt idx="965">
                  <c:v>12</c:v>
                </c:pt>
                <c:pt idx="966">
                  <c:v>12</c:v>
                </c:pt>
                <c:pt idx="967">
                  <c:v>13</c:v>
                </c:pt>
                <c:pt idx="968">
                  <c:v>15</c:v>
                </c:pt>
                <c:pt idx="969">
                  <c:v>15</c:v>
                </c:pt>
                <c:pt idx="970">
                  <c:v>14</c:v>
                </c:pt>
                <c:pt idx="971">
                  <c:v>12</c:v>
                </c:pt>
                <c:pt idx="972">
                  <c:v>12</c:v>
                </c:pt>
                <c:pt idx="973">
                  <c:v>13</c:v>
                </c:pt>
                <c:pt idx="974">
                  <c:v>15</c:v>
                </c:pt>
                <c:pt idx="975">
                  <c:v>15</c:v>
                </c:pt>
                <c:pt idx="976">
                  <c:v>13</c:v>
                </c:pt>
                <c:pt idx="977">
                  <c:v>12</c:v>
                </c:pt>
                <c:pt idx="978">
                  <c:v>13</c:v>
                </c:pt>
                <c:pt idx="979">
                  <c:v>14</c:v>
                </c:pt>
                <c:pt idx="980">
                  <c:v>15</c:v>
                </c:pt>
                <c:pt idx="981">
                  <c:v>14</c:v>
                </c:pt>
                <c:pt idx="982">
                  <c:v>12</c:v>
                </c:pt>
                <c:pt idx="983">
                  <c:v>12</c:v>
                </c:pt>
                <c:pt idx="984">
                  <c:v>13</c:v>
                </c:pt>
                <c:pt idx="985">
                  <c:v>15</c:v>
                </c:pt>
                <c:pt idx="986">
                  <c:v>15</c:v>
                </c:pt>
                <c:pt idx="987">
                  <c:v>13</c:v>
                </c:pt>
                <c:pt idx="988">
                  <c:v>12</c:v>
                </c:pt>
                <c:pt idx="989">
                  <c:v>12</c:v>
                </c:pt>
                <c:pt idx="990">
                  <c:v>14</c:v>
                </c:pt>
                <c:pt idx="991">
                  <c:v>15</c:v>
                </c:pt>
                <c:pt idx="992">
                  <c:v>14</c:v>
                </c:pt>
                <c:pt idx="993">
                  <c:v>13</c:v>
                </c:pt>
                <c:pt idx="994">
                  <c:v>12</c:v>
                </c:pt>
                <c:pt idx="995">
                  <c:v>13</c:v>
                </c:pt>
                <c:pt idx="996">
                  <c:v>15</c:v>
                </c:pt>
                <c:pt idx="997">
                  <c:v>16</c:v>
                </c:pt>
                <c:pt idx="998">
                  <c:v>14</c:v>
                </c:pt>
                <c:pt idx="999">
                  <c:v>12</c:v>
                </c:pt>
                <c:pt idx="1000">
                  <c:v>12</c:v>
                </c:pt>
                <c:pt idx="1001">
                  <c:v>14</c:v>
                </c:pt>
                <c:pt idx="1002">
                  <c:v>15</c:v>
                </c:pt>
                <c:pt idx="1003">
                  <c:v>15</c:v>
                </c:pt>
                <c:pt idx="1004">
                  <c:v>13</c:v>
                </c:pt>
                <c:pt idx="1005">
                  <c:v>12</c:v>
                </c:pt>
                <c:pt idx="1006">
                  <c:v>13</c:v>
                </c:pt>
                <c:pt idx="1007">
                  <c:v>15</c:v>
                </c:pt>
                <c:pt idx="1008">
                  <c:v>16</c:v>
                </c:pt>
                <c:pt idx="1009">
                  <c:v>15</c:v>
                </c:pt>
                <c:pt idx="1010">
                  <c:v>13</c:v>
                </c:pt>
                <c:pt idx="1011">
                  <c:v>13</c:v>
                </c:pt>
                <c:pt idx="1012">
                  <c:v>14</c:v>
                </c:pt>
                <c:pt idx="1013">
                  <c:v>16</c:v>
                </c:pt>
                <c:pt idx="1014">
                  <c:v>16</c:v>
                </c:pt>
                <c:pt idx="1015">
                  <c:v>14</c:v>
                </c:pt>
                <c:pt idx="1016">
                  <c:v>12</c:v>
                </c:pt>
                <c:pt idx="1017">
                  <c:v>13</c:v>
                </c:pt>
                <c:pt idx="1018">
                  <c:v>15</c:v>
                </c:pt>
                <c:pt idx="1019">
                  <c:v>16</c:v>
                </c:pt>
                <c:pt idx="1020">
                  <c:v>15</c:v>
                </c:pt>
                <c:pt idx="1021">
                  <c:v>13</c:v>
                </c:pt>
                <c:pt idx="1022">
                  <c:v>13</c:v>
                </c:pt>
                <c:pt idx="1023">
                  <c:v>13</c:v>
                </c:pt>
                <c:pt idx="1024">
                  <c:v>16</c:v>
                </c:pt>
                <c:pt idx="1025">
                  <c:v>16</c:v>
                </c:pt>
                <c:pt idx="1026">
                  <c:v>14</c:v>
                </c:pt>
                <c:pt idx="1027">
                  <c:v>13</c:v>
                </c:pt>
                <c:pt idx="1028">
                  <c:v>13</c:v>
                </c:pt>
                <c:pt idx="1029">
                  <c:v>15</c:v>
                </c:pt>
                <c:pt idx="1030">
                  <c:v>16</c:v>
                </c:pt>
                <c:pt idx="1031">
                  <c:v>16</c:v>
                </c:pt>
                <c:pt idx="1032">
                  <c:v>14</c:v>
                </c:pt>
                <c:pt idx="1033">
                  <c:v>13</c:v>
                </c:pt>
                <c:pt idx="1034">
                  <c:v>13</c:v>
                </c:pt>
                <c:pt idx="1035">
                  <c:v>16</c:v>
                </c:pt>
                <c:pt idx="1036">
                  <c:v>16</c:v>
                </c:pt>
                <c:pt idx="1037">
                  <c:v>15</c:v>
                </c:pt>
                <c:pt idx="1038">
                  <c:v>13</c:v>
                </c:pt>
                <c:pt idx="1039">
                  <c:v>13</c:v>
                </c:pt>
                <c:pt idx="1040">
                  <c:v>15</c:v>
                </c:pt>
                <c:pt idx="1041">
                  <c:v>17</c:v>
                </c:pt>
                <c:pt idx="1042">
                  <c:v>16</c:v>
                </c:pt>
                <c:pt idx="1043">
                  <c:v>15</c:v>
                </c:pt>
                <c:pt idx="1044">
                  <c:v>13</c:v>
                </c:pt>
                <c:pt idx="1045">
                  <c:v>14</c:v>
                </c:pt>
                <c:pt idx="1046">
                  <c:v>16</c:v>
                </c:pt>
                <c:pt idx="1047">
                  <c:v>17</c:v>
                </c:pt>
                <c:pt idx="1048">
                  <c:v>16</c:v>
                </c:pt>
                <c:pt idx="1049">
                  <c:v>14</c:v>
                </c:pt>
                <c:pt idx="1050">
                  <c:v>13</c:v>
                </c:pt>
                <c:pt idx="1051">
                  <c:v>15</c:v>
                </c:pt>
                <c:pt idx="1052">
                  <c:v>16</c:v>
                </c:pt>
                <c:pt idx="1053">
                  <c:v>17</c:v>
                </c:pt>
                <c:pt idx="1054">
                  <c:v>15</c:v>
                </c:pt>
                <c:pt idx="1055">
                  <c:v>14</c:v>
                </c:pt>
                <c:pt idx="1056">
                  <c:v>14</c:v>
                </c:pt>
                <c:pt idx="1057">
                  <c:v>16</c:v>
                </c:pt>
                <c:pt idx="1058">
                  <c:v>17</c:v>
                </c:pt>
                <c:pt idx="1059">
                  <c:v>16</c:v>
                </c:pt>
                <c:pt idx="1060">
                  <c:v>14</c:v>
                </c:pt>
                <c:pt idx="1061">
                  <c:v>14</c:v>
                </c:pt>
                <c:pt idx="1062">
                  <c:v>14</c:v>
                </c:pt>
                <c:pt idx="1063">
                  <c:v>16</c:v>
                </c:pt>
                <c:pt idx="1064">
                  <c:v>17</c:v>
                </c:pt>
                <c:pt idx="1065">
                  <c:v>16</c:v>
                </c:pt>
                <c:pt idx="1066">
                  <c:v>14</c:v>
                </c:pt>
                <c:pt idx="1067">
                  <c:v>14</c:v>
                </c:pt>
                <c:pt idx="1068">
                  <c:v>15</c:v>
                </c:pt>
                <c:pt idx="1069">
                  <c:v>17</c:v>
                </c:pt>
                <c:pt idx="1070">
                  <c:v>17</c:v>
                </c:pt>
                <c:pt idx="1071">
                  <c:v>15</c:v>
                </c:pt>
                <c:pt idx="1072">
                  <c:v>14</c:v>
                </c:pt>
                <c:pt idx="1073">
                  <c:v>14</c:v>
                </c:pt>
                <c:pt idx="1074">
                  <c:v>16</c:v>
                </c:pt>
                <c:pt idx="1075">
                  <c:v>17</c:v>
                </c:pt>
                <c:pt idx="1076">
                  <c:v>16</c:v>
                </c:pt>
                <c:pt idx="1077">
                  <c:v>15</c:v>
                </c:pt>
                <c:pt idx="1078">
                  <c:v>14</c:v>
                </c:pt>
                <c:pt idx="1079">
                  <c:v>16</c:v>
                </c:pt>
                <c:pt idx="1080">
                  <c:v>17</c:v>
                </c:pt>
                <c:pt idx="1081">
                  <c:v>17</c:v>
                </c:pt>
                <c:pt idx="1082">
                  <c:v>16</c:v>
                </c:pt>
                <c:pt idx="1083">
                  <c:v>14</c:v>
                </c:pt>
                <c:pt idx="1084">
                  <c:v>14</c:v>
                </c:pt>
                <c:pt idx="1085">
                  <c:v>16</c:v>
                </c:pt>
                <c:pt idx="1086">
                  <c:v>17</c:v>
                </c:pt>
                <c:pt idx="1087">
                  <c:v>17</c:v>
                </c:pt>
                <c:pt idx="1088">
                  <c:v>15</c:v>
                </c:pt>
                <c:pt idx="1089">
                  <c:v>14</c:v>
                </c:pt>
                <c:pt idx="1090">
                  <c:v>15</c:v>
                </c:pt>
                <c:pt idx="1091">
                  <c:v>17</c:v>
                </c:pt>
                <c:pt idx="1092">
                  <c:v>17</c:v>
                </c:pt>
                <c:pt idx="1093">
                  <c:v>17</c:v>
                </c:pt>
                <c:pt idx="1094">
                  <c:v>15</c:v>
                </c:pt>
                <c:pt idx="1095">
                  <c:v>15</c:v>
                </c:pt>
                <c:pt idx="1096">
                  <c:v>16</c:v>
                </c:pt>
                <c:pt idx="1097">
                  <c:v>17</c:v>
                </c:pt>
                <c:pt idx="1098">
                  <c:v>17</c:v>
                </c:pt>
                <c:pt idx="1099">
                  <c:v>16</c:v>
                </c:pt>
                <c:pt idx="1100">
                  <c:v>15</c:v>
                </c:pt>
                <c:pt idx="1101">
                  <c:v>15</c:v>
                </c:pt>
                <c:pt idx="1102">
                  <c:v>17</c:v>
                </c:pt>
                <c:pt idx="1103">
                  <c:v>18</c:v>
                </c:pt>
                <c:pt idx="1104">
                  <c:v>17</c:v>
                </c:pt>
                <c:pt idx="1105">
                  <c:v>15</c:v>
                </c:pt>
                <c:pt idx="1106">
                  <c:v>15</c:v>
                </c:pt>
                <c:pt idx="1107">
                  <c:v>16</c:v>
                </c:pt>
                <c:pt idx="1108">
                  <c:v>17</c:v>
                </c:pt>
                <c:pt idx="1109">
                  <c:v>18</c:v>
                </c:pt>
                <c:pt idx="1110">
                  <c:v>17</c:v>
                </c:pt>
                <c:pt idx="1111">
                  <c:v>15</c:v>
                </c:pt>
                <c:pt idx="1112">
                  <c:v>16</c:v>
                </c:pt>
                <c:pt idx="1113">
                  <c:v>17</c:v>
                </c:pt>
                <c:pt idx="1114">
                  <c:v>18</c:v>
                </c:pt>
                <c:pt idx="1115">
                  <c:v>17</c:v>
                </c:pt>
                <c:pt idx="1116">
                  <c:v>16</c:v>
                </c:pt>
                <c:pt idx="1117">
                  <c:v>15</c:v>
                </c:pt>
                <c:pt idx="1118">
                  <c:v>16</c:v>
                </c:pt>
                <c:pt idx="1119">
                  <c:v>18</c:v>
                </c:pt>
                <c:pt idx="1120">
                  <c:v>18</c:v>
                </c:pt>
                <c:pt idx="1121">
                  <c:v>17</c:v>
                </c:pt>
                <c:pt idx="1122">
                  <c:v>16</c:v>
                </c:pt>
                <c:pt idx="1123">
                  <c:v>16</c:v>
                </c:pt>
                <c:pt idx="1124">
                  <c:v>17</c:v>
                </c:pt>
                <c:pt idx="1125">
                  <c:v>18</c:v>
                </c:pt>
                <c:pt idx="1126">
                  <c:v>18</c:v>
                </c:pt>
                <c:pt idx="1127">
                  <c:v>16</c:v>
                </c:pt>
                <c:pt idx="1128">
                  <c:v>16</c:v>
                </c:pt>
                <c:pt idx="1129">
                  <c:v>16</c:v>
                </c:pt>
                <c:pt idx="1130">
                  <c:v>17</c:v>
                </c:pt>
                <c:pt idx="1131">
                  <c:v>18</c:v>
                </c:pt>
                <c:pt idx="1132">
                  <c:v>18</c:v>
                </c:pt>
                <c:pt idx="1133">
                  <c:v>17</c:v>
                </c:pt>
                <c:pt idx="1134">
                  <c:v>16</c:v>
                </c:pt>
                <c:pt idx="1135">
                  <c:v>17</c:v>
                </c:pt>
                <c:pt idx="1136">
                  <c:v>18</c:v>
                </c:pt>
                <c:pt idx="1137">
                  <c:v>19</c:v>
                </c:pt>
                <c:pt idx="1138">
                  <c:v>17</c:v>
                </c:pt>
                <c:pt idx="1139">
                  <c:v>16</c:v>
                </c:pt>
                <c:pt idx="1140">
                  <c:v>16</c:v>
                </c:pt>
                <c:pt idx="1141">
                  <c:v>17</c:v>
                </c:pt>
                <c:pt idx="1142">
                  <c:v>19</c:v>
                </c:pt>
                <c:pt idx="1143">
                  <c:v>18</c:v>
                </c:pt>
                <c:pt idx="1144">
                  <c:v>17</c:v>
                </c:pt>
                <c:pt idx="1145">
                  <c:v>16</c:v>
                </c:pt>
                <c:pt idx="1146">
                  <c:v>16</c:v>
                </c:pt>
                <c:pt idx="1147">
                  <c:v>18</c:v>
                </c:pt>
                <c:pt idx="1148">
                  <c:v>19</c:v>
                </c:pt>
                <c:pt idx="1149">
                  <c:v>18</c:v>
                </c:pt>
                <c:pt idx="1150">
                  <c:v>16</c:v>
                </c:pt>
                <c:pt idx="1151">
                  <c:v>16</c:v>
                </c:pt>
                <c:pt idx="1152">
                  <c:v>17</c:v>
                </c:pt>
                <c:pt idx="1153">
                  <c:v>19</c:v>
                </c:pt>
                <c:pt idx="1154">
                  <c:v>19</c:v>
                </c:pt>
                <c:pt idx="1155">
                  <c:v>17</c:v>
                </c:pt>
                <c:pt idx="1156">
                  <c:v>16</c:v>
                </c:pt>
                <c:pt idx="1157">
                  <c:v>17</c:v>
                </c:pt>
                <c:pt idx="1158">
                  <c:v>18</c:v>
                </c:pt>
                <c:pt idx="1159">
                  <c:v>19</c:v>
                </c:pt>
                <c:pt idx="1160">
                  <c:v>18</c:v>
                </c:pt>
                <c:pt idx="1161">
                  <c:v>17</c:v>
                </c:pt>
                <c:pt idx="1162">
                  <c:v>16</c:v>
                </c:pt>
                <c:pt idx="1163">
                  <c:v>17</c:v>
                </c:pt>
                <c:pt idx="1164">
                  <c:v>19</c:v>
                </c:pt>
                <c:pt idx="1165">
                  <c:v>19</c:v>
                </c:pt>
                <c:pt idx="1166">
                  <c:v>18</c:v>
                </c:pt>
                <c:pt idx="1167">
                  <c:v>16</c:v>
                </c:pt>
                <c:pt idx="1168">
                  <c:v>17</c:v>
                </c:pt>
                <c:pt idx="1169">
                  <c:v>18</c:v>
                </c:pt>
                <c:pt idx="1170">
                  <c:v>19</c:v>
                </c:pt>
                <c:pt idx="1171">
                  <c:v>19</c:v>
                </c:pt>
                <c:pt idx="1172">
                  <c:v>18</c:v>
                </c:pt>
                <c:pt idx="1173">
                  <c:v>17</c:v>
                </c:pt>
                <c:pt idx="1174">
                  <c:v>17</c:v>
                </c:pt>
                <c:pt idx="1175">
                  <c:v>19</c:v>
                </c:pt>
                <c:pt idx="1176">
                  <c:v>20</c:v>
                </c:pt>
                <c:pt idx="1177">
                  <c:v>19</c:v>
                </c:pt>
                <c:pt idx="1178">
                  <c:v>17</c:v>
                </c:pt>
                <c:pt idx="1179">
                  <c:v>17</c:v>
                </c:pt>
                <c:pt idx="1180">
                  <c:v>18</c:v>
                </c:pt>
                <c:pt idx="1181">
                  <c:v>19</c:v>
                </c:pt>
                <c:pt idx="1182">
                  <c:v>19</c:v>
                </c:pt>
                <c:pt idx="1183">
                  <c:v>18</c:v>
                </c:pt>
                <c:pt idx="1184">
                  <c:v>16</c:v>
                </c:pt>
                <c:pt idx="1185">
                  <c:v>17</c:v>
                </c:pt>
                <c:pt idx="1186">
                  <c:v>19</c:v>
                </c:pt>
                <c:pt idx="1187">
                  <c:v>19</c:v>
                </c:pt>
                <c:pt idx="1188">
                  <c:v>19</c:v>
                </c:pt>
                <c:pt idx="1189">
                  <c:v>18</c:v>
                </c:pt>
                <c:pt idx="1190">
                  <c:v>17</c:v>
                </c:pt>
                <c:pt idx="1191">
                  <c:v>18</c:v>
                </c:pt>
                <c:pt idx="1192">
                  <c:v>19</c:v>
                </c:pt>
                <c:pt idx="1193">
                  <c:v>20</c:v>
                </c:pt>
                <c:pt idx="1194">
                  <c:v>18</c:v>
                </c:pt>
                <c:pt idx="1195">
                  <c:v>17</c:v>
                </c:pt>
                <c:pt idx="1196">
                  <c:v>17</c:v>
                </c:pt>
                <c:pt idx="1197">
                  <c:v>19</c:v>
                </c:pt>
                <c:pt idx="1198">
                  <c:v>20</c:v>
                </c:pt>
                <c:pt idx="1199">
                  <c:v>20</c:v>
                </c:pt>
                <c:pt idx="1200">
                  <c:v>18</c:v>
                </c:pt>
                <c:pt idx="1201">
                  <c:v>17</c:v>
                </c:pt>
                <c:pt idx="1202">
                  <c:v>18</c:v>
                </c:pt>
                <c:pt idx="1203">
                  <c:v>20</c:v>
                </c:pt>
                <c:pt idx="1204">
                  <c:v>20</c:v>
                </c:pt>
                <c:pt idx="1205">
                  <c:v>19</c:v>
                </c:pt>
                <c:pt idx="1206">
                  <c:v>18</c:v>
                </c:pt>
                <c:pt idx="1207">
                  <c:v>17</c:v>
                </c:pt>
                <c:pt idx="1208">
                  <c:v>19</c:v>
                </c:pt>
                <c:pt idx="1209">
                  <c:v>20</c:v>
                </c:pt>
                <c:pt idx="1210">
                  <c:v>20</c:v>
                </c:pt>
                <c:pt idx="1211">
                  <c:v>19</c:v>
                </c:pt>
                <c:pt idx="1212">
                  <c:v>18</c:v>
                </c:pt>
                <c:pt idx="1213">
                  <c:v>18</c:v>
                </c:pt>
                <c:pt idx="1214">
                  <c:v>19</c:v>
                </c:pt>
                <c:pt idx="1215">
                  <c:v>21</c:v>
                </c:pt>
                <c:pt idx="1216">
                  <c:v>20</c:v>
                </c:pt>
                <c:pt idx="1217">
                  <c:v>18</c:v>
                </c:pt>
                <c:pt idx="1218">
                  <c:v>18</c:v>
                </c:pt>
                <c:pt idx="1219">
                  <c:v>19</c:v>
                </c:pt>
                <c:pt idx="1220">
                  <c:v>20</c:v>
                </c:pt>
                <c:pt idx="1221">
                  <c:v>20</c:v>
                </c:pt>
                <c:pt idx="1222">
                  <c:v>19</c:v>
                </c:pt>
                <c:pt idx="1223">
                  <c:v>18</c:v>
                </c:pt>
                <c:pt idx="1224">
                  <c:v>18</c:v>
                </c:pt>
                <c:pt idx="1225">
                  <c:v>20</c:v>
                </c:pt>
                <c:pt idx="1226">
                  <c:v>21</c:v>
                </c:pt>
                <c:pt idx="1227">
                  <c:v>20</c:v>
                </c:pt>
                <c:pt idx="1228">
                  <c:v>18</c:v>
                </c:pt>
                <c:pt idx="1229">
                  <c:v>18</c:v>
                </c:pt>
                <c:pt idx="1230">
                  <c:v>19</c:v>
                </c:pt>
                <c:pt idx="1231">
                  <c:v>21</c:v>
                </c:pt>
                <c:pt idx="1232">
                  <c:v>21</c:v>
                </c:pt>
                <c:pt idx="1233">
                  <c:v>19</c:v>
                </c:pt>
                <c:pt idx="1234">
                  <c:v>18</c:v>
                </c:pt>
                <c:pt idx="1235">
                  <c:v>18</c:v>
                </c:pt>
                <c:pt idx="1236">
                  <c:v>20</c:v>
                </c:pt>
                <c:pt idx="1237">
                  <c:v>21</c:v>
                </c:pt>
                <c:pt idx="1238">
                  <c:v>21</c:v>
                </c:pt>
                <c:pt idx="1239">
                  <c:v>19</c:v>
                </c:pt>
                <c:pt idx="1240">
                  <c:v>18</c:v>
                </c:pt>
                <c:pt idx="1241">
                  <c:v>19</c:v>
                </c:pt>
                <c:pt idx="1242">
                  <c:v>20</c:v>
                </c:pt>
                <c:pt idx="1243">
                  <c:v>21</c:v>
                </c:pt>
                <c:pt idx="1244">
                  <c:v>20</c:v>
                </c:pt>
                <c:pt idx="1245">
                  <c:v>19</c:v>
                </c:pt>
                <c:pt idx="1246">
                  <c:v>18</c:v>
                </c:pt>
                <c:pt idx="1247">
                  <c:v>20</c:v>
                </c:pt>
                <c:pt idx="1248">
                  <c:v>21</c:v>
                </c:pt>
                <c:pt idx="1249">
                  <c:v>21</c:v>
                </c:pt>
                <c:pt idx="1250">
                  <c:v>19</c:v>
                </c:pt>
                <c:pt idx="1251">
                  <c:v>19</c:v>
                </c:pt>
                <c:pt idx="1252">
                  <c:v>19</c:v>
                </c:pt>
                <c:pt idx="1253">
                  <c:v>20</c:v>
                </c:pt>
                <c:pt idx="1254">
                  <c:v>22</c:v>
                </c:pt>
                <c:pt idx="1255">
                  <c:v>20</c:v>
                </c:pt>
                <c:pt idx="1256">
                  <c:v>19</c:v>
                </c:pt>
                <c:pt idx="1257">
                  <c:v>19</c:v>
                </c:pt>
                <c:pt idx="1258">
                  <c:v>20</c:v>
                </c:pt>
                <c:pt idx="1259">
                  <c:v>21</c:v>
                </c:pt>
                <c:pt idx="1260">
                  <c:v>22</c:v>
                </c:pt>
                <c:pt idx="1261">
                  <c:v>20</c:v>
                </c:pt>
                <c:pt idx="1262">
                  <c:v>19</c:v>
                </c:pt>
                <c:pt idx="1263">
                  <c:v>19</c:v>
                </c:pt>
                <c:pt idx="1264">
                  <c:v>21</c:v>
                </c:pt>
                <c:pt idx="1265">
                  <c:v>22</c:v>
                </c:pt>
                <c:pt idx="1266">
                  <c:v>21</c:v>
                </c:pt>
                <c:pt idx="1267">
                  <c:v>19</c:v>
                </c:pt>
                <c:pt idx="1268">
                  <c:v>19</c:v>
                </c:pt>
                <c:pt idx="1269">
                  <c:v>20</c:v>
                </c:pt>
                <c:pt idx="1270">
                  <c:v>22</c:v>
                </c:pt>
                <c:pt idx="1271">
                  <c:v>22</c:v>
                </c:pt>
                <c:pt idx="1272">
                  <c:v>21</c:v>
                </c:pt>
                <c:pt idx="1273">
                  <c:v>20</c:v>
                </c:pt>
                <c:pt idx="1274">
                  <c:v>19</c:v>
                </c:pt>
                <c:pt idx="1275">
                  <c:v>21</c:v>
                </c:pt>
                <c:pt idx="1276">
                  <c:v>22</c:v>
                </c:pt>
                <c:pt idx="1277">
                  <c:v>22</c:v>
                </c:pt>
                <c:pt idx="1278">
                  <c:v>20</c:v>
                </c:pt>
                <c:pt idx="1279">
                  <c:v>19</c:v>
                </c:pt>
                <c:pt idx="1280">
                  <c:v>20</c:v>
                </c:pt>
                <c:pt idx="1281">
                  <c:v>22</c:v>
                </c:pt>
                <c:pt idx="1282">
                  <c:v>23</c:v>
                </c:pt>
                <c:pt idx="1283">
                  <c:v>21</c:v>
                </c:pt>
                <c:pt idx="1284">
                  <c:v>20</c:v>
                </c:pt>
                <c:pt idx="1285">
                  <c:v>20</c:v>
                </c:pt>
                <c:pt idx="1286">
                  <c:v>21</c:v>
                </c:pt>
                <c:pt idx="1287">
                  <c:v>22</c:v>
                </c:pt>
                <c:pt idx="1288">
                  <c:v>22</c:v>
                </c:pt>
                <c:pt idx="1289">
                  <c:v>21</c:v>
                </c:pt>
                <c:pt idx="1290">
                  <c:v>20</c:v>
                </c:pt>
                <c:pt idx="1291">
                  <c:v>20</c:v>
                </c:pt>
                <c:pt idx="1292">
                  <c:v>22</c:v>
                </c:pt>
                <c:pt idx="1293">
                  <c:v>23</c:v>
                </c:pt>
                <c:pt idx="1294">
                  <c:v>22</c:v>
                </c:pt>
                <c:pt idx="1295">
                  <c:v>20</c:v>
                </c:pt>
                <c:pt idx="1296">
                  <c:v>20</c:v>
                </c:pt>
                <c:pt idx="1297">
                  <c:v>21</c:v>
                </c:pt>
                <c:pt idx="1298">
                  <c:v>23</c:v>
                </c:pt>
                <c:pt idx="1299">
                  <c:v>23</c:v>
                </c:pt>
                <c:pt idx="1300">
                  <c:v>21</c:v>
                </c:pt>
                <c:pt idx="1301">
                  <c:v>20</c:v>
                </c:pt>
                <c:pt idx="1302">
                  <c:v>21</c:v>
                </c:pt>
                <c:pt idx="1303">
                  <c:v>22</c:v>
                </c:pt>
                <c:pt idx="1304">
                  <c:v>23</c:v>
                </c:pt>
                <c:pt idx="1305">
                  <c:v>22</c:v>
                </c:pt>
                <c:pt idx="1306">
                  <c:v>21</c:v>
                </c:pt>
                <c:pt idx="1307">
                  <c:v>21</c:v>
                </c:pt>
                <c:pt idx="1308">
                  <c:v>22</c:v>
                </c:pt>
                <c:pt idx="1309">
                  <c:v>23</c:v>
                </c:pt>
                <c:pt idx="1310">
                  <c:v>23</c:v>
                </c:pt>
                <c:pt idx="1311">
                  <c:v>22</c:v>
                </c:pt>
                <c:pt idx="1312">
                  <c:v>21</c:v>
                </c:pt>
                <c:pt idx="1313">
                  <c:v>21</c:v>
                </c:pt>
                <c:pt idx="1314">
                  <c:v>23</c:v>
                </c:pt>
                <c:pt idx="1315">
                  <c:v>24</c:v>
                </c:pt>
                <c:pt idx="1316">
                  <c:v>23</c:v>
                </c:pt>
                <c:pt idx="1317">
                  <c:v>21</c:v>
                </c:pt>
                <c:pt idx="1318">
                  <c:v>21</c:v>
                </c:pt>
                <c:pt idx="1319">
                  <c:v>22</c:v>
                </c:pt>
                <c:pt idx="1320">
                  <c:v>23</c:v>
                </c:pt>
                <c:pt idx="1321">
                  <c:v>24</c:v>
                </c:pt>
                <c:pt idx="1322">
                  <c:v>22</c:v>
                </c:pt>
                <c:pt idx="1323">
                  <c:v>21</c:v>
                </c:pt>
                <c:pt idx="1324">
                  <c:v>22</c:v>
                </c:pt>
                <c:pt idx="1325">
                  <c:v>23</c:v>
                </c:pt>
                <c:pt idx="1326">
                  <c:v>24</c:v>
                </c:pt>
                <c:pt idx="1327">
                  <c:v>24</c:v>
                </c:pt>
                <c:pt idx="1328">
                  <c:v>22</c:v>
                </c:pt>
                <c:pt idx="1329">
                  <c:v>21</c:v>
                </c:pt>
                <c:pt idx="1330">
                  <c:v>22</c:v>
                </c:pt>
                <c:pt idx="1331">
                  <c:v>24</c:v>
                </c:pt>
                <c:pt idx="1332">
                  <c:v>24</c:v>
                </c:pt>
                <c:pt idx="1333">
                  <c:v>23</c:v>
                </c:pt>
                <c:pt idx="1334">
                  <c:v>22</c:v>
                </c:pt>
                <c:pt idx="1335">
                  <c:v>22</c:v>
                </c:pt>
                <c:pt idx="1336">
                  <c:v>23</c:v>
                </c:pt>
                <c:pt idx="1337">
                  <c:v>24</c:v>
                </c:pt>
                <c:pt idx="1338">
                  <c:v>24</c:v>
                </c:pt>
                <c:pt idx="1339">
                  <c:v>22</c:v>
                </c:pt>
                <c:pt idx="1340">
                  <c:v>22</c:v>
                </c:pt>
                <c:pt idx="1341">
                  <c:v>23</c:v>
                </c:pt>
                <c:pt idx="1342">
                  <c:v>24</c:v>
                </c:pt>
                <c:pt idx="1343">
                  <c:v>24</c:v>
                </c:pt>
                <c:pt idx="1344">
                  <c:v>23</c:v>
                </c:pt>
                <c:pt idx="1345">
                  <c:v>22</c:v>
                </c:pt>
                <c:pt idx="1346">
                  <c:v>22</c:v>
                </c:pt>
                <c:pt idx="1347">
                  <c:v>24</c:v>
                </c:pt>
                <c:pt idx="1348">
                  <c:v>25</c:v>
                </c:pt>
                <c:pt idx="1349">
                  <c:v>25</c:v>
                </c:pt>
                <c:pt idx="1350">
                  <c:v>23</c:v>
                </c:pt>
                <c:pt idx="1351">
                  <c:v>22</c:v>
                </c:pt>
                <c:pt idx="1352">
                  <c:v>23</c:v>
                </c:pt>
                <c:pt idx="1353">
                  <c:v>25</c:v>
                </c:pt>
                <c:pt idx="1354">
                  <c:v>25</c:v>
                </c:pt>
                <c:pt idx="1355">
                  <c:v>25</c:v>
                </c:pt>
                <c:pt idx="1356">
                  <c:v>23</c:v>
                </c:pt>
                <c:pt idx="1357">
                  <c:v>23</c:v>
                </c:pt>
                <c:pt idx="1358">
                  <c:v>24</c:v>
                </c:pt>
                <c:pt idx="1359">
                  <c:v>25</c:v>
                </c:pt>
                <c:pt idx="1360">
                  <c:v>25</c:v>
                </c:pt>
                <c:pt idx="1361">
                  <c:v>24</c:v>
                </c:pt>
                <c:pt idx="1362">
                  <c:v>23</c:v>
                </c:pt>
                <c:pt idx="1363">
                  <c:v>23</c:v>
                </c:pt>
                <c:pt idx="1364">
                  <c:v>25</c:v>
                </c:pt>
                <c:pt idx="1365">
                  <c:v>25</c:v>
                </c:pt>
                <c:pt idx="1366">
                  <c:v>25</c:v>
                </c:pt>
                <c:pt idx="1367">
                  <c:v>23</c:v>
                </c:pt>
                <c:pt idx="1368">
                  <c:v>23</c:v>
                </c:pt>
                <c:pt idx="1369">
                  <c:v>24</c:v>
                </c:pt>
                <c:pt idx="1370">
                  <c:v>25</c:v>
                </c:pt>
                <c:pt idx="1371">
                  <c:v>26</c:v>
                </c:pt>
                <c:pt idx="1372">
                  <c:v>24</c:v>
                </c:pt>
                <c:pt idx="1373">
                  <c:v>23</c:v>
                </c:pt>
                <c:pt idx="1374">
                  <c:v>23</c:v>
                </c:pt>
                <c:pt idx="1375">
                  <c:v>25</c:v>
                </c:pt>
                <c:pt idx="1376">
                  <c:v>26</c:v>
                </c:pt>
                <c:pt idx="1377">
                  <c:v>25</c:v>
                </c:pt>
                <c:pt idx="1378">
                  <c:v>24</c:v>
                </c:pt>
                <c:pt idx="1379">
                  <c:v>24</c:v>
                </c:pt>
                <c:pt idx="1380">
                  <c:v>25</c:v>
                </c:pt>
                <c:pt idx="1381">
                  <c:v>26</c:v>
                </c:pt>
                <c:pt idx="1382">
                  <c:v>26</c:v>
                </c:pt>
                <c:pt idx="1383">
                  <c:v>25</c:v>
                </c:pt>
                <c:pt idx="1384">
                  <c:v>24</c:v>
                </c:pt>
                <c:pt idx="1385">
                  <c:v>24</c:v>
                </c:pt>
                <c:pt idx="1386">
                  <c:v>26</c:v>
                </c:pt>
                <c:pt idx="1387">
                  <c:v>26</c:v>
                </c:pt>
                <c:pt idx="1388">
                  <c:v>26</c:v>
                </c:pt>
                <c:pt idx="1389">
                  <c:v>24</c:v>
                </c:pt>
                <c:pt idx="1390">
                  <c:v>24</c:v>
                </c:pt>
                <c:pt idx="1391">
                  <c:v>25</c:v>
                </c:pt>
                <c:pt idx="1392">
                  <c:v>27</c:v>
                </c:pt>
                <c:pt idx="1393">
                  <c:v>27</c:v>
                </c:pt>
                <c:pt idx="1394">
                  <c:v>26</c:v>
                </c:pt>
                <c:pt idx="1395">
                  <c:v>24</c:v>
                </c:pt>
                <c:pt idx="1396">
                  <c:v>24</c:v>
                </c:pt>
                <c:pt idx="1397">
                  <c:v>26</c:v>
                </c:pt>
                <c:pt idx="1398">
                  <c:v>27</c:v>
                </c:pt>
                <c:pt idx="1399">
                  <c:v>26</c:v>
                </c:pt>
                <c:pt idx="1400">
                  <c:v>25</c:v>
                </c:pt>
                <c:pt idx="1401">
                  <c:v>24</c:v>
                </c:pt>
                <c:pt idx="1402">
                  <c:v>26</c:v>
                </c:pt>
                <c:pt idx="1403">
                  <c:v>27</c:v>
                </c:pt>
                <c:pt idx="1404">
                  <c:v>27</c:v>
                </c:pt>
                <c:pt idx="1405">
                  <c:v>26</c:v>
                </c:pt>
                <c:pt idx="1406">
                  <c:v>25</c:v>
                </c:pt>
                <c:pt idx="1407">
                  <c:v>25</c:v>
                </c:pt>
                <c:pt idx="1408">
                  <c:v>26</c:v>
                </c:pt>
                <c:pt idx="1409">
                  <c:v>28</c:v>
                </c:pt>
                <c:pt idx="1410">
                  <c:v>27</c:v>
                </c:pt>
                <c:pt idx="1411">
                  <c:v>25</c:v>
                </c:pt>
                <c:pt idx="1412">
                  <c:v>25</c:v>
                </c:pt>
                <c:pt idx="1413">
                  <c:v>26</c:v>
                </c:pt>
                <c:pt idx="1414">
                  <c:v>27</c:v>
                </c:pt>
                <c:pt idx="1415">
                  <c:v>28</c:v>
                </c:pt>
                <c:pt idx="1416">
                  <c:v>27</c:v>
                </c:pt>
                <c:pt idx="1417">
                  <c:v>25</c:v>
                </c:pt>
                <c:pt idx="1418">
                  <c:v>25</c:v>
                </c:pt>
                <c:pt idx="1419">
                  <c:v>27</c:v>
                </c:pt>
                <c:pt idx="1420">
                  <c:v>28</c:v>
                </c:pt>
                <c:pt idx="1421">
                  <c:v>28</c:v>
                </c:pt>
                <c:pt idx="1422">
                  <c:v>26</c:v>
                </c:pt>
                <c:pt idx="1423">
                  <c:v>25</c:v>
                </c:pt>
                <c:pt idx="1424">
                  <c:v>26</c:v>
                </c:pt>
                <c:pt idx="1425">
                  <c:v>28</c:v>
                </c:pt>
                <c:pt idx="1426">
                  <c:v>28</c:v>
                </c:pt>
                <c:pt idx="1427">
                  <c:v>27</c:v>
                </c:pt>
                <c:pt idx="1428">
                  <c:v>26</c:v>
                </c:pt>
                <c:pt idx="1429">
                  <c:v>26</c:v>
                </c:pt>
                <c:pt idx="1430">
                  <c:v>27</c:v>
                </c:pt>
                <c:pt idx="1431">
                  <c:v>29</c:v>
                </c:pt>
                <c:pt idx="1432">
                  <c:v>28</c:v>
                </c:pt>
                <c:pt idx="1433">
                  <c:v>27</c:v>
                </c:pt>
                <c:pt idx="1434">
                  <c:v>26</c:v>
                </c:pt>
                <c:pt idx="1435">
                  <c:v>27</c:v>
                </c:pt>
                <c:pt idx="1436">
                  <c:v>28</c:v>
                </c:pt>
                <c:pt idx="1437">
                  <c:v>29</c:v>
                </c:pt>
                <c:pt idx="1438">
                  <c:v>28</c:v>
                </c:pt>
                <c:pt idx="1439">
                  <c:v>27</c:v>
                </c:pt>
                <c:pt idx="1440">
                  <c:v>26</c:v>
                </c:pt>
                <c:pt idx="1441">
                  <c:v>28</c:v>
                </c:pt>
                <c:pt idx="1442">
                  <c:v>29</c:v>
                </c:pt>
                <c:pt idx="1443">
                  <c:v>29</c:v>
                </c:pt>
                <c:pt idx="1444">
                  <c:v>28</c:v>
                </c:pt>
                <c:pt idx="1445">
                  <c:v>26</c:v>
                </c:pt>
                <c:pt idx="1446">
                  <c:v>27</c:v>
                </c:pt>
                <c:pt idx="1447">
                  <c:v>29</c:v>
                </c:pt>
                <c:pt idx="1448">
                  <c:v>29</c:v>
                </c:pt>
                <c:pt idx="1449">
                  <c:v>29</c:v>
                </c:pt>
                <c:pt idx="1450">
                  <c:v>27</c:v>
                </c:pt>
                <c:pt idx="1451">
                  <c:v>27</c:v>
                </c:pt>
                <c:pt idx="1452">
                  <c:v>28</c:v>
                </c:pt>
                <c:pt idx="1453">
                  <c:v>30</c:v>
                </c:pt>
                <c:pt idx="1454">
                  <c:v>30</c:v>
                </c:pt>
                <c:pt idx="1455">
                  <c:v>28</c:v>
                </c:pt>
                <c:pt idx="1456">
                  <c:v>27</c:v>
                </c:pt>
                <c:pt idx="1457">
                  <c:v>28</c:v>
                </c:pt>
                <c:pt idx="1458">
                  <c:v>29</c:v>
                </c:pt>
                <c:pt idx="1459">
                  <c:v>30</c:v>
                </c:pt>
                <c:pt idx="1460">
                  <c:v>29</c:v>
                </c:pt>
                <c:pt idx="1461">
                  <c:v>28</c:v>
                </c:pt>
                <c:pt idx="1462">
                  <c:v>27</c:v>
                </c:pt>
                <c:pt idx="1463">
                  <c:v>28</c:v>
                </c:pt>
                <c:pt idx="1464">
                  <c:v>30</c:v>
                </c:pt>
                <c:pt idx="1465">
                  <c:v>31</c:v>
                </c:pt>
                <c:pt idx="1466">
                  <c:v>29</c:v>
                </c:pt>
                <c:pt idx="1467">
                  <c:v>28</c:v>
                </c:pt>
                <c:pt idx="1468">
                  <c:v>28</c:v>
                </c:pt>
                <c:pt idx="1469">
                  <c:v>30</c:v>
                </c:pt>
                <c:pt idx="1470">
                  <c:v>31</c:v>
                </c:pt>
                <c:pt idx="1471">
                  <c:v>30</c:v>
                </c:pt>
                <c:pt idx="1472">
                  <c:v>29</c:v>
                </c:pt>
                <c:pt idx="1473">
                  <c:v>28</c:v>
                </c:pt>
                <c:pt idx="1474">
                  <c:v>29</c:v>
                </c:pt>
                <c:pt idx="1475">
                  <c:v>31</c:v>
                </c:pt>
                <c:pt idx="1476">
                  <c:v>31</c:v>
                </c:pt>
                <c:pt idx="1477">
                  <c:v>29</c:v>
                </c:pt>
                <c:pt idx="1478">
                  <c:v>28</c:v>
                </c:pt>
                <c:pt idx="1479">
                  <c:v>28</c:v>
                </c:pt>
                <c:pt idx="1480">
                  <c:v>30</c:v>
                </c:pt>
                <c:pt idx="1481">
                  <c:v>31</c:v>
                </c:pt>
                <c:pt idx="1482">
                  <c:v>31</c:v>
                </c:pt>
                <c:pt idx="1483">
                  <c:v>29</c:v>
                </c:pt>
                <c:pt idx="1484">
                  <c:v>28</c:v>
                </c:pt>
                <c:pt idx="1485">
                  <c:v>29</c:v>
                </c:pt>
                <c:pt idx="1486">
                  <c:v>31</c:v>
                </c:pt>
                <c:pt idx="1487">
                  <c:v>31</c:v>
                </c:pt>
                <c:pt idx="1488">
                  <c:v>30</c:v>
                </c:pt>
                <c:pt idx="1489">
                  <c:v>28</c:v>
                </c:pt>
                <c:pt idx="1490">
                  <c:v>29</c:v>
                </c:pt>
                <c:pt idx="1491">
                  <c:v>30</c:v>
                </c:pt>
                <c:pt idx="1492">
                  <c:v>32</c:v>
                </c:pt>
                <c:pt idx="1493">
                  <c:v>31</c:v>
                </c:pt>
                <c:pt idx="1494">
                  <c:v>30</c:v>
                </c:pt>
                <c:pt idx="1495">
                  <c:v>29</c:v>
                </c:pt>
                <c:pt idx="1496">
                  <c:v>29</c:v>
                </c:pt>
                <c:pt idx="1497">
                  <c:v>32</c:v>
                </c:pt>
                <c:pt idx="1498">
                  <c:v>32</c:v>
                </c:pt>
                <c:pt idx="1499">
                  <c:v>31</c:v>
                </c:pt>
                <c:pt idx="1500">
                  <c:v>29</c:v>
                </c:pt>
                <c:pt idx="1501">
                  <c:v>29</c:v>
                </c:pt>
                <c:pt idx="1502">
                  <c:v>31</c:v>
                </c:pt>
                <c:pt idx="1503">
                  <c:v>32</c:v>
                </c:pt>
                <c:pt idx="1504">
                  <c:v>32</c:v>
                </c:pt>
                <c:pt idx="1505">
                  <c:v>30</c:v>
                </c:pt>
                <c:pt idx="1506">
                  <c:v>29</c:v>
                </c:pt>
                <c:pt idx="1507">
                  <c:v>30</c:v>
                </c:pt>
                <c:pt idx="1508">
                  <c:v>32</c:v>
                </c:pt>
                <c:pt idx="1509">
                  <c:v>32</c:v>
                </c:pt>
                <c:pt idx="1510">
                  <c:v>31</c:v>
                </c:pt>
                <c:pt idx="1511">
                  <c:v>30</c:v>
                </c:pt>
                <c:pt idx="1512">
                  <c:v>30</c:v>
                </c:pt>
                <c:pt idx="1513">
                  <c:v>31</c:v>
                </c:pt>
                <c:pt idx="1514">
                  <c:v>32</c:v>
                </c:pt>
                <c:pt idx="1515">
                  <c:v>32</c:v>
                </c:pt>
                <c:pt idx="1516">
                  <c:v>31</c:v>
                </c:pt>
                <c:pt idx="1517">
                  <c:v>30</c:v>
                </c:pt>
                <c:pt idx="1518">
                  <c:v>30</c:v>
                </c:pt>
                <c:pt idx="1519">
                  <c:v>32</c:v>
                </c:pt>
                <c:pt idx="1520">
                  <c:v>33</c:v>
                </c:pt>
                <c:pt idx="1521">
                  <c:v>32</c:v>
                </c:pt>
                <c:pt idx="1522">
                  <c:v>30</c:v>
                </c:pt>
                <c:pt idx="1523">
                  <c:v>30</c:v>
                </c:pt>
                <c:pt idx="1524">
                  <c:v>31</c:v>
                </c:pt>
                <c:pt idx="1525">
                  <c:v>33</c:v>
                </c:pt>
                <c:pt idx="1526">
                  <c:v>33</c:v>
                </c:pt>
                <c:pt idx="1527">
                  <c:v>31</c:v>
                </c:pt>
                <c:pt idx="1528">
                  <c:v>30</c:v>
                </c:pt>
                <c:pt idx="1529">
                  <c:v>31</c:v>
                </c:pt>
                <c:pt idx="1530">
                  <c:v>32</c:v>
                </c:pt>
                <c:pt idx="1531">
                  <c:v>33</c:v>
                </c:pt>
                <c:pt idx="1532">
                  <c:v>32</c:v>
                </c:pt>
                <c:pt idx="1533">
                  <c:v>31</c:v>
                </c:pt>
                <c:pt idx="1534">
                  <c:v>30</c:v>
                </c:pt>
                <c:pt idx="1535">
                  <c:v>32</c:v>
                </c:pt>
                <c:pt idx="1536">
                  <c:v>33</c:v>
                </c:pt>
                <c:pt idx="1537">
                  <c:v>34</c:v>
                </c:pt>
                <c:pt idx="1538">
                  <c:v>32</c:v>
                </c:pt>
                <c:pt idx="1539">
                  <c:v>30</c:v>
                </c:pt>
                <c:pt idx="1540">
                  <c:v>31</c:v>
                </c:pt>
                <c:pt idx="1541">
                  <c:v>32</c:v>
                </c:pt>
                <c:pt idx="1542">
                  <c:v>33</c:v>
                </c:pt>
                <c:pt idx="1543">
                  <c:v>33</c:v>
                </c:pt>
                <c:pt idx="1544">
                  <c:v>31</c:v>
                </c:pt>
                <c:pt idx="1545">
                  <c:v>31</c:v>
                </c:pt>
                <c:pt idx="1546">
                  <c:v>32</c:v>
                </c:pt>
                <c:pt idx="1547">
                  <c:v>33</c:v>
                </c:pt>
                <c:pt idx="1548">
                  <c:v>34</c:v>
                </c:pt>
                <c:pt idx="1549">
                  <c:v>32</c:v>
                </c:pt>
                <c:pt idx="1550">
                  <c:v>31</c:v>
                </c:pt>
                <c:pt idx="1551">
                  <c:v>31</c:v>
                </c:pt>
                <c:pt idx="1552">
                  <c:v>33</c:v>
                </c:pt>
                <c:pt idx="1553">
                  <c:v>34</c:v>
                </c:pt>
                <c:pt idx="1554">
                  <c:v>33</c:v>
                </c:pt>
                <c:pt idx="1555">
                  <c:v>31</c:v>
                </c:pt>
                <c:pt idx="1556">
                  <c:v>31</c:v>
                </c:pt>
                <c:pt idx="1557">
                  <c:v>32</c:v>
                </c:pt>
                <c:pt idx="1558">
                  <c:v>34</c:v>
                </c:pt>
                <c:pt idx="1559">
                  <c:v>34</c:v>
                </c:pt>
                <c:pt idx="1560">
                  <c:v>33</c:v>
                </c:pt>
                <c:pt idx="1561">
                  <c:v>32</c:v>
                </c:pt>
                <c:pt idx="1562">
                  <c:v>32</c:v>
                </c:pt>
                <c:pt idx="1563">
                  <c:v>33</c:v>
                </c:pt>
                <c:pt idx="1564">
                  <c:v>34</c:v>
                </c:pt>
                <c:pt idx="1565">
                  <c:v>34</c:v>
                </c:pt>
                <c:pt idx="1566">
                  <c:v>32</c:v>
                </c:pt>
                <c:pt idx="1567">
                  <c:v>31</c:v>
                </c:pt>
                <c:pt idx="1568">
                  <c:v>32</c:v>
                </c:pt>
                <c:pt idx="1569">
                  <c:v>34</c:v>
                </c:pt>
                <c:pt idx="1570">
                  <c:v>34</c:v>
                </c:pt>
                <c:pt idx="1571">
                  <c:v>33</c:v>
                </c:pt>
                <c:pt idx="1572">
                  <c:v>32</c:v>
                </c:pt>
                <c:pt idx="1573">
                  <c:v>32</c:v>
                </c:pt>
                <c:pt idx="1574">
                  <c:v>33</c:v>
                </c:pt>
                <c:pt idx="1575">
                  <c:v>35</c:v>
                </c:pt>
                <c:pt idx="1576">
                  <c:v>34</c:v>
                </c:pt>
                <c:pt idx="1577">
                  <c:v>32</c:v>
                </c:pt>
                <c:pt idx="1578">
                  <c:v>32</c:v>
                </c:pt>
                <c:pt idx="1579">
                  <c:v>32</c:v>
                </c:pt>
                <c:pt idx="1580">
                  <c:v>34</c:v>
                </c:pt>
                <c:pt idx="1581">
                  <c:v>35</c:v>
                </c:pt>
                <c:pt idx="1582">
                  <c:v>34</c:v>
                </c:pt>
                <c:pt idx="1583">
                  <c:v>32</c:v>
                </c:pt>
                <c:pt idx="1584">
                  <c:v>32</c:v>
                </c:pt>
                <c:pt idx="1585">
                  <c:v>34</c:v>
                </c:pt>
                <c:pt idx="1586">
                  <c:v>35</c:v>
                </c:pt>
                <c:pt idx="1587">
                  <c:v>35</c:v>
                </c:pt>
                <c:pt idx="1588">
                  <c:v>33</c:v>
                </c:pt>
                <c:pt idx="1589">
                  <c:v>32</c:v>
                </c:pt>
                <c:pt idx="1590">
                  <c:v>33</c:v>
                </c:pt>
                <c:pt idx="1591">
                  <c:v>35</c:v>
                </c:pt>
                <c:pt idx="1592">
                  <c:v>36</c:v>
                </c:pt>
                <c:pt idx="1593">
                  <c:v>35</c:v>
                </c:pt>
                <c:pt idx="1594">
                  <c:v>33</c:v>
                </c:pt>
                <c:pt idx="1595">
                  <c:v>33</c:v>
                </c:pt>
                <c:pt idx="1596">
                  <c:v>34</c:v>
                </c:pt>
                <c:pt idx="1597">
                  <c:v>35</c:v>
                </c:pt>
                <c:pt idx="1598">
                  <c:v>35</c:v>
                </c:pt>
                <c:pt idx="1599">
                  <c:v>34</c:v>
                </c:pt>
                <c:pt idx="1600">
                  <c:v>33</c:v>
                </c:pt>
                <c:pt idx="1601">
                  <c:v>34</c:v>
                </c:pt>
                <c:pt idx="1602">
                  <c:v>35</c:v>
                </c:pt>
                <c:pt idx="1603">
                  <c:v>36</c:v>
                </c:pt>
                <c:pt idx="1604">
                  <c:v>35</c:v>
                </c:pt>
                <c:pt idx="1605">
                  <c:v>34</c:v>
                </c:pt>
                <c:pt idx="1606">
                  <c:v>33</c:v>
                </c:pt>
                <c:pt idx="1607">
                  <c:v>34</c:v>
                </c:pt>
                <c:pt idx="1608">
                  <c:v>36</c:v>
                </c:pt>
                <c:pt idx="1609">
                  <c:v>36</c:v>
                </c:pt>
                <c:pt idx="1610">
                  <c:v>35</c:v>
                </c:pt>
                <c:pt idx="1611">
                  <c:v>34</c:v>
                </c:pt>
                <c:pt idx="1612">
                  <c:v>34</c:v>
                </c:pt>
                <c:pt idx="1613">
                  <c:v>35</c:v>
                </c:pt>
                <c:pt idx="1614">
                  <c:v>36</c:v>
                </c:pt>
                <c:pt idx="1615">
                  <c:v>35</c:v>
                </c:pt>
                <c:pt idx="1616">
                  <c:v>34</c:v>
                </c:pt>
                <c:pt idx="1617">
                  <c:v>34</c:v>
                </c:pt>
                <c:pt idx="1618">
                  <c:v>35</c:v>
                </c:pt>
                <c:pt idx="1619">
                  <c:v>36</c:v>
                </c:pt>
                <c:pt idx="1620">
                  <c:v>36</c:v>
                </c:pt>
                <c:pt idx="1621">
                  <c:v>35</c:v>
                </c:pt>
                <c:pt idx="1622">
                  <c:v>34</c:v>
                </c:pt>
                <c:pt idx="1623">
                  <c:v>34</c:v>
                </c:pt>
                <c:pt idx="1624">
                  <c:v>36</c:v>
                </c:pt>
                <c:pt idx="1625">
                  <c:v>37</c:v>
                </c:pt>
                <c:pt idx="1626">
                  <c:v>36</c:v>
                </c:pt>
                <c:pt idx="1627">
                  <c:v>34</c:v>
                </c:pt>
                <c:pt idx="1628">
                  <c:v>34</c:v>
                </c:pt>
                <c:pt idx="1629">
                  <c:v>35</c:v>
                </c:pt>
                <c:pt idx="1630">
                  <c:v>37</c:v>
                </c:pt>
                <c:pt idx="1631">
                  <c:v>37</c:v>
                </c:pt>
                <c:pt idx="1632">
                  <c:v>35</c:v>
                </c:pt>
                <c:pt idx="1633">
                  <c:v>35</c:v>
                </c:pt>
                <c:pt idx="1634">
                  <c:v>35</c:v>
                </c:pt>
                <c:pt idx="1635">
                  <c:v>36</c:v>
                </c:pt>
                <c:pt idx="1636">
                  <c:v>37</c:v>
                </c:pt>
                <c:pt idx="1637">
                  <c:v>37</c:v>
                </c:pt>
                <c:pt idx="1638">
                  <c:v>35</c:v>
                </c:pt>
                <c:pt idx="1639">
                  <c:v>35</c:v>
                </c:pt>
                <c:pt idx="1640">
                  <c:v>36</c:v>
                </c:pt>
                <c:pt idx="1641">
                  <c:v>37</c:v>
                </c:pt>
                <c:pt idx="1642">
                  <c:v>37</c:v>
                </c:pt>
                <c:pt idx="1643">
                  <c:v>36</c:v>
                </c:pt>
                <c:pt idx="1644">
                  <c:v>35</c:v>
                </c:pt>
                <c:pt idx="1645">
                  <c:v>35</c:v>
                </c:pt>
                <c:pt idx="1646">
                  <c:v>37</c:v>
                </c:pt>
                <c:pt idx="1647">
                  <c:v>38</c:v>
                </c:pt>
                <c:pt idx="1648">
                  <c:v>37</c:v>
                </c:pt>
                <c:pt idx="1649">
                  <c:v>36</c:v>
                </c:pt>
                <c:pt idx="1650">
                  <c:v>35</c:v>
                </c:pt>
                <c:pt idx="1651">
                  <c:v>36</c:v>
                </c:pt>
                <c:pt idx="1652">
                  <c:v>38</c:v>
                </c:pt>
                <c:pt idx="1653">
                  <c:v>38</c:v>
                </c:pt>
                <c:pt idx="1654">
                  <c:v>37</c:v>
                </c:pt>
                <c:pt idx="1655">
                  <c:v>36</c:v>
                </c:pt>
                <c:pt idx="1656">
                  <c:v>36</c:v>
                </c:pt>
                <c:pt idx="1657">
                  <c:v>38</c:v>
                </c:pt>
                <c:pt idx="1658">
                  <c:v>38</c:v>
                </c:pt>
                <c:pt idx="1659">
                  <c:v>38</c:v>
                </c:pt>
                <c:pt idx="1660">
                  <c:v>37</c:v>
                </c:pt>
                <c:pt idx="1661">
                  <c:v>36</c:v>
                </c:pt>
                <c:pt idx="1662">
                  <c:v>37</c:v>
                </c:pt>
                <c:pt idx="1663">
                  <c:v>39</c:v>
                </c:pt>
                <c:pt idx="1664">
                  <c:v>39</c:v>
                </c:pt>
                <c:pt idx="1665">
                  <c:v>37</c:v>
                </c:pt>
                <c:pt idx="1666">
                  <c:v>37</c:v>
                </c:pt>
                <c:pt idx="1667">
                  <c:v>37</c:v>
                </c:pt>
                <c:pt idx="1668">
                  <c:v>38</c:v>
                </c:pt>
                <c:pt idx="1669">
                  <c:v>39</c:v>
                </c:pt>
                <c:pt idx="1670">
                  <c:v>39</c:v>
                </c:pt>
                <c:pt idx="1671">
                  <c:v>38</c:v>
                </c:pt>
                <c:pt idx="1672">
                  <c:v>37</c:v>
                </c:pt>
                <c:pt idx="1673">
                  <c:v>38</c:v>
                </c:pt>
                <c:pt idx="1674">
                  <c:v>39</c:v>
                </c:pt>
                <c:pt idx="1675">
                  <c:v>40</c:v>
                </c:pt>
                <c:pt idx="1676">
                  <c:v>39</c:v>
                </c:pt>
                <c:pt idx="1677">
                  <c:v>38</c:v>
                </c:pt>
                <c:pt idx="1678">
                  <c:v>38</c:v>
                </c:pt>
                <c:pt idx="1679">
                  <c:v>39</c:v>
                </c:pt>
                <c:pt idx="1680">
                  <c:v>40</c:v>
                </c:pt>
                <c:pt idx="1681">
                  <c:v>40</c:v>
                </c:pt>
                <c:pt idx="1682">
                  <c:v>38</c:v>
                </c:pt>
                <c:pt idx="1683">
                  <c:v>38</c:v>
                </c:pt>
                <c:pt idx="1684">
                  <c:v>39</c:v>
                </c:pt>
                <c:pt idx="1685">
                  <c:v>40</c:v>
                </c:pt>
                <c:pt idx="1686">
                  <c:v>41</c:v>
                </c:pt>
                <c:pt idx="1687">
                  <c:v>40</c:v>
                </c:pt>
                <c:pt idx="1688">
                  <c:v>39</c:v>
                </c:pt>
                <c:pt idx="1689">
                  <c:v>38</c:v>
                </c:pt>
                <c:pt idx="1690">
                  <c:v>40</c:v>
                </c:pt>
                <c:pt idx="1691">
                  <c:v>41</c:v>
                </c:pt>
                <c:pt idx="1692">
                  <c:v>41</c:v>
                </c:pt>
                <c:pt idx="1693">
                  <c:v>40</c:v>
                </c:pt>
                <c:pt idx="1694">
                  <c:v>39</c:v>
                </c:pt>
                <c:pt idx="1695">
                  <c:v>40</c:v>
                </c:pt>
                <c:pt idx="1696">
                  <c:v>41</c:v>
                </c:pt>
                <c:pt idx="1697">
                  <c:v>42</c:v>
                </c:pt>
                <c:pt idx="1698">
                  <c:v>41</c:v>
                </c:pt>
                <c:pt idx="1699">
                  <c:v>39</c:v>
                </c:pt>
                <c:pt idx="1700">
                  <c:v>40</c:v>
                </c:pt>
                <c:pt idx="1701">
                  <c:v>41</c:v>
                </c:pt>
                <c:pt idx="1702">
                  <c:v>42</c:v>
                </c:pt>
                <c:pt idx="1703">
                  <c:v>42</c:v>
                </c:pt>
                <c:pt idx="1704">
                  <c:v>41</c:v>
                </c:pt>
                <c:pt idx="1705">
                  <c:v>40</c:v>
                </c:pt>
                <c:pt idx="1706">
                  <c:v>41</c:v>
                </c:pt>
                <c:pt idx="1707">
                  <c:v>43</c:v>
                </c:pt>
                <c:pt idx="1708">
                  <c:v>43</c:v>
                </c:pt>
                <c:pt idx="1709">
                  <c:v>42</c:v>
                </c:pt>
                <c:pt idx="1710">
                  <c:v>41</c:v>
                </c:pt>
                <c:pt idx="1711">
                  <c:v>41</c:v>
                </c:pt>
                <c:pt idx="1712">
                  <c:v>42</c:v>
                </c:pt>
                <c:pt idx="1713">
                  <c:v>44</c:v>
                </c:pt>
                <c:pt idx="1714">
                  <c:v>44</c:v>
                </c:pt>
                <c:pt idx="1715">
                  <c:v>42</c:v>
                </c:pt>
                <c:pt idx="1716">
                  <c:v>41</c:v>
                </c:pt>
                <c:pt idx="1717">
                  <c:v>43</c:v>
                </c:pt>
                <c:pt idx="1718">
                  <c:v>44</c:v>
                </c:pt>
                <c:pt idx="1719">
                  <c:v>45</c:v>
                </c:pt>
                <c:pt idx="1720">
                  <c:v>44</c:v>
                </c:pt>
                <c:pt idx="1721">
                  <c:v>43</c:v>
                </c:pt>
                <c:pt idx="1722">
                  <c:v>43</c:v>
                </c:pt>
                <c:pt idx="1723">
                  <c:v>44</c:v>
                </c:pt>
                <c:pt idx="1724">
                  <c:v>45</c:v>
                </c:pt>
                <c:pt idx="1725">
                  <c:v>45</c:v>
                </c:pt>
                <c:pt idx="1726">
                  <c:v>44</c:v>
                </c:pt>
                <c:pt idx="1727">
                  <c:v>43</c:v>
                </c:pt>
                <c:pt idx="1728">
                  <c:v>44</c:v>
                </c:pt>
                <c:pt idx="1729">
                  <c:v>46</c:v>
                </c:pt>
                <c:pt idx="1730">
                  <c:v>47</c:v>
                </c:pt>
                <c:pt idx="1731">
                  <c:v>46</c:v>
                </c:pt>
                <c:pt idx="1732">
                  <c:v>44</c:v>
                </c:pt>
                <c:pt idx="1733">
                  <c:v>44</c:v>
                </c:pt>
                <c:pt idx="1734">
                  <c:v>46</c:v>
                </c:pt>
                <c:pt idx="1735">
                  <c:v>48</c:v>
                </c:pt>
                <c:pt idx="1736">
                  <c:v>48</c:v>
                </c:pt>
                <c:pt idx="1737">
                  <c:v>46</c:v>
                </c:pt>
                <c:pt idx="1738">
                  <c:v>45</c:v>
                </c:pt>
                <c:pt idx="1739">
                  <c:v>46</c:v>
                </c:pt>
                <c:pt idx="1740">
                  <c:v>48</c:v>
                </c:pt>
                <c:pt idx="1741">
                  <c:v>49</c:v>
                </c:pt>
                <c:pt idx="1742">
                  <c:v>48</c:v>
                </c:pt>
                <c:pt idx="1743">
                  <c:v>46</c:v>
                </c:pt>
                <c:pt idx="1744">
                  <c:v>46</c:v>
                </c:pt>
                <c:pt idx="1745">
                  <c:v>48</c:v>
                </c:pt>
                <c:pt idx="1746">
                  <c:v>49</c:v>
                </c:pt>
                <c:pt idx="1747">
                  <c:v>49</c:v>
                </c:pt>
                <c:pt idx="1748">
                  <c:v>48</c:v>
                </c:pt>
                <c:pt idx="1749">
                  <c:v>47</c:v>
                </c:pt>
                <c:pt idx="1750">
                  <c:v>48</c:v>
                </c:pt>
                <c:pt idx="1751">
                  <c:v>50</c:v>
                </c:pt>
                <c:pt idx="1752">
                  <c:v>50</c:v>
                </c:pt>
                <c:pt idx="1753">
                  <c:v>50</c:v>
                </c:pt>
                <c:pt idx="1754">
                  <c:v>49</c:v>
                </c:pt>
                <c:pt idx="1755">
                  <c:v>49</c:v>
                </c:pt>
                <c:pt idx="1756">
                  <c:v>50</c:v>
                </c:pt>
                <c:pt idx="1757">
                  <c:v>52</c:v>
                </c:pt>
                <c:pt idx="1758">
                  <c:v>51</c:v>
                </c:pt>
                <c:pt idx="1759">
                  <c:v>50</c:v>
                </c:pt>
                <c:pt idx="1760">
                  <c:v>49</c:v>
                </c:pt>
                <c:pt idx="1761">
                  <c:v>50</c:v>
                </c:pt>
                <c:pt idx="1762">
                  <c:v>52</c:v>
                </c:pt>
                <c:pt idx="1763">
                  <c:v>52</c:v>
                </c:pt>
                <c:pt idx="1764">
                  <c:v>52</c:v>
                </c:pt>
                <c:pt idx="1765">
                  <c:v>51</c:v>
                </c:pt>
                <c:pt idx="1766">
                  <c:v>50</c:v>
                </c:pt>
                <c:pt idx="1767">
                  <c:v>52</c:v>
                </c:pt>
                <c:pt idx="1768">
                  <c:v>53</c:v>
                </c:pt>
                <c:pt idx="1769">
                  <c:v>53</c:v>
                </c:pt>
                <c:pt idx="1770">
                  <c:v>52</c:v>
                </c:pt>
                <c:pt idx="1771">
                  <c:v>51</c:v>
                </c:pt>
                <c:pt idx="1772">
                  <c:v>52</c:v>
                </c:pt>
                <c:pt idx="1773">
                  <c:v>54</c:v>
                </c:pt>
                <c:pt idx="1774">
                  <c:v>55</c:v>
                </c:pt>
                <c:pt idx="1775">
                  <c:v>54</c:v>
                </c:pt>
                <c:pt idx="1776">
                  <c:v>53</c:v>
                </c:pt>
                <c:pt idx="1777">
                  <c:v>52</c:v>
                </c:pt>
                <c:pt idx="1778">
                  <c:v>54</c:v>
                </c:pt>
                <c:pt idx="1779">
                  <c:v>55</c:v>
                </c:pt>
                <c:pt idx="1780">
                  <c:v>55</c:v>
                </c:pt>
                <c:pt idx="1781">
                  <c:v>54</c:v>
                </c:pt>
                <c:pt idx="1782">
                  <c:v>53</c:v>
                </c:pt>
                <c:pt idx="1783">
                  <c:v>54</c:v>
                </c:pt>
                <c:pt idx="1784">
                  <c:v>55</c:v>
                </c:pt>
                <c:pt idx="1785">
                  <c:v>57</c:v>
                </c:pt>
                <c:pt idx="1786">
                  <c:v>56</c:v>
                </c:pt>
                <c:pt idx="1787">
                  <c:v>54</c:v>
                </c:pt>
                <c:pt idx="1788">
                  <c:v>54</c:v>
                </c:pt>
                <c:pt idx="1789">
                  <c:v>55</c:v>
                </c:pt>
                <c:pt idx="1790">
                  <c:v>57</c:v>
                </c:pt>
                <c:pt idx="1791">
                  <c:v>57</c:v>
                </c:pt>
                <c:pt idx="1792">
                  <c:v>56</c:v>
                </c:pt>
                <c:pt idx="1793">
                  <c:v>55</c:v>
                </c:pt>
                <c:pt idx="1794">
                  <c:v>55</c:v>
                </c:pt>
                <c:pt idx="1795">
                  <c:v>57</c:v>
                </c:pt>
                <c:pt idx="1796">
                  <c:v>58</c:v>
                </c:pt>
                <c:pt idx="1797">
                  <c:v>57</c:v>
                </c:pt>
                <c:pt idx="1798">
                  <c:v>56</c:v>
                </c:pt>
                <c:pt idx="1799">
                  <c:v>56</c:v>
                </c:pt>
                <c:pt idx="1800">
                  <c:v>57</c:v>
                </c:pt>
                <c:pt idx="1801">
                  <c:v>59</c:v>
                </c:pt>
                <c:pt idx="1802">
                  <c:v>59</c:v>
                </c:pt>
                <c:pt idx="1803">
                  <c:v>57</c:v>
                </c:pt>
                <c:pt idx="1804">
                  <c:v>56</c:v>
                </c:pt>
                <c:pt idx="1805">
                  <c:v>58</c:v>
                </c:pt>
                <c:pt idx="1806">
                  <c:v>59</c:v>
                </c:pt>
                <c:pt idx="1807">
                  <c:v>60</c:v>
                </c:pt>
                <c:pt idx="1808">
                  <c:v>59</c:v>
                </c:pt>
                <c:pt idx="1809">
                  <c:v>58</c:v>
                </c:pt>
                <c:pt idx="1810">
                  <c:v>58</c:v>
                </c:pt>
                <c:pt idx="1811">
                  <c:v>59</c:v>
                </c:pt>
                <c:pt idx="1812">
                  <c:v>60</c:v>
                </c:pt>
                <c:pt idx="1813">
                  <c:v>61</c:v>
                </c:pt>
                <c:pt idx="1814">
                  <c:v>59</c:v>
                </c:pt>
                <c:pt idx="1815">
                  <c:v>58</c:v>
                </c:pt>
                <c:pt idx="1816">
                  <c:v>59</c:v>
                </c:pt>
                <c:pt idx="1817">
                  <c:v>60</c:v>
                </c:pt>
                <c:pt idx="1818">
                  <c:v>61</c:v>
                </c:pt>
                <c:pt idx="1819">
                  <c:v>61</c:v>
                </c:pt>
                <c:pt idx="1820">
                  <c:v>60</c:v>
                </c:pt>
                <c:pt idx="1821">
                  <c:v>59</c:v>
                </c:pt>
                <c:pt idx="1822">
                  <c:v>61</c:v>
                </c:pt>
                <c:pt idx="1823">
                  <c:v>62</c:v>
                </c:pt>
                <c:pt idx="1824">
                  <c:v>62</c:v>
                </c:pt>
                <c:pt idx="1825">
                  <c:v>61</c:v>
                </c:pt>
                <c:pt idx="1826">
                  <c:v>60</c:v>
                </c:pt>
                <c:pt idx="1827">
                  <c:v>61</c:v>
                </c:pt>
                <c:pt idx="1828">
                  <c:v>62</c:v>
                </c:pt>
                <c:pt idx="1829">
                  <c:v>64</c:v>
                </c:pt>
                <c:pt idx="1830">
                  <c:v>63</c:v>
                </c:pt>
                <c:pt idx="1831">
                  <c:v>61</c:v>
                </c:pt>
                <c:pt idx="1832">
                  <c:v>61</c:v>
                </c:pt>
                <c:pt idx="1833">
                  <c:v>62</c:v>
                </c:pt>
                <c:pt idx="1834">
                  <c:v>64</c:v>
                </c:pt>
                <c:pt idx="1835">
                  <c:v>64</c:v>
                </c:pt>
                <c:pt idx="1836">
                  <c:v>63</c:v>
                </c:pt>
                <c:pt idx="1837">
                  <c:v>62</c:v>
                </c:pt>
                <c:pt idx="1838">
                  <c:v>62</c:v>
                </c:pt>
                <c:pt idx="1839">
                  <c:v>64</c:v>
                </c:pt>
                <c:pt idx="1840">
                  <c:v>65</c:v>
                </c:pt>
                <c:pt idx="1841">
                  <c:v>65</c:v>
                </c:pt>
                <c:pt idx="1842">
                  <c:v>64</c:v>
                </c:pt>
                <c:pt idx="1843">
                  <c:v>62</c:v>
                </c:pt>
                <c:pt idx="1844">
                  <c:v>64</c:v>
                </c:pt>
                <c:pt idx="1845">
                  <c:v>66</c:v>
                </c:pt>
                <c:pt idx="1846">
                  <c:v>66</c:v>
                </c:pt>
                <c:pt idx="1847">
                  <c:v>64</c:v>
                </c:pt>
                <c:pt idx="1848">
                  <c:v>63</c:v>
                </c:pt>
                <c:pt idx="1849">
                  <c:v>64</c:v>
                </c:pt>
                <c:pt idx="1850">
                  <c:v>66</c:v>
                </c:pt>
                <c:pt idx="1851">
                  <c:v>67</c:v>
                </c:pt>
                <c:pt idx="1852">
                  <c:v>66</c:v>
                </c:pt>
                <c:pt idx="1853">
                  <c:v>65</c:v>
                </c:pt>
                <c:pt idx="1854">
                  <c:v>64</c:v>
                </c:pt>
                <c:pt idx="1855">
                  <c:v>65</c:v>
                </c:pt>
                <c:pt idx="1856">
                  <c:v>67</c:v>
                </c:pt>
                <c:pt idx="1857">
                  <c:v>67</c:v>
                </c:pt>
                <c:pt idx="1858">
                  <c:v>66</c:v>
                </c:pt>
                <c:pt idx="1859">
                  <c:v>65</c:v>
                </c:pt>
                <c:pt idx="1860">
                  <c:v>65</c:v>
                </c:pt>
                <c:pt idx="1861">
                  <c:v>67</c:v>
                </c:pt>
                <c:pt idx="1862">
                  <c:v>68</c:v>
                </c:pt>
                <c:pt idx="1863">
                  <c:v>68</c:v>
                </c:pt>
                <c:pt idx="1864">
                  <c:v>66</c:v>
                </c:pt>
                <c:pt idx="1865">
                  <c:v>65</c:v>
                </c:pt>
                <c:pt idx="1866">
                  <c:v>67</c:v>
                </c:pt>
                <c:pt idx="1867">
                  <c:v>68</c:v>
                </c:pt>
                <c:pt idx="1868">
                  <c:v>68</c:v>
                </c:pt>
                <c:pt idx="1869">
                  <c:v>68</c:v>
                </c:pt>
                <c:pt idx="1870">
                  <c:v>66</c:v>
                </c:pt>
                <c:pt idx="1871">
                  <c:v>66</c:v>
                </c:pt>
                <c:pt idx="1872">
                  <c:v>68</c:v>
                </c:pt>
                <c:pt idx="1873">
                  <c:v>69</c:v>
                </c:pt>
                <c:pt idx="1874">
                  <c:v>69</c:v>
                </c:pt>
                <c:pt idx="1875">
                  <c:v>68</c:v>
                </c:pt>
                <c:pt idx="1876">
                  <c:v>67</c:v>
                </c:pt>
                <c:pt idx="1877">
                  <c:v>68</c:v>
                </c:pt>
                <c:pt idx="1878">
                  <c:v>69</c:v>
                </c:pt>
                <c:pt idx="1879">
                  <c:v>70</c:v>
                </c:pt>
                <c:pt idx="1880">
                  <c:v>69</c:v>
                </c:pt>
                <c:pt idx="1881">
                  <c:v>68</c:v>
                </c:pt>
                <c:pt idx="1882">
                  <c:v>68</c:v>
                </c:pt>
                <c:pt idx="1883">
                  <c:v>69</c:v>
                </c:pt>
                <c:pt idx="1884">
                  <c:v>71</c:v>
                </c:pt>
                <c:pt idx="1885">
                  <c:v>70</c:v>
                </c:pt>
                <c:pt idx="1886">
                  <c:v>69</c:v>
                </c:pt>
                <c:pt idx="1887">
                  <c:v>68</c:v>
                </c:pt>
                <c:pt idx="1888">
                  <c:v>69</c:v>
                </c:pt>
                <c:pt idx="1889">
                  <c:v>71</c:v>
                </c:pt>
                <c:pt idx="1890">
                  <c:v>71</c:v>
                </c:pt>
                <c:pt idx="1891">
                  <c:v>70</c:v>
                </c:pt>
                <c:pt idx="1892">
                  <c:v>69</c:v>
                </c:pt>
                <c:pt idx="1893">
                  <c:v>69</c:v>
                </c:pt>
                <c:pt idx="1894">
                  <c:v>70</c:v>
                </c:pt>
                <c:pt idx="1895">
                  <c:v>72</c:v>
                </c:pt>
                <c:pt idx="1896">
                  <c:v>71</c:v>
                </c:pt>
                <c:pt idx="1897">
                  <c:v>70</c:v>
                </c:pt>
                <c:pt idx="1898">
                  <c:v>69</c:v>
                </c:pt>
                <c:pt idx="1899">
                  <c:v>70</c:v>
                </c:pt>
                <c:pt idx="1900">
                  <c:v>72</c:v>
                </c:pt>
                <c:pt idx="1901">
                  <c:v>72</c:v>
                </c:pt>
                <c:pt idx="1902">
                  <c:v>71</c:v>
                </c:pt>
                <c:pt idx="1903">
                  <c:v>70</c:v>
                </c:pt>
                <c:pt idx="1904">
                  <c:v>70</c:v>
                </c:pt>
                <c:pt idx="1905">
                  <c:v>72</c:v>
                </c:pt>
                <c:pt idx="1906">
                  <c:v>73</c:v>
                </c:pt>
                <c:pt idx="1907">
                  <c:v>73</c:v>
                </c:pt>
                <c:pt idx="1908">
                  <c:v>71</c:v>
                </c:pt>
                <c:pt idx="1909">
                  <c:v>71</c:v>
                </c:pt>
                <c:pt idx="1910">
                  <c:v>71</c:v>
                </c:pt>
                <c:pt idx="1911">
                  <c:v>73</c:v>
                </c:pt>
                <c:pt idx="1912">
                  <c:v>74</c:v>
                </c:pt>
                <c:pt idx="1913">
                  <c:v>73</c:v>
                </c:pt>
                <c:pt idx="1914">
                  <c:v>71</c:v>
                </c:pt>
                <c:pt idx="1915">
                  <c:v>71</c:v>
                </c:pt>
                <c:pt idx="1916">
                  <c:v>73</c:v>
                </c:pt>
                <c:pt idx="1917">
                  <c:v>74</c:v>
                </c:pt>
                <c:pt idx="1918">
                  <c:v>74</c:v>
                </c:pt>
                <c:pt idx="1919">
                  <c:v>73</c:v>
                </c:pt>
                <c:pt idx="1920">
                  <c:v>72</c:v>
                </c:pt>
                <c:pt idx="1921">
                  <c:v>72</c:v>
                </c:pt>
                <c:pt idx="1922">
                  <c:v>74</c:v>
                </c:pt>
                <c:pt idx="1923">
                  <c:v>75</c:v>
                </c:pt>
                <c:pt idx="1924">
                  <c:v>74</c:v>
                </c:pt>
                <c:pt idx="1925">
                  <c:v>73</c:v>
                </c:pt>
                <c:pt idx="1926">
                  <c:v>72</c:v>
                </c:pt>
                <c:pt idx="1927">
                  <c:v>74</c:v>
                </c:pt>
                <c:pt idx="1928">
                  <c:v>75</c:v>
                </c:pt>
                <c:pt idx="1929">
                  <c:v>75</c:v>
                </c:pt>
                <c:pt idx="1930">
                  <c:v>74</c:v>
                </c:pt>
                <c:pt idx="1931">
                  <c:v>73</c:v>
                </c:pt>
                <c:pt idx="1932">
                  <c:v>74</c:v>
                </c:pt>
                <c:pt idx="1933">
                  <c:v>75</c:v>
                </c:pt>
                <c:pt idx="1934">
                  <c:v>76</c:v>
                </c:pt>
                <c:pt idx="1935">
                  <c:v>75</c:v>
                </c:pt>
                <c:pt idx="1936">
                  <c:v>74</c:v>
                </c:pt>
                <c:pt idx="1937">
                  <c:v>74</c:v>
                </c:pt>
                <c:pt idx="1938">
                  <c:v>75</c:v>
                </c:pt>
                <c:pt idx="1939">
                  <c:v>76</c:v>
                </c:pt>
                <c:pt idx="1940">
                  <c:v>77</c:v>
                </c:pt>
                <c:pt idx="1941">
                  <c:v>75</c:v>
                </c:pt>
                <c:pt idx="1942">
                  <c:v>74</c:v>
                </c:pt>
                <c:pt idx="1943">
                  <c:v>75</c:v>
                </c:pt>
                <c:pt idx="1944">
                  <c:v>76</c:v>
                </c:pt>
                <c:pt idx="1945">
                  <c:v>77</c:v>
                </c:pt>
                <c:pt idx="1946">
                  <c:v>77</c:v>
                </c:pt>
                <c:pt idx="1947">
                  <c:v>75</c:v>
                </c:pt>
                <c:pt idx="1948">
                  <c:v>75</c:v>
                </c:pt>
                <c:pt idx="1949">
                  <c:v>76</c:v>
                </c:pt>
                <c:pt idx="1950">
                  <c:v>78</c:v>
                </c:pt>
                <c:pt idx="1951">
                  <c:v>77</c:v>
                </c:pt>
                <c:pt idx="1952">
                  <c:v>76</c:v>
                </c:pt>
                <c:pt idx="1953">
                  <c:v>75</c:v>
                </c:pt>
                <c:pt idx="1954">
                  <c:v>76</c:v>
                </c:pt>
                <c:pt idx="1955">
                  <c:v>77</c:v>
                </c:pt>
                <c:pt idx="1956">
                  <c:v>78</c:v>
                </c:pt>
                <c:pt idx="1957">
                  <c:v>78</c:v>
                </c:pt>
                <c:pt idx="1958">
                  <c:v>77</c:v>
                </c:pt>
                <c:pt idx="1959">
                  <c:v>76</c:v>
                </c:pt>
                <c:pt idx="1960">
                  <c:v>77</c:v>
                </c:pt>
                <c:pt idx="1961">
                  <c:v>78</c:v>
                </c:pt>
                <c:pt idx="1962">
                  <c:v>79</c:v>
                </c:pt>
                <c:pt idx="1963">
                  <c:v>78</c:v>
                </c:pt>
                <c:pt idx="1964">
                  <c:v>76</c:v>
                </c:pt>
                <c:pt idx="1965">
                  <c:v>76</c:v>
                </c:pt>
                <c:pt idx="1966">
                  <c:v>78</c:v>
                </c:pt>
                <c:pt idx="1967">
                  <c:v>80</c:v>
                </c:pt>
                <c:pt idx="1968">
                  <c:v>79</c:v>
                </c:pt>
                <c:pt idx="1969">
                  <c:v>77</c:v>
                </c:pt>
                <c:pt idx="1970">
                  <c:v>77</c:v>
                </c:pt>
                <c:pt idx="1971">
                  <c:v>78</c:v>
                </c:pt>
                <c:pt idx="1972">
                  <c:v>80</c:v>
                </c:pt>
                <c:pt idx="1973">
                  <c:v>80</c:v>
                </c:pt>
                <c:pt idx="1974">
                  <c:v>79</c:v>
                </c:pt>
                <c:pt idx="1975">
                  <c:v>77</c:v>
                </c:pt>
                <c:pt idx="1976">
                  <c:v>78</c:v>
                </c:pt>
                <c:pt idx="1977">
                  <c:v>80</c:v>
                </c:pt>
                <c:pt idx="1978">
                  <c:v>81</c:v>
                </c:pt>
                <c:pt idx="1979">
                  <c:v>80</c:v>
                </c:pt>
                <c:pt idx="1980">
                  <c:v>79</c:v>
                </c:pt>
                <c:pt idx="1981">
                  <c:v>78</c:v>
                </c:pt>
                <c:pt idx="1982">
                  <c:v>79</c:v>
                </c:pt>
                <c:pt idx="1983">
                  <c:v>81</c:v>
                </c:pt>
                <c:pt idx="1984">
                  <c:v>81</c:v>
                </c:pt>
                <c:pt idx="1985">
                  <c:v>80</c:v>
                </c:pt>
                <c:pt idx="1986">
                  <c:v>79</c:v>
                </c:pt>
                <c:pt idx="1987">
                  <c:v>79</c:v>
                </c:pt>
                <c:pt idx="1988">
                  <c:v>81</c:v>
                </c:pt>
                <c:pt idx="1989">
                  <c:v>82</c:v>
                </c:pt>
                <c:pt idx="1990">
                  <c:v>82</c:v>
                </c:pt>
                <c:pt idx="1991">
                  <c:v>80</c:v>
                </c:pt>
                <c:pt idx="1992">
                  <c:v>80</c:v>
                </c:pt>
                <c:pt idx="1993">
                  <c:v>80</c:v>
                </c:pt>
                <c:pt idx="1994">
                  <c:v>82</c:v>
                </c:pt>
                <c:pt idx="1995">
                  <c:v>83</c:v>
                </c:pt>
                <c:pt idx="1996">
                  <c:v>82</c:v>
                </c:pt>
                <c:pt idx="1997">
                  <c:v>80</c:v>
                </c:pt>
                <c:pt idx="1998">
                  <c:v>80</c:v>
                </c:pt>
                <c:pt idx="1999">
                  <c:v>82</c:v>
                </c:pt>
                <c:pt idx="2000">
                  <c:v>83</c:v>
                </c:pt>
                <c:pt idx="2001">
                  <c:v>83</c:v>
                </c:pt>
                <c:pt idx="2002">
                  <c:v>81</c:v>
                </c:pt>
                <c:pt idx="2003">
                  <c:v>81</c:v>
                </c:pt>
                <c:pt idx="2004">
                  <c:v>82</c:v>
                </c:pt>
                <c:pt idx="2005">
                  <c:v>83</c:v>
                </c:pt>
                <c:pt idx="2006">
                  <c:v>84</c:v>
                </c:pt>
                <c:pt idx="2007">
                  <c:v>83</c:v>
                </c:pt>
                <c:pt idx="2008">
                  <c:v>81</c:v>
                </c:pt>
                <c:pt idx="2009">
                  <c:v>81</c:v>
                </c:pt>
                <c:pt idx="2010">
                  <c:v>83</c:v>
                </c:pt>
                <c:pt idx="2011">
                  <c:v>84</c:v>
                </c:pt>
                <c:pt idx="2012">
                  <c:v>84</c:v>
                </c:pt>
                <c:pt idx="2013">
                  <c:v>83</c:v>
                </c:pt>
                <c:pt idx="2014">
                  <c:v>82</c:v>
                </c:pt>
                <c:pt idx="2015">
                  <c:v>82</c:v>
                </c:pt>
                <c:pt idx="2016">
                  <c:v>84</c:v>
                </c:pt>
                <c:pt idx="2017">
                  <c:v>85</c:v>
                </c:pt>
                <c:pt idx="2018">
                  <c:v>84</c:v>
                </c:pt>
                <c:pt idx="2019">
                  <c:v>83</c:v>
                </c:pt>
                <c:pt idx="2020">
                  <c:v>82</c:v>
                </c:pt>
                <c:pt idx="2021">
                  <c:v>84</c:v>
                </c:pt>
                <c:pt idx="2022">
                  <c:v>85</c:v>
                </c:pt>
                <c:pt idx="2023">
                  <c:v>85</c:v>
                </c:pt>
                <c:pt idx="2024">
                  <c:v>84</c:v>
                </c:pt>
                <c:pt idx="2025">
                  <c:v>83</c:v>
                </c:pt>
                <c:pt idx="2026">
                  <c:v>83</c:v>
                </c:pt>
                <c:pt idx="2027">
                  <c:v>85</c:v>
                </c:pt>
                <c:pt idx="2028">
                  <c:v>86</c:v>
                </c:pt>
                <c:pt idx="2029">
                  <c:v>85</c:v>
                </c:pt>
                <c:pt idx="2030">
                  <c:v>84</c:v>
                </c:pt>
                <c:pt idx="2031">
                  <c:v>84</c:v>
                </c:pt>
                <c:pt idx="2032">
                  <c:v>84</c:v>
                </c:pt>
                <c:pt idx="2033">
                  <c:v>86</c:v>
                </c:pt>
                <c:pt idx="2034">
                  <c:v>86</c:v>
                </c:pt>
                <c:pt idx="2035">
                  <c:v>85</c:v>
                </c:pt>
                <c:pt idx="2036">
                  <c:v>84</c:v>
                </c:pt>
                <c:pt idx="2037">
                  <c:v>84</c:v>
                </c:pt>
                <c:pt idx="2038">
                  <c:v>86</c:v>
                </c:pt>
                <c:pt idx="2039">
                  <c:v>87</c:v>
                </c:pt>
                <c:pt idx="2040">
                  <c:v>86</c:v>
                </c:pt>
                <c:pt idx="2041">
                  <c:v>85</c:v>
                </c:pt>
                <c:pt idx="2042">
                  <c:v>85</c:v>
                </c:pt>
                <c:pt idx="2043">
                  <c:v>86</c:v>
                </c:pt>
                <c:pt idx="2044">
                  <c:v>87</c:v>
                </c:pt>
                <c:pt idx="2045">
                  <c:v>88</c:v>
                </c:pt>
                <c:pt idx="2046">
                  <c:v>86</c:v>
                </c:pt>
                <c:pt idx="2047">
                  <c:v>85</c:v>
                </c:pt>
                <c:pt idx="2048">
                  <c:v>85</c:v>
                </c:pt>
                <c:pt idx="2049">
                  <c:v>87</c:v>
                </c:pt>
                <c:pt idx="2050">
                  <c:v>88</c:v>
                </c:pt>
                <c:pt idx="2051">
                  <c:v>88</c:v>
                </c:pt>
                <c:pt idx="2052">
                  <c:v>86</c:v>
                </c:pt>
                <c:pt idx="2053">
                  <c:v>86</c:v>
                </c:pt>
                <c:pt idx="2054">
                  <c:v>86</c:v>
                </c:pt>
                <c:pt idx="2055">
                  <c:v>88</c:v>
                </c:pt>
                <c:pt idx="2056">
                  <c:v>89</c:v>
                </c:pt>
                <c:pt idx="2057">
                  <c:v>87</c:v>
                </c:pt>
                <c:pt idx="2058">
                  <c:v>86</c:v>
                </c:pt>
                <c:pt idx="2059">
                  <c:v>86</c:v>
                </c:pt>
                <c:pt idx="2060">
                  <c:v>88</c:v>
                </c:pt>
                <c:pt idx="2061">
                  <c:v>89</c:v>
                </c:pt>
                <c:pt idx="2062">
                  <c:v>89</c:v>
                </c:pt>
                <c:pt idx="2063">
                  <c:v>88</c:v>
                </c:pt>
                <c:pt idx="2064">
                  <c:v>87</c:v>
                </c:pt>
                <c:pt idx="2065">
                  <c:v>87</c:v>
                </c:pt>
                <c:pt idx="2066">
                  <c:v>89</c:v>
                </c:pt>
                <c:pt idx="2067">
                  <c:v>90</c:v>
                </c:pt>
                <c:pt idx="2068">
                  <c:v>89</c:v>
                </c:pt>
                <c:pt idx="2069">
                  <c:v>87</c:v>
                </c:pt>
                <c:pt idx="2070">
                  <c:v>87</c:v>
                </c:pt>
                <c:pt idx="2071">
                  <c:v>89</c:v>
                </c:pt>
                <c:pt idx="2072">
                  <c:v>90</c:v>
                </c:pt>
                <c:pt idx="2073">
                  <c:v>90</c:v>
                </c:pt>
                <c:pt idx="2074">
                  <c:v>89</c:v>
                </c:pt>
                <c:pt idx="2075">
                  <c:v>88</c:v>
                </c:pt>
                <c:pt idx="2076">
                  <c:v>88</c:v>
                </c:pt>
                <c:pt idx="2077">
                  <c:v>90</c:v>
                </c:pt>
                <c:pt idx="2078">
                  <c:v>91</c:v>
                </c:pt>
                <c:pt idx="2079">
                  <c:v>90</c:v>
                </c:pt>
                <c:pt idx="2080">
                  <c:v>89</c:v>
                </c:pt>
                <c:pt idx="2081">
                  <c:v>89</c:v>
                </c:pt>
                <c:pt idx="2082">
                  <c:v>90</c:v>
                </c:pt>
                <c:pt idx="2083">
                  <c:v>91</c:v>
                </c:pt>
                <c:pt idx="2084">
                  <c:v>92</c:v>
                </c:pt>
                <c:pt idx="2085">
                  <c:v>90</c:v>
                </c:pt>
                <c:pt idx="2086">
                  <c:v>89</c:v>
                </c:pt>
                <c:pt idx="2087">
                  <c:v>89</c:v>
                </c:pt>
                <c:pt idx="2088">
                  <c:v>91</c:v>
                </c:pt>
                <c:pt idx="2089">
                  <c:v>92</c:v>
                </c:pt>
                <c:pt idx="2090">
                  <c:v>92</c:v>
                </c:pt>
                <c:pt idx="2091">
                  <c:v>90</c:v>
                </c:pt>
                <c:pt idx="2092">
                  <c:v>90</c:v>
                </c:pt>
                <c:pt idx="2093">
                  <c:v>91</c:v>
                </c:pt>
                <c:pt idx="2094">
                  <c:v>92</c:v>
                </c:pt>
                <c:pt idx="2095">
                  <c:v>93</c:v>
                </c:pt>
                <c:pt idx="2096">
                  <c:v>92</c:v>
                </c:pt>
                <c:pt idx="2097">
                  <c:v>90</c:v>
                </c:pt>
                <c:pt idx="2098">
                  <c:v>90</c:v>
                </c:pt>
                <c:pt idx="2099">
                  <c:v>92</c:v>
                </c:pt>
                <c:pt idx="2100">
                  <c:v>93</c:v>
                </c:pt>
                <c:pt idx="2101">
                  <c:v>93</c:v>
                </c:pt>
                <c:pt idx="2102">
                  <c:v>92</c:v>
                </c:pt>
                <c:pt idx="2103">
                  <c:v>91</c:v>
                </c:pt>
                <c:pt idx="2104">
                  <c:v>91</c:v>
                </c:pt>
                <c:pt idx="2105">
                  <c:v>93</c:v>
                </c:pt>
                <c:pt idx="2106">
                  <c:v>94</c:v>
                </c:pt>
                <c:pt idx="2107">
                  <c:v>93</c:v>
                </c:pt>
                <c:pt idx="2108">
                  <c:v>91</c:v>
                </c:pt>
                <c:pt idx="2109">
                  <c:v>92</c:v>
                </c:pt>
                <c:pt idx="2110">
                  <c:v>93</c:v>
                </c:pt>
                <c:pt idx="2111">
                  <c:v>94</c:v>
                </c:pt>
                <c:pt idx="2112">
                  <c:v>94</c:v>
                </c:pt>
                <c:pt idx="2113">
                  <c:v>93</c:v>
                </c:pt>
                <c:pt idx="2114">
                  <c:v>91</c:v>
                </c:pt>
                <c:pt idx="2115">
                  <c:v>93</c:v>
                </c:pt>
                <c:pt idx="2116">
                  <c:v>94</c:v>
                </c:pt>
                <c:pt idx="2117">
                  <c:v>95</c:v>
                </c:pt>
                <c:pt idx="2118">
                  <c:v>94</c:v>
                </c:pt>
                <c:pt idx="2119">
                  <c:v>93</c:v>
                </c:pt>
                <c:pt idx="2120">
                  <c:v>92</c:v>
                </c:pt>
                <c:pt idx="2121">
                  <c:v>94</c:v>
                </c:pt>
                <c:pt idx="2122">
                  <c:v>96</c:v>
                </c:pt>
                <c:pt idx="2123">
                  <c:v>95</c:v>
                </c:pt>
                <c:pt idx="2124">
                  <c:v>94</c:v>
                </c:pt>
                <c:pt idx="2125">
                  <c:v>93</c:v>
                </c:pt>
                <c:pt idx="2126">
                  <c:v>94</c:v>
                </c:pt>
                <c:pt idx="2127">
                  <c:v>95</c:v>
                </c:pt>
                <c:pt idx="2128">
                  <c:v>96</c:v>
                </c:pt>
                <c:pt idx="2129">
                  <c:v>96</c:v>
                </c:pt>
                <c:pt idx="2130">
                  <c:v>94</c:v>
                </c:pt>
                <c:pt idx="2131">
                  <c:v>93</c:v>
                </c:pt>
                <c:pt idx="2132">
                  <c:v>95</c:v>
                </c:pt>
                <c:pt idx="2133">
                  <c:v>97</c:v>
                </c:pt>
                <c:pt idx="2134">
                  <c:v>97</c:v>
                </c:pt>
                <c:pt idx="2135">
                  <c:v>95</c:v>
                </c:pt>
                <c:pt idx="2136">
                  <c:v>94</c:v>
                </c:pt>
                <c:pt idx="2137">
                  <c:v>95</c:v>
                </c:pt>
                <c:pt idx="2138">
                  <c:v>96</c:v>
                </c:pt>
                <c:pt idx="2139">
                  <c:v>97</c:v>
                </c:pt>
                <c:pt idx="2140">
                  <c:v>97</c:v>
                </c:pt>
                <c:pt idx="2141">
                  <c:v>95</c:v>
                </c:pt>
                <c:pt idx="2142">
                  <c:v>95</c:v>
                </c:pt>
                <c:pt idx="2143">
                  <c:v>96</c:v>
                </c:pt>
                <c:pt idx="2144">
                  <c:v>97</c:v>
                </c:pt>
                <c:pt idx="2145">
                  <c:v>98</c:v>
                </c:pt>
                <c:pt idx="2146">
                  <c:v>97</c:v>
                </c:pt>
                <c:pt idx="2147">
                  <c:v>96</c:v>
                </c:pt>
                <c:pt idx="2148">
                  <c:v>95</c:v>
                </c:pt>
                <c:pt idx="2149">
                  <c:v>97</c:v>
                </c:pt>
                <c:pt idx="2150">
                  <c:v>98</c:v>
                </c:pt>
                <c:pt idx="2151">
                  <c:v>98</c:v>
                </c:pt>
                <c:pt idx="2152">
                  <c:v>97</c:v>
                </c:pt>
                <c:pt idx="2153">
                  <c:v>96</c:v>
                </c:pt>
                <c:pt idx="2154">
                  <c:v>97</c:v>
                </c:pt>
                <c:pt idx="2155">
                  <c:v>99</c:v>
                </c:pt>
                <c:pt idx="2156">
                  <c:v>99</c:v>
                </c:pt>
                <c:pt idx="2157">
                  <c:v>98</c:v>
                </c:pt>
                <c:pt idx="2158">
                  <c:v>97</c:v>
                </c:pt>
                <c:pt idx="2159">
                  <c:v>97</c:v>
                </c:pt>
                <c:pt idx="2160">
                  <c:v>98</c:v>
                </c:pt>
                <c:pt idx="2161">
                  <c:v>100</c:v>
                </c:pt>
                <c:pt idx="2162">
                  <c:v>99</c:v>
                </c:pt>
                <c:pt idx="2163">
                  <c:v>98</c:v>
                </c:pt>
                <c:pt idx="2164">
                  <c:v>97</c:v>
                </c:pt>
                <c:pt idx="2165">
                  <c:v>98</c:v>
                </c:pt>
                <c:pt idx="2166">
                  <c:v>99</c:v>
                </c:pt>
                <c:pt idx="2167">
                  <c:v>100</c:v>
                </c:pt>
                <c:pt idx="2168">
                  <c:v>99</c:v>
                </c:pt>
                <c:pt idx="2169">
                  <c:v>98</c:v>
                </c:pt>
                <c:pt idx="2170">
                  <c:v>98</c:v>
                </c:pt>
                <c:pt idx="2171">
                  <c:v>99</c:v>
                </c:pt>
                <c:pt idx="2172">
                  <c:v>101</c:v>
                </c:pt>
                <c:pt idx="2173">
                  <c:v>100</c:v>
                </c:pt>
                <c:pt idx="2174">
                  <c:v>99</c:v>
                </c:pt>
                <c:pt idx="2175">
                  <c:v>98</c:v>
                </c:pt>
                <c:pt idx="2176">
                  <c:v>99</c:v>
                </c:pt>
                <c:pt idx="2177">
                  <c:v>100</c:v>
                </c:pt>
                <c:pt idx="2178">
                  <c:v>101</c:v>
                </c:pt>
                <c:pt idx="2179">
                  <c:v>100</c:v>
                </c:pt>
                <c:pt idx="2180">
                  <c:v>99</c:v>
                </c:pt>
                <c:pt idx="2181">
                  <c:v>99</c:v>
                </c:pt>
                <c:pt idx="2182">
                  <c:v>100</c:v>
                </c:pt>
                <c:pt idx="2183">
                  <c:v>101</c:v>
                </c:pt>
                <c:pt idx="2184">
                  <c:v>102</c:v>
                </c:pt>
                <c:pt idx="2185">
                  <c:v>101</c:v>
                </c:pt>
                <c:pt idx="2186">
                  <c:v>99</c:v>
                </c:pt>
                <c:pt idx="2187">
                  <c:v>100</c:v>
                </c:pt>
                <c:pt idx="2188">
                  <c:v>101</c:v>
                </c:pt>
                <c:pt idx="2189">
                  <c:v>102</c:v>
                </c:pt>
                <c:pt idx="2190">
                  <c:v>101</c:v>
                </c:pt>
                <c:pt idx="2191">
                  <c:v>100</c:v>
                </c:pt>
                <c:pt idx="2192">
                  <c:v>100</c:v>
                </c:pt>
                <c:pt idx="2193">
                  <c:v>100</c:v>
                </c:pt>
                <c:pt idx="2194">
                  <c:v>102</c:v>
                </c:pt>
                <c:pt idx="2195">
                  <c:v>103</c:v>
                </c:pt>
                <c:pt idx="2196">
                  <c:v>102</c:v>
                </c:pt>
                <c:pt idx="2197">
                  <c:v>101</c:v>
                </c:pt>
                <c:pt idx="2198">
                  <c:v>100</c:v>
                </c:pt>
                <c:pt idx="2199">
                  <c:v>102</c:v>
                </c:pt>
                <c:pt idx="2200">
                  <c:v>103</c:v>
                </c:pt>
                <c:pt idx="2201">
                  <c:v>103</c:v>
                </c:pt>
                <c:pt idx="2202">
                  <c:v>101</c:v>
                </c:pt>
                <c:pt idx="2203">
                  <c:v>101</c:v>
                </c:pt>
                <c:pt idx="2204">
                  <c:v>101</c:v>
                </c:pt>
                <c:pt idx="2205">
                  <c:v>103</c:v>
                </c:pt>
                <c:pt idx="2206">
                  <c:v>104</c:v>
                </c:pt>
                <c:pt idx="2207">
                  <c:v>103</c:v>
                </c:pt>
                <c:pt idx="2208">
                  <c:v>101</c:v>
                </c:pt>
                <c:pt idx="2209">
                  <c:v>101</c:v>
                </c:pt>
                <c:pt idx="2210">
                  <c:v>103</c:v>
                </c:pt>
                <c:pt idx="2211">
                  <c:v>104</c:v>
                </c:pt>
                <c:pt idx="2212">
                  <c:v>104</c:v>
                </c:pt>
                <c:pt idx="2213">
                  <c:v>103</c:v>
                </c:pt>
                <c:pt idx="2214">
                  <c:v>102</c:v>
                </c:pt>
                <c:pt idx="2215">
                  <c:v>102</c:v>
                </c:pt>
                <c:pt idx="2216">
                  <c:v>104</c:v>
                </c:pt>
                <c:pt idx="2217">
                  <c:v>105</c:v>
                </c:pt>
                <c:pt idx="2218">
                  <c:v>104</c:v>
                </c:pt>
                <c:pt idx="2219">
                  <c:v>103</c:v>
                </c:pt>
                <c:pt idx="2220">
                  <c:v>102</c:v>
                </c:pt>
                <c:pt idx="2221">
                  <c:v>103</c:v>
                </c:pt>
                <c:pt idx="2222">
                  <c:v>105</c:v>
                </c:pt>
                <c:pt idx="2223">
                  <c:v>105</c:v>
                </c:pt>
                <c:pt idx="2224">
                  <c:v>104</c:v>
                </c:pt>
                <c:pt idx="2225">
                  <c:v>103</c:v>
                </c:pt>
                <c:pt idx="2226">
                  <c:v>103</c:v>
                </c:pt>
                <c:pt idx="2227">
                  <c:v>105</c:v>
                </c:pt>
                <c:pt idx="2228">
                  <c:v>106</c:v>
                </c:pt>
                <c:pt idx="2229">
                  <c:v>105</c:v>
                </c:pt>
                <c:pt idx="2230">
                  <c:v>104</c:v>
                </c:pt>
                <c:pt idx="2231">
                  <c:v>104</c:v>
                </c:pt>
                <c:pt idx="2232">
                  <c:v>104</c:v>
                </c:pt>
                <c:pt idx="2233">
                  <c:v>106</c:v>
                </c:pt>
                <c:pt idx="2234">
                  <c:v>106</c:v>
                </c:pt>
                <c:pt idx="2235">
                  <c:v>106</c:v>
                </c:pt>
                <c:pt idx="2236">
                  <c:v>104</c:v>
                </c:pt>
                <c:pt idx="2237">
                  <c:v>104</c:v>
                </c:pt>
                <c:pt idx="2238">
                  <c:v>105</c:v>
                </c:pt>
                <c:pt idx="2239">
                  <c:v>107</c:v>
                </c:pt>
                <c:pt idx="2240">
                  <c:v>107</c:v>
                </c:pt>
                <c:pt idx="2241">
                  <c:v>105</c:v>
                </c:pt>
                <c:pt idx="2242">
                  <c:v>104</c:v>
                </c:pt>
                <c:pt idx="2243">
                  <c:v>105</c:v>
                </c:pt>
                <c:pt idx="2244">
                  <c:v>107</c:v>
                </c:pt>
                <c:pt idx="2245">
                  <c:v>108</c:v>
                </c:pt>
                <c:pt idx="2246">
                  <c:v>107</c:v>
                </c:pt>
                <c:pt idx="2247">
                  <c:v>106</c:v>
                </c:pt>
                <c:pt idx="2248">
                  <c:v>105</c:v>
                </c:pt>
                <c:pt idx="2249">
                  <c:v>106</c:v>
                </c:pt>
                <c:pt idx="2250">
                  <c:v>108</c:v>
                </c:pt>
                <c:pt idx="2251">
                  <c:v>108</c:v>
                </c:pt>
                <c:pt idx="2252">
                  <c:v>107</c:v>
                </c:pt>
                <c:pt idx="2253">
                  <c:v>106</c:v>
                </c:pt>
                <c:pt idx="2254">
                  <c:v>106</c:v>
                </c:pt>
                <c:pt idx="2255">
                  <c:v>107</c:v>
                </c:pt>
                <c:pt idx="2256">
                  <c:v>109</c:v>
                </c:pt>
                <c:pt idx="2257">
                  <c:v>108</c:v>
                </c:pt>
                <c:pt idx="2258">
                  <c:v>106</c:v>
                </c:pt>
                <c:pt idx="2259">
                  <c:v>106</c:v>
                </c:pt>
                <c:pt idx="2260">
                  <c:v>107</c:v>
                </c:pt>
                <c:pt idx="2261">
                  <c:v>108</c:v>
                </c:pt>
                <c:pt idx="2262">
                  <c:v>109</c:v>
                </c:pt>
                <c:pt idx="2263">
                  <c:v>107</c:v>
                </c:pt>
                <c:pt idx="2264">
                  <c:v>106</c:v>
                </c:pt>
                <c:pt idx="2265">
                  <c:v>106</c:v>
                </c:pt>
                <c:pt idx="2266">
                  <c:v>108</c:v>
                </c:pt>
                <c:pt idx="2267">
                  <c:v>109</c:v>
                </c:pt>
                <c:pt idx="2268">
                  <c:v>109</c:v>
                </c:pt>
                <c:pt idx="2269">
                  <c:v>107</c:v>
                </c:pt>
                <c:pt idx="2270">
                  <c:v>107</c:v>
                </c:pt>
                <c:pt idx="2271">
                  <c:v>108</c:v>
                </c:pt>
                <c:pt idx="2272">
                  <c:v>109</c:v>
                </c:pt>
                <c:pt idx="2273">
                  <c:v>110</c:v>
                </c:pt>
                <c:pt idx="2274">
                  <c:v>109</c:v>
                </c:pt>
                <c:pt idx="2275">
                  <c:v>107</c:v>
                </c:pt>
                <c:pt idx="2276">
                  <c:v>108</c:v>
                </c:pt>
                <c:pt idx="2277">
                  <c:v>109</c:v>
                </c:pt>
                <c:pt idx="2278">
                  <c:v>110</c:v>
                </c:pt>
                <c:pt idx="2279">
                  <c:v>110</c:v>
                </c:pt>
                <c:pt idx="2280">
                  <c:v>109</c:v>
                </c:pt>
                <c:pt idx="2281">
                  <c:v>108</c:v>
                </c:pt>
                <c:pt idx="2282">
                  <c:v>108</c:v>
                </c:pt>
                <c:pt idx="2283">
                  <c:v>110</c:v>
                </c:pt>
                <c:pt idx="2284">
                  <c:v>111</c:v>
                </c:pt>
                <c:pt idx="2285">
                  <c:v>110</c:v>
                </c:pt>
                <c:pt idx="2286">
                  <c:v>109</c:v>
                </c:pt>
                <c:pt idx="2287">
                  <c:v>108</c:v>
                </c:pt>
                <c:pt idx="2288">
                  <c:v>109</c:v>
                </c:pt>
                <c:pt idx="2289">
                  <c:v>111</c:v>
                </c:pt>
                <c:pt idx="2290">
                  <c:v>111</c:v>
                </c:pt>
                <c:pt idx="2291">
                  <c:v>110</c:v>
                </c:pt>
                <c:pt idx="2292">
                  <c:v>109</c:v>
                </c:pt>
                <c:pt idx="2293">
                  <c:v>109</c:v>
                </c:pt>
                <c:pt idx="2294">
                  <c:v>111</c:v>
                </c:pt>
                <c:pt idx="2295">
                  <c:v>112</c:v>
                </c:pt>
                <c:pt idx="2296">
                  <c:v>112</c:v>
                </c:pt>
                <c:pt idx="2297">
                  <c:v>110</c:v>
                </c:pt>
                <c:pt idx="2298">
                  <c:v>109</c:v>
                </c:pt>
                <c:pt idx="2299">
                  <c:v>110</c:v>
                </c:pt>
                <c:pt idx="2300">
                  <c:v>112</c:v>
                </c:pt>
                <c:pt idx="2301">
                  <c:v>113</c:v>
                </c:pt>
                <c:pt idx="2302">
                  <c:v>112</c:v>
                </c:pt>
                <c:pt idx="2303">
                  <c:v>110</c:v>
                </c:pt>
                <c:pt idx="2304">
                  <c:v>110</c:v>
                </c:pt>
                <c:pt idx="2305">
                  <c:v>112</c:v>
                </c:pt>
                <c:pt idx="2306">
                  <c:v>113</c:v>
                </c:pt>
                <c:pt idx="2307">
                  <c:v>113</c:v>
                </c:pt>
                <c:pt idx="2308">
                  <c:v>111</c:v>
                </c:pt>
                <c:pt idx="2309">
                  <c:v>110</c:v>
                </c:pt>
                <c:pt idx="2310">
                  <c:v>111</c:v>
                </c:pt>
                <c:pt idx="2311">
                  <c:v>113</c:v>
                </c:pt>
                <c:pt idx="2312">
                  <c:v>113</c:v>
                </c:pt>
                <c:pt idx="2313">
                  <c:v>113</c:v>
                </c:pt>
                <c:pt idx="2314">
                  <c:v>112</c:v>
                </c:pt>
                <c:pt idx="2315">
                  <c:v>111</c:v>
                </c:pt>
                <c:pt idx="2316">
                  <c:v>113</c:v>
                </c:pt>
                <c:pt idx="2317">
                  <c:v>114</c:v>
                </c:pt>
                <c:pt idx="2318">
                  <c:v>114</c:v>
                </c:pt>
                <c:pt idx="2319">
                  <c:v>112</c:v>
                </c:pt>
                <c:pt idx="2320">
                  <c:v>112</c:v>
                </c:pt>
                <c:pt idx="2321">
                  <c:v>112</c:v>
                </c:pt>
                <c:pt idx="2322">
                  <c:v>114</c:v>
                </c:pt>
                <c:pt idx="2323">
                  <c:v>115</c:v>
                </c:pt>
                <c:pt idx="2324">
                  <c:v>114</c:v>
                </c:pt>
                <c:pt idx="2325">
                  <c:v>113</c:v>
                </c:pt>
                <c:pt idx="2326">
                  <c:v>112</c:v>
                </c:pt>
                <c:pt idx="2327">
                  <c:v>113</c:v>
                </c:pt>
                <c:pt idx="2328">
                  <c:v>115</c:v>
                </c:pt>
                <c:pt idx="2329">
                  <c:v>115</c:v>
                </c:pt>
                <c:pt idx="2330">
                  <c:v>114</c:v>
                </c:pt>
                <c:pt idx="2331">
                  <c:v>113</c:v>
                </c:pt>
                <c:pt idx="2332">
                  <c:v>113</c:v>
                </c:pt>
                <c:pt idx="2333">
                  <c:v>115</c:v>
                </c:pt>
                <c:pt idx="2334">
                  <c:v>116</c:v>
                </c:pt>
                <c:pt idx="2335">
                  <c:v>115</c:v>
                </c:pt>
                <c:pt idx="2336">
                  <c:v>114</c:v>
                </c:pt>
                <c:pt idx="2337">
                  <c:v>113</c:v>
                </c:pt>
                <c:pt idx="2338">
                  <c:v>114</c:v>
                </c:pt>
                <c:pt idx="2339">
                  <c:v>116</c:v>
                </c:pt>
                <c:pt idx="2340">
                  <c:v>116</c:v>
                </c:pt>
                <c:pt idx="2341">
                  <c:v>115</c:v>
                </c:pt>
                <c:pt idx="2342">
                  <c:v>114</c:v>
                </c:pt>
                <c:pt idx="2343">
                  <c:v>114</c:v>
                </c:pt>
                <c:pt idx="2344">
                  <c:v>115</c:v>
                </c:pt>
                <c:pt idx="2345">
                  <c:v>117</c:v>
                </c:pt>
                <c:pt idx="2346">
                  <c:v>116</c:v>
                </c:pt>
                <c:pt idx="2347">
                  <c:v>115</c:v>
                </c:pt>
                <c:pt idx="2348">
                  <c:v>114</c:v>
                </c:pt>
                <c:pt idx="2349">
                  <c:v>114</c:v>
                </c:pt>
                <c:pt idx="2350">
                  <c:v>116</c:v>
                </c:pt>
                <c:pt idx="2351">
                  <c:v>117</c:v>
                </c:pt>
                <c:pt idx="2352">
                  <c:v>116</c:v>
                </c:pt>
                <c:pt idx="2353">
                  <c:v>115</c:v>
                </c:pt>
                <c:pt idx="2354">
                  <c:v>114</c:v>
                </c:pt>
                <c:pt idx="2355">
                  <c:v>116</c:v>
                </c:pt>
                <c:pt idx="2356">
                  <c:v>117</c:v>
                </c:pt>
                <c:pt idx="2357">
                  <c:v>117</c:v>
                </c:pt>
                <c:pt idx="2358">
                  <c:v>116</c:v>
                </c:pt>
                <c:pt idx="2359">
                  <c:v>115</c:v>
                </c:pt>
                <c:pt idx="2360">
                  <c:v>116</c:v>
                </c:pt>
                <c:pt idx="2361">
                  <c:v>117</c:v>
                </c:pt>
                <c:pt idx="2362">
                  <c:v>118</c:v>
                </c:pt>
                <c:pt idx="2363">
                  <c:v>117</c:v>
                </c:pt>
                <c:pt idx="2364">
                  <c:v>116</c:v>
                </c:pt>
                <c:pt idx="2365">
                  <c:v>115</c:v>
                </c:pt>
                <c:pt idx="2366">
                  <c:v>116</c:v>
                </c:pt>
                <c:pt idx="2367">
                  <c:v>118</c:v>
                </c:pt>
                <c:pt idx="2368">
                  <c:v>118</c:v>
                </c:pt>
                <c:pt idx="2369">
                  <c:v>117</c:v>
                </c:pt>
                <c:pt idx="2370">
                  <c:v>116</c:v>
                </c:pt>
                <c:pt idx="2371">
                  <c:v>116</c:v>
                </c:pt>
                <c:pt idx="2372">
                  <c:v>117</c:v>
                </c:pt>
                <c:pt idx="2373">
                  <c:v>119</c:v>
                </c:pt>
                <c:pt idx="2374">
                  <c:v>118</c:v>
                </c:pt>
                <c:pt idx="2375">
                  <c:v>117</c:v>
                </c:pt>
                <c:pt idx="2376">
                  <c:v>116</c:v>
                </c:pt>
                <c:pt idx="2377">
                  <c:v>117</c:v>
                </c:pt>
                <c:pt idx="2378">
                  <c:v>118</c:v>
                </c:pt>
                <c:pt idx="2379">
                  <c:v>119</c:v>
                </c:pt>
                <c:pt idx="2380">
                  <c:v>118</c:v>
                </c:pt>
                <c:pt idx="2381">
                  <c:v>117</c:v>
                </c:pt>
                <c:pt idx="2382">
                  <c:v>117</c:v>
                </c:pt>
                <c:pt idx="2383">
                  <c:v>118</c:v>
                </c:pt>
                <c:pt idx="2384">
                  <c:v>120</c:v>
                </c:pt>
                <c:pt idx="2385">
                  <c:v>120</c:v>
                </c:pt>
                <c:pt idx="2386">
                  <c:v>118</c:v>
                </c:pt>
                <c:pt idx="2387">
                  <c:v>117</c:v>
                </c:pt>
                <c:pt idx="2388">
                  <c:v>118</c:v>
                </c:pt>
                <c:pt idx="2389">
                  <c:v>119</c:v>
                </c:pt>
                <c:pt idx="2390">
                  <c:v>120</c:v>
                </c:pt>
                <c:pt idx="2391">
                  <c:v>119</c:v>
                </c:pt>
                <c:pt idx="2392">
                  <c:v>118</c:v>
                </c:pt>
                <c:pt idx="2393">
                  <c:v>118</c:v>
                </c:pt>
                <c:pt idx="2394">
                  <c:v>119</c:v>
                </c:pt>
                <c:pt idx="2395">
                  <c:v>120</c:v>
                </c:pt>
                <c:pt idx="2396">
                  <c:v>121</c:v>
                </c:pt>
                <c:pt idx="2397">
                  <c:v>119</c:v>
                </c:pt>
                <c:pt idx="2398">
                  <c:v>118</c:v>
                </c:pt>
                <c:pt idx="2399">
                  <c:v>119</c:v>
                </c:pt>
                <c:pt idx="2400">
                  <c:v>120</c:v>
                </c:pt>
                <c:pt idx="2401">
                  <c:v>121</c:v>
                </c:pt>
                <c:pt idx="2402">
                  <c:v>120</c:v>
                </c:pt>
                <c:pt idx="2403">
                  <c:v>119</c:v>
                </c:pt>
                <c:pt idx="2404">
                  <c:v>118</c:v>
                </c:pt>
                <c:pt idx="2405">
                  <c:v>120</c:v>
                </c:pt>
                <c:pt idx="2406">
                  <c:v>121</c:v>
                </c:pt>
                <c:pt idx="2407">
                  <c:v>122</c:v>
                </c:pt>
                <c:pt idx="2408">
                  <c:v>120</c:v>
                </c:pt>
                <c:pt idx="2409">
                  <c:v>119</c:v>
                </c:pt>
                <c:pt idx="2410">
                  <c:v>119</c:v>
                </c:pt>
                <c:pt idx="2411">
                  <c:v>121</c:v>
                </c:pt>
                <c:pt idx="2412">
                  <c:v>122</c:v>
                </c:pt>
                <c:pt idx="2413">
                  <c:v>122</c:v>
                </c:pt>
                <c:pt idx="2414">
                  <c:v>120</c:v>
                </c:pt>
                <c:pt idx="2415">
                  <c:v>119</c:v>
                </c:pt>
                <c:pt idx="2416">
                  <c:v>120</c:v>
                </c:pt>
                <c:pt idx="2417">
                  <c:v>122</c:v>
                </c:pt>
                <c:pt idx="2418">
                  <c:v>122</c:v>
                </c:pt>
                <c:pt idx="2419">
                  <c:v>122</c:v>
                </c:pt>
                <c:pt idx="2420">
                  <c:v>120</c:v>
                </c:pt>
                <c:pt idx="2421">
                  <c:v>120</c:v>
                </c:pt>
                <c:pt idx="2422">
                  <c:v>121</c:v>
                </c:pt>
                <c:pt idx="2423">
                  <c:v>123</c:v>
                </c:pt>
                <c:pt idx="2424">
                  <c:v>122</c:v>
                </c:pt>
                <c:pt idx="2425">
                  <c:v>121</c:v>
                </c:pt>
                <c:pt idx="2426">
                  <c:v>120</c:v>
                </c:pt>
                <c:pt idx="2427">
                  <c:v>121</c:v>
                </c:pt>
                <c:pt idx="2428">
                  <c:v>122</c:v>
                </c:pt>
                <c:pt idx="2429">
                  <c:v>123</c:v>
                </c:pt>
                <c:pt idx="2430">
                  <c:v>122</c:v>
                </c:pt>
                <c:pt idx="2431">
                  <c:v>121</c:v>
                </c:pt>
                <c:pt idx="2432">
                  <c:v>121</c:v>
                </c:pt>
                <c:pt idx="2433">
                  <c:v>122</c:v>
                </c:pt>
                <c:pt idx="2434">
                  <c:v>123</c:v>
                </c:pt>
                <c:pt idx="2435">
                  <c:v>124</c:v>
                </c:pt>
                <c:pt idx="2436">
                  <c:v>122</c:v>
                </c:pt>
                <c:pt idx="2437">
                  <c:v>121</c:v>
                </c:pt>
                <c:pt idx="2438">
                  <c:v>121</c:v>
                </c:pt>
                <c:pt idx="2439">
                  <c:v>123</c:v>
                </c:pt>
                <c:pt idx="2440">
                  <c:v>124</c:v>
                </c:pt>
                <c:pt idx="2441">
                  <c:v>123</c:v>
                </c:pt>
                <c:pt idx="2442">
                  <c:v>122</c:v>
                </c:pt>
                <c:pt idx="2443">
                  <c:v>121</c:v>
                </c:pt>
                <c:pt idx="2444">
                  <c:v>122</c:v>
                </c:pt>
                <c:pt idx="2445">
                  <c:v>124</c:v>
                </c:pt>
                <c:pt idx="2446">
                  <c:v>124</c:v>
                </c:pt>
                <c:pt idx="2447">
                  <c:v>123</c:v>
                </c:pt>
                <c:pt idx="2448">
                  <c:v>122</c:v>
                </c:pt>
                <c:pt idx="2449">
                  <c:v>122</c:v>
                </c:pt>
                <c:pt idx="2450">
                  <c:v>123</c:v>
                </c:pt>
                <c:pt idx="2451">
                  <c:v>125</c:v>
                </c:pt>
                <c:pt idx="2452">
                  <c:v>125</c:v>
                </c:pt>
                <c:pt idx="2453">
                  <c:v>123</c:v>
                </c:pt>
                <c:pt idx="2454">
                  <c:v>122</c:v>
                </c:pt>
                <c:pt idx="2455">
                  <c:v>123</c:v>
                </c:pt>
                <c:pt idx="2456">
                  <c:v>125</c:v>
                </c:pt>
                <c:pt idx="2457">
                  <c:v>125</c:v>
                </c:pt>
                <c:pt idx="2458">
                  <c:v>124</c:v>
                </c:pt>
                <c:pt idx="2459">
                  <c:v>123</c:v>
                </c:pt>
                <c:pt idx="2460">
                  <c:v>123</c:v>
                </c:pt>
                <c:pt idx="2461">
                  <c:v>124</c:v>
                </c:pt>
                <c:pt idx="2462">
                  <c:v>126</c:v>
                </c:pt>
                <c:pt idx="2463">
                  <c:v>126</c:v>
                </c:pt>
                <c:pt idx="2464">
                  <c:v>124</c:v>
                </c:pt>
                <c:pt idx="2465">
                  <c:v>123</c:v>
                </c:pt>
                <c:pt idx="2466">
                  <c:v>123</c:v>
                </c:pt>
                <c:pt idx="2467">
                  <c:v>125</c:v>
                </c:pt>
                <c:pt idx="2468">
                  <c:v>126</c:v>
                </c:pt>
                <c:pt idx="2469">
                  <c:v>125</c:v>
                </c:pt>
                <c:pt idx="2470">
                  <c:v>124</c:v>
                </c:pt>
                <c:pt idx="2471">
                  <c:v>123</c:v>
                </c:pt>
                <c:pt idx="2472">
                  <c:v>125</c:v>
                </c:pt>
                <c:pt idx="2473">
                  <c:v>126</c:v>
                </c:pt>
                <c:pt idx="2474">
                  <c:v>127</c:v>
                </c:pt>
                <c:pt idx="2475">
                  <c:v>125</c:v>
                </c:pt>
                <c:pt idx="2476">
                  <c:v>124</c:v>
                </c:pt>
                <c:pt idx="2477">
                  <c:v>124</c:v>
                </c:pt>
                <c:pt idx="2478">
                  <c:v>126</c:v>
                </c:pt>
                <c:pt idx="2479">
                  <c:v>127</c:v>
                </c:pt>
                <c:pt idx="2480">
                  <c:v>126</c:v>
                </c:pt>
                <c:pt idx="2481">
                  <c:v>125</c:v>
                </c:pt>
                <c:pt idx="2482">
                  <c:v>124</c:v>
                </c:pt>
                <c:pt idx="2483">
                  <c:v>126</c:v>
                </c:pt>
                <c:pt idx="2484">
                  <c:v>127</c:v>
                </c:pt>
                <c:pt idx="2485">
                  <c:v>128</c:v>
                </c:pt>
                <c:pt idx="2486">
                  <c:v>126</c:v>
                </c:pt>
                <c:pt idx="2487">
                  <c:v>125</c:v>
                </c:pt>
                <c:pt idx="2488">
                  <c:v>125</c:v>
                </c:pt>
                <c:pt idx="2489">
                  <c:v>126</c:v>
                </c:pt>
                <c:pt idx="2490">
                  <c:v>128</c:v>
                </c:pt>
                <c:pt idx="2491">
                  <c:v>128</c:v>
                </c:pt>
                <c:pt idx="2492">
                  <c:v>126</c:v>
                </c:pt>
                <c:pt idx="2493">
                  <c:v>125</c:v>
                </c:pt>
                <c:pt idx="2494">
                  <c:v>126</c:v>
                </c:pt>
                <c:pt idx="2495">
                  <c:v>128</c:v>
                </c:pt>
                <c:pt idx="2496">
                  <c:v>128</c:v>
                </c:pt>
                <c:pt idx="2497">
                  <c:v>128</c:v>
                </c:pt>
                <c:pt idx="2498">
                  <c:v>126</c:v>
                </c:pt>
                <c:pt idx="2499">
                  <c:v>125</c:v>
                </c:pt>
                <c:pt idx="2500">
                  <c:v>127</c:v>
                </c:pt>
                <c:pt idx="2501">
                  <c:v>129</c:v>
                </c:pt>
                <c:pt idx="2502">
                  <c:v>129</c:v>
                </c:pt>
                <c:pt idx="2503">
                  <c:v>127</c:v>
                </c:pt>
                <c:pt idx="2504">
                  <c:v>126</c:v>
                </c:pt>
                <c:pt idx="2505">
                  <c:v>127</c:v>
                </c:pt>
                <c:pt idx="2506">
                  <c:v>128</c:v>
                </c:pt>
                <c:pt idx="2507">
                  <c:v>129</c:v>
                </c:pt>
                <c:pt idx="2508">
                  <c:v>129</c:v>
                </c:pt>
                <c:pt idx="2509">
                  <c:v>126</c:v>
                </c:pt>
                <c:pt idx="2510">
                  <c:v>126</c:v>
                </c:pt>
                <c:pt idx="2511">
                  <c:v>128</c:v>
                </c:pt>
                <c:pt idx="2512">
                  <c:v>129</c:v>
                </c:pt>
                <c:pt idx="2513">
                  <c:v>129</c:v>
                </c:pt>
                <c:pt idx="2514">
                  <c:v>128</c:v>
                </c:pt>
                <c:pt idx="2515">
                  <c:v>127</c:v>
                </c:pt>
                <c:pt idx="2516">
                  <c:v>127</c:v>
                </c:pt>
                <c:pt idx="2517">
                  <c:v>129</c:v>
                </c:pt>
                <c:pt idx="2518">
                  <c:v>130</c:v>
                </c:pt>
                <c:pt idx="2519">
                  <c:v>129</c:v>
                </c:pt>
                <c:pt idx="2520">
                  <c:v>128</c:v>
                </c:pt>
                <c:pt idx="2521">
                  <c:v>127</c:v>
                </c:pt>
                <c:pt idx="2522">
                  <c:v>128</c:v>
                </c:pt>
                <c:pt idx="2523">
                  <c:v>130</c:v>
                </c:pt>
                <c:pt idx="2524">
                  <c:v>130</c:v>
                </c:pt>
                <c:pt idx="2525">
                  <c:v>129</c:v>
                </c:pt>
                <c:pt idx="2526">
                  <c:v>128</c:v>
                </c:pt>
                <c:pt idx="2527">
                  <c:v>128</c:v>
                </c:pt>
                <c:pt idx="2528">
                  <c:v>129</c:v>
                </c:pt>
                <c:pt idx="2529">
                  <c:v>130</c:v>
                </c:pt>
                <c:pt idx="2530">
                  <c:v>130</c:v>
                </c:pt>
                <c:pt idx="2531">
                  <c:v>129</c:v>
                </c:pt>
                <c:pt idx="2532">
                  <c:v>128</c:v>
                </c:pt>
                <c:pt idx="2533">
                  <c:v>129</c:v>
                </c:pt>
                <c:pt idx="2534">
                  <c:v>130</c:v>
                </c:pt>
                <c:pt idx="2535">
                  <c:v>131</c:v>
                </c:pt>
                <c:pt idx="2536">
                  <c:v>130</c:v>
                </c:pt>
                <c:pt idx="2537">
                  <c:v>129</c:v>
                </c:pt>
                <c:pt idx="2538">
                  <c:v>129</c:v>
                </c:pt>
                <c:pt idx="2539">
                  <c:v>130</c:v>
                </c:pt>
                <c:pt idx="2540">
                  <c:v>131</c:v>
                </c:pt>
                <c:pt idx="2541">
                  <c:v>131</c:v>
                </c:pt>
                <c:pt idx="2542">
                  <c:v>130</c:v>
                </c:pt>
                <c:pt idx="2543">
                  <c:v>129</c:v>
                </c:pt>
                <c:pt idx="2544">
                  <c:v>129</c:v>
                </c:pt>
                <c:pt idx="2545">
                  <c:v>131</c:v>
                </c:pt>
                <c:pt idx="2546">
                  <c:v>132</c:v>
                </c:pt>
                <c:pt idx="2547">
                  <c:v>131</c:v>
                </c:pt>
                <c:pt idx="2548">
                  <c:v>130</c:v>
                </c:pt>
                <c:pt idx="2549">
                  <c:v>129</c:v>
                </c:pt>
                <c:pt idx="2550">
                  <c:v>130</c:v>
                </c:pt>
                <c:pt idx="2551">
                  <c:v>132</c:v>
                </c:pt>
                <c:pt idx="2552">
                  <c:v>132</c:v>
                </c:pt>
                <c:pt idx="2553">
                  <c:v>131</c:v>
                </c:pt>
                <c:pt idx="2554">
                  <c:v>130</c:v>
                </c:pt>
                <c:pt idx="2555">
                  <c:v>130</c:v>
                </c:pt>
                <c:pt idx="2556">
                  <c:v>132</c:v>
                </c:pt>
                <c:pt idx="2557">
                  <c:v>132</c:v>
                </c:pt>
                <c:pt idx="2558">
                  <c:v>132</c:v>
                </c:pt>
                <c:pt idx="2559">
                  <c:v>131</c:v>
                </c:pt>
                <c:pt idx="2560">
                  <c:v>130</c:v>
                </c:pt>
                <c:pt idx="2561">
                  <c:v>131</c:v>
                </c:pt>
                <c:pt idx="2562">
                  <c:v>132</c:v>
                </c:pt>
                <c:pt idx="2563">
                  <c:v>133</c:v>
                </c:pt>
                <c:pt idx="2564">
                  <c:v>132</c:v>
                </c:pt>
                <c:pt idx="2565">
                  <c:v>131</c:v>
                </c:pt>
                <c:pt idx="2566">
                  <c:v>130</c:v>
                </c:pt>
                <c:pt idx="2567">
                  <c:v>132</c:v>
                </c:pt>
                <c:pt idx="2568">
                  <c:v>133</c:v>
                </c:pt>
                <c:pt idx="2569">
                  <c:v>133</c:v>
                </c:pt>
                <c:pt idx="2570">
                  <c:v>132</c:v>
                </c:pt>
                <c:pt idx="2571">
                  <c:v>130</c:v>
                </c:pt>
                <c:pt idx="2572">
                  <c:v>131</c:v>
                </c:pt>
                <c:pt idx="2573">
                  <c:v>133</c:v>
                </c:pt>
                <c:pt idx="2574">
                  <c:v>134</c:v>
                </c:pt>
                <c:pt idx="2575">
                  <c:v>133</c:v>
                </c:pt>
                <c:pt idx="2576">
                  <c:v>131</c:v>
                </c:pt>
                <c:pt idx="2577">
                  <c:v>131</c:v>
                </c:pt>
                <c:pt idx="2578">
                  <c:v>132</c:v>
                </c:pt>
                <c:pt idx="2579">
                  <c:v>134</c:v>
                </c:pt>
                <c:pt idx="2580">
                  <c:v>134</c:v>
                </c:pt>
                <c:pt idx="2581">
                  <c:v>132</c:v>
                </c:pt>
                <c:pt idx="2582">
                  <c:v>131</c:v>
                </c:pt>
                <c:pt idx="2583">
                  <c:v>131</c:v>
                </c:pt>
                <c:pt idx="2584">
                  <c:v>133</c:v>
                </c:pt>
                <c:pt idx="2585">
                  <c:v>134</c:v>
                </c:pt>
                <c:pt idx="2586">
                  <c:v>134</c:v>
                </c:pt>
                <c:pt idx="2587">
                  <c:v>132</c:v>
                </c:pt>
                <c:pt idx="2588">
                  <c:v>132</c:v>
                </c:pt>
                <c:pt idx="2589">
                  <c:v>132</c:v>
                </c:pt>
                <c:pt idx="2590">
                  <c:v>134</c:v>
                </c:pt>
                <c:pt idx="2591">
                  <c:v>135</c:v>
                </c:pt>
                <c:pt idx="2592">
                  <c:v>133</c:v>
                </c:pt>
                <c:pt idx="2593">
                  <c:v>132</c:v>
                </c:pt>
                <c:pt idx="2594">
                  <c:v>133</c:v>
                </c:pt>
                <c:pt idx="2595">
                  <c:v>134</c:v>
                </c:pt>
                <c:pt idx="2596">
                  <c:v>135</c:v>
                </c:pt>
                <c:pt idx="2597">
                  <c:v>135</c:v>
                </c:pt>
                <c:pt idx="2598">
                  <c:v>133</c:v>
                </c:pt>
                <c:pt idx="2599">
                  <c:v>132</c:v>
                </c:pt>
                <c:pt idx="2600">
                  <c:v>133</c:v>
                </c:pt>
                <c:pt idx="2601">
                  <c:v>135</c:v>
                </c:pt>
                <c:pt idx="2602">
                  <c:v>135</c:v>
                </c:pt>
                <c:pt idx="2603">
                  <c:v>134</c:v>
                </c:pt>
                <c:pt idx="2604">
                  <c:v>133</c:v>
                </c:pt>
                <c:pt idx="2605">
                  <c:v>133</c:v>
                </c:pt>
                <c:pt idx="2606">
                  <c:v>134</c:v>
                </c:pt>
                <c:pt idx="2607">
                  <c:v>136</c:v>
                </c:pt>
                <c:pt idx="2608">
                  <c:v>135</c:v>
                </c:pt>
                <c:pt idx="2609">
                  <c:v>134</c:v>
                </c:pt>
                <c:pt idx="2610">
                  <c:v>133</c:v>
                </c:pt>
                <c:pt idx="2611">
                  <c:v>133</c:v>
                </c:pt>
                <c:pt idx="2612">
                  <c:v>135</c:v>
                </c:pt>
                <c:pt idx="2613">
                  <c:v>136</c:v>
                </c:pt>
                <c:pt idx="2614">
                  <c:v>135</c:v>
                </c:pt>
                <c:pt idx="2615">
                  <c:v>134</c:v>
                </c:pt>
                <c:pt idx="2616">
                  <c:v>133</c:v>
                </c:pt>
                <c:pt idx="2617">
                  <c:v>135</c:v>
                </c:pt>
                <c:pt idx="2618">
                  <c:v>136</c:v>
                </c:pt>
                <c:pt idx="2619">
                  <c:v>136</c:v>
                </c:pt>
                <c:pt idx="2620">
                  <c:v>135</c:v>
                </c:pt>
                <c:pt idx="2621">
                  <c:v>134</c:v>
                </c:pt>
                <c:pt idx="2622">
                  <c:v>134</c:v>
                </c:pt>
                <c:pt idx="2623">
                  <c:v>136</c:v>
                </c:pt>
                <c:pt idx="2624">
                  <c:v>137</c:v>
                </c:pt>
                <c:pt idx="2625">
                  <c:v>136</c:v>
                </c:pt>
                <c:pt idx="2626">
                  <c:v>135</c:v>
                </c:pt>
                <c:pt idx="2627">
                  <c:v>134</c:v>
                </c:pt>
                <c:pt idx="2628">
                  <c:v>135</c:v>
                </c:pt>
                <c:pt idx="2629">
                  <c:v>137</c:v>
                </c:pt>
                <c:pt idx="2630">
                  <c:v>137</c:v>
                </c:pt>
                <c:pt idx="2631">
                  <c:v>136</c:v>
                </c:pt>
                <c:pt idx="2632">
                  <c:v>135</c:v>
                </c:pt>
                <c:pt idx="2633">
                  <c:v>135</c:v>
                </c:pt>
                <c:pt idx="2634">
                  <c:v>136</c:v>
                </c:pt>
                <c:pt idx="2635">
                  <c:v>137</c:v>
                </c:pt>
                <c:pt idx="2636">
                  <c:v>137</c:v>
                </c:pt>
                <c:pt idx="2637">
                  <c:v>136</c:v>
                </c:pt>
                <c:pt idx="2638">
                  <c:v>135</c:v>
                </c:pt>
                <c:pt idx="2639">
                  <c:v>136</c:v>
                </c:pt>
                <c:pt idx="2640">
                  <c:v>137</c:v>
                </c:pt>
                <c:pt idx="2641">
                  <c:v>138</c:v>
                </c:pt>
                <c:pt idx="2642">
                  <c:v>137</c:v>
                </c:pt>
                <c:pt idx="2643">
                  <c:v>135</c:v>
                </c:pt>
                <c:pt idx="2644">
                  <c:v>135</c:v>
                </c:pt>
                <c:pt idx="2645">
                  <c:v>136</c:v>
                </c:pt>
                <c:pt idx="2646">
                  <c:v>138</c:v>
                </c:pt>
                <c:pt idx="2647">
                  <c:v>138</c:v>
                </c:pt>
                <c:pt idx="2648">
                  <c:v>137</c:v>
                </c:pt>
                <c:pt idx="2649">
                  <c:v>136</c:v>
                </c:pt>
                <c:pt idx="2650">
                  <c:v>136</c:v>
                </c:pt>
                <c:pt idx="2651">
                  <c:v>138</c:v>
                </c:pt>
                <c:pt idx="2652">
                  <c:v>139</c:v>
                </c:pt>
                <c:pt idx="2653">
                  <c:v>138</c:v>
                </c:pt>
                <c:pt idx="2654">
                  <c:v>137</c:v>
                </c:pt>
                <c:pt idx="2655">
                  <c:v>136</c:v>
                </c:pt>
                <c:pt idx="2656">
                  <c:v>137</c:v>
                </c:pt>
                <c:pt idx="2657">
                  <c:v>139</c:v>
                </c:pt>
                <c:pt idx="2658">
                  <c:v>139</c:v>
                </c:pt>
                <c:pt idx="2659">
                  <c:v>137</c:v>
                </c:pt>
                <c:pt idx="2660">
                  <c:v>136</c:v>
                </c:pt>
                <c:pt idx="2661">
                  <c:v>136</c:v>
                </c:pt>
                <c:pt idx="2662">
                  <c:v>138</c:v>
                </c:pt>
                <c:pt idx="2663">
                  <c:v>139</c:v>
                </c:pt>
                <c:pt idx="2664">
                  <c:v>139</c:v>
                </c:pt>
                <c:pt idx="2665">
                  <c:v>137</c:v>
                </c:pt>
                <c:pt idx="2666">
                  <c:v>136</c:v>
                </c:pt>
                <c:pt idx="2667">
                  <c:v>137</c:v>
                </c:pt>
                <c:pt idx="2668">
                  <c:v>139</c:v>
                </c:pt>
                <c:pt idx="2669">
                  <c:v>139</c:v>
                </c:pt>
                <c:pt idx="2670">
                  <c:v>138</c:v>
                </c:pt>
                <c:pt idx="2671">
                  <c:v>137</c:v>
                </c:pt>
                <c:pt idx="2672">
                  <c:v>137</c:v>
                </c:pt>
                <c:pt idx="2673">
                  <c:v>138</c:v>
                </c:pt>
                <c:pt idx="2674">
                  <c:v>140</c:v>
                </c:pt>
                <c:pt idx="2675">
                  <c:v>139</c:v>
                </c:pt>
                <c:pt idx="2676">
                  <c:v>138</c:v>
                </c:pt>
                <c:pt idx="2677">
                  <c:v>137</c:v>
                </c:pt>
                <c:pt idx="2678">
                  <c:v>137</c:v>
                </c:pt>
                <c:pt idx="2679">
                  <c:v>139</c:v>
                </c:pt>
                <c:pt idx="2680">
                  <c:v>140</c:v>
                </c:pt>
                <c:pt idx="2681">
                  <c:v>139</c:v>
                </c:pt>
                <c:pt idx="2682">
                  <c:v>138</c:v>
                </c:pt>
                <c:pt idx="2683">
                  <c:v>137</c:v>
                </c:pt>
                <c:pt idx="2684">
                  <c:v>138</c:v>
                </c:pt>
                <c:pt idx="2685">
                  <c:v>140</c:v>
                </c:pt>
                <c:pt idx="2686">
                  <c:v>140</c:v>
                </c:pt>
                <c:pt idx="2687">
                  <c:v>139</c:v>
                </c:pt>
                <c:pt idx="2688">
                  <c:v>138</c:v>
                </c:pt>
                <c:pt idx="2689">
                  <c:v>138</c:v>
                </c:pt>
                <c:pt idx="2690">
                  <c:v>139</c:v>
                </c:pt>
                <c:pt idx="2691">
                  <c:v>140</c:v>
                </c:pt>
                <c:pt idx="2692">
                  <c:v>140</c:v>
                </c:pt>
                <c:pt idx="2693">
                  <c:v>139</c:v>
                </c:pt>
                <c:pt idx="2694">
                  <c:v>138</c:v>
                </c:pt>
                <c:pt idx="2695">
                  <c:v>139</c:v>
                </c:pt>
                <c:pt idx="2696">
                  <c:v>140</c:v>
                </c:pt>
                <c:pt idx="2697">
                  <c:v>141</c:v>
                </c:pt>
                <c:pt idx="2698">
                  <c:v>140</c:v>
                </c:pt>
                <c:pt idx="2699">
                  <c:v>138</c:v>
                </c:pt>
                <c:pt idx="2700">
                  <c:v>138</c:v>
                </c:pt>
                <c:pt idx="2701">
                  <c:v>140</c:v>
                </c:pt>
                <c:pt idx="2702">
                  <c:v>141</c:v>
                </c:pt>
                <c:pt idx="2703">
                  <c:v>141</c:v>
                </c:pt>
                <c:pt idx="2704">
                  <c:v>139</c:v>
                </c:pt>
                <c:pt idx="2705">
                  <c:v>139</c:v>
                </c:pt>
                <c:pt idx="2706">
                  <c:v>140</c:v>
                </c:pt>
                <c:pt idx="2707">
                  <c:v>141</c:v>
                </c:pt>
                <c:pt idx="2708">
                  <c:v>142</c:v>
                </c:pt>
                <c:pt idx="2709">
                  <c:v>141</c:v>
                </c:pt>
                <c:pt idx="2710">
                  <c:v>139</c:v>
                </c:pt>
                <c:pt idx="2711">
                  <c:v>139</c:v>
                </c:pt>
                <c:pt idx="2712">
                  <c:v>140</c:v>
                </c:pt>
                <c:pt idx="2713">
                  <c:v>142</c:v>
                </c:pt>
                <c:pt idx="2714">
                  <c:v>142</c:v>
                </c:pt>
                <c:pt idx="2715">
                  <c:v>140</c:v>
                </c:pt>
                <c:pt idx="2716">
                  <c:v>139</c:v>
                </c:pt>
                <c:pt idx="2717">
                  <c:v>140</c:v>
                </c:pt>
                <c:pt idx="2718">
                  <c:v>141</c:v>
                </c:pt>
                <c:pt idx="2719">
                  <c:v>143</c:v>
                </c:pt>
                <c:pt idx="2720">
                  <c:v>142</c:v>
                </c:pt>
                <c:pt idx="2721">
                  <c:v>140</c:v>
                </c:pt>
                <c:pt idx="2722">
                  <c:v>140</c:v>
                </c:pt>
                <c:pt idx="2723">
                  <c:v>141</c:v>
                </c:pt>
                <c:pt idx="2724">
                  <c:v>142</c:v>
                </c:pt>
                <c:pt idx="2725">
                  <c:v>143</c:v>
                </c:pt>
                <c:pt idx="2726">
                  <c:v>142</c:v>
                </c:pt>
                <c:pt idx="2727">
                  <c:v>140</c:v>
                </c:pt>
                <c:pt idx="2728">
                  <c:v>140</c:v>
                </c:pt>
                <c:pt idx="2729">
                  <c:v>142</c:v>
                </c:pt>
                <c:pt idx="2730">
                  <c:v>143</c:v>
                </c:pt>
                <c:pt idx="2731">
                  <c:v>143</c:v>
                </c:pt>
                <c:pt idx="2732">
                  <c:v>141</c:v>
                </c:pt>
                <c:pt idx="2733">
                  <c:v>140</c:v>
                </c:pt>
                <c:pt idx="2734">
                  <c:v>141</c:v>
                </c:pt>
                <c:pt idx="2735">
                  <c:v>143</c:v>
                </c:pt>
                <c:pt idx="2736">
                  <c:v>144</c:v>
                </c:pt>
                <c:pt idx="2737">
                  <c:v>142</c:v>
                </c:pt>
                <c:pt idx="2738">
                  <c:v>141</c:v>
                </c:pt>
                <c:pt idx="2739">
                  <c:v>141</c:v>
                </c:pt>
                <c:pt idx="2740">
                  <c:v>142</c:v>
                </c:pt>
                <c:pt idx="2741">
                  <c:v>144</c:v>
                </c:pt>
                <c:pt idx="2742">
                  <c:v>143</c:v>
                </c:pt>
                <c:pt idx="2743">
                  <c:v>142</c:v>
                </c:pt>
                <c:pt idx="2744">
                  <c:v>141</c:v>
                </c:pt>
                <c:pt idx="2745">
                  <c:v>141</c:v>
                </c:pt>
                <c:pt idx="2746">
                  <c:v>143</c:v>
                </c:pt>
                <c:pt idx="2747">
                  <c:v>144</c:v>
                </c:pt>
                <c:pt idx="2748">
                  <c:v>143</c:v>
                </c:pt>
                <c:pt idx="2749">
                  <c:v>142</c:v>
                </c:pt>
                <c:pt idx="2750">
                  <c:v>141</c:v>
                </c:pt>
                <c:pt idx="2751">
                  <c:v>142</c:v>
                </c:pt>
                <c:pt idx="2752">
                  <c:v>144</c:v>
                </c:pt>
                <c:pt idx="2753">
                  <c:v>144</c:v>
                </c:pt>
                <c:pt idx="2754">
                  <c:v>143</c:v>
                </c:pt>
                <c:pt idx="2755">
                  <c:v>141</c:v>
                </c:pt>
                <c:pt idx="2756">
                  <c:v>142</c:v>
                </c:pt>
                <c:pt idx="2757">
                  <c:v>144</c:v>
                </c:pt>
                <c:pt idx="2758">
                  <c:v>145</c:v>
                </c:pt>
                <c:pt idx="2759">
                  <c:v>144</c:v>
                </c:pt>
                <c:pt idx="2760">
                  <c:v>142</c:v>
                </c:pt>
                <c:pt idx="2761">
                  <c:v>142</c:v>
                </c:pt>
                <c:pt idx="2762">
                  <c:v>143</c:v>
                </c:pt>
                <c:pt idx="2763">
                  <c:v>144</c:v>
                </c:pt>
                <c:pt idx="2764">
                  <c:v>145</c:v>
                </c:pt>
                <c:pt idx="2765">
                  <c:v>143</c:v>
                </c:pt>
                <c:pt idx="2766">
                  <c:v>142</c:v>
                </c:pt>
                <c:pt idx="2767">
                  <c:v>142</c:v>
                </c:pt>
                <c:pt idx="2768">
                  <c:v>144</c:v>
                </c:pt>
                <c:pt idx="2769">
                  <c:v>145</c:v>
                </c:pt>
                <c:pt idx="2770">
                  <c:v>144</c:v>
                </c:pt>
                <c:pt idx="2771">
                  <c:v>143</c:v>
                </c:pt>
                <c:pt idx="2772">
                  <c:v>142</c:v>
                </c:pt>
                <c:pt idx="2773">
                  <c:v>143</c:v>
                </c:pt>
                <c:pt idx="2774">
                  <c:v>145</c:v>
                </c:pt>
                <c:pt idx="2775">
                  <c:v>146</c:v>
                </c:pt>
                <c:pt idx="2776">
                  <c:v>145</c:v>
                </c:pt>
                <c:pt idx="2777">
                  <c:v>143</c:v>
                </c:pt>
                <c:pt idx="2778">
                  <c:v>143</c:v>
                </c:pt>
                <c:pt idx="2779">
                  <c:v>144</c:v>
                </c:pt>
                <c:pt idx="2780">
                  <c:v>146</c:v>
                </c:pt>
                <c:pt idx="2781">
                  <c:v>145</c:v>
                </c:pt>
                <c:pt idx="2782">
                  <c:v>144</c:v>
                </c:pt>
                <c:pt idx="2783">
                  <c:v>143</c:v>
                </c:pt>
                <c:pt idx="2784">
                  <c:v>144</c:v>
                </c:pt>
                <c:pt idx="2785">
                  <c:v>145</c:v>
                </c:pt>
                <c:pt idx="2786">
                  <c:v>146</c:v>
                </c:pt>
                <c:pt idx="2787">
                  <c:v>145</c:v>
                </c:pt>
                <c:pt idx="2788">
                  <c:v>144</c:v>
                </c:pt>
                <c:pt idx="2789">
                  <c:v>143</c:v>
                </c:pt>
                <c:pt idx="2790">
                  <c:v>144</c:v>
                </c:pt>
                <c:pt idx="2791">
                  <c:v>145</c:v>
                </c:pt>
                <c:pt idx="2792">
                  <c:v>146</c:v>
                </c:pt>
                <c:pt idx="2793">
                  <c:v>145</c:v>
                </c:pt>
                <c:pt idx="2794">
                  <c:v>144</c:v>
                </c:pt>
                <c:pt idx="2795">
                  <c:v>144</c:v>
                </c:pt>
                <c:pt idx="2796">
                  <c:v>146</c:v>
                </c:pt>
                <c:pt idx="2797">
                  <c:v>146</c:v>
                </c:pt>
                <c:pt idx="2798">
                  <c:v>146</c:v>
                </c:pt>
                <c:pt idx="2799">
                  <c:v>144</c:v>
                </c:pt>
                <c:pt idx="2800">
                  <c:v>144</c:v>
                </c:pt>
                <c:pt idx="2801">
                  <c:v>145</c:v>
                </c:pt>
                <c:pt idx="2802">
                  <c:v>146</c:v>
                </c:pt>
                <c:pt idx="2803">
                  <c:v>147</c:v>
                </c:pt>
                <c:pt idx="2804">
                  <c:v>146</c:v>
                </c:pt>
                <c:pt idx="2805">
                  <c:v>144</c:v>
                </c:pt>
                <c:pt idx="2806">
                  <c:v>144</c:v>
                </c:pt>
                <c:pt idx="2807">
                  <c:v>146</c:v>
                </c:pt>
                <c:pt idx="2808">
                  <c:v>147</c:v>
                </c:pt>
                <c:pt idx="2809">
                  <c:v>147</c:v>
                </c:pt>
                <c:pt idx="2810">
                  <c:v>146</c:v>
                </c:pt>
                <c:pt idx="2811">
                  <c:v>144</c:v>
                </c:pt>
                <c:pt idx="2812">
                  <c:v>145</c:v>
                </c:pt>
                <c:pt idx="2813">
                  <c:v>147</c:v>
                </c:pt>
                <c:pt idx="2814">
                  <c:v>147</c:v>
                </c:pt>
                <c:pt idx="2815">
                  <c:v>146</c:v>
                </c:pt>
                <c:pt idx="2816">
                  <c:v>145</c:v>
                </c:pt>
                <c:pt idx="2817">
                  <c:v>145</c:v>
                </c:pt>
                <c:pt idx="2818">
                  <c:v>146</c:v>
                </c:pt>
                <c:pt idx="2819">
                  <c:v>147</c:v>
                </c:pt>
                <c:pt idx="2820">
                  <c:v>147</c:v>
                </c:pt>
                <c:pt idx="2821">
                  <c:v>146</c:v>
                </c:pt>
                <c:pt idx="2822">
                  <c:v>145</c:v>
                </c:pt>
                <c:pt idx="2823">
                  <c:v>145</c:v>
                </c:pt>
                <c:pt idx="2824">
                  <c:v>147</c:v>
                </c:pt>
                <c:pt idx="2825">
                  <c:v>148</c:v>
                </c:pt>
                <c:pt idx="2826">
                  <c:v>147</c:v>
                </c:pt>
                <c:pt idx="2827">
                  <c:v>145</c:v>
                </c:pt>
                <c:pt idx="2828">
                  <c:v>145</c:v>
                </c:pt>
                <c:pt idx="2829">
                  <c:v>146</c:v>
                </c:pt>
                <c:pt idx="2830">
                  <c:v>148</c:v>
                </c:pt>
                <c:pt idx="2831">
                  <c:v>148</c:v>
                </c:pt>
                <c:pt idx="2832">
                  <c:v>147</c:v>
                </c:pt>
                <c:pt idx="2833">
                  <c:v>145</c:v>
                </c:pt>
                <c:pt idx="2834">
                  <c:v>146</c:v>
                </c:pt>
                <c:pt idx="2835">
                  <c:v>147</c:v>
                </c:pt>
                <c:pt idx="2836">
                  <c:v>148</c:v>
                </c:pt>
                <c:pt idx="2837">
                  <c:v>148</c:v>
                </c:pt>
                <c:pt idx="2838">
                  <c:v>146</c:v>
                </c:pt>
                <c:pt idx="2839">
                  <c:v>145</c:v>
                </c:pt>
                <c:pt idx="2840">
                  <c:v>146</c:v>
                </c:pt>
                <c:pt idx="2841">
                  <c:v>148</c:v>
                </c:pt>
                <c:pt idx="2842">
                  <c:v>148</c:v>
                </c:pt>
                <c:pt idx="2843">
                  <c:v>147</c:v>
                </c:pt>
                <c:pt idx="2844">
                  <c:v>146</c:v>
                </c:pt>
                <c:pt idx="2845">
                  <c:v>146</c:v>
                </c:pt>
                <c:pt idx="2846">
                  <c:v>147</c:v>
                </c:pt>
                <c:pt idx="2847">
                  <c:v>148</c:v>
                </c:pt>
                <c:pt idx="2848">
                  <c:v>148</c:v>
                </c:pt>
                <c:pt idx="2849">
                  <c:v>147</c:v>
                </c:pt>
                <c:pt idx="2850">
                  <c:v>146</c:v>
                </c:pt>
                <c:pt idx="2851">
                  <c:v>147</c:v>
                </c:pt>
                <c:pt idx="2852">
                  <c:v>148</c:v>
                </c:pt>
                <c:pt idx="2853">
                  <c:v>149</c:v>
                </c:pt>
                <c:pt idx="2854">
                  <c:v>148</c:v>
                </c:pt>
                <c:pt idx="2855">
                  <c:v>147</c:v>
                </c:pt>
                <c:pt idx="2856">
                  <c:v>146</c:v>
                </c:pt>
                <c:pt idx="2857">
                  <c:v>147</c:v>
                </c:pt>
                <c:pt idx="2858">
                  <c:v>149</c:v>
                </c:pt>
                <c:pt idx="2859">
                  <c:v>149</c:v>
                </c:pt>
                <c:pt idx="2860">
                  <c:v>147</c:v>
                </c:pt>
                <c:pt idx="2861">
                  <c:v>146</c:v>
                </c:pt>
                <c:pt idx="2862">
                  <c:v>146</c:v>
                </c:pt>
                <c:pt idx="2863">
                  <c:v>148</c:v>
                </c:pt>
                <c:pt idx="2864">
                  <c:v>149</c:v>
                </c:pt>
                <c:pt idx="2865">
                  <c:v>149</c:v>
                </c:pt>
                <c:pt idx="2866">
                  <c:v>147</c:v>
                </c:pt>
                <c:pt idx="2867">
                  <c:v>146</c:v>
                </c:pt>
                <c:pt idx="2868">
                  <c:v>148</c:v>
                </c:pt>
                <c:pt idx="2869">
                  <c:v>149</c:v>
                </c:pt>
                <c:pt idx="2870">
                  <c:v>150</c:v>
                </c:pt>
                <c:pt idx="2871">
                  <c:v>148</c:v>
                </c:pt>
                <c:pt idx="2872">
                  <c:v>147</c:v>
                </c:pt>
                <c:pt idx="2873">
                  <c:v>147</c:v>
                </c:pt>
                <c:pt idx="2874">
                  <c:v>149</c:v>
                </c:pt>
                <c:pt idx="2875">
                  <c:v>149</c:v>
                </c:pt>
                <c:pt idx="2876">
                  <c:v>149</c:v>
                </c:pt>
                <c:pt idx="2877">
                  <c:v>148</c:v>
                </c:pt>
                <c:pt idx="2878">
                  <c:v>147</c:v>
                </c:pt>
                <c:pt idx="2879">
                  <c:v>148</c:v>
                </c:pt>
                <c:pt idx="2880">
                  <c:v>149</c:v>
                </c:pt>
                <c:pt idx="2881">
                  <c:v>150</c:v>
                </c:pt>
                <c:pt idx="2882">
                  <c:v>149</c:v>
                </c:pt>
                <c:pt idx="2883">
                  <c:v>147</c:v>
                </c:pt>
                <c:pt idx="2884">
                  <c:v>148</c:v>
                </c:pt>
                <c:pt idx="2885">
                  <c:v>149</c:v>
                </c:pt>
                <c:pt idx="2886">
                  <c:v>150</c:v>
                </c:pt>
                <c:pt idx="2887">
                  <c:v>150</c:v>
                </c:pt>
                <c:pt idx="2888">
                  <c:v>149</c:v>
                </c:pt>
                <c:pt idx="2889">
                  <c:v>148</c:v>
                </c:pt>
                <c:pt idx="2890">
                  <c:v>148</c:v>
                </c:pt>
                <c:pt idx="2891">
                  <c:v>149</c:v>
                </c:pt>
                <c:pt idx="2892">
                  <c:v>151</c:v>
                </c:pt>
                <c:pt idx="2893">
                  <c:v>150</c:v>
                </c:pt>
                <c:pt idx="2894">
                  <c:v>148</c:v>
                </c:pt>
                <c:pt idx="2895">
                  <c:v>148</c:v>
                </c:pt>
                <c:pt idx="2896">
                  <c:v>149</c:v>
                </c:pt>
                <c:pt idx="2897">
                  <c:v>150</c:v>
                </c:pt>
                <c:pt idx="2898">
                  <c:v>150</c:v>
                </c:pt>
                <c:pt idx="2899">
                  <c:v>149</c:v>
                </c:pt>
                <c:pt idx="2900">
                  <c:v>148</c:v>
                </c:pt>
                <c:pt idx="2901">
                  <c:v>148</c:v>
                </c:pt>
                <c:pt idx="2902">
                  <c:v>150</c:v>
                </c:pt>
                <c:pt idx="2903">
                  <c:v>151</c:v>
                </c:pt>
                <c:pt idx="2904">
                  <c:v>150</c:v>
                </c:pt>
                <c:pt idx="2905">
                  <c:v>149</c:v>
                </c:pt>
                <c:pt idx="2906">
                  <c:v>148</c:v>
                </c:pt>
                <c:pt idx="2907">
                  <c:v>149</c:v>
                </c:pt>
                <c:pt idx="2908">
                  <c:v>150</c:v>
                </c:pt>
                <c:pt idx="2909">
                  <c:v>151</c:v>
                </c:pt>
                <c:pt idx="2910">
                  <c:v>150</c:v>
                </c:pt>
                <c:pt idx="2911">
                  <c:v>149</c:v>
                </c:pt>
                <c:pt idx="2912">
                  <c:v>148</c:v>
                </c:pt>
                <c:pt idx="2913">
                  <c:v>150</c:v>
                </c:pt>
                <c:pt idx="2914">
                  <c:v>151</c:v>
                </c:pt>
                <c:pt idx="2915">
                  <c:v>151</c:v>
                </c:pt>
                <c:pt idx="2916">
                  <c:v>150</c:v>
                </c:pt>
                <c:pt idx="2917">
                  <c:v>148</c:v>
                </c:pt>
                <c:pt idx="2918">
                  <c:v>149</c:v>
                </c:pt>
                <c:pt idx="2919">
                  <c:v>150</c:v>
                </c:pt>
                <c:pt idx="2920">
                  <c:v>152</c:v>
                </c:pt>
                <c:pt idx="2921">
                  <c:v>150</c:v>
                </c:pt>
                <c:pt idx="2922">
                  <c:v>149</c:v>
                </c:pt>
                <c:pt idx="2923">
                  <c:v>149</c:v>
                </c:pt>
                <c:pt idx="2924">
                  <c:v>150</c:v>
                </c:pt>
                <c:pt idx="2925">
                  <c:v>151</c:v>
                </c:pt>
                <c:pt idx="2926">
                  <c:v>151</c:v>
                </c:pt>
                <c:pt idx="2927">
                  <c:v>150</c:v>
                </c:pt>
                <c:pt idx="2928">
                  <c:v>149</c:v>
                </c:pt>
                <c:pt idx="2929">
                  <c:v>149</c:v>
                </c:pt>
                <c:pt idx="2930">
                  <c:v>151</c:v>
                </c:pt>
                <c:pt idx="2931">
                  <c:v>152</c:v>
                </c:pt>
                <c:pt idx="2932">
                  <c:v>151</c:v>
                </c:pt>
                <c:pt idx="2933">
                  <c:v>150</c:v>
                </c:pt>
                <c:pt idx="2934">
                  <c:v>148</c:v>
                </c:pt>
                <c:pt idx="2935">
                  <c:v>150</c:v>
                </c:pt>
                <c:pt idx="2936">
                  <c:v>152</c:v>
                </c:pt>
                <c:pt idx="2937">
                  <c:v>152</c:v>
                </c:pt>
                <c:pt idx="2938">
                  <c:v>151</c:v>
                </c:pt>
                <c:pt idx="2939">
                  <c:v>149</c:v>
                </c:pt>
                <c:pt idx="2940">
                  <c:v>149</c:v>
                </c:pt>
                <c:pt idx="2941">
                  <c:v>151</c:v>
                </c:pt>
                <c:pt idx="2942">
                  <c:v>152</c:v>
                </c:pt>
                <c:pt idx="2943">
                  <c:v>152</c:v>
                </c:pt>
                <c:pt idx="2944">
                  <c:v>150</c:v>
                </c:pt>
                <c:pt idx="2945">
                  <c:v>149</c:v>
                </c:pt>
                <c:pt idx="2946">
                  <c:v>150</c:v>
                </c:pt>
                <c:pt idx="2947">
                  <c:v>152</c:v>
                </c:pt>
                <c:pt idx="2948">
                  <c:v>152</c:v>
                </c:pt>
                <c:pt idx="2949">
                  <c:v>151</c:v>
                </c:pt>
                <c:pt idx="2950">
                  <c:v>150</c:v>
                </c:pt>
                <c:pt idx="2951">
                  <c:v>150</c:v>
                </c:pt>
                <c:pt idx="2952">
                  <c:v>151</c:v>
                </c:pt>
                <c:pt idx="2953">
                  <c:v>152</c:v>
                </c:pt>
                <c:pt idx="2954">
                  <c:v>152</c:v>
                </c:pt>
                <c:pt idx="2955">
                  <c:v>151</c:v>
                </c:pt>
                <c:pt idx="2956">
                  <c:v>150</c:v>
                </c:pt>
                <c:pt idx="2957">
                  <c:v>150</c:v>
                </c:pt>
                <c:pt idx="2958">
                  <c:v>152</c:v>
                </c:pt>
                <c:pt idx="2959">
                  <c:v>153</c:v>
                </c:pt>
                <c:pt idx="2960">
                  <c:v>152</c:v>
                </c:pt>
                <c:pt idx="2961">
                  <c:v>150</c:v>
                </c:pt>
                <c:pt idx="2962">
                  <c:v>150</c:v>
                </c:pt>
                <c:pt idx="2963">
                  <c:v>151</c:v>
                </c:pt>
                <c:pt idx="2964">
                  <c:v>152</c:v>
                </c:pt>
                <c:pt idx="2965">
                  <c:v>153</c:v>
                </c:pt>
                <c:pt idx="2966">
                  <c:v>151</c:v>
                </c:pt>
                <c:pt idx="2967">
                  <c:v>150</c:v>
                </c:pt>
                <c:pt idx="2968">
                  <c:v>150</c:v>
                </c:pt>
                <c:pt idx="2969">
                  <c:v>152</c:v>
                </c:pt>
                <c:pt idx="2970">
                  <c:v>153</c:v>
                </c:pt>
                <c:pt idx="2971">
                  <c:v>153</c:v>
                </c:pt>
                <c:pt idx="2972">
                  <c:v>151</c:v>
                </c:pt>
                <c:pt idx="2973">
                  <c:v>150</c:v>
                </c:pt>
                <c:pt idx="2974">
                  <c:v>151</c:v>
                </c:pt>
                <c:pt idx="2975">
                  <c:v>153</c:v>
                </c:pt>
                <c:pt idx="2976">
                  <c:v>153</c:v>
                </c:pt>
                <c:pt idx="2977">
                  <c:v>152</c:v>
                </c:pt>
                <c:pt idx="2978">
                  <c:v>151</c:v>
                </c:pt>
                <c:pt idx="2979">
                  <c:v>150</c:v>
                </c:pt>
                <c:pt idx="2980">
                  <c:v>152</c:v>
                </c:pt>
                <c:pt idx="2981">
                  <c:v>153</c:v>
                </c:pt>
                <c:pt idx="2982">
                  <c:v>153</c:v>
                </c:pt>
                <c:pt idx="2983">
                  <c:v>151</c:v>
                </c:pt>
                <c:pt idx="2984">
                  <c:v>150</c:v>
                </c:pt>
                <c:pt idx="2985">
                  <c:v>151</c:v>
                </c:pt>
                <c:pt idx="2986">
                  <c:v>153</c:v>
                </c:pt>
                <c:pt idx="2987">
                  <c:v>154</c:v>
                </c:pt>
                <c:pt idx="2988">
                  <c:v>153</c:v>
                </c:pt>
                <c:pt idx="2989">
                  <c:v>151</c:v>
                </c:pt>
                <c:pt idx="2990">
                  <c:v>151</c:v>
                </c:pt>
                <c:pt idx="2991">
                  <c:v>152</c:v>
                </c:pt>
                <c:pt idx="2992">
                  <c:v>154</c:v>
                </c:pt>
                <c:pt idx="2993">
                  <c:v>153</c:v>
                </c:pt>
                <c:pt idx="2994">
                  <c:v>152</c:v>
                </c:pt>
                <c:pt idx="2995">
                  <c:v>151</c:v>
                </c:pt>
                <c:pt idx="2996">
                  <c:v>151</c:v>
                </c:pt>
                <c:pt idx="2997">
                  <c:v>153</c:v>
                </c:pt>
                <c:pt idx="2998">
                  <c:v>154</c:v>
                </c:pt>
                <c:pt idx="2999">
                  <c:v>153</c:v>
                </c:pt>
                <c:pt idx="3000">
                  <c:v>152</c:v>
                </c:pt>
                <c:pt idx="3001">
                  <c:v>151</c:v>
                </c:pt>
                <c:pt idx="3002">
                  <c:v>152</c:v>
                </c:pt>
                <c:pt idx="3003">
                  <c:v>153</c:v>
                </c:pt>
                <c:pt idx="3004">
                  <c:v>154</c:v>
                </c:pt>
                <c:pt idx="3005">
                  <c:v>152</c:v>
                </c:pt>
                <c:pt idx="3006">
                  <c:v>151</c:v>
                </c:pt>
                <c:pt idx="3007">
                  <c:v>151</c:v>
                </c:pt>
                <c:pt idx="3008">
                  <c:v>153</c:v>
                </c:pt>
                <c:pt idx="3009">
                  <c:v>154</c:v>
                </c:pt>
                <c:pt idx="3010">
                  <c:v>154</c:v>
                </c:pt>
                <c:pt idx="3011">
                  <c:v>152</c:v>
                </c:pt>
                <c:pt idx="3012">
                  <c:v>151</c:v>
                </c:pt>
                <c:pt idx="3013">
                  <c:v>152</c:v>
                </c:pt>
                <c:pt idx="3014">
                  <c:v>154</c:v>
                </c:pt>
                <c:pt idx="3015">
                  <c:v>154</c:v>
                </c:pt>
                <c:pt idx="3016">
                  <c:v>153</c:v>
                </c:pt>
                <c:pt idx="3017">
                  <c:v>152</c:v>
                </c:pt>
                <c:pt idx="3018">
                  <c:v>152</c:v>
                </c:pt>
                <c:pt idx="3019">
                  <c:v>153</c:v>
                </c:pt>
                <c:pt idx="3020">
                  <c:v>154</c:v>
                </c:pt>
                <c:pt idx="3021">
                  <c:v>154</c:v>
                </c:pt>
                <c:pt idx="3022">
                  <c:v>153</c:v>
                </c:pt>
                <c:pt idx="3023">
                  <c:v>151</c:v>
                </c:pt>
                <c:pt idx="3024">
                  <c:v>152</c:v>
                </c:pt>
                <c:pt idx="3025">
                  <c:v>153</c:v>
                </c:pt>
                <c:pt idx="3026">
                  <c:v>154</c:v>
                </c:pt>
                <c:pt idx="3027">
                  <c:v>153</c:v>
                </c:pt>
                <c:pt idx="3028">
                  <c:v>152</c:v>
                </c:pt>
                <c:pt idx="3029">
                  <c:v>152</c:v>
                </c:pt>
                <c:pt idx="3030">
                  <c:v>153</c:v>
                </c:pt>
                <c:pt idx="3031">
                  <c:v>154</c:v>
                </c:pt>
                <c:pt idx="3032">
                  <c:v>154</c:v>
                </c:pt>
                <c:pt idx="3033">
                  <c:v>153</c:v>
                </c:pt>
                <c:pt idx="3034">
                  <c:v>152</c:v>
                </c:pt>
                <c:pt idx="3035">
                  <c:v>152</c:v>
                </c:pt>
                <c:pt idx="3036">
                  <c:v>154</c:v>
                </c:pt>
                <c:pt idx="3037">
                  <c:v>155</c:v>
                </c:pt>
                <c:pt idx="3038">
                  <c:v>154</c:v>
                </c:pt>
                <c:pt idx="3039">
                  <c:v>153</c:v>
                </c:pt>
                <c:pt idx="3040">
                  <c:v>152</c:v>
                </c:pt>
                <c:pt idx="3041">
                  <c:v>153</c:v>
                </c:pt>
                <c:pt idx="3042">
                  <c:v>154</c:v>
                </c:pt>
                <c:pt idx="3043">
                  <c:v>155</c:v>
                </c:pt>
                <c:pt idx="3044">
                  <c:v>154</c:v>
                </c:pt>
                <c:pt idx="3045">
                  <c:v>152</c:v>
                </c:pt>
                <c:pt idx="3046">
                  <c:v>152</c:v>
                </c:pt>
                <c:pt idx="3047">
                  <c:v>154</c:v>
                </c:pt>
                <c:pt idx="3048">
                  <c:v>155</c:v>
                </c:pt>
                <c:pt idx="3049">
                  <c:v>155</c:v>
                </c:pt>
                <c:pt idx="3050">
                  <c:v>153</c:v>
                </c:pt>
                <c:pt idx="3051">
                  <c:v>152</c:v>
                </c:pt>
                <c:pt idx="3052">
                  <c:v>153</c:v>
                </c:pt>
                <c:pt idx="3053">
                  <c:v>154</c:v>
                </c:pt>
                <c:pt idx="3054">
                  <c:v>155</c:v>
                </c:pt>
                <c:pt idx="3055">
                  <c:v>154</c:v>
                </c:pt>
                <c:pt idx="3056">
                  <c:v>152</c:v>
                </c:pt>
                <c:pt idx="3057">
                  <c:v>152</c:v>
                </c:pt>
                <c:pt idx="3058">
                  <c:v>153</c:v>
                </c:pt>
                <c:pt idx="3059">
                  <c:v>155</c:v>
                </c:pt>
                <c:pt idx="3060">
                  <c:v>155</c:v>
                </c:pt>
                <c:pt idx="3061">
                  <c:v>153</c:v>
                </c:pt>
                <c:pt idx="3062">
                  <c:v>152</c:v>
                </c:pt>
                <c:pt idx="3063">
                  <c:v>153</c:v>
                </c:pt>
                <c:pt idx="3064">
                  <c:v>155</c:v>
                </c:pt>
                <c:pt idx="3065">
                  <c:v>156</c:v>
                </c:pt>
                <c:pt idx="3066">
                  <c:v>154</c:v>
                </c:pt>
                <c:pt idx="3067">
                  <c:v>153</c:v>
                </c:pt>
                <c:pt idx="3068">
                  <c:v>152</c:v>
                </c:pt>
                <c:pt idx="3069">
                  <c:v>154</c:v>
                </c:pt>
                <c:pt idx="3070">
                  <c:v>155</c:v>
                </c:pt>
                <c:pt idx="3071">
                  <c:v>155</c:v>
                </c:pt>
                <c:pt idx="3072">
                  <c:v>154</c:v>
                </c:pt>
                <c:pt idx="3073">
                  <c:v>153</c:v>
                </c:pt>
                <c:pt idx="3074">
                  <c:v>153</c:v>
                </c:pt>
                <c:pt idx="3075">
                  <c:v>154</c:v>
                </c:pt>
                <c:pt idx="3076">
                  <c:v>155</c:v>
                </c:pt>
                <c:pt idx="3077">
                  <c:v>155</c:v>
                </c:pt>
                <c:pt idx="3078">
                  <c:v>153</c:v>
                </c:pt>
                <c:pt idx="3079">
                  <c:v>152</c:v>
                </c:pt>
                <c:pt idx="3080">
                  <c:v>154</c:v>
                </c:pt>
                <c:pt idx="3081">
                  <c:v>155</c:v>
                </c:pt>
                <c:pt idx="3082">
                  <c:v>155</c:v>
                </c:pt>
                <c:pt idx="3083">
                  <c:v>154</c:v>
                </c:pt>
                <c:pt idx="3084">
                  <c:v>153</c:v>
                </c:pt>
                <c:pt idx="3085">
                  <c:v>153</c:v>
                </c:pt>
                <c:pt idx="3086">
                  <c:v>154</c:v>
                </c:pt>
                <c:pt idx="3087">
                  <c:v>156</c:v>
                </c:pt>
                <c:pt idx="3088">
                  <c:v>155</c:v>
                </c:pt>
                <c:pt idx="3089">
                  <c:v>154</c:v>
                </c:pt>
                <c:pt idx="3090">
                  <c:v>152</c:v>
                </c:pt>
                <c:pt idx="3091">
                  <c:v>153</c:v>
                </c:pt>
                <c:pt idx="3092">
                  <c:v>155</c:v>
                </c:pt>
                <c:pt idx="3093">
                  <c:v>156</c:v>
                </c:pt>
                <c:pt idx="3094">
                  <c:v>154</c:v>
                </c:pt>
                <c:pt idx="3095">
                  <c:v>153</c:v>
                </c:pt>
                <c:pt idx="3096">
                  <c:v>153</c:v>
                </c:pt>
                <c:pt idx="3097">
                  <c:v>154</c:v>
                </c:pt>
                <c:pt idx="3098">
                  <c:v>156</c:v>
                </c:pt>
                <c:pt idx="3099">
                  <c:v>155</c:v>
                </c:pt>
                <c:pt idx="3100">
                  <c:v>154</c:v>
                </c:pt>
                <c:pt idx="3101">
                  <c:v>153</c:v>
                </c:pt>
                <c:pt idx="3102">
                  <c:v>154</c:v>
                </c:pt>
                <c:pt idx="3103">
                  <c:v>155</c:v>
                </c:pt>
                <c:pt idx="3104">
                  <c:v>156</c:v>
                </c:pt>
                <c:pt idx="3105">
                  <c:v>155</c:v>
                </c:pt>
                <c:pt idx="3106">
                  <c:v>153</c:v>
                </c:pt>
                <c:pt idx="3107">
                  <c:v>153</c:v>
                </c:pt>
                <c:pt idx="3108">
                  <c:v>154</c:v>
                </c:pt>
                <c:pt idx="3109">
                  <c:v>156</c:v>
                </c:pt>
                <c:pt idx="3110">
                  <c:v>156</c:v>
                </c:pt>
                <c:pt idx="3111">
                  <c:v>155</c:v>
                </c:pt>
                <c:pt idx="3112">
                  <c:v>153</c:v>
                </c:pt>
                <c:pt idx="3113">
                  <c:v>154</c:v>
                </c:pt>
                <c:pt idx="3114">
                  <c:v>155</c:v>
                </c:pt>
                <c:pt idx="3115">
                  <c:v>156</c:v>
                </c:pt>
                <c:pt idx="3116">
                  <c:v>155</c:v>
                </c:pt>
                <c:pt idx="3117">
                  <c:v>154</c:v>
                </c:pt>
                <c:pt idx="3118">
                  <c:v>153</c:v>
                </c:pt>
                <c:pt idx="3119">
                  <c:v>154</c:v>
                </c:pt>
                <c:pt idx="3120">
                  <c:v>156</c:v>
                </c:pt>
                <c:pt idx="3121">
                  <c:v>156</c:v>
                </c:pt>
                <c:pt idx="3122">
                  <c:v>155</c:v>
                </c:pt>
                <c:pt idx="3123">
                  <c:v>153</c:v>
                </c:pt>
                <c:pt idx="3124">
                  <c:v>154</c:v>
                </c:pt>
                <c:pt idx="3125">
                  <c:v>155</c:v>
                </c:pt>
                <c:pt idx="3126">
                  <c:v>156</c:v>
                </c:pt>
                <c:pt idx="3127">
                  <c:v>156</c:v>
                </c:pt>
                <c:pt idx="3128">
                  <c:v>154</c:v>
                </c:pt>
                <c:pt idx="3129">
                  <c:v>153</c:v>
                </c:pt>
                <c:pt idx="3130">
                  <c:v>154</c:v>
                </c:pt>
                <c:pt idx="3131">
                  <c:v>156</c:v>
                </c:pt>
                <c:pt idx="3132">
                  <c:v>156</c:v>
                </c:pt>
                <c:pt idx="3133">
                  <c:v>155</c:v>
                </c:pt>
                <c:pt idx="3134">
                  <c:v>154</c:v>
                </c:pt>
                <c:pt idx="3135">
                  <c:v>154</c:v>
                </c:pt>
                <c:pt idx="3136">
                  <c:v>155</c:v>
                </c:pt>
                <c:pt idx="3137">
                  <c:v>157</c:v>
                </c:pt>
                <c:pt idx="3138">
                  <c:v>156</c:v>
                </c:pt>
                <c:pt idx="3139">
                  <c:v>155</c:v>
                </c:pt>
                <c:pt idx="3140">
                  <c:v>154</c:v>
                </c:pt>
                <c:pt idx="3141">
                  <c:v>154</c:v>
                </c:pt>
                <c:pt idx="3142">
                  <c:v>156</c:v>
                </c:pt>
                <c:pt idx="3143">
                  <c:v>157</c:v>
                </c:pt>
                <c:pt idx="3144">
                  <c:v>155</c:v>
                </c:pt>
                <c:pt idx="3145">
                  <c:v>154</c:v>
                </c:pt>
                <c:pt idx="3146">
                  <c:v>154</c:v>
                </c:pt>
                <c:pt idx="3147">
                  <c:v>155</c:v>
                </c:pt>
                <c:pt idx="3148">
                  <c:v>156</c:v>
                </c:pt>
                <c:pt idx="3149">
                  <c:v>156</c:v>
                </c:pt>
                <c:pt idx="3150">
                  <c:v>155</c:v>
                </c:pt>
                <c:pt idx="3151">
                  <c:v>154</c:v>
                </c:pt>
                <c:pt idx="3152">
                  <c:v>154</c:v>
                </c:pt>
                <c:pt idx="3153">
                  <c:v>156</c:v>
                </c:pt>
                <c:pt idx="3154">
                  <c:v>156</c:v>
                </c:pt>
                <c:pt idx="3155">
                  <c:v>156</c:v>
                </c:pt>
                <c:pt idx="3156">
                  <c:v>154</c:v>
                </c:pt>
                <c:pt idx="3157">
                  <c:v>154</c:v>
                </c:pt>
                <c:pt idx="3158">
                  <c:v>155</c:v>
                </c:pt>
                <c:pt idx="3159">
                  <c:v>156</c:v>
                </c:pt>
                <c:pt idx="3160">
                  <c:v>157</c:v>
                </c:pt>
                <c:pt idx="3161">
                  <c:v>155</c:v>
                </c:pt>
                <c:pt idx="3162">
                  <c:v>154</c:v>
                </c:pt>
                <c:pt idx="3163">
                  <c:v>154</c:v>
                </c:pt>
                <c:pt idx="3164">
                  <c:v>156</c:v>
                </c:pt>
                <c:pt idx="3165">
                  <c:v>157</c:v>
                </c:pt>
                <c:pt idx="3166">
                  <c:v>156</c:v>
                </c:pt>
                <c:pt idx="3167">
                  <c:v>155</c:v>
                </c:pt>
                <c:pt idx="3168">
                  <c:v>154</c:v>
                </c:pt>
                <c:pt idx="3169">
                  <c:v>155</c:v>
                </c:pt>
                <c:pt idx="3170">
                  <c:v>156</c:v>
                </c:pt>
                <c:pt idx="3171">
                  <c:v>157</c:v>
                </c:pt>
                <c:pt idx="3172">
                  <c:v>156</c:v>
                </c:pt>
                <c:pt idx="3173">
                  <c:v>154</c:v>
                </c:pt>
                <c:pt idx="3174">
                  <c:v>154</c:v>
                </c:pt>
                <c:pt idx="3175">
                  <c:v>156</c:v>
                </c:pt>
                <c:pt idx="3176">
                  <c:v>157</c:v>
                </c:pt>
                <c:pt idx="3177">
                  <c:v>156</c:v>
                </c:pt>
                <c:pt idx="3178">
                  <c:v>155</c:v>
                </c:pt>
                <c:pt idx="3179">
                  <c:v>154</c:v>
                </c:pt>
                <c:pt idx="3180">
                  <c:v>155</c:v>
                </c:pt>
                <c:pt idx="3181">
                  <c:v>156</c:v>
                </c:pt>
                <c:pt idx="3182">
                  <c:v>157</c:v>
                </c:pt>
                <c:pt idx="3183">
                  <c:v>156</c:v>
                </c:pt>
                <c:pt idx="3184">
                  <c:v>154</c:v>
                </c:pt>
                <c:pt idx="3185">
                  <c:v>154</c:v>
                </c:pt>
                <c:pt idx="3186">
                  <c:v>156</c:v>
                </c:pt>
                <c:pt idx="3187">
                  <c:v>157</c:v>
                </c:pt>
                <c:pt idx="3188">
                  <c:v>156</c:v>
                </c:pt>
                <c:pt idx="3189">
                  <c:v>155</c:v>
                </c:pt>
                <c:pt idx="3190">
                  <c:v>154</c:v>
                </c:pt>
                <c:pt idx="3191">
                  <c:v>155</c:v>
                </c:pt>
                <c:pt idx="3192">
                  <c:v>157</c:v>
                </c:pt>
                <c:pt idx="3193">
                  <c:v>157</c:v>
                </c:pt>
                <c:pt idx="3194">
                  <c:v>156</c:v>
                </c:pt>
                <c:pt idx="3195">
                  <c:v>154</c:v>
                </c:pt>
                <c:pt idx="3196">
                  <c:v>154</c:v>
                </c:pt>
                <c:pt idx="3197">
                  <c:v>156</c:v>
                </c:pt>
                <c:pt idx="3198">
                  <c:v>157</c:v>
                </c:pt>
                <c:pt idx="3199">
                  <c:v>157</c:v>
                </c:pt>
                <c:pt idx="3200">
                  <c:v>156</c:v>
                </c:pt>
                <c:pt idx="3201">
                  <c:v>154</c:v>
                </c:pt>
                <c:pt idx="3202">
                  <c:v>155</c:v>
                </c:pt>
                <c:pt idx="3203">
                  <c:v>156</c:v>
                </c:pt>
                <c:pt idx="3204">
                  <c:v>157</c:v>
                </c:pt>
                <c:pt idx="3205">
                  <c:v>156</c:v>
                </c:pt>
                <c:pt idx="3206">
                  <c:v>155</c:v>
                </c:pt>
                <c:pt idx="3207">
                  <c:v>154</c:v>
                </c:pt>
                <c:pt idx="3208">
                  <c:v>156</c:v>
                </c:pt>
                <c:pt idx="3209">
                  <c:v>157</c:v>
                </c:pt>
                <c:pt idx="3210">
                  <c:v>157</c:v>
                </c:pt>
                <c:pt idx="3211">
                  <c:v>156</c:v>
                </c:pt>
                <c:pt idx="3212">
                  <c:v>155</c:v>
                </c:pt>
                <c:pt idx="3213">
                  <c:v>155</c:v>
                </c:pt>
                <c:pt idx="3214">
                  <c:v>156</c:v>
                </c:pt>
                <c:pt idx="3215">
                  <c:v>157</c:v>
                </c:pt>
                <c:pt idx="3216">
                  <c:v>156</c:v>
                </c:pt>
                <c:pt idx="3217">
                  <c:v>155</c:v>
                </c:pt>
                <c:pt idx="3218">
                  <c:v>154</c:v>
                </c:pt>
                <c:pt idx="3219">
                  <c:v>156</c:v>
                </c:pt>
                <c:pt idx="3220">
                  <c:v>157</c:v>
                </c:pt>
                <c:pt idx="3221">
                  <c:v>157</c:v>
                </c:pt>
                <c:pt idx="3222">
                  <c:v>156</c:v>
                </c:pt>
                <c:pt idx="3223">
                  <c:v>155</c:v>
                </c:pt>
                <c:pt idx="3224">
                  <c:v>155</c:v>
                </c:pt>
                <c:pt idx="3225">
                  <c:v>156</c:v>
                </c:pt>
                <c:pt idx="3226">
                  <c:v>157</c:v>
                </c:pt>
                <c:pt idx="3227">
                  <c:v>157</c:v>
                </c:pt>
                <c:pt idx="3228">
                  <c:v>155</c:v>
                </c:pt>
                <c:pt idx="3229">
                  <c:v>155</c:v>
                </c:pt>
                <c:pt idx="3230">
                  <c:v>156</c:v>
                </c:pt>
                <c:pt idx="3231">
                  <c:v>157</c:v>
                </c:pt>
                <c:pt idx="3232">
                  <c:v>157</c:v>
                </c:pt>
                <c:pt idx="3233">
                  <c:v>156</c:v>
                </c:pt>
                <c:pt idx="3234">
                  <c:v>155</c:v>
                </c:pt>
                <c:pt idx="3235">
                  <c:v>155</c:v>
                </c:pt>
                <c:pt idx="3236">
                  <c:v>156</c:v>
                </c:pt>
                <c:pt idx="3237">
                  <c:v>157</c:v>
                </c:pt>
                <c:pt idx="3238">
                  <c:v>157</c:v>
                </c:pt>
                <c:pt idx="3239">
                  <c:v>156</c:v>
                </c:pt>
                <c:pt idx="3240">
                  <c:v>154</c:v>
                </c:pt>
                <c:pt idx="3241">
                  <c:v>156</c:v>
                </c:pt>
                <c:pt idx="3242">
                  <c:v>157</c:v>
                </c:pt>
                <c:pt idx="3243">
                  <c:v>157</c:v>
                </c:pt>
                <c:pt idx="3244">
                  <c:v>156</c:v>
                </c:pt>
                <c:pt idx="3245">
                  <c:v>155</c:v>
                </c:pt>
                <c:pt idx="3246">
                  <c:v>155</c:v>
                </c:pt>
                <c:pt idx="3247">
                  <c:v>156</c:v>
                </c:pt>
                <c:pt idx="3248">
                  <c:v>157</c:v>
                </c:pt>
                <c:pt idx="3249">
                  <c:v>157</c:v>
                </c:pt>
                <c:pt idx="3250">
                  <c:v>156</c:v>
                </c:pt>
                <c:pt idx="3251">
                  <c:v>154</c:v>
                </c:pt>
                <c:pt idx="3252">
                  <c:v>155</c:v>
                </c:pt>
                <c:pt idx="3253">
                  <c:v>157</c:v>
                </c:pt>
                <c:pt idx="3254">
                  <c:v>157</c:v>
                </c:pt>
                <c:pt idx="3255">
                  <c:v>156</c:v>
                </c:pt>
                <c:pt idx="3256">
                  <c:v>155</c:v>
                </c:pt>
                <c:pt idx="3257">
                  <c:v>154</c:v>
                </c:pt>
                <c:pt idx="3258">
                  <c:v>156</c:v>
                </c:pt>
                <c:pt idx="3259">
                  <c:v>157</c:v>
                </c:pt>
                <c:pt idx="3260">
                  <c:v>157</c:v>
                </c:pt>
                <c:pt idx="3261">
                  <c:v>156</c:v>
                </c:pt>
                <c:pt idx="3262">
                  <c:v>155</c:v>
                </c:pt>
                <c:pt idx="3263">
                  <c:v>155</c:v>
                </c:pt>
                <c:pt idx="3264">
                  <c:v>157</c:v>
                </c:pt>
                <c:pt idx="3265">
                  <c:v>158</c:v>
                </c:pt>
                <c:pt idx="3266">
                  <c:v>157</c:v>
                </c:pt>
                <c:pt idx="3267">
                  <c:v>155</c:v>
                </c:pt>
                <c:pt idx="3268">
                  <c:v>155</c:v>
                </c:pt>
                <c:pt idx="3269">
                  <c:v>156</c:v>
                </c:pt>
                <c:pt idx="3270">
                  <c:v>158</c:v>
                </c:pt>
                <c:pt idx="3271">
                  <c:v>158</c:v>
                </c:pt>
                <c:pt idx="3272">
                  <c:v>156</c:v>
                </c:pt>
                <c:pt idx="3273">
                  <c:v>155</c:v>
                </c:pt>
                <c:pt idx="3274">
                  <c:v>155</c:v>
                </c:pt>
                <c:pt idx="3275">
                  <c:v>157</c:v>
                </c:pt>
                <c:pt idx="3276">
                  <c:v>158</c:v>
                </c:pt>
                <c:pt idx="3277">
                  <c:v>157</c:v>
                </c:pt>
                <c:pt idx="3278">
                  <c:v>155</c:v>
                </c:pt>
                <c:pt idx="3279">
                  <c:v>155</c:v>
                </c:pt>
                <c:pt idx="3280">
                  <c:v>156</c:v>
                </c:pt>
                <c:pt idx="3281">
                  <c:v>157</c:v>
                </c:pt>
                <c:pt idx="3282">
                  <c:v>158</c:v>
                </c:pt>
                <c:pt idx="3283">
                  <c:v>156</c:v>
                </c:pt>
                <c:pt idx="3284">
                  <c:v>155</c:v>
                </c:pt>
                <c:pt idx="3285">
                  <c:v>155</c:v>
                </c:pt>
                <c:pt idx="3286">
                  <c:v>157</c:v>
                </c:pt>
                <c:pt idx="3287">
                  <c:v>158</c:v>
                </c:pt>
                <c:pt idx="3288">
                  <c:v>157</c:v>
                </c:pt>
                <c:pt idx="3289">
                  <c:v>155</c:v>
                </c:pt>
                <c:pt idx="3290">
                  <c:v>155</c:v>
                </c:pt>
                <c:pt idx="3291">
                  <c:v>156</c:v>
                </c:pt>
                <c:pt idx="3292">
                  <c:v>158</c:v>
                </c:pt>
                <c:pt idx="3293">
                  <c:v>158</c:v>
                </c:pt>
                <c:pt idx="3294">
                  <c:v>157</c:v>
                </c:pt>
                <c:pt idx="3295">
                  <c:v>155</c:v>
                </c:pt>
                <c:pt idx="3296">
                  <c:v>155</c:v>
                </c:pt>
                <c:pt idx="3297">
                  <c:v>157</c:v>
                </c:pt>
                <c:pt idx="3298">
                  <c:v>158</c:v>
                </c:pt>
                <c:pt idx="3299">
                  <c:v>157</c:v>
                </c:pt>
                <c:pt idx="3300">
                  <c:v>156</c:v>
                </c:pt>
                <c:pt idx="3301">
                  <c:v>155</c:v>
                </c:pt>
                <c:pt idx="3302">
                  <c:v>156</c:v>
                </c:pt>
                <c:pt idx="3303">
                  <c:v>157</c:v>
                </c:pt>
                <c:pt idx="3304">
                  <c:v>158</c:v>
                </c:pt>
                <c:pt idx="3305">
                  <c:v>157</c:v>
                </c:pt>
                <c:pt idx="3306">
                  <c:v>155</c:v>
                </c:pt>
                <c:pt idx="3307">
                  <c:v>155</c:v>
                </c:pt>
                <c:pt idx="3308">
                  <c:v>156</c:v>
                </c:pt>
                <c:pt idx="3309">
                  <c:v>158</c:v>
                </c:pt>
                <c:pt idx="3310">
                  <c:v>157</c:v>
                </c:pt>
                <c:pt idx="3311">
                  <c:v>156</c:v>
                </c:pt>
                <c:pt idx="3312">
                  <c:v>155</c:v>
                </c:pt>
                <c:pt idx="3313">
                  <c:v>156</c:v>
                </c:pt>
                <c:pt idx="3314">
                  <c:v>157</c:v>
                </c:pt>
                <c:pt idx="3315">
                  <c:v>158</c:v>
                </c:pt>
                <c:pt idx="3316">
                  <c:v>157</c:v>
                </c:pt>
                <c:pt idx="3317">
                  <c:v>155</c:v>
                </c:pt>
                <c:pt idx="3318">
                  <c:v>155</c:v>
                </c:pt>
                <c:pt idx="3319">
                  <c:v>156</c:v>
                </c:pt>
                <c:pt idx="3320">
                  <c:v>158</c:v>
                </c:pt>
                <c:pt idx="3321">
                  <c:v>158</c:v>
                </c:pt>
                <c:pt idx="3322">
                  <c:v>156</c:v>
                </c:pt>
                <c:pt idx="3323">
                  <c:v>155</c:v>
                </c:pt>
                <c:pt idx="3324">
                  <c:v>156</c:v>
                </c:pt>
                <c:pt idx="3325">
                  <c:v>157</c:v>
                </c:pt>
                <c:pt idx="3326">
                  <c:v>158</c:v>
                </c:pt>
                <c:pt idx="3327">
                  <c:v>156</c:v>
                </c:pt>
                <c:pt idx="3328">
                  <c:v>156</c:v>
                </c:pt>
                <c:pt idx="3329">
                  <c:v>155</c:v>
                </c:pt>
                <c:pt idx="3330">
                  <c:v>156</c:v>
                </c:pt>
                <c:pt idx="3331">
                  <c:v>158</c:v>
                </c:pt>
                <c:pt idx="3332">
                  <c:v>157</c:v>
                </c:pt>
                <c:pt idx="3333">
                  <c:v>156</c:v>
                </c:pt>
                <c:pt idx="3334">
                  <c:v>155</c:v>
                </c:pt>
                <c:pt idx="3335">
                  <c:v>156</c:v>
                </c:pt>
                <c:pt idx="3336">
                  <c:v>157</c:v>
                </c:pt>
                <c:pt idx="3337">
                  <c:v>158</c:v>
                </c:pt>
                <c:pt idx="3338">
                  <c:v>157</c:v>
                </c:pt>
                <c:pt idx="3339">
                  <c:v>155</c:v>
                </c:pt>
                <c:pt idx="3340">
                  <c:v>155</c:v>
                </c:pt>
                <c:pt idx="3341">
                  <c:v>156</c:v>
                </c:pt>
                <c:pt idx="3342">
                  <c:v>158</c:v>
                </c:pt>
                <c:pt idx="3343">
                  <c:v>158</c:v>
                </c:pt>
                <c:pt idx="3344">
                  <c:v>156</c:v>
                </c:pt>
                <c:pt idx="3345">
                  <c:v>155</c:v>
                </c:pt>
                <c:pt idx="3346">
                  <c:v>156</c:v>
                </c:pt>
                <c:pt idx="3347">
                  <c:v>157</c:v>
                </c:pt>
                <c:pt idx="3348">
                  <c:v>158</c:v>
                </c:pt>
                <c:pt idx="3349">
                  <c:v>157</c:v>
                </c:pt>
                <c:pt idx="3350">
                  <c:v>156</c:v>
                </c:pt>
                <c:pt idx="3351">
                  <c:v>155</c:v>
                </c:pt>
                <c:pt idx="3352">
                  <c:v>156</c:v>
                </c:pt>
                <c:pt idx="3353">
                  <c:v>157</c:v>
                </c:pt>
                <c:pt idx="3354">
                  <c:v>158</c:v>
                </c:pt>
                <c:pt idx="3355">
                  <c:v>156</c:v>
                </c:pt>
                <c:pt idx="3356">
                  <c:v>155</c:v>
                </c:pt>
                <c:pt idx="3357">
                  <c:v>156</c:v>
                </c:pt>
                <c:pt idx="3358">
                  <c:v>157</c:v>
                </c:pt>
                <c:pt idx="3359">
                  <c:v>158</c:v>
                </c:pt>
                <c:pt idx="3360">
                  <c:v>157</c:v>
                </c:pt>
                <c:pt idx="3361">
                  <c:v>156</c:v>
                </c:pt>
                <c:pt idx="3362">
                  <c:v>155</c:v>
                </c:pt>
                <c:pt idx="3363">
                  <c:v>156</c:v>
                </c:pt>
                <c:pt idx="3364">
                  <c:v>158</c:v>
                </c:pt>
                <c:pt idx="3365">
                  <c:v>158</c:v>
                </c:pt>
                <c:pt idx="3366">
                  <c:v>157</c:v>
                </c:pt>
                <c:pt idx="3367">
                  <c:v>155</c:v>
                </c:pt>
                <c:pt idx="3368">
                  <c:v>155</c:v>
                </c:pt>
                <c:pt idx="3369">
                  <c:v>157</c:v>
                </c:pt>
                <c:pt idx="3370">
                  <c:v>158</c:v>
                </c:pt>
                <c:pt idx="3371">
                  <c:v>157</c:v>
                </c:pt>
                <c:pt idx="3372">
                  <c:v>156</c:v>
                </c:pt>
                <c:pt idx="3373">
                  <c:v>155</c:v>
                </c:pt>
                <c:pt idx="3374">
                  <c:v>156</c:v>
                </c:pt>
                <c:pt idx="3375">
                  <c:v>157</c:v>
                </c:pt>
                <c:pt idx="3376">
                  <c:v>158</c:v>
                </c:pt>
                <c:pt idx="3377">
                  <c:v>156</c:v>
                </c:pt>
                <c:pt idx="3378">
                  <c:v>155</c:v>
                </c:pt>
                <c:pt idx="3379">
                  <c:v>155</c:v>
                </c:pt>
                <c:pt idx="3380">
                  <c:v>157</c:v>
                </c:pt>
                <c:pt idx="3381">
                  <c:v>158</c:v>
                </c:pt>
                <c:pt idx="3382">
                  <c:v>157</c:v>
                </c:pt>
                <c:pt idx="3383">
                  <c:v>156</c:v>
                </c:pt>
                <c:pt idx="3384">
                  <c:v>155</c:v>
                </c:pt>
                <c:pt idx="3385">
                  <c:v>156</c:v>
                </c:pt>
                <c:pt idx="3386">
                  <c:v>157</c:v>
                </c:pt>
                <c:pt idx="3387">
                  <c:v>158</c:v>
                </c:pt>
                <c:pt idx="3388">
                  <c:v>157</c:v>
                </c:pt>
                <c:pt idx="3389">
                  <c:v>155</c:v>
                </c:pt>
                <c:pt idx="3390">
                  <c:v>155</c:v>
                </c:pt>
                <c:pt idx="3391">
                  <c:v>157</c:v>
                </c:pt>
                <c:pt idx="3392">
                  <c:v>158</c:v>
                </c:pt>
                <c:pt idx="3393">
                  <c:v>157</c:v>
                </c:pt>
                <c:pt idx="3394">
                  <c:v>156</c:v>
                </c:pt>
                <c:pt idx="3395">
                  <c:v>155</c:v>
                </c:pt>
                <c:pt idx="3396">
                  <c:v>156</c:v>
                </c:pt>
                <c:pt idx="3397">
                  <c:v>157</c:v>
                </c:pt>
                <c:pt idx="3398">
                  <c:v>158</c:v>
                </c:pt>
                <c:pt idx="3399">
                  <c:v>156</c:v>
                </c:pt>
                <c:pt idx="3400">
                  <c:v>155</c:v>
                </c:pt>
                <c:pt idx="3401">
                  <c:v>155</c:v>
                </c:pt>
                <c:pt idx="3402">
                  <c:v>157</c:v>
                </c:pt>
                <c:pt idx="3403">
                  <c:v>158</c:v>
                </c:pt>
                <c:pt idx="3404">
                  <c:v>157</c:v>
                </c:pt>
                <c:pt idx="3405">
                  <c:v>156</c:v>
                </c:pt>
                <c:pt idx="3406">
                  <c:v>155</c:v>
                </c:pt>
                <c:pt idx="3407">
                  <c:v>156</c:v>
                </c:pt>
                <c:pt idx="3408">
                  <c:v>157</c:v>
                </c:pt>
                <c:pt idx="3409">
                  <c:v>158</c:v>
                </c:pt>
                <c:pt idx="3410">
                  <c:v>156</c:v>
                </c:pt>
                <c:pt idx="3411">
                  <c:v>155</c:v>
                </c:pt>
                <c:pt idx="3412">
                  <c:v>155</c:v>
                </c:pt>
                <c:pt idx="3413">
                  <c:v>157</c:v>
                </c:pt>
                <c:pt idx="3414">
                  <c:v>158</c:v>
                </c:pt>
                <c:pt idx="3415">
                  <c:v>157</c:v>
                </c:pt>
                <c:pt idx="3416">
                  <c:v>156</c:v>
                </c:pt>
                <c:pt idx="3417">
                  <c:v>155</c:v>
                </c:pt>
                <c:pt idx="3418">
                  <c:v>156</c:v>
                </c:pt>
                <c:pt idx="3419">
                  <c:v>157</c:v>
                </c:pt>
                <c:pt idx="3420">
                  <c:v>158</c:v>
                </c:pt>
                <c:pt idx="3421">
                  <c:v>157</c:v>
                </c:pt>
                <c:pt idx="3422">
                  <c:v>155</c:v>
                </c:pt>
                <c:pt idx="3423">
                  <c:v>155</c:v>
                </c:pt>
                <c:pt idx="3424">
                  <c:v>156</c:v>
                </c:pt>
                <c:pt idx="3425">
                  <c:v>158</c:v>
                </c:pt>
                <c:pt idx="3426">
                  <c:v>157</c:v>
                </c:pt>
                <c:pt idx="3427">
                  <c:v>156</c:v>
                </c:pt>
                <c:pt idx="3428">
                  <c:v>155</c:v>
                </c:pt>
                <c:pt idx="3429">
                  <c:v>155</c:v>
                </c:pt>
                <c:pt idx="3430">
                  <c:v>157</c:v>
                </c:pt>
                <c:pt idx="3431">
                  <c:v>158</c:v>
                </c:pt>
                <c:pt idx="3432">
                  <c:v>156</c:v>
                </c:pt>
                <c:pt idx="3433">
                  <c:v>155</c:v>
                </c:pt>
                <c:pt idx="3434">
                  <c:v>155</c:v>
                </c:pt>
                <c:pt idx="3435">
                  <c:v>156</c:v>
                </c:pt>
                <c:pt idx="3436">
                  <c:v>157</c:v>
                </c:pt>
                <c:pt idx="3437">
                  <c:v>157</c:v>
                </c:pt>
                <c:pt idx="3438">
                  <c:v>156</c:v>
                </c:pt>
                <c:pt idx="3439">
                  <c:v>154</c:v>
                </c:pt>
                <c:pt idx="3440">
                  <c:v>155</c:v>
                </c:pt>
                <c:pt idx="3441">
                  <c:v>157</c:v>
                </c:pt>
                <c:pt idx="3442">
                  <c:v>157</c:v>
                </c:pt>
                <c:pt idx="3443">
                  <c:v>156</c:v>
                </c:pt>
                <c:pt idx="3444">
                  <c:v>155</c:v>
                </c:pt>
                <c:pt idx="3445">
                  <c:v>155</c:v>
                </c:pt>
                <c:pt idx="3446">
                  <c:v>156</c:v>
                </c:pt>
                <c:pt idx="3447">
                  <c:v>158</c:v>
                </c:pt>
                <c:pt idx="3448">
                  <c:v>157</c:v>
                </c:pt>
                <c:pt idx="3449">
                  <c:v>156</c:v>
                </c:pt>
                <c:pt idx="3450">
                  <c:v>154</c:v>
                </c:pt>
                <c:pt idx="3451">
                  <c:v>155</c:v>
                </c:pt>
                <c:pt idx="3452">
                  <c:v>157</c:v>
                </c:pt>
                <c:pt idx="3453">
                  <c:v>157</c:v>
                </c:pt>
                <c:pt idx="3454">
                  <c:v>156</c:v>
                </c:pt>
                <c:pt idx="3455">
                  <c:v>155</c:v>
                </c:pt>
                <c:pt idx="3456">
                  <c:v>155</c:v>
                </c:pt>
                <c:pt idx="3457">
                  <c:v>156</c:v>
                </c:pt>
                <c:pt idx="3458">
                  <c:v>157</c:v>
                </c:pt>
                <c:pt idx="3459">
                  <c:v>157</c:v>
                </c:pt>
                <c:pt idx="3460">
                  <c:v>156</c:v>
                </c:pt>
                <c:pt idx="3461">
                  <c:v>155</c:v>
                </c:pt>
                <c:pt idx="3462">
                  <c:v>155</c:v>
                </c:pt>
                <c:pt idx="3463">
                  <c:v>157</c:v>
                </c:pt>
                <c:pt idx="3464">
                  <c:v>157</c:v>
                </c:pt>
                <c:pt idx="3465">
                  <c:v>156</c:v>
                </c:pt>
                <c:pt idx="3466">
                  <c:v>155</c:v>
                </c:pt>
                <c:pt idx="3467">
                  <c:v>154</c:v>
                </c:pt>
                <c:pt idx="3468">
                  <c:v>156</c:v>
                </c:pt>
                <c:pt idx="3469">
                  <c:v>157</c:v>
                </c:pt>
                <c:pt idx="3470">
                  <c:v>157</c:v>
                </c:pt>
                <c:pt idx="3471">
                  <c:v>155</c:v>
                </c:pt>
                <c:pt idx="3472">
                  <c:v>154</c:v>
                </c:pt>
                <c:pt idx="3473">
                  <c:v>155</c:v>
                </c:pt>
                <c:pt idx="3474">
                  <c:v>156</c:v>
                </c:pt>
                <c:pt idx="3475">
                  <c:v>157</c:v>
                </c:pt>
                <c:pt idx="3476">
                  <c:v>156</c:v>
                </c:pt>
                <c:pt idx="3477">
                  <c:v>154</c:v>
                </c:pt>
                <c:pt idx="3478">
                  <c:v>154</c:v>
                </c:pt>
                <c:pt idx="3479">
                  <c:v>156</c:v>
                </c:pt>
                <c:pt idx="3480">
                  <c:v>157</c:v>
                </c:pt>
                <c:pt idx="3481">
                  <c:v>157</c:v>
                </c:pt>
                <c:pt idx="3482">
                  <c:v>155</c:v>
                </c:pt>
                <c:pt idx="3483">
                  <c:v>154</c:v>
                </c:pt>
                <c:pt idx="3484">
                  <c:v>155</c:v>
                </c:pt>
                <c:pt idx="3485">
                  <c:v>156</c:v>
                </c:pt>
                <c:pt idx="3486">
                  <c:v>157</c:v>
                </c:pt>
                <c:pt idx="3487">
                  <c:v>156</c:v>
                </c:pt>
                <c:pt idx="3488">
                  <c:v>154</c:v>
                </c:pt>
                <c:pt idx="3489">
                  <c:v>154</c:v>
                </c:pt>
                <c:pt idx="3490">
                  <c:v>155</c:v>
                </c:pt>
                <c:pt idx="3491">
                  <c:v>157</c:v>
                </c:pt>
                <c:pt idx="3492">
                  <c:v>157</c:v>
                </c:pt>
                <c:pt idx="3493">
                  <c:v>155</c:v>
                </c:pt>
                <c:pt idx="3494">
                  <c:v>154</c:v>
                </c:pt>
                <c:pt idx="3495">
                  <c:v>155</c:v>
                </c:pt>
                <c:pt idx="3496">
                  <c:v>156</c:v>
                </c:pt>
                <c:pt idx="3497">
                  <c:v>157</c:v>
                </c:pt>
                <c:pt idx="3498">
                  <c:v>156</c:v>
                </c:pt>
                <c:pt idx="3499">
                  <c:v>154</c:v>
                </c:pt>
                <c:pt idx="3500">
                  <c:v>154</c:v>
                </c:pt>
                <c:pt idx="3501">
                  <c:v>155</c:v>
                </c:pt>
                <c:pt idx="3502">
                  <c:v>157</c:v>
                </c:pt>
                <c:pt idx="3503">
                  <c:v>156</c:v>
                </c:pt>
                <c:pt idx="3504">
                  <c:v>155</c:v>
                </c:pt>
                <c:pt idx="3505">
                  <c:v>154</c:v>
                </c:pt>
                <c:pt idx="3506">
                  <c:v>155</c:v>
                </c:pt>
                <c:pt idx="3507">
                  <c:v>156</c:v>
                </c:pt>
                <c:pt idx="3508">
                  <c:v>157</c:v>
                </c:pt>
                <c:pt idx="3509">
                  <c:v>156</c:v>
                </c:pt>
                <c:pt idx="3510">
                  <c:v>154</c:v>
                </c:pt>
                <c:pt idx="3511">
                  <c:v>154</c:v>
                </c:pt>
                <c:pt idx="3512">
                  <c:v>156</c:v>
                </c:pt>
                <c:pt idx="3513">
                  <c:v>156</c:v>
                </c:pt>
                <c:pt idx="3514">
                  <c:v>156</c:v>
                </c:pt>
                <c:pt idx="3515">
                  <c:v>155</c:v>
                </c:pt>
                <c:pt idx="3516">
                  <c:v>154</c:v>
                </c:pt>
                <c:pt idx="3517">
                  <c:v>154</c:v>
                </c:pt>
                <c:pt idx="3518">
                  <c:v>156</c:v>
                </c:pt>
                <c:pt idx="3519">
                  <c:v>157</c:v>
                </c:pt>
                <c:pt idx="3520">
                  <c:v>156</c:v>
                </c:pt>
                <c:pt idx="3521">
                  <c:v>154</c:v>
                </c:pt>
                <c:pt idx="3522">
                  <c:v>154</c:v>
                </c:pt>
                <c:pt idx="3523">
                  <c:v>155</c:v>
                </c:pt>
                <c:pt idx="3524">
                  <c:v>156</c:v>
                </c:pt>
                <c:pt idx="3525">
                  <c:v>156</c:v>
                </c:pt>
                <c:pt idx="3526">
                  <c:v>154</c:v>
                </c:pt>
                <c:pt idx="3527">
                  <c:v>153</c:v>
                </c:pt>
                <c:pt idx="3528">
                  <c:v>154</c:v>
                </c:pt>
                <c:pt idx="3529">
                  <c:v>156</c:v>
                </c:pt>
                <c:pt idx="3530">
                  <c:v>156</c:v>
                </c:pt>
                <c:pt idx="3531">
                  <c:v>156</c:v>
                </c:pt>
                <c:pt idx="3532">
                  <c:v>154</c:v>
                </c:pt>
                <c:pt idx="3533">
                  <c:v>154</c:v>
                </c:pt>
                <c:pt idx="3534">
                  <c:v>155</c:v>
                </c:pt>
                <c:pt idx="3535">
                  <c:v>156</c:v>
                </c:pt>
                <c:pt idx="3536">
                  <c:v>156</c:v>
                </c:pt>
                <c:pt idx="3537">
                  <c:v>154</c:v>
                </c:pt>
                <c:pt idx="3538">
                  <c:v>153</c:v>
                </c:pt>
                <c:pt idx="3539">
                  <c:v>154</c:v>
                </c:pt>
                <c:pt idx="3540">
                  <c:v>156</c:v>
                </c:pt>
                <c:pt idx="3541">
                  <c:v>156</c:v>
                </c:pt>
                <c:pt idx="3542">
                  <c:v>155</c:v>
                </c:pt>
                <c:pt idx="3543">
                  <c:v>154</c:v>
                </c:pt>
                <c:pt idx="3544">
                  <c:v>153</c:v>
                </c:pt>
                <c:pt idx="3545">
                  <c:v>155</c:v>
                </c:pt>
                <c:pt idx="3546">
                  <c:v>156</c:v>
                </c:pt>
                <c:pt idx="3547">
                  <c:v>156</c:v>
                </c:pt>
                <c:pt idx="3548">
                  <c:v>154</c:v>
                </c:pt>
                <c:pt idx="3549">
                  <c:v>153</c:v>
                </c:pt>
                <c:pt idx="3550">
                  <c:v>154</c:v>
                </c:pt>
                <c:pt idx="3551">
                  <c:v>155</c:v>
                </c:pt>
                <c:pt idx="3552">
                  <c:v>156</c:v>
                </c:pt>
                <c:pt idx="3553">
                  <c:v>155</c:v>
                </c:pt>
                <c:pt idx="3554">
                  <c:v>154</c:v>
                </c:pt>
                <c:pt idx="3555">
                  <c:v>153</c:v>
                </c:pt>
                <c:pt idx="3556">
                  <c:v>155</c:v>
                </c:pt>
                <c:pt idx="3557">
                  <c:v>156</c:v>
                </c:pt>
                <c:pt idx="3558">
                  <c:v>156</c:v>
                </c:pt>
                <c:pt idx="3559">
                  <c:v>154</c:v>
                </c:pt>
                <c:pt idx="3560">
                  <c:v>153</c:v>
                </c:pt>
                <c:pt idx="3561">
                  <c:v>154</c:v>
                </c:pt>
                <c:pt idx="3562">
                  <c:v>155</c:v>
                </c:pt>
                <c:pt idx="3563">
                  <c:v>156</c:v>
                </c:pt>
                <c:pt idx="3564">
                  <c:v>155</c:v>
                </c:pt>
                <c:pt idx="3565">
                  <c:v>153</c:v>
                </c:pt>
                <c:pt idx="3566">
                  <c:v>153</c:v>
                </c:pt>
                <c:pt idx="3567">
                  <c:v>154</c:v>
                </c:pt>
                <c:pt idx="3568">
                  <c:v>156</c:v>
                </c:pt>
                <c:pt idx="3569">
                  <c:v>156</c:v>
                </c:pt>
                <c:pt idx="3570">
                  <c:v>154</c:v>
                </c:pt>
                <c:pt idx="3571">
                  <c:v>153</c:v>
                </c:pt>
                <c:pt idx="3572">
                  <c:v>154</c:v>
                </c:pt>
                <c:pt idx="3573">
                  <c:v>155</c:v>
                </c:pt>
                <c:pt idx="3574">
                  <c:v>156</c:v>
                </c:pt>
                <c:pt idx="3575">
                  <c:v>155</c:v>
                </c:pt>
                <c:pt idx="3576">
                  <c:v>153</c:v>
                </c:pt>
                <c:pt idx="3577">
                  <c:v>153</c:v>
                </c:pt>
                <c:pt idx="3578">
                  <c:v>154</c:v>
                </c:pt>
                <c:pt idx="3579">
                  <c:v>156</c:v>
                </c:pt>
                <c:pt idx="3580">
                  <c:v>155</c:v>
                </c:pt>
                <c:pt idx="3581">
                  <c:v>154</c:v>
                </c:pt>
                <c:pt idx="3582">
                  <c:v>153</c:v>
                </c:pt>
                <c:pt idx="3583">
                  <c:v>153</c:v>
                </c:pt>
                <c:pt idx="3584">
                  <c:v>155</c:v>
                </c:pt>
                <c:pt idx="3585">
                  <c:v>155</c:v>
                </c:pt>
                <c:pt idx="3586">
                  <c:v>154</c:v>
                </c:pt>
                <c:pt idx="3587">
                  <c:v>153</c:v>
                </c:pt>
                <c:pt idx="3588">
                  <c:v>153</c:v>
                </c:pt>
                <c:pt idx="3589">
                  <c:v>154</c:v>
                </c:pt>
                <c:pt idx="3590">
                  <c:v>155</c:v>
                </c:pt>
                <c:pt idx="3591">
                  <c:v>155</c:v>
                </c:pt>
                <c:pt idx="3592">
                  <c:v>154</c:v>
                </c:pt>
                <c:pt idx="3593">
                  <c:v>152</c:v>
                </c:pt>
                <c:pt idx="3594">
                  <c:v>153</c:v>
                </c:pt>
                <c:pt idx="3595">
                  <c:v>155</c:v>
                </c:pt>
                <c:pt idx="3596">
                  <c:v>155</c:v>
                </c:pt>
                <c:pt idx="3597">
                  <c:v>154</c:v>
                </c:pt>
                <c:pt idx="3598">
                  <c:v>153</c:v>
                </c:pt>
                <c:pt idx="3599">
                  <c:v>152</c:v>
                </c:pt>
                <c:pt idx="3600">
                  <c:v>154</c:v>
                </c:pt>
                <c:pt idx="3601">
                  <c:v>155</c:v>
                </c:pt>
                <c:pt idx="3602">
                  <c:v>155</c:v>
                </c:pt>
                <c:pt idx="3603">
                  <c:v>153</c:v>
                </c:pt>
                <c:pt idx="3604">
                  <c:v>152</c:v>
                </c:pt>
                <c:pt idx="3605">
                  <c:v>153</c:v>
                </c:pt>
                <c:pt idx="3606">
                  <c:v>155</c:v>
                </c:pt>
                <c:pt idx="3607">
                  <c:v>155</c:v>
                </c:pt>
                <c:pt idx="3608">
                  <c:v>154</c:v>
                </c:pt>
                <c:pt idx="3609">
                  <c:v>153</c:v>
                </c:pt>
                <c:pt idx="3610">
                  <c:v>152</c:v>
                </c:pt>
                <c:pt idx="3611">
                  <c:v>154</c:v>
                </c:pt>
                <c:pt idx="3612">
                  <c:v>155</c:v>
                </c:pt>
                <c:pt idx="3613">
                  <c:v>154</c:v>
                </c:pt>
                <c:pt idx="3614">
                  <c:v>153</c:v>
                </c:pt>
                <c:pt idx="3615">
                  <c:v>152</c:v>
                </c:pt>
                <c:pt idx="3616">
                  <c:v>153</c:v>
                </c:pt>
                <c:pt idx="3617">
                  <c:v>154</c:v>
                </c:pt>
                <c:pt idx="3618">
                  <c:v>155</c:v>
                </c:pt>
                <c:pt idx="3619">
                  <c:v>154</c:v>
                </c:pt>
                <c:pt idx="3620">
                  <c:v>152</c:v>
                </c:pt>
                <c:pt idx="3621">
                  <c:v>152</c:v>
                </c:pt>
                <c:pt idx="3622">
                  <c:v>154</c:v>
                </c:pt>
                <c:pt idx="3623">
                  <c:v>155</c:v>
                </c:pt>
                <c:pt idx="3624">
                  <c:v>154</c:v>
                </c:pt>
                <c:pt idx="3625">
                  <c:v>153</c:v>
                </c:pt>
                <c:pt idx="3626">
                  <c:v>152</c:v>
                </c:pt>
                <c:pt idx="3627">
                  <c:v>152</c:v>
                </c:pt>
                <c:pt idx="3628">
                  <c:v>154</c:v>
                </c:pt>
                <c:pt idx="3629">
                  <c:v>155</c:v>
                </c:pt>
                <c:pt idx="3630">
                  <c:v>153</c:v>
                </c:pt>
                <c:pt idx="3631">
                  <c:v>152</c:v>
                </c:pt>
                <c:pt idx="3632">
                  <c:v>152</c:v>
                </c:pt>
                <c:pt idx="3633">
                  <c:v>153</c:v>
                </c:pt>
                <c:pt idx="3634">
                  <c:v>155</c:v>
                </c:pt>
                <c:pt idx="3635">
                  <c:v>154</c:v>
                </c:pt>
                <c:pt idx="3636">
                  <c:v>152</c:v>
                </c:pt>
                <c:pt idx="3637">
                  <c:v>151</c:v>
                </c:pt>
                <c:pt idx="3638">
                  <c:v>152</c:v>
                </c:pt>
                <c:pt idx="3639">
                  <c:v>154</c:v>
                </c:pt>
                <c:pt idx="3640">
                  <c:v>154</c:v>
                </c:pt>
                <c:pt idx="3641">
                  <c:v>153</c:v>
                </c:pt>
                <c:pt idx="3642">
                  <c:v>151</c:v>
                </c:pt>
                <c:pt idx="3643">
                  <c:v>151</c:v>
                </c:pt>
                <c:pt idx="3644">
                  <c:v>153</c:v>
                </c:pt>
                <c:pt idx="3645">
                  <c:v>154</c:v>
                </c:pt>
                <c:pt idx="3646">
                  <c:v>154</c:v>
                </c:pt>
                <c:pt idx="3647">
                  <c:v>152</c:v>
                </c:pt>
                <c:pt idx="3648">
                  <c:v>151</c:v>
                </c:pt>
                <c:pt idx="3649">
                  <c:v>152</c:v>
                </c:pt>
                <c:pt idx="3650">
                  <c:v>153</c:v>
                </c:pt>
                <c:pt idx="3651">
                  <c:v>154</c:v>
                </c:pt>
                <c:pt idx="3652">
                  <c:v>153</c:v>
                </c:pt>
                <c:pt idx="3653">
                  <c:v>151</c:v>
                </c:pt>
                <c:pt idx="3654">
                  <c:v>151</c:v>
                </c:pt>
                <c:pt idx="3655">
                  <c:v>153</c:v>
                </c:pt>
                <c:pt idx="3656">
                  <c:v>154</c:v>
                </c:pt>
                <c:pt idx="3657">
                  <c:v>153</c:v>
                </c:pt>
                <c:pt idx="3658">
                  <c:v>152</c:v>
                </c:pt>
                <c:pt idx="3659">
                  <c:v>151</c:v>
                </c:pt>
                <c:pt idx="3660">
                  <c:v>152</c:v>
                </c:pt>
                <c:pt idx="3661">
                  <c:v>153</c:v>
                </c:pt>
                <c:pt idx="3662">
                  <c:v>153</c:v>
                </c:pt>
                <c:pt idx="3663">
                  <c:v>152</c:v>
                </c:pt>
                <c:pt idx="3664">
                  <c:v>151</c:v>
                </c:pt>
                <c:pt idx="3665">
                  <c:v>151</c:v>
                </c:pt>
                <c:pt idx="3666">
                  <c:v>153</c:v>
                </c:pt>
                <c:pt idx="3667">
                  <c:v>154</c:v>
                </c:pt>
                <c:pt idx="3668">
                  <c:v>153</c:v>
                </c:pt>
                <c:pt idx="3669">
                  <c:v>151</c:v>
                </c:pt>
                <c:pt idx="3670">
                  <c:v>151</c:v>
                </c:pt>
                <c:pt idx="3671">
                  <c:v>151</c:v>
                </c:pt>
                <c:pt idx="3672">
                  <c:v>153</c:v>
                </c:pt>
                <c:pt idx="3673">
                  <c:v>153</c:v>
                </c:pt>
                <c:pt idx="3674">
                  <c:v>152</c:v>
                </c:pt>
                <c:pt idx="3675">
                  <c:v>151</c:v>
                </c:pt>
                <c:pt idx="3676">
                  <c:v>151</c:v>
                </c:pt>
                <c:pt idx="3677">
                  <c:v>152</c:v>
                </c:pt>
                <c:pt idx="3678">
                  <c:v>153</c:v>
                </c:pt>
                <c:pt idx="3679">
                  <c:v>152</c:v>
                </c:pt>
                <c:pt idx="3680">
                  <c:v>151</c:v>
                </c:pt>
                <c:pt idx="3681">
                  <c:v>150</c:v>
                </c:pt>
                <c:pt idx="3682">
                  <c:v>151</c:v>
                </c:pt>
                <c:pt idx="3683">
                  <c:v>153</c:v>
                </c:pt>
                <c:pt idx="3684">
                  <c:v>153</c:v>
                </c:pt>
                <c:pt idx="3685">
                  <c:v>151</c:v>
                </c:pt>
                <c:pt idx="3686">
                  <c:v>150</c:v>
                </c:pt>
                <c:pt idx="3687">
                  <c:v>151</c:v>
                </c:pt>
                <c:pt idx="3688">
                  <c:v>152</c:v>
                </c:pt>
                <c:pt idx="3689">
                  <c:v>153</c:v>
                </c:pt>
                <c:pt idx="3690">
                  <c:v>152</c:v>
                </c:pt>
                <c:pt idx="3691">
                  <c:v>151</c:v>
                </c:pt>
                <c:pt idx="3692">
                  <c:v>150</c:v>
                </c:pt>
                <c:pt idx="3693">
                  <c:v>151</c:v>
                </c:pt>
                <c:pt idx="3694">
                  <c:v>152</c:v>
                </c:pt>
                <c:pt idx="3695">
                  <c:v>153</c:v>
                </c:pt>
                <c:pt idx="3696">
                  <c:v>151</c:v>
                </c:pt>
                <c:pt idx="3697">
                  <c:v>150</c:v>
                </c:pt>
                <c:pt idx="3698">
                  <c:v>150</c:v>
                </c:pt>
                <c:pt idx="3699">
                  <c:v>152</c:v>
                </c:pt>
                <c:pt idx="3700">
                  <c:v>153</c:v>
                </c:pt>
                <c:pt idx="3701">
                  <c:v>152</c:v>
                </c:pt>
                <c:pt idx="3702">
                  <c:v>150</c:v>
                </c:pt>
                <c:pt idx="3703">
                  <c:v>150</c:v>
                </c:pt>
                <c:pt idx="3704">
                  <c:v>151</c:v>
                </c:pt>
                <c:pt idx="3705">
                  <c:v>152</c:v>
                </c:pt>
                <c:pt idx="3706">
                  <c:v>153</c:v>
                </c:pt>
                <c:pt idx="3707">
                  <c:v>151</c:v>
                </c:pt>
                <c:pt idx="3708">
                  <c:v>150</c:v>
                </c:pt>
                <c:pt idx="3709">
                  <c:v>150</c:v>
                </c:pt>
                <c:pt idx="3710">
                  <c:v>151</c:v>
                </c:pt>
                <c:pt idx="3711">
                  <c:v>152</c:v>
                </c:pt>
                <c:pt idx="3712">
                  <c:v>152</c:v>
                </c:pt>
                <c:pt idx="3713">
                  <c:v>150</c:v>
                </c:pt>
                <c:pt idx="3714">
                  <c:v>149</c:v>
                </c:pt>
                <c:pt idx="3715">
                  <c:v>151</c:v>
                </c:pt>
                <c:pt idx="3716">
                  <c:v>152</c:v>
                </c:pt>
                <c:pt idx="3717">
                  <c:v>152</c:v>
                </c:pt>
                <c:pt idx="3718">
                  <c:v>151</c:v>
                </c:pt>
                <c:pt idx="3719">
                  <c:v>149</c:v>
                </c:pt>
                <c:pt idx="3720">
                  <c:v>150</c:v>
                </c:pt>
                <c:pt idx="3721">
                  <c:v>151</c:v>
                </c:pt>
                <c:pt idx="3722">
                  <c:v>152</c:v>
                </c:pt>
                <c:pt idx="3723">
                  <c:v>151</c:v>
                </c:pt>
                <c:pt idx="3724">
                  <c:v>149</c:v>
                </c:pt>
                <c:pt idx="3725">
                  <c:v>149</c:v>
                </c:pt>
                <c:pt idx="3726">
                  <c:v>150</c:v>
                </c:pt>
                <c:pt idx="3727">
                  <c:v>152</c:v>
                </c:pt>
                <c:pt idx="3728">
                  <c:v>152</c:v>
                </c:pt>
                <c:pt idx="3729">
                  <c:v>150</c:v>
                </c:pt>
                <c:pt idx="3730">
                  <c:v>149</c:v>
                </c:pt>
                <c:pt idx="3731">
                  <c:v>149</c:v>
                </c:pt>
                <c:pt idx="3732">
                  <c:v>150</c:v>
                </c:pt>
                <c:pt idx="3733">
                  <c:v>151</c:v>
                </c:pt>
                <c:pt idx="3734">
                  <c:v>151</c:v>
                </c:pt>
                <c:pt idx="3735">
                  <c:v>149</c:v>
                </c:pt>
                <c:pt idx="3736">
                  <c:v>149</c:v>
                </c:pt>
                <c:pt idx="3737">
                  <c:v>150</c:v>
                </c:pt>
                <c:pt idx="3738">
                  <c:v>151</c:v>
                </c:pt>
                <c:pt idx="3739">
                  <c:v>151</c:v>
                </c:pt>
                <c:pt idx="3740">
                  <c:v>150</c:v>
                </c:pt>
                <c:pt idx="3741">
                  <c:v>149</c:v>
                </c:pt>
                <c:pt idx="3742">
                  <c:v>149</c:v>
                </c:pt>
                <c:pt idx="3743">
                  <c:v>151</c:v>
                </c:pt>
                <c:pt idx="3744">
                  <c:v>151</c:v>
                </c:pt>
                <c:pt idx="3745">
                  <c:v>150</c:v>
                </c:pt>
                <c:pt idx="3746">
                  <c:v>148</c:v>
                </c:pt>
                <c:pt idx="3747">
                  <c:v>148</c:v>
                </c:pt>
                <c:pt idx="3748">
                  <c:v>149</c:v>
                </c:pt>
                <c:pt idx="3749">
                  <c:v>151</c:v>
                </c:pt>
                <c:pt idx="3750">
                  <c:v>151</c:v>
                </c:pt>
                <c:pt idx="3751">
                  <c:v>149</c:v>
                </c:pt>
                <c:pt idx="3752">
                  <c:v>148</c:v>
                </c:pt>
                <c:pt idx="3753">
                  <c:v>149</c:v>
                </c:pt>
                <c:pt idx="3754">
                  <c:v>150</c:v>
                </c:pt>
                <c:pt idx="3755">
                  <c:v>151</c:v>
                </c:pt>
                <c:pt idx="3756">
                  <c:v>150</c:v>
                </c:pt>
                <c:pt idx="3757">
                  <c:v>149</c:v>
                </c:pt>
                <c:pt idx="3758">
                  <c:v>148</c:v>
                </c:pt>
                <c:pt idx="3759">
                  <c:v>149</c:v>
                </c:pt>
                <c:pt idx="3760">
                  <c:v>150</c:v>
                </c:pt>
                <c:pt idx="3761">
                  <c:v>151</c:v>
                </c:pt>
                <c:pt idx="3762">
                  <c:v>149</c:v>
                </c:pt>
                <c:pt idx="3763">
                  <c:v>148</c:v>
                </c:pt>
                <c:pt idx="3764">
                  <c:v>148</c:v>
                </c:pt>
                <c:pt idx="3765">
                  <c:v>150</c:v>
                </c:pt>
                <c:pt idx="3766">
                  <c:v>151</c:v>
                </c:pt>
                <c:pt idx="3767">
                  <c:v>149</c:v>
                </c:pt>
                <c:pt idx="3768">
                  <c:v>148</c:v>
                </c:pt>
                <c:pt idx="3769">
                  <c:v>147</c:v>
                </c:pt>
                <c:pt idx="3770">
                  <c:v>149</c:v>
                </c:pt>
                <c:pt idx="3771">
                  <c:v>150</c:v>
                </c:pt>
                <c:pt idx="3772">
                  <c:v>150</c:v>
                </c:pt>
                <c:pt idx="3773">
                  <c:v>148</c:v>
                </c:pt>
                <c:pt idx="3774">
                  <c:v>147</c:v>
                </c:pt>
                <c:pt idx="3775">
                  <c:v>148</c:v>
                </c:pt>
                <c:pt idx="3776">
                  <c:v>149</c:v>
                </c:pt>
                <c:pt idx="3777">
                  <c:v>150</c:v>
                </c:pt>
                <c:pt idx="3778">
                  <c:v>149</c:v>
                </c:pt>
                <c:pt idx="3779">
                  <c:v>148</c:v>
                </c:pt>
                <c:pt idx="3780">
                  <c:v>147</c:v>
                </c:pt>
                <c:pt idx="3781">
                  <c:v>149</c:v>
                </c:pt>
                <c:pt idx="3782">
                  <c:v>150</c:v>
                </c:pt>
                <c:pt idx="3783">
                  <c:v>149</c:v>
                </c:pt>
                <c:pt idx="3784">
                  <c:v>148</c:v>
                </c:pt>
                <c:pt idx="3785">
                  <c:v>147</c:v>
                </c:pt>
                <c:pt idx="3786">
                  <c:v>147</c:v>
                </c:pt>
                <c:pt idx="3787">
                  <c:v>149</c:v>
                </c:pt>
                <c:pt idx="3788">
                  <c:v>150</c:v>
                </c:pt>
                <c:pt idx="3789">
                  <c:v>149</c:v>
                </c:pt>
                <c:pt idx="3790">
                  <c:v>147</c:v>
                </c:pt>
                <c:pt idx="3791">
                  <c:v>147</c:v>
                </c:pt>
                <c:pt idx="3792">
                  <c:v>148</c:v>
                </c:pt>
                <c:pt idx="3793">
                  <c:v>149</c:v>
                </c:pt>
                <c:pt idx="3794">
                  <c:v>149</c:v>
                </c:pt>
                <c:pt idx="3795">
                  <c:v>148</c:v>
                </c:pt>
                <c:pt idx="3796">
                  <c:v>146</c:v>
                </c:pt>
                <c:pt idx="3797">
                  <c:v>147</c:v>
                </c:pt>
                <c:pt idx="3798">
                  <c:v>148</c:v>
                </c:pt>
                <c:pt idx="3799">
                  <c:v>149</c:v>
                </c:pt>
                <c:pt idx="3800">
                  <c:v>148</c:v>
                </c:pt>
                <c:pt idx="3801">
                  <c:v>147</c:v>
                </c:pt>
                <c:pt idx="3802">
                  <c:v>146</c:v>
                </c:pt>
                <c:pt idx="3803">
                  <c:v>147</c:v>
                </c:pt>
                <c:pt idx="3804">
                  <c:v>149</c:v>
                </c:pt>
                <c:pt idx="3805">
                  <c:v>149</c:v>
                </c:pt>
                <c:pt idx="3806">
                  <c:v>147</c:v>
                </c:pt>
                <c:pt idx="3807">
                  <c:v>146</c:v>
                </c:pt>
                <c:pt idx="3808">
                  <c:v>147</c:v>
                </c:pt>
                <c:pt idx="3809">
                  <c:v>148</c:v>
                </c:pt>
                <c:pt idx="3810">
                  <c:v>149</c:v>
                </c:pt>
                <c:pt idx="3811">
                  <c:v>148</c:v>
                </c:pt>
                <c:pt idx="3812">
                  <c:v>146</c:v>
                </c:pt>
                <c:pt idx="3813">
                  <c:v>146</c:v>
                </c:pt>
                <c:pt idx="3814">
                  <c:v>147</c:v>
                </c:pt>
                <c:pt idx="3815">
                  <c:v>148</c:v>
                </c:pt>
                <c:pt idx="3816">
                  <c:v>148</c:v>
                </c:pt>
                <c:pt idx="3817">
                  <c:v>146</c:v>
                </c:pt>
                <c:pt idx="3818">
                  <c:v>146</c:v>
                </c:pt>
                <c:pt idx="3819">
                  <c:v>146</c:v>
                </c:pt>
                <c:pt idx="3820">
                  <c:v>148</c:v>
                </c:pt>
                <c:pt idx="3821">
                  <c:v>148</c:v>
                </c:pt>
                <c:pt idx="3822">
                  <c:v>147</c:v>
                </c:pt>
                <c:pt idx="3823">
                  <c:v>146</c:v>
                </c:pt>
                <c:pt idx="3824">
                  <c:v>145</c:v>
                </c:pt>
                <c:pt idx="3825">
                  <c:v>147</c:v>
                </c:pt>
                <c:pt idx="3826">
                  <c:v>148</c:v>
                </c:pt>
                <c:pt idx="3827">
                  <c:v>148</c:v>
                </c:pt>
                <c:pt idx="3828">
                  <c:v>146</c:v>
                </c:pt>
                <c:pt idx="3829">
                  <c:v>145</c:v>
                </c:pt>
                <c:pt idx="3830">
                  <c:v>146</c:v>
                </c:pt>
                <c:pt idx="3831">
                  <c:v>147</c:v>
                </c:pt>
                <c:pt idx="3832">
                  <c:v>148</c:v>
                </c:pt>
                <c:pt idx="3833">
                  <c:v>147</c:v>
                </c:pt>
                <c:pt idx="3834">
                  <c:v>145</c:v>
                </c:pt>
                <c:pt idx="3835">
                  <c:v>145</c:v>
                </c:pt>
                <c:pt idx="3836">
                  <c:v>146</c:v>
                </c:pt>
                <c:pt idx="3837">
                  <c:v>148</c:v>
                </c:pt>
                <c:pt idx="3838">
                  <c:v>147</c:v>
                </c:pt>
                <c:pt idx="3839">
                  <c:v>146</c:v>
                </c:pt>
                <c:pt idx="3840">
                  <c:v>145</c:v>
                </c:pt>
                <c:pt idx="3841">
                  <c:v>145</c:v>
                </c:pt>
                <c:pt idx="3842">
                  <c:v>147</c:v>
                </c:pt>
                <c:pt idx="3843">
                  <c:v>147</c:v>
                </c:pt>
                <c:pt idx="3844">
                  <c:v>146</c:v>
                </c:pt>
                <c:pt idx="3845">
                  <c:v>145</c:v>
                </c:pt>
                <c:pt idx="3846">
                  <c:v>145</c:v>
                </c:pt>
                <c:pt idx="3847">
                  <c:v>146</c:v>
                </c:pt>
                <c:pt idx="3848">
                  <c:v>147</c:v>
                </c:pt>
                <c:pt idx="3849">
                  <c:v>147</c:v>
                </c:pt>
                <c:pt idx="3850">
                  <c:v>145</c:v>
                </c:pt>
                <c:pt idx="3851">
                  <c:v>144</c:v>
                </c:pt>
                <c:pt idx="3852">
                  <c:v>145</c:v>
                </c:pt>
                <c:pt idx="3853">
                  <c:v>146</c:v>
                </c:pt>
                <c:pt idx="3854">
                  <c:v>147</c:v>
                </c:pt>
                <c:pt idx="3855">
                  <c:v>146</c:v>
                </c:pt>
                <c:pt idx="3856">
                  <c:v>144</c:v>
                </c:pt>
                <c:pt idx="3857">
                  <c:v>144</c:v>
                </c:pt>
                <c:pt idx="3858">
                  <c:v>145</c:v>
                </c:pt>
                <c:pt idx="3859">
                  <c:v>146</c:v>
                </c:pt>
                <c:pt idx="3860">
                  <c:v>146</c:v>
                </c:pt>
                <c:pt idx="3861">
                  <c:v>145</c:v>
                </c:pt>
                <c:pt idx="3862">
                  <c:v>144</c:v>
                </c:pt>
                <c:pt idx="3863">
                  <c:v>144</c:v>
                </c:pt>
                <c:pt idx="3864">
                  <c:v>146</c:v>
                </c:pt>
                <c:pt idx="3865">
                  <c:v>147</c:v>
                </c:pt>
                <c:pt idx="3866">
                  <c:v>146</c:v>
                </c:pt>
                <c:pt idx="3867">
                  <c:v>144</c:v>
                </c:pt>
                <c:pt idx="3868">
                  <c:v>144</c:v>
                </c:pt>
                <c:pt idx="3869">
                  <c:v>145</c:v>
                </c:pt>
                <c:pt idx="3870">
                  <c:v>146</c:v>
                </c:pt>
                <c:pt idx="3871">
                  <c:v>146</c:v>
                </c:pt>
                <c:pt idx="3872">
                  <c:v>144</c:v>
                </c:pt>
                <c:pt idx="3873">
                  <c:v>143</c:v>
                </c:pt>
                <c:pt idx="3874">
                  <c:v>144</c:v>
                </c:pt>
                <c:pt idx="3875">
                  <c:v>145</c:v>
                </c:pt>
                <c:pt idx="3876">
                  <c:v>146</c:v>
                </c:pt>
                <c:pt idx="3877">
                  <c:v>145</c:v>
                </c:pt>
                <c:pt idx="3878">
                  <c:v>143</c:v>
                </c:pt>
                <c:pt idx="3879">
                  <c:v>143</c:v>
                </c:pt>
                <c:pt idx="3880">
                  <c:v>144</c:v>
                </c:pt>
                <c:pt idx="3881">
                  <c:v>145</c:v>
                </c:pt>
                <c:pt idx="3882">
                  <c:v>145</c:v>
                </c:pt>
                <c:pt idx="3883">
                  <c:v>144</c:v>
                </c:pt>
                <c:pt idx="3884">
                  <c:v>142</c:v>
                </c:pt>
                <c:pt idx="3885">
                  <c:v>143</c:v>
                </c:pt>
                <c:pt idx="3886">
                  <c:v>145</c:v>
                </c:pt>
                <c:pt idx="3887">
                  <c:v>145</c:v>
                </c:pt>
                <c:pt idx="3888">
                  <c:v>144</c:v>
                </c:pt>
                <c:pt idx="3889">
                  <c:v>142</c:v>
                </c:pt>
                <c:pt idx="3890">
                  <c:v>142</c:v>
                </c:pt>
                <c:pt idx="3891">
                  <c:v>144</c:v>
                </c:pt>
                <c:pt idx="3892">
                  <c:v>145</c:v>
                </c:pt>
                <c:pt idx="3893">
                  <c:v>145</c:v>
                </c:pt>
                <c:pt idx="3894">
                  <c:v>143</c:v>
                </c:pt>
                <c:pt idx="3895">
                  <c:v>142</c:v>
                </c:pt>
                <c:pt idx="3896">
                  <c:v>143</c:v>
                </c:pt>
                <c:pt idx="3897">
                  <c:v>144</c:v>
                </c:pt>
                <c:pt idx="3898">
                  <c:v>145</c:v>
                </c:pt>
                <c:pt idx="3899">
                  <c:v>144</c:v>
                </c:pt>
                <c:pt idx="3900">
                  <c:v>142</c:v>
                </c:pt>
                <c:pt idx="3901">
                  <c:v>142</c:v>
                </c:pt>
                <c:pt idx="3902">
                  <c:v>143</c:v>
                </c:pt>
                <c:pt idx="3903">
                  <c:v>144</c:v>
                </c:pt>
                <c:pt idx="3904">
                  <c:v>144</c:v>
                </c:pt>
                <c:pt idx="3905">
                  <c:v>143</c:v>
                </c:pt>
                <c:pt idx="3906">
                  <c:v>142</c:v>
                </c:pt>
                <c:pt idx="3907">
                  <c:v>142</c:v>
                </c:pt>
                <c:pt idx="3908">
                  <c:v>144</c:v>
                </c:pt>
                <c:pt idx="3909">
                  <c:v>144</c:v>
                </c:pt>
                <c:pt idx="3910">
                  <c:v>143</c:v>
                </c:pt>
                <c:pt idx="3911">
                  <c:v>141</c:v>
                </c:pt>
                <c:pt idx="3912">
                  <c:v>141</c:v>
                </c:pt>
                <c:pt idx="3913">
                  <c:v>143</c:v>
                </c:pt>
                <c:pt idx="3914">
                  <c:v>144</c:v>
                </c:pt>
                <c:pt idx="3915">
                  <c:v>144</c:v>
                </c:pt>
                <c:pt idx="3916">
                  <c:v>142</c:v>
                </c:pt>
                <c:pt idx="3917">
                  <c:v>141</c:v>
                </c:pt>
                <c:pt idx="3918">
                  <c:v>142</c:v>
                </c:pt>
                <c:pt idx="3919">
                  <c:v>143</c:v>
                </c:pt>
                <c:pt idx="3920">
                  <c:v>144</c:v>
                </c:pt>
                <c:pt idx="3921">
                  <c:v>143</c:v>
                </c:pt>
                <c:pt idx="3922">
                  <c:v>141</c:v>
                </c:pt>
                <c:pt idx="3923">
                  <c:v>140</c:v>
                </c:pt>
                <c:pt idx="3924">
                  <c:v>142</c:v>
                </c:pt>
                <c:pt idx="3925">
                  <c:v>144</c:v>
                </c:pt>
                <c:pt idx="3926">
                  <c:v>143</c:v>
                </c:pt>
                <c:pt idx="3927">
                  <c:v>141</c:v>
                </c:pt>
                <c:pt idx="3928">
                  <c:v>140</c:v>
                </c:pt>
                <c:pt idx="3929">
                  <c:v>141</c:v>
                </c:pt>
                <c:pt idx="3930">
                  <c:v>143</c:v>
                </c:pt>
                <c:pt idx="3931">
                  <c:v>144</c:v>
                </c:pt>
                <c:pt idx="3932">
                  <c:v>142</c:v>
                </c:pt>
                <c:pt idx="3933">
                  <c:v>140</c:v>
                </c:pt>
                <c:pt idx="3934">
                  <c:v>140</c:v>
                </c:pt>
                <c:pt idx="3935">
                  <c:v>141</c:v>
                </c:pt>
                <c:pt idx="3936">
                  <c:v>143</c:v>
                </c:pt>
                <c:pt idx="3937">
                  <c:v>143</c:v>
                </c:pt>
                <c:pt idx="3938">
                  <c:v>141</c:v>
                </c:pt>
                <c:pt idx="3939">
                  <c:v>140</c:v>
                </c:pt>
                <c:pt idx="3940">
                  <c:v>140</c:v>
                </c:pt>
                <c:pt idx="3941">
                  <c:v>142</c:v>
                </c:pt>
                <c:pt idx="3942">
                  <c:v>143</c:v>
                </c:pt>
                <c:pt idx="3943">
                  <c:v>141</c:v>
                </c:pt>
                <c:pt idx="3944">
                  <c:v>140</c:v>
                </c:pt>
                <c:pt idx="3945">
                  <c:v>140</c:v>
                </c:pt>
                <c:pt idx="3946">
                  <c:v>141</c:v>
                </c:pt>
                <c:pt idx="3947">
                  <c:v>143</c:v>
                </c:pt>
                <c:pt idx="3948">
                  <c:v>142</c:v>
                </c:pt>
                <c:pt idx="3949">
                  <c:v>140</c:v>
                </c:pt>
                <c:pt idx="3950">
                  <c:v>139</c:v>
                </c:pt>
                <c:pt idx="3951">
                  <c:v>140</c:v>
                </c:pt>
                <c:pt idx="3952">
                  <c:v>141</c:v>
                </c:pt>
                <c:pt idx="3953">
                  <c:v>142</c:v>
                </c:pt>
                <c:pt idx="3954">
                  <c:v>141</c:v>
                </c:pt>
                <c:pt idx="3955">
                  <c:v>140</c:v>
                </c:pt>
                <c:pt idx="3956">
                  <c:v>139</c:v>
                </c:pt>
                <c:pt idx="3957">
                  <c:v>140</c:v>
                </c:pt>
                <c:pt idx="3958">
                  <c:v>142</c:v>
                </c:pt>
                <c:pt idx="3959">
                  <c:v>142</c:v>
                </c:pt>
                <c:pt idx="3960">
                  <c:v>140</c:v>
                </c:pt>
                <c:pt idx="3961">
                  <c:v>139</c:v>
                </c:pt>
                <c:pt idx="3962">
                  <c:v>139</c:v>
                </c:pt>
                <c:pt idx="3963">
                  <c:v>141</c:v>
                </c:pt>
                <c:pt idx="3964">
                  <c:v>141</c:v>
                </c:pt>
                <c:pt idx="3965">
                  <c:v>141</c:v>
                </c:pt>
                <c:pt idx="3966">
                  <c:v>139</c:v>
                </c:pt>
                <c:pt idx="3967">
                  <c:v>139</c:v>
                </c:pt>
                <c:pt idx="3968">
                  <c:v>140</c:v>
                </c:pt>
                <c:pt idx="3969">
                  <c:v>141</c:v>
                </c:pt>
                <c:pt idx="3970">
                  <c:v>141</c:v>
                </c:pt>
                <c:pt idx="3971">
                  <c:v>139</c:v>
                </c:pt>
                <c:pt idx="3972">
                  <c:v>138</c:v>
                </c:pt>
                <c:pt idx="3973">
                  <c:v>139</c:v>
                </c:pt>
                <c:pt idx="3974">
                  <c:v>140</c:v>
                </c:pt>
                <c:pt idx="3975">
                  <c:v>141</c:v>
                </c:pt>
                <c:pt idx="3976">
                  <c:v>140</c:v>
                </c:pt>
                <c:pt idx="3977">
                  <c:v>138</c:v>
                </c:pt>
                <c:pt idx="3978">
                  <c:v>138</c:v>
                </c:pt>
                <c:pt idx="3979">
                  <c:v>140</c:v>
                </c:pt>
                <c:pt idx="3980">
                  <c:v>140</c:v>
                </c:pt>
                <c:pt idx="3981">
                  <c:v>140</c:v>
                </c:pt>
                <c:pt idx="3982">
                  <c:v>139</c:v>
                </c:pt>
                <c:pt idx="3983">
                  <c:v>138</c:v>
                </c:pt>
                <c:pt idx="3984">
                  <c:v>138</c:v>
                </c:pt>
                <c:pt idx="3985">
                  <c:v>140</c:v>
                </c:pt>
                <c:pt idx="3986">
                  <c:v>140</c:v>
                </c:pt>
                <c:pt idx="3987">
                  <c:v>139</c:v>
                </c:pt>
                <c:pt idx="3988">
                  <c:v>138</c:v>
                </c:pt>
                <c:pt idx="3989">
                  <c:v>137</c:v>
                </c:pt>
                <c:pt idx="3990">
                  <c:v>139</c:v>
                </c:pt>
                <c:pt idx="3991">
                  <c:v>140</c:v>
                </c:pt>
                <c:pt idx="3992">
                  <c:v>140</c:v>
                </c:pt>
                <c:pt idx="3993">
                  <c:v>138</c:v>
                </c:pt>
                <c:pt idx="3994">
                  <c:v>137</c:v>
                </c:pt>
                <c:pt idx="3995">
                  <c:v>138</c:v>
                </c:pt>
                <c:pt idx="3996">
                  <c:v>139</c:v>
                </c:pt>
                <c:pt idx="3997">
                  <c:v>140</c:v>
                </c:pt>
                <c:pt idx="3998">
                  <c:v>139</c:v>
                </c:pt>
                <c:pt idx="3999">
                  <c:v>137</c:v>
                </c:pt>
                <c:pt idx="4000">
                  <c:v>137</c:v>
                </c:pt>
                <c:pt idx="4001">
                  <c:v>138</c:v>
                </c:pt>
                <c:pt idx="4002">
                  <c:v>139</c:v>
                </c:pt>
                <c:pt idx="4003">
                  <c:v>139</c:v>
                </c:pt>
                <c:pt idx="4004">
                  <c:v>138</c:v>
                </c:pt>
                <c:pt idx="4005">
                  <c:v>136</c:v>
                </c:pt>
                <c:pt idx="4006">
                  <c:v>137</c:v>
                </c:pt>
                <c:pt idx="4007">
                  <c:v>139</c:v>
                </c:pt>
                <c:pt idx="4008">
                  <c:v>139</c:v>
                </c:pt>
                <c:pt idx="4009">
                  <c:v>138</c:v>
                </c:pt>
                <c:pt idx="4010">
                  <c:v>137</c:v>
                </c:pt>
                <c:pt idx="4011">
                  <c:v>136</c:v>
                </c:pt>
                <c:pt idx="4012">
                  <c:v>138</c:v>
                </c:pt>
                <c:pt idx="4013">
                  <c:v>139</c:v>
                </c:pt>
                <c:pt idx="4014">
                  <c:v>139</c:v>
                </c:pt>
                <c:pt idx="4015">
                  <c:v>137</c:v>
                </c:pt>
                <c:pt idx="4016">
                  <c:v>136</c:v>
                </c:pt>
                <c:pt idx="4017">
                  <c:v>137</c:v>
                </c:pt>
                <c:pt idx="4018">
                  <c:v>138</c:v>
                </c:pt>
                <c:pt idx="4019">
                  <c:v>138</c:v>
                </c:pt>
                <c:pt idx="4020">
                  <c:v>138</c:v>
                </c:pt>
                <c:pt idx="4021">
                  <c:v>136</c:v>
                </c:pt>
                <c:pt idx="4022">
                  <c:v>136</c:v>
                </c:pt>
                <c:pt idx="4023">
                  <c:v>137</c:v>
                </c:pt>
                <c:pt idx="4024">
                  <c:v>138</c:v>
                </c:pt>
                <c:pt idx="4025">
                  <c:v>138</c:v>
                </c:pt>
                <c:pt idx="4026">
                  <c:v>136</c:v>
                </c:pt>
                <c:pt idx="4027">
                  <c:v>135</c:v>
                </c:pt>
                <c:pt idx="4028">
                  <c:v>136</c:v>
                </c:pt>
                <c:pt idx="4029">
                  <c:v>137</c:v>
                </c:pt>
                <c:pt idx="4030">
                  <c:v>138</c:v>
                </c:pt>
                <c:pt idx="4031">
                  <c:v>137</c:v>
                </c:pt>
                <c:pt idx="4032">
                  <c:v>135</c:v>
                </c:pt>
                <c:pt idx="4033">
                  <c:v>135</c:v>
                </c:pt>
                <c:pt idx="4034">
                  <c:v>136</c:v>
                </c:pt>
                <c:pt idx="4035">
                  <c:v>137</c:v>
                </c:pt>
                <c:pt idx="4036">
                  <c:v>137</c:v>
                </c:pt>
                <c:pt idx="4037">
                  <c:v>136</c:v>
                </c:pt>
                <c:pt idx="4038">
                  <c:v>134</c:v>
                </c:pt>
                <c:pt idx="4039">
                  <c:v>135</c:v>
                </c:pt>
                <c:pt idx="4040">
                  <c:v>137</c:v>
                </c:pt>
                <c:pt idx="4041">
                  <c:v>137</c:v>
                </c:pt>
                <c:pt idx="4042">
                  <c:v>136</c:v>
                </c:pt>
                <c:pt idx="4043">
                  <c:v>135</c:v>
                </c:pt>
                <c:pt idx="4044">
                  <c:v>134</c:v>
                </c:pt>
                <c:pt idx="4045">
                  <c:v>136</c:v>
                </c:pt>
                <c:pt idx="4046">
                  <c:v>137</c:v>
                </c:pt>
                <c:pt idx="4047">
                  <c:v>137</c:v>
                </c:pt>
                <c:pt idx="4048">
                  <c:v>135</c:v>
                </c:pt>
                <c:pt idx="4049">
                  <c:v>134</c:v>
                </c:pt>
                <c:pt idx="4050">
                  <c:v>135</c:v>
                </c:pt>
                <c:pt idx="4051">
                  <c:v>136</c:v>
                </c:pt>
                <c:pt idx="4052">
                  <c:v>136</c:v>
                </c:pt>
                <c:pt idx="4053">
                  <c:v>136</c:v>
                </c:pt>
                <c:pt idx="4054">
                  <c:v>134</c:v>
                </c:pt>
                <c:pt idx="4055">
                  <c:v>134</c:v>
                </c:pt>
                <c:pt idx="4056">
                  <c:v>135</c:v>
                </c:pt>
                <c:pt idx="4057">
                  <c:v>136</c:v>
                </c:pt>
                <c:pt idx="4058">
                  <c:v>136</c:v>
                </c:pt>
                <c:pt idx="4059">
                  <c:v>134</c:v>
                </c:pt>
                <c:pt idx="4060">
                  <c:v>133</c:v>
                </c:pt>
                <c:pt idx="4061">
                  <c:v>134</c:v>
                </c:pt>
                <c:pt idx="4062">
                  <c:v>135</c:v>
                </c:pt>
                <c:pt idx="4063">
                  <c:v>136</c:v>
                </c:pt>
                <c:pt idx="4064">
                  <c:v>134</c:v>
                </c:pt>
                <c:pt idx="4065">
                  <c:v>133</c:v>
                </c:pt>
                <c:pt idx="4066">
                  <c:v>133</c:v>
                </c:pt>
                <c:pt idx="4067">
                  <c:v>134</c:v>
                </c:pt>
                <c:pt idx="4068">
                  <c:v>136</c:v>
                </c:pt>
                <c:pt idx="4069">
                  <c:v>135</c:v>
                </c:pt>
                <c:pt idx="4070">
                  <c:v>133</c:v>
                </c:pt>
                <c:pt idx="4071">
                  <c:v>133</c:v>
                </c:pt>
                <c:pt idx="4072">
                  <c:v>133</c:v>
                </c:pt>
                <c:pt idx="4073">
                  <c:v>135</c:v>
                </c:pt>
                <c:pt idx="4074">
                  <c:v>135</c:v>
                </c:pt>
                <c:pt idx="4075">
                  <c:v>134</c:v>
                </c:pt>
                <c:pt idx="4076">
                  <c:v>132</c:v>
                </c:pt>
                <c:pt idx="4077">
                  <c:v>132</c:v>
                </c:pt>
                <c:pt idx="4078">
                  <c:v>134</c:v>
                </c:pt>
                <c:pt idx="4079">
                  <c:v>135</c:v>
                </c:pt>
                <c:pt idx="4080">
                  <c:v>135</c:v>
                </c:pt>
                <c:pt idx="4081">
                  <c:v>133</c:v>
                </c:pt>
                <c:pt idx="4082">
                  <c:v>132</c:v>
                </c:pt>
                <c:pt idx="4083">
                  <c:v>133</c:v>
                </c:pt>
                <c:pt idx="4084">
                  <c:v>134</c:v>
                </c:pt>
                <c:pt idx="4085">
                  <c:v>135</c:v>
                </c:pt>
                <c:pt idx="4086">
                  <c:v>134</c:v>
                </c:pt>
                <c:pt idx="4087">
                  <c:v>132</c:v>
                </c:pt>
                <c:pt idx="4088">
                  <c:v>132</c:v>
                </c:pt>
                <c:pt idx="4089">
                  <c:v>133</c:v>
                </c:pt>
                <c:pt idx="4090">
                  <c:v>134</c:v>
                </c:pt>
                <c:pt idx="4091">
                  <c:v>134</c:v>
                </c:pt>
                <c:pt idx="4092">
                  <c:v>132</c:v>
                </c:pt>
                <c:pt idx="4093">
                  <c:v>132</c:v>
                </c:pt>
                <c:pt idx="4094">
                  <c:v>132</c:v>
                </c:pt>
                <c:pt idx="4095">
                  <c:v>133</c:v>
                </c:pt>
                <c:pt idx="4096">
                  <c:v>134</c:v>
                </c:pt>
                <c:pt idx="4097">
                  <c:v>133</c:v>
                </c:pt>
                <c:pt idx="4098">
                  <c:v>131</c:v>
                </c:pt>
                <c:pt idx="4099">
                  <c:v>131</c:v>
                </c:pt>
                <c:pt idx="4100">
                  <c:v>132</c:v>
                </c:pt>
                <c:pt idx="4101">
                  <c:v>133</c:v>
                </c:pt>
                <c:pt idx="4102">
                  <c:v>133</c:v>
                </c:pt>
                <c:pt idx="4103">
                  <c:v>132</c:v>
                </c:pt>
                <c:pt idx="4104">
                  <c:v>130</c:v>
                </c:pt>
                <c:pt idx="4105">
                  <c:v>131</c:v>
                </c:pt>
                <c:pt idx="4106">
                  <c:v>133</c:v>
                </c:pt>
                <c:pt idx="4107">
                  <c:v>133</c:v>
                </c:pt>
                <c:pt idx="4108">
                  <c:v>132</c:v>
                </c:pt>
                <c:pt idx="4109">
                  <c:v>131</c:v>
                </c:pt>
                <c:pt idx="4110">
                  <c:v>130</c:v>
                </c:pt>
                <c:pt idx="4111">
                  <c:v>132</c:v>
                </c:pt>
                <c:pt idx="4112">
                  <c:v>133</c:v>
                </c:pt>
                <c:pt idx="4113">
                  <c:v>132</c:v>
                </c:pt>
                <c:pt idx="4114">
                  <c:v>131</c:v>
                </c:pt>
                <c:pt idx="4115">
                  <c:v>130</c:v>
                </c:pt>
                <c:pt idx="4116">
                  <c:v>131</c:v>
                </c:pt>
                <c:pt idx="4117">
                  <c:v>132</c:v>
                </c:pt>
                <c:pt idx="4118">
                  <c:v>133</c:v>
                </c:pt>
                <c:pt idx="4119">
                  <c:v>131</c:v>
                </c:pt>
                <c:pt idx="4120">
                  <c:v>130</c:v>
                </c:pt>
                <c:pt idx="4121">
                  <c:v>130</c:v>
                </c:pt>
                <c:pt idx="4122">
                  <c:v>131</c:v>
                </c:pt>
                <c:pt idx="4123">
                  <c:v>132</c:v>
                </c:pt>
                <c:pt idx="4124">
                  <c:v>132</c:v>
                </c:pt>
                <c:pt idx="4125">
                  <c:v>130</c:v>
                </c:pt>
                <c:pt idx="4126">
                  <c:v>129</c:v>
                </c:pt>
                <c:pt idx="4127">
                  <c:v>130</c:v>
                </c:pt>
                <c:pt idx="4128">
                  <c:v>132</c:v>
                </c:pt>
                <c:pt idx="4129">
                  <c:v>132</c:v>
                </c:pt>
                <c:pt idx="4130">
                  <c:v>131</c:v>
                </c:pt>
                <c:pt idx="4131">
                  <c:v>129</c:v>
                </c:pt>
                <c:pt idx="4132">
                  <c:v>129</c:v>
                </c:pt>
                <c:pt idx="4133">
                  <c:v>130</c:v>
                </c:pt>
                <c:pt idx="4134">
                  <c:v>131</c:v>
                </c:pt>
                <c:pt idx="4135">
                  <c:v>131</c:v>
                </c:pt>
                <c:pt idx="4136">
                  <c:v>130</c:v>
                </c:pt>
                <c:pt idx="4137">
                  <c:v>128</c:v>
                </c:pt>
                <c:pt idx="4138">
                  <c:v>129</c:v>
                </c:pt>
                <c:pt idx="4139">
                  <c:v>131</c:v>
                </c:pt>
                <c:pt idx="4140">
                  <c:v>131</c:v>
                </c:pt>
                <c:pt idx="4141">
                  <c:v>130</c:v>
                </c:pt>
                <c:pt idx="4142">
                  <c:v>128</c:v>
                </c:pt>
                <c:pt idx="4143">
                  <c:v>128</c:v>
                </c:pt>
                <c:pt idx="4144">
                  <c:v>130</c:v>
                </c:pt>
                <c:pt idx="4145">
                  <c:v>131</c:v>
                </c:pt>
                <c:pt idx="4146">
                  <c:v>130</c:v>
                </c:pt>
                <c:pt idx="4147">
                  <c:v>129</c:v>
                </c:pt>
                <c:pt idx="4148">
                  <c:v>128</c:v>
                </c:pt>
                <c:pt idx="4149">
                  <c:v>129</c:v>
                </c:pt>
                <c:pt idx="4150">
                  <c:v>130</c:v>
                </c:pt>
                <c:pt idx="4151">
                  <c:v>131</c:v>
                </c:pt>
                <c:pt idx="4152">
                  <c:v>129</c:v>
                </c:pt>
                <c:pt idx="4153">
                  <c:v>128</c:v>
                </c:pt>
                <c:pt idx="4154">
                  <c:v>128</c:v>
                </c:pt>
                <c:pt idx="4155">
                  <c:v>129</c:v>
                </c:pt>
                <c:pt idx="4156">
                  <c:v>130</c:v>
                </c:pt>
                <c:pt idx="4157">
                  <c:v>130</c:v>
                </c:pt>
                <c:pt idx="4158">
                  <c:v>128</c:v>
                </c:pt>
                <c:pt idx="4159">
                  <c:v>127</c:v>
                </c:pt>
                <c:pt idx="4160">
                  <c:v>128</c:v>
                </c:pt>
                <c:pt idx="4161">
                  <c:v>129</c:v>
                </c:pt>
                <c:pt idx="4162">
                  <c:v>130</c:v>
                </c:pt>
                <c:pt idx="4163">
                  <c:v>128</c:v>
                </c:pt>
                <c:pt idx="4164">
                  <c:v>127</c:v>
                </c:pt>
                <c:pt idx="4165">
                  <c:v>127</c:v>
                </c:pt>
                <c:pt idx="4166">
                  <c:v>128</c:v>
                </c:pt>
                <c:pt idx="4167">
                  <c:v>129</c:v>
                </c:pt>
                <c:pt idx="4168">
                  <c:v>129</c:v>
                </c:pt>
                <c:pt idx="4169">
                  <c:v>127</c:v>
                </c:pt>
                <c:pt idx="4170">
                  <c:v>126</c:v>
                </c:pt>
                <c:pt idx="4171">
                  <c:v>127</c:v>
                </c:pt>
                <c:pt idx="4172">
                  <c:v>128</c:v>
                </c:pt>
                <c:pt idx="4173">
                  <c:v>129</c:v>
                </c:pt>
                <c:pt idx="4174">
                  <c:v>128</c:v>
                </c:pt>
                <c:pt idx="4175">
                  <c:v>126</c:v>
                </c:pt>
                <c:pt idx="4176">
                  <c:v>126</c:v>
                </c:pt>
                <c:pt idx="4177">
                  <c:v>127</c:v>
                </c:pt>
                <c:pt idx="4178">
                  <c:v>129</c:v>
                </c:pt>
                <c:pt idx="4179">
                  <c:v>128</c:v>
                </c:pt>
                <c:pt idx="4180">
                  <c:v>126</c:v>
                </c:pt>
                <c:pt idx="4181">
                  <c:v>125</c:v>
                </c:pt>
                <c:pt idx="4182">
                  <c:v>126</c:v>
                </c:pt>
                <c:pt idx="4183">
                  <c:v>128</c:v>
                </c:pt>
                <c:pt idx="4184">
                  <c:v>128</c:v>
                </c:pt>
                <c:pt idx="4185">
                  <c:v>127</c:v>
                </c:pt>
                <c:pt idx="4186">
                  <c:v>125</c:v>
                </c:pt>
                <c:pt idx="4187">
                  <c:v>125</c:v>
                </c:pt>
                <c:pt idx="4188">
                  <c:v>127</c:v>
                </c:pt>
                <c:pt idx="4189">
                  <c:v>128</c:v>
                </c:pt>
                <c:pt idx="4190">
                  <c:v>128</c:v>
                </c:pt>
                <c:pt idx="4191">
                  <c:v>125</c:v>
                </c:pt>
                <c:pt idx="4192">
                  <c:v>124</c:v>
                </c:pt>
                <c:pt idx="4193">
                  <c:v>125</c:v>
                </c:pt>
                <c:pt idx="4194">
                  <c:v>127</c:v>
                </c:pt>
                <c:pt idx="4195">
                  <c:v>127</c:v>
                </c:pt>
                <c:pt idx="4196">
                  <c:v>126</c:v>
                </c:pt>
                <c:pt idx="4197">
                  <c:v>124</c:v>
                </c:pt>
                <c:pt idx="4198">
                  <c:v>124</c:v>
                </c:pt>
                <c:pt idx="4199">
                  <c:v>126</c:v>
                </c:pt>
                <c:pt idx="4200">
                  <c:v>127</c:v>
                </c:pt>
                <c:pt idx="4201">
                  <c:v>127</c:v>
                </c:pt>
                <c:pt idx="4202">
                  <c:v>125</c:v>
                </c:pt>
                <c:pt idx="4203">
                  <c:v>124</c:v>
                </c:pt>
                <c:pt idx="4204">
                  <c:v>125</c:v>
                </c:pt>
                <c:pt idx="4205">
                  <c:v>126</c:v>
                </c:pt>
                <c:pt idx="4206">
                  <c:v>127</c:v>
                </c:pt>
                <c:pt idx="4207">
                  <c:v>125</c:v>
                </c:pt>
                <c:pt idx="4208">
                  <c:v>124</c:v>
                </c:pt>
                <c:pt idx="4209">
                  <c:v>123</c:v>
                </c:pt>
                <c:pt idx="4210">
                  <c:v>125</c:v>
                </c:pt>
                <c:pt idx="4211">
                  <c:v>126</c:v>
                </c:pt>
                <c:pt idx="4212">
                  <c:v>125</c:v>
                </c:pt>
                <c:pt idx="4213">
                  <c:v>124</c:v>
                </c:pt>
                <c:pt idx="4214">
                  <c:v>123</c:v>
                </c:pt>
                <c:pt idx="4215">
                  <c:v>124</c:v>
                </c:pt>
                <c:pt idx="4216">
                  <c:v>125</c:v>
                </c:pt>
                <c:pt idx="4217">
                  <c:v>126</c:v>
                </c:pt>
                <c:pt idx="4218">
                  <c:v>124</c:v>
                </c:pt>
                <c:pt idx="4219">
                  <c:v>123</c:v>
                </c:pt>
                <c:pt idx="4220">
                  <c:v>123</c:v>
                </c:pt>
                <c:pt idx="4221">
                  <c:v>124</c:v>
                </c:pt>
                <c:pt idx="4222">
                  <c:v>125</c:v>
                </c:pt>
                <c:pt idx="4223">
                  <c:v>124</c:v>
                </c:pt>
                <c:pt idx="4224">
                  <c:v>123</c:v>
                </c:pt>
                <c:pt idx="4225">
                  <c:v>122</c:v>
                </c:pt>
                <c:pt idx="4226">
                  <c:v>123</c:v>
                </c:pt>
                <c:pt idx="4227">
                  <c:v>124</c:v>
                </c:pt>
                <c:pt idx="4228">
                  <c:v>125</c:v>
                </c:pt>
                <c:pt idx="4229">
                  <c:v>123</c:v>
                </c:pt>
                <c:pt idx="4230">
                  <c:v>121</c:v>
                </c:pt>
                <c:pt idx="4231">
                  <c:v>122</c:v>
                </c:pt>
                <c:pt idx="4232">
                  <c:v>123</c:v>
                </c:pt>
                <c:pt idx="4233">
                  <c:v>125</c:v>
                </c:pt>
                <c:pt idx="4234">
                  <c:v>124</c:v>
                </c:pt>
                <c:pt idx="4235">
                  <c:v>122</c:v>
                </c:pt>
                <c:pt idx="4236">
                  <c:v>121</c:v>
                </c:pt>
                <c:pt idx="4237">
                  <c:v>123</c:v>
                </c:pt>
                <c:pt idx="4238">
                  <c:v>124</c:v>
                </c:pt>
                <c:pt idx="4239">
                  <c:v>124</c:v>
                </c:pt>
                <c:pt idx="4240">
                  <c:v>123</c:v>
                </c:pt>
                <c:pt idx="4241">
                  <c:v>122</c:v>
                </c:pt>
                <c:pt idx="4242">
                  <c:v>121</c:v>
                </c:pt>
                <c:pt idx="4243">
                  <c:v>123</c:v>
                </c:pt>
                <c:pt idx="4244">
                  <c:v>124</c:v>
                </c:pt>
                <c:pt idx="4245">
                  <c:v>123</c:v>
                </c:pt>
                <c:pt idx="4246">
                  <c:v>122</c:v>
                </c:pt>
                <c:pt idx="4247">
                  <c:v>121</c:v>
                </c:pt>
                <c:pt idx="4248">
                  <c:v>122</c:v>
                </c:pt>
                <c:pt idx="4249">
                  <c:v>123</c:v>
                </c:pt>
                <c:pt idx="4250">
                  <c:v>123</c:v>
                </c:pt>
                <c:pt idx="4251">
                  <c:v>122</c:v>
                </c:pt>
                <c:pt idx="4252">
                  <c:v>120</c:v>
                </c:pt>
                <c:pt idx="4253">
                  <c:v>121</c:v>
                </c:pt>
                <c:pt idx="4254">
                  <c:v>122</c:v>
                </c:pt>
                <c:pt idx="4255">
                  <c:v>123</c:v>
                </c:pt>
                <c:pt idx="4256">
                  <c:v>122</c:v>
                </c:pt>
                <c:pt idx="4257">
                  <c:v>121</c:v>
                </c:pt>
                <c:pt idx="4258">
                  <c:v>120</c:v>
                </c:pt>
                <c:pt idx="4259">
                  <c:v>121</c:v>
                </c:pt>
                <c:pt idx="4260">
                  <c:v>122</c:v>
                </c:pt>
                <c:pt idx="4261">
                  <c:v>122</c:v>
                </c:pt>
                <c:pt idx="4262">
                  <c:v>121</c:v>
                </c:pt>
                <c:pt idx="4263">
                  <c:v>120</c:v>
                </c:pt>
                <c:pt idx="4264">
                  <c:v>120</c:v>
                </c:pt>
                <c:pt idx="4265">
                  <c:v>121</c:v>
                </c:pt>
                <c:pt idx="4266">
                  <c:v>122</c:v>
                </c:pt>
                <c:pt idx="4267">
                  <c:v>122</c:v>
                </c:pt>
                <c:pt idx="4268">
                  <c:v>120</c:v>
                </c:pt>
                <c:pt idx="4269">
                  <c:v>119</c:v>
                </c:pt>
                <c:pt idx="4270">
                  <c:v>120</c:v>
                </c:pt>
                <c:pt idx="4271">
                  <c:v>121</c:v>
                </c:pt>
                <c:pt idx="4272">
                  <c:v>121</c:v>
                </c:pt>
                <c:pt idx="4273">
                  <c:v>120</c:v>
                </c:pt>
                <c:pt idx="4274">
                  <c:v>119</c:v>
                </c:pt>
                <c:pt idx="4275">
                  <c:v>119</c:v>
                </c:pt>
                <c:pt idx="4276">
                  <c:v>120</c:v>
                </c:pt>
                <c:pt idx="4277">
                  <c:v>122</c:v>
                </c:pt>
                <c:pt idx="4278">
                  <c:v>121</c:v>
                </c:pt>
                <c:pt idx="4279">
                  <c:v>119</c:v>
                </c:pt>
                <c:pt idx="4280">
                  <c:v>118</c:v>
                </c:pt>
                <c:pt idx="4281">
                  <c:v>119</c:v>
                </c:pt>
                <c:pt idx="4282">
                  <c:v>120</c:v>
                </c:pt>
                <c:pt idx="4283">
                  <c:v>121</c:v>
                </c:pt>
                <c:pt idx="4284">
                  <c:v>119</c:v>
                </c:pt>
                <c:pt idx="4285">
                  <c:v>118</c:v>
                </c:pt>
                <c:pt idx="4286">
                  <c:v>118</c:v>
                </c:pt>
                <c:pt idx="4287">
                  <c:v>119</c:v>
                </c:pt>
                <c:pt idx="4288">
                  <c:v>121</c:v>
                </c:pt>
                <c:pt idx="4289">
                  <c:v>120</c:v>
                </c:pt>
                <c:pt idx="4290">
                  <c:v>118</c:v>
                </c:pt>
                <c:pt idx="4291">
                  <c:v>118</c:v>
                </c:pt>
                <c:pt idx="4292">
                  <c:v>118</c:v>
                </c:pt>
                <c:pt idx="4293">
                  <c:v>120</c:v>
                </c:pt>
                <c:pt idx="4294">
                  <c:v>120</c:v>
                </c:pt>
                <c:pt idx="4295">
                  <c:v>118</c:v>
                </c:pt>
                <c:pt idx="4296">
                  <c:v>117</c:v>
                </c:pt>
                <c:pt idx="4297">
                  <c:v>117</c:v>
                </c:pt>
                <c:pt idx="4298">
                  <c:v>118</c:v>
                </c:pt>
                <c:pt idx="4299">
                  <c:v>120</c:v>
                </c:pt>
                <c:pt idx="4300">
                  <c:v>119</c:v>
                </c:pt>
                <c:pt idx="4301">
                  <c:v>117</c:v>
                </c:pt>
                <c:pt idx="4302">
                  <c:v>116</c:v>
                </c:pt>
                <c:pt idx="4303">
                  <c:v>117</c:v>
                </c:pt>
                <c:pt idx="4304">
                  <c:v>119</c:v>
                </c:pt>
                <c:pt idx="4305">
                  <c:v>119</c:v>
                </c:pt>
                <c:pt idx="4306">
                  <c:v>118</c:v>
                </c:pt>
                <c:pt idx="4307">
                  <c:v>116</c:v>
                </c:pt>
                <c:pt idx="4308">
                  <c:v>117</c:v>
                </c:pt>
                <c:pt idx="4309">
                  <c:v>118</c:v>
                </c:pt>
                <c:pt idx="4310">
                  <c:v>119</c:v>
                </c:pt>
                <c:pt idx="4311">
                  <c:v>118</c:v>
                </c:pt>
                <c:pt idx="4312">
                  <c:v>117</c:v>
                </c:pt>
                <c:pt idx="4313">
                  <c:v>116</c:v>
                </c:pt>
                <c:pt idx="4314">
                  <c:v>117</c:v>
                </c:pt>
                <c:pt idx="4315">
                  <c:v>118</c:v>
                </c:pt>
                <c:pt idx="4316">
                  <c:v>118</c:v>
                </c:pt>
                <c:pt idx="4317">
                  <c:v>117</c:v>
                </c:pt>
                <c:pt idx="4318">
                  <c:v>116</c:v>
                </c:pt>
                <c:pt idx="4319">
                  <c:v>116</c:v>
                </c:pt>
                <c:pt idx="4320">
                  <c:v>117</c:v>
                </c:pt>
                <c:pt idx="4321">
                  <c:v>118</c:v>
                </c:pt>
                <c:pt idx="4322">
                  <c:v>117</c:v>
                </c:pt>
                <c:pt idx="4323">
                  <c:v>116</c:v>
                </c:pt>
                <c:pt idx="4324">
                  <c:v>115</c:v>
                </c:pt>
                <c:pt idx="4325">
                  <c:v>116</c:v>
                </c:pt>
                <c:pt idx="4326">
                  <c:v>117</c:v>
                </c:pt>
                <c:pt idx="4327">
                  <c:v>117</c:v>
                </c:pt>
                <c:pt idx="4328">
                  <c:v>116</c:v>
                </c:pt>
                <c:pt idx="4329">
                  <c:v>115</c:v>
                </c:pt>
                <c:pt idx="4330">
                  <c:v>115</c:v>
                </c:pt>
                <c:pt idx="4331">
                  <c:v>116</c:v>
                </c:pt>
                <c:pt idx="4332">
                  <c:v>117</c:v>
                </c:pt>
                <c:pt idx="4333">
                  <c:v>117</c:v>
                </c:pt>
                <c:pt idx="4334">
                  <c:v>115</c:v>
                </c:pt>
                <c:pt idx="4335">
                  <c:v>114</c:v>
                </c:pt>
                <c:pt idx="4336">
                  <c:v>115</c:v>
                </c:pt>
                <c:pt idx="4337">
                  <c:v>116</c:v>
                </c:pt>
                <c:pt idx="4338">
                  <c:v>117</c:v>
                </c:pt>
                <c:pt idx="4339">
                  <c:v>115</c:v>
                </c:pt>
                <c:pt idx="4340">
                  <c:v>114</c:v>
                </c:pt>
                <c:pt idx="4341">
                  <c:v>114</c:v>
                </c:pt>
                <c:pt idx="4342">
                  <c:v>115</c:v>
                </c:pt>
                <c:pt idx="4343">
                  <c:v>116</c:v>
                </c:pt>
                <c:pt idx="4344">
                  <c:v>116</c:v>
                </c:pt>
                <c:pt idx="4345">
                  <c:v>114</c:v>
                </c:pt>
                <c:pt idx="4346">
                  <c:v>113</c:v>
                </c:pt>
                <c:pt idx="4347">
                  <c:v>114</c:v>
                </c:pt>
                <c:pt idx="4348">
                  <c:v>116</c:v>
                </c:pt>
                <c:pt idx="4349">
                  <c:v>116</c:v>
                </c:pt>
                <c:pt idx="4350">
                  <c:v>115</c:v>
                </c:pt>
                <c:pt idx="4351">
                  <c:v>113</c:v>
                </c:pt>
                <c:pt idx="4352">
                  <c:v>113</c:v>
                </c:pt>
                <c:pt idx="4353">
                  <c:v>114</c:v>
                </c:pt>
                <c:pt idx="4354">
                  <c:v>116</c:v>
                </c:pt>
                <c:pt idx="4355">
                  <c:v>115</c:v>
                </c:pt>
                <c:pt idx="4356">
                  <c:v>113</c:v>
                </c:pt>
                <c:pt idx="4357">
                  <c:v>112</c:v>
                </c:pt>
                <c:pt idx="4358">
                  <c:v>113</c:v>
                </c:pt>
                <c:pt idx="4359">
                  <c:v>115</c:v>
                </c:pt>
                <c:pt idx="4360">
                  <c:v>115</c:v>
                </c:pt>
                <c:pt idx="4361">
                  <c:v>114</c:v>
                </c:pt>
                <c:pt idx="4362">
                  <c:v>112</c:v>
                </c:pt>
                <c:pt idx="4363">
                  <c:v>112</c:v>
                </c:pt>
                <c:pt idx="4364">
                  <c:v>113</c:v>
                </c:pt>
                <c:pt idx="4365">
                  <c:v>114</c:v>
                </c:pt>
                <c:pt idx="4366">
                  <c:v>114</c:v>
                </c:pt>
                <c:pt idx="4367">
                  <c:v>113</c:v>
                </c:pt>
                <c:pt idx="4368">
                  <c:v>111</c:v>
                </c:pt>
                <c:pt idx="4369">
                  <c:v>112</c:v>
                </c:pt>
                <c:pt idx="4370">
                  <c:v>114</c:v>
                </c:pt>
                <c:pt idx="4371">
                  <c:v>114</c:v>
                </c:pt>
                <c:pt idx="4372">
                  <c:v>113</c:v>
                </c:pt>
                <c:pt idx="4373">
                  <c:v>111</c:v>
                </c:pt>
                <c:pt idx="4374">
                  <c:v>111</c:v>
                </c:pt>
                <c:pt idx="4375">
                  <c:v>113</c:v>
                </c:pt>
                <c:pt idx="4376">
                  <c:v>114</c:v>
                </c:pt>
                <c:pt idx="4377">
                  <c:v>113</c:v>
                </c:pt>
                <c:pt idx="4378">
                  <c:v>112</c:v>
                </c:pt>
                <c:pt idx="4379">
                  <c:v>111</c:v>
                </c:pt>
                <c:pt idx="4380">
                  <c:v>111</c:v>
                </c:pt>
                <c:pt idx="4381">
                  <c:v>113</c:v>
                </c:pt>
                <c:pt idx="4382">
                  <c:v>113</c:v>
                </c:pt>
                <c:pt idx="4383">
                  <c:v>112</c:v>
                </c:pt>
                <c:pt idx="4384">
                  <c:v>111</c:v>
                </c:pt>
                <c:pt idx="4385">
                  <c:v>110</c:v>
                </c:pt>
                <c:pt idx="4386">
                  <c:v>112</c:v>
                </c:pt>
                <c:pt idx="4387">
                  <c:v>113</c:v>
                </c:pt>
                <c:pt idx="4388">
                  <c:v>112</c:v>
                </c:pt>
                <c:pt idx="4389">
                  <c:v>111</c:v>
                </c:pt>
                <c:pt idx="4390">
                  <c:v>109</c:v>
                </c:pt>
                <c:pt idx="4391">
                  <c:v>110</c:v>
                </c:pt>
                <c:pt idx="4392">
                  <c:v>112</c:v>
                </c:pt>
                <c:pt idx="4393">
                  <c:v>112</c:v>
                </c:pt>
                <c:pt idx="4394">
                  <c:v>111</c:v>
                </c:pt>
                <c:pt idx="4395">
                  <c:v>109</c:v>
                </c:pt>
                <c:pt idx="4396">
                  <c:v>109</c:v>
                </c:pt>
                <c:pt idx="4397">
                  <c:v>111</c:v>
                </c:pt>
                <c:pt idx="4398">
                  <c:v>112</c:v>
                </c:pt>
                <c:pt idx="4399">
                  <c:v>112</c:v>
                </c:pt>
                <c:pt idx="4400">
                  <c:v>110</c:v>
                </c:pt>
                <c:pt idx="4401">
                  <c:v>108</c:v>
                </c:pt>
                <c:pt idx="4402">
                  <c:v>109</c:v>
                </c:pt>
                <c:pt idx="4403">
                  <c:v>111</c:v>
                </c:pt>
                <c:pt idx="4404">
                  <c:v>112</c:v>
                </c:pt>
                <c:pt idx="4405">
                  <c:v>110</c:v>
                </c:pt>
                <c:pt idx="4406">
                  <c:v>109</c:v>
                </c:pt>
                <c:pt idx="4407">
                  <c:v>108</c:v>
                </c:pt>
                <c:pt idx="4408">
                  <c:v>109</c:v>
                </c:pt>
                <c:pt idx="4409">
                  <c:v>111</c:v>
                </c:pt>
                <c:pt idx="4410">
                  <c:v>111</c:v>
                </c:pt>
                <c:pt idx="4411">
                  <c:v>109</c:v>
                </c:pt>
                <c:pt idx="4412">
                  <c:v>108</c:v>
                </c:pt>
                <c:pt idx="4413">
                  <c:v>108</c:v>
                </c:pt>
                <c:pt idx="4414">
                  <c:v>110</c:v>
                </c:pt>
                <c:pt idx="4415">
                  <c:v>111</c:v>
                </c:pt>
                <c:pt idx="4416">
                  <c:v>109</c:v>
                </c:pt>
                <c:pt idx="4417">
                  <c:v>108</c:v>
                </c:pt>
                <c:pt idx="4418">
                  <c:v>107</c:v>
                </c:pt>
                <c:pt idx="4419">
                  <c:v>109</c:v>
                </c:pt>
                <c:pt idx="4420">
                  <c:v>110</c:v>
                </c:pt>
                <c:pt idx="4421">
                  <c:v>110</c:v>
                </c:pt>
                <c:pt idx="4422">
                  <c:v>108</c:v>
                </c:pt>
                <c:pt idx="4423">
                  <c:v>107</c:v>
                </c:pt>
                <c:pt idx="4424">
                  <c:v>107</c:v>
                </c:pt>
                <c:pt idx="4425">
                  <c:v>109</c:v>
                </c:pt>
                <c:pt idx="4426">
                  <c:v>110</c:v>
                </c:pt>
                <c:pt idx="4427">
                  <c:v>108</c:v>
                </c:pt>
                <c:pt idx="4428">
                  <c:v>107</c:v>
                </c:pt>
                <c:pt idx="4429">
                  <c:v>106</c:v>
                </c:pt>
                <c:pt idx="4430">
                  <c:v>108</c:v>
                </c:pt>
                <c:pt idx="4431">
                  <c:v>109</c:v>
                </c:pt>
                <c:pt idx="4432">
                  <c:v>109</c:v>
                </c:pt>
                <c:pt idx="4433">
                  <c:v>108</c:v>
                </c:pt>
                <c:pt idx="4434">
                  <c:v>106</c:v>
                </c:pt>
                <c:pt idx="4435">
                  <c:v>107</c:v>
                </c:pt>
                <c:pt idx="4436">
                  <c:v>108</c:v>
                </c:pt>
                <c:pt idx="4437">
                  <c:v>108</c:v>
                </c:pt>
                <c:pt idx="4438">
                  <c:v>108</c:v>
                </c:pt>
                <c:pt idx="4439">
                  <c:v>106</c:v>
                </c:pt>
                <c:pt idx="4440">
                  <c:v>106</c:v>
                </c:pt>
                <c:pt idx="4441">
                  <c:v>107</c:v>
                </c:pt>
                <c:pt idx="4442">
                  <c:v>108</c:v>
                </c:pt>
                <c:pt idx="4443">
                  <c:v>108</c:v>
                </c:pt>
                <c:pt idx="4444">
                  <c:v>106</c:v>
                </c:pt>
                <c:pt idx="4445">
                  <c:v>105</c:v>
                </c:pt>
                <c:pt idx="4446">
                  <c:v>105</c:v>
                </c:pt>
                <c:pt idx="4447">
                  <c:v>107</c:v>
                </c:pt>
                <c:pt idx="4448">
                  <c:v>108</c:v>
                </c:pt>
                <c:pt idx="4449">
                  <c:v>106</c:v>
                </c:pt>
                <c:pt idx="4450">
                  <c:v>105</c:v>
                </c:pt>
                <c:pt idx="4451">
                  <c:v>105</c:v>
                </c:pt>
                <c:pt idx="4452">
                  <c:v>106</c:v>
                </c:pt>
                <c:pt idx="4453">
                  <c:v>107</c:v>
                </c:pt>
                <c:pt idx="4454">
                  <c:v>107</c:v>
                </c:pt>
                <c:pt idx="4455">
                  <c:v>105</c:v>
                </c:pt>
                <c:pt idx="4456">
                  <c:v>104</c:v>
                </c:pt>
                <c:pt idx="4457">
                  <c:v>104</c:v>
                </c:pt>
                <c:pt idx="4458">
                  <c:v>106</c:v>
                </c:pt>
                <c:pt idx="4459">
                  <c:v>107</c:v>
                </c:pt>
                <c:pt idx="4460">
                  <c:v>106</c:v>
                </c:pt>
                <c:pt idx="4461">
                  <c:v>104</c:v>
                </c:pt>
                <c:pt idx="4462">
                  <c:v>104</c:v>
                </c:pt>
                <c:pt idx="4463">
                  <c:v>105</c:v>
                </c:pt>
                <c:pt idx="4464">
                  <c:v>106</c:v>
                </c:pt>
                <c:pt idx="4465">
                  <c:v>106</c:v>
                </c:pt>
                <c:pt idx="4466">
                  <c:v>105</c:v>
                </c:pt>
                <c:pt idx="4467">
                  <c:v>103</c:v>
                </c:pt>
                <c:pt idx="4468">
                  <c:v>104</c:v>
                </c:pt>
                <c:pt idx="4469">
                  <c:v>105</c:v>
                </c:pt>
                <c:pt idx="4470">
                  <c:v>106</c:v>
                </c:pt>
                <c:pt idx="4471">
                  <c:v>105</c:v>
                </c:pt>
                <c:pt idx="4472">
                  <c:v>103</c:v>
                </c:pt>
                <c:pt idx="4473">
                  <c:v>102</c:v>
                </c:pt>
                <c:pt idx="4474">
                  <c:v>104</c:v>
                </c:pt>
                <c:pt idx="4475">
                  <c:v>105</c:v>
                </c:pt>
                <c:pt idx="4476">
                  <c:v>105</c:v>
                </c:pt>
                <c:pt idx="4477">
                  <c:v>104</c:v>
                </c:pt>
                <c:pt idx="4478">
                  <c:v>102</c:v>
                </c:pt>
                <c:pt idx="4479">
                  <c:v>103</c:v>
                </c:pt>
                <c:pt idx="4480">
                  <c:v>104</c:v>
                </c:pt>
                <c:pt idx="4481">
                  <c:v>105</c:v>
                </c:pt>
                <c:pt idx="4482">
                  <c:v>104</c:v>
                </c:pt>
                <c:pt idx="4483">
                  <c:v>102</c:v>
                </c:pt>
                <c:pt idx="4484">
                  <c:v>102</c:v>
                </c:pt>
                <c:pt idx="4485">
                  <c:v>103</c:v>
                </c:pt>
                <c:pt idx="4486">
                  <c:v>104</c:v>
                </c:pt>
                <c:pt idx="4487">
                  <c:v>104</c:v>
                </c:pt>
                <c:pt idx="4488">
                  <c:v>103</c:v>
                </c:pt>
                <c:pt idx="4489">
                  <c:v>102</c:v>
                </c:pt>
                <c:pt idx="4490">
                  <c:v>102</c:v>
                </c:pt>
                <c:pt idx="4491">
                  <c:v>103</c:v>
                </c:pt>
                <c:pt idx="4492">
                  <c:v>104</c:v>
                </c:pt>
                <c:pt idx="4493">
                  <c:v>103</c:v>
                </c:pt>
                <c:pt idx="4494">
                  <c:v>101</c:v>
                </c:pt>
                <c:pt idx="4495">
                  <c:v>101</c:v>
                </c:pt>
                <c:pt idx="4496">
                  <c:v>102</c:v>
                </c:pt>
                <c:pt idx="4497">
                  <c:v>103</c:v>
                </c:pt>
                <c:pt idx="4498">
                  <c:v>104</c:v>
                </c:pt>
                <c:pt idx="4499">
                  <c:v>102</c:v>
                </c:pt>
                <c:pt idx="4500">
                  <c:v>101</c:v>
                </c:pt>
                <c:pt idx="4501">
                  <c:v>101</c:v>
                </c:pt>
                <c:pt idx="4502">
                  <c:v>102</c:v>
                </c:pt>
                <c:pt idx="4503">
                  <c:v>103</c:v>
                </c:pt>
                <c:pt idx="4504">
                  <c:v>102</c:v>
                </c:pt>
                <c:pt idx="4505">
                  <c:v>100</c:v>
                </c:pt>
                <c:pt idx="4506">
                  <c:v>100</c:v>
                </c:pt>
                <c:pt idx="4507">
                  <c:v>101</c:v>
                </c:pt>
                <c:pt idx="4508">
                  <c:v>102</c:v>
                </c:pt>
                <c:pt idx="4509">
                  <c:v>102</c:v>
                </c:pt>
                <c:pt idx="4510">
                  <c:v>101</c:v>
                </c:pt>
                <c:pt idx="4511">
                  <c:v>99</c:v>
                </c:pt>
                <c:pt idx="4512">
                  <c:v>100</c:v>
                </c:pt>
                <c:pt idx="4513">
                  <c:v>101</c:v>
                </c:pt>
                <c:pt idx="4514">
                  <c:v>102</c:v>
                </c:pt>
                <c:pt idx="4515">
                  <c:v>101</c:v>
                </c:pt>
                <c:pt idx="4516">
                  <c:v>100</c:v>
                </c:pt>
                <c:pt idx="4517">
                  <c:v>99</c:v>
                </c:pt>
                <c:pt idx="4518">
                  <c:v>100</c:v>
                </c:pt>
                <c:pt idx="4519">
                  <c:v>101</c:v>
                </c:pt>
                <c:pt idx="4520">
                  <c:v>101</c:v>
                </c:pt>
                <c:pt idx="4521">
                  <c:v>100</c:v>
                </c:pt>
                <c:pt idx="4522">
                  <c:v>99</c:v>
                </c:pt>
                <c:pt idx="4523">
                  <c:v>99</c:v>
                </c:pt>
                <c:pt idx="4524">
                  <c:v>101</c:v>
                </c:pt>
                <c:pt idx="4525">
                  <c:v>101</c:v>
                </c:pt>
                <c:pt idx="4526">
                  <c:v>100</c:v>
                </c:pt>
                <c:pt idx="4527">
                  <c:v>99</c:v>
                </c:pt>
                <c:pt idx="4528">
                  <c:v>98</c:v>
                </c:pt>
                <c:pt idx="4529">
                  <c:v>99</c:v>
                </c:pt>
                <c:pt idx="4530">
                  <c:v>100</c:v>
                </c:pt>
                <c:pt idx="4531">
                  <c:v>100</c:v>
                </c:pt>
                <c:pt idx="4532">
                  <c:v>99</c:v>
                </c:pt>
                <c:pt idx="4533">
                  <c:v>98</c:v>
                </c:pt>
                <c:pt idx="4534">
                  <c:v>98</c:v>
                </c:pt>
                <c:pt idx="4535">
                  <c:v>99</c:v>
                </c:pt>
                <c:pt idx="4536">
                  <c:v>100</c:v>
                </c:pt>
                <c:pt idx="4537">
                  <c:v>99</c:v>
                </c:pt>
                <c:pt idx="4538">
                  <c:v>98</c:v>
                </c:pt>
                <c:pt idx="4539">
                  <c:v>97</c:v>
                </c:pt>
                <c:pt idx="4540">
                  <c:v>98</c:v>
                </c:pt>
                <c:pt idx="4541">
                  <c:v>100</c:v>
                </c:pt>
                <c:pt idx="4542">
                  <c:v>100</c:v>
                </c:pt>
                <c:pt idx="4543">
                  <c:v>98</c:v>
                </c:pt>
                <c:pt idx="4544">
                  <c:v>97</c:v>
                </c:pt>
                <c:pt idx="4545">
                  <c:v>97</c:v>
                </c:pt>
                <c:pt idx="4546">
                  <c:v>98</c:v>
                </c:pt>
                <c:pt idx="4547">
                  <c:v>99</c:v>
                </c:pt>
                <c:pt idx="4548">
                  <c:v>99</c:v>
                </c:pt>
                <c:pt idx="4549">
                  <c:v>97</c:v>
                </c:pt>
                <c:pt idx="4550">
                  <c:v>96</c:v>
                </c:pt>
                <c:pt idx="4551">
                  <c:v>97</c:v>
                </c:pt>
                <c:pt idx="4552">
                  <c:v>98</c:v>
                </c:pt>
                <c:pt idx="4553">
                  <c:v>99</c:v>
                </c:pt>
                <c:pt idx="4554">
                  <c:v>97</c:v>
                </c:pt>
                <c:pt idx="4555">
                  <c:v>96</c:v>
                </c:pt>
                <c:pt idx="4556">
                  <c:v>96</c:v>
                </c:pt>
                <c:pt idx="4557">
                  <c:v>97</c:v>
                </c:pt>
                <c:pt idx="4558">
                  <c:v>98</c:v>
                </c:pt>
                <c:pt idx="4559">
                  <c:v>98</c:v>
                </c:pt>
                <c:pt idx="4560">
                  <c:v>96</c:v>
                </c:pt>
                <c:pt idx="4561">
                  <c:v>95</c:v>
                </c:pt>
                <c:pt idx="4562">
                  <c:v>96</c:v>
                </c:pt>
                <c:pt idx="4563">
                  <c:v>98</c:v>
                </c:pt>
                <c:pt idx="4564">
                  <c:v>98</c:v>
                </c:pt>
                <c:pt idx="4565">
                  <c:v>96</c:v>
                </c:pt>
                <c:pt idx="4566">
                  <c:v>95</c:v>
                </c:pt>
                <c:pt idx="4567">
                  <c:v>95</c:v>
                </c:pt>
                <c:pt idx="4568">
                  <c:v>96</c:v>
                </c:pt>
                <c:pt idx="4569">
                  <c:v>97</c:v>
                </c:pt>
                <c:pt idx="4570">
                  <c:v>97</c:v>
                </c:pt>
                <c:pt idx="4571">
                  <c:v>95</c:v>
                </c:pt>
                <c:pt idx="4572">
                  <c:v>94</c:v>
                </c:pt>
                <c:pt idx="4573">
                  <c:v>95</c:v>
                </c:pt>
                <c:pt idx="4574">
                  <c:v>96</c:v>
                </c:pt>
                <c:pt idx="4575">
                  <c:v>97</c:v>
                </c:pt>
                <c:pt idx="4576">
                  <c:v>95</c:v>
                </c:pt>
                <c:pt idx="4577">
                  <c:v>94</c:v>
                </c:pt>
                <c:pt idx="4578">
                  <c:v>94</c:v>
                </c:pt>
                <c:pt idx="4579">
                  <c:v>96</c:v>
                </c:pt>
                <c:pt idx="4580">
                  <c:v>96</c:v>
                </c:pt>
                <c:pt idx="4581">
                  <c:v>95</c:v>
                </c:pt>
                <c:pt idx="4582">
                  <c:v>94</c:v>
                </c:pt>
                <c:pt idx="4583">
                  <c:v>93</c:v>
                </c:pt>
                <c:pt idx="4584">
                  <c:v>94</c:v>
                </c:pt>
                <c:pt idx="4585">
                  <c:v>96</c:v>
                </c:pt>
                <c:pt idx="4586">
                  <c:v>96</c:v>
                </c:pt>
                <c:pt idx="4587">
                  <c:v>94</c:v>
                </c:pt>
                <c:pt idx="4588">
                  <c:v>92</c:v>
                </c:pt>
                <c:pt idx="4589">
                  <c:v>93</c:v>
                </c:pt>
                <c:pt idx="4590">
                  <c:v>94</c:v>
                </c:pt>
              </c:numCache>
            </c:numRef>
          </c:yVal>
          <c:smooth val="0"/>
        </c:ser>
        <c:ser>
          <c:idx val="1"/>
          <c:order val="1"/>
          <c:tx>
            <c:strRef>
              <c:f>加毛玻璃</c:f>
              <c:strCache>
                <c:ptCount val="1"/>
                <c:pt idx="0">
                  <c:v>加毛玻璃</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Sheet1!$F$2:$F$4602</c:f>
              <c:numCache>
                <c:formatCode>General</c:formatCode>
                <c:ptCount val="4601"/>
                <c:pt idx="0">
                  <c:v>200</c:v>
                </c:pt>
                <c:pt idx="1">
                  <c:v>200.1</c:v>
                </c:pt>
                <c:pt idx="2">
                  <c:v>200.2</c:v>
                </c:pt>
                <c:pt idx="3">
                  <c:v>200.3</c:v>
                </c:pt>
                <c:pt idx="4">
                  <c:v>200.4</c:v>
                </c:pt>
                <c:pt idx="5">
                  <c:v>200.5</c:v>
                </c:pt>
                <c:pt idx="6">
                  <c:v>200.6</c:v>
                </c:pt>
                <c:pt idx="7">
                  <c:v>200.7</c:v>
                </c:pt>
                <c:pt idx="8">
                  <c:v>200.8</c:v>
                </c:pt>
                <c:pt idx="9">
                  <c:v>200.9</c:v>
                </c:pt>
                <c:pt idx="10">
                  <c:v>201</c:v>
                </c:pt>
                <c:pt idx="11">
                  <c:v>201.1</c:v>
                </c:pt>
                <c:pt idx="12">
                  <c:v>201.2</c:v>
                </c:pt>
                <c:pt idx="13">
                  <c:v>201.3</c:v>
                </c:pt>
                <c:pt idx="14">
                  <c:v>201.4</c:v>
                </c:pt>
                <c:pt idx="15">
                  <c:v>201.5</c:v>
                </c:pt>
                <c:pt idx="16">
                  <c:v>201.6</c:v>
                </c:pt>
                <c:pt idx="17">
                  <c:v>201.7</c:v>
                </c:pt>
                <c:pt idx="18">
                  <c:v>201.8</c:v>
                </c:pt>
                <c:pt idx="19">
                  <c:v>201.9</c:v>
                </c:pt>
                <c:pt idx="20">
                  <c:v>202</c:v>
                </c:pt>
                <c:pt idx="21">
                  <c:v>202.1</c:v>
                </c:pt>
                <c:pt idx="22">
                  <c:v>202.2</c:v>
                </c:pt>
                <c:pt idx="23">
                  <c:v>202.3</c:v>
                </c:pt>
                <c:pt idx="24">
                  <c:v>202.4</c:v>
                </c:pt>
                <c:pt idx="25">
                  <c:v>202.5</c:v>
                </c:pt>
                <c:pt idx="26">
                  <c:v>202.6</c:v>
                </c:pt>
                <c:pt idx="27">
                  <c:v>202.7</c:v>
                </c:pt>
                <c:pt idx="28">
                  <c:v>202.8</c:v>
                </c:pt>
                <c:pt idx="29">
                  <c:v>202.9</c:v>
                </c:pt>
                <c:pt idx="30">
                  <c:v>203</c:v>
                </c:pt>
                <c:pt idx="31">
                  <c:v>203.1</c:v>
                </c:pt>
                <c:pt idx="32">
                  <c:v>203.2</c:v>
                </c:pt>
                <c:pt idx="33">
                  <c:v>203.3</c:v>
                </c:pt>
                <c:pt idx="34">
                  <c:v>203.4</c:v>
                </c:pt>
                <c:pt idx="35">
                  <c:v>203.5</c:v>
                </c:pt>
                <c:pt idx="36">
                  <c:v>203.6</c:v>
                </c:pt>
                <c:pt idx="37">
                  <c:v>203.7</c:v>
                </c:pt>
                <c:pt idx="38">
                  <c:v>203.8</c:v>
                </c:pt>
                <c:pt idx="39">
                  <c:v>203.9</c:v>
                </c:pt>
                <c:pt idx="40">
                  <c:v>204</c:v>
                </c:pt>
                <c:pt idx="41">
                  <c:v>204.1</c:v>
                </c:pt>
                <c:pt idx="42">
                  <c:v>204.2</c:v>
                </c:pt>
                <c:pt idx="43">
                  <c:v>204.3</c:v>
                </c:pt>
                <c:pt idx="44">
                  <c:v>204.4</c:v>
                </c:pt>
                <c:pt idx="45">
                  <c:v>204.5</c:v>
                </c:pt>
                <c:pt idx="46">
                  <c:v>204.6</c:v>
                </c:pt>
                <c:pt idx="47">
                  <c:v>204.7</c:v>
                </c:pt>
                <c:pt idx="48">
                  <c:v>204.8</c:v>
                </c:pt>
                <c:pt idx="49">
                  <c:v>204.9</c:v>
                </c:pt>
                <c:pt idx="50">
                  <c:v>205</c:v>
                </c:pt>
                <c:pt idx="51">
                  <c:v>205.1</c:v>
                </c:pt>
                <c:pt idx="52">
                  <c:v>205.2</c:v>
                </c:pt>
                <c:pt idx="53">
                  <c:v>205.3</c:v>
                </c:pt>
                <c:pt idx="54">
                  <c:v>205.4</c:v>
                </c:pt>
                <c:pt idx="55">
                  <c:v>205.5</c:v>
                </c:pt>
                <c:pt idx="56">
                  <c:v>205.6</c:v>
                </c:pt>
                <c:pt idx="57">
                  <c:v>205.7</c:v>
                </c:pt>
                <c:pt idx="58">
                  <c:v>205.8</c:v>
                </c:pt>
                <c:pt idx="59">
                  <c:v>205.9</c:v>
                </c:pt>
                <c:pt idx="60">
                  <c:v>206</c:v>
                </c:pt>
                <c:pt idx="61">
                  <c:v>206.1</c:v>
                </c:pt>
                <c:pt idx="62">
                  <c:v>206.2</c:v>
                </c:pt>
                <c:pt idx="63">
                  <c:v>206.3</c:v>
                </c:pt>
                <c:pt idx="64">
                  <c:v>206.4</c:v>
                </c:pt>
                <c:pt idx="65">
                  <c:v>206.5</c:v>
                </c:pt>
                <c:pt idx="66">
                  <c:v>206.6</c:v>
                </c:pt>
                <c:pt idx="67">
                  <c:v>206.7</c:v>
                </c:pt>
                <c:pt idx="68">
                  <c:v>206.8</c:v>
                </c:pt>
                <c:pt idx="69">
                  <c:v>206.9</c:v>
                </c:pt>
                <c:pt idx="70">
                  <c:v>207</c:v>
                </c:pt>
                <c:pt idx="71">
                  <c:v>207.1</c:v>
                </c:pt>
                <c:pt idx="72">
                  <c:v>207.2</c:v>
                </c:pt>
                <c:pt idx="73">
                  <c:v>207.3</c:v>
                </c:pt>
                <c:pt idx="74">
                  <c:v>207.4</c:v>
                </c:pt>
                <c:pt idx="75">
                  <c:v>207.5</c:v>
                </c:pt>
                <c:pt idx="76">
                  <c:v>207.6</c:v>
                </c:pt>
                <c:pt idx="77">
                  <c:v>207.7</c:v>
                </c:pt>
                <c:pt idx="78">
                  <c:v>207.8</c:v>
                </c:pt>
                <c:pt idx="79">
                  <c:v>207.9</c:v>
                </c:pt>
                <c:pt idx="80">
                  <c:v>208</c:v>
                </c:pt>
                <c:pt idx="81">
                  <c:v>208.1</c:v>
                </c:pt>
                <c:pt idx="82">
                  <c:v>208.2</c:v>
                </c:pt>
                <c:pt idx="83">
                  <c:v>208.3</c:v>
                </c:pt>
                <c:pt idx="84">
                  <c:v>208.4</c:v>
                </c:pt>
                <c:pt idx="85">
                  <c:v>208.5</c:v>
                </c:pt>
                <c:pt idx="86">
                  <c:v>208.6</c:v>
                </c:pt>
                <c:pt idx="87">
                  <c:v>208.7</c:v>
                </c:pt>
                <c:pt idx="88">
                  <c:v>208.8</c:v>
                </c:pt>
                <c:pt idx="89">
                  <c:v>208.9</c:v>
                </c:pt>
                <c:pt idx="90">
                  <c:v>209</c:v>
                </c:pt>
                <c:pt idx="91">
                  <c:v>209.1</c:v>
                </c:pt>
                <c:pt idx="92">
                  <c:v>209.2</c:v>
                </c:pt>
                <c:pt idx="93">
                  <c:v>209.3</c:v>
                </c:pt>
                <c:pt idx="94">
                  <c:v>209.4</c:v>
                </c:pt>
                <c:pt idx="95">
                  <c:v>209.5</c:v>
                </c:pt>
                <c:pt idx="96">
                  <c:v>209.6</c:v>
                </c:pt>
                <c:pt idx="97">
                  <c:v>209.7</c:v>
                </c:pt>
                <c:pt idx="98">
                  <c:v>209.8</c:v>
                </c:pt>
                <c:pt idx="99">
                  <c:v>209.9</c:v>
                </c:pt>
                <c:pt idx="100">
                  <c:v>210</c:v>
                </c:pt>
                <c:pt idx="101">
                  <c:v>210.1</c:v>
                </c:pt>
                <c:pt idx="102">
                  <c:v>210.2</c:v>
                </c:pt>
                <c:pt idx="103">
                  <c:v>210.3</c:v>
                </c:pt>
                <c:pt idx="104">
                  <c:v>210.4</c:v>
                </c:pt>
                <c:pt idx="105">
                  <c:v>210.5</c:v>
                </c:pt>
                <c:pt idx="106">
                  <c:v>210.6</c:v>
                </c:pt>
                <c:pt idx="107">
                  <c:v>210.7</c:v>
                </c:pt>
                <c:pt idx="108">
                  <c:v>210.8</c:v>
                </c:pt>
                <c:pt idx="109">
                  <c:v>210.9</c:v>
                </c:pt>
                <c:pt idx="110">
                  <c:v>211</c:v>
                </c:pt>
                <c:pt idx="111">
                  <c:v>211.1</c:v>
                </c:pt>
                <c:pt idx="112">
                  <c:v>211.2</c:v>
                </c:pt>
                <c:pt idx="113">
                  <c:v>211.3</c:v>
                </c:pt>
                <c:pt idx="114">
                  <c:v>211.4</c:v>
                </c:pt>
                <c:pt idx="115">
                  <c:v>211.5</c:v>
                </c:pt>
                <c:pt idx="116">
                  <c:v>211.6</c:v>
                </c:pt>
                <c:pt idx="117">
                  <c:v>211.7</c:v>
                </c:pt>
                <c:pt idx="118">
                  <c:v>211.8</c:v>
                </c:pt>
                <c:pt idx="119">
                  <c:v>211.9</c:v>
                </c:pt>
                <c:pt idx="120">
                  <c:v>212</c:v>
                </c:pt>
                <c:pt idx="121">
                  <c:v>212.1</c:v>
                </c:pt>
                <c:pt idx="122">
                  <c:v>212.2</c:v>
                </c:pt>
                <c:pt idx="123">
                  <c:v>212.3</c:v>
                </c:pt>
                <c:pt idx="124">
                  <c:v>212.4</c:v>
                </c:pt>
                <c:pt idx="125">
                  <c:v>212.5</c:v>
                </c:pt>
                <c:pt idx="126">
                  <c:v>212.6</c:v>
                </c:pt>
                <c:pt idx="127">
                  <c:v>212.7</c:v>
                </c:pt>
                <c:pt idx="128">
                  <c:v>212.8</c:v>
                </c:pt>
                <c:pt idx="129">
                  <c:v>212.9</c:v>
                </c:pt>
                <c:pt idx="130">
                  <c:v>213</c:v>
                </c:pt>
                <c:pt idx="131">
                  <c:v>213.1</c:v>
                </c:pt>
                <c:pt idx="132">
                  <c:v>213.2</c:v>
                </c:pt>
                <c:pt idx="133">
                  <c:v>213.3</c:v>
                </c:pt>
                <c:pt idx="134">
                  <c:v>213.4</c:v>
                </c:pt>
                <c:pt idx="135">
                  <c:v>213.5</c:v>
                </c:pt>
                <c:pt idx="136">
                  <c:v>213.6</c:v>
                </c:pt>
                <c:pt idx="137">
                  <c:v>213.7</c:v>
                </c:pt>
                <c:pt idx="138">
                  <c:v>213.8</c:v>
                </c:pt>
                <c:pt idx="139">
                  <c:v>213.9</c:v>
                </c:pt>
                <c:pt idx="140">
                  <c:v>214</c:v>
                </c:pt>
                <c:pt idx="141">
                  <c:v>214.1</c:v>
                </c:pt>
                <c:pt idx="142">
                  <c:v>214.2</c:v>
                </c:pt>
                <c:pt idx="143">
                  <c:v>214.3</c:v>
                </c:pt>
                <c:pt idx="144">
                  <c:v>214.4</c:v>
                </c:pt>
                <c:pt idx="145">
                  <c:v>214.5</c:v>
                </c:pt>
                <c:pt idx="146">
                  <c:v>214.6</c:v>
                </c:pt>
                <c:pt idx="147">
                  <c:v>214.7</c:v>
                </c:pt>
                <c:pt idx="148">
                  <c:v>214.8</c:v>
                </c:pt>
                <c:pt idx="149">
                  <c:v>214.9</c:v>
                </c:pt>
                <c:pt idx="150">
                  <c:v>215</c:v>
                </c:pt>
                <c:pt idx="151">
                  <c:v>215.1</c:v>
                </c:pt>
                <c:pt idx="152">
                  <c:v>215.2</c:v>
                </c:pt>
                <c:pt idx="153">
                  <c:v>215.3</c:v>
                </c:pt>
                <c:pt idx="154">
                  <c:v>215.4</c:v>
                </c:pt>
                <c:pt idx="155">
                  <c:v>215.5</c:v>
                </c:pt>
                <c:pt idx="156">
                  <c:v>215.6</c:v>
                </c:pt>
                <c:pt idx="157">
                  <c:v>215.7</c:v>
                </c:pt>
                <c:pt idx="158">
                  <c:v>215.8</c:v>
                </c:pt>
                <c:pt idx="159">
                  <c:v>215.9</c:v>
                </c:pt>
                <c:pt idx="160">
                  <c:v>216</c:v>
                </c:pt>
                <c:pt idx="161">
                  <c:v>216.1</c:v>
                </c:pt>
                <c:pt idx="162">
                  <c:v>216.2</c:v>
                </c:pt>
                <c:pt idx="163">
                  <c:v>216.3</c:v>
                </c:pt>
                <c:pt idx="164">
                  <c:v>216.4</c:v>
                </c:pt>
                <c:pt idx="165">
                  <c:v>216.5</c:v>
                </c:pt>
                <c:pt idx="166">
                  <c:v>216.6</c:v>
                </c:pt>
                <c:pt idx="167">
                  <c:v>216.7</c:v>
                </c:pt>
                <c:pt idx="168">
                  <c:v>216.8</c:v>
                </c:pt>
                <c:pt idx="169">
                  <c:v>216.9</c:v>
                </c:pt>
                <c:pt idx="170">
                  <c:v>217</c:v>
                </c:pt>
                <c:pt idx="171">
                  <c:v>217.1</c:v>
                </c:pt>
                <c:pt idx="172">
                  <c:v>217.2</c:v>
                </c:pt>
                <c:pt idx="173">
                  <c:v>217.3</c:v>
                </c:pt>
                <c:pt idx="174">
                  <c:v>217.4</c:v>
                </c:pt>
                <c:pt idx="175">
                  <c:v>217.5</c:v>
                </c:pt>
                <c:pt idx="176">
                  <c:v>217.6</c:v>
                </c:pt>
                <c:pt idx="177">
                  <c:v>217.7</c:v>
                </c:pt>
                <c:pt idx="178">
                  <c:v>217.8</c:v>
                </c:pt>
                <c:pt idx="179">
                  <c:v>217.9</c:v>
                </c:pt>
                <c:pt idx="180">
                  <c:v>218</c:v>
                </c:pt>
                <c:pt idx="181">
                  <c:v>218.1</c:v>
                </c:pt>
                <c:pt idx="182">
                  <c:v>218.2</c:v>
                </c:pt>
                <c:pt idx="183">
                  <c:v>218.3</c:v>
                </c:pt>
                <c:pt idx="184">
                  <c:v>218.4</c:v>
                </c:pt>
                <c:pt idx="185">
                  <c:v>218.5</c:v>
                </c:pt>
                <c:pt idx="186">
                  <c:v>218.6</c:v>
                </c:pt>
                <c:pt idx="187">
                  <c:v>218.7</c:v>
                </c:pt>
                <c:pt idx="188">
                  <c:v>218.8</c:v>
                </c:pt>
                <c:pt idx="189">
                  <c:v>218.9</c:v>
                </c:pt>
                <c:pt idx="190">
                  <c:v>219</c:v>
                </c:pt>
                <c:pt idx="191">
                  <c:v>219.1</c:v>
                </c:pt>
                <c:pt idx="192">
                  <c:v>219.2</c:v>
                </c:pt>
                <c:pt idx="193">
                  <c:v>219.3</c:v>
                </c:pt>
                <c:pt idx="194">
                  <c:v>219.4</c:v>
                </c:pt>
                <c:pt idx="195">
                  <c:v>219.5</c:v>
                </c:pt>
                <c:pt idx="196">
                  <c:v>219.6</c:v>
                </c:pt>
                <c:pt idx="197">
                  <c:v>219.7</c:v>
                </c:pt>
                <c:pt idx="198">
                  <c:v>219.8</c:v>
                </c:pt>
                <c:pt idx="199">
                  <c:v>219.9</c:v>
                </c:pt>
                <c:pt idx="200">
                  <c:v>220</c:v>
                </c:pt>
                <c:pt idx="201">
                  <c:v>220.1</c:v>
                </c:pt>
                <c:pt idx="202">
                  <c:v>220.2</c:v>
                </c:pt>
                <c:pt idx="203">
                  <c:v>220.3</c:v>
                </c:pt>
                <c:pt idx="204">
                  <c:v>220.4</c:v>
                </c:pt>
                <c:pt idx="205">
                  <c:v>220.5</c:v>
                </c:pt>
                <c:pt idx="206">
                  <c:v>220.6</c:v>
                </c:pt>
                <c:pt idx="207">
                  <c:v>220.7</c:v>
                </c:pt>
                <c:pt idx="208">
                  <c:v>220.8</c:v>
                </c:pt>
                <c:pt idx="209">
                  <c:v>220.9</c:v>
                </c:pt>
                <c:pt idx="210">
                  <c:v>221</c:v>
                </c:pt>
                <c:pt idx="211">
                  <c:v>221.1</c:v>
                </c:pt>
                <c:pt idx="212">
                  <c:v>221.2</c:v>
                </c:pt>
                <c:pt idx="213">
                  <c:v>221.3</c:v>
                </c:pt>
                <c:pt idx="214">
                  <c:v>221.4</c:v>
                </c:pt>
                <c:pt idx="215">
                  <c:v>221.5</c:v>
                </c:pt>
                <c:pt idx="216">
                  <c:v>221.6</c:v>
                </c:pt>
                <c:pt idx="217">
                  <c:v>221.7</c:v>
                </c:pt>
                <c:pt idx="218">
                  <c:v>221.8</c:v>
                </c:pt>
                <c:pt idx="219">
                  <c:v>221.9</c:v>
                </c:pt>
                <c:pt idx="220">
                  <c:v>222</c:v>
                </c:pt>
                <c:pt idx="221">
                  <c:v>222.1</c:v>
                </c:pt>
                <c:pt idx="222">
                  <c:v>222.2</c:v>
                </c:pt>
                <c:pt idx="223">
                  <c:v>222.3</c:v>
                </c:pt>
                <c:pt idx="224">
                  <c:v>222.4</c:v>
                </c:pt>
                <c:pt idx="225">
                  <c:v>222.5</c:v>
                </c:pt>
                <c:pt idx="226">
                  <c:v>222.6</c:v>
                </c:pt>
                <c:pt idx="227">
                  <c:v>222.7</c:v>
                </c:pt>
                <c:pt idx="228">
                  <c:v>222.8</c:v>
                </c:pt>
                <c:pt idx="229">
                  <c:v>222.9</c:v>
                </c:pt>
                <c:pt idx="230">
                  <c:v>223</c:v>
                </c:pt>
                <c:pt idx="231">
                  <c:v>223.1</c:v>
                </c:pt>
                <c:pt idx="232">
                  <c:v>223.2</c:v>
                </c:pt>
                <c:pt idx="233">
                  <c:v>223.3</c:v>
                </c:pt>
                <c:pt idx="234">
                  <c:v>223.4</c:v>
                </c:pt>
                <c:pt idx="235">
                  <c:v>223.5</c:v>
                </c:pt>
                <c:pt idx="236">
                  <c:v>223.6</c:v>
                </c:pt>
                <c:pt idx="237">
                  <c:v>223.7</c:v>
                </c:pt>
                <c:pt idx="238">
                  <c:v>223.8</c:v>
                </c:pt>
                <c:pt idx="239">
                  <c:v>223.9</c:v>
                </c:pt>
                <c:pt idx="240">
                  <c:v>224</c:v>
                </c:pt>
                <c:pt idx="241">
                  <c:v>224.1</c:v>
                </c:pt>
                <c:pt idx="242">
                  <c:v>224.2</c:v>
                </c:pt>
                <c:pt idx="243">
                  <c:v>224.3</c:v>
                </c:pt>
                <c:pt idx="244">
                  <c:v>224.4</c:v>
                </c:pt>
                <c:pt idx="245">
                  <c:v>224.5</c:v>
                </c:pt>
                <c:pt idx="246">
                  <c:v>224.6</c:v>
                </c:pt>
                <c:pt idx="247">
                  <c:v>224.7</c:v>
                </c:pt>
                <c:pt idx="248">
                  <c:v>224.8</c:v>
                </c:pt>
                <c:pt idx="249">
                  <c:v>224.9</c:v>
                </c:pt>
                <c:pt idx="250">
                  <c:v>225</c:v>
                </c:pt>
                <c:pt idx="251">
                  <c:v>225.1</c:v>
                </c:pt>
                <c:pt idx="252">
                  <c:v>225.2</c:v>
                </c:pt>
                <c:pt idx="253">
                  <c:v>225.3</c:v>
                </c:pt>
                <c:pt idx="254">
                  <c:v>225.4</c:v>
                </c:pt>
                <c:pt idx="255">
                  <c:v>225.5</c:v>
                </c:pt>
                <c:pt idx="256">
                  <c:v>225.6</c:v>
                </c:pt>
                <c:pt idx="257">
                  <c:v>225.7</c:v>
                </c:pt>
                <c:pt idx="258">
                  <c:v>225.8</c:v>
                </c:pt>
                <c:pt idx="259">
                  <c:v>225.9</c:v>
                </c:pt>
                <c:pt idx="260">
                  <c:v>226</c:v>
                </c:pt>
                <c:pt idx="261">
                  <c:v>226.1</c:v>
                </c:pt>
                <c:pt idx="262">
                  <c:v>226.2</c:v>
                </c:pt>
                <c:pt idx="263">
                  <c:v>226.3</c:v>
                </c:pt>
                <c:pt idx="264">
                  <c:v>226.4</c:v>
                </c:pt>
                <c:pt idx="265">
                  <c:v>226.5</c:v>
                </c:pt>
                <c:pt idx="266">
                  <c:v>226.6</c:v>
                </c:pt>
                <c:pt idx="267">
                  <c:v>226.7</c:v>
                </c:pt>
                <c:pt idx="268">
                  <c:v>226.8</c:v>
                </c:pt>
                <c:pt idx="269">
                  <c:v>226.9</c:v>
                </c:pt>
                <c:pt idx="270">
                  <c:v>227</c:v>
                </c:pt>
                <c:pt idx="271">
                  <c:v>227.1</c:v>
                </c:pt>
                <c:pt idx="272">
                  <c:v>227.2</c:v>
                </c:pt>
                <c:pt idx="273">
                  <c:v>227.3</c:v>
                </c:pt>
                <c:pt idx="274">
                  <c:v>227.4</c:v>
                </c:pt>
                <c:pt idx="275">
                  <c:v>227.5</c:v>
                </c:pt>
                <c:pt idx="276">
                  <c:v>227.6</c:v>
                </c:pt>
                <c:pt idx="277">
                  <c:v>227.7</c:v>
                </c:pt>
                <c:pt idx="278">
                  <c:v>227.8</c:v>
                </c:pt>
                <c:pt idx="279">
                  <c:v>227.9</c:v>
                </c:pt>
                <c:pt idx="280">
                  <c:v>228</c:v>
                </c:pt>
                <c:pt idx="281">
                  <c:v>228.1</c:v>
                </c:pt>
                <c:pt idx="282">
                  <c:v>228.2</c:v>
                </c:pt>
                <c:pt idx="283">
                  <c:v>228.3</c:v>
                </c:pt>
                <c:pt idx="284">
                  <c:v>228.4</c:v>
                </c:pt>
                <c:pt idx="285">
                  <c:v>228.5</c:v>
                </c:pt>
                <c:pt idx="286">
                  <c:v>228.6</c:v>
                </c:pt>
                <c:pt idx="287">
                  <c:v>228.7</c:v>
                </c:pt>
                <c:pt idx="288">
                  <c:v>228.8</c:v>
                </c:pt>
                <c:pt idx="289">
                  <c:v>228.9</c:v>
                </c:pt>
                <c:pt idx="290">
                  <c:v>229</c:v>
                </c:pt>
                <c:pt idx="291">
                  <c:v>229.1</c:v>
                </c:pt>
                <c:pt idx="292">
                  <c:v>229.2</c:v>
                </c:pt>
                <c:pt idx="293">
                  <c:v>229.3</c:v>
                </c:pt>
                <c:pt idx="294">
                  <c:v>229.4</c:v>
                </c:pt>
                <c:pt idx="295">
                  <c:v>229.5</c:v>
                </c:pt>
                <c:pt idx="296">
                  <c:v>229.6</c:v>
                </c:pt>
                <c:pt idx="297">
                  <c:v>229.7</c:v>
                </c:pt>
                <c:pt idx="298">
                  <c:v>229.8</c:v>
                </c:pt>
                <c:pt idx="299">
                  <c:v>229.9</c:v>
                </c:pt>
                <c:pt idx="300">
                  <c:v>230</c:v>
                </c:pt>
                <c:pt idx="301">
                  <c:v>230.1</c:v>
                </c:pt>
                <c:pt idx="302">
                  <c:v>230.2</c:v>
                </c:pt>
                <c:pt idx="303">
                  <c:v>230.3</c:v>
                </c:pt>
                <c:pt idx="304">
                  <c:v>230.4</c:v>
                </c:pt>
                <c:pt idx="305">
                  <c:v>230.5</c:v>
                </c:pt>
                <c:pt idx="306">
                  <c:v>230.6</c:v>
                </c:pt>
                <c:pt idx="307">
                  <c:v>230.7</c:v>
                </c:pt>
                <c:pt idx="308">
                  <c:v>230.8</c:v>
                </c:pt>
                <c:pt idx="309">
                  <c:v>230.9</c:v>
                </c:pt>
                <c:pt idx="310">
                  <c:v>231</c:v>
                </c:pt>
                <c:pt idx="311">
                  <c:v>231.1</c:v>
                </c:pt>
                <c:pt idx="312">
                  <c:v>231.2</c:v>
                </c:pt>
                <c:pt idx="313">
                  <c:v>231.3</c:v>
                </c:pt>
                <c:pt idx="314">
                  <c:v>231.4</c:v>
                </c:pt>
                <c:pt idx="315">
                  <c:v>231.5</c:v>
                </c:pt>
                <c:pt idx="316">
                  <c:v>231.6</c:v>
                </c:pt>
                <c:pt idx="317">
                  <c:v>231.7</c:v>
                </c:pt>
                <c:pt idx="318">
                  <c:v>231.8</c:v>
                </c:pt>
                <c:pt idx="319">
                  <c:v>231.9</c:v>
                </c:pt>
                <c:pt idx="320">
                  <c:v>232</c:v>
                </c:pt>
                <c:pt idx="321">
                  <c:v>232.1</c:v>
                </c:pt>
                <c:pt idx="322">
                  <c:v>232.2</c:v>
                </c:pt>
                <c:pt idx="323">
                  <c:v>232.3</c:v>
                </c:pt>
                <c:pt idx="324">
                  <c:v>232.4</c:v>
                </c:pt>
                <c:pt idx="325">
                  <c:v>232.5</c:v>
                </c:pt>
                <c:pt idx="326">
                  <c:v>232.6</c:v>
                </c:pt>
                <c:pt idx="327">
                  <c:v>232.7</c:v>
                </c:pt>
                <c:pt idx="328">
                  <c:v>232.8</c:v>
                </c:pt>
                <c:pt idx="329">
                  <c:v>232.9</c:v>
                </c:pt>
                <c:pt idx="330">
                  <c:v>233</c:v>
                </c:pt>
                <c:pt idx="331">
                  <c:v>233.1</c:v>
                </c:pt>
                <c:pt idx="332">
                  <c:v>233.2</c:v>
                </c:pt>
                <c:pt idx="333">
                  <c:v>233.3</c:v>
                </c:pt>
                <c:pt idx="334">
                  <c:v>233.4</c:v>
                </c:pt>
                <c:pt idx="335">
                  <c:v>233.5</c:v>
                </c:pt>
                <c:pt idx="336">
                  <c:v>233.6</c:v>
                </c:pt>
                <c:pt idx="337">
                  <c:v>233.7</c:v>
                </c:pt>
                <c:pt idx="338">
                  <c:v>233.8</c:v>
                </c:pt>
                <c:pt idx="339">
                  <c:v>233.9</c:v>
                </c:pt>
                <c:pt idx="340">
                  <c:v>234</c:v>
                </c:pt>
                <c:pt idx="341">
                  <c:v>234.1</c:v>
                </c:pt>
                <c:pt idx="342">
                  <c:v>234.2</c:v>
                </c:pt>
                <c:pt idx="343">
                  <c:v>234.3</c:v>
                </c:pt>
                <c:pt idx="344">
                  <c:v>234.4</c:v>
                </c:pt>
                <c:pt idx="345">
                  <c:v>234.5</c:v>
                </c:pt>
                <c:pt idx="346">
                  <c:v>234.6</c:v>
                </c:pt>
                <c:pt idx="347">
                  <c:v>234.7</c:v>
                </c:pt>
                <c:pt idx="348">
                  <c:v>234.8</c:v>
                </c:pt>
                <c:pt idx="349">
                  <c:v>234.9</c:v>
                </c:pt>
                <c:pt idx="350">
                  <c:v>235</c:v>
                </c:pt>
                <c:pt idx="351">
                  <c:v>235.1</c:v>
                </c:pt>
                <c:pt idx="352">
                  <c:v>235.2</c:v>
                </c:pt>
                <c:pt idx="353">
                  <c:v>235.3</c:v>
                </c:pt>
                <c:pt idx="354">
                  <c:v>235.4</c:v>
                </c:pt>
                <c:pt idx="355">
                  <c:v>235.5</c:v>
                </c:pt>
                <c:pt idx="356">
                  <c:v>235.6</c:v>
                </c:pt>
                <c:pt idx="357">
                  <c:v>235.7</c:v>
                </c:pt>
                <c:pt idx="358">
                  <c:v>235.8</c:v>
                </c:pt>
                <c:pt idx="359">
                  <c:v>235.9</c:v>
                </c:pt>
                <c:pt idx="360">
                  <c:v>236</c:v>
                </c:pt>
                <c:pt idx="361">
                  <c:v>236.1</c:v>
                </c:pt>
                <c:pt idx="362">
                  <c:v>236.2</c:v>
                </c:pt>
                <c:pt idx="363">
                  <c:v>236.3</c:v>
                </c:pt>
                <c:pt idx="364">
                  <c:v>236.4</c:v>
                </c:pt>
                <c:pt idx="365">
                  <c:v>236.5</c:v>
                </c:pt>
                <c:pt idx="366">
                  <c:v>236.6</c:v>
                </c:pt>
                <c:pt idx="367">
                  <c:v>236.7</c:v>
                </c:pt>
                <c:pt idx="368">
                  <c:v>236.8</c:v>
                </c:pt>
                <c:pt idx="369">
                  <c:v>236.9</c:v>
                </c:pt>
                <c:pt idx="370">
                  <c:v>237</c:v>
                </c:pt>
                <c:pt idx="371">
                  <c:v>237.1</c:v>
                </c:pt>
                <c:pt idx="372">
                  <c:v>237.2</c:v>
                </c:pt>
                <c:pt idx="373">
                  <c:v>237.3</c:v>
                </c:pt>
                <c:pt idx="374">
                  <c:v>237.4</c:v>
                </c:pt>
                <c:pt idx="375">
                  <c:v>237.5</c:v>
                </c:pt>
                <c:pt idx="376">
                  <c:v>237.6</c:v>
                </c:pt>
                <c:pt idx="377">
                  <c:v>237.7</c:v>
                </c:pt>
                <c:pt idx="378">
                  <c:v>237.8</c:v>
                </c:pt>
                <c:pt idx="379">
                  <c:v>237.9</c:v>
                </c:pt>
                <c:pt idx="380">
                  <c:v>238</c:v>
                </c:pt>
                <c:pt idx="381">
                  <c:v>238.1</c:v>
                </c:pt>
                <c:pt idx="382">
                  <c:v>238.2</c:v>
                </c:pt>
                <c:pt idx="383">
                  <c:v>238.3</c:v>
                </c:pt>
                <c:pt idx="384">
                  <c:v>238.4</c:v>
                </c:pt>
                <c:pt idx="385">
                  <c:v>238.5</c:v>
                </c:pt>
                <c:pt idx="386">
                  <c:v>238.6</c:v>
                </c:pt>
                <c:pt idx="387">
                  <c:v>238.7</c:v>
                </c:pt>
                <c:pt idx="388">
                  <c:v>238.8</c:v>
                </c:pt>
                <c:pt idx="389">
                  <c:v>238.9</c:v>
                </c:pt>
                <c:pt idx="390">
                  <c:v>239</c:v>
                </c:pt>
                <c:pt idx="391">
                  <c:v>239.1</c:v>
                </c:pt>
                <c:pt idx="392">
                  <c:v>239.2</c:v>
                </c:pt>
                <c:pt idx="393">
                  <c:v>239.3</c:v>
                </c:pt>
                <c:pt idx="394">
                  <c:v>239.4</c:v>
                </c:pt>
                <c:pt idx="395">
                  <c:v>239.5</c:v>
                </c:pt>
                <c:pt idx="396">
                  <c:v>239.6</c:v>
                </c:pt>
                <c:pt idx="397">
                  <c:v>239.7</c:v>
                </c:pt>
                <c:pt idx="398">
                  <c:v>239.8</c:v>
                </c:pt>
                <c:pt idx="399">
                  <c:v>239.9</c:v>
                </c:pt>
                <c:pt idx="400">
                  <c:v>240</c:v>
                </c:pt>
                <c:pt idx="401">
                  <c:v>240.1</c:v>
                </c:pt>
                <c:pt idx="402">
                  <c:v>240.2</c:v>
                </c:pt>
                <c:pt idx="403">
                  <c:v>240.3</c:v>
                </c:pt>
                <c:pt idx="404">
                  <c:v>240.4</c:v>
                </c:pt>
                <c:pt idx="405">
                  <c:v>240.5</c:v>
                </c:pt>
                <c:pt idx="406">
                  <c:v>240.6</c:v>
                </c:pt>
                <c:pt idx="407">
                  <c:v>240.7</c:v>
                </c:pt>
                <c:pt idx="408">
                  <c:v>240.8</c:v>
                </c:pt>
                <c:pt idx="409">
                  <c:v>240.9</c:v>
                </c:pt>
                <c:pt idx="410">
                  <c:v>241</c:v>
                </c:pt>
                <c:pt idx="411">
                  <c:v>241.1</c:v>
                </c:pt>
                <c:pt idx="412">
                  <c:v>241.2</c:v>
                </c:pt>
                <c:pt idx="413">
                  <c:v>241.3</c:v>
                </c:pt>
                <c:pt idx="414">
                  <c:v>241.4</c:v>
                </c:pt>
                <c:pt idx="415">
                  <c:v>241.5</c:v>
                </c:pt>
                <c:pt idx="416">
                  <c:v>241.6</c:v>
                </c:pt>
                <c:pt idx="417">
                  <c:v>241.7</c:v>
                </c:pt>
                <c:pt idx="418">
                  <c:v>241.8</c:v>
                </c:pt>
                <c:pt idx="419">
                  <c:v>241.9</c:v>
                </c:pt>
                <c:pt idx="420">
                  <c:v>242</c:v>
                </c:pt>
                <c:pt idx="421">
                  <c:v>242.1</c:v>
                </c:pt>
                <c:pt idx="422">
                  <c:v>242.2</c:v>
                </c:pt>
                <c:pt idx="423">
                  <c:v>242.3</c:v>
                </c:pt>
                <c:pt idx="424">
                  <c:v>242.4</c:v>
                </c:pt>
                <c:pt idx="425">
                  <c:v>242.5</c:v>
                </c:pt>
                <c:pt idx="426">
                  <c:v>242.6</c:v>
                </c:pt>
                <c:pt idx="427">
                  <c:v>242.7</c:v>
                </c:pt>
                <c:pt idx="428">
                  <c:v>242.8</c:v>
                </c:pt>
                <c:pt idx="429">
                  <c:v>242.9</c:v>
                </c:pt>
                <c:pt idx="430">
                  <c:v>243</c:v>
                </c:pt>
                <c:pt idx="431">
                  <c:v>243.1</c:v>
                </c:pt>
                <c:pt idx="432">
                  <c:v>243.2</c:v>
                </c:pt>
                <c:pt idx="433">
                  <c:v>243.3</c:v>
                </c:pt>
                <c:pt idx="434">
                  <c:v>243.4</c:v>
                </c:pt>
                <c:pt idx="435">
                  <c:v>243.5</c:v>
                </c:pt>
                <c:pt idx="436">
                  <c:v>243.6</c:v>
                </c:pt>
                <c:pt idx="437">
                  <c:v>243.7</c:v>
                </c:pt>
                <c:pt idx="438">
                  <c:v>243.8</c:v>
                </c:pt>
                <c:pt idx="439">
                  <c:v>243.9</c:v>
                </c:pt>
                <c:pt idx="440">
                  <c:v>244</c:v>
                </c:pt>
                <c:pt idx="441">
                  <c:v>244.1</c:v>
                </c:pt>
                <c:pt idx="442">
                  <c:v>244.2</c:v>
                </c:pt>
                <c:pt idx="443">
                  <c:v>244.3</c:v>
                </c:pt>
                <c:pt idx="444">
                  <c:v>244.4</c:v>
                </c:pt>
                <c:pt idx="445">
                  <c:v>244.5</c:v>
                </c:pt>
                <c:pt idx="446">
                  <c:v>244.6</c:v>
                </c:pt>
                <c:pt idx="447">
                  <c:v>244.7</c:v>
                </c:pt>
                <c:pt idx="448">
                  <c:v>244.8</c:v>
                </c:pt>
                <c:pt idx="449">
                  <c:v>244.9</c:v>
                </c:pt>
                <c:pt idx="450">
                  <c:v>245</c:v>
                </c:pt>
                <c:pt idx="451">
                  <c:v>245.1</c:v>
                </c:pt>
                <c:pt idx="452">
                  <c:v>245.2</c:v>
                </c:pt>
                <c:pt idx="453">
                  <c:v>245.3</c:v>
                </c:pt>
                <c:pt idx="454">
                  <c:v>245.4</c:v>
                </c:pt>
                <c:pt idx="455">
                  <c:v>245.5</c:v>
                </c:pt>
                <c:pt idx="456">
                  <c:v>245.6</c:v>
                </c:pt>
                <c:pt idx="457">
                  <c:v>245.7</c:v>
                </c:pt>
                <c:pt idx="458">
                  <c:v>245.8</c:v>
                </c:pt>
                <c:pt idx="459">
                  <c:v>245.9</c:v>
                </c:pt>
                <c:pt idx="460">
                  <c:v>246</c:v>
                </c:pt>
                <c:pt idx="461">
                  <c:v>246.1</c:v>
                </c:pt>
                <c:pt idx="462">
                  <c:v>246.2</c:v>
                </c:pt>
                <c:pt idx="463">
                  <c:v>246.3</c:v>
                </c:pt>
                <c:pt idx="464">
                  <c:v>246.4</c:v>
                </c:pt>
                <c:pt idx="465">
                  <c:v>246.5</c:v>
                </c:pt>
                <c:pt idx="466">
                  <c:v>246.6</c:v>
                </c:pt>
                <c:pt idx="467">
                  <c:v>246.7</c:v>
                </c:pt>
                <c:pt idx="468">
                  <c:v>246.8</c:v>
                </c:pt>
                <c:pt idx="469">
                  <c:v>246.9</c:v>
                </c:pt>
                <c:pt idx="470">
                  <c:v>247</c:v>
                </c:pt>
                <c:pt idx="471">
                  <c:v>247.1</c:v>
                </c:pt>
                <c:pt idx="472">
                  <c:v>247.2</c:v>
                </c:pt>
                <c:pt idx="473">
                  <c:v>247.3</c:v>
                </c:pt>
                <c:pt idx="474">
                  <c:v>247.4</c:v>
                </c:pt>
                <c:pt idx="475">
                  <c:v>247.5</c:v>
                </c:pt>
                <c:pt idx="476">
                  <c:v>247.6</c:v>
                </c:pt>
                <c:pt idx="477">
                  <c:v>247.7</c:v>
                </c:pt>
                <c:pt idx="478">
                  <c:v>247.8</c:v>
                </c:pt>
                <c:pt idx="479">
                  <c:v>247.9</c:v>
                </c:pt>
                <c:pt idx="480">
                  <c:v>248</c:v>
                </c:pt>
                <c:pt idx="481">
                  <c:v>248.1</c:v>
                </c:pt>
                <c:pt idx="482">
                  <c:v>248.2</c:v>
                </c:pt>
                <c:pt idx="483">
                  <c:v>248.3</c:v>
                </c:pt>
                <c:pt idx="484">
                  <c:v>248.4</c:v>
                </c:pt>
                <c:pt idx="485">
                  <c:v>248.5</c:v>
                </c:pt>
                <c:pt idx="486">
                  <c:v>248.6</c:v>
                </c:pt>
                <c:pt idx="487">
                  <c:v>248.7</c:v>
                </c:pt>
                <c:pt idx="488">
                  <c:v>248.8</c:v>
                </c:pt>
                <c:pt idx="489">
                  <c:v>248.9</c:v>
                </c:pt>
                <c:pt idx="490">
                  <c:v>249</c:v>
                </c:pt>
                <c:pt idx="491">
                  <c:v>249.1</c:v>
                </c:pt>
                <c:pt idx="492">
                  <c:v>249.2</c:v>
                </c:pt>
                <c:pt idx="493">
                  <c:v>249.3</c:v>
                </c:pt>
                <c:pt idx="494">
                  <c:v>249.4</c:v>
                </c:pt>
                <c:pt idx="495">
                  <c:v>249.5</c:v>
                </c:pt>
                <c:pt idx="496">
                  <c:v>249.6</c:v>
                </c:pt>
                <c:pt idx="497">
                  <c:v>249.7</c:v>
                </c:pt>
                <c:pt idx="498">
                  <c:v>249.8</c:v>
                </c:pt>
                <c:pt idx="499">
                  <c:v>249.9</c:v>
                </c:pt>
                <c:pt idx="500">
                  <c:v>250</c:v>
                </c:pt>
                <c:pt idx="501">
                  <c:v>250.1</c:v>
                </c:pt>
                <c:pt idx="502">
                  <c:v>250.2</c:v>
                </c:pt>
                <c:pt idx="503">
                  <c:v>250.3</c:v>
                </c:pt>
                <c:pt idx="504">
                  <c:v>250.4</c:v>
                </c:pt>
                <c:pt idx="505">
                  <c:v>250.5</c:v>
                </c:pt>
                <c:pt idx="506">
                  <c:v>250.6</c:v>
                </c:pt>
                <c:pt idx="507">
                  <c:v>250.7</c:v>
                </c:pt>
                <c:pt idx="508">
                  <c:v>250.8</c:v>
                </c:pt>
                <c:pt idx="509">
                  <c:v>250.9</c:v>
                </c:pt>
                <c:pt idx="510">
                  <c:v>251</c:v>
                </c:pt>
                <c:pt idx="511">
                  <c:v>251.1</c:v>
                </c:pt>
                <c:pt idx="512">
                  <c:v>251.2</c:v>
                </c:pt>
                <c:pt idx="513">
                  <c:v>251.3</c:v>
                </c:pt>
                <c:pt idx="514">
                  <c:v>251.4</c:v>
                </c:pt>
                <c:pt idx="515">
                  <c:v>251.5</c:v>
                </c:pt>
                <c:pt idx="516">
                  <c:v>251.6</c:v>
                </c:pt>
                <c:pt idx="517">
                  <c:v>251.7</c:v>
                </c:pt>
                <c:pt idx="518">
                  <c:v>251.8</c:v>
                </c:pt>
                <c:pt idx="519">
                  <c:v>251.9</c:v>
                </c:pt>
                <c:pt idx="520">
                  <c:v>252</c:v>
                </c:pt>
                <c:pt idx="521">
                  <c:v>252.1</c:v>
                </c:pt>
                <c:pt idx="522">
                  <c:v>252.2</c:v>
                </c:pt>
                <c:pt idx="523">
                  <c:v>252.3</c:v>
                </c:pt>
                <c:pt idx="524">
                  <c:v>252.4</c:v>
                </c:pt>
                <c:pt idx="525">
                  <c:v>252.5</c:v>
                </c:pt>
                <c:pt idx="526">
                  <c:v>252.6</c:v>
                </c:pt>
                <c:pt idx="527">
                  <c:v>252.7</c:v>
                </c:pt>
                <c:pt idx="528">
                  <c:v>252.8</c:v>
                </c:pt>
                <c:pt idx="529">
                  <c:v>252.9</c:v>
                </c:pt>
                <c:pt idx="530">
                  <c:v>253</c:v>
                </c:pt>
                <c:pt idx="531">
                  <c:v>253.1</c:v>
                </c:pt>
                <c:pt idx="532">
                  <c:v>253.2</c:v>
                </c:pt>
                <c:pt idx="533">
                  <c:v>253.3</c:v>
                </c:pt>
                <c:pt idx="534">
                  <c:v>253.4</c:v>
                </c:pt>
                <c:pt idx="535">
                  <c:v>253.5</c:v>
                </c:pt>
                <c:pt idx="536">
                  <c:v>253.6</c:v>
                </c:pt>
                <c:pt idx="537">
                  <c:v>253.7</c:v>
                </c:pt>
                <c:pt idx="538">
                  <c:v>253.8</c:v>
                </c:pt>
                <c:pt idx="539">
                  <c:v>253.9</c:v>
                </c:pt>
                <c:pt idx="540">
                  <c:v>254</c:v>
                </c:pt>
                <c:pt idx="541">
                  <c:v>254.1</c:v>
                </c:pt>
                <c:pt idx="542">
                  <c:v>254.2</c:v>
                </c:pt>
                <c:pt idx="543">
                  <c:v>254.3</c:v>
                </c:pt>
                <c:pt idx="544">
                  <c:v>254.4</c:v>
                </c:pt>
                <c:pt idx="545">
                  <c:v>254.5</c:v>
                </c:pt>
                <c:pt idx="546">
                  <c:v>254.6</c:v>
                </c:pt>
                <c:pt idx="547">
                  <c:v>254.7</c:v>
                </c:pt>
                <c:pt idx="548">
                  <c:v>254.8</c:v>
                </c:pt>
                <c:pt idx="549">
                  <c:v>254.9</c:v>
                </c:pt>
                <c:pt idx="550">
                  <c:v>255</c:v>
                </c:pt>
                <c:pt idx="551">
                  <c:v>255.1</c:v>
                </c:pt>
                <c:pt idx="552">
                  <c:v>255.2</c:v>
                </c:pt>
                <c:pt idx="553">
                  <c:v>255.3</c:v>
                </c:pt>
                <c:pt idx="554">
                  <c:v>255.4</c:v>
                </c:pt>
                <c:pt idx="555">
                  <c:v>255.5</c:v>
                </c:pt>
                <c:pt idx="556">
                  <c:v>255.6</c:v>
                </c:pt>
                <c:pt idx="557">
                  <c:v>255.7</c:v>
                </c:pt>
                <c:pt idx="558">
                  <c:v>255.8</c:v>
                </c:pt>
                <c:pt idx="559">
                  <c:v>255.9</c:v>
                </c:pt>
                <c:pt idx="560">
                  <c:v>256</c:v>
                </c:pt>
                <c:pt idx="561">
                  <c:v>256.1</c:v>
                </c:pt>
                <c:pt idx="562">
                  <c:v>256.2</c:v>
                </c:pt>
                <c:pt idx="563">
                  <c:v>256.3</c:v>
                </c:pt>
                <c:pt idx="564">
                  <c:v>256.4</c:v>
                </c:pt>
                <c:pt idx="565">
                  <c:v>256.5</c:v>
                </c:pt>
                <c:pt idx="566">
                  <c:v>256.6</c:v>
                </c:pt>
                <c:pt idx="567">
                  <c:v>256.7</c:v>
                </c:pt>
                <c:pt idx="568">
                  <c:v>256.8</c:v>
                </c:pt>
                <c:pt idx="569">
                  <c:v>256.9</c:v>
                </c:pt>
                <c:pt idx="570">
                  <c:v>257</c:v>
                </c:pt>
                <c:pt idx="571">
                  <c:v>257.1</c:v>
                </c:pt>
                <c:pt idx="572">
                  <c:v>257.2</c:v>
                </c:pt>
                <c:pt idx="573">
                  <c:v>257.3</c:v>
                </c:pt>
                <c:pt idx="574">
                  <c:v>257.4</c:v>
                </c:pt>
                <c:pt idx="575">
                  <c:v>257.5</c:v>
                </c:pt>
                <c:pt idx="576">
                  <c:v>257.6</c:v>
                </c:pt>
                <c:pt idx="577">
                  <c:v>257.7</c:v>
                </c:pt>
                <c:pt idx="578">
                  <c:v>257.8</c:v>
                </c:pt>
                <c:pt idx="579">
                  <c:v>257.9</c:v>
                </c:pt>
                <c:pt idx="580">
                  <c:v>258</c:v>
                </c:pt>
                <c:pt idx="581">
                  <c:v>258.1</c:v>
                </c:pt>
                <c:pt idx="582">
                  <c:v>258.2</c:v>
                </c:pt>
                <c:pt idx="583">
                  <c:v>258.3</c:v>
                </c:pt>
                <c:pt idx="584">
                  <c:v>258.4</c:v>
                </c:pt>
                <c:pt idx="585">
                  <c:v>258.5</c:v>
                </c:pt>
                <c:pt idx="586">
                  <c:v>258.6</c:v>
                </c:pt>
                <c:pt idx="587">
                  <c:v>258.7</c:v>
                </c:pt>
                <c:pt idx="588">
                  <c:v>258.8</c:v>
                </c:pt>
                <c:pt idx="589">
                  <c:v>258.9</c:v>
                </c:pt>
                <c:pt idx="590">
                  <c:v>259</c:v>
                </c:pt>
                <c:pt idx="591">
                  <c:v>259.1</c:v>
                </c:pt>
                <c:pt idx="592">
                  <c:v>259.2</c:v>
                </c:pt>
                <c:pt idx="593">
                  <c:v>259.3</c:v>
                </c:pt>
                <c:pt idx="594">
                  <c:v>259.4</c:v>
                </c:pt>
                <c:pt idx="595">
                  <c:v>259.5</c:v>
                </c:pt>
                <c:pt idx="596">
                  <c:v>259.6</c:v>
                </c:pt>
                <c:pt idx="597">
                  <c:v>259.7</c:v>
                </c:pt>
                <c:pt idx="598">
                  <c:v>259.8</c:v>
                </c:pt>
                <c:pt idx="599">
                  <c:v>259.9</c:v>
                </c:pt>
                <c:pt idx="600">
                  <c:v>260</c:v>
                </c:pt>
                <c:pt idx="601">
                  <c:v>260.1</c:v>
                </c:pt>
                <c:pt idx="602">
                  <c:v>260.2</c:v>
                </c:pt>
                <c:pt idx="603">
                  <c:v>260.3</c:v>
                </c:pt>
                <c:pt idx="604">
                  <c:v>260.4</c:v>
                </c:pt>
                <c:pt idx="605">
                  <c:v>260.5</c:v>
                </c:pt>
                <c:pt idx="606">
                  <c:v>260.6</c:v>
                </c:pt>
                <c:pt idx="607">
                  <c:v>260.7</c:v>
                </c:pt>
                <c:pt idx="608">
                  <c:v>260.8</c:v>
                </c:pt>
                <c:pt idx="609">
                  <c:v>260.9</c:v>
                </c:pt>
                <c:pt idx="610">
                  <c:v>261</c:v>
                </c:pt>
                <c:pt idx="611">
                  <c:v>261.1</c:v>
                </c:pt>
                <c:pt idx="612">
                  <c:v>261.2</c:v>
                </c:pt>
                <c:pt idx="613">
                  <c:v>261.3</c:v>
                </c:pt>
                <c:pt idx="614">
                  <c:v>261.4</c:v>
                </c:pt>
                <c:pt idx="615">
                  <c:v>261.5</c:v>
                </c:pt>
                <c:pt idx="616">
                  <c:v>261.6</c:v>
                </c:pt>
                <c:pt idx="617">
                  <c:v>261.7</c:v>
                </c:pt>
                <c:pt idx="618">
                  <c:v>261.8</c:v>
                </c:pt>
                <c:pt idx="619">
                  <c:v>261.9</c:v>
                </c:pt>
                <c:pt idx="620">
                  <c:v>262</c:v>
                </c:pt>
                <c:pt idx="621">
                  <c:v>262.1</c:v>
                </c:pt>
                <c:pt idx="622">
                  <c:v>262.2</c:v>
                </c:pt>
                <c:pt idx="623">
                  <c:v>262.3</c:v>
                </c:pt>
                <c:pt idx="624">
                  <c:v>262.4</c:v>
                </c:pt>
                <c:pt idx="625">
                  <c:v>262.5</c:v>
                </c:pt>
                <c:pt idx="626">
                  <c:v>262.6</c:v>
                </c:pt>
                <c:pt idx="627">
                  <c:v>262.7</c:v>
                </c:pt>
                <c:pt idx="628">
                  <c:v>262.8</c:v>
                </c:pt>
                <c:pt idx="629">
                  <c:v>262.9</c:v>
                </c:pt>
                <c:pt idx="630">
                  <c:v>263</c:v>
                </c:pt>
                <c:pt idx="631">
                  <c:v>263.1</c:v>
                </c:pt>
                <c:pt idx="632">
                  <c:v>263.2</c:v>
                </c:pt>
                <c:pt idx="633">
                  <c:v>263.3</c:v>
                </c:pt>
                <c:pt idx="634">
                  <c:v>263.4</c:v>
                </c:pt>
                <c:pt idx="635">
                  <c:v>263.5</c:v>
                </c:pt>
                <c:pt idx="636">
                  <c:v>263.6</c:v>
                </c:pt>
                <c:pt idx="637">
                  <c:v>263.7</c:v>
                </c:pt>
                <c:pt idx="638">
                  <c:v>263.8</c:v>
                </c:pt>
                <c:pt idx="639">
                  <c:v>263.9</c:v>
                </c:pt>
                <c:pt idx="640">
                  <c:v>264</c:v>
                </c:pt>
                <c:pt idx="641">
                  <c:v>264.1</c:v>
                </c:pt>
                <c:pt idx="642">
                  <c:v>264.2</c:v>
                </c:pt>
                <c:pt idx="643">
                  <c:v>264.3</c:v>
                </c:pt>
                <c:pt idx="644">
                  <c:v>264.4</c:v>
                </c:pt>
                <c:pt idx="645">
                  <c:v>264.5</c:v>
                </c:pt>
                <c:pt idx="646">
                  <c:v>264.6</c:v>
                </c:pt>
                <c:pt idx="647">
                  <c:v>264.7</c:v>
                </c:pt>
                <c:pt idx="648">
                  <c:v>264.8</c:v>
                </c:pt>
                <c:pt idx="649">
                  <c:v>264.9</c:v>
                </c:pt>
                <c:pt idx="650">
                  <c:v>265</c:v>
                </c:pt>
                <c:pt idx="651">
                  <c:v>265.1</c:v>
                </c:pt>
                <c:pt idx="652">
                  <c:v>265.2</c:v>
                </c:pt>
                <c:pt idx="653">
                  <c:v>265.3</c:v>
                </c:pt>
                <c:pt idx="654">
                  <c:v>265.4</c:v>
                </c:pt>
                <c:pt idx="655">
                  <c:v>265.5</c:v>
                </c:pt>
                <c:pt idx="656">
                  <c:v>265.6</c:v>
                </c:pt>
                <c:pt idx="657">
                  <c:v>265.7</c:v>
                </c:pt>
                <c:pt idx="658">
                  <c:v>265.8</c:v>
                </c:pt>
                <c:pt idx="659">
                  <c:v>265.9</c:v>
                </c:pt>
                <c:pt idx="660">
                  <c:v>266</c:v>
                </c:pt>
                <c:pt idx="661">
                  <c:v>266.1</c:v>
                </c:pt>
                <c:pt idx="662">
                  <c:v>266.2</c:v>
                </c:pt>
                <c:pt idx="663">
                  <c:v>266.3</c:v>
                </c:pt>
                <c:pt idx="664">
                  <c:v>266.4</c:v>
                </c:pt>
                <c:pt idx="665">
                  <c:v>266.5</c:v>
                </c:pt>
                <c:pt idx="666">
                  <c:v>266.6</c:v>
                </c:pt>
                <c:pt idx="667">
                  <c:v>266.7</c:v>
                </c:pt>
                <c:pt idx="668">
                  <c:v>266.8</c:v>
                </c:pt>
                <c:pt idx="669">
                  <c:v>266.9</c:v>
                </c:pt>
                <c:pt idx="670">
                  <c:v>267</c:v>
                </c:pt>
                <c:pt idx="671">
                  <c:v>267.1</c:v>
                </c:pt>
                <c:pt idx="672">
                  <c:v>267.2</c:v>
                </c:pt>
                <c:pt idx="673">
                  <c:v>267.3</c:v>
                </c:pt>
                <c:pt idx="674">
                  <c:v>267.4</c:v>
                </c:pt>
                <c:pt idx="675">
                  <c:v>267.5</c:v>
                </c:pt>
                <c:pt idx="676">
                  <c:v>267.6</c:v>
                </c:pt>
                <c:pt idx="677">
                  <c:v>267.7</c:v>
                </c:pt>
                <c:pt idx="678">
                  <c:v>267.8</c:v>
                </c:pt>
                <c:pt idx="679">
                  <c:v>267.9</c:v>
                </c:pt>
                <c:pt idx="680">
                  <c:v>268</c:v>
                </c:pt>
                <c:pt idx="681">
                  <c:v>268.1</c:v>
                </c:pt>
                <c:pt idx="682">
                  <c:v>268.2</c:v>
                </c:pt>
                <c:pt idx="683">
                  <c:v>268.3</c:v>
                </c:pt>
                <c:pt idx="684">
                  <c:v>268.4</c:v>
                </c:pt>
                <c:pt idx="685">
                  <c:v>268.5</c:v>
                </c:pt>
                <c:pt idx="686">
                  <c:v>268.6</c:v>
                </c:pt>
                <c:pt idx="687">
                  <c:v>268.7</c:v>
                </c:pt>
                <c:pt idx="688">
                  <c:v>268.8</c:v>
                </c:pt>
                <c:pt idx="689">
                  <c:v>268.9</c:v>
                </c:pt>
                <c:pt idx="690">
                  <c:v>269</c:v>
                </c:pt>
                <c:pt idx="691">
                  <c:v>269.1</c:v>
                </c:pt>
                <c:pt idx="692">
                  <c:v>269.2</c:v>
                </c:pt>
                <c:pt idx="693">
                  <c:v>269.3</c:v>
                </c:pt>
                <c:pt idx="694">
                  <c:v>269.4</c:v>
                </c:pt>
                <c:pt idx="695">
                  <c:v>269.5</c:v>
                </c:pt>
                <c:pt idx="696">
                  <c:v>269.6</c:v>
                </c:pt>
                <c:pt idx="697">
                  <c:v>269.7</c:v>
                </c:pt>
                <c:pt idx="698">
                  <c:v>269.8</c:v>
                </c:pt>
                <c:pt idx="699">
                  <c:v>269.9</c:v>
                </c:pt>
                <c:pt idx="700">
                  <c:v>270</c:v>
                </c:pt>
                <c:pt idx="701">
                  <c:v>270.1</c:v>
                </c:pt>
                <c:pt idx="702">
                  <c:v>270.2</c:v>
                </c:pt>
                <c:pt idx="703">
                  <c:v>270.3</c:v>
                </c:pt>
                <c:pt idx="704">
                  <c:v>270.4</c:v>
                </c:pt>
                <c:pt idx="705">
                  <c:v>270.5</c:v>
                </c:pt>
                <c:pt idx="706">
                  <c:v>270.6</c:v>
                </c:pt>
                <c:pt idx="707">
                  <c:v>270.7</c:v>
                </c:pt>
                <c:pt idx="708">
                  <c:v>270.8</c:v>
                </c:pt>
                <c:pt idx="709">
                  <c:v>270.9</c:v>
                </c:pt>
                <c:pt idx="710">
                  <c:v>271</c:v>
                </c:pt>
                <c:pt idx="711">
                  <c:v>271.1</c:v>
                </c:pt>
                <c:pt idx="712">
                  <c:v>271.2</c:v>
                </c:pt>
                <c:pt idx="713">
                  <c:v>271.3</c:v>
                </c:pt>
                <c:pt idx="714">
                  <c:v>271.4</c:v>
                </c:pt>
                <c:pt idx="715">
                  <c:v>271.5</c:v>
                </c:pt>
                <c:pt idx="716">
                  <c:v>271.6</c:v>
                </c:pt>
                <c:pt idx="717">
                  <c:v>271.7</c:v>
                </c:pt>
                <c:pt idx="718">
                  <c:v>271.8</c:v>
                </c:pt>
                <c:pt idx="719">
                  <c:v>271.9</c:v>
                </c:pt>
                <c:pt idx="720">
                  <c:v>272</c:v>
                </c:pt>
                <c:pt idx="721">
                  <c:v>272.1</c:v>
                </c:pt>
                <c:pt idx="722">
                  <c:v>272.2</c:v>
                </c:pt>
                <c:pt idx="723">
                  <c:v>272.3</c:v>
                </c:pt>
                <c:pt idx="724">
                  <c:v>272.4</c:v>
                </c:pt>
                <c:pt idx="725">
                  <c:v>272.5</c:v>
                </c:pt>
                <c:pt idx="726">
                  <c:v>272.6</c:v>
                </c:pt>
                <c:pt idx="727">
                  <c:v>272.7</c:v>
                </c:pt>
                <c:pt idx="728">
                  <c:v>272.8</c:v>
                </c:pt>
                <c:pt idx="729">
                  <c:v>272.9</c:v>
                </c:pt>
                <c:pt idx="730">
                  <c:v>273</c:v>
                </c:pt>
                <c:pt idx="731">
                  <c:v>273.1</c:v>
                </c:pt>
                <c:pt idx="732">
                  <c:v>273.2</c:v>
                </c:pt>
                <c:pt idx="733">
                  <c:v>273.3</c:v>
                </c:pt>
                <c:pt idx="734">
                  <c:v>273.4</c:v>
                </c:pt>
                <c:pt idx="735">
                  <c:v>273.5</c:v>
                </c:pt>
                <c:pt idx="736">
                  <c:v>273.6</c:v>
                </c:pt>
                <c:pt idx="737">
                  <c:v>273.7</c:v>
                </c:pt>
                <c:pt idx="738">
                  <c:v>273.8</c:v>
                </c:pt>
                <c:pt idx="739">
                  <c:v>273.9</c:v>
                </c:pt>
                <c:pt idx="740">
                  <c:v>274</c:v>
                </c:pt>
                <c:pt idx="741">
                  <c:v>274.1</c:v>
                </c:pt>
                <c:pt idx="742">
                  <c:v>274.2</c:v>
                </c:pt>
                <c:pt idx="743">
                  <c:v>274.3</c:v>
                </c:pt>
                <c:pt idx="744">
                  <c:v>274.4</c:v>
                </c:pt>
                <c:pt idx="745">
                  <c:v>274.5</c:v>
                </c:pt>
                <c:pt idx="746">
                  <c:v>274.6</c:v>
                </c:pt>
                <c:pt idx="747">
                  <c:v>274.7</c:v>
                </c:pt>
                <c:pt idx="748">
                  <c:v>274.8</c:v>
                </c:pt>
                <c:pt idx="749">
                  <c:v>274.9</c:v>
                </c:pt>
                <c:pt idx="750">
                  <c:v>275</c:v>
                </c:pt>
                <c:pt idx="751">
                  <c:v>275.1</c:v>
                </c:pt>
                <c:pt idx="752">
                  <c:v>275.2</c:v>
                </c:pt>
                <c:pt idx="753">
                  <c:v>275.3</c:v>
                </c:pt>
                <c:pt idx="754">
                  <c:v>275.4</c:v>
                </c:pt>
                <c:pt idx="755">
                  <c:v>275.5</c:v>
                </c:pt>
                <c:pt idx="756">
                  <c:v>275.6</c:v>
                </c:pt>
                <c:pt idx="757">
                  <c:v>275.7</c:v>
                </c:pt>
                <c:pt idx="758">
                  <c:v>275.8</c:v>
                </c:pt>
                <c:pt idx="759">
                  <c:v>275.9</c:v>
                </c:pt>
                <c:pt idx="760">
                  <c:v>276</c:v>
                </c:pt>
                <c:pt idx="761">
                  <c:v>276.1</c:v>
                </c:pt>
                <c:pt idx="762">
                  <c:v>276.2</c:v>
                </c:pt>
                <c:pt idx="763">
                  <c:v>276.3</c:v>
                </c:pt>
                <c:pt idx="764">
                  <c:v>276.4</c:v>
                </c:pt>
                <c:pt idx="765">
                  <c:v>276.5</c:v>
                </c:pt>
                <c:pt idx="766">
                  <c:v>276.6</c:v>
                </c:pt>
                <c:pt idx="767">
                  <c:v>276.7</c:v>
                </c:pt>
                <c:pt idx="768">
                  <c:v>276.8</c:v>
                </c:pt>
                <c:pt idx="769">
                  <c:v>276.9</c:v>
                </c:pt>
                <c:pt idx="770">
                  <c:v>277</c:v>
                </c:pt>
                <c:pt idx="771">
                  <c:v>277.1</c:v>
                </c:pt>
                <c:pt idx="772">
                  <c:v>277.2</c:v>
                </c:pt>
                <c:pt idx="773">
                  <c:v>277.3</c:v>
                </c:pt>
                <c:pt idx="774">
                  <c:v>277.4</c:v>
                </c:pt>
                <c:pt idx="775">
                  <c:v>277.5</c:v>
                </c:pt>
                <c:pt idx="776">
                  <c:v>277.6</c:v>
                </c:pt>
                <c:pt idx="777">
                  <c:v>277.7</c:v>
                </c:pt>
                <c:pt idx="778">
                  <c:v>277.8</c:v>
                </c:pt>
                <c:pt idx="779">
                  <c:v>277.9</c:v>
                </c:pt>
                <c:pt idx="780">
                  <c:v>278</c:v>
                </c:pt>
                <c:pt idx="781">
                  <c:v>278.1</c:v>
                </c:pt>
                <c:pt idx="782">
                  <c:v>278.2</c:v>
                </c:pt>
                <c:pt idx="783">
                  <c:v>278.3</c:v>
                </c:pt>
                <c:pt idx="784">
                  <c:v>278.4</c:v>
                </c:pt>
                <c:pt idx="785">
                  <c:v>278.5</c:v>
                </c:pt>
                <c:pt idx="786">
                  <c:v>278.6</c:v>
                </c:pt>
                <c:pt idx="787">
                  <c:v>278.7</c:v>
                </c:pt>
                <c:pt idx="788">
                  <c:v>278.8</c:v>
                </c:pt>
                <c:pt idx="789">
                  <c:v>278.9</c:v>
                </c:pt>
                <c:pt idx="790">
                  <c:v>279</c:v>
                </c:pt>
                <c:pt idx="791">
                  <c:v>279.1</c:v>
                </c:pt>
                <c:pt idx="792">
                  <c:v>279.2</c:v>
                </c:pt>
                <c:pt idx="793">
                  <c:v>279.3</c:v>
                </c:pt>
                <c:pt idx="794">
                  <c:v>279.4</c:v>
                </c:pt>
                <c:pt idx="795">
                  <c:v>279.5</c:v>
                </c:pt>
                <c:pt idx="796">
                  <c:v>279.6</c:v>
                </c:pt>
                <c:pt idx="797">
                  <c:v>279.7</c:v>
                </c:pt>
                <c:pt idx="798">
                  <c:v>279.8</c:v>
                </c:pt>
                <c:pt idx="799">
                  <c:v>279.9</c:v>
                </c:pt>
                <c:pt idx="800">
                  <c:v>280</c:v>
                </c:pt>
                <c:pt idx="801">
                  <c:v>280.1</c:v>
                </c:pt>
                <c:pt idx="802">
                  <c:v>280.2</c:v>
                </c:pt>
                <c:pt idx="803">
                  <c:v>280.3</c:v>
                </c:pt>
                <c:pt idx="804">
                  <c:v>280.4</c:v>
                </c:pt>
                <c:pt idx="805">
                  <c:v>280.5</c:v>
                </c:pt>
                <c:pt idx="806">
                  <c:v>280.6</c:v>
                </c:pt>
                <c:pt idx="807">
                  <c:v>280.7</c:v>
                </c:pt>
                <c:pt idx="808">
                  <c:v>280.8</c:v>
                </c:pt>
                <c:pt idx="809">
                  <c:v>280.9</c:v>
                </c:pt>
                <c:pt idx="810">
                  <c:v>281</c:v>
                </c:pt>
                <c:pt idx="811">
                  <c:v>281.1</c:v>
                </c:pt>
                <c:pt idx="812">
                  <c:v>281.2</c:v>
                </c:pt>
                <c:pt idx="813">
                  <c:v>281.3</c:v>
                </c:pt>
                <c:pt idx="814">
                  <c:v>281.4</c:v>
                </c:pt>
                <c:pt idx="815">
                  <c:v>281.5</c:v>
                </c:pt>
                <c:pt idx="816">
                  <c:v>281.6</c:v>
                </c:pt>
                <c:pt idx="817">
                  <c:v>281.7</c:v>
                </c:pt>
                <c:pt idx="818">
                  <c:v>281.8</c:v>
                </c:pt>
                <c:pt idx="819">
                  <c:v>281.9</c:v>
                </c:pt>
                <c:pt idx="820">
                  <c:v>282</c:v>
                </c:pt>
                <c:pt idx="821">
                  <c:v>282.1</c:v>
                </c:pt>
                <c:pt idx="822">
                  <c:v>282.2</c:v>
                </c:pt>
                <c:pt idx="823">
                  <c:v>282.3</c:v>
                </c:pt>
                <c:pt idx="824">
                  <c:v>282.4</c:v>
                </c:pt>
                <c:pt idx="825">
                  <c:v>282.5</c:v>
                </c:pt>
                <c:pt idx="826">
                  <c:v>282.6</c:v>
                </c:pt>
                <c:pt idx="827">
                  <c:v>282.7</c:v>
                </c:pt>
                <c:pt idx="828">
                  <c:v>282.8</c:v>
                </c:pt>
                <c:pt idx="829">
                  <c:v>282.9</c:v>
                </c:pt>
                <c:pt idx="830">
                  <c:v>283</c:v>
                </c:pt>
                <c:pt idx="831">
                  <c:v>283.1</c:v>
                </c:pt>
                <c:pt idx="832">
                  <c:v>283.2</c:v>
                </c:pt>
                <c:pt idx="833">
                  <c:v>283.3</c:v>
                </c:pt>
                <c:pt idx="834">
                  <c:v>283.4</c:v>
                </c:pt>
                <c:pt idx="835">
                  <c:v>283.5</c:v>
                </c:pt>
                <c:pt idx="836">
                  <c:v>283.6</c:v>
                </c:pt>
                <c:pt idx="837">
                  <c:v>283.7</c:v>
                </c:pt>
                <c:pt idx="838">
                  <c:v>283.8</c:v>
                </c:pt>
                <c:pt idx="839">
                  <c:v>283.9</c:v>
                </c:pt>
                <c:pt idx="840">
                  <c:v>284</c:v>
                </c:pt>
                <c:pt idx="841">
                  <c:v>284.1</c:v>
                </c:pt>
                <c:pt idx="842">
                  <c:v>284.2</c:v>
                </c:pt>
                <c:pt idx="843">
                  <c:v>284.3</c:v>
                </c:pt>
                <c:pt idx="844">
                  <c:v>284.4</c:v>
                </c:pt>
                <c:pt idx="845">
                  <c:v>284.5</c:v>
                </c:pt>
                <c:pt idx="846">
                  <c:v>284.6</c:v>
                </c:pt>
                <c:pt idx="847">
                  <c:v>284.7</c:v>
                </c:pt>
                <c:pt idx="848">
                  <c:v>284.8</c:v>
                </c:pt>
                <c:pt idx="849">
                  <c:v>284.9</c:v>
                </c:pt>
                <c:pt idx="850">
                  <c:v>285</c:v>
                </c:pt>
                <c:pt idx="851">
                  <c:v>285.1</c:v>
                </c:pt>
                <c:pt idx="852">
                  <c:v>285.2</c:v>
                </c:pt>
                <c:pt idx="853">
                  <c:v>285.3</c:v>
                </c:pt>
                <c:pt idx="854">
                  <c:v>285.4</c:v>
                </c:pt>
                <c:pt idx="855">
                  <c:v>285.5</c:v>
                </c:pt>
                <c:pt idx="856">
                  <c:v>285.6</c:v>
                </c:pt>
                <c:pt idx="857">
                  <c:v>285.7</c:v>
                </c:pt>
                <c:pt idx="858">
                  <c:v>285.8</c:v>
                </c:pt>
                <c:pt idx="859">
                  <c:v>285.9</c:v>
                </c:pt>
                <c:pt idx="860">
                  <c:v>286</c:v>
                </c:pt>
                <c:pt idx="861">
                  <c:v>286.1</c:v>
                </c:pt>
                <c:pt idx="862">
                  <c:v>286.2</c:v>
                </c:pt>
                <c:pt idx="863">
                  <c:v>286.3</c:v>
                </c:pt>
                <c:pt idx="864">
                  <c:v>286.4</c:v>
                </c:pt>
                <c:pt idx="865">
                  <c:v>286.5</c:v>
                </c:pt>
                <c:pt idx="866">
                  <c:v>286.6</c:v>
                </c:pt>
                <c:pt idx="867">
                  <c:v>286.7</c:v>
                </c:pt>
                <c:pt idx="868">
                  <c:v>286.8</c:v>
                </c:pt>
                <c:pt idx="869">
                  <c:v>286.9</c:v>
                </c:pt>
                <c:pt idx="870">
                  <c:v>287</c:v>
                </c:pt>
                <c:pt idx="871">
                  <c:v>287.1</c:v>
                </c:pt>
                <c:pt idx="872">
                  <c:v>287.2</c:v>
                </c:pt>
                <c:pt idx="873">
                  <c:v>287.3</c:v>
                </c:pt>
                <c:pt idx="874">
                  <c:v>287.4</c:v>
                </c:pt>
                <c:pt idx="875">
                  <c:v>287.5</c:v>
                </c:pt>
                <c:pt idx="876">
                  <c:v>287.6</c:v>
                </c:pt>
                <c:pt idx="877">
                  <c:v>287.7</c:v>
                </c:pt>
                <c:pt idx="878">
                  <c:v>287.8</c:v>
                </c:pt>
                <c:pt idx="879">
                  <c:v>287.9</c:v>
                </c:pt>
                <c:pt idx="880">
                  <c:v>288</c:v>
                </c:pt>
                <c:pt idx="881">
                  <c:v>288.1</c:v>
                </c:pt>
                <c:pt idx="882">
                  <c:v>288.2</c:v>
                </c:pt>
                <c:pt idx="883">
                  <c:v>288.3</c:v>
                </c:pt>
                <c:pt idx="884">
                  <c:v>288.4</c:v>
                </c:pt>
                <c:pt idx="885">
                  <c:v>288.5</c:v>
                </c:pt>
                <c:pt idx="886">
                  <c:v>288.6</c:v>
                </c:pt>
                <c:pt idx="887">
                  <c:v>288.7</c:v>
                </c:pt>
                <c:pt idx="888">
                  <c:v>288.8</c:v>
                </c:pt>
                <c:pt idx="889">
                  <c:v>288.9</c:v>
                </c:pt>
                <c:pt idx="890">
                  <c:v>289</c:v>
                </c:pt>
                <c:pt idx="891">
                  <c:v>289.1</c:v>
                </c:pt>
                <c:pt idx="892">
                  <c:v>289.2</c:v>
                </c:pt>
                <c:pt idx="893">
                  <c:v>289.3</c:v>
                </c:pt>
                <c:pt idx="894">
                  <c:v>289.4</c:v>
                </c:pt>
                <c:pt idx="895">
                  <c:v>289.5</c:v>
                </c:pt>
                <c:pt idx="896">
                  <c:v>289.6</c:v>
                </c:pt>
                <c:pt idx="897">
                  <c:v>289.7</c:v>
                </c:pt>
                <c:pt idx="898">
                  <c:v>289.8</c:v>
                </c:pt>
                <c:pt idx="899">
                  <c:v>289.9</c:v>
                </c:pt>
                <c:pt idx="900">
                  <c:v>290</c:v>
                </c:pt>
                <c:pt idx="901">
                  <c:v>290.1</c:v>
                </c:pt>
                <c:pt idx="902">
                  <c:v>290.2</c:v>
                </c:pt>
                <c:pt idx="903">
                  <c:v>290.3</c:v>
                </c:pt>
                <c:pt idx="904">
                  <c:v>290.4</c:v>
                </c:pt>
                <c:pt idx="905">
                  <c:v>290.5</c:v>
                </c:pt>
                <c:pt idx="906">
                  <c:v>290.6</c:v>
                </c:pt>
                <c:pt idx="907">
                  <c:v>290.7</c:v>
                </c:pt>
                <c:pt idx="908">
                  <c:v>290.8</c:v>
                </c:pt>
                <c:pt idx="909">
                  <c:v>290.9</c:v>
                </c:pt>
                <c:pt idx="910">
                  <c:v>291</c:v>
                </c:pt>
                <c:pt idx="911">
                  <c:v>291.1</c:v>
                </c:pt>
                <c:pt idx="912">
                  <c:v>291.2</c:v>
                </c:pt>
                <c:pt idx="913">
                  <c:v>291.3</c:v>
                </c:pt>
                <c:pt idx="914">
                  <c:v>291.4</c:v>
                </c:pt>
                <c:pt idx="915">
                  <c:v>291.5</c:v>
                </c:pt>
                <c:pt idx="916">
                  <c:v>291.6</c:v>
                </c:pt>
                <c:pt idx="917">
                  <c:v>291.7</c:v>
                </c:pt>
                <c:pt idx="918">
                  <c:v>291.8</c:v>
                </c:pt>
                <c:pt idx="919">
                  <c:v>291.9</c:v>
                </c:pt>
                <c:pt idx="920">
                  <c:v>292</c:v>
                </c:pt>
                <c:pt idx="921">
                  <c:v>292.1</c:v>
                </c:pt>
                <c:pt idx="922">
                  <c:v>292.2</c:v>
                </c:pt>
                <c:pt idx="923">
                  <c:v>292.3</c:v>
                </c:pt>
                <c:pt idx="924">
                  <c:v>292.4</c:v>
                </c:pt>
                <c:pt idx="925">
                  <c:v>292.5</c:v>
                </c:pt>
                <c:pt idx="926">
                  <c:v>292.6</c:v>
                </c:pt>
                <c:pt idx="927">
                  <c:v>292.7</c:v>
                </c:pt>
                <c:pt idx="928">
                  <c:v>292.8</c:v>
                </c:pt>
                <c:pt idx="929">
                  <c:v>292.9</c:v>
                </c:pt>
                <c:pt idx="930">
                  <c:v>293</c:v>
                </c:pt>
                <c:pt idx="931">
                  <c:v>293.1</c:v>
                </c:pt>
                <c:pt idx="932">
                  <c:v>293.2</c:v>
                </c:pt>
                <c:pt idx="933">
                  <c:v>293.3</c:v>
                </c:pt>
                <c:pt idx="934">
                  <c:v>293.4</c:v>
                </c:pt>
                <c:pt idx="935">
                  <c:v>293.5</c:v>
                </c:pt>
                <c:pt idx="936">
                  <c:v>293.6</c:v>
                </c:pt>
                <c:pt idx="937">
                  <c:v>293.7</c:v>
                </c:pt>
                <c:pt idx="938">
                  <c:v>293.8</c:v>
                </c:pt>
                <c:pt idx="939">
                  <c:v>293.9</c:v>
                </c:pt>
                <c:pt idx="940">
                  <c:v>294</c:v>
                </c:pt>
                <c:pt idx="941">
                  <c:v>294.1</c:v>
                </c:pt>
                <c:pt idx="942">
                  <c:v>294.2</c:v>
                </c:pt>
                <c:pt idx="943">
                  <c:v>294.3</c:v>
                </c:pt>
                <c:pt idx="944">
                  <c:v>294.4</c:v>
                </c:pt>
                <c:pt idx="945">
                  <c:v>294.5</c:v>
                </c:pt>
                <c:pt idx="946">
                  <c:v>294.6</c:v>
                </c:pt>
                <c:pt idx="947">
                  <c:v>294.7</c:v>
                </c:pt>
                <c:pt idx="948">
                  <c:v>294.8</c:v>
                </c:pt>
                <c:pt idx="949">
                  <c:v>294.9</c:v>
                </c:pt>
                <c:pt idx="950">
                  <c:v>295</c:v>
                </c:pt>
                <c:pt idx="951">
                  <c:v>295.1</c:v>
                </c:pt>
                <c:pt idx="952">
                  <c:v>295.2</c:v>
                </c:pt>
                <c:pt idx="953">
                  <c:v>295.3</c:v>
                </c:pt>
                <c:pt idx="954">
                  <c:v>295.4</c:v>
                </c:pt>
                <c:pt idx="955">
                  <c:v>295.5</c:v>
                </c:pt>
                <c:pt idx="956">
                  <c:v>295.6</c:v>
                </c:pt>
                <c:pt idx="957">
                  <c:v>295.7</c:v>
                </c:pt>
                <c:pt idx="958">
                  <c:v>295.8</c:v>
                </c:pt>
                <c:pt idx="959">
                  <c:v>295.9</c:v>
                </c:pt>
                <c:pt idx="960">
                  <c:v>296</c:v>
                </c:pt>
                <c:pt idx="961">
                  <c:v>296.1</c:v>
                </c:pt>
                <c:pt idx="962">
                  <c:v>296.2</c:v>
                </c:pt>
                <c:pt idx="963">
                  <c:v>296.3</c:v>
                </c:pt>
                <c:pt idx="964">
                  <c:v>296.4</c:v>
                </c:pt>
                <c:pt idx="965">
                  <c:v>296.5</c:v>
                </c:pt>
                <c:pt idx="966">
                  <c:v>296.6</c:v>
                </c:pt>
                <c:pt idx="967">
                  <c:v>296.7</c:v>
                </c:pt>
                <c:pt idx="968">
                  <c:v>296.8</c:v>
                </c:pt>
                <c:pt idx="969">
                  <c:v>296.9</c:v>
                </c:pt>
                <c:pt idx="970">
                  <c:v>297</c:v>
                </c:pt>
                <c:pt idx="971">
                  <c:v>297.1</c:v>
                </c:pt>
                <c:pt idx="972">
                  <c:v>297.2</c:v>
                </c:pt>
                <c:pt idx="973">
                  <c:v>297.3</c:v>
                </c:pt>
                <c:pt idx="974">
                  <c:v>297.4</c:v>
                </c:pt>
                <c:pt idx="975">
                  <c:v>297.5</c:v>
                </c:pt>
                <c:pt idx="976">
                  <c:v>297.6</c:v>
                </c:pt>
                <c:pt idx="977">
                  <c:v>297.7</c:v>
                </c:pt>
                <c:pt idx="978">
                  <c:v>297.8</c:v>
                </c:pt>
                <c:pt idx="979">
                  <c:v>297.9</c:v>
                </c:pt>
                <c:pt idx="980">
                  <c:v>298</c:v>
                </c:pt>
                <c:pt idx="981">
                  <c:v>298.1</c:v>
                </c:pt>
                <c:pt idx="982">
                  <c:v>298.2</c:v>
                </c:pt>
                <c:pt idx="983">
                  <c:v>298.3</c:v>
                </c:pt>
                <c:pt idx="984">
                  <c:v>298.4</c:v>
                </c:pt>
                <c:pt idx="985">
                  <c:v>298.5</c:v>
                </c:pt>
                <c:pt idx="986">
                  <c:v>298.6</c:v>
                </c:pt>
                <c:pt idx="987">
                  <c:v>298.7</c:v>
                </c:pt>
                <c:pt idx="988">
                  <c:v>298.8</c:v>
                </c:pt>
                <c:pt idx="989">
                  <c:v>298.9</c:v>
                </c:pt>
                <c:pt idx="990">
                  <c:v>299</c:v>
                </c:pt>
                <c:pt idx="991">
                  <c:v>299.1</c:v>
                </c:pt>
                <c:pt idx="992">
                  <c:v>299.2</c:v>
                </c:pt>
                <c:pt idx="993">
                  <c:v>299.3</c:v>
                </c:pt>
                <c:pt idx="994">
                  <c:v>299.4</c:v>
                </c:pt>
                <c:pt idx="995">
                  <c:v>299.5</c:v>
                </c:pt>
                <c:pt idx="996">
                  <c:v>299.6</c:v>
                </c:pt>
                <c:pt idx="997">
                  <c:v>299.7</c:v>
                </c:pt>
                <c:pt idx="998">
                  <c:v>299.8</c:v>
                </c:pt>
                <c:pt idx="999">
                  <c:v>299.9</c:v>
                </c:pt>
                <c:pt idx="1000">
                  <c:v>300</c:v>
                </c:pt>
                <c:pt idx="1001">
                  <c:v>300.1</c:v>
                </c:pt>
                <c:pt idx="1002">
                  <c:v>300.2</c:v>
                </c:pt>
                <c:pt idx="1003">
                  <c:v>300.3</c:v>
                </c:pt>
                <c:pt idx="1004">
                  <c:v>300.4</c:v>
                </c:pt>
                <c:pt idx="1005">
                  <c:v>300.5</c:v>
                </c:pt>
                <c:pt idx="1006">
                  <c:v>300.6</c:v>
                </c:pt>
                <c:pt idx="1007">
                  <c:v>300.7</c:v>
                </c:pt>
                <c:pt idx="1008">
                  <c:v>300.8</c:v>
                </c:pt>
                <c:pt idx="1009">
                  <c:v>300.9</c:v>
                </c:pt>
                <c:pt idx="1010">
                  <c:v>301</c:v>
                </c:pt>
                <c:pt idx="1011">
                  <c:v>301.1</c:v>
                </c:pt>
                <c:pt idx="1012">
                  <c:v>301.2</c:v>
                </c:pt>
                <c:pt idx="1013">
                  <c:v>301.3</c:v>
                </c:pt>
                <c:pt idx="1014">
                  <c:v>301.4</c:v>
                </c:pt>
                <c:pt idx="1015">
                  <c:v>301.5</c:v>
                </c:pt>
                <c:pt idx="1016">
                  <c:v>301.6</c:v>
                </c:pt>
                <c:pt idx="1017">
                  <c:v>301.7</c:v>
                </c:pt>
                <c:pt idx="1018">
                  <c:v>301.8</c:v>
                </c:pt>
                <c:pt idx="1019">
                  <c:v>301.9</c:v>
                </c:pt>
                <c:pt idx="1020">
                  <c:v>302</c:v>
                </c:pt>
                <c:pt idx="1021">
                  <c:v>302.1</c:v>
                </c:pt>
                <c:pt idx="1022">
                  <c:v>302.2</c:v>
                </c:pt>
                <c:pt idx="1023">
                  <c:v>302.3</c:v>
                </c:pt>
                <c:pt idx="1024">
                  <c:v>302.4</c:v>
                </c:pt>
                <c:pt idx="1025">
                  <c:v>302.5</c:v>
                </c:pt>
                <c:pt idx="1026">
                  <c:v>302.6</c:v>
                </c:pt>
                <c:pt idx="1027">
                  <c:v>302.7</c:v>
                </c:pt>
                <c:pt idx="1028">
                  <c:v>302.8</c:v>
                </c:pt>
                <c:pt idx="1029">
                  <c:v>302.9</c:v>
                </c:pt>
                <c:pt idx="1030">
                  <c:v>303</c:v>
                </c:pt>
                <c:pt idx="1031">
                  <c:v>303.1</c:v>
                </c:pt>
                <c:pt idx="1032">
                  <c:v>303.2</c:v>
                </c:pt>
                <c:pt idx="1033">
                  <c:v>303.3</c:v>
                </c:pt>
                <c:pt idx="1034">
                  <c:v>303.4</c:v>
                </c:pt>
                <c:pt idx="1035">
                  <c:v>303.5</c:v>
                </c:pt>
                <c:pt idx="1036">
                  <c:v>303.6</c:v>
                </c:pt>
                <c:pt idx="1037">
                  <c:v>303.7</c:v>
                </c:pt>
                <c:pt idx="1038">
                  <c:v>303.8</c:v>
                </c:pt>
                <c:pt idx="1039">
                  <c:v>303.9</c:v>
                </c:pt>
                <c:pt idx="1040">
                  <c:v>304</c:v>
                </c:pt>
                <c:pt idx="1041">
                  <c:v>304.1</c:v>
                </c:pt>
                <c:pt idx="1042">
                  <c:v>304.2</c:v>
                </c:pt>
                <c:pt idx="1043">
                  <c:v>304.3</c:v>
                </c:pt>
                <c:pt idx="1044">
                  <c:v>304.4</c:v>
                </c:pt>
                <c:pt idx="1045">
                  <c:v>304.5</c:v>
                </c:pt>
                <c:pt idx="1046">
                  <c:v>304.6</c:v>
                </c:pt>
                <c:pt idx="1047">
                  <c:v>304.7</c:v>
                </c:pt>
                <c:pt idx="1048">
                  <c:v>304.8</c:v>
                </c:pt>
                <c:pt idx="1049">
                  <c:v>304.9</c:v>
                </c:pt>
                <c:pt idx="1050">
                  <c:v>305</c:v>
                </c:pt>
                <c:pt idx="1051">
                  <c:v>305.1</c:v>
                </c:pt>
                <c:pt idx="1052">
                  <c:v>305.2</c:v>
                </c:pt>
                <c:pt idx="1053">
                  <c:v>305.3</c:v>
                </c:pt>
                <c:pt idx="1054">
                  <c:v>305.4</c:v>
                </c:pt>
                <c:pt idx="1055">
                  <c:v>305.5</c:v>
                </c:pt>
                <c:pt idx="1056">
                  <c:v>305.6</c:v>
                </c:pt>
                <c:pt idx="1057">
                  <c:v>305.7</c:v>
                </c:pt>
                <c:pt idx="1058">
                  <c:v>305.8</c:v>
                </c:pt>
                <c:pt idx="1059">
                  <c:v>305.9</c:v>
                </c:pt>
                <c:pt idx="1060">
                  <c:v>306</c:v>
                </c:pt>
                <c:pt idx="1061">
                  <c:v>306.1</c:v>
                </c:pt>
                <c:pt idx="1062">
                  <c:v>306.2</c:v>
                </c:pt>
                <c:pt idx="1063">
                  <c:v>306.3</c:v>
                </c:pt>
                <c:pt idx="1064">
                  <c:v>306.4</c:v>
                </c:pt>
                <c:pt idx="1065">
                  <c:v>306.5</c:v>
                </c:pt>
                <c:pt idx="1066">
                  <c:v>306.6</c:v>
                </c:pt>
                <c:pt idx="1067">
                  <c:v>306.7</c:v>
                </c:pt>
                <c:pt idx="1068">
                  <c:v>306.8</c:v>
                </c:pt>
                <c:pt idx="1069">
                  <c:v>306.9</c:v>
                </c:pt>
                <c:pt idx="1070">
                  <c:v>307</c:v>
                </c:pt>
                <c:pt idx="1071">
                  <c:v>307.1</c:v>
                </c:pt>
                <c:pt idx="1072">
                  <c:v>307.2</c:v>
                </c:pt>
                <c:pt idx="1073">
                  <c:v>307.3</c:v>
                </c:pt>
                <c:pt idx="1074">
                  <c:v>307.4</c:v>
                </c:pt>
                <c:pt idx="1075">
                  <c:v>307.5</c:v>
                </c:pt>
                <c:pt idx="1076">
                  <c:v>307.6</c:v>
                </c:pt>
                <c:pt idx="1077">
                  <c:v>307.7</c:v>
                </c:pt>
                <c:pt idx="1078">
                  <c:v>307.8</c:v>
                </c:pt>
                <c:pt idx="1079">
                  <c:v>307.9</c:v>
                </c:pt>
                <c:pt idx="1080">
                  <c:v>308</c:v>
                </c:pt>
                <c:pt idx="1081">
                  <c:v>308.1</c:v>
                </c:pt>
                <c:pt idx="1082">
                  <c:v>308.2</c:v>
                </c:pt>
                <c:pt idx="1083">
                  <c:v>308.3</c:v>
                </c:pt>
                <c:pt idx="1084">
                  <c:v>308.4</c:v>
                </c:pt>
                <c:pt idx="1085">
                  <c:v>308.5</c:v>
                </c:pt>
                <c:pt idx="1086">
                  <c:v>308.6</c:v>
                </c:pt>
                <c:pt idx="1087">
                  <c:v>308.7</c:v>
                </c:pt>
                <c:pt idx="1088">
                  <c:v>308.8</c:v>
                </c:pt>
                <c:pt idx="1089">
                  <c:v>308.9</c:v>
                </c:pt>
                <c:pt idx="1090">
                  <c:v>309</c:v>
                </c:pt>
                <c:pt idx="1091">
                  <c:v>309.1</c:v>
                </c:pt>
                <c:pt idx="1092">
                  <c:v>309.2</c:v>
                </c:pt>
                <c:pt idx="1093">
                  <c:v>309.3</c:v>
                </c:pt>
                <c:pt idx="1094">
                  <c:v>309.4</c:v>
                </c:pt>
                <c:pt idx="1095">
                  <c:v>309.5</c:v>
                </c:pt>
                <c:pt idx="1096">
                  <c:v>309.6</c:v>
                </c:pt>
                <c:pt idx="1097">
                  <c:v>309.7</c:v>
                </c:pt>
                <c:pt idx="1098">
                  <c:v>309.8</c:v>
                </c:pt>
                <c:pt idx="1099">
                  <c:v>309.9</c:v>
                </c:pt>
                <c:pt idx="1100">
                  <c:v>310</c:v>
                </c:pt>
                <c:pt idx="1101">
                  <c:v>310.1</c:v>
                </c:pt>
                <c:pt idx="1102">
                  <c:v>310.2</c:v>
                </c:pt>
                <c:pt idx="1103">
                  <c:v>310.3</c:v>
                </c:pt>
                <c:pt idx="1104">
                  <c:v>310.4</c:v>
                </c:pt>
                <c:pt idx="1105">
                  <c:v>310.5</c:v>
                </c:pt>
                <c:pt idx="1106">
                  <c:v>310.6</c:v>
                </c:pt>
                <c:pt idx="1107">
                  <c:v>310.7</c:v>
                </c:pt>
                <c:pt idx="1108">
                  <c:v>310.8</c:v>
                </c:pt>
                <c:pt idx="1109">
                  <c:v>310.9</c:v>
                </c:pt>
                <c:pt idx="1110">
                  <c:v>311</c:v>
                </c:pt>
                <c:pt idx="1111">
                  <c:v>311.1</c:v>
                </c:pt>
                <c:pt idx="1112">
                  <c:v>311.2</c:v>
                </c:pt>
                <c:pt idx="1113">
                  <c:v>311.3</c:v>
                </c:pt>
                <c:pt idx="1114">
                  <c:v>311.4</c:v>
                </c:pt>
                <c:pt idx="1115">
                  <c:v>311.5</c:v>
                </c:pt>
                <c:pt idx="1116">
                  <c:v>311.6</c:v>
                </c:pt>
                <c:pt idx="1117">
                  <c:v>311.7</c:v>
                </c:pt>
                <c:pt idx="1118">
                  <c:v>311.8</c:v>
                </c:pt>
                <c:pt idx="1119">
                  <c:v>311.9</c:v>
                </c:pt>
                <c:pt idx="1120">
                  <c:v>312</c:v>
                </c:pt>
                <c:pt idx="1121">
                  <c:v>312.1</c:v>
                </c:pt>
                <c:pt idx="1122">
                  <c:v>312.2</c:v>
                </c:pt>
                <c:pt idx="1123">
                  <c:v>312.3</c:v>
                </c:pt>
                <c:pt idx="1124">
                  <c:v>312.4</c:v>
                </c:pt>
                <c:pt idx="1125">
                  <c:v>312.5</c:v>
                </c:pt>
                <c:pt idx="1126">
                  <c:v>312.6</c:v>
                </c:pt>
                <c:pt idx="1127">
                  <c:v>312.7</c:v>
                </c:pt>
                <c:pt idx="1128">
                  <c:v>312.8</c:v>
                </c:pt>
                <c:pt idx="1129">
                  <c:v>312.9</c:v>
                </c:pt>
                <c:pt idx="1130">
                  <c:v>313</c:v>
                </c:pt>
                <c:pt idx="1131">
                  <c:v>313.1</c:v>
                </c:pt>
                <c:pt idx="1132">
                  <c:v>313.2</c:v>
                </c:pt>
                <c:pt idx="1133">
                  <c:v>313.3</c:v>
                </c:pt>
                <c:pt idx="1134">
                  <c:v>313.4</c:v>
                </c:pt>
                <c:pt idx="1135">
                  <c:v>313.5</c:v>
                </c:pt>
                <c:pt idx="1136">
                  <c:v>313.6</c:v>
                </c:pt>
                <c:pt idx="1137">
                  <c:v>313.7</c:v>
                </c:pt>
                <c:pt idx="1138">
                  <c:v>313.8</c:v>
                </c:pt>
                <c:pt idx="1139">
                  <c:v>313.9</c:v>
                </c:pt>
                <c:pt idx="1140">
                  <c:v>314</c:v>
                </c:pt>
                <c:pt idx="1141">
                  <c:v>314.1</c:v>
                </c:pt>
                <c:pt idx="1142">
                  <c:v>314.2</c:v>
                </c:pt>
                <c:pt idx="1143">
                  <c:v>314.3</c:v>
                </c:pt>
                <c:pt idx="1144">
                  <c:v>314.4</c:v>
                </c:pt>
                <c:pt idx="1145">
                  <c:v>314.5</c:v>
                </c:pt>
                <c:pt idx="1146">
                  <c:v>314.6</c:v>
                </c:pt>
                <c:pt idx="1147">
                  <c:v>314.7</c:v>
                </c:pt>
                <c:pt idx="1148">
                  <c:v>314.8</c:v>
                </c:pt>
                <c:pt idx="1149">
                  <c:v>314.9</c:v>
                </c:pt>
                <c:pt idx="1150">
                  <c:v>315</c:v>
                </c:pt>
                <c:pt idx="1151">
                  <c:v>315.1</c:v>
                </c:pt>
                <c:pt idx="1152">
                  <c:v>315.2</c:v>
                </c:pt>
                <c:pt idx="1153">
                  <c:v>315.3</c:v>
                </c:pt>
                <c:pt idx="1154">
                  <c:v>315.4</c:v>
                </c:pt>
                <c:pt idx="1155">
                  <c:v>315.5</c:v>
                </c:pt>
                <c:pt idx="1156">
                  <c:v>315.6</c:v>
                </c:pt>
                <c:pt idx="1157">
                  <c:v>315.7</c:v>
                </c:pt>
                <c:pt idx="1158">
                  <c:v>315.8</c:v>
                </c:pt>
                <c:pt idx="1159">
                  <c:v>315.9</c:v>
                </c:pt>
                <c:pt idx="1160">
                  <c:v>316</c:v>
                </c:pt>
                <c:pt idx="1161">
                  <c:v>316.1</c:v>
                </c:pt>
                <c:pt idx="1162">
                  <c:v>316.2</c:v>
                </c:pt>
                <c:pt idx="1163">
                  <c:v>316.3</c:v>
                </c:pt>
                <c:pt idx="1164">
                  <c:v>316.4</c:v>
                </c:pt>
                <c:pt idx="1165">
                  <c:v>316.5</c:v>
                </c:pt>
                <c:pt idx="1166">
                  <c:v>316.6</c:v>
                </c:pt>
                <c:pt idx="1167">
                  <c:v>316.7</c:v>
                </c:pt>
                <c:pt idx="1168">
                  <c:v>316.8</c:v>
                </c:pt>
                <c:pt idx="1169">
                  <c:v>316.9</c:v>
                </c:pt>
                <c:pt idx="1170">
                  <c:v>317</c:v>
                </c:pt>
                <c:pt idx="1171">
                  <c:v>317.1</c:v>
                </c:pt>
                <c:pt idx="1172">
                  <c:v>317.2</c:v>
                </c:pt>
                <c:pt idx="1173">
                  <c:v>317.3</c:v>
                </c:pt>
                <c:pt idx="1174">
                  <c:v>317.4</c:v>
                </c:pt>
                <c:pt idx="1175">
                  <c:v>317.5</c:v>
                </c:pt>
                <c:pt idx="1176">
                  <c:v>317.6</c:v>
                </c:pt>
                <c:pt idx="1177">
                  <c:v>317.7</c:v>
                </c:pt>
                <c:pt idx="1178">
                  <c:v>317.8</c:v>
                </c:pt>
                <c:pt idx="1179">
                  <c:v>317.9</c:v>
                </c:pt>
                <c:pt idx="1180">
                  <c:v>318</c:v>
                </c:pt>
                <c:pt idx="1181">
                  <c:v>318.1</c:v>
                </c:pt>
                <c:pt idx="1182">
                  <c:v>318.2</c:v>
                </c:pt>
                <c:pt idx="1183">
                  <c:v>318.3</c:v>
                </c:pt>
                <c:pt idx="1184">
                  <c:v>318.4</c:v>
                </c:pt>
                <c:pt idx="1185">
                  <c:v>318.5</c:v>
                </c:pt>
                <c:pt idx="1186">
                  <c:v>318.6</c:v>
                </c:pt>
                <c:pt idx="1187">
                  <c:v>318.7</c:v>
                </c:pt>
                <c:pt idx="1188">
                  <c:v>318.8</c:v>
                </c:pt>
                <c:pt idx="1189">
                  <c:v>318.9</c:v>
                </c:pt>
                <c:pt idx="1190">
                  <c:v>319</c:v>
                </c:pt>
                <c:pt idx="1191">
                  <c:v>319.1</c:v>
                </c:pt>
                <c:pt idx="1192">
                  <c:v>319.2</c:v>
                </c:pt>
                <c:pt idx="1193">
                  <c:v>319.3</c:v>
                </c:pt>
                <c:pt idx="1194">
                  <c:v>319.4</c:v>
                </c:pt>
                <c:pt idx="1195">
                  <c:v>319.5</c:v>
                </c:pt>
                <c:pt idx="1196">
                  <c:v>319.6</c:v>
                </c:pt>
                <c:pt idx="1197">
                  <c:v>319.7</c:v>
                </c:pt>
                <c:pt idx="1198">
                  <c:v>319.8</c:v>
                </c:pt>
                <c:pt idx="1199">
                  <c:v>319.9</c:v>
                </c:pt>
                <c:pt idx="1200">
                  <c:v>320</c:v>
                </c:pt>
                <c:pt idx="1201">
                  <c:v>320.1</c:v>
                </c:pt>
                <c:pt idx="1202">
                  <c:v>320.2</c:v>
                </c:pt>
                <c:pt idx="1203">
                  <c:v>320.3</c:v>
                </c:pt>
                <c:pt idx="1204">
                  <c:v>320.4</c:v>
                </c:pt>
                <c:pt idx="1205">
                  <c:v>320.5</c:v>
                </c:pt>
                <c:pt idx="1206">
                  <c:v>320.6</c:v>
                </c:pt>
                <c:pt idx="1207">
                  <c:v>320.7</c:v>
                </c:pt>
                <c:pt idx="1208">
                  <c:v>320.8</c:v>
                </c:pt>
                <c:pt idx="1209">
                  <c:v>320.9</c:v>
                </c:pt>
                <c:pt idx="1210">
                  <c:v>321</c:v>
                </c:pt>
                <c:pt idx="1211">
                  <c:v>321.1</c:v>
                </c:pt>
                <c:pt idx="1212">
                  <c:v>321.2</c:v>
                </c:pt>
                <c:pt idx="1213">
                  <c:v>321.3</c:v>
                </c:pt>
                <c:pt idx="1214">
                  <c:v>321.4</c:v>
                </c:pt>
                <c:pt idx="1215">
                  <c:v>321.5</c:v>
                </c:pt>
                <c:pt idx="1216">
                  <c:v>321.6</c:v>
                </c:pt>
                <c:pt idx="1217">
                  <c:v>321.7</c:v>
                </c:pt>
                <c:pt idx="1218">
                  <c:v>321.8</c:v>
                </c:pt>
                <c:pt idx="1219">
                  <c:v>321.9</c:v>
                </c:pt>
                <c:pt idx="1220">
                  <c:v>322</c:v>
                </c:pt>
                <c:pt idx="1221">
                  <c:v>322.1</c:v>
                </c:pt>
                <c:pt idx="1222">
                  <c:v>322.2</c:v>
                </c:pt>
                <c:pt idx="1223">
                  <c:v>322.3</c:v>
                </c:pt>
                <c:pt idx="1224">
                  <c:v>322.4</c:v>
                </c:pt>
                <c:pt idx="1225">
                  <c:v>322.5</c:v>
                </c:pt>
                <c:pt idx="1226">
                  <c:v>322.6</c:v>
                </c:pt>
                <c:pt idx="1227">
                  <c:v>322.7</c:v>
                </c:pt>
                <c:pt idx="1228">
                  <c:v>322.8</c:v>
                </c:pt>
                <c:pt idx="1229">
                  <c:v>322.9</c:v>
                </c:pt>
                <c:pt idx="1230">
                  <c:v>323</c:v>
                </c:pt>
                <c:pt idx="1231">
                  <c:v>323.1</c:v>
                </c:pt>
                <c:pt idx="1232">
                  <c:v>323.2</c:v>
                </c:pt>
                <c:pt idx="1233">
                  <c:v>323.3</c:v>
                </c:pt>
                <c:pt idx="1234">
                  <c:v>323.4</c:v>
                </c:pt>
                <c:pt idx="1235">
                  <c:v>323.5</c:v>
                </c:pt>
                <c:pt idx="1236">
                  <c:v>323.6</c:v>
                </c:pt>
                <c:pt idx="1237">
                  <c:v>323.7</c:v>
                </c:pt>
                <c:pt idx="1238">
                  <c:v>323.8</c:v>
                </c:pt>
                <c:pt idx="1239">
                  <c:v>323.9</c:v>
                </c:pt>
                <c:pt idx="1240">
                  <c:v>324</c:v>
                </c:pt>
                <c:pt idx="1241">
                  <c:v>324.1</c:v>
                </c:pt>
                <c:pt idx="1242">
                  <c:v>324.2</c:v>
                </c:pt>
                <c:pt idx="1243">
                  <c:v>324.3</c:v>
                </c:pt>
                <c:pt idx="1244">
                  <c:v>324.4</c:v>
                </c:pt>
                <c:pt idx="1245">
                  <c:v>324.5</c:v>
                </c:pt>
                <c:pt idx="1246">
                  <c:v>324.6</c:v>
                </c:pt>
                <c:pt idx="1247">
                  <c:v>324.7</c:v>
                </c:pt>
                <c:pt idx="1248">
                  <c:v>324.8</c:v>
                </c:pt>
                <c:pt idx="1249">
                  <c:v>324.9</c:v>
                </c:pt>
                <c:pt idx="1250">
                  <c:v>325</c:v>
                </c:pt>
                <c:pt idx="1251">
                  <c:v>325.1</c:v>
                </c:pt>
                <c:pt idx="1252">
                  <c:v>325.2</c:v>
                </c:pt>
                <c:pt idx="1253">
                  <c:v>325.3</c:v>
                </c:pt>
                <c:pt idx="1254">
                  <c:v>325.4</c:v>
                </c:pt>
                <c:pt idx="1255">
                  <c:v>325.5</c:v>
                </c:pt>
                <c:pt idx="1256">
                  <c:v>325.6</c:v>
                </c:pt>
                <c:pt idx="1257">
                  <c:v>325.7</c:v>
                </c:pt>
                <c:pt idx="1258">
                  <c:v>325.8</c:v>
                </c:pt>
                <c:pt idx="1259">
                  <c:v>325.9</c:v>
                </c:pt>
                <c:pt idx="1260">
                  <c:v>326</c:v>
                </c:pt>
                <c:pt idx="1261">
                  <c:v>326.1</c:v>
                </c:pt>
                <c:pt idx="1262">
                  <c:v>326.2</c:v>
                </c:pt>
                <c:pt idx="1263">
                  <c:v>326.3</c:v>
                </c:pt>
                <c:pt idx="1264">
                  <c:v>326.4</c:v>
                </c:pt>
                <c:pt idx="1265">
                  <c:v>326.5</c:v>
                </c:pt>
                <c:pt idx="1266">
                  <c:v>326.6</c:v>
                </c:pt>
                <c:pt idx="1267">
                  <c:v>326.7</c:v>
                </c:pt>
                <c:pt idx="1268">
                  <c:v>326.8</c:v>
                </c:pt>
                <c:pt idx="1269">
                  <c:v>326.9</c:v>
                </c:pt>
                <c:pt idx="1270">
                  <c:v>327</c:v>
                </c:pt>
                <c:pt idx="1271">
                  <c:v>327.1</c:v>
                </c:pt>
                <c:pt idx="1272">
                  <c:v>327.2</c:v>
                </c:pt>
                <c:pt idx="1273">
                  <c:v>327.3</c:v>
                </c:pt>
                <c:pt idx="1274">
                  <c:v>327.4</c:v>
                </c:pt>
                <c:pt idx="1275">
                  <c:v>327.5</c:v>
                </c:pt>
                <c:pt idx="1276">
                  <c:v>327.6</c:v>
                </c:pt>
                <c:pt idx="1277">
                  <c:v>327.7</c:v>
                </c:pt>
                <c:pt idx="1278">
                  <c:v>327.8</c:v>
                </c:pt>
                <c:pt idx="1279">
                  <c:v>327.9</c:v>
                </c:pt>
                <c:pt idx="1280">
                  <c:v>328</c:v>
                </c:pt>
                <c:pt idx="1281">
                  <c:v>328.1</c:v>
                </c:pt>
                <c:pt idx="1282">
                  <c:v>328.2</c:v>
                </c:pt>
                <c:pt idx="1283">
                  <c:v>328.3</c:v>
                </c:pt>
                <c:pt idx="1284">
                  <c:v>328.4</c:v>
                </c:pt>
                <c:pt idx="1285">
                  <c:v>328.5</c:v>
                </c:pt>
                <c:pt idx="1286">
                  <c:v>328.6</c:v>
                </c:pt>
                <c:pt idx="1287">
                  <c:v>328.7</c:v>
                </c:pt>
                <c:pt idx="1288">
                  <c:v>328.8</c:v>
                </c:pt>
                <c:pt idx="1289">
                  <c:v>328.9</c:v>
                </c:pt>
                <c:pt idx="1290">
                  <c:v>329</c:v>
                </c:pt>
                <c:pt idx="1291">
                  <c:v>329.1</c:v>
                </c:pt>
                <c:pt idx="1292">
                  <c:v>329.2</c:v>
                </c:pt>
                <c:pt idx="1293">
                  <c:v>329.3</c:v>
                </c:pt>
                <c:pt idx="1294">
                  <c:v>329.4</c:v>
                </c:pt>
                <c:pt idx="1295">
                  <c:v>329.5</c:v>
                </c:pt>
                <c:pt idx="1296">
                  <c:v>329.6</c:v>
                </c:pt>
                <c:pt idx="1297">
                  <c:v>329.7</c:v>
                </c:pt>
                <c:pt idx="1298">
                  <c:v>329.8</c:v>
                </c:pt>
                <c:pt idx="1299">
                  <c:v>329.9</c:v>
                </c:pt>
                <c:pt idx="1300">
                  <c:v>330</c:v>
                </c:pt>
                <c:pt idx="1301">
                  <c:v>330.1</c:v>
                </c:pt>
                <c:pt idx="1302">
                  <c:v>330.2</c:v>
                </c:pt>
                <c:pt idx="1303">
                  <c:v>330.3</c:v>
                </c:pt>
                <c:pt idx="1304">
                  <c:v>330.4</c:v>
                </c:pt>
                <c:pt idx="1305">
                  <c:v>330.5</c:v>
                </c:pt>
                <c:pt idx="1306">
                  <c:v>330.6</c:v>
                </c:pt>
                <c:pt idx="1307">
                  <c:v>330.7</c:v>
                </c:pt>
                <c:pt idx="1308">
                  <c:v>330.8</c:v>
                </c:pt>
                <c:pt idx="1309">
                  <c:v>330.9</c:v>
                </c:pt>
                <c:pt idx="1310">
                  <c:v>331</c:v>
                </c:pt>
                <c:pt idx="1311">
                  <c:v>331.1</c:v>
                </c:pt>
                <c:pt idx="1312">
                  <c:v>331.2</c:v>
                </c:pt>
                <c:pt idx="1313">
                  <c:v>331.3</c:v>
                </c:pt>
                <c:pt idx="1314">
                  <c:v>331.4</c:v>
                </c:pt>
                <c:pt idx="1315">
                  <c:v>331.5</c:v>
                </c:pt>
                <c:pt idx="1316">
                  <c:v>331.6</c:v>
                </c:pt>
                <c:pt idx="1317">
                  <c:v>331.7</c:v>
                </c:pt>
                <c:pt idx="1318">
                  <c:v>331.8</c:v>
                </c:pt>
                <c:pt idx="1319">
                  <c:v>331.9</c:v>
                </c:pt>
                <c:pt idx="1320">
                  <c:v>332</c:v>
                </c:pt>
                <c:pt idx="1321">
                  <c:v>332.1</c:v>
                </c:pt>
                <c:pt idx="1322">
                  <c:v>332.2</c:v>
                </c:pt>
                <c:pt idx="1323">
                  <c:v>332.3</c:v>
                </c:pt>
                <c:pt idx="1324">
                  <c:v>332.4</c:v>
                </c:pt>
                <c:pt idx="1325">
                  <c:v>332.5</c:v>
                </c:pt>
                <c:pt idx="1326">
                  <c:v>332.6</c:v>
                </c:pt>
                <c:pt idx="1327">
                  <c:v>332.7</c:v>
                </c:pt>
                <c:pt idx="1328">
                  <c:v>332.8</c:v>
                </c:pt>
                <c:pt idx="1329">
                  <c:v>332.9</c:v>
                </c:pt>
                <c:pt idx="1330">
                  <c:v>333</c:v>
                </c:pt>
                <c:pt idx="1331">
                  <c:v>333.1</c:v>
                </c:pt>
                <c:pt idx="1332">
                  <c:v>333.2</c:v>
                </c:pt>
                <c:pt idx="1333">
                  <c:v>333.3</c:v>
                </c:pt>
                <c:pt idx="1334">
                  <c:v>333.4</c:v>
                </c:pt>
                <c:pt idx="1335">
                  <c:v>333.5</c:v>
                </c:pt>
                <c:pt idx="1336">
                  <c:v>333.6</c:v>
                </c:pt>
                <c:pt idx="1337">
                  <c:v>333.7</c:v>
                </c:pt>
                <c:pt idx="1338">
                  <c:v>333.8</c:v>
                </c:pt>
                <c:pt idx="1339">
                  <c:v>333.9</c:v>
                </c:pt>
                <c:pt idx="1340">
                  <c:v>334</c:v>
                </c:pt>
                <c:pt idx="1341">
                  <c:v>334.1</c:v>
                </c:pt>
                <c:pt idx="1342">
                  <c:v>334.2</c:v>
                </c:pt>
                <c:pt idx="1343">
                  <c:v>334.3</c:v>
                </c:pt>
                <c:pt idx="1344">
                  <c:v>334.4</c:v>
                </c:pt>
                <c:pt idx="1345">
                  <c:v>334.5</c:v>
                </c:pt>
                <c:pt idx="1346">
                  <c:v>334.6</c:v>
                </c:pt>
                <c:pt idx="1347">
                  <c:v>334.7</c:v>
                </c:pt>
                <c:pt idx="1348">
                  <c:v>334.8</c:v>
                </c:pt>
                <c:pt idx="1349">
                  <c:v>334.9</c:v>
                </c:pt>
                <c:pt idx="1350">
                  <c:v>335</c:v>
                </c:pt>
                <c:pt idx="1351">
                  <c:v>335.1</c:v>
                </c:pt>
                <c:pt idx="1352">
                  <c:v>335.2</c:v>
                </c:pt>
                <c:pt idx="1353">
                  <c:v>335.3</c:v>
                </c:pt>
                <c:pt idx="1354">
                  <c:v>335.4</c:v>
                </c:pt>
                <c:pt idx="1355">
                  <c:v>335.5</c:v>
                </c:pt>
                <c:pt idx="1356">
                  <c:v>335.6</c:v>
                </c:pt>
                <c:pt idx="1357">
                  <c:v>335.7</c:v>
                </c:pt>
                <c:pt idx="1358">
                  <c:v>335.8</c:v>
                </c:pt>
                <c:pt idx="1359">
                  <c:v>335.9</c:v>
                </c:pt>
                <c:pt idx="1360">
                  <c:v>336</c:v>
                </c:pt>
                <c:pt idx="1361">
                  <c:v>336.1</c:v>
                </c:pt>
                <c:pt idx="1362">
                  <c:v>336.2</c:v>
                </c:pt>
                <c:pt idx="1363">
                  <c:v>336.3</c:v>
                </c:pt>
                <c:pt idx="1364">
                  <c:v>336.4</c:v>
                </c:pt>
                <c:pt idx="1365">
                  <c:v>336.5</c:v>
                </c:pt>
                <c:pt idx="1366">
                  <c:v>336.6</c:v>
                </c:pt>
                <c:pt idx="1367">
                  <c:v>336.7</c:v>
                </c:pt>
                <c:pt idx="1368">
                  <c:v>336.8</c:v>
                </c:pt>
                <c:pt idx="1369">
                  <c:v>336.9</c:v>
                </c:pt>
                <c:pt idx="1370">
                  <c:v>337</c:v>
                </c:pt>
                <c:pt idx="1371">
                  <c:v>337.1</c:v>
                </c:pt>
                <c:pt idx="1372">
                  <c:v>337.2</c:v>
                </c:pt>
                <c:pt idx="1373">
                  <c:v>337.3</c:v>
                </c:pt>
                <c:pt idx="1374">
                  <c:v>337.4</c:v>
                </c:pt>
                <c:pt idx="1375">
                  <c:v>337.5</c:v>
                </c:pt>
                <c:pt idx="1376">
                  <c:v>337.6</c:v>
                </c:pt>
                <c:pt idx="1377">
                  <c:v>337.7</c:v>
                </c:pt>
                <c:pt idx="1378">
                  <c:v>337.8</c:v>
                </c:pt>
                <c:pt idx="1379">
                  <c:v>337.9</c:v>
                </c:pt>
                <c:pt idx="1380">
                  <c:v>338</c:v>
                </c:pt>
                <c:pt idx="1381">
                  <c:v>338.1</c:v>
                </c:pt>
                <c:pt idx="1382">
                  <c:v>338.2</c:v>
                </c:pt>
                <c:pt idx="1383">
                  <c:v>338.3</c:v>
                </c:pt>
                <c:pt idx="1384">
                  <c:v>338.4</c:v>
                </c:pt>
                <c:pt idx="1385">
                  <c:v>338.5</c:v>
                </c:pt>
                <c:pt idx="1386">
                  <c:v>338.6</c:v>
                </c:pt>
                <c:pt idx="1387">
                  <c:v>338.7</c:v>
                </c:pt>
                <c:pt idx="1388">
                  <c:v>338.8</c:v>
                </c:pt>
                <c:pt idx="1389">
                  <c:v>338.9</c:v>
                </c:pt>
                <c:pt idx="1390">
                  <c:v>339</c:v>
                </c:pt>
                <c:pt idx="1391">
                  <c:v>339.1</c:v>
                </c:pt>
                <c:pt idx="1392">
                  <c:v>339.2</c:v>
                </c:pt>
                <c:pt idx="1393">
                  <c:v>339.3</c:v>
                </c:pt>
                <c:pt idx="1394">
                  <c:v>339.4</c:v>
                </c:pt>
                <c:pt idx="1395">
                  <c:v>339.5</c:v>
                </c:pt>
                <c:pt idx="1396">
                  <c:v>339.6</c:v>
                </c:pt>
                <c:pt idx="1397">
                  <c:v>339.7</c:v>
                </c:pt>
                <c:pt idx="1398">
                  <c:v>339.8</c:v>
                </c:pt>
                <c:pt idx="1399">
                  <c:v>339.9</c:v>
                </c:pt>
                <c:pt idx="1400">
                  <c:v>340</c:v>
                </c:pt>
                <c:pt idx="1401">
                  <c:v>340.1</c:v>
                </c:pt>
                <c:pt idx="1402">
                  <c:v>340.2</c:v>
                </c:pt>
                <c:pt idx="1403">
                  <c:v>340.3</c:v>
                </c:pt>
                <c:pt idx="1404">
                  <c:v>340.4</c:v>
                </c:pt>
                <c:pt idx="1405">
                  <c:v>340.5</c:v>
                </c:pt>
                <c:pt idx="1406">
                  <c:v>340.6</c:v>
                </c:pt>
                <c:pt idx="1407">
                  <c:v>340.7</c:v>
                </c:pt>
                <c:pt idx="1408">
                  <c:v>340.8</c:v>
                </c:pt>
                <c:pt idx="1409">
                  <c:v>340.9</c:v>
                </c:pt>
                <c:pt idx="1410">
                  <c:v>341</c:v>
                </c:pt>
                <c:pt idx="1411">
                  <c:v>341.1</c:v>
                </c:pt>
                <c:pt idx="1412">
                  <c:v>341.2</c:v>
                </c:pt>
                <c:pt idx="1413">
                  <c:v>341.3</c:v>
                </c:pt>
                <c:pt idx="1414">
                  <c:v>341.4</c:v>
                </c:pt>
                <c:pt idx="1415">
                  <c:v>341.5</c:v>
                </c:pt>
                <c:pt idx="1416">
                  <c:v>341.6</c:v>
                </c:pt>
                <c:pt idx="1417">
                  <c:v>341.7</c:v>
                </c:pt>
                <c:pt idx="1418">
                  <c:v>341.8</c:v>
                </c:pt>
                <c:pt idx="1419">
                  <c:v>341.9</c:v>
                </c:pt>
                <c:pt idx="1420">
                  <c:v>342</c:v>
                </c:pt>
                <c:pt idx="1421">
                  <c:v>342.1</c:v>
                </c:pt>
                <c:pt idx="1422">
                  <c:v>342.2</c:v>
                </c:pt>
                <c:pt idx="1423">
                  <c:v>342.3</c:v>
                </c:pt>
                <c:pt idx="1424">
                  <c:v>342.4</c:v>
                </c:pt>
                <c:pt idx="1425">
                  <c:v>342.5</c:v>
                </c:pt>
                <c:pt idx="1426">
                  <c:v>342.6</c:v>
                </c:pt>
                <c:pt idx="1427">
                  <c:v>342.7</c:v>
                </c:pt>
                <c:pt idx="1428">
                  <c:v>342.8</c:v>
                </c:pt>
                <c:pt idx="1429">
                  <c:v>342.9</c:v>
                </c:pt>
                <c:pt idx="1430">
                  <c:v>343</c:v>
                </c:pt>
                <c:pt idx="1431">
                  <c:v>343.1</c:v>
                </c:pt>
                <c:pt idx="1432">
                  <c:v>343.2</c:v>
                </c:pt>
                <c:pt idx="1433">
                  <c:v>343.3</c:v>
                </c:pt>
                <c:pt idx="1434">
                  <c:v>343.4</c:v>
                </c:pt>
                <c:pt idx="1435">
                  <c:v>343.5</c:v>
                </c:pt>
                <c:pt idx="1436">
                  <c:v>343.6</c:v>
                </c:pt>
                <c:pt idx="1437">
                  <c:v>343.7</c:v>
                </c:pt>
                <c:pt idx="1438">
                  <c:v>343.8</c:v>
                </c:pt>
                <c:pt idx="1439">
                  <c:v>343.9</c:v>
                </c:pt>
                <c:pt idx="1440">
                  <c:v>344</c:v>
                </c:pt>
                <c:pt idx="1441">
                  <c:v>344.1</c:v>
                </c:pt>
                <c:pt idx="1442">
                  <c:v>344.2</c:v>
                </c:pt>
                <c:pt idx="1443">
                  <c:v>344.3</c:v>
                </c:pt>
                <c:pt idx="1444">
                  <c:v>344.4</c:v>
                </c:pt>
                <c:pt idx="1445">
                  <c:v>344.5</c:v>
                </c:pt>
                <c:pt idx="1446">
                  <c:v>344.6</c:v>
                </c:pt>
                <c:pt idx="1447">
                  <c:v>344.7</c:v>
                </c:pt>
                <c:pt idx="1448">
                  <c:v>344.8</c:v>
                </c:pt>
                <c:pt idx="1449">
                  <c:v>344.9</c:v>
                </c:pt>
                <c:pt idx="1450">
                  <c:v>345</c:v>
                </c:pt>
                <c:pt idx="1451">
                  <c:v>345.1</c:v>
                </c:pt>
                <c:pt idx="1452">
                  <c:v>345.2</c:v>
                </c:pt>
                <c:pt idx="1453">
                  <c:v>345.3</c:v>
                </c:pt>
                <c:pt idx="1454">
                  <c:v>345.4</c:v>
                </c:pt>
                <c:pt idx="1455">
                  <c:v>345.5</c:v>
                </c:pt>
                <c:pt idx="1456">
                  <c:v>345.6</c:v>
                </c:pt>
                <c:pt idx="1457">
                  <c:v>345.7</c:v>
                </c:pt>
                <c:pt idx="1458">
                  <c:v>345.8</c:v>
                </c:pt>
                <c:pt idx="1459">
                  <c:v>345.9</c:v>
                </c:pt>
                <c:pt idx="1460">
                  <c:v>346</c:v>
                </c:pt>
                <c:pt idx="1461">
                  <c:v>346.1</c:v>
                </c:pt>
                <c:pt idx="1462">
                  <c:v>346.2</c:v>
                </c:pt>
                <c:pt idx="1463">
                  <c:v>346.3</c:v>
                </c:pt>
                <c:pt idx="1464">
                  <c:v>346.4</c:v>
                </c:pt>
                <c:pt idx="1465">
                  <c:v>346.5</c:v>
                </c:pt>
                <c:pt idx="1466">
                  <c:v>346.6</c:v>
                </c:pt>
                <c:pt idx="1467">
                  <c:v>346.7</c:v>
                </c:pt>
                <c:pt idx="1468">
                  <c:v>346.8</c:v>
                </c:pt>
                <c:pt idx="1469">
                  <c:v>346.9</c:v>
                </c:pt>
                <c:pt idx="1470">
                  <c:v>347</c:v>
                </c:pt>
                <c:pt idx="1471">
                  <c:v>347.1</c:v>
                </c:pt>
                <c:pt idx="1472">
                  <c:v>347.2</c:v>
                </c:pt>
                <c:pt idx="1473">
                  <c:v>347.3</c:v>
                </c:pt>
                <c:pt idx="1474">
                  <c:v>347.4</c:v>
                </c:pt>
                <c:pt idx="1475">
                  <c:v>347.5</c:v>
                </c:pt>
                <c:pt idx="1476">
                  <c:v>347.6</c:v>
                </c:pt>
                <c:pt idx="1477">
                  <c:v>347.7</c:v>
                </c:pt>
                <c:pt idx="1478">
                  <c:v>347.8</c:v>
                </c:pt>
                <c:pt idx="1479">
                  <c:v>347.9</c:v>
                </c:pt>
                <c:pt idx="1480">
                  <c:v>348</c:v>
                </c:pt>
                <c:pt idx="1481">
                  <c:v>348.1</c:v>
                </c:pt>
                <c:pt idx="1482">
                  <c:v>348.2</c:v>
                </c:pt>
                <c:pt idx="1483">
                  <c:v>348.3</c:v>
                </c:pt>
                <c:pt idx="1484">
                  <c:v>348.4</c:v>
                </c:pt>
                <c:pt idx="1485">
                  <c:v>348.5</c:v>
                </c:pt>
                <c:pt idx="1486">
                  <c:v>348.6</c:v>
                </c:pt>
                <c:pt idx="1487">
                  <c:v>348.7</c:v>
                </c:pt>
                <c:pt idx="1488">
                  <c:v>348.8</c:v>
                </c:pt>
                <c:pt idx="1489">
                  <c:v>348.9</c:v>
                </c:pt>
                <c:pt idx="1490">
                  <c:v>349</c:v>
                </c:pt>
                <c:pt idx="1491">
                  <c:v>349.1</c:v>
                </c:pt>
                <c:pt idx="1492">
                  <c:v>349.2</c:v>
                </c:pt>
                <c:pt idx="1493">
                  <c:v>349.3</c:v>
                </c:pt>
                <c:pt idx="1494">
                  <c:v>349.4</c:v>
                </c:pt>
                <c:pt idx="1495">
                  <c:v>349.5</c:v>
                </c:pt>
                <c:pt idx="1496">
                  <c:v>349.6</c:v>
                </c:pt>
                <c:pt idx="1497">
                  <c:v>349.7</c:v>
                </c:pt>
                <c:pt idx="1498">
                  <c:v>349.8</c:v>
                </c:pt>
                <c:pt idx="1499">
                  <c:v>349.9</c:v>
                </c:pt>
                <c:pt idx="1500">
                  <c:v>350</c:v>
                </c:pt>
                <c:pt idx="1501">
                  <c:v>350.1</c:v>
                </c:pt>
                <c:pt idx="1502">
                  <c:v>350.2</c:v>
                </c:pt>
                <c:pt idx="1503">
                  <c:v>350.3</c:v>
                </c:pt>
                <c:pt idx="1504">
                  <c:v>350.4</c:v>
                </c:pt>
                <c:pt idx="1505">
                  <c:v>350.5</c:v>
                </c:pt>
                <c:pt idx="1506">
                  <c:v>350.6</c:v>
                </c:pt>
                <c:pt idx="1507">
                  <c:v>350.7</c:v>
                </c:pt>
                <c:pt idx="1508">
                  <c:v>350.8</c:v>
                </c:pt>
                <c:pt idx="1509">
                  <c:v>350.9</c:v>
                </c:pt>
                <c:pt idx="1510">
                  <c:v>351</c:v>
                </c:pt>
                <c:pt idx="1511">
                  <c:v>351.1</c:v>
                </c:pt>
                <c:pt idx="1512">
                  <c:v>351.2</c:v>
                </c:pt>
                <c:pt idx="1513">
                  <c:v>351.3</c:v>
                </c:pt>
                <c:pt idx="1514">
                  <c:v>351.4</c:v>
                </c:pt>
                <c:pt idx="1515">
                  <c:v>351.5</c:v>
                </c:pt>
                <c:pt idx="1516">
                  <c:v>351.6</c:v>
                </c:pt>
                <c:pt idx="1517">
                  <c:v>351.7</c:v>
                </c:pt>
                <c:pt idx="1518">
                  <c:v>351.8</c:v>
                </c:pt>
                <c:pt idx="1519">
                  <c:v>351.9</c:v>
                </c:pt>
                <c:pt idx="1520">
                  <c:v>352</c:v>
                </c:pt>
                <c:pt idx="1521">
                  <c:v>352.1</c:v>
                </c:pt>
                <c:pt idx="1522">
                  <c:v>352.2</c:v>
                </c:pt>
                <c:pt idx="1523">
                  <c:v>352.3</c:v>
                </c:pt>
                <c:pt idx="1524">
                  <c:v>352.4</c:v>
                </c:pt>
                <c:pt idx="1525">
                  <c:v>352.5</c:v>
                </c:pt>
                <c:pt idx="1526">
                  <c:v>352.6</c:v>
                </c:pt>
                <c:pt idx="1527">
                  <c:v>352.7</c:v>
                </c:pt>
                <c:pt idx="1528">
                  <c:v>352.8</c:v>
                </c:pt>
                <c:pt idx="1529">
                  <c:v>352.9</c:v>
                </c:pt>
                <c:pt idx="1530">
                  <c:v>353</c:v>
                </c:pt>
                <c:pt idx="1531">
                  <c:v>353.1</c:v>
                </c:pt>
                <c:pt idx="1532">
                  <c:v>353.2</c:v>
                </c:pt>
                <c:pt idx="1533">
                  <c:v>353.3</c:v>
                </c:pt>
                <c:pt idx="1534">
                  <c:v>353.4</c:v>
                </c:pt>
                <c:pt idx="1535">
                  <c:v>353.5</c:v>
                </c:pt>
                <c:pt idx="1536">
                  <c:v>353.6</c:v>
                </c:pt>
                <c:pt idx="1537">
                  <c:v>353.7</c:v>
                </c:pt>
                <c:pt idx="1538">
                  <c:v>353.8</c:v>
                </c:pt>
                <c:pt idx="1539">
                  <c:v>353.9</c:v>
                </c:pt>
                <c:pt idx="1540">
                  <c:v>354</c:v>
                </c:pt>
                <c:pt idx="1541">
                  <c:v>354.1</c:v>
                </c:pt>
                <c:pt idx="1542">
                  <c:v>354.2</c:v>
                </c:pt>
                <c:pt idx="1543">
                  <c:v>354.3</c:v>
                </c:pt>
                <c:pt idx="1544">
                  <c:v>354.4</c:v>
                </c:pt>
                <c:pt idx="1545">
                  <c:v>354.5</c:v>
                </c:pt>
                <c:pt idx="1546">
                  <c:v>354.6</c:v>
                </c:pt>
                <c:pt idx="1547">
                  <c:v>354.7</c:v>
                </c:pt>
                <c:pt idx="1548">
                  <c:v>354.8</c:v>
                </c:pt>
                <c:pt idx="1549">
                  <c:v>354.9</c:v>
                </c:pt>
                <c:pt idx="1550">
                  <c:v>355</c:v>
                </c:pt>
                <c:pt idx="1551">
                  <c:v>355.1</c:v>
                </c:pt>
                <c:pt idx="1552">
                  <c:v>355.2</c:v>
                </c:pt>
                <c:pt idx="1553">
                  <c:v>355.3</c:v>
                </c:pt>
                <c:pt idx="1554">
                  <c:v>355.4</c:v>
                </c:pt>
                <c:pt idx="1555">
                  <c:v>355.5</c:v>
                </c:pt>
                <c:pt idx="1556">
                  <c:v>355.6</c:v>
                </c:pt>
                <c:pt idx="1557">
                  <c:v>355.7</c:v>
                </c:pt>
                <c:pt idx="1558">
                  <c:v>355.8</c:v>
                </c:pt>
                <c:pt idx="1559">
                  <c:v>355.9</c:v>
                </c:pt>
                <c:pt idx="1560">
                  <c:v>356</c:v>
                </c:pt>
                <c:pt idx="1561">
                  <c:v>356.1</c:v>
                </c:pt>
                <c:pt idx="1562">
                  <c:v>356.2</c:v>
                </c:pt>
                <c:pt idx="1563">
                  <c:v>356.3</c:v>
                </c:pt>
                <c:pt idx="1564">
                  <c:v>356.4</c:v>
                </c:pt>
                <c:pt idx="1565">
                  <c:v>356.5</c:v>
                </c:pt>
                <c:pt idx="1566">
                  <c:v>356.6</c:v>
                </c:pt>
                <c:pt idx="1567">
                  <c:v>356.7</c:v>
                </c:pt>
                <c:pt idx="1568">
                  <c:v>356.8</c:v>
                </c:pt>
                <c:pt idx="1569">
                  <c:v>356.9</c:v>
                </c:pt>
                <c:pt idx="1570">
                  <c:v>357</c:v>
                </c:pt>
                <c:pt idx="1571">
                  <c:v>357.1</c:v>
                </c:pt>
                <c:pt idx="1572">
                  <c:v>357.2</c:v>
                </c:pt>
                <c:pt idx="1573">
                  <c:v>357.3</c:v>
                </c:pt>
                <c:pt idx="1574">
                  <c:v>357.4</c:v>
                </c:pt>
                <c:pt idx="1575">
                  <c:v>357.5</c:v>
                </c:pt>
                <c:pt idx="1576">
                  <c:v>357.6</c:v>
                </c:pt>
                <c:pt idx="1577">
                  <c:v>357.7</c:v>
                </c:pt>
                <c:pt idx="1578">
                  <c:v>357.8</c:v>
                </c:pt>
                <c:pt idx="1579">
                  <c:v>357.9</c:v>
                </c:pt>
                <c:pt idx="1580">
                  <c:v>358</c:v>
                </c:pt>
                <c:pt idx="1581">
                  <c:v>358.1</c:v>
                </c:pt>
                <c:pt idx="1582">
                  <c:v>358.2</c:v>
                </c:pt>
                <c:pt idx="1583">
                  <c:v>358.3</c:v>
                </c:pt>
                <c:pt idx="1584">
                  <c:v>358.4</c:v>
                </c:pt>
                <c:pt idx="1585">
                  <c:v>358.5</c:v>
                </c:pt>
                <c:pt idx="1586">
                  <c:v>358.6</c:v>
                </c:pt>
                <c:pt idx="1587">
                  <c:v>358.7</c:v>
                </c:pt>
                <c:pt idx="1588">
                  <c:v>358.8</c:v>
                </c:pt>
                <c:pt idx="1589">
                  <c:v>358.9</c:v>
                </c:pt>
                <c:pt idx="1590">
                  <c:v>359</c:v>
                </c:pt>
                <c:pt idx="1591">
                  <c:v>359.1</c:v>
                </c:pt>
                <c:pt idx="1592">
                  <c:v>359.2</c:v>
                </c:pt>
                <c:pt idx="1593">
                  <c:v>359.3</c:v>
                </c:pt>
                <c:pt idx="1594">
                  <c:v>359.4</c:v>
                </c:pt>
                <c:pt idx="1595">
                  <c:v>359.5</c:v>
                </c:pt>
                <c:pt idx="1596">
                  <c:v>359.6</c:v>
                </c:pt>
                <c:pt idx="1597">
                  <c:v>359.7</c:v>
                </c:pt>
                <c:pt idx="1598">
                  <c:v>359.8</c:v>
                </c:pt>
                <c:pt idx="1599">
                  <c:v>359.9</c:v>
                </c:pt>
                <c:pt idx="1600">
                  <c:v>360</c:v>
                </c:pt>
                <c:pt idx="1601">
                  <c:v>360.1</c:v>
                </c:pt>
                <c:pt idx="1602">
                  <c:v>360.2</c:v>
                </c:pt>
                <c:pt idx="1603">
                  <c:v>360.3</c:v>
                </c:pt>
                <c:pt idx="1604">
                  <c:v>360.4</c:v>
                </c:pt>
                <c:pt idx="1605">
                  <c:v>360.5</c:v>
                </c:pt>
                <c:pt idx="1606">
                  <c:v>360.6</c:v>
                </c:pt>
                <c:pt idx="1607">
                  <c:v>360.7</c:v>
                </c:pt>
                <c:pt idx="1608">
                  <c:v>360.8</c:v>
                </c:pt>
                <c:pt idx="1609">
                  <c:v>360.9</c:v>
                </c:pt>
                <c:pt idx="1610">
                  <c:v>361</c:v>
                </c:pt>
                <c:pt idx="1611">
                  <c:v>361.1</c:v>
                </c:pt>
                <c:pt idx="1612">
                  <c:v>361.2</c:v>
                </c:pt>
                <c:pt idx="1613">
                  <c:v>361.3</c:v>
                </c:pt>
                <c:pt idx="1614">
                  <c:v>361.4</c:v>
                </c:pt>
                <c:pt idx="1615">
                  <c:v>361.5</c:v>
                </c:pt>
                <c:pt idx="1616">
                  <c:v>361.6</c:v>
                </c:pt>
                <c:pt idx="1617">
                  <c:v>361.7</c:v>
                </c:pt>
                <c:pt idx="1618">
                  <c:v>361.8</c:v>
                </c:pt>
                <c:pt idx="1619">
                  <c:v>361.9</c:v>
                </c:pt>
                <c:pt idx="1620">
                  <c:v>362</c:v>
                </c:pt>
                <c:pt idx="1621">
                  <c:v>362.1</c:v>
                </c:pt>
                <c:pt idx="1622">
                  <c:v>362.2</c:v>
                </c:pt>
                <c:pt idx="1623">
                  <c:v>362.3</c:v>
                </c:pt>
                <c:pt idx="1624">
                  <c:v>362.4</c:v>
                </c:pt>
                <c:pt idx="1625">
                  <c:v>362.5</c:v>
                </c:pt>
                <c:pt idx="1626">
                  <c:v>362.6</c:v>
                </c:pt>
                <c:pt idx="1627">
                  <c:v>362.7</c:v>
                </c:pt>
                <c:pt idx="1628">
                  <c:v>362.8</c:v>
                </c:pt>
                <c:pt idx="1629">
                  <c:v>362.9</c:v>
                </c:pt>
                <c:pt idx="1630">
                  <c:v>363</c:v>
                </c:pt>
                <c:pt idx="1631">
                  <c:v>363.1</c:v>
                </c:pt>
                <c:pt idx="1632">
                  <c:v>363.2</c:v>
                </c:pt>
                <c:pt idx="1633">
                  <c:v>363.3</c:v>
                </c:pt>
                <c:pt idx="1634">
                  <c:v>363.4</c:v>
                </c:pt>
                <c:pt idx="1635">
                  <c:v>363.5</c:v>
                </c:pt>
                <c:pt idx="1636">
                  <c:v>363.6</c:v>
                </c:pt>
                <c:pt idx="1637">
                  <c:v>363.7</c:v>
                </c:pt>
                <c:pt idx="1638">
                  <c:v>363.8</c:v>
                </c:pt>
                <c:pt idx="1639">
                  <c:v>363.9</c:v>
                </c:pt>
                <c:pt idx="1640">
                  <c:v>364</c:v>
                </c:pt>
                <c:pt idx="1641">
                  <c:v>364.1</c:v>
                </c:pt>
                <c:pt idx="1642">
                  <c:v>364.2</c:v>
                </c:pt>
                <c:pt idx="1643">
                  <c:v>364.3</c:v>
                </c:pt>
                <c:pt idx="1644">
                  <c:v>364.4</c:v>
                </c:pt>
                <c:pt idx="1645">
                  <c:v>364.5</c:v>
                </c:pt>
                <c:pt idx="1646">
                  <c:v>364.6</c:v>
                </c:pt>
                <c:pt idx="1647">
                  <c:v>364.7</c:v>
                </c:pt>
                <c:pt idx="1648">
                  <c:v>364.8</c:v>
                </c:pt>
                <c:pt idx="1649">
                  <c:v>364.9</c:v>
                </c:pt>
                <c:pt idx="1650">
                  <c:v>365</c:v>
                </c:pt>
                <c:pt idx="1651">
                  <c:v>365.1</c:v>
                </c:pt>
                <c:pt idx="1652">
                  <c:v>365.2</c:v>
                </c:pt>
                <c:pt idx="1653">
                  <c:v>365.3</c:v>
                </c:pt>
                <c:pt idx="1654">
                  <c:v>365.4</c:v>
                </c:pt>
                <c:pt idx="1655">
                  <c:v>365.5</c:v>
                </c:pt>
                <c:pt idx="1656">
                  <c:v>365.6</c:v>
                </c:pt>
                <c:pt idx="1657">
                  <c:v>365.7</c:v>
                </c:pt>
                <c:pt idx="1658">
                  <c:v>365.8</c:v>
                </c:pt>
                <c:pt idx="1659">
                  <c:v>365.9</c:v>
                </c:pt>
                <c:pt idx="1660">
                  <c:v>366</c:v>
                </c:pt>
                <c:pt idx="1661">
                  <c:v>366.1</c:v>
                </c:pt>
                <c:pt idx="1662">
                  <c:v>366.2</c:v>
                </c:pt>
                <c:pt idx="1663">
                  <c:v>366.3</c:v>
                </c:pt>
                <c:pt idx="1664">
                  <c:v>366.4</c:v>
                </c:pt>
                <c:pt idx="1665">
                  <c:v>366.5</c:v>
                </c:pt>
                <c:pt idx="1666">
                  <c:v>366.6</c:v>
                </c:pt>
                <c:pt idx="1667">
                  <c:v>366.7</c:v>
                </c:pt>
                <c:pt idx="1668">
                  <c:v>366.8</c:v>
                </c:pt>
                <c:pt idx="1669">
                  <c:v>366.9</c:v>
                </c:pt>
                <c:pt idx="1670">
                  <c:v>367</c:v>
                </c:pt>
                <c:pt idx="1671">
                  <c:v>367.1</c:v>
                </c:pt>
                <c:pt idx="1672">
                  <c:v>367.2</c:v>
                </c:pt>
                <c:pt idx="1673">
                  <c:v>367.3</c:v>
                </c:pt>
                <c:pt idx="1674">
                  <c:v>367.4</c:v>
                </c:pt>
                <c:pt idx="1675">
                  <c:v>367.5</c:v>
                </c:pt>
                <c:pt idx="1676">
                  <c:v>367.6</c:v>
                </c:pt>
                <c:pt idx="1677">
                  <c:v>367.7</c:v>
                </c:pt>
                <c:pt idx="1678">
                  <c:v>367.8</c:v>
                </c:pt>
                <c:pt idx="1679">
                  <c:v>367.9</c:v>
                </c:pt>
                <c:pt idx="1680">
                  <c:v>368</c:v>
                </c:pt>
                <c:pt idx="1681">
                  <c:v>368.1</c:v>
                </c:pt>
                <c:pt idx="1682">
                  <c:v>368.2</c:v>
                </c:pt>
                <c:pt idx="1683">
                  <c:v>368.3</c:v>
                </c:pt>
                <c:pt idx="1684">
                  <c:v>368.4</c:v>
                </c:pt>
                <c:pt idx="1685">
                  <c:v>368.5</c:v>
                </c:pt>
                <c:pt idx="1686">
                  <c:v>368.6</c:v>
                </c:pt>
                <c:pt idx="1687">
                  <c:v>368.7</c:v>
                </c:pt>
                <c:pt idx="1688">
                  <c:v>368.8</c:v>
                </c:pt>
                <c:pt idx="1689">
                  <c:v>368.9</c:v>
                </c:pt>
                <c:pt idx="1690">
                  <c:v>369</c:v>
                </c:pt>
                <c:pt idx="1691">
                  <c:v>369.1</c:v>
                </c:pt>
                <c:pt idx="1692">
                  <c:v>369.2</c:v>
                </c:pt>
                <c:pt idx="1693">
                  <c:v>369.3</c:v>
                </c:pt>
                <c:pt idx="1694">
                  <c:v>369.4</c:v>
                </c:pt>
                <c:pt idx="1695">
                  <c:v>369.5</c:v>
                </c:pt>
                <c:pt idx="1696">
                  <c:v>369.6</c:v>
                </c:pt>
                <c:pt idx="1697">
                  <c:v>369.7</c:v>
                </c:pt>
                <c:pt idx="1698">
                  <c:v>369.8</c:v>
                </c:pt>
                <c:pt idx="1699">
                  <c:v>369.9</c:v>
                </c:pt>
                <c:pt idx="1700">
                  <c:v>370</c:v>
                </c:pt>
                <c:pt idx="1701">
                  <c:v>370.1</c:v>
                </c:pt>
                <c:pt idx="1702">
                  <c:v>370.2</c:v>
                </c:pt>
                <c:pt idx="1703">
                  <c:v>370.3</c:v>
                </c:pt>
                <c:pt idx="1704">
                  <c:v>370.4</c:v>
                </c:pt>
                <c:pt idx="1705">
                  <c:v>370.5</c:v>
                </c:pt>
                <c:pt idx="1706">
                  <c:v>370.6</c:v>
                </c:pt>
                <c:pt idx="1707">
                  <c:v>370.7</c:v>
                </c:pt>
                <c:pt idx="1708">
                  <c:v>370.8</c:v>
                </c:pt>
                <c:pt idx="1709">
                  <c:v>370.9</c:v>
                </c:pt>
                <c:pt idx="1710">
                  <c:v>371</c:v>
                </c:pt>
                <c:pt idx="1711">
                  <c:v>371.1</c:v>
                </c:pt>
                <c:pt idx="1712">
                  <c:v>371.2</c:v>
                </c:pt>
                <c:pt idx="1713">
                  <c:v>371.3</c:v>
                </c:pt>
                <c:pt idx="1714">
                  <c:v>371.4</c:v>
                </c:pt>
                <c:pt idx="1715">
                  <c:v>371.5</c:v>
                </c:pt>
                <c:pt idx="1716">
                  <c:v>371.6</c:v>
                </c:pt>
                <c:pt idx="1717">
                  <c:v>371.7</c:v>
                </c:pt>
                <c:pt idx="1718">
                  <c:v>371.8</c:v>
                </c:pt>
                <c:pt idx="1719">
                  <c:v>371.9</c:v>
                </c:pt>
                <c:pt idx="1720">
                  <c:v>372</c:v>
                </c:pt>
                <c:pt idx="1721">
                  <c:v>372.1</c:v>
                </c:pt>
                <c:pt idx="1722">
                  <c:v>372.2</c:v>
                </c:pt>
                <c:pt idx="1723">
                  <c:v>372.3</c:v>
                </c:pt>
                <c:pt idx="1724">
                  <c:v>372.4</c:v>
                </c:pt>
                <c:pt idx="1725">
                  <c:v>372.5</c:v>
                </c:pt>
                <c:pt idx="1726">
                  <c:v>372.6</c:v>
                </c:pt>
                <c:pt idx="1727">
                  <c:v>372.7</c:v>
                </c:pt>
                <c:pt idx="1728">
                  <c:v>372.8</c:v>
                </c:pt>
                <c:pt idx="1729">
                  <c:v>372.9</c:v>
                </c:pt>
                <c:pt idx="1730">
                  <c:v>373</c:v>
                </c:pt>
                <c:pt idx="1731">
                  <c:v>373.1</c:v>
                </c:pt>
                <c:pt idx="1732">
                  <c:v>373.2</c:v>
                </c:pt>
                <c:pt idx="1733">
                  <c:v>373.3</c:v>
                </c:pt>
                <c:pt idx="1734">
                  <c:v>373.4</c:v>
                </c:pt>
                <c:pt idx="1735">
                  <c:v>373.5</c:v>
                </c:pt>
                <c:pt idx="1736">
                  <c:v>373.6</c:v>
                </c:pt>
                <c:pt idx="1737">
                  <c:v>373.7</c:v>
                </c:pt>
                <c:pt idx="1738">
                  <c:v>373.8</c:v>
                </c:pt>
                <c:pt idx="1739">
                  <c:v>373.9</c:v>
                </c:pt>
                <c:pt idx="1740">
                  <c:v>374</c:v>
                </c:pt>
                <c:pt idx="1741">
                  <c:v>374.1</c:v>
                </c:pt>
                <c:pt idx="1742">
                  <c:v>374.2</c:v>
                </c:pt>
                <c:pt idx="1743">
                  <c:v>374.3</c:v>
                </c:pt>
                <c:pt idx="1744">
                  <c:v>374.4</c:v>
                </c:pt>
                <c:pt idx="1745">
                  <c:v>374.5</c:v>
                </c:pt>
                <c:pt idx="1746">
                  <c:v>374.6</c:v>
                </c:pt>
                <c:pt idx="1747">
                  <c:v>374.7</c:v>
                </c:pt>
                <c:pt idx="1748">
                  <c:v>374.8</c:v>
                </c:pt>
                <c:pt idx="1749">
                  <c:v>374.9</c:v>
                </c:pt>
                <c:pt idx="1750">
                  <c:v>375</c:v>
                </c:pt>
                <c:pt idx="1751">
                  <c:v>375.1</c:v>
                </c:pt>
                <c:pt idx="1752">
                  <c:v>375.2</c:v>
                </c:pt>
                <c:pt idx="1753">
                  <c:v>375.3</c:v>
                </c:pt>
                <c:pt idx="1754">
                  <c:v>375.4</c:v>
                </c:pt>
                <c:pt idx="1755">
                  <c:v>375.5</c:v>
                </c:pt>
                <c:pt idx="1756">
                  <c:v>375.6</c:v>
                </c:pt>
                <c:pt idx="1757">
                  <c:v>375.7</c:v>
                </c:pt>
                <c:pt idx="1758">
                  <c:v>375.8</c:v>
                </c:pt>
                <c:pt idx="1759">
                  <c:v>375.9</c:v>
                </c:pt>
                <c:pt idx="1760">
                  <c:v>376</c:v>
                </c:pt>
                <c:pt idx="1761">
                  <c:v>376.1</c:v>
                </c:pt>
                <c:pt idx="1762">
                  <c:v>376.2</c:v>
                </c:pt>
                <c:pt idx="1763">
                  <c:v>376.3</c:v>
                </c:pt>
                <c:pt idx="1764">
                  <c:v>376.4</c:v>
                </c:pt>
                <c:pt idx="1765">
                  <c:v>376.5</c:v>
                </c:pt>
                <c:pt idx="1766">
                  <c:v>376.6</c:v>
                </c:pt>
                <c:pt idx="1767">
                  <c:v>376.7</c:v>
                </c:pt>
                <c:pt idx="1768">
                  <c:v>376.8</c:v>
                </c:pt>
                <c:pt idx="1769">
                  <c:v>376.9</c:v>
                </c:pt>
                <c:pt idx="1770">
                  <c:v>377</c:v>
                </c:pt>
                <c:pt idx="1771">
                  <c:v>377.1</c:v>
                </c:pt>
                <c:pt idx="1772">
                  <c:v>377.2</c:v>
                </c:pt>
                <c:pt idx="1773">
                  <c:v>377.3</c:v>
                </c:pt>
                <c:pt idx="1774">
                  <c:v>377.4</c:v>
                </c:pt>
                <c:pt idx="1775">
                  <c:v>377.5</c:v>
                </c:pt>
                <c:pt idx="1776">
                  <c:v>377.6</c:v>
                </c:pt>
                <c:pt idx="1777">
                  <c:v>377.7</c:v>
                </c:pt>
                <c:pt idx="1778">
                  <c:v>377.8</c:v>
                </c:pt>
                <c:pt idx="1779">
                  <c:v>377.9</c:v>
                </c:pt>
                <c:pt idx="1780">
                  <c:v>378</c:v>
                </c:pt>
                <c:pt idx="1781">
                  <c:v>378.1</c:v>
                </c:pt>
                <c:pt idx="1782">
                  <c:v>378.2</c:v>
                </c:pt>
                <c:pt idx="1783">
                  <c:v>378.3</c:v>
                </c:pt>
                <c:pt idx="1784">
                  <c:v>378.4</c:v>
                </c:pt>
                <c:pt idx="1785">
                  <c:v>378.5</c:v>
                </c:pt>
                <c:pt idx="1786">
                  <c:v>378.6</c:v>
                </c:pt>
                <c:pt idx="1787">
                  <c:v>378.7</c:v>
                </c:pt>
                <c:pt idx="1788">
                  <c:v>378.8</c:v>
                </c:pt>
                <c:pt idx="1789">
                  <c:v>378.9</c:v>
                </c:pt>
                <c:pt idx="1790">
                  <c:v>379</c:v>
                </c:pt>
                <c:pt idx="1791">
                  <c:v>379.1</c:v>
                </c:pt>
                <c:pt idx="1792">
                  <c:v>379.2</c:v>
                </c:pt>
                <c:pt idx="1793">
                  <c:v>379.3</c:v>
                </c:pt>
                <c:pt idx="1794">
                  <c:v>379.4</c:v>
                </c:pt>
                <c:pt idx="1795">
                  <c:v>379.5</c:v>
                </c:pt>
                <c:pt idx="1796">
                  <c:v>379.6</c:v>
                </c:pt>
                <c:pt idx="1797">
                  <c:v>379.7</c:v>
                </c:pt>
                <c:pt idx="1798">
                  <c:v>379.8</c:v>
                </c:pt>
                <c:pt idx="1799">
                  <c:v>379.9</c:v>
                </c:pt>
                <c:pt idx="1800">
                  <c:v>380</c:v>
                </c:pt>
                <c:pt idx="1801">
                  <c:v>380.1</c:v>
                </c:pt>
                <c:pt idx="1802">
                  <c:v>380.2</c:v>
                </c:pt>
                <c:pt idx="1803">
                  <c:v>380.3</c:v>
                </c:pt>
                <c:pt idx="1804">
                  <c:v>380.4</c:v>
                </c:pt>
                <c:pt idx="1805">
                  <c:v>380.5</c:v>
                </c:pt>
                <c:pt idx="1806">
                  <c:v>380.6</c:v>
                </c:pt>
                <c:pt idx="1807">
                  <c:v>380.7</c:v>
                </c:pt>
                <c:pt idx="1808">
                  <c:v>380.8</c:v>
                </c:pt>
                <c:pt idx="1809">
                  <c:v>380.9</c:v>
                </c:pt>
                <c:pt idx="1810">
                  <c:v>381</c:v>
                </c:pt>
                <c:pt idx="1811">
                  <c:v>381.1</c:v>
                </c:pt>
                <c:pt idx="1812">
                  <c:v>381.2</c:v>
                </c:pt>
                <c:pt idx="1813">
                  <c:v>381.3</c:v>
                </c:pt>
                <c:pt idx="1814">
                  <c:v>381.4</c:v>
                </c:pt>
                <c:pt idx="1815">
                  <c:v>381.5</c:v>
                </c:pt>
                <c:pt idx="1816">
                  <c:v>381.6</c:v>
                </c:pt>
                <c:pt idx="1817">
                  <c:v>381.7</c:v>
                </c:pt>
                <c:pt idx="1818">
                  <c:v>381.8</c:v>
                </c:pt>
                <c:pt idx="1819">
                  <c:v>381.9</c:v>
                </c:pt>
                <c:pt idx="1820">
                  <c:v>382</c:v>
                </c:pt>
                <c:pt idx="1821">
                  <c:v>382.1</c:v>
                </c:pt>
                <c:pt idx="1822">
                  <c:v>382.2</c:v>
                </c:pt>
                <c:pt idx="1823">
                  <c:v>382.3</c:v>
                </c:pt>
                <c:pt idx="1824">
                  <c:v>382.4</c:v>
                </c:pt>
                <c:pt idx="1825">
                  <c:v>382.5</c:v>
                </c:pt>
                <c:pt idx="1826">
                  <c:v>382.6</c:v>
                </c:pt>
                <c:pt idx="1827">
                  <c:v>382.7</c:v>
                </c:pt>
                <c:pt idx="1828">
                  <c:v>382.8</c:v>
                </c:pt>
                <c:pt idx="1829">
                  <c:v>382.9</c:v>
                </c:pt>
                <c:pt idx="1830">
                  <c:v>383</c:v>
                </c:pt>
                <c:pt idx="1831">
                  <c:v>383.1</c:v>
                </c:pt>
                <c:pt idx="1832">
                  <c:v>383.2</c:v>
                </c:pt>
                <c:pt idx="1833">
                  <c:v>383.3</c:v>
                </c:pt>
                <c:pt idx="1834">
                  <c:v>383.4</c:v>
                </c:pt>
                <c:pt idx="1835">
                  <c:v>383.5</c:v>
                </c:pt>
                <c:pt idx="1836">
                  <c:v>383.6</c:v>
                </c:pt>
                <c:pt idx="1837">
                  <c:v>383.7</c:v>
                </c:pt>
                <c:pt idx="1838">
                  <c:v>383.8</c:v>
                </c:pt>
                <c:pt idx="1839">
                  <c:v>383.9</c:v>
                </c:pt>
                <c:pt idx="1840">
                  <c:v>384</c:v>
                </c:pt>
                <c:pt idx="1841">
                  <c:v>384.1</c:v>
                </c:pt>
                <c:pt idx="1842">
                  <c:v>384.2</c:v>
                </c:pt>
                <c:pt idx="1843">
                  <c:v>384.3</c:v>
                </c:pt>
                <c:pt idx="1844">
                  <c:v>384.4</c:v>
                </c:pt>
                <c:pt idx="1845">
                  <c:v>384.5</c:v>
                </c:pt>
                <c:pt idx="1846">
                  <c:v>384.6</c:v>
                </c:pt>
                <c:pt idx="1847">
                  <c:v>384.7</c:v>
                </c:pt>
                <c:pt idx="1848">
                  <c:v>384.8</c:v>
                </c:pt>
                <c:pt idx="1849">
                  <c:v>384.9</c:v>
                </c:pt>
                <c:pt idx="1850">
                  <c:v>385</c:v>
                </c:pt>
                <c:pt idx="1851">
                  <c:v>385.1</c:v>
                </c:pt>
                <c:pt idx="1852">
                  <c:v>385.2</c:v>
                </c:pt>
                <c:pt idx="1853">
                  <c:v>385.3</c:v>
                </c:pt>
                <c:pt idx="1854">
                  <c:v>385.4</c:v>
                </c:pt>
                <c:pt idx="1855">
                  <c:v>385.5</c:v>
                </c:pt>
                <c:pt idx="1856">
                  <c:v>385.6</c:v>
                </c:pt>
                <c:pt idx="1857">
                  <c:v>385.7</c:v>
                </c:pt>
                <c:pt idx="1858">
                  <c:v>385.8</c:v>
                </c:pt>
                <c:pt idx="1859">
                  <c:v>385.9</c:v>
                </c:pt>
                <c:pt idx="1860">
                  <c:v>386</c:v>
                </c:pt>
                <c:pt idx="1861">
                  <c:v>386.1</c:v>
                </c:pt>
                <c:pt idx="1862">
                  <c:v>386.2</c:v>
                </c:pt>
                <c:pt idx="1863">
                  <c:v>386.3</c:v>
                </c:pt>
                <c:pt idx="1864">
                  <c:v>386.4</c:v>
                </c:pt>
                <c:pt idx="1865">
                  <c:v>386.5</c:v>
                </c:pt>
                <c:pt idx="1866">
                  <c:v>386.6</c:v>
                </c:pt>
                <c:pt idx="1867">
                  <c:v>386.7</c:v>
                </c:pt>
                <c:pt idx="1868">
                  <c:v>386.8</c:v>
                </c:pt>
                <c:pt idx="1869">
                  <c:v>386.9</c:v>
                </c:pt>
                <c:pt idx="1870">
                  <c:v>387</c:v>
                </c:pt>
                <c:pt idx="1871">
                  <c:v>387.1</c:v>
                </c:pt>
                <c:pt idx="1872">
                  <c:v>387.2</c:v>
                </c:pt>
                <c:pt idx="1873">
                  <c:v>387.3</c:v>
                </c:pt>
                <c:pt idx="1874">
                  <c:v>387.4</c:v>
                </c:pt>
                <c:pt idx="1875">
                  <c:v>387.5</c:v>
                </c:pt>
                <c:pt idx="1876">
                  <c:v>387.6</c:v>
                </c:pt>
                <c:pt idx="1877">
                  <c:v>387.7</c:v>
                </c:pt>
                <c:pt idx="1878">
                  <c:v>387.8</c:v>
                </c:pt>
                <c:pt idx="1879">
                  <c:v>387.9</c:v>
                </c:pt>
                <c:pt idx="1880">
                  <c:v>388</c:v>
                </c:pt>
                <c:pt idx="1881">
                  <c:v>388.1</c:v>
                </c:pt>
                <c:pt idx="1882">
                  <c:v>388.2</c:v>
                </c:pt>
                <c:pt idx="1883">
                  <c:v>388.3</c:v>
                </c:pt>
                <c:pt idx="1884">
                  <c:v>388.4</c:v>
                </c:pt>
                <c:pt idx="1885">
                  <c:v>388.5</c:v>
                </c:pt>
                <c:pt idx="1886">
                  <c:v>388.6</c:v>
                </c:pt>
                <c:pt idx="1887">
                  <c:v>388.7</c:v>
                </c:pt>
                <c:pt idx="1888">
                  <c:v>388.8</c:v>
                </c:pt>
                <c:pt idx="1889">
                  <c:v>388.9</c:v>
                </c:pt>
                <c:pt idx="1890">
                  <c:v>389</c:v>
                </c:pt>
                <c:pt idx="1891">
                  <c:v>389.1</c:v>
                </c:pt>
                <c:pt idx="1892">
                  <c:v>389.2</c:v>
                </c:pt>
                <c:pt idx="1893">
                  <c:v>389.3</c:v>
                </c:pt>
                <c:pt idx="1894">
                  <c:v>389.4</c:v>
                </c:pt>
                <c:pt idx="1895">
                  <c:v>389.5</c:v>
                </c:pt>
                <c:pt idx="1896">
                  <c:v>389.6</c:v>
                </c:pt>
                <c:pt idx="1897">
                  <c:v>389.7</c:v>
                </c:pt>
                <c:pt idx="1898">
                  <c:v>389.8</c:v>
                </c:pt>
                <c:pt idx="1899">
                  <c:v>389.9</c:v>
                </c:pt>
                <c:pt idx="1900">
                  <c:v>390</c:v>
                </c:pt>
                <c:pt idx="1901">
                  <c:v>390.1</c:v>
                </c:pt>
                <c:pt idx="1902">
                  <c:v>390.2</c:v>
                </c:pt>
                <c:pt idx="1903">
                  <c:v>390.3</c:v>
                </c:pt>
                <c:pt idx="1904">
                  <c:v>390.4</c:v>
                </c:pt>
                <c:pt idx="1905">
                  <c:v>390.5</c:v>
                </c:pt>
                <c:pt idx="1906">
                  <c:v>390.6</c:v>
                </c:pt>
                <c:pt idx="1907">
                  <c:v>390.7</c:v>
                </c:pt>
                <c:pt idx="1908">
                  <c:v>390.8</c:v>
                </c:pt>
                <c:pt idx="1909">
                  <c:v>390.9</c:v>
                </c:pt>
                <c:pt idx="1910">
                  <c:v>391</c:v>
                </c:pt>
                <c:pt idx="1911">
                  <c:v>391.1</c:v>
                </c:pt>
                <c:pt idx="1912">
                  <c:v>391.2</c:v>
                </c:pt>
                <c:pt idx="1913">
                  <c:v>391.3</c:v>
                </c:pt>
                <c:pt idx="1914">
                  <c:v>391.4</c:v>
                </c:pt>
                <c:pt idx="1915">
                  <c:v>391.5</c:v>
                </c:pt>
                <c:pt idx="1916">
                  <c:v>391.6</c:v>
                </c:pt>
                <c:pt idx="1917">
                  <c:v>391.7</c:v>
                </c:pt>
                <c:pt idx="1918">
                  <c:v>391.8</c:v>
                </c:pt>
                <c:pt idx="1919">
                  <c:v>391.9</c:v>
                </c:pt>
                <c:pt idx="1920">
                  <c:v>392</c:v>
                </c:pt>
                <c:pt idx="1921">
                  <c:v>392.1</c:v>
                </c:pt>
                <c:pt idx="1922">
                  <c:v>392.2</c:v>
                </c:pt>
                <c:pt idx="1923">
                  <c:v>392.3</c:v>
                </c:pt>
                <c:pt idx="1924">
                  <c:v>392.4</c:v>
                </c:pt>
                <c:pt idx="1925">
                  <c:v>392.5</c:v>
                </c:pt>
                <c:pt idx="1926">
                  <c:v>392.6</c:v>
                </c:pt>
                <c:pt idx="1927">
                  <c:v>392.7</c:v>
                </c:pt>
                <c:pt idx="1928">
                  <c:v>392.8</c:v>
                </c:pt>
                <c:pt idx="1929">
                  <c:v>392.9</c:v>
                </c:pt>
                <c:pt idx="1930">
                  <c:v>393</c:v>
                </c:pt>
                <c:pt idx="1931">
                  <c:v>393.1</c:v>
                </c:pt>
                <c:pt idx="1932">
                  <c:v>393.2</c:v>
                </c:pt>
                <c:pt idx="1933">
                  <c:v>393.3</c:v>
                </c:pt>
                <c:pt idx="1934">
                  <c:v>393.4</c:v>
                </c:pt>
                <c:pt idx="1935">
                  <c:v>393.5</c:v>
                </c:pt>
                <c:pt idx="1936">
                  <c:v>393.6</c:v>
                </c:pt>
                <c:pt idx="1937">
                  <c:v>393.7</c:v>
                </c:pt>
                <c:pt idx="1938">
                  <c:v>393.8</c:v>
                </c:pt>
                <c:pt idx="1939">
                  <c:v>393.9</c:v>
                </c:pt>
                <c:pt idx="1940">
                  <c:v>394</c:v>
                </c:pt>
                <c:pt idx="1941">
                  <c:v>394.1</c:v>
                </c:pt>
                <c:pt idx="1942">
                  <c:v>394.2</c:v>
                </c:pt>
                <c:pt idx="1943">
                  <c:v>394.3</c:v>
                </c:pt>
                <c:pt idx="1944">
                  <c:v>394.4</c:v>
                </c:pt>
                <c:pt idx="1945">
                  <c:v>394.5</c:v>
                </c:pt>
                <c:pt idx="1946">
                  <c:v>394.6</c:v>
                </c:pt>
                <c:pt idx="1947">
                  <c:v>394.7</c:v>
                </c:pt>
                <c:pt idx="1948">
                  <c:v>394.8</c:v>
                </c:pt>
                <c:pt idx="1949">
                  <c:v>394.9</c:v>
                </c:pt>
                <c:pt idx="1950">
                  <c:v>395</c:v>
                </c:pt>
                <c:pt idx="1951">
                  <c:v>395.1</c:v>
                </c:pt>
                <c:pt idx="1952">
                  <c:v>395.2</c:v>
                </c:pt>
                <c:pt idx="1953">
                  <c:v>395.3</c:v>
                </c:pt>
                <c:pt idx="1954">
                  <c:v>395.4</c:v>
                </c:pt>
                <c:pt idx="1955">
                  <c:v>395.5</c:v>
                </c:pt>
                <c:pt idx="1956">
                  <c:v>395.6</c:v>
                </c:pt>
                <c:pt idx="1957">
                  <c:v>395.7</c:v>
                </c:pt>
                <c:pt idx="1958">
                  <c:v>395.8</c:v>
                </c:pt>
                <c:pt idx="1959">
                  <c:v>395.9</c:v>
                </c:pt>
                <c:pt idx="1960">
                  <c:v>396</c:v>
                </c:pt>
                <c:pt idx="1961">
                  <c:v>396.1</c:v>
                </c:pt>
                <c:pt idx="1962">
                  <c:v>396.2</c:v>
                </c:pt>
                <c:pt idx="1963">
                  <c:v>396.3</c:v>
                </c:pt>
                <c:pt idx="1964">
                  <c:v>396.4</c:v>
                </c:pt>
                <c:pt idx="1965">
                  <c:v>396.5</c:v>
                </c:pt>
                <c:pt idx="1966">
                  <c:v>396.6</c:v>
                </c:pt>
                <c:pt idx="1967">
                  <c:v>396.7</c:v>
                </c:pt>
                <c:pt idx="1968">
                  <c:v>396.8</c:v>
                </c:pt>
                <c:pt idx="1969">
                  <c:v>396.9</c:v>
                </c:pt>
                <c:pt idx="1970">
                  <c:v>397</c:v>
                </c:pt>
                <c:pt idx="1971">
                  <c:v>397.1</c:v>
                </c:pt>
                <c:pt idx="1972">
                  <c:v>397.2</c:v>
                </c:pt>
                <c:pt idx="1973">
                  <c:v>397.3</c:v>
                </c:pt>
                <c:pt idx="1974">
                  <c:v>397.4</c:v>
                </c:pt>
                <c:pt idx="1975">
                  <c:v>397.5</c:v>
                </c:pt>
                <c:pt idx="1976">
                  <c:v>397.6</c:v>
                </c:pt>
                <c:pt idx="1977">
                  <c:v>397.7</c:v>
                </c:pt>
                <c:pt idx="1978">
                  <c:v>397.8</c:v>
                </c:pt>
                <c:pt idx="1979">
                  <c:v>397.9</c:v>
                </c:pt>
                <c:pt idx="1980">
                  <c:v>398</c:v>
                </c:pt>
                <c:pt idx="1981">
                  <c:v>398.1</c:v>
                </c:pt>
                <c:pt idx="1982">
                  <c:v>398.2</c:v>
                </c:pt>
                <c:pt idx="1983">
                  <c:v>398.3</c:v>
                </c:pt>
                <c:pt idx="1984">
                  <c:v>398.4</c:v>
                </c:pt>
                <c:pt idx="1985">
                  <c:v>398.5</c:v>
                </c:pt>
                <c:pt idx="1986">
                  <c:v>398.6</c:v>
                </c:pt>
                <c:pt idx="1987">
                  <c:v>398.7</c:v>
                </c:pt>
                <c:pt idx="1988">
                  <c:v>398.8</c:v>
                </c:pt>
                <c:pt idx="1989">
                  <c:v>398.9</c:v>
                </c:pt>
                <c:pt idx="1990">
                  <c:v>399</c:v>
                </c:pt>
                <c:pt idx="1991">
                  <c:v>399.1</c:v>
                </c:pt>
                <c:pt idx="1992">
                  <c:v>399.2</c:v>
                </c:pt>
                <c:pt idx="1993">
                  <c:v>399.3</c:v>
                </c:pt>
                <c:pt idx="1994">
                  <c:v>399.4</c:v>
                </c:pt>
                <c:pt idx="1995">
                  <c:v>399.5</c:v>
                </c:pt>
                <c:pt idx="1996">
                  <c:v>399.6</c:v>
                </c:pt>
                <c:pt idx="1997">
                  <c:v>399.7</c:v>
                </c:pt>
                <c:pt idx="1998">
                  <c:v>399.8</c:v>
                </c:pt>
                <c:pt idx="1999">
                  <c:v>399.9</c:v>
                </c:pt>
                <c:pt idx="2000">
                  <c:v>400</c:v>
                </c:pt>
                <c:pt idx="2001">
                  <c:v>400.1</c:v>
                </c:pt>
                <c:pt idx="2002">
                  <c:v>400.2</c:v>
                </c:pt>
                <c:pt idx="2003">
                  <c:v>400.3</c:v>
                </c:pt>
                <c:pt idx="2004">
                  <c:v>400.4</c:v>
                </c:pt>
                <c:pt idx="2005">
                  <c:v>400.5</c:v>
                </c:pt>
                <c:pt idx="2006">
                  <c:v>400.6</c:v>
                </c:pt>
                <c:pt idx="2007">
                  <c:v>400.7</c:v>
                </c:pt>
                <c:pt idx="2008">
                  <c:v>400.8</c:v>
                </c:pt>
                <c:pt idx="2009">
                  <c:v>400.9</c:v>
                </c:pt>
                <c:pt idx="2010">
                  <c:v>401</c:v>
                </c:pt>
                <c:pt idx="2011">
                  <c:v>401.1</c:v>
                </c:pt>
                <c:pt idx="2012">
                  <c:v>401.2</c:v>
                </c:pt>
                <c:pt idx="2013">
                  <c:v>401.3</c:v>
                </c:pt>
                <c:pt idx="2014">
                  <c:v>401.4</c:v>
                </c:pt>
                <c:pt idx="2015">
                  <c:v>401.5</c:v>
                </c:pt>
                <c:pt idx="2016">
                  <c:v>401.6</c:v>
                </c:pt>
                <c:pt idx="2017">
                  <c:v>401.7</c:v>
                </c:pt>
                <c:pt idx="2018">
                  <c:v>401.8</c:v>
                </c:pt>
                <c:pt idx="2019">
                  <c:v>401.9</c:v>
                </c:pt>
                <c:pt idx="2020">
                  <c:v>402</c:v>
                </c:pt>
                <c:pt idx="2021">
                  <c:v>402.1</c:v>
                </c:pt>
                <c:pt idx="2022">
                  <c:v>402.2</c:v>
                </c:pt>
                <c:pt idx="2023">
                  <c:v>402.3</c:v>
                </c:pt>
                <c:pt idx="2024">
                  <c:v>402.4</c:v>
                </c:pt>
                <c:pt idx="2025">
                  <c:v>402.5</c:v>
                </c:pt>
                <c:pt idx="2026">
                  <c:v>402.6</c:v>
                </c:pt>
                <c:pt idx="2027">
                  <c:v>402.7</c:v>
                </c:pt>
                <c:pt idx="2028">
                  <c:v>402.8</c:v>
                </c:pt>
                <c:pt idx="2029">
                  <c:v>402.9</c:v>
                </c:pt>
                <c:pt idx="2030">
                  <c:v>403</c:v>
                </c:pt>
                <c:pt idx="2031">
                  <c:v>403.1</c:v>
                </c:pt>
                <c:pt idx="2032">
                  <c:v>403.2</c:v>
                </c:pt>
                <c:pt idx="2033">
                  <c:v>403.3</c:v>
                </c:pt>
                <c:pt idx="2034">
                  <c:v>403.4</c:v>
                </c:pt>
                <c:pt idx="2035">
                  <c:v>403.5</c:v>
                </c:pt>
                <c:pt idx="2036">
                  <c:v>403.6</c:v>
                </c:pt>
                <c:pt idx="2037">
                  <c:v>403.7</c:v>
                </c:pt>
                <c:pt idx="2038">
                  <c:v>403.8</c:v>
                </c:pt>
                <c:pt idx="2039">
                  <c:v>403.9</c:v>
                </c:pt>
                <c:pt idx="2040">
                  <c:v>404</c:v>
                </c:pt>
                <c:pt idx="2041">
                  <c:v>404.1</c:v>
                </c:pt>
                <c:pt idx="2042">
                  <c:v>404.2</c:v>
                </c:pt>
                <c:pt idx="2043">
                  <c:v>404.3</c:v>
                </c:pt>
                <c:pt idx="2044">
                  <c:v>404.4</c:v>
                </c:pt>
                <c:pt idx="2045">
                  <c:v>404.5</c:v>
                </c:pt>
                <c:pt idx="2046">
                  <c:v>404.6</c:v>
                </c:pt>
                <c:pt idx="2047">
                  <c:v>404.7</c:v>
                </c:pt>
                <c:pt idx="2048">
                  <c:v>404.8</c:v>
                </c:pt>
                <c:pt idx="2049">
                  <c:v>404.9</c:v>
                </c:pt>
                <c:pt idx="2050">
                  <c:v>405</c:v>
                </c:pt>
                <c:pt idx="2051">
                  <c:v>405.1</c:v>
                </c:pt>
                <c:pt idx="2052">
                  <c:v>405.2</c:v>
                </c:pt>
                <c:pt idx="2053">
                  <c:v>405.3</c:v>
                </c:pt>
                <c:pt idx="2054">
                  <c:v>405.4</c:v>
                </c:pt>
                <c:pt idx="2055">
                  <c:v>405.5</c:v>
                </c:pt>
                <c:pt idx="2056">
                  <c:v>405.6</c:v>
                </c:pt>
                <c:pt idx="2057">
                  <c:v>405.7</c:v>
                </c:pt>
                <c:pt idx="2058">
                  <c:v>405.8</c:v>
                </c:pt>
                <c:pt idx="2059">
                  <c:v>405.9</c:v>
                </c:pt>
                <c:pt idx="2060">
                  <c:v>406</c:v>
                </c:pt>
                <c:pt idx="2061">
                  <c:v>406.1</c:v>
                </c:pt>
                <c:pt idx="2062">
                  <c:v>406.2</c:v>
                </c:pt>
                <c:pt idx="2063">
                  <c:v>406.3</c:v>
                </c:pt>
                <c:pt idx="2064">
                  <c:v>406.4</c:v>
                </c:pt>
                <c:pt idx="2065">
                  <c:v>406.5</c:v>
                </c:pt>
                <c:pt idx="2066">
                  <c:v>406.6</c:v>
                </c:pt>
                <c:pt idx="2067">
                  <c:v>406.7</c:v>
                </c:pt>
                <c:pt idx="2068">
                  <c:v>406.8</c:v>
                </c:pt>
                <c:pt idx="2069">
                  <c:v>406.9</c:v>
                </c:pt>
                <c:pt idx="2070">
                  <c:v>407</c:v>
                </c:pt>
                <c:pt idx="2071">
                  <c:v>407.1</c:v>
                </c:pt>
                <c:pt idx="2072">
                  <c:v>407.2</c:v>
                </c:pt>
                <c:pt idx="2073">
                  <c:v>407.3</c:v>
                </c:pt>
                <c:pt idx="2074">
                  <c:v>407.4</c:v>
                </c:pt>
                <c:pt idx="2075">
                  <c:v>407.5</c:v>
                </c:pt>
                <c:pt idx="2076">
                  <c:v>407.6</c:v>
                </c:pt>
                <c:pt idx="2077">
                  <c:v>407.7</c:v>
                </c:pt>
                <c:pt idx="2078">
                  <c:v>407.8</c:v>
                </c:pt>
                <c:pt idx="2079">
                  <c:v>407.9</c:v>
                </c:pt>
                <c:pt idx="2080">
                  <c:v>408</c:v>
                </c:pt>
                <c:pt idx="2081">
                  <c:v>408.1</c:v>
                </c:pt>
                <c:pt idx="2082">
                  <c:v>408.2</c:v>
                </c:pt>
                <c:pt idx="2083">
                  <c:v>408.3</c:v>
                </c:pt>
                <c:pt idx="2084">
                  <c:v>408.4</c:v>
                </c:pt>
                <c:pt idx="2085">
                  <c:v>408.5</c:v>
                </c:pt>
                <c:pt idx="2086">
                  <c:v>408.6</c:v>
                </c:pt>
                <c:pt idx="2087">
                  <c:v>408.7</c:v>
                </c:pt>
                <c:pt idx="2088">
                  <c:v>408.8</c:v>
                </c:pt>
                <c:pt idx="2089">
                  <c:v>408.9</c:v>
                </c:pt>
                <c:pt idx="2090">
                  <c:v>409</c:v>
                </c:pt>
                <c:pt idx="2091">
                  <c:v>409.1</c:v>
                </c:pt>
                <c:pt idx="2092">
                  <c:v>409.2</c:v>
                </c:pt>
                <c:pt idx="2093">
                  <c:v>409.3</c:v>
                </c:pt>
                <c:pt idx="2094">
                  <c:v>409.4</c:v>
                </c:pt>
                <c:pt idx="2095">
                  <c:v>409.5</c:v>
                </c:pt>
                <c:pt idx="2096">
                  <c:v>409.6</c:v>
                </c:pt>
                <c:pt idx="2097">
                  <c:v>409.7</c:v>
                </c:pt>
                <c:pt idx="2098">
                  <c:v>409.8</c:v>
                </c:pt>
                <c:pt idx="2099">
                  <c:v>409.9</c:v>
                </c:pt>
                <c:pt idx="2100">
                  <c:v>410</c:v>
                </c:pt>
                <c:pt idx="2101">
                  <c:v>410.1</c:v>
                </c:pt>
                <c:pt idx="2102">
                  <c:v>410.2</c:v>
                </c:pt>
                <c:pt idx="2103">
                  <c:v>410.3</c:v>
                </c:pt>
                <c:pt idx="2104">
                  <c:v>410.4</c:v>
                </c:pt>
                <c:pt idx="2105">
                  <c:v>410.5</c:v>
                </c:pt>
                <c:pt idx="2106">
                  <c:v>410.6</c:v>
                </c:pt>
                <c:pt idx="2107">
                  <c:v>410.7</c:v>
                </c:pt>
                <c:pt idx="2108">
                  <c:v>410.8</c:v>
                </c:pt>
                <c:pt idx="2109">
                  <c:v>410.9</c:v>
                </c:pt>
                <c:pt idx="2110">
                  <c:v>411</c:v>
                </c:pt>
                <c:pt idx="2111">
                  <c:v>411.1</c:v>
                </c:pt>
                <c:pt idx="2112">
                  <c:v>411.2</c:v>
                </c:pt>
                <c:pt idx="2113">
                  <c:v>411.3</c:v>
                </c:pt>
                <c:pt idx="2114">
                  <c:v>411.4</c:v>
                </c:pt>
                <c:pt idx="2115">
                  <c:v>411.5</c:v>
                </c:pt>
                <c:pt idx="2116">
                  <c:v>411.6</c:v>
                </c:pt>
                <c:pt idx="2117">
                  <c:v>411.7</c:v>
                </c:pt>
                <c:pt idx="2118">
                  <c:v>411.8</c:v>
                </c:pt>
                <c:pt idx="2119">
                  <c:v>411.9</c:v>
                </c:pt>
                <c:pt idx="2120">
                  <c:v>412</c:v>
                </c:pt>
                <c:pt idx="2121">
                  <c:v>412.1</c:v>
                </c:pt>
                <c:pt idx="2122">
                  <c:v>412.2</c:v>
                </c:pt>
                <c:pt idx="2123">
                  <c:v>412.3</c:v>
                </c:pt>
                <c:pt idx="2124">
                  <c:v>412.4</c:v>
                </c:pt>
                <c:pt idx="2125">
                  <c:v>412.5</c:v>
                </c:pt>
                <c:pt idx="2126">
                  <c:v>412.6</c:v>
                </c:pt>
                <c:pt idx="2127">
                  <c:v>412.7</c:v>
                </c:pt>
                <c:pt idx="2128">
                  <c:v>412.8</c:v>
                </c:pt>
                <c:pt idx="2129">
                  <c:v>412.9</c:v>
                </c:pt>
                <c:pt idx="2130">
                  <c:v>413</c:v>
                </c:pt>
                <c:pt idx="2131">
                  <c:v>413.1</c:v>
                </c:pt>
                <c:pt idx="2132">
                  <c:v>413.2</c:v>
                </c:pt>
                <c:pt idx="2133">
                  <c:v>413.3</c:v>
                </c:pt>
                <c:pt idx="2134">
                  <c:v>413.4</c:v>
                </c:pt>
                <c:pt idx="2135">
                  <c:v>413.5</c:v>
                </c:pt>
                <c:pt idx="2136">
                  <c:v>413.6</c:v>
                </c:pt>
                <c:pt idx="2137">
                  <c:v>413.7</c:v>
                </c:pt>
                <c:pt idx="2138">
                  <c:v>413.8</c:v>
                </c:pt>
                <c:pt idx="2139">
                  <c:v>413.9</c:v>
                </c:pt>
                <c:pt idx="2140">
                  <c:v>414</c:v>
                </c:pt>
                <c:pt idx="2141">
                  <c:v>414.1</c:v>
                </c:pt>
                <c:pt idx="2142">
                  <c:v>414.2</c:v>
                </c:pt>
                <c:pt idx="2143">
                  <c:v>414.3</c:v>
                </c:pt>
                <c:pt idx="2144">
                  <c:v>414.4</c:v>
                </c:pt>
                <c:pt idx="2145">
                  <c:v>414.5</c:v>
                </c:pt>
                <c:pt idx="2146">
                  <c:v>414.6</c:v>
                </c:pt>
                <c:pt idx="2147">
                  <c:v>414.7</c:v>
                </c:pt>
                <c:pt idx="2148">
                  <c:v>414.8</c:v>
                </c:pt>
                <c:pt idx="2149">
                  <c:v>414.9</c:v>
                </c:pt>
                <c:pt idx="2150">
                  <c:v>415</c:v>
                </c:pt>
                <c:pt idx="2151">
                  <c:v>415.1</c:v>
                </c:pt>
                <c:pt idx="2152">
                  <c:v>415.2</c:v>
                </c:pt>
                <c:pt idx="2153">
                  <c:v>415.3</c:v>
                </c:pt>
                <c:pt idx="2154">
                  <c:v>415.4</c:v>
                </c:pt>
                <c:pt idx="2155">
                  <c:v>415.5</c:v>
                </c:pt>
                <c:pt idx="2156">
                  <c:v>415.6</c:v>
                </c:pt>
                <c:pt idx="2157">
                  <c:v>415.7</c:v>
                </c:pt>
                <c:pt idx="2158">
                  <c:v>415.8</c:v>
                </c:pt>
                <c:pt idx="2159">
                  <c:v>415.9</c:v>
                </c:pt>
                <c:pt idx="2160">
                  <c:v>416</c:v>
                </c:pt>
                <c:pt idx="2161">
                  <c:v>416.1</c:v>
                </c:pt>
                <c:pt idx="2162">
                  <c:v>416.2</c:v>
                </c:pt>
                <c:pt idx="2163">
                  <c:v>416.3</c:v>
                </c:pt>
                <c:pt idx="2164">
                  <c:v>416.4</c:v>
                </c:pt>
                <c:pt idx="2165">
                  <c:v>416.5</c:v>
                </c:pt>
                <c:pt idx="2166">
                  <c:v>416.6</c:v>
                </c:pt>
                <c:pt idx="2167">
                  <c:v>416.7</c:v>
                </c:pt>
                <c:pt idx="2168">
                  <c:v>416.8</c:v>
                </c:pt>
                <c:pt idx="2169">
                  <c:v>416.9</c:v>
                </c:pt>
                <c:pt idx="2170">
                  <c:v>417</c:v>
                </c:pt>
                <c:pt idx="2171">
                  <c:v>417.1</c:v>
                </c:pt>
                <c:pt idx="2172">
                  <c:v>417.2</c:v>
                </c:pt>
                <c:pt idx="2173">
                  <c:v>417.3</c:v>
                </c:pt>
                <c:pt idx="2174">
                  <c:v>417.4</c:v>
                </c:pt>
                <c:pt idx="2175">
                  <c:v>417.5</c:v>
                </c:pt>
                <c:pt idx="2176">
                  <c:v>417.6</c:v>
                </c:pt>
                <c:pt idx="2177">
                  <c:v>417.7</c:v>
                </c:pt>
                <c:pt idx="2178">
                  <c:v>417.8</c:v>
                </c:pt>
                <c:pt idx="2179">
                  <c:v>417.9</c:v>
                </c:pt>
                <c:pt idx="2180">
                  <c:v>418</c:v>
                </c:pt>
                <c:pt idx="2181">
                  <c:v>418.1</c:v>
                </c:pt>
                <c:pt idx="2182">
                  <c:v>418.2</c:v>
                </c:pt>
                <c:pt idx="2183">
                  <c:v>418.3</c:v>
                </c:pt>
                <c:pt idx="2184">
                  <c:v>418.4</c:v>
                </c:pt>
                <c:pt idx="2185">
                  <c:v>418.5</c:v>
                </c:pt>
                <c:pt idx="2186">
                  <c:v>418.6</c:v>
                </c:pt>
                <c:pt idx="2187">
                  <c:v>418.7</c:v>
                </c:pt>
                <c:pt idx="2188">
                  <c:v>418.8</c:v>
                </c:pt>
                <c:pt idx="2189">
                  <c:v>418.9</c:v>
                </c:pt>
                <c:pt idx="2190">
                  <c:v>419</c:v>
                </c:pt>
                <c:pt idx="2191">
                  <c:v>419.1</c:v>
                </c:pt>
                <c:pt idx="2192">
                  <c:v>419.2</c:v>
                </c:pt>
                <c:pt idx="2193">
                  <c:v>419.3</c:v>
                </c:pt>
                <c:pt idx="2194">
                  <c:v>419.4</c:v>
                </c:pt>
                <c:pt idx="2195">
                  <c:v>419.5</c:v>
                </c:pt>
                <c:pt idx="2196">
                  <c:v>419.6</c:v>
                </c:pt>
                <c:pt idx="2197">
                  <c:v>419.7</c:v>
                </c:pt>
                <c:pt idx="2198">
                  <c:v>419.8</c:v>
                </c:pt>
                <c:pt idx="2199">
                  <c:v>419.9</c:v>
                </c:pt>
                <c:pt idx="2200">
                  <c:v>420</c:v>
                </c:pt>
                <c:pt idx="2201">
                  <c:v>420.1</c:v>
                </c:pt>
                <c:pt idx="2202">
                  <c:v>420.2</c:v>
                </c:pt>
                <c:pt idx="2203">
                  <c:v>420.3</c:v>
                </c:pt>
                <c:pt idx="2204">
                  <c:v>420.4</c:v>
                </c:pt>
                <c:pt idx="2205">
                  <c:v>420.5</c:v>
                </c:pt>
                <c:pt idx="2206">
                  <c:v>420.6</c:v>
                </c:pt>
                <c:pt idx="2207">
                  <c:v>420.7</c:v>
                </c:pt>
                <c:pt idx="2208">
                  <c:v>420.8</c:v>
                </c:pt>
                <c:pt idx="2209">
                  <c:v>420.9</c:v>
                </c:pt>
                <c:pt idx="2210">
                  <c:v>421</c:v>
                </c:pt>
                <c:pt idx="2211">
                  <c:v>421.1</c:v>
                </c:pt>
                <c:pt idx="2212">
                  <c:v>421.2</c:v>
                </c:pt>
                <c:pt idx="2213">
                  <c:v>421.3</c:v>
                </c:pt>
                <c:pt idx="2214">
                  <c:v>421.4</c:v>
                </c:pt>
                <c:pt idx="2215">
                  <c:v>421.5</c:v>
                </c:pt>
                <c:pt idx="2216">
                  <c:v>421.6</c:v>
                </c:pt>
                <c:pt idx="2217">
                  <c:v>421.7</c:v>
                </c:pt>
                <c:pt idx="2218">
                  <c:v>421.8</c:v>
                </c:pt>
                <c:pt idx="2219">
                  <c:v>421.9</c:v>
                </c:pt>
                <c:pt idx="2220">
                  <c:v>422</c:v>
                </c:pt>
                <c:pt idx="2221">
                  <c:v>422.1</c:v>
                </c:pt>
                <c:pt idx="2222">
                  <c:v>422.2</c:v>
                </c:pt>
                <c:pt idx="2223">
                  <c:v>422.3</c:v>
                </c:pt>
                <c:pt idx="2224">
                  <c:v>422.4</c:v>
                </c:pt>
                <c:pt idx="2225">
                  <c:v>422.5</c:v>
                </c:pt>
                <c:pt idx="2226">
                  <c:v>422.6</c:v>
                </c:pt>
                <c:pt idx="2227">
                  <c:v>422.7</c:v>
                </c:pt>
                <c:pt idx="2228">
                  <c:v>422.8</c:v>
                </c:pt>
                <c:pt idx="2229">
                  <c:v>422.9</c:v>
                </c:pt>
                <c:pt idx="2230">
                  <c:v>423</c:v>
                </c:pt>
                <c:pt idx="2231">
                  <c:v>423.1</c:v>
                </c:pt>
                <c:pt idx="2232">
                  <c:v>423.2</c:v>
                </c:pt>
                <c:pt idx="2233">
                  <c:v>423.3</c:v>
                </c:pt>
                <c:pt idx="2234">
                  <c:v>423.4</c:v>
                </c:pt>
                <c:pt idx="2235">
                  <c:v>423.5</c:v>
                </c:pt>
                <c:pt idx="2236">
                  <c:v>423.6</c:v>
                </c:pt>
                <c:pt idx="2237">
                  <c:v>423.7</c:v>
                </c:pt>
                <c:pt idx="2238">
                  <c:v>423.8</c:v>
                </c:pt>
                <c:pt idx="2239">
                  <c:v>423.9</c:v>
                </c:pt>
                <c:pt idx="2240">
                  <c:v>424</c:v>
                </c:pt>
                <c:pt idx="2241">
                  <c:v>424.1</c:v>
                </c:pt>
                <c:pt idx="2242">
                  <c:v>424.2</c:v>
                </c:pt>
                <c:pt idx="2243">
                  <c:v>424.3</c:v>
                </c:pt>
                <c:pt idx="2244">
                  <c:v>424.4</c:v>
                </c:pt>
                <c:pt idx="2245">
                  <c:v>424.5</c:v>
                </c:pt>
                <c:pt idx="2246">
                  <c:v>424.6</c:v>
                </c:pt>
                <c:pt idx="2247">
                  <c:v>424.7</c:v>
                </c:pt>
                <c:pt idx="2248">
                  <c:v>424.8</c:v>
                </c:pt>
                <c:pt idx="2249">
                  <c:v>424.9</c:v>
                </c:pt>
                <c:pt idx="2250">
                  <c:v>425</c:v>
                </c:pt>
                <c:pt idx="2251">
                  <c:v>425.1</c:v>
                </c:pt>
                <c:pt idx="2252">
                  <c:v>425.2</c:v>
                </c:pt>
                <c:pt idx="2253">
                  <c:v>425.3</c:v>
                </c:pt>
                <c:pt idx="2254">
                  <c:v>425.4</c:v>
                </c:pt>
                <c:pt idx="2255">
                  <c:v>425.5</c:v>
                </c:pt>
                <c:pt idx="2256">
                  <c:v>425.6</c:v>
                </c:pt>
                <c:pt idx="2257">
                  <c:v>425.7</c:v>
                </c:pt>
                <c:pt idx="2258">
                  <c:v>425.8</c:v>
                </c:pt>
                <c:pt idx="2259">
                  <c:v>425.9</c:v>
                </c:pt>
                <c:pt idx="2260">
                  <c:v>426</c:v>
                </c:pt>
                <c:pt idx="2261">
                  <c:v>426.1</c:v>
                </c:pt>
                <c:pt idx="2262">
                  <c:v>426.2</c:v>
                </c:pt>
                <c:pt idx="2263">
                  <c:v>426.3</c:v>
                </c:pt>
                <c:pt idx="2264">
                  <c:v>426.4</c:v>
                </c:pt>
                <c:pt idx="2265">
                  <c:v>426.5</c:v>
                </c:pt>
                <c:pt idx="2266">
                  <c:v>426.6</c:v>
                </c:pt>
                <c:pt idx="2267">
                  <c:v>426.7</c:v>
                </c:pt>
                <c:pt idx="2268">
                  <c:v>426.8</c:v>
                </c:pt>
                <c:pt idx="2269">
                  <c:v>426.9</c:v>
                </c:pt>
                <c:pt idx="2270">
                  <c:v>427</c:v>
                </c:pt>
                <c:pt idx="2271">
                  <c:v>427.1</c:v>
                </c:pt>
                <c:pt idx="2272">
                  <c:v>427.2</c:v>
                </c:pt>
                <c:pt idx="2273">
                  <c:v>427.3</c:v>
                </c:pt>
                <c:pt idx="2274">
                  <c:v>427.4</c:v>
                </c:pt>
                <c:pt idx="2275">
                  <c:v>427.5</c:v>
                </c:pt>
                <c:pt idx="2276">
                  <c:v>427.6</c:v>
                </c:pt>
                <c:pt idx="2277">
                  <c:v>427.7</c:v>
                </c:pt>
                <c:pt idx="2278">
                  <c:v>427.8</c:v>
                </c:pt>
                <c:pt idx="2279">
                  <c:v>427.9</c:v>
                </c:pt>
                <c:pt idx="2280">
                  <c:v>428</c:v>
                </c:pt>
                <c:pt idx="2281">
                  <c:v>428.1</c:v>
                </c:pt>
                <c:pt idx="2282">
                  <c:v>428.2</c:v>
                </c:pt>
                <c:pt idx="2283">
                  <c:v>428.3</c:v>
                </c:pt>
                <c:pt idx="2284">
                  <c:v>428.4</c:v>
                </c:pt>
                <c:pt idx="2285">
                  <c:v>428.5</c:v>
                </c:pt>
                <c:pt idx="2286">
                  <c:v>428.6</c:v>
                </c:pt>
                <c:pt idx="2287">
                  <c:v>428.7</c:v>
                </c:pt>
                <c:pt idx="2288">
                  <c:v>428.8</c:v>
                </c:pt>
                <c:pt idx="2289">
                  <c:v>428.9</c:v>
                </c:pt>
                <c:pt idx="2290">
                  <c:v>429</c:v>
                </c:pt>
                <c:pt idx="2291">
                  <c:v>429.1</c:v>
                </c:pt>
                <c:pt idx="2292">
                  <c:v>429.2</c:v>
                </c:pt>
                <c:pt idx="2293">
                  <c:v>429.3</c:v>
                </c:pt>
                <c:pt idx="2294">
                  <c:v>429.4</c:v>
                </c:pt>
                <c:pt idx="2295">
                  <c:v>429.5</c:v>
                </c:pt>
                <c:pt idx="2296">
                  <c:v>429.6</c:v>
                </c:pt>
                <c:pt idx="2297">
                  <c:v>429.7</c:v>
                </c:pt>
                <c:pt idx="2298">
                  <c:v>429.8</c:v>
                </c:pt>
                <c:pt idx="2299">
                  <c:v>429.9</c:v>
                </c:pt>
                <c:pt idx="2300">
                  <c:v>430</c:v>
                </c:pt>
                <c:pt idx="2301">
                  <c:v>430.1</c:v>
                </c:pt>
                <c:pt idx="2302">
                  <c:v>430.2</c:v>
                </c:pt>
                <c:pt idx="2303">
                  <c:v>430.3</c:v>
                </c:pt>
                <c:pt idx="2304">
                  <c:v>430.4</c:v>
                </c:pt>
                <c:pt idx="2305">
                  <c:v>430.5</c:v>
                </c:pt>
                <c:pt idx="2306">
                  <c:v>430.6</c:v>
                </c:pt>
                <c:pt idx="2307">
                  <c:v>430.7</c:v>
                </c:pt>
                <c:pt idx="2308">
                  <c:v>430.8</c:v>
                </c:pt>
                <c:pt idx="2309">
                  <c:v>430.9</c:v>
                </c:pt>
                <c:pt idx="2310">
                  <c:v>431</c:v>
                </c:pt>
                <c:pt idx="2311">
                  <c:v>431.1</c:v>
                </c:pt>
                <c:pt idx="2312">
                  <c:v>431.2</c:v>
                </c:pt>
                <c:pt idx="2313">
                  <c:v>431.3</c:v>
                </c:pt>
                <c:pt idx="2314">
                  <c:v>431.4</c:v>
                </c:pt>
                <c:pt idx="2315">
                  <c:v>431.5</c:v>
                </c:pt>
                <c:pt idx="2316">
                  <c:v>431.6</c:v>
                </c:pt>
                <c:pt idx="2317">
                  <c:v>431.7</c:v>
                </c:pt>
                <c:pt idx="2318">
                  <c:v>431.8</c:v>
                </c:pt>
                <c:pt idx="2319">
                  <c:v>431.9</c:v>
                </c:pt>
                <c:pt idx="2320">
                  <c:v>432</c:v>
                </c:pt>
                <c:pt idx="2321">
                  <c:v>432.1</c:v>
                </c:pt>
                <c:pt idx="2322">
                  <c:v>432.2</c:v>
                </c:pt>
                <c:pt idx="2323">
                  <c:v>432.3</c:v>
                </c:pt>
                <c:pt idx="2324">
                  <c:v>432.4</c:v>
                </c:pt>
                <c:pt idx="2325">
                  <c:v>432.5</c:v>
                </c:pt>
                <c:pt idx="2326">
                  <c:v>432.6</c:v>
                </c:pt>
                <c:pt idx="2327">
                  <c:v>432.7</c:v>
                </c:pt>
                <c:pt idx="2328">
                  <c:v>432.8</c:v>
                </c:pt>
                <c:pt idx="2329">
                  <c:v>432.9</c:v>
                </c:pt>
                <c:pt idx="2330">
                  <c:v>433</c:v>
                </c:pt>
                <c:pt idx="2331">
                  <c:v>433.1</c:v>
                </c:pt>
                <c:pt idx="2332">
                  <c:v>433.2</c:v>
                </c:pt>
                <c:pt idx="2333">
                  <c:v>433.3</c:v>
                </c:pt>
                <c:pt idx="2334">
                  <c:v>433.4</c:v>
                </c:pt>
                <c:pt idx="2335">
                  <c:v>433.5</c:v>
                </c:pt>
                <c:pt idx="2336">
                  <c:v>433.6</c:v>
                </c:pt>
                <c:pt idx="2337">
                  <c:v>433.7</c:v>
                </c:pt>
                <c:pt idx="2338">
                  <c:v>433.8</c:v>
                </c:pt>
                <c:pt idx="2339">
                  <c:v>433.9</c:v>
                </c:pt>
                <c:pt idx="2340">
                  <c:v>434</c:v>
                </c:pt>
                <c:pt idx="2341">
                  <c:v>434.1</c:v>
                </c:pt>
                <c:pt idx="2342">
                  <c:v>434.2</c:v>
                </c:pt>
                <c:pt idx="2343">
                  <c:v>434.3</c:v>
                </c:pt>
                <c:pt idx="2344">
                  <c:v>434.4</c:v>
                </c:pt>
                <c:pt idx="2345">
                  <c:v>434.5</c:v>
                </c:pt>
                <c:pt idx="2346">
                  <c:v>434.6</c:v>
                </c:pt>
                <c:pt idx="2347">
                  <c:v>434.7</c:v>
                </c:pt>
                <c:pt idx="2348">
                  <c:v>434.8</c:v>
                </c:pt>
                <c:pt idx="2349">
                  <c:v>434.9</c:v>
                </c:pt>
                <c:pt idx="2350">
                  <c:v>435</c:v>
                </c:pt>
                <c:pt idx="2351">
                  <c:v>435.1</c:v>
                </c:pt>
                <c:pt idx="2352">
                  <c:v>435.2</c:v>
                </c:pt>
                <c:pt idx="2353">
                  <c:v>435.3</c:v>
                </c:pt>
                <c:pt idx="2354">
                  <c:v>435.4</c:v>
                </c:pt>
                <c:pt idx="2355">
                  <c:v>435.5</c:v>
                </c:pt>
                <c:pt idx="2356">
                  <c:v>435.6</c:v>
                </c:pt>
                <c:pt idx="2357">
                  <c:v>435.7</c:v>
                </c:pt>
                <c:pt idx="2358">
                  <c:v>435.8</c:v>
                </c:pt>
                <c:pt idx="2359">
                  <c:v>435.9</c:v>
                </c:pt>
                <c:pt idx="2360">
                  <c:v>436</c:v>
                </c:pt>
                <c:pt idx="2361">
                  <c:v>436.1</c:v>
                </c:pt>
                <c:pt idx="2362">
                  <c:v>436.2</c:v>
                </c:pt>
                <c:pt idx="2363">
                  <c:v>436.3</c:v>
                </c:pt>
                <c:pt idx="2364">
                  <c:v>436.4</c:v>
                </c:pt>
                <c:pt idx="2365">
                  <c:v>436.5</c:v>
                </c:pt>
                <c:pt idx="2366">
                  <c:v>436.6</c:v>
                </c:pt>
                <c:pt idx="2367">
                  <c:v>436.7</c:v>
                </c:pt>
                <c:pt idx="2368">
                  <c:v>436.8</c:v>
                </c:pt>
                <c:pt idx="2369">
                  <c:v>436.9</c:v>
                </c:pt>
                <c:pt idx="2370">
                  <c:v>437</c:v>
                </c:pt>
                <c:pt idx="2371">
                  <c:v>437.1</c:v>
                </c:pt>
                <c:pt idx="2372">
                  <c:v>437.2</c:v>
                </c:pt>
                <c:pt idx="2373">
                  <c:v>437.3</c:v>
                </c:pt>
                <c:pt idx="2374">
                  <c:v>437.4</c:v>
                </c:pt>
                <c:pt idx="2375">
                  <c:v>437.5</c:v>
                </c:pt>
                <c:pt idx="2376">
                  <c:v>437.6</c:v>
                </c:pt>
                <c:pt idx="2377">
                  <c:v>437.7</c:v>
                </c:pt>
                <c:pt idx="2378">
                  <c:v>437.8</c:v>
                </c:pt>
                <c:pt idx="2379">
                  <c:v>437.9</c:v>
                </c:pt>
                <c:pt idx="2380">
                  <c:v>438</c:v>
                </c:pt>
                <c:pt idx="2381">
                  <c:v>438.1</c:v>
                </c:pt>
                <c:pt idx="2382">
                  <c:v>438.2</c:v>
                </c:pt>
                <c:pt idx="2383">
                  <c:v>438.3</c:v>
                </c:pt>
                <c:pt idx="2384">
                  <c:v>438.4</c:v>
                </c:pt>
                <c:pt idx="2385">
                  <c:v>438.5</c:v>
                </c:pt>
                <c:pt idx="2386">
                  <c:v>438.6</c:v>
                </c:pt>
                <c:pt idx="2387">
                  <c:v>438.7</c:v>
                </c:pt>
                <c:pt idx="2388">
                  <c:v>438.8</c:v>
                </c:pt>
                <c:pt idx="2389">
                  <c:v>438.9</c:v>
                </c:pt>
                <c:pt idx="2390">
                  <c:v>439</c:v>
                </c:pt>
                <c:pt idx="2391">
                  <c:v>439.1</c:v>
                </c:pt>
                <c:pt idx="2392">
                  <c:v>439.2</c:v>
                </c:pt>
                <c:pt idx="2393">
                  <c:v>439.3</c:v>
                </c:pt>
                <c:pt idx="2394">
                  <c:v>439.4</c:v>
                </c:pt>
                <c:pt idx="2395">
                  <c:v>439.5</c:v>
                </c:pt>
                <c:pt idx="2396">
                  <c:v>439.6</c:v>
                </c:pt>
                <c:pt idx="2397">
                  <c:v>439.7</c:v>
                </c:pt>
                <c:pt idx="2398">
                  <c:v>439.8</c:v>
                </c:pt>
                <c:pt idx="2399">
                  <c:v>439.9</c:v>
                </c:pt>
                <c:pt idx="2400">
                  <c:v>440</c:v>
                </c:pt>
                <c:pt idx="2401">
                  <c:v>440.1</c:v>
                </c:pt>
                <c:pt idx="2402">
                  <c:v>440.2</c:v>
                </c:pt>
                <c:pt idx="2403">
                  <c:v>440.3</c:v>
                </c:pt>
                <c:pt idx="2404">
                  <c:v>440.4</c:v>
                </c:pt>
                <c:pt idx="2405">
                  <c:v>440.5</c:v>
                </c:pt>
                <c:pt idx="2406">
                  <c:v>440.6</c:v>
                </c:pt>
                <c:pt idx="2407">
                  <c:v>440.7</c:v>
                </c:pt>
                <c:pt idx="2408">
                  <c:v>440.8</c:v>
                </c:pt>
                <c:pt idx="2409">
                  <c:v>440.9</c:v>
                </c:pt>
                <c:pt idx="2410">
                  <c:v>441</c:v>
                </c:pt>
                <c:pt idx="2411">
                  <c:v>441.1</c:v>
                </c:pt>
                <c:pt idx="2412">
                  <c:v>441.2</c:v>
                </c:pt>
                <c:pt idx="2413">
                  <c:v>441.3</c:v>
                </c:pt>
                <c:pt idx="2414">
                  <c:v>441.4</c:v>
                </c:pt>
                <c:pt idx="2415">
                  <c:v>441.5</c:v>
                </c:pt>
                <c:pt idx="2416">
                  <c:v>441.6</c:v>
                </c:pt>
                <c:pt idx="2417">
                  <c:v>441.7</c:v>
                </c:pt>
                <c:pt idx="2418">
                  <c:v>441.8</c:v>
                </c:pt>
                <c:pt idx="2419">
                  <c:v>441.9</c:v>
                </c:pt>
                <c:pt idx="2420">
                  <c:v>442</c:v>
                </c:pt>
                <c:pt idx="2421">
                  <c:v>442.1</c:v>
                </c:pt>
                <c:pt idx="2422">
                  <c:v>442.2</c:v>
                </c:pt>
                <c:pt idx="2423">
                  <c:v>442.3</c:v>
                </c:pt>
                <c:pt idx="2424">
                  <c:v>442.4</c:v>
                </c:pt>
                <c:pt idx="2425">
                  <c:v>442.5</c:v>
                </c:pt>
                <c:pt idx="2426">
                  <c:v>442.6</c:v>
                </c:pt>
                <c:pt idx="2427">
                  <c:v>442.7</c:v>
                </c:pt>
                <c:pt idx="2428">
                  <c:v>442.8</c:v>
                </c:pt>
                <c:pt idx="2429">
                  <c:v>442.9</c:v>
                </c:pt>
                <c:pt idx="2430">
                  <c:v>443</c:v>
                </c:pt>
                <c:pt idx="2431">
                  <c:v>443.1</c:v>
                </c:pt>
                <c:pt idx="2432">
                  <c:v>443.2</c:v>
                </c:pt>
                <c:pt idx="2433">
                  <c:v>443.3</c:v>
                </c:pt>
                <c:pt idx="2434">
                  <c:v>443.4</c:v>
                </c:pt>
                <c:pt idx="2435">
                  <c:v>443.5</c:v>
                </c:pt>
                <c:pt idx="2436">
                  <c:v>443.6</c:v>
                </c:pt>
                <c:pt idx="2437">
                  <c:v>443.7</c:v>
                </c:pt>
                <c:pt idx="2438">
                  <c:v>443.8</c:v>
                </c:pt>
                <c:pt idx="2439">
                  <c:v>443.9</c:v>
                </c:pt>
                <c:pt idx="2440">
                  <c:v>444</c:v>
                </c:pt>
                <c:pt idx="2441">
                  <c:v>444.1</c:v>
                </c:pt>
                <c:pt idx="2442">
                  <c:v>444.2</c:v>
                </c:pt>
                <c:pt idx="2443">
                  <c:v>444.3</c:v>
                </c:pt>
                <c:pt idx="2444">
                  <c:v>444.4</c:v>
                </c:pt>
                <c:pt idx="2445">
                  <c:v>444.5</c:v>
                </c:pt>
                <c:pt idx="2446">
                  <c:v>444.6</c:v>
                </c:pt>
                <c:pt idx="2447">
                  <c:v>444.7</c:v>
                </c:pt>
                <c:pt idx="2448">
                  <c:v>444.8</c:v>
                </c:pt>
                <c:pt idx="2449">
                  <c:v>444.9</c:v>
                </c:pt>
                <c:pt idx="2450">
                  <c:v>445</c:v>
                </c:pt>
                <c:pt idx="2451">
                  <c:v>445.1</c:v>
                </c:pt>
                <c:pt idx="2452">
                  <c:v>445.2</c:v>
                </c:pt>
                <c:pt idx="2453">
                  <c:v>445.3</c:v>
                </c:pt>
                <c:pt idx="2454">
                  <c:v>445.4</c:v>
                </c:pt>
                <c:pt idx="2455">
                  <c:v>445.5</c:v>
                </c:pt>
                <c:pt idx="2456">
                  <c:v>445.6</c:v>
                </c:pt>
                <c:pt idx="2457">
                  <c:v>445.7</c:v>
                </c:pt>
                <c:pt idx="2458">
                  <c:v>445.8</c:v>
                </c:pt>
                <c:pt idx="2459">
                  <c:v>445.9</c:v>
                </c:pt>
                <c:pt idx="2460">
                  <c:v>446</c:v>
                </c:pt>
                <c:pt idx="2461">
                  <c:v>446.1</c:v>
                </c:pt>
                <c:pt idx="2462">
                  <c:v>446.2</c:v>
                </c:pt>
                <c:pt idx="2463">
                  <c:v>446.3</c:v>
                </c:pt>
                <c:pt idx="2464">
                  <c:v>446.4</c:v>
                </c:pt>
                <c:pt idx="2465">
                  <c:v>446.5</c:v>
                </c:pt>
                <c:pt idx="2466">
                  <c:v>446.6</c:v>
                </c:pt>
                <c:pt idx="2467">
                  <c:v>446.7</c:v>
                </c:pt>
                <c:pt idx="2468">
                  <c:v>446.8</c:v>
                </c:pt>
                <c:pt idx="2469">
                  <c:v>446.9</c:v>
                </c:pt>
                <c:pt idx="2470">
                  <c:v>447</c:v>
                </c:pt>
                <c:pt idx="2471">
                  <c:v>447.1</c:v>
                </c:pt>
                <c:pt idx="2472">
                  <c:v>447.2</c:v>
                </c:pt>
                <c:pt idx="2473">
                  <c:v>447.3</c:v>
                </c:pt>
                <c:pt idx="2474">
                  <c:v>447.4</c:v>
                </c:pt>
                <c:pt idx="2475">
                  <c:v>447.5</c:v>
                </c:pt>
                <c:pt idx="2476">
                  <c:v>447.6</c:v>
                </c:pt>
                <c:pt idx="2477">
                  <c:v>447.7</c:v>
                </c:pt>
                <c:pt idx="2478">
                  <c:v>447.8</c:v>
                </c:pt>
                <c:pt idx="2479">
                  <c:v>447.9</c:v>
                </c:pt>
                <c:pt idx="2480">
                  <c:v>448</c:v>
                </c:pt>
                <c:pt idx="2481">
                  <c:v>448.1</c:v>
                </c:pt>
                <c:pt idx="2482">
                  <c:v>448.2</c:v>
                </c:pt>
                <c:pt idx="2483">
                  <c:v>448.3</c:v>
                </c:pt>
                <c:pt idx="2484">
                  <c:v>448.4</c:v>
                </c:pt>
                <c:pt idx="2485">
                  <c:v>448.5</c:v>
                </c:pt>
                <c:pt idx="2486">
                  <c:v>448.6</c:v>
                </c:pt>
                <c:pt idx="2487">
                  <c:v>448.7</c:v>
                </c:pt>
                <c:pt idx="2488">
                  <c:v>448.8</c:v>
                </c:pt>
                <c:pt idx="2489">
                  <c:v>448.9</c:v>
                </c:pt>
                <c:pt idx="2490">
                  <c:v>449</c:v>
                </c:pt>
                <c:pt idx="2491">
                  <c:v>449.1</c:v>
                </c:pt>
                <c:pt idx="2492">
                  <c:v>449.2</c:v>
                </c:pt>
                <c:pt idx="2493">
                  <c:v>449.3</c:v>
                </c:pt>
                <c:pt idx="2494">
                  <c:v>449.4</c:v>
                </c:pt>
                <c:pt idx="2495">
                  <c:v>449.5</c:v>
                </c:pt>
                <c:pt idx="2496">
                  <c:v>449.6</c:v>
                </c:pt>
                <c:pt idx="2497">
                  <c:v>449.7</c:v>
                </c:pt>
                <c:pt idx="2498">
                  <c:v>449.8</c:v>
                </c:pt>
                <c:pt idx="2499">
                  <c:v>449.9</c:v>
                </c:pt>
                <c:pt idx="2500">
                  <c:v>450</c:v>
                </c:pt>
                <c:pt idx="2501">
                  <c:v>450.1</c:v>
                </c:pt>
                <c:pt idx="2502">
                  <c:v>450.2</c:v>
                </c:pt>
                <c:pt idx="2503">
                  <c:v>450.3</c:v>
                </c:pt>
                <c:pt idx="2504">
                  <c:v>450.4</c:v>
                </c:pt>
                <c:pt idx="2505">
                  <c:v>450.5</c:v>
                </c:pt>
                <c:pt idx="2506">
                  <c:v>450.6</c:v>
                </c:pt>
                <c:pt idx="2507">
                  <c:v>450.7</c:v>
                </c:pt>
                <c:pt idx="2508">
                  <c:v>450.8</c:v>
                </c:pt>
                <c:pt idx="2509">
                  <c:v>450.9</c:v>
                </c:pt>
                <c:pt idx="2510">
                  <c:v>451</c:v>
                </c:pt>
                <c:pt idx="2511">
                  <c:v>451.1</c:v>
                </c:pt>
                <c:pt idx="2512">
                  <c:v>451.2</c:v>
                </c:pt>
                <c:pt idx="2513">
                  <c:v>451.3</c:v>
                </c:pt>
                <c:pt idx="2514">
                  <c:v>451.4</c:v>
                </c:pt>
                <c:pt idx="2515">
                  <c:v>451.5</c:v>
                </c:pt>
                <c:pt idx="2516">
                  <c:v>451.6</c:v>
                </c:pt>
                <c:pt idx="2517">
                  <c:v>451.7</c:v>
                </c:pt>
                <c:pt idx="2518">
                  <c:v>451.8</c:v>
                </c:pt>
                <c:pt idx="2519">
                  <c:v>451.9</c:v>
                </c:pt>
                <c:pt idx="2520">
                  <c:v>452</c:v>
                </c:pt>
                <c:pt idx="2521">
                  <c:v>452.1</c:v>
                </c:pt>
                <c:pt idx="2522">
                  <c:v>452.2</c:v>
                </c:pt>
                <c:pt idx="2523">
                  <c:v>452.3</c:v>
                </c:pt>
                <c:pt idx="2524">
                  <c:v>452.4</c:v>
                </c:pt>
                <c:pt idx="2525">
                  <c:v>452.5</c:v>
                </c:pt>
                <c:pt idx="2526">
                  <c:v>452.6</c:v>
                </c:pt>
                <c:pt idx="2527">
                  <c:v>452.7</c:v>
                </c:pt>
                <c:pt idx="2528">
                  <c:v>452.8</c:v>
                </c:pt>
                <c:pt idx="2529">
                  <c:v>452.9</c:v>
                </c:pt>
                <c:pt idx="2530">
                  <c:v>453</c:v>
                </c:pt>
                <c:pt idx="2531">
                  <c:v>453.1</c:v>
                </c:pt>
                <c:pt idx="2532">
                  <c:v>453.2</c:v>
                </c:pt>
                <c:pt idx="2533">
                  <c:v>453.3</c:v>
                </c:pt>
                <c:pt idx="2534">
                  <c:v>453.4</c:v>
                </c:pt>
                <c:pt idx="2535">
                  <c:v>453.5</c:v>
                </c:pt>
                <c:pt idx="2536">
                  <c:v>453.6</c:v>
                </c:pt>
                <c:pt idx="2537">
                  <c:v>453.7</c:v>
                </c:pt>
                <c:pt idx="2538">
                  <c:v>453.8</c:v>
                </c:pt>
                <c:pt idx="2539">
                  <c:v>453.9</c:v>
                </c:pt>
                <c:pt idx="2540">
                  <c:v>454</c:v>
                </c:pt>
                <c:pt idx="2541">
                  <c:v>454.1</c:v>
                </c:pt>
                <c:pt idx="2542">
                  <c:v>454.2</c:v>
                </c:pt>
                <c:pt idx="2543">
                  <c:v>454.3</c:v>
                </c:pt>
                <c:pt idx="2544">
                  <c:v>454.4</c:v>
                </c:pt>
                <c:pt idx="2545">
                  <c:v>454.5</c:v>
                </c:pt>
                <c:pt idx="2546">
                  <c:v>454.6</c:v>
                </c:pt>
                <c:pt idx="2547">
                  <c:v>454.7</c:v>
                </c:pt>
                <c:pt idx="2548">
                  <c:v>454.8</c:v>
                </c:pt>
                <c:pt idx="2549">
                  <c:v>454.9</c:v>
                </c:pt>
                <c:pt idx="2550">
                  <c:v>455</c:v>
                </c:pt>
                <c:pt idx="2551">
                  <c:v>455.1</c:v>
                </c:pt>
                <c:pt idx="2552">
                  <c:v>455.2</c:v>
                </c:pt>
                <c:pt idx="2553">
                  <c:v>455.3</c:v>
                </c:pt>
                <c:pt idx="2554">
                  <c:v>455.4</c:v>
                </c:pt>
                <c:pt idx="2555">
                  <c:v>455.5</c:v>
                </c:pt>
                <c:pt idx="2556">
                  <c:v>455.6</c:v>
                </c:pt>
                <c:pt idx="2557">
                  <c:v>455.7</c:v>
                </c:pt>
                <c:pt idx="2558">
                  <c:v>455.8</c:v>
                </c:pt>
                <c:pt idx="2559">
                  <c:v>455.9</c:v>
                </c:pt>
                <c:pt idx="2560">
                  <c:v>456</c:v>
                </c:pt>
                <c:pt idx="2561">
                  <c:v>456.1</c:v>
                </c:pt>
                <c:pt idx="2562">
                  <c:v>456.2</c:v>
                </c:pt>
                <c:pt idx="2563">
                  <c:v>456.3</c:v>
                </c:pt>
                <c:pt idx="2564">
                  <c:v>456.4</c:v>
                </c:pt>
                <c:pt idx="2565">
                  <c:v>456.5</c:v>
                </c:pt>
                <c:pt idx="2566">
                  <c:v>456.6</c:v>
                </c:pt>
                <c:pt idx="2567">
                  <c:v>456.7</c:v>
                </c:pt>
                <c:pt idx="2568">
                  <c:v>456.8</c:v>
                </c:pt>
                <c:pt idx="2569">
                  <c:v>456.9</c:v>
                </c:pt>
                <c:pt idx="2570">
                  <c:v>457</c:v>
                </c:pt>
                <c:pt idx="2571">
                  <c:v>457.1</c:v>
                </c:pt>
                <c:pt idx="2572">
                  <c:v>457.2</c:v>
                </c:pt>
                <c:pt idx="2573">
                  <c:v>457.3</c:v>
                </c:pt>
                <c:pt idx="2574">
                  <c:v>457.4</c:v>
                </c:pt>
                <c:pt idx="2575">
                  <c:v>457.5</c:v>
                </c:pt>
                <c:pt idx="2576">
                  <c:v>457.6</c:v>
                </c:pt>
                <c:pt idx="2577">
                  <c:v>457.7</c:v>
                </c:pt>
                <c:pt idx="2578">
                  <c:v>457.8</c:v>
                </c:pt>
                <c:pt idx="2579">
                  <c:v>457.9</c:v>
                </c:pt>
                <c:pt idx="2580">
                  <c:v>458</c:v>
                </c:pt>
                <c:pt idx="2581">
                  <c:v>458.1</c:v>
                </c:pt>
                <c:pt idx="2582">
                  <c:v>458.2</c:v>
                </c:pt>
                <c:pt idx="2583">
                  <c:v>458.3</c:v>
                </c:pt>
                <c:pt idx="2584">
                  <c:v>458.4</c:v>
                </c:pt>
                <c:pt idx="2585">
                  <c:v>458.5</c:v>
                </c:pt>
                <c:pt idx="2586">
                  <c:v>458.6</c:v>
                </c:pt>
                <c:pt idx="2587">
                  <c:v>458.7</c:v>
                </c:pt>
                <c:pt idx="2588">
                  <c:v>458.8</c:v>
                </c:pt>
                <c:pt idx="2589">
                  <c:v>458.9</c:v>
                </c:pt>
                <c:pt idx="2590">
                  <c:v>459</c:v>
                </c:pt>
                <c:pt idx="2591">
                  <c:v>459.1</c:v>
                </c:pt>
                <c:pt idx="2592">
                  <c:v>459.2</c:v>
                </c:pt>
                <c:pt idx="2593">
                  <c:v>459.3</c:v>
                </c:pt>
                <c:pt idx="2594">
                  <c:v>459.4</c:v>
                </c:pt>
                <c:pt idx="2595">
                  <c:v>459.5</c:v>
                </c:pt>
                <c:pt idx="2596">
                  <c:v>459.6</c:v>
                </c:pt>
                <c:pt idx="2597">
                  <c:v>459.7</c:v>
                </c:pt>
                <c:pt idx="2598">
                  <c:v>459.8</c:v>
                </c:pt>
                <c:pt idx="2599">
                  <c:v>459.9</c:v>
                </c:pt>
                <c:pt idx="2600">
                  <c:v>460</c:v>
                </c:pt>
                <c:pt idx="2601">
                  <c:v>460.1</c:v>
                </c:pt>
                <c:pt idx="2602">
                  <c:v>460.2</c:v>
                </c:pt>
                <c:pt idx="2603">
                  <c:v>460.3</c:v>
                </c:pt>
                <c:pt idx="2604">
                  <c:v>460.4</c:v>
                </c:pt>
                <c:pt idx="2605">
                  <c:v>460.5</c:v>
                </c:pt>
                <c:pt idx="2606">
                  <c:v>460.6</c:v>
                </c:pt>
                <c:pt idx="2607">
                  <c:v>460.7</c:v>
                </c:pt>
                <c:pt idx="2608">
                  <c:v>460.8</c:v>
                </c:pt>
                <c:pt idx="2609">
                  <c:v>460.9</c:v>
                </c:pt>
                <c:pt idx="2610">
                  <c:v>461</c:v>
                </c:pt>
                <c:pt idx="2611">
                  <c:v>461.1</c:v>
                </c:pt>
                <c:pt idx="2612">
                  <c:v>461.2</c:v>
                </c:pt>
                <c:pt idx="2613">
                  <c:v>461.3</c:v>
                </c:pt>
                <c:pt idx="2614">
                  <c:v>461.4</c:v>
                </c:pt>
                <c:pt idx="2615">
                  <c:v>461.5</c:v>
                </c:pt>
                <c:pt idx="2616">
                  <c:v>461.6</c:v>
                </c:pt>
                <c:pt idx="2617">
                  <c:v>461.7</c:v>
                </c:pt>
                <c:pt idx="2618">
                  <c:v>461.8</c:v>
                </c:pt>
                <c:pt idx="2619">
                  <c:v>461.9</c:v>
                </c:pt>
                <c:pt idx="2620">
                  <c:v>462</c:v>
                </c:pt>
                <c:pt idx="2621">
                  <c:v>462.1</c:v>
                </c:pt>
                <c:pt idx="2622">
                  <c:v>462.2</c:v>
                </c:pt>
                <c:pt idx="2623">
                  <c:v>462.3</c:v>
                </c:pt>
                <c:pt idx="2624">
                  <c:v>462.4</c:v>
                </c:pt>
                <c:pt idx="2625">
                  <c:v>462.5</c:v>
                </c:pt>
                <c:pt idx="2626">
                  <c:v>462.6</c:v>
                </c:pt>
                <c:pt idx="2627">
                  <c:v>462.7</c:v>
                </c:pt>
                <c:pt idx="2628">
                  <c:v>462.8</c:v>
                </c:pt>
                <c:pt idx="2629">
                  <c:v>462.9</c:v>
                </c:pt>
                <c:pt idx="2630">
                  <c:v>463</c:v>
                </c:pt>
                <c:pt idx="2631">
                  <c:v>463.1</c:v>
                </c:pt>
                <c:pt idx="2632">
                  <c:v>463.2</c:v>
                </c:pt>
                <c:pt idx="2633">
                  <c:v>463.3</c:v>
                </c:pt>
                <c:pt idx="2634">
                  <c:v>463.4</c:v>
                </c:pt>
                <c:pt idx="2635">
                  <c:v>463.5</c:v>
                </c:pt>
                <c:pt idx="2636">
                  <c:v>463.6</c:v>
                </c:pt>
                <c:pt idx="2637">
                  <c:v>463.7</c:v>
                </c:pt>
                <c:pt idx="2638">
                  <c:v>463.8</c:v>
                </c:pt>
                <c:pt idx="2639">
                  <c:v>463.9</c:v>
                </c:pt>
                <c:pt idx="2640">
                  <c:v>464</c:v>
                </c:pt>
                <c:pt idx="2641">
                  <c:v>464.1</c:v>
                </c:pt>
                <c:pt idx="2642">
                  <c:v>464.2</c:v>
                </c:pt>
                <c:pt idx="2643">
                  <c:v>464.3</c:v>
                </c:pt>
                <c:pt idx="2644">
                  <c:v>464.4</c:v>
                </c:pt>
                <c:pt idx="2645">
                  <c:v>464.5</c:v>
                </c:pt>
                <c:pt idx="2646">
                  <c:v>464.6</c:v>
                </c:pt>
                <c:pt idx="2647">
                  <c:v>464.7</c:v>
                </c:pt>
                <c:pt idx="2648">
                  <c:v>464.8</c:v>
                </c:pt>
                <c:pt idx="2649">
                  <c:v>464.9</c:v>
                </c:pt>
                <c:pt idx="2650">
                  <c:v>465</c:v>
                </c:pt>
                <c:pt idx="2651">
                  <c:v>465.1</c:v>
                </c:pt>
                <c:pt idx="2652">
                  <c:v>465.2</c:v>
                </c:pt>
                <c:pt idx="2653">
                  <c:v>465.3</c:v>
                </c:pt>
                <c:pt idx="2654">
                  <c:v>465.4</c:v>
                </c:pt>
                <c:pt idx="2655">
                  <c:v>465.5</c:v>
                </c:pt>
                <c:pt idx="2656">
                  <c:v>465.6</c:v>
                </c:pt>
                <c:pt idx="2657">
                  <c:v>465.7</c:v>
                </c:pt>
                <c:pt idx="2658">
                  <c:v>465.8</c:v>
                </c:pt>
                <c:pt idx="2659">
                  <c:v>465.9</c:v>
                </c:pt>
                <c:pt idx="2660">
                  <c:v>466</c:v>
                </c:pt>
                <c:pt idx="2661">
                  <c:v>466.1</c:v>
                </c:pt>
                <c:pt idx="2662">
                  <c:v>466.2</c:v>
                </c:pt>
                <c:pt idx="2663">
                  <c:v>466.3</c:v>
                </c:pt>
                <c:pt idx="2664">
                  <c:v>466.4</c:v>
                </c:pt>
                <c:pt idx="2665">
                  <c:v>466.5</c:v>
                </c:pt>
                <c:pt idx="2666">
                  <c:v>466.6</c:v>
                </c:pt>
                <c:pt idx="2667">
                  <c:v>466.7</c:v>
                </c:pt>
                <c:pt idx="2668">
                  <c:v>466.8</c:v>
                </c:pt>
                <c:pt idx="2669">
                  <c:v>466.9</c:v>
                </c:pt>
                <c:pt idx="2670">
                  <c:v>467</c:v>
                </c:pt>
                <c:pt idx="2671">
                  <c:v>467.1</c:v>
                </c:pt>
                <c:pt idx="2672">
                  <c:v>467.2</c:v>
                </c:pt>
                <c:pt idx="2673">
                  <c:v>467.3</c:v>
                </c:pt>
                <c:pt idx="2674">
                  <c:v>467.4</c:v>
                </c:pt>
                <c:pt idx="2675">
                  <c:v>467.5</c:v>
                </c:pt>
                <c:pt idx="2676">
                  <c:v>467.6</c:v>
                </c:pt>
                <c:pt idx="2677">
                  <c:v>467.7</c:v>
                </c:pt>
                <c:pt idx="2678">
                  <c:v>467.8</c:v>
                </c:pt>
                <c:pt idx="2679">
                  <c:v>467.9</c:v>
                </c:pt>
                <c:pt idx="2680">
                  <c:v>468</c:v>
                </c:pt>
                <c:pt idx="2681">
                  <c:v>468.1</c:v>
                </c:pt>
                <c:pt idx="2682">
                  <c:v>468.2</c:v>
                </c:pt>
                <c:pt idx="2683">
                  <c:v>468.3</c:v>
                </c:pt>
                <c:pt idx="2684">
                  <c:v>468.4</c:v>
                </c:pt>
                <c:pt idx="2685">
                  <c:v>468.5</c:v>
                </c:pt>
                <c:pt idx="2686">
                  <c:v>468.6</c:v>
                </c:pt>
                <c:pt idx="2687">
                  <c:v>468.7</c:v>
                </c:pt>
                <c:pt idx="2688">
                  <c:v>468.8</c:v>
                </c:pt>
                <c:pt idx="2689">
                  <c:v>468.9</c:v>
                </c:pt>
                <c:pt idx="2690">
                  <c:v>469</c:v>
                </c:pt>
                <c:pt idx="2691">
                  <c:v>469.1</c:v>
                </c:pt>
                <c:pt idx="2692">
                  <c:v>469.2</c:v>
                </c:pt>
                <c:pt idx="2693">
                  <c:v>469.3</c:v>
                </c:pt>
                <c:pt idx="2694">
                  <c:v>469.4</c:v>
                </c:pt>
                <c:pt idx="2695">
                  <c:v>469.5</c:v>
                </c:pt>
                <c:pt idx="2696">
                  <c:v>469.6</c:v>
                </c:pt>
                <c:pt idx="2697">
                  <c:v>469.7</c:v>
                </c:pt>
                <c:pt idx="2698">
                  <c:v>469.8</c:v>
                </c:pt>
                <c:pt idx="2699">
                  <c:v>469.9</c:v>
                </c:pt>
                <c:pt idx="2700">
                  <c:v>470</c:v>
                </c:pt>
                <c:pt idx="2701">
                  <c:v>470.1</c:v>
                </c:pt>
                <c:pt idx="2702">
                  <c:v>470.2</c:v>
                </c:pt>
                <c:pt idx="2703">
                  <c:v>470.3</c:v>
                </c:pt>
                <c:pt idx="2704">
                  <c:v>470.4</c:v>
                </c:pt>
                <c:pt idx="2705">
                  <c:v>470.5</c:v>
                </c:pt>
                <c:pt idx="2706">
                  <c:v>470.6</c:v>
                </c:pt>
                <c:pt idx="2707">
                  <c:v>470.7</c:v>
                </c:pt>
                <c:pt idx="2708">
                  <c:v>470.8</c:v>
                </c:pt>
                <c:pt idx="2709">
                  <c:v>470.9</c:v>
                </c:pt>
                <c:pt idx="2710">
                  <c:v>471</c:v>
                </c:pt>
                <c:pt idx="2711">
                  <c:v>471.1</c:v>
                </c:pt>
                <c:pt idx="2712">
                  <c:v>471.2</c:v>
                </c:pt>
                <c:pt idx="2713">
                  <c:v>471.3</c:v>
                </c:pt>
                <c:pt idx="2714">
                  <c:v>471.4</c:v>
                </c:pt>
                <c:pt idx="2715">
                  <c:v>471.5</c:v>
                </c:pt>
                <c:pt idx="2716">
                  <c:v>471.6</c:v>
                </c:pt>
                <c:pt idx="2717">
                  <c:v>471.7</c:v>
                </c:pt>
                <c:pt idx="2718">
                  <c:v>471.8</c:v>
                </c:pt>
                <c:pt idx="2719">
                  <c:v>471.9</c:v>
                </c:pt>
                <c:pt idx="2720">
                  <c:v>472</c:v>
                </c:pt>
                <c:pt idx="2721">
                  <c:v>472.1</c:v>
                </c:pt>
                <c:pt idx="2722">
                  <c:v>472.2</c:v>
                </c:pt>
                <c:pt idx="2723">
                  <c:v>472.3</c:v>
                </c:pt>
                <c:pt idx="2724">
                  <c:v>472.4</c:v>
                </c:pt>
                <c:pt idx="2725">
                  <c:v>472.5</c:v>
                </c:pt>
                <c:pt idx="2726">
                  <c:v>472.6</c:v>
                </c:pt>
                <c:pt idx="2727">
                  <c:v>472.7</c:v>
                </c:pt>
                <c:pt idx="2728">
                  <c:v>472.8</c:v>
                </c:pt>
                <c:pt idx="2729">
                  <c:v>472.9</c:v>
                </c:pt>
                <c:pt idx="2730">
                  <c:v>473</c:v>
                </c:pt>
                <c:pt idx="2731">
                  <c:v>473.1</c:v>
                </c:pt>
                <c:pt idx="2732">
                  <c:v>473.2</c:v>
                </c:pt>
                <c:pt idx="2733">
                  <c:v>473.3</c:v>
                </c:pt>
                <c:pt idx="2734">
                  <c:v>473.4</c:v>
                </c:pt>
                <c:pt idx="2735">
                  <c:v>473.5</c:v>
                </c:pt>
                <c:pt idx="2736">
                  <c:v>473.6</c:v>
                </c:pt>
                <c:pt idx="2737">
                  <c:v>473.7</c:v>
                </c:pt>
                <c:pt idx="2738">
                  <c:v>473.8</c:v>
                </c:pt>
                <c:pt idx="2739">
                  <c:v>473.9</c:v>
                </c:pt>
                <c:pt idx="2740">
                  <c:v>474</c:v>
                </c:pt>
                <c:pt idx="2741">
                  <c:v>474.1</c:v>
                </c:pt>
                <c:pt idx="2742">
                  <c:v>474.2</c:v>
                </c:pt>
                <c:pt idx="2743">
                  <c:v>474.3</c:v>
                </c:pt>
                <c:pt idx="2744">
                  <c:v>474.4</c:v>
                </c:pt>
                <c:pt idx="2745">
                  <c:v>474.5</c:v>
                </c:pt>
                <c:pt idx="2746">
                  <c:v>474.6</c:v>
                </c:pt>
                <c:pt idx="2747">
                  <c:v>474.7</c:v>
                </c:pt>
                <c:pt idx="2748">
                  <c:v>474.8</c:v>
                </c:pt>
                <c:pt idx="2749">
                  <c:v>474.9</c:v>
                </c:pt>
                <c:pt idx="2750">
                  <c:v>475</c:v>
                </c:pt>
                <c:pt idx="2751">
                  <c:v>475.1</c:v>
                </c:pt>
                <c:pt idx="2752">
                  <c:v>475.2</c:v>
                </c:pt>
                <c:pt idx="2753">
                  <c:v>475.3</c:v>
                </c:pt>
                <c:pt idx="2754">
                  <c:v>475.4</c:v>
                </c:pt>
                <c:pt idx="2755">
                  <c:v>475.5</c:v>
                </c:pt>
                <c:pt idx="2756">
                  <c:v>475.6</c:v>
                </c:pt>
                <c:pt idx="2757">
                  <c:v>475.7</c:v>
                </c:pt>
                <c:pt idx="2758">
                  <c:v>475.8</c:v>
                </c:pt>
                <c:pt idx="2759">
                  <c:v>475.9</c:v>
                </c:pt>
                <c:pt idx="2760">
                  <c:v>476</c:v>
                </c:pt>
                <c:pt idx="2761">
                  <c:v>476.1</c:v>
                </c:pt>
                <c:pt idx="2762">
                  <c:v>476.2</c:v>
                </c:pt>
                <c:pt idx="2763">
                  <c:v>476.3</c:v>
                </c:pt>
                <c:pt idx="2764">
                  <c:v>476.4</c:v>
                </c:pt>
                <c:pt idx="2765">
                  <c:v>476.5</c:v>
                </c:pt>
                <c:pt idx="2766">
                  <c:v>476.6</c:v>
                </c:pt>
                <c:pt idx="2767">
                  <c:v>476.7</c:v>
                </c:pt>
                <c:pt idx="2768">
                  <c:v>476.8</c:v>
                </c:pt>
                <c:pt idx="2769">
                  <c:v>476.9</c:v>
                </c:pt>
                <c:pt idx="2770">
                  <c:v>477</c:v>
                </c:pt>
                <c:pt idx="2771">
                  <c:v>477.1</c:v>
                </c:pt>
                <c:pt idx="2772">
                  <c:v>477.2</c:v>
                </c:pt>
                <c:pt idx="2773">
                  <c:v>477.3</c:v>
                </c:pt>
                <c:pt idx="2774">
                  <c:v>477.4</c:v>
                </c:pt>
                <c:pt idx="2775">
                  <c:v>477.5</c:v>
                </c:pt>
                <c:pt idx="2776">
                  <c:v>477.6</c:v>
                </c:pt>
                <c:pt idx="2777">
                  <c:v>477.7</c:v>
                </c:pt>
                <c:pt idx="2778">
                  <c:v>477.8</c:v>
                </c:pt>
                <c:pt idx="2779">
                  <c:v>477.9</c:v>
                </c:pt>
                <c:pt idx="2780">
                  <c:v>478</c:v>
                </c:pt>
                <c:pt idx="2781">
                  <c:v>478.1</c:v>
                </c:pt>
                <c:pt idx="2782">
                  <c:v>478.2</c:v>
                </c:pt>
                <c:pt idx="2783">
                  <c:v>478.3</c:v>
                </c:pt>
                <c:pt idx="2784">
                  <c:v>478.4</c:v>
                </c:pt>
                <c:pt idx="2785">
                  <c:v>478.5</c:v>
                </c:pt>
                <c:pt idx="2786">
                  <c:v>478.6</c:v>
                </c:pt>
                <c:pt idx="2787">
                  <c:v>478.7</c:v>
                </c:pt>
                <c:pt idx="2788">
                  <c:v>478.8</c:v>
                </c:pt>
                <c:pt idx="2789">
                  <c:v>478.9</c:v>
                </c:pt>
                <c:pt idx="2790">
                  <c:v>479</c:v>
                </c:pt>
                <c:pt idx="2791">
                  <c:v>479.1</c:v>
                </c:pt>
                <c:pt idx="2792">
                  <c:v>479.2</c:v>
                </c:pt>
                <c:pt idx="2793">
                  <c:v>479.3</c:v>
                </c:pt>
                <c:pt idx="2794">
                  <c:v>479.4</c:v>
                </c:pt>
                <c:pt idx="2795">
                  <c:v>479.5</c:v>
                </c:pt>
                <c:pt idx="2796">
                  <c:v>479.6</c:v>
                </c:pt>
                <c:pt idx="2797">
                  <c:v>479.7</c:v>
                </c:pt>
                <c:pt idx="2798">
                  <c:v>479.8</c:v>
                </c:pt>
                <c:pt idx="2799">
                  <c:v>479.9</c:v>
                </c:pt>
                <c:pt idx="2800">
                  <c:v>480</c:v>
                </c:pt>
                <c:pt idx="2801">
                  <c:v>480.1</c:v>
                </c:pt>
                <c:pt idx="2802">
                  <c:v>480.2</c:v>
                </c:pt>
                <c:pt idx="2803">
                  <c:v>480.3</c:v>
                </c:pt>
                <c:pt idx="2804">
                  <c:v>480.4</c:v>
                </c:pt>
                <c:pt idx="2805">
                  <c:v>480.5</c:v>
                </c:pt>
                <c:pt idx="2806">
                  <c:v>480.6</c:v>
                </c:pt>
                <c:pt idx="2807">
                  <c:v>480.7</c:v>
                </c:pt>
                <c:pt idx="2808">
                  <c:v>480.8</c:v>
                </c:pt>
                <c:pt idx="2809">
                  <c:v>480.9</c:v>
                </c:pt>
                <c:pt idx="2810">
                  <c:v>481</c:v>
                </c:pt>
                <c:pt idx="2811">
                  <c:v>481.1</c:v>
                </c:pt>
                <c:pt idx="2812">
                  <c:v>481.2</c:v>
                </c:pt>
                <c:pt idx="2813">
                  <c:v>481.3</c:v>
                </c:pt>
                <c:pt idx="2814">
                  <c:v>481.4</c:v>
                </c:pt>
                <c:pt idx="2815">
                  <c:v>481.5</c:v>
                </c:pt>
                <c:pt idx="2816">
                  <c:v>481.6</c:v>
                </c:pt>
                <c:pt idx="2817">
                  <c:v>481.7</c:v>
                </c:pt>
                <c:pt idx="2818">
                  <c:v>481.8</c:v>
                </c:pt>
                <c:pt idx="2819">
                  <c:v>481.9</c:v>
                </c:pt>
                <c:pt idx="2820">
                  <c:v>482</c:v>
                </c:pt>
                <c:pt idx="2821">
                  <c:v>482.1</c:v>
                </c:pt>
                <c:pt idx="2822">
                  <c:v>482.2</c:v>
                </c:pt>
                <c:pt idx="2823">
                  <c:v>482.3</c:v>
                </c:pt>
                <c:pt idx="2824">
                  <c:v>482.4</c:v>
                </c:pt>
                <c:pt idx="2825">
                  <c:v>482.5</c:v>
                </c:pt>
                <c:pt idx="2826">
                  <c:v>482.6</c:v>
                </c:pt>
                <c:pt idx="2827">
                  <c:v>482.7</c:v>
                </c:pt>
                <c:pt idx="2828">
                  <c:v>482.8</c:v>
                </c:pt>
                <c:pt idx="2829">
                  <c:v>482.9</c:v>
                </c:pt>
                <c:pt idx="2830">
                  <c:v>483</c:v>
                </c:pt>
                <c:pt idx="2831">
                  <c:v>483.1</c:v>
                </c:pt>
                <c:pt idx="2832">
                  <c:v>483.2</c:v>
                </c:pt>
                <c:pt idx="2833">
                  <c:v>483.3</c:v>
                </c:pt>
                <c:pt idx="2834">
                  <c:v>483.4</c:v>
                </c:pt>
                <c:pt idx="2835">
                  <c:v>483.5</c:v>
                </c:pt>
                <c:pt idx="2836">
                  <c:v>483.6</c:v>
                </c:pt>
                <c:pt idx="2837">
                  <c:v>483.7</c:v>
                </c:pt>
                <c:pt idx="2838">
                  <c:v>483.8</c:v>
                </c:pt>
                <c:pt idx="2839">
                  <c:v>483.9</c:v>
                </c:pt>
                <c:pt idx="2840">
                  <c:v>484</c:v>
                </c:pt>
                <c:pt idx="2841">
                  <c:v>484.1</c:v>
                </c:pt>
                <c:pt idx="2842">
                  <c:v>484.2</c:v>
                </c:pt>
                <c:pt idx="2843">
                  <c:v>484.3</c:v>
                </c:pt>
                <c:pt idx="2844">
                  <c:v>484.4</c:v>
                </c:pt>
                <c:pt idx="2845">
                  <c:v>484.5</c:v>
                </c:pt>
                <c:pt idx="2846">
                  <c:v>484.6</c:v>
                </c:pt>
                <c:pt idx="2847">
                  <c:v>484.7</c:v>
                </c:pt>
                <c:pt idx="2848">
                  <c:v>484.8</c:v>
                </c:pt>
                <c:pt idx="2849">
                  <c:v>484.9</c:v>
                </c:pt>
                <c:pt idx="2850">
                  <c:v>485</c:v>
                </c:pt>
                <c:pt idx="2851">
                  <c:v>485.1</c:v>
                </c:pt>
                <c:pt idx="2852">
                  <c:v>485.2</c:v>
                </c:pt>
                <c:pt idx="2853">
                  <c:v>485.3</c:v>
                </c:pt>
                <c:pt idx="2854">
                  <c:v>485.4</c:v>
                </c:pt>
                <c:pt idx="2855">
                  <c:v>485.5</c:v>
                </c:pt>
                <c:pt idx="2856">
                  <c:v>485.6</c:v>
                </c:pt>
                <c:pt idx="2857">
                  <c:v>485.7</c:v>
                </c:pt>
                <c:pt idx="2858">
                  <c:v>485.8</c:v>
                </c:pt>
                <c:pt idx="2859">
                  <c:v>485.9</c:v>
                </c:pt>
                <c:pt idx="2860">
                  <c:v>486</c:v>
                </c:pt>
                <c:pt idx="2861">
                  <c:v>486.1</c:v>
                </c:pt>
                <c:pt idx="2862">
                  <c:v>486.2</c:v>
                </c:pt>
                <c:pt idx="2863">
                  <c:v>486.3</c:v>
                </c:pt>
                <c:pt idx="2864">
                  <c:v>486.4</c:v>
                </c:pt>
                <c:pt idx="2865">
                  <c:v>486.5</c:v>
                </c:pt>
                <c:pt idx="2866">
                  <c:v>486.6</c:v>
                </c:pt>
                <c:pt idx="2867">
                  <c:v>486.7</c:v>
                </c:pt>
                <c:pt idx="2868">
                  <c:v>486.8</c:v>
                </c:pt>
                <c:pt idx="2869">
                  <c:v>486.9</c:v>
                </c:pt>
                <c:pt idx="2870">
                  <c:v>487</c:v>
                </c:pt>
                <c:pt idx="2871">
                  <c:v>487.1</c:v>
                </c:pt>
                <c:pt idx="2872">
                  <c:v>487.2</c:v>
                </c:pt>
                <c:pt idx="2873">
                  <c:v>487.3</c:v>
                </c:pt>
                <c:pt idx="2874">
                  <c:v>487.4</c:v>
                </c:pt>
                <c:pt idx="2875">
                  <c:v>487.5</c:v>
                </c:pt>
                <c:pt idx="2876">
                  <c:v>487.6</c:v>
                </c:pt>
                <c:pt idx="2877">
                  <c:v>487.7</c:v>
                </c:pt>
                <c:pt idx="2878">
                  <c:v>487.8</c:v>
                </c:pt>
                <c:pt idx="2879">
                  <c:v>487.9</c:v>
                </c:pt>
                <c:pt idx="2880">
                  <c:v>488</c:v>
                </c:pt>
                <c:pt idx="2881">
                  <c:v>488.1</c:v>
                </c:pt>
                <c:pt idx="2882">
                  <c:v>488.2</c:v>
                </c:pt>
                <c:pt idx="2883">
                  <c:v>488.3</c:v>
                </c:pt>
                <c:pt idx="2884">
                  <c:v>488.4</c:v>
                </c:pt>
                <c:pt idx="2885">
                  <c:v>488.5</c:v>
                </c:pt>
                <c:pt idx="2886">
                  <c:v>488.6</c:v>
                </c:pt>
                <c:pt idx="2887">
                  <c:v>488.7</c:v>
                </c:pt>
                <c:pt idx="2888">
                  <c:v>488.8</c:v>
                </c:pt>
                <c:pt idx="2889">
                  <c:v>488.9</c:v>
                </c:pt>
                <c:pt idx="2890">
                  <c:v>489</c:v>
                </c:pt>
                <c:pt idx="2891">
                  <c:v>489.1</c:v>
                </c:pt>
                <c:pt idx="2892">
                  <c:v>489.2</c:v>
                </c:pt>
                <c:pt idx="2893">
                  <c:v>489.3</c:v>
                </c:pt>
                <c:pt idx="2894">
                  <c:v>489.4</c:v>
                </c:pt>
                <c:pt idx="2895">
                  <c:v>489.5</c:v>
                </c:pt>
                <c:pt idx="2896">
                  <c:v>489.6</c:v>
                </c:pt>
                <c:pt idx="2897">
                  <c:v>489.7</c:v>
                </c:pt>
                <c:pt idx="2898">
                  <c:v>489.8</c:v>
                </c:pt>
                <c:pt idx="2899">
                  <c:v>489.9</c:v>
                </c:pt>
                <c:pt idx="2900">
                  <c:v>490</c:v>
                </c:pt>
                <c:pt idx="2901">
                  <c:v>490.1</c:v>
                </c:pt>
                <c:pt idx="2902">
                  <c:v>490.2</c:v>
                </c:pt>
                <c:pt idx="2903">
                  <c:v>490.3</c:v>
                </c:pt>
                <c:pt idx="2904">
                  <c:v>490.4</c:v>
                </c:pt>
                <c:pt idx="2905">
                  <c:v>490.5</c:v>
                </c:pt>
                <c:pt idx="2906">
                  <c:v>490.6</c:v>
                </c:pt>
                <c:pt idx="2907">
                  <c:v>490.7</c:v>
                </c:pt>
                <c:pt idx="2908">
                  <c:v>490.8</c:v>
                </c:pt>
                <c:pt idx="2909">
                  <c:v>490.9</c:v>
                </c:pt>
                <c:pt idx="2910">
                  <c:v>491</c:v>
                </c:pt>
                <c:pt idx="2911">
                  <c:v>491.1</c:v>
                </c:pt>
                <c:pt idx="2912">
                  <c:v>491.2</c:v>
                </c:pt>
                <c:pt idx="2913">
                  <c:v>491.3</c:v>
                </c:pt>
                <c:pt idx="2914">
                  <c:v>491.4</c:v>
                </c:pt>
                <c:pt idx="2915">
                  <c:v>491.5</c:v>
                </c:pt>
                <c:pt idx="2916">
                  <c:v>491.6</c:v>
                </c:pt>
                <c:pt idx="2917">
                  <c:v>491.7</c:v>
                </c:pt>
                <c:pt idx="2918">
                  <c:v>491.8</c:v>
                </c:pt>
                <c:pt idx="2919">
                  <c:v>491.9</c:v>
                </c:pt>
                <c:pt idx="2920">
                  <c:v>492</c:v>
                </c:pt>
                <c:pt idx="2921">
                  <c:v>492.1</c:v>
                </c:pt>
                <c:pt idx="2922">
                  <c:v>492.2</c:v>
                </c:pt>
                <c:pt idx="2923">
                  <c:v>492.3</c:v>
                </c:pt>
                <c:pt idx="2924">
                  <c:v>492.4</c:v>
                </c:pt>
                <c:pt idx="2925">
                  <c:v>492.5</c:v>
                </c:pt>
                <c:pt idx="2926">
                  <c:v>492.6</c:v>
                </c:pt>
                <c:pt idx="2927">
                  <c:v>492.7</c:v>
                </c:pt>
                <c:pt idx="2928">
                  <c:v>492.8</c:v>
                </c:pt>
                <c:pt idx="2929">
                  <c:v>492.9</c:v>
                </c:pt>
                <c:pt idx="2930">
                  <c:v>493</c:v>
                </c:pt>
                <c:pt idx="2931">
                  <c:v>493.1</c:v>
                </c:pt>
                <c:pt idx="2932">
                  <c:v>493.2</c:v>
                </c:pt>
                <c:pt idx="2933">
                  <c:v>493.3</c:v>
                </c:pt>
                <c:pt idx="2934">
                  <c:v>493.4</c:v>
                </c:pt>
                <c:pt idx="2935">
                  <c:v>493.5</c:v>
                </c:pt>
                <c:pt idx="2936">
                  <c:v>493.6</c:v>
                </c:pt>
                <c:pt idx="2937">
                  <c:v>493.7</c:v>
                </c:pt>
                <c:pt idx="2938">
                  <c:v>493.8</c:v>
                </c:pt>
                <c:pt idx="2939">
                  <c:v>493.9</c:v>
                </c:pt>
                <c:pt idx="2940">
                  <c:v>494</c:v>
                </c:pt>
                <c:pt idx="2941">
                  <c:v>494.1</c:v>
                </c:pt>
                <c:pt idx="2942">
                  <c:v>494.2</c:v>
                </c:pt>
                <c:pt idx="2943">
                  <c:v>494.3</c:v>
                </c:pt>
                <c:pt idx="2944">
                  <c:v>494.4</c:v>
                </c:pt>
                <c:pt idx="2945">
                  <c:v>494.5</c:v>
                </c:pt>
                <c:pt idx="2946">
                  <c:v>494.6</c:v>
                </c:pt>
                <c:pt idx="2947">
                  <c:v>494.7</c:v>
                </c:pt>
                <c:pt idx="2948">
                  <c:v>494.8</c:v>
                </c:pt>
                <c:pt idx="2949">
                  <c:v>494.9</c:v>
                </c:pt>
                <c:pt idx="2950">
                  <c:v>495</c:v>
                </c:pt>
                <c:pt idx="2951">
                  <c:v>495.1</c:v>
                </c:pt>
                <c:pt idx="2952">
                  <c:v>495.2</c:v>
                </c:pt>
                <c:pt idx="2953">
                  <c:v>495.3</c:v>
                </c:pt>
                <c:pt idx="2954">
                  <c:v>495.4</c:v>
                </c:pt>
                <c:pt idx="2955">
                  <c:v>495.5</c:v>
                </c:pt>
                <c:pt idx="2956">
                  <c:v>495.6</c:v>
                </c:pt>
                <c:pt idx="2957">
                  <c:v>495.7</c:v>
                </c:pt>
                <c:pt idx="2958">
                  <c:v>495.8</c:v>
                </c:pt>
                <c:pt idx="2959">
                  <c:v>495.9</c:v>
                </c:pt>
                <c:pt idx="2960">
                  <c:v>496</c:v>
                </c:pt>
                <c:pt idx="2961">
                  <c:v>496.1</c:v>
                </c:pt>
                <c:pt idx="2962">
                  <c:v>496.2</c:v>
                </c:pt>
                <c:pt idx="2963">
                  <c:v>496.3</c:v>
                </c:pt>
                <c:pt idx="2964">
                  <c:v>496.4</c:v>
                </c:pt>
                <c:pt idx="2965">
                  <c:v>496.5</c:v>
                </c:pt>
                <c:pt idx="2966">
                  <c:v>496.6</c:v>
                </c:pt>
                <c:pt idx="2967">
                  <c:v>496.7</c:v>
                </c:pt>
                <c:pt idx="2968">
                  <c:v>496.8</c:v>
                </c:pt>
                <c:pt idx="2969">
                  <c:v>496.9</c:v>
                </c:pt>
                <c:pt idx="2970">
                  <c:v>497</c:v>
                </c:pt>
                <c:pt idx="2971">
                  <c:v>497.1</c:v>
                </c:pt>
                <c:pt idx="2972">
                  <c:v>497.2</c:v>
                </c:pt>
                <c:pt idx="2973">
                  <c:v>497.3</c:v>
                </c:pt>
                <c:pt idx="2974">
                  <c:v>497.4</c:v>
                </c:pt>
                <c:pt idx="2975">
                  <c:v>497.5</c:v>
                </c:pt>
                <c:pt idx="2976">
                  <c:v>497.6</c:v>
                </c:pt>
                <c:pt idx="2977">
                  <c:v>497.7</c:v>
                </c:pt>
                <c:pt idx="2978">
                  <c:v>497.8</c:v>
                </c:pt>
                <c:pt idx="2979">
                  <c:v>497.9</c:v>
                </c:pt>
                <c:pt idx="2980">
                  <c:v>498</c:v>
                </c:pt>
                <c:pt idx="2981">
                  <c:v>498.1</c:v>
                </c:pt>
                <c:pt idx="2982">
                  <c:v>498.2</c:v>
                </c:pt>
                <c:pt idx="2983">
                  <c:v>498.3</c:v>
                </c:pt>
                <c:pt idx="2984">
                  <c:v>498.4</c:v>
                </c:pt>
                <c:pt idx="2985">
                  <c:v>498.5</c:v>
                </c:pt>
                <c:pt idx="2986">
                  <c:v>498.6</c:v>
                </c:pt>
                <c:pt idx="2987">
                  <c:v>498.7</c:v>
                </c:pt>
                <c:pt idx="2988">
                  <c:v>498.8</c:v>
                </c:pt>
                <c:pt idx="2989">
                  <c:v>498.9</c:v>
                </c:pt>
                <c:pt idx="2990">
                  <c:v>499</c:v>
                </c:pt>
                <c:pt idx="2991">
                  <c:v>499.1</c:v>
                </c:pt>
                <c:pt idx="2992">
                  <c:v>499.2</c:v>
                </c:pt>
                <c:pt idx="2993">
                  <c:v>499.3</c:v>
                </c:pt>
                <c:pt idx="2994">
                  <c:v>499.4</c:v>
                </c:pt>
                <c:pt idx="2995">
                  <c:v>499.5</c:v>
                </c:pt>
                <c:pt idx="2996">
                  <c:v>499.6</c:v>
                </c:pt>
                <c:pt idx="2997">
                  <c:v>499.7</c:v>
                </c:pt>
                <c:pt idx="2998">
                  <c:v>499.8</c:v>
                </c:pt>
                <c:pt idx="2999">
                  <c:v>499.9</c:v>
                </c:pt>
                <c:pt idx="3000">
                  <c:v>500</c:v>
                </c:pt>
                <c:pt idx="3001">
                  <c:v>500.1</c:v>
                </c:pt>
                <c:pt idx="3002">
                  <c:v>500.2</c:v>
                </c:pt>
                <c:pt idx="3003">
                  <c:v>500.3</c:v>
                </c:pt>
                <c:pt idx="3004">
                  <c:v>500.4</c:v>
                </c:pt>
                <c:pt idx="3005">
                  <c:v>500.5</c:v>
                </c:pt>
                <c:pt idx="3006">
                  <c:v>500.6</c:v>
                </c:pt>
                <c:pt idx="3007">
                  <c:v>500.7</c:v>
                </c:pt>
                <c:pt idx="3008">
                  <c:v>500.8</c:v>
                </c:pt>
                <c:pt idx="3009">
                  <c:v>500.9</c:v>
                </c:pt>
                <c:pt idx="3010">
                  <c:v>501</c:v>
                </c:pt>
                <c:pt idx="3011">
                  <c:v>501.1</c:v>
                </c:pt>
                <c:pt idx="3012">
                  <c:v>501.2</c:v>
                </c:pt>
                <c:pt idx="3013">
                  <c:v>501.3</c:v>
                </c:pt>
                <c:pt idx="3014">
                  <c:v>501.4</c:v>
                </c:pt>
                <c:pt idx="3015">
                  <c:v>501.5</c:v>
                </c:pt>
                <c:pt idx="3016">
                  <c:v>501.6</c:v>
                </c:pt>
                <c:pt idx="3017">
                  <c:v>501.7</c:v>
                </c:pt>
                <c:pt idx="3018">
                  <c:v>501.8</c:v>
                </c:pt>
                <c:pt idx="3019">
                  <c:v>501.9</c:v>
                </c:pt>
                <c:pt idx="3020">
                  <c:v>502</c:v>
                </c:pt>
                <c:pt idx="3021">
                  <c:v>502.1</c:v>
                </c:pt>
                <c:pt idx="3022">
                  <c:v>502.2</c:v>
                </c:pt>
                <c:pt idx="3023">
                  <c:v>502.3</c:v>
                </c:pt>
                <c:pt idx="3024">
                  <c:v>502.4</c:v>
                </c:pt>
                <c:pt idx="3025">
                  <c:v>502.5</c:v>
                </c:pt>
                <c:pt idx="3026">
                  <c:v>502.6</c:v>
                </c:pt>
                <c:pt idx="3027">
                  <c:v>502.7</c:v>
                </c:pt>
                <c:pt idx="3028">
                  <c:v>502.8</c:v>
                </c:pt>
                <c:pt idx="3029">
                  <c:v>502.9</c:v>
                </c:pt>
                <c:pt idx="3030">
                  <c:v>503</c:v>
                </c:pt>
                <c:pt idx="3031">
                  <c:v>503.1</c:v>
                </c:pt>
                <c:pt idx="3032">
                  <c:v>503.2</c:v>
                </c:pt>
                <c:pt idx="3033">
                  <c:v>503.3</c:v>
                </c:pt>
                <c:pt idx="3034">
                  <c:v>503.4</c:v>
                </c:pt>
                <c:pt idx="3035">
                  <c:v>503.5</c:v>
                </c:pt>
                <c:pt idx="3036">
                  <c:v>503.6</c:v>
                </c:pt>
                <c:pt idx="3037">
                  <c:v>503.7</c:v>
                </c:pt>
                <c:pt idx="3038">
                  <c:v>503.8</c:v>
                </c:pt>
                <c:pt idx="3039">
                  <c:v>503.9</c:v>
                </c:pt>
                <c:pt idx="3040">
                  <c:v>504</c:v>
                </c:pt>
                <c:pt idx="3041">
                  <c:v>504.1</c:v>
                </c:pt>
                <c:pt idx="3042">
                  <c:v>504.2</c:v>
                </c:pt>
                <c:pt idx="3043">
                  <c:v>504.3</c:v>
                </c:pt>
                <c:pt idx="3044">
                  <c:v>504.4</c:v>
                </c:pt>
                <c:pt idx="3045">
                  <c:v>504.5</c:v>
                </c:pt>
                <c:pt idx="3046">
                  <c:v>504.6</c:v>
                </c:pt>
                <c:pt idx="3047">
                  <c:v>504.7</c:v>
                </c:pt>
                <c:pt idx="3048">
                  <c:v>504.8</c:v>
                </c:pt>
                <c:pt idx="3049">
                  <c:v>504.9</c:v>
                </c:pt>
                <c:pt idx="3050">
                  <c:v>505</c:v>
                </c:pt>
                <c:pt idx="3051">
                  <c:v>505.1</c:v>
                </c:pt>
                <c:pt idx="3052">
                  <c:v>505.2</c:v>
                </c:pt>
                <c:pt idx="3053">
                  <c:v>505.3</c:v>
                </c:pt>
                <c:pt idx="3054">
                  <c:v>505.4</c:v>
                </c:pt>
                <c:pt idx="3055">
                  <c:v>505.5</c:v>
                </c:pt>
                <c:pt idx="3056">
                  <c:v>505.6</c:v>
                </c:pt>
                <c:pt idx="3057">
                  <c:v>505.7</c:v>
                </c:pt>
                <c:pt idx="3058">
                  <c:v>505.8</c:v>
                </c:pt>
                <c:pt idx="3059">
                  <c:v>505.9</c:v>
                </c:pt>
                <c:pt idx="3060">
                  <c:v>506</c:v>
                </c:pt>
                <c:pt idx="3061">
                  <c:v>506.1</c:v>
                </c:pt>
                <c:pt idx="3062">
                  <c:v>506.2</c:v>
                </c:pt>
                <c:pt idx="3063">
                  <c:v>506.3</c:v>
                </c:pt>
                <c:pt idx="3064">
                  <c:v>506.4</c:v>
                </c:pt>
                <c:pt idx="3065">
                  <c:v>506.5</c:v>
                </c:pt>
                <c:pt idx="3066">
                  <c:v>506.6</c:v>
                </c:pt>
                <c:pt idx="3067">
                  <c:v>506.7</c:v>
                </c:pt>
                <c:pt idx="3068">
                  <c:v>506.8</c:v>
                </c:pt>
                <c:pt idx="3069">
                  <c:v>506.9</c:v>
                </c:pt>
                <c:pt idx="3070">
                  <c:v>507</c:v>
                </c:pt>
                <c:pt idx="3071">
                  <c:v>507.1</c:v>
                </c:pt>
                <c:pt idx="3072">
                  <c:v>507.2</c:v>
                </c:pt>
                <c:pt idx="3073">
                  <c:v>507.3</c:v>
                </c:pt>
                <c:pt idx="3074">
                  <c:v>507.4</c:v>
                </c:pt>
                <c:pt idx="3075">
                  <c:v>507.5</c:v>
                </c:pt>
                <c:pt idx="3076">
                  <c:v>507.6</c:v>
                </c:pt>
                <c:pt idx="3077">
                  <c:v>507.7</c:v>
                </c:pt>
                <c:pt idx="3078">
                  <c:v>507.8</c:v>
                </c:pt>
                <c:pt idx="3079">
                  <c:v>507.9</c:v>
                </c:pt>
                <c:pt idx="3080">
                  <c:v>508</c:v>
                </c:pt>
                <c:pt idx="3081">
                  <c:v>508.1</c:v>
                </c:pt>
                <c:pt idx="3082">
                  <c:v>508.2</c:v>
                </c:pt>
                <c:pt idx="3083">
                  <c:v>508.3</c:v>
                </c:pt>
                <c:pt idx="3084">
                  <c:v>508.4</c:v>
                </c:pt>
                <c:pt idx="3085">
                  <c:v>508.5</c:v>
                </c:pt>
                <c:pt idx="3086">
                  <c:v>508.6</c:v>
                </c:pt>
                <c:pt idx="3087">
                  <c:v>508.7</c:v>
                </c:pt>
                <c:pt idx="3088">
                  <c:v>508.8</c:v>
                </c:pt>
                <c:pt idx="3089">
                  <c:v>508.9</c:v>
                </c:pt>
                <c:pt idx="3090">
                  <c:v>509</c:v>
                </c:pt>
                <c:pt idx="3091">
                  <c:v>509.1</c:v>
                </c:pt>
                <c:pt idx="3092">
                  <c:v>509.2</c:v>
                </c:pt>
                <c:pt idx="3093">
                  <c:v>509.3</c:v>
                </c:pt>
                <c:pt idx="3094">
                  <c:v>509.4</c:v>
                </c:pt>
                <c:pt idx="3095">
                  <c:v>509.5</c:v>
                </c:pt>
                <c:pt idx="3096">
                  <c:v>509.6</c:v>
                </c:pt>
                <c:pt idx="3097">
                  <c:v>509.7</c:v>
                </c:pt>
                <c:pt idx="3098">
                  <c:v>509.8</c:v>
                </c:pt>
                <c:pt idx="3099">
                  <c:v>509.9</c:v>
                </c:pt>
                <c:pt idx="3100">
                  <c:v>510</c:v>
                </c:pt>
                <c:pt idx="3101">
                  <c:v>510.1</c:v>
                </c:pt>
                <c:pt idx="3102">
                  <c:v>510.2</c:v>
                </c:pt>
                <c:pt idx="3103">
                  <c:v>510.3</c:v>
                </c:pt>
                <c:pt idx="3104">
                  <c:v>510.4</c:v>
                </c:pt>
                <c:pt idx="3105">
                  <c:v>510.5</c:v>
                </c:pt>
                <c:pt idx="3106">
                  <c:v>510.6</c:v>
                </c:pt>
                <c:pt idx="3107">
                  <c:v>510.7</c:v>
                </c:pt>
                <c:pt idx="3108">
                  <c:v>510.8</c:v>
                </c:pt>
                <c:pt idx="3109">
                  <c:v>510.9</c:v>
                </c:pt>
                <c:pt idx="3110">
                  <c:v>511</c:v>
                </c:pt>
                <c:pt idx="3111">
                  <c:v>511.1</c:v>
                </c:pt>
                <c:pt idx="3112">
                  <c:v>511.2</c:v>
                </c:pt>
                <c:pt idx="3113">
                  <c:v>511.3</c:v>
                </c:pt>
                <c:pt idx="3114">
                  <c:v>511.4</c:v>
                </c:pt>
                <c:pt idx="3115">
                  <c:v>511.5</c:v>
                </c:pt>
                <c:pt idx="3116">
                  <c:v>511.6</c:v>
                </c:pt>
                <c:pt idx="3117">
                  <c:v>511.7</c:v>
                </c:pt>
                <c:pt idx="3118">
                  <c:v>511.8</c:v>
                </c:pt>
                <c:pt idx="3119">
                  <c:v>511.9</c:v>
                </c:pt>
                <c:pt idx="3120">
                  <c:v>512</c:v>
                </c:pt>
                <c:pt idx="3121">
                  <c:v>512.1</c:v>
                </c:pt>
                <c:pt idx="3122">
                  <c:v>512.2</c:v>
                </c:pt>
                <c:pt idx="3123">
                  <c:v>512.3</c:v>
                </c:pt>
                <c:pt idx="3124">
                  <c:v>512.4</c:v>
                </c:pt>
                <c:pt idx="3125">
                  <c:v>512.5</c:v>
                </c:pt>
                <c:pt idx="3126">
                  <c:v>512.6</c:v>
                </c:pt>
                <c:pt idx="3127">
                  <c:v>512.7</c:v>
                </c:pt>
                <c:pt idx="3128">
                  <c:v>512.8</c:v>
                </c:pt>
                <c:pt idx="3129">
                  <c:v>512.9</c:v>
                </c:pt>
                <c:pt idx="3130">
                  <c:v>513</c:v>
                </c:pt>
                <c:pt idx="3131">
                  <c:v>513.1</c:v>
                </c:pt>
                <c:pt idx="3132">
                  <c:v>513.2</c:v>
                </c:pt>
                <c:pt idx="3133">
                  <c:v>513.3</c:v>
                </c:pt>
                <c:pt idx="3134">
                  <c:v>513.4</c:v>
                </c:pt>
                <c:pt idx="3135">
                  <c:v>513.5</c:v>
                </c:pt>
                <c:pt idx="3136">
                  <c:v>513.6</c:v>
                </c:pt>
                <c:pt idx="3137">
                  <c:v>513.7</c:v>
                </c:pt>
                <c:pt idx="3138">
                  <c:v>513.8</c:v>
                </c:pt>
                <c:pt idx="3139">
                  <c:v>513.9</c:v>
                </c:pt>
                <c:pt idx="3140">
                  <c:v>514</c:v>
                </c:pt>
                <c:pt idx="3141">
                  <c:v>514.1</c:v>
                </c:pt>
                <c:pt idx="3142">
                  <c:v>514.2</c:v>
                </c:pt>
                <c:pt idx="3143">
                  <c:v>514.3</c:v>
                </c:pt>
                <c:pt idx="3144">
                  <c:v>514.4</c:v>
                </c:pt>
                <c:pt idx="3145">
                  <c:v>514.5</c:v>
                </c:pt>
                <c:pt idx="3146">
                  <c:v>514.6</c:v>
                </c:pt>
                <c:pt idx="3147">
                  <c:v>514.7</c:v>
                </c:pt>
                <c:pt idx="3148">
                  <c:v>514.8</c:v>
                </c:pt>
                <c:pt idx="3149">
                  <c:v>514.9</c:v>
                </c:pt>
                <c:pt idx="3150">
                  <c:v>515</c:v>
                </c:pt>
                <c:pt idx="3151">
                  <c:v>515.1</c:v>
                </c:pt>
                <c:pt idx="3152">
                  <c:v>515.2</c:v>
                </c:pt>
                <c:pt idx="3153">
                  <c:v>515.3</c:v>
                </c:pt>
                <c:pt idx="3154">
                  <c:v>515.4</c:v>
                </c:pt>
                <c:pt idx="3155">
                  <c:v>515.5</c:v>
                </c:pt>
                <c:pt idx="3156">
                  <c:v>515.6</c:v>
                </c:pt>
                <c:pt idx="3157">
                  <c:v>515.7</c:v>
                </c:pt>
                <c:pt idx="3158">
                  <c:v>515.8</c:v>
                </c:pt>
                <c:pt idx="3159">
                  <c:v>515.9</c:v>
                </c:pt>
                <c:pt idx="3160">
                  <c:v>516</c:v>
                </c:pt>
                <c:pt idx="3161">
                  <c:v>516.1</c:v>
                </c:pt>
                <c:pt idx="3162">
                  <c:v>516.2</c:v>
                </c:pt>
                <c:pt idx="3163">
                  <c:v>516.3</c:v>
                </c:pt>
                <c:pt idx="3164">
                  <c:v>516.4</c:v>
                </c:pt>
                <c:pt idx="3165">
                  <c:v>516.5</c:v>
                </c:pt>
                <c:pt idx="3166">
                  <c:v>516.6</c:v>
                </c:pt>
                <c:pt idx="3167">
                  <c:v>516.7</c:v>
                </c:pt>
                <c:pt idx="3168">
                  <c:v>516.8</c:v>
                </c:pt>
                <c:pt idx="3169">
                  <c:v>516.9</c:v>
                </c:pt>
                <c:pt idx="3170">
                  <c:v>517</c:v>
                </c:pt>
                <c:pt idx="3171">
                  <c:v>517.1</c:v>
                </c:pt>
                <c:pt idx="3172">
                  <c:v>517.2</c:v>
                </c:pt>
                <c:pt idx="3173">
                  <c:v>517.3</c:v>
                </c:pt>
                <c:pt idx="3174">
                  <c:v>517.4</c:v>
                </c:pt>
                <c:pt idx="3175">
                  <c:v>517.5</c:v>
                </c:pt>
                <c:pt idx="3176">
                  <c:v>517.6</c:v>
                </c:pt>
                <c:pt idx="3177">
                  <c:v>517.7</c:v>
                </c:pt>
                <c:pt idx="3178">
                  <c:v>517.8</c:v>
                </c:pt>
                <c:pt idx="3179">
                  <c:v>517.9</c:v>
                </c:pt>
                <c:pt idx="3180">
                  <c:v>518</c:v>
                </c:pt>
                <c:pt idx="3181">
                  <c:v>518.1</c:v>
                </c:pt>
                <c:pt idx="3182">
                  <c:v>518.2</c:v>
                </c:pt>
                <c:pt idx="3183">
                  <c:v>518.3</c:v>
                </c:pt>
                <c:pt idx="3184">
                  <c:v>518.4</c:v>
                </c:pt>
                <c:pt idx="3185">
                  <c:v>518.5</c:v>
                </c:pt>
                <c:pt idx="3186">
                  <c:v>518.6</c:v>
                </c:pt>
                <c:pt idx="3187">
                  <c:v>518.7</c:v>
                </c:pt>
                <c:pt idx="3188">
                  <c:v>518.8</c:v>
                </c:pt>
                <c:pt idx="3189">
                  <c:v>518.9</c:v>
                </c:pt>
                <c:pt idx="3190">
                  <c:v>519</c:v>
                </c:pt>
                <c:pt idx="3191">
                  <c:v>519.1</c:v>
                </c:pt>
                <c:pt idx="3192">
                  <c:v>519.2</c:v>
                </c:pt>
                <c:pt idx="3193">
                  <c:v>519.3</c:v>
                </c:pt>
                <c:pt idx="3194">
                  <c:v>519.4</c:v>
                </c:pt>
                <c:pt idx="3195">
                  <c:v>519.5</c:v>
                </c:pt>
                <c:pt idx="3196">
                  <c:v>519.6</c:v>
                </c:pt>
                <c:pt idx="3197">
                  <c:v>519.7</c:v>
                </c:pt>
                <c:pt idx="3198">
                  <c:v>519.8</c:v>
                </c:pt>
                <c:pt idx="3199">
                  <c:v>519.9</c:v>
                </c:pt>
                <c:pt idx="3200">
                  <c:v>520</c:v>
                </c:pt>
                <c:pt idx="3201">
                  <c:v>520.1</c:v>
                </c:pt>
                <c:pt idx="3202">
                  <c:v>520.2</c:v>
                </c:pt>
                <c:pt idx="3203">
                  <c:v>520.3</c:v>
                </c:pt>
                <c:pt idx="3204">
                  <c:v>520.4</c:v>
                </c:pt>
                <c:pt idx="3205">
                  <c:v>520.5</c:v>
                </c:pt>
                <c:pt idx="3206">
                  <c:v>520.6</c:v>
                </c:pt>
                <c:pt idx="3207">
                  <c:v>520.7</c:v>
                </c:pt>
                <c:pt idx="3208">
                  <c:v>520.8</c:v>
                </c:pt>
                <c:pt idx="3209">
                  <c:v>520.9</c:v>
                </c:pt>
                <c:pt idx="3210">
                  <c:v>521</c:v>
                </c:pt>
                <c:pt idx="3211">
                  <c:v>521.1</c:v>
                </c:pt>
                <c:pt idx="3212">
                  <c:v>521.2</c:v>
                </c:pt>
                <c:pt idx="3213">
                  <c:v>521.3</c:v>
                </c:pt>
                <c:pt idx="3214">
                  <c:v>521.4</c:v>
                </c:pt>
                <c:pt idx="3215">
                  <c:v>521.5</c:v>
                </c:pt>
                <c:pt idx="3216">
                  <c:v>521.6</c:v>
                </c:pt>
                <c:pt idx="3217">
                  <c:v>521.7</c:v>
                </c:pt>
                <c:pt idx="3218">
                  <c:v>521.8</c:v>
                </c:pt>
                <c:pt idx="3219">
                  <c:v>521.9</c:v>
                </c:pt>
                <c:pt idx="3220">
                  <c:v>522</c:v>
                </c:pt>
                <c:pt idx="3221">
                  <c:v>522.1</c:v>
                </c:pt>
                <c:pt idx="3222">
                  <c:v>522.2</c:v>
                </c:pt>
                <c:pt idx="3223">
                  <c:v>522.3</c:v>
                </c:pt>
                <c:pt idx="3224">
                  <c:v>522.4</c:v>
                </c:pt>
                <c:pt idx="3225">
                  <c:v>522.5</c:v>
                </c:pt>
                <c:pt idx="3226">
                  <c:v>522.6</c:v>
                </c:pt>
                <c:pt idx="3227">
                  <c:v>522.7</c:v>
                </c:pt>
                <c:pt idx="3228">
                  <c:v>522.8</c:v>
                </c:pt>
                <c:pt idx="3229">
                  <c:v>522.9</c:v>
                </c:pt>
                <c:pt idx="3230">
                  <c:v>523</c:v>
                </c:pt>
                <c:pt idx="3231">
                  <c:v>523.1</c:v>
                </c:pt>
                <c:pt idx="3232">
                  <c:v>523.2</c:v>
                </c:pt>
                <c:pt idx="3233">
                  <c:v>523.3</c:v>
                </c:pt>
                <c:pt idx="3234">
                  <c:v>523.4</c:v>
                </c:pt>
                <c:pt idx="3235">
                  <c:v>523.5</c:v>
                </c:pt>
                <c:pt idx="3236">
                  <c:v>523.6</c:v>
                </c:pt>
                <c:pt idx="3237">
                  <c:v>523.7</c:v>
                </c:pt>
                <c:pt idx="3238">
                  <c:v>523.8</c:v>
                </c:pt>
                <c:pt idx="3239">
                  <c:v>523.9</c:v>
                </c:pt>
                <c:pt idx="3240">
                  <c:v>524</c:v>
                </c:pt>
                <c:pt idx="3241">
                  <c:v>524.1</c:v>
                </c:pt>
                <c:pt idx="3242">
                  <c:v>524.2</c:v>
                </c:pt>
                <c:pt idx="3243">
                  <c:v>524.3</c:v>
                </c:pt>
                <c:pt idx="3244">
                  <c:v>524.4</c:v>
                </c:pt>
                <c:pt idx="3245">
                  <c:v>524.5</c:v>
                </c:pt>
                <c:pt idx="3246">
                  <c:v>524.6</c:v>
                </c:pt>
                <c:pt idx="3247">
                  <c:v>524.7</c:v>
                </c:pt>
                <c:pt idx="3248">
                  <c:v>524.8</c:v>
                </c:pt>
                <c:pt idx="3249">
                  <c:v>524.9</c:v>
                </c:pt>
                <c:pt idx="3250">
                  <c:v>525</c:v>
                </c:pt>
                <c:pt idx="3251">
                  <c:v>525.1</c:v>
                </c:pt>
                <c:pt idx="3252">
                  <c:v>525.2</c:v>
                </c:pt>
                <c:pt idx="3253">
                  <c:v>525.3</c:v>
                </c:pt>
                <c:pt idx="3254">
                  <c:v>525.4</c:v>
                </c:pt>
                <c:pt idx="3255">
                  <c:v>525.5</c:v>
                </c:pt>
                <c:pt idx="3256">
                  <c:v>525.6</c:v>
                </c:pt>
                <c:pt idx="3257">
                  <c:v>525.7</c:v>
                </c:pt>
                <c:pt idx="3258">
                  <c:v>525.8</c:v>
                </c:pt>
                <c:pt idx="3259">
                  <c:v>525.9</c:v>
                </c:pt>
                <c:pt idx="3260">
                  <c:v>526</c:v>
                </c:pt>
                <c:pt idx="3261">
                  <c:v>526.1</c:v>
                </c:pt>
                <c:pt idx="3262">
                  <c:v>526.2</c:v>
                </c:pt>
                <c:pt idx="3263">
                  <c:v>526.3</c:v>
                </c:pt>
                <c:pt idx="3264">
                  <c:v>526.4</c:v>
                </c:pt>
                <c:pt idx="3265">
                  <c:v>526.5</c:v>
                </c:pt>
                <c:pt idx="3266">
                  <c:v>526.6</c:v>
                </c:pt>
                <c:pt idx="3267">
                  <c:v>526.7</c:v>
                </c:pt>
                <c:pt idx="3268">
                  <c:v>526.8</c:v>
                </c:pt>
                <c:pt idx="3269">
                  <c:v>526.9</c:v>
                </c:pt>
                <c:pt idx="3270">
                  <c:v>527</c:v>
                </c:pt>
                <c:pt idx="3271">
                  <c:v>527.1</c:v>
                </c:pt>
                <c:pt idx="3272">
                  <c:v>527.2</c:v>
                </c:pt>
                <c:pt idx="3273">
                  <c:v>527.3</c:v>
                </c:pt>
                <c:pt idx="3274">
                  <c:v>527.4</c:v>
                </c:pt>
                <c:pt idx="3275">
                  <c:v>527.5</c:v>
                </c:pt>
                <c:pt idx="3276">
                  <c:v>527.6</c:v>
                </c:pt>
                <c:pt idx="3277">
                  <c:v>527.7</c:v>
                </c:pt>
                <c:pt idx="3278">
                  <c:v>527.8</c:v>
                </c:pt>
                <c:pt idx="3279">
                  <c:v>527.9</c:v>
                </c:pt>
                <c:pt idx="3280">
                  <c:v>528</c:v>
                </c:pt>
                <c:pt idx="3281">
                  <c:v>528.1</c:v>
                </c:pt>
                <c:pt idx="3282">
                  <c:v>528.2</c:v>
                </c:pt>
                <c:pt idx="3283">
                  <c:v>528.3</c:v>
                </c:pt>
                <c:pt idx="3284">
                  <c:v>528.4</c:v>
                </c:pt>
                <c:pt idx="3285">
                  <c:v>528.5</c:v>
                </c:pt>
                <c:pt idx="3286">
                  <c:v>528.6</c:v>
                </c:pt>
                <c:pt idx="3287">
                  <c:v>528.7</c:v>
                </c:pt>
                <c:pt idx="3288">
                  <c:v>528.8</c:v>
                </c:pt>
                <c:pt idx="3289">
                  <c:v>528.9</c:v>
                </c:pt>
                <c:pt idx="3290">
                  <c:v>529</c:v>
                </c:pt>
                <c:pt idx="3291">
                  <c:v>529.1</c:v>
                </c:pt>
                <c:pt idx="3292">
                  <c:v>529.2</c:v>
                </c:pt>
                <c:pt idx="3293">
                  <c:v>529.3</c:v>
                </c:pt>
                <c:pt idx="3294">
                  <c:v>529.4</c:v>
                </c:pt>
                <c:pt idx="3295">
                  <c:v>529.5</c:v>
                </c:pt>
                <c:pt idx="3296">
                  <c:v>529.6</c:v>
                </c:pt>
                <c:pt idx="3297">
                  <c:v>529.7</c:v>
                </c:pt>
                <c:pt idx="3298">
                  <c:v>529.8</c:v>
                </c:pt>
                <c:pt idx="3299">
                  <c:v>529.9</c:v>
                </c:pt>
                <c:pt idx="3300">
                  <c:v>530</c:v>
                </c:pt>
                <c:pt idx="3301">
                  <c:v>530.1</c:v>
                </c:pt>
                <c:pt idx="3302">
                  <c:v>530.2</c:v>
                </c:pt>
                <c:pt idx="3303">
                  <c:v>530.3</c:v>
                </c:pt>
                <c:pt idx="3304">
                  <c:v>530.4</c:v>
                </c:pt>
                <c:pt idx="3305">
                  <c:v>530.5</c:v>
                </c:pt>
                <c:pt idx="3306">
                  <c:v>530.6</c:v>
                </c:pt>
                <c:pt idx="3307">
                  <c:v>530.7</c:v>
                </c:pt>
                <c:pt idx="3308">
                  <c:v>530.8</c:v>
                </c:pt>
                <c:pt idx="3309">
                  <c:v>530.9</c:v>
                </c:pt>
                <c:pt idx="3310">
                  <c:v>531</c:v>
                </c:pt>
                <c:pt idx="3311">
                  <c:v>531.1</c:v>
                </c:pt>
                <c:pt idx="3312">
                  <c:v>531.2</c:v>
                </c:pt>
                <c:pt idx="3313">
                  <c:v>531.3</c:v>
                </c:pt>
                <c:pt idx="3314">
                  <c:v>531.4</c:v>
                </c:pt>
                <c:pt idx="3315">
                  <c:v>531.5</c:v>
                </c:pt>
                <c:pt idx="3316">
                  <c:v>531.6</c:v>
                </c:pt>
                <c:pt idx="3317">
                  <c:v>531.7</c:v>
                </c:pt>
                <c:pt idx="3318">
                  <c:v>531.8</c:v>
                </c:pt>
                <c:pt idx="3319">
                  <c:v>531.9</c:v>
                </c:pt>
                <c:pt idx="3320">
                  <c:v>532</c:v>
                </c:pt>
                <c:pt idx="3321">
                  <c:v>532.1</c:v>
                </c:pt>
                <c:pt idx="3322">
                  <c:v>532.2</c:v>
                </c:pt>
                <c:pt idx="3323">
                  <c:v>532.3</c:v>
                </c:pt>
                <c:pt idx="3324">
                  <c:v>532.4</c:v>
                </c:pt>
                <c:pt idx="3325">
                  <c:v>532.5</c:v>
                </c:pt>
                <c:pt idx="3326">
                  <c:v>532.6</c:v>
                </c:pt>
                <c:pt idx="3327">
                  <c:v>532.7</c:v>
                </c:pt>
                <c:pt idx="3328">
                  <c:v>532.8</c:v>
                </c:pt>
                <c:pt idx="3329">
                  <c:v>532.9</c:v>
                </c:pt>
                <c:pt idx="3330">
                  <c:v>533</c:v>
                </c:pt>
                <c:pt idx="3331">
                  <c:v>533.1</c:v>
                </c:pt>
                <c:pt idx="3332">
                  <c:v>533.2</c:v>
                </c:pt>
                <c:pt idx="3333">
                  <c:v>533.3</c:v>
                </c:pt>
                <c:pt idx="3334">
                  <c:v>533.4</c:v>
                </c:pt>
                <c:pt idx="3335">
                  <c:v>533.5</c:v>
                </c:pt>
                <c:pt idx="3336">
                  <c:v>533.6</c:v>
                </c:pt>
                <c:pt idx="3337">
                  <c:v>533.7</c:v>
                </c:pt>
                <c:pt idx="3338">
                  <c:v>533.8</c:v>
                </c:pt>
                <c:pt idx="3339">
                  <c:v>533.9</c:v>
                </c:pt>
                <c:pt idx="3340">
                  <c:v>534</c:v>
                </c:pt>
                <c:pt idx="3341">
                  <c:v>534.1</c:v>
                </c:pt>
                <c:pt idx="3342">
                  <c:v>534.2</c:v>
                </c:pt>
                <c:pt idx="3343">
                  <c:v>534.3</c:v>
                </c:pt>
                <c:pt idx="3344">
                  <c:v>534.4</c:v>
                </c:pt>
                <c:pt idx="3345">
                  <c:v>534.5</c:v>
                </c:pt>
                <c:pt idx="3346">
                  <c:v>534.6</c:v>
                </c:pt>
                <c:pt idx="3347">
                  <c:v>534.7</c:v>
                </c:pt>
                <c:pt idx="3348">
                  <c:v>534.8</c:v>
                </c:pt>
                <c:pt idx="3349">
                  <c:v>534.9</c:v>
                </c:pt>
                <c:pt idx="3350">
                  <c:v>535</c:v>
                </c:pt>
                <c:pt idx="3351">
                  <c:v>535.1</c:v>
                </c:pt>
                <c:pt idx="3352">
                  <c:v>535.2</c:v>
                </c:pt>
                <c:pt idx="3353">
                  <c:v>535.3</c:v>
                </c:pt>
                <c:pt idx="3354">
                  <c:v>535.4</c:v>
                </c:pt>
                <c:pt idx="3355">
                  <c:v>535.5</c:v>
                </c:pt>
                <c:pt idx="3356">
                  <c:v>535.6</c:v>
                </c:pt>
                <c:pt idx="3357">
                  <c:v>535.7</c:v>
                </c:pt>
                <c:pt idx="3358">
                  <c:v>535.8</c:v>
                </c:pt>
                <c:pt idx="3359">
                  <c:v>535.9</c:v>
                </c:pt>
                <c:pt idx="3360">
                  <c:v>536</c:v>
                </c:pt>
                <c:pt idx="3361">
                  <c:v>536.1</c:v>
                </c:pt>
                <c:pt idx="3362">
                  <c:v>536.2</c:v>
                </c:pt>
                <c:pt idx="3363">
                  <c:v>536.3</c:v>
                </c:pt>
                <c:pt idx="3364">
                  <c:v>536.4</c:v>
                </c:pt>
                <c:pt idx="3365">
                  <c:v>536.5</c:v>
                </c:pt>
                <c:pt idx="3366">
                  <c:v>536.6</c:v>
                </c:pt>
                <c:pt idx="3367">
                  <c:v>536.7</c:v>
                </c:pt>
                <c:pt idx="3368">
                  <c:v>536.8</c:v>
                </c:pt>
                <c:pt idx="3369">
                  <c:v>536.9</c:v>
                </c:pt>
                <c:pt idx="3370">
                  <c:v>537</c:v>
                </c:pt>
                <c:pt idx="3371">
                  <c:v>537.1</c:v>
                </c:pt>
                <c:pt idx="3372">
                  <c:v>537.2</c:v>
                </c:pt>
                <c:pt idx="3373">
                  <c:v>537.3</c:v>
                </c:pt>
                <c:pt idx="3374">
                  <c:v>537.4</c:v>
                </c:pt>
                <c:pt idx="3375">
                  <c:v>537.5</c:v>
                </c:pt>
                <c:pt idx="3376">
                  <c:v>537.6</c:v>
                </c:pt>
                <c:pt idx="3377">
                  <c:v>537.7</c:v>
                </c:pt>
                <c:pt idx="3378">
                  <c:v>537.8</c:v>
                </c:pt>
                <c:pt idx="3379">
                  <c:v>537.9</c:v>
                </c:pt>
                <c:pt idx="3380">
                  <c:v>538</c:v>
                </c:pt>
                <c:pt idx="3381">
                  <c:v>538.1</c:v>
                </c:pt>
                <c:pt idx="3382">
                  <c:v>538.2</c:v>
                </c:pt>
                <c:pt idx="3383">
                  <c:v>538.3</c:v>
                </c:pt>
                <c:pt idx="3384">
                  <c:v>538.4</c:v>
                </c:pt>
                <c:pt idx="3385">
                  <c:v>538.5</c:v>
                </c:pt>
                <c:pt idx="3386">
                  <c:v>538.6</c:v>
                </c:pt>
                <c:pt idx="3387">
                  <c:v>538.7</c:v>
                </c:pt>
                <c:pt idx="3388">
                  <c:v>538.8</c:v>
                </c:pt>
                <c:pt idx="3389">
                  <c:v>538.9</c:v>
                </c:pt>
                <c:pt idx="3390">
                  <c:v>539</c:v>
                </c:pt>
                <c:pt idx="3391">
                  <c:v>539.1</c:v>
                </c:pt>
                <c:pt idx="3392">
                  <c:v>539.2</c:v>
                </c:pt>
                <c:pt idx="3393">
                  <c:v>539.3</c:v>
                </c:pt>
                <c:pt idx="3394">
                  <c:v>539.4</c:v>
                </c:pt>
                <c:pt idx="3395">
                  <c:v>539.5</c:v>
                </c:pt>
                <c:pt idx="3396">
                  <c:v>539.6</c:v>
                </c:pt>
                <c:pt idx="3397">
                  <c:v>539.7</c:v>
                </c:pt>
                <c:pt idx="3398">
                  <c:v>539.8</c:v>
                </c:pt>
                <c:pt idx="3399">
                  <c:v>539.9</c:v>
                </c:pt>
                <c:pt idx="3400">
                  <c:v>540</c:v>
                </c:pt>
                <c:pt idx="3401">
                  <c:v>540.1</c:v>
                </c:pt>
                <c:pt idx="3402">
                  <c:v>540.2</c:v>
                </c:pt>
                <c:pt idx="3403">
                  <c:v>540.3</c:v>
                </c:pt>
                <c:pt idx="3404">
                  <c:v>540.4</c:v>
                </c:pt>
                <c:pt idx="3405">
                  <c:v>540.5</c:v>
                </c:pt>
                <c:pt idx="3406">
                  <c:v>540.6</c:v>
                </c:pt>
                <c:pt idx="3407">
                  <c:v>540.7</c:v>
                </c:pt>
                <c:pt idx="3408">
                  <c:v>540.8</c:v>
                </c:pt>
                <c:pt idx="3409">
                  <c:v>540.9</c:v>
                </c:pt>
                <c:pt idx="3410">
                  <c:v>541</c:v>
                </c:pt>
                <c:pt idx="3411">
                  <c:v>541.1</c:v>
                </c:pt>
                <c:pt idx="3412">
                  <c:v>541.2</c:v>
                </c:pt>
                <c:pt idx="3413">
                  <c:v>541.3</c:v>
                </c:pt>
                <c:pt idx="3414">
                  <c:v>541.4</c:v>
                </c:pt>
                <c:pt idx="3415">
                  <c:v>541.5</c:v>
                </c:pt>
                <c:pt idx="3416">
                  <c:v>541.6</c:v>
                </c:pt>
                <c:pt idx="3417">
                  <c:v>541.7</c:v>
                </c:pt>
                <c:pt idx="3418">
                  <c:v>541.8</c:v>
                </c:pt>
                <c:pt idx="3419">
                  <c:v>541.9</c:v>
                </c:pt>
                <c:pt idx="3420">
                  <c:v>542</c:v>
                </c:pt>
                <c:pt idx="3421">
                  <c:v>542.1</c:v>
                </c:pt>
                <c:pt idx="3422">
                  <c:v>542.2</c:v>
                </c:pt>
                <c:pt idx="3423">
                  <c:v>542.3</c:v>
                </c:pt>
                <c:pt idx="3424">
                  <c:v>542.4</c:v>
                </c:pt>
                <c:pt idx="3425">
                  <c:v>542.5</c:v>
                </c:pt>
                <c:pt idx="3426">
                  <c:v>542.6</c:v>
                </c:pt>
                <c:pt idx="3427">
                  <c:v>542.7</c:v>
                </c:pt>
                <c:pt idx="3428">
                  <c:v>542.8</c:v>
                </c:pt>
                <c:pt idx="3429">
                  <c:v>542.9</c:v>
                </c:pt>
                <c:pt idx="3430">
                  <c:v>543</c:v>
                </c:pt>
                <c:pt idx="3431">
                  <c:v>543.1</c:v>
                </c:pt>
                <c:pt idx="3432">
                  <c:v>543.2</c:v>
                </c:pt>
                <c:pt idx="3433">
                  <c:v>543.3</c:v>
                </c:pt>
                <c:pt idx="3434">
                  <c:v>543.4</c:v>
                </c:pt>
                <c:pt idx="3435">
                  <c:v>543.5</c:v>
                </c:pt>
                <c:pt idx="3436">
                  <c:v>543.6</c:v>
                </c:pt>
                <c:pt idx="3437">
                  <c:v>543.7</c:v>
                </c:pt>
                <c:pt idx="3438">
                  <c:v>543.8</c:v>
                </c:pt>
                <c:pt idx="3439">
                  <c:v>543.9</c:v>
                </c:pt>
                <c:pt idx="3440">
                  <c:v>544</c:v>
                </c:pt>
                <c:pt idx="3441">
                  <c:v>544.1</c:v>
                </c:pt>
                <c:pt idx="3442">
                  <c:v>544.2</c:v>
                </c:pt>
                <c:pt idx="3443">
                  <c:v>544.3</c:v>
                </c:pt>
                <c:pt idx="3444">
                  <c:v>544.4</c:v>
                </c:pt>
                <c:pt idx="3445">
                  <c:v>544.5</c:v>
                </c:pt>
                <c:pt idx="3446">
                  <c:v>544.6</c:v>
                </c:pt>
                <c:pt idx="3447">
                  <c:v>544.7</c:v>
                </c:pt>
                <c:pt idx="3448">
                  <c:v>544.8</c:v>
                </c:pt>
                <c:pt idx="3449">
                  <c:v>544.9</c:v>
                </c:pt>
                <c:pt idx="3450">
                  <c:v>545</c:v>
                </c:pt>
                <c:pt idx="3451">
                  <c:v>545.1</c:v>
                </c:pt>
                <c:pt idx="3452">
                  <c:v>545.2</c:v>
                </c:pt>
                <c:pt idx="3453">
                  <c:v>545.3</c:v>
                </c:pt>
                <c:pt idx="3454">
                  <c:v>545.4</c:v>
                </c:pt>
                <c:pt idx="3455">
                  <c:v>545.5</c:v>
                </c:pt>
                <c:pt idx="3456">
                  <c:v>545.6</c:v>
                </c:pt>
                <c:pt idx="3457">
                  <c:v>545.7</c:v>
                </c:pt>
                <c:pt idx="3458">
                  <c:v>545.8</c:v>
                </c:pt>
                <c:pt idx="3459">
                  <c:v>545.9</c:v>
                </c:pt>
                <c:pt idx="3460">
                  <c:v>546</c:v>
                </c:pt>
                <c:pt idx="3461">
                  <c:v>546.1</c:v>
                </c:pt>
                <c:pt idx="3462">
                  <c:v>546.2</c:v>
                </c:pt>
                <c:pt idx="3463">
                  <c:v>546.3</c:v>
                </c:pt>
                <c:pt idx="3464">
                  <c:v>546.4</c:v>
                </c:pt>
                <c:pt idx="3465">
                  <c:v>546.5</c:v>
                </c:pt>
                <c:pt idx="3466">
                  <c:v>546.6</c:v>
                </c:pt>
                <c:pt idx="3467">
                  <c:v>546.7</c:v>
                </c:pt>
                <c:pt idx="3468">
                  <c:v>546.8</c:v>
                </c:pt>
                <c:pt idx="3469">
                  <c:v>546.9</c:v>
                </c:pt>
                <c:pt idx="3470">
                  <c:v>547</c:v>
                </c:pt>
                <c:pt idx="3471">
                  <c:v>547.1</c:v>
                </c:pt>
                <c:pt idx="3472">
                  <c:v>547.2</c:v>
                </c:pt>
                <c:pt idx="3473">
                  <c:v>547.3</c:v>
                </c:pt>
                <c:pt idx="3474">
                  <c:v>547.4</c:v>
                </c:pt>
                <c:pt idx="3475">
                  <c:v>547.5</c:v>
                </c:pt>
                <c:pt idx="3476">
                  <c:v>547.6</c:v>
                </c:pt>
                <c:pt idx="3477">
                  <c:v>547.7</c:v>
                </c:pt>
                <c:pt idx="3478">
                  <c:v>547.8</c:v>
                </c:pt>
                <c:pt idx="3479">
                  <c:v>547.9</c:v>
                </c:pt>
                <c:pt idx="3480">
                  <c:v>548</c:v>
                </c:pt>
                <c:pt idx="3481">
                  <c:v>548.1</c:v>
                </c:pt>
                <c:pt idx="3482">
                  <c:v>548.2</c:v>
                </c:pt>
                <c:pt idx="3483">
                  <c:v>548.3</c:v>
                </c:pt>
                <c:pt idx="3484">
                  <c:v>548.4</c:v>
                </c:pt>
                <c:pt idx="3485">
                  <c:v>548.5</c:v>
                </c:pt>
                <c:pt idx="3486">
                  <c:v>548.6</c:v>
                </c:pt>
                <c:pt idx="3487">
                  <c:v>548.7</c:v>
                </c:pt>
                <c:pt idx="3488">
                  <c:v>548.8</c:v>
                </c:pt>
                <c:pt idx="3489">
                  <c:v>548.9</c:v>
                </c:pt>
                <c:pt idx="3490">
                  <c:v>549</c:v>
                </c:pt>
                <c:pt idx="3491">
                  <c:v>549.1</c:v>
                </c:pt>
                <c:pt idx="3492">
                  <c:v>549.2</c:v>
                </c:pt>
                <c:pt idx="3493">
                  <c:v>549.3</c:v>
                </c:pt>
                <c:pt idx="3494">
                  <c:v>549.4</c:v>
                </c:pt>
                <c:pt idx="3495">
                  <c:v>549.5</c:v>
                </c:pt>
                <c:pt idx="3496">
                  <c:v>549.6</c:v>
                </c:pt>
                <c:pt idx="3497">
                  <c:v>549.7</c:v>
                </c:pt>
                <c:pt idx="3498">
                  <c:v>549.8</c:v>
                </c:pt>
                <c:pt idx="3499">
                  <c:v>549.9</c:v>
                </c:pt>
                <c:pt idx="3500">
                  <c:v>550</c:v>
                </c:pt>
                <c:pt idx="3501">
                  <c:v>550.1</c:v>
                </c:pt>
                <c:pt idx="3502">
                  <c:v>550.2</c:v>
                </c:pt>
                <c:pt idx="3503">
                  <c:v>550.3</c:v>
                </c:pt>
                <c:pt idx="3504">
                  <c:v>550.4</c:v>
                </c:pt>
                <c:pt idx="3505">
                  <c:v>550.5</c:v>
                </c:pt>
                <c:pt idx="3506">
                  <c:v>550.6</c:v>
                </c:pt>
                <c:pt idx="3507">
                  <c:v>550.7</c:v>
                </c:pt>
                <c:pt idx="3508">
                  <c:v>550.8</c:v>
                </c:pt>
                <c:pt idx="3509">
                  <c:v>550.9</c:v>
                </c:pt>
                <c:pt idx="3510">
                  <c:v>551</c:v>
                </c:pt>
                <c:pt idx="3511">
                  <c:v>551.1</c:v>
                </c:pt>
                <c:pt idx="3512">
                  <c:v>551.2</c:v>
                </c:pt>
                <c:pt idx="3513">
                  <c:v>551.3</c:v>
                </c:pt>
                <c:pt idx="3514">
                  <c:v>551.4</c:v>
                </c:pt>
                <c:pt idx="3515">
                  <c:v>551.5</c:v>
                </c:pt>
                <c:pt idx="3516">
                  <c:v>551.6</c:v>
                </c:pt>
                <c:pt idx="3517">
                  <c:v>551.7</c:v>
                </c:pt>
                <c:pt idx="3518">
                  <c:v>551.8</c:v>
                </c:pt>
                <c:pt idx="3519">
                  <c:v>551.9</c:v>
                </c:pt>
                <c:pt idx="3520">
                  <c:v>552</c:v>
                </c:pt>
                <c:pt idx="3521">
                  <c:v>552.1</c:v>
                </c:pt>
                <c:pt idx="3522">
                  <c:v>552.2</c:v>
                </c:pt>
                <c:pt idx="3523">
                  <c:v>552.3</c:v>
                </c:pt>
                <c:pt idx="3524">
                  <c:v>552.4</c:v>
                </c:pt>
                <c:pt idx="3525">
                  <c:v>552.5</c:v>
                </c:pt>
                <c:pt idx="3526">
                  <c:v>552.6</c:v>
                </c:pt>
                <c:pt idx="3527">
                  <c:v>552.7</c:v>
                </c:pt>
                <c:pt idx="3528">
                  <c:v>552.8</c:v>
                </c:pt>
                <c:pt idx="3529">
                  <c:v>552.9</c:v>
                </c:pt>
                <c:pt idx="3530">
                  <c:v>553</c:v>
                </c:pt>
                <c:pt idx="3531">
                  <c:v>553.1</c:v>
                </c:pt>
                <c:pt idx="3532">
                  <c:v>553.2</c:v>
                </c:pt>
                <c:pt idx="3533">
                  <c:v>553.3</c:v>
                </c:pt>
                <c:pt idx="3534">
                  <c:v>553.4</c:v>
                </c:pt>
                <c:pt idx="3535">
                  <c:v>553.5</c:v>
                </c:pt>
                <c:pt idx="3536">
                  <c:v>553.6</c:v>
                </c:pt>
                <c:pt idx="3537">
                  <c:v>553.7</c:v>
                </c:pt>
                <c:pt idx="3538">
                  <c:v>553.8</c:v>
                </c:pt>
                <c:pt idx="3539">
                  <c:v>553.9</c:v>
                </c:pt>
                <c:pt idx="3540">
                  <c:v>554</c:v>
                </c:pt>
                <c:pt idx="3541">
                  <c:v>554.1</c:v>
                </c:pt>
                <c:pt idx="3542">
                  <c:v>554.2</c:v>
                </c:pt>
                <c:pt idx="3543">
                  <c:v>554.3</c:v>
                </c:pt>
                <c:pt idx="3544">
                  <c:v>554.4</c:v>
                </c:pt>
                <c:pt idx="3545">
                  <c:v>554.5</c:v>
                </c:pt>
                <c:pt idx="3546">
                  <c:v>554.6</c:v>
                </c:pt>
                <c:pt idx="3547">
                  <c:v>554.7</c:v>
                </c:pt>
                <c:pt idx="3548">
                  <c:v>554.8</c:v>
                </c:pt>
                <c:pt idx="3549">
                  <c:v>554.9</c:v>
                </c:pt>
                <c:pt idx="3550">
                  <c:v>555</c:v>
                </c:pt>
                <c:pt idx="3551">
                  <c:v>555.1</c:v>
                </c:pt>
                <c:pt idx="3552">
                  <c:v>555.2</c:v>
                </c:pt>
                <c:pt idx="3553">
                  <c:v>555.3</c:v>
                </c:pt>
                <c:pt idx="3554">
                  <c:v>555.4</c:v>
                </c:pt>
                <c:pt idx="3555">
                  <c:v>555.5</c:v>
                </c:pt>
                <c:pt idx="3556">
                  <c:v>555.6</c:v>
                </c:pt>
                <c:pt idx="3557">
                  <c:v>555.7</c:v>
                </c:pt>
                <c:pt idx="3558">
                  <c:v>555.8</c:v>
                </c:pt>
                <c:pt idx="3559">
                  <c:v>555.9</c:v>
                </c:pt>
                <c:pt idx="3560">
                  <c:v>556</c:v>
                </c:pt>
                <c:pt idx="3561">
                  <c:v>556.1</c:v>
                </c:pt>
                <c:pt idx="3562">
                  <c:v>556.2</c:v>
                </c:pt>
                <c:pt idx="3563">
                  <c:v>556.3</c:v>
                </c:pt>
                <c:pt idx="3564">
                  <c:v>556.4</c:v>
                </c:pt>
                <c:pt idx="3565">
                  <c:v>556.5</c:v>
                </c:pt>
                <c:pt idx="3566">
                  <c:v>556.6</c:v>
                </c:pt>
                <c:pt idx="3567">
                  <c:v>556.7</c:v>
                </c:pt>
                <c:pt idx="3568">
                  <c:v>556.8</c:v>
                </c:pt>
                <c:pt idx="3569">
                  <c:v>556.9</c:v>
                </c:pt>
                <c:pt idx="3570">
                  <c:v>557</c:v>
                </c:pt>
                <c:pt idx="3571">
                  <c:v>557.1</c:v>
                </c:pt>
                <c:pt idx="3572">
                  <c:v>557.2</c:v>
                </c:pt>
                <c:pt idx="3573">
                  <c:v>557.3</c:v>
                </c:pt>
                <c:pt idx="3574">
                  <c:v>557.4</c:v>
                </c:pt>
                <c:pt idx="3575">
                  <c:v>557.5</c:v>
                </c:pt>
                <c:pt idx="3576">
                  <c:v>557.6</c:v>
                </c:pt>
                <c:pt idx="3577">
                  <c:v>557.7</c:v>
                </c:pt>
                <c:pt idx="3578">
                  <c:v>557.8</c:v>
                </c:pt>
                <c:pt idx="3579">
                  <c:v>557.9</c:v>
                </c:pt>
                <c:pt idx="3580">
                  <c:v>558</c:v>
                </c:pt>
                <c:pt idx="3581">
                  <c:v>558.1</c:v>
                </c:pt>
                <c:pt idx="3582">
                  <c:v>558.2</c:v>
                </c:pt>
                <c:pt idx="3583">
                  <c:v>558.3</c:v>
                </c:pt>
                <c:pt idx="3584">
                  <c:v>558.4</c:v>
                </c:pt>
                <c:pt idx="3585">
                  <c:v>558.5</c:v>
                </c:pt>
                <c:pt idx="3586">
                  <c:v>558.6</c:v>
                </c:pt>
                <c:pt idx="3587">
                  <c:v>558.7</c:v>
                </c:pt>
                <c:pt idx="3588">
                  <c:v>558.8</c:v>
                </c:pt>
                <c:pt idx="3589">
                  <c:v>558.9</c:v>
                </c:pt>
                <c:pt idx="3590">
                  <c:v>559</c:v>
                </c:pt>
                <c:pt idx="3591">
                  <c:v>559.1</c:v>
                </c:pt>
                <c:pt idx="3592">
                  <c:v>559.2</c:v>
                </c:pt>
                <c:pt idx="3593">
                  <c:v>559.3</c:v>
                </c:pt>
                <c:pt idx="3594">
                  <c:v>559.4</c:v>
                </c:pt>
                <c:pt idx="3595">
                  <c:v>559.5</c:v>
                </c:pt>
                <c:pt idx="3596">
                  <c:v>559.6</c:v>
                </c:pt>
                <c:pt idx="3597">
                  <c:v>559.7</c:v>
                </c:pt>
                <c:pt idx="3598">
                  <c:v>559.8</c:v>
                </c:pt>
                <c:pt idx="3599">
                  <c:v>559.9</c:v>
                </c:pt>
                <c:pt idx="3600">
                  <c:v>560</c:v>
                </c:pt>
                <c:pt idx="3601">
                  <c:v>560.1</c:v>
                </c:pt>
                <c:pt idx="3602">
                  <c:v>560.2</c:v>
                </c:pt>
                <c:pt idx="3603">
                  <c:v>560.3</c:v>
                </c:pt>
                <c:pt idx="3604">
                  <c:v>560.4</c:v>
                </c:pt>
                <c:pt idx="3605">
                  <c:v>560.5</c:v>
                </c:pt>
                <c:pt idx="3606">
                  <c:v>560.6</c:v>
                </c:pt>
                <c:pt idx="3607">
                  <c:v>560.7</c:v>
                </c:pt>
                <c:pt idx="3608">
                  <c:v>560.8</c:v>
                </c:pt>
                <c:pt idx="3609">
                  <c:v>560.9</c:v>
                </c:pt>
                <c:pt idx="3610">
                  <c:v>561</c:v>
                </c:pt>
                <c:pt idx="3611">
                  <c:v>561.1</c:v>
                </c:pt>
                <c:pt idx="3612">
                  <c:v>561.2</c:v>
                </c:pt>
                <c:pt idx="3613">
                  <c:v>561.3</c:v>
                </c:pt>
                <c:pt idx="3614">
                  <c:v>561.4</c:v>
                </c:pt>
                <c:pt idx="3615">
                  <c:v>561.5</c:v>
                </c:pt>
                <c:pt idx="3616">
                  <c:v>561.6</c:v>
                </c:pt>
                <c:pt idx="3617">
                  <c:v>561.7</c:v>
                </c:pt>
                <c:pt idx="3618">
                  <c:v>561.8</c:v>
                </c:pt>
                <c:pt idx="3619">
                  <c:v>561.9</c:v>
                </c:pt>
                <c:pt idx="3620">
                  <c:v>562</c:v>
                </c:pt>
                <c:pt idx="3621">
                  <c:v>562.1</c:v>
                </c:pt>
                <c:pt idx="3622">
                  <c:v>562.2</c:v>
                </c:pt>
                <c:pt idx="3623">
                  <c:v>562.3</c:v>
                </c:pt>
                <c:pt idx="3624">
                  <c:v>562.4</c:v>
                </c:pt>
                <c:pt idx="3625">
                  <c:v>562.5</c:v>
                </c:pt>
                <c:pt idx="3626">
                  <c:v>562.6</c:v>
                </c:pt>
                <c:pt idx="3627">
                  <c:v>562.7</c:v>
                </c:pt>
                <c:pt idx="3628">
                  <c:v>562.8</c:v>
                </c:pt>
                <c:pt idx="3629">
                  <c:v>562.9</c:v>
                </c:pt>
                <c:pt idx="3630">
                  <c:v>563</c:v>
                </c:pt>
                <c:pt idx="3631">
                  <c:v>563.1</c:v>
                </c:pt>
                <c:pt idx="3632">
                  <c:v>563.2</c:v>
                </c:pt>
                <c:pt idx="3633">
                  <c:v>563.3</c:v>
                </c:pt>
                <c:pt idx="3634">
                  <c:v>563.4</c:v>
                </c:pt>
                <c:pt idx="3635">
                  <c:v>563.5</c:v>
                </c:pt>
                <c:pt idx="3636">
                  <c:v>563.6</c:v>
                </c:pt>
                <c:pt idx="3637">
                  <c:v>563.7</c:v>
                </c:pt>
                <c:pt idx="3638">
                  <c:v>563.8</c:v>
                </c:pt>
                <c:pt idx="3639">
                  <c:v>563.9</c:v>
                </c:pt>
                <c:pt idx="3640">
                  <c:v>564</c:v>
                </c:pt>
                <c:pt idx="3641">
                  <c:v>564.1</c:v>
                </c:pt>
                <c:pt idx="3642">
                  <c:v>564.2</c:v>
                </c:pt>
                <c:pt idx="3643">
                  <c:v>564.3</c:v>
                </c:pt>
                <c:pt idx="3644">
                  <c:v>564.4</c:v>
                </c:pt>
                <c:pt idx="3645">
                  <c:v>564.5</c:v>
                </c:pt>
                <c:pt idx="3646">
                  <c:v>564.6</c:v>
                </c:pt>
                <c:pt idx="3647">
                  <c:v>564.7</c:v>
                </c:pt>
                <c:pt idx="3648">
                  <c:v>564.8</c:v>
                </c:pt>
                <c:pt idx="3649">
                  <c:v>564.9</c:v>
                </c:pt>
                <c:pt idx="3650">
                  <c:v>565</c:v>
                </c:pt>
                <c:pt idx="3651">
                  <c:v>565.1</c:v>
                </c:pt>
                <c:pt idx="3652">
                  <c:v>565.2</c:v>
                </c:pt>
                <c:pt idx="3653">
                  <c:v>565.3</c:v>
                </c:pt>
                <c:pt idx="3654">
                  <c:v>565.4</c:v>
                </c:pt>
                <c:pt idx="3655">
                  <c:v>565.5</c:v>
                </c:pt>
                <c:pt idx="3656">
                  <c:v>565.6</c:v>
                </c:pt>
                <c:pt idx="3657">
                  <c:v>565.7</c:v>
                </c:pt>
                <c:pt idx="3658">
                  <c:v>565.8</c:v>
                </c:pt>
                <c:pt idx="3659">
                  <c:v>565.9</c:v>
                </c:pt>
                <c:pt idx="3660">
                  <c:v>566</c:v>
                </c:pt>
                <c:pt idx="3661">
                  <c:v>566.1</c:v>
                </c:pt>
                <c:pt idx="3662">
                  <c:v>566.2</c:v>
                </c:pt>
                <c:pt idx="3663">
                  <c:v>566.3</c:v>
                </c:pt>
                <c:pt idx="3664">
                  <c:v>566.4</c:v>
                </c:pt>
                <c:pt idx="3665">
                  <c:v>566.5</c:v>
                </c:pt>
                <c:pt idx="3666">
                  <c:v>566.6</c:v>
                </c:pt>
                <c:pt idx="3667">
                  <c:v>566.7</c:v>
                </c:pt>
                <c:pt idx="3668">
                  <c:v>566.8</c:v>
                </c:pt>
                <c:pt idx="3669">
                  <c:v>566.9</c:v>
                </c:pt>
                <c:pt idx="3670">
                  <c:v>567</c:v>
                </c:pt>
                <c:pt idx="3671">
                  <c:v>567.1</c:v>
                </c:pt>
                <c:pt idx="3672">
                  <c:v>567.2</c:v>
                </c:pt>
                <c:pt idx="3673">
                  <c:v>567.3</c:v>
                </c:pt>
                <c:pt idx="3674">
                  <c:v>567.4</c:v>
                </c:pt>
                <c:pt idx="3675">
                  <c:v>567.5</c:v>
                </c:pt>
                <c:pt idx="3676">
                  <c:v>567.6</c:v>
                </c:pt>
                <c:pt idx="3677">
                  <c:v>567.7</c:v>
                </c:pt>
                <c:pt idx="3678">
                  <c:v>567.8</c:v>
                </c:pt>
                <c:pt idx="3679">
                  <c:v>567.9</c:v>
                </c:pt>
                <c:pt idx="3680">
                  <c:v>568</c:v>
                </c:pt>
                <c:pt idx="3681">
                  <c:v>568.1</c:v>
                </c:pt>
                <c:pt idx="3682">
                  <c:v>568.2</c:v>
                </c:pt>
                <c:pt idx="3683">
                  <c:v>568.3</c:v>
                </c:pt>
                <c:pt idx="3684">
                  <c:v>568.4</c:v>
                </c:pt>
                <c:pt idx="3685">
                  <c:v>568.5</c:v>
                </c:pt>
                <c:pt idx="3686">
                  <c:v>568.6</c:v>
                </c:pt>
                <c:pt idx="3687">
                  <c:v>568.7</c:v>
                </c:pt>
                <c:pt idx="3688">
                  <c:v>568.8</c:v>
                </c:pt>
                <c:pt idx="3689">
                  <c:v>568.9</c:v>
                </c:pt>
                <c:pt idx="3690">
                  <c:v>569</c:v>
                </c:pt>
                <c:pt idx="3691">
                  <c:v>569.1</c:v>
                </c:pt>
                <c:pt idx="3692">
                  <c:v>569.2</c:v>
                </c:pt>
                <c:pt idx="3693">
                  <c:v>569.3</c:v>
                </c:pt>
                <c:pt idx="3694">
                  <c:v>569.4</c:v>
                </c:pt>
                <c:pt idx="3695">
                  <c:v>569.5</c:v>
                </c:pt>
                <c:pt idx="3696">
                  <c:v>569.6</c:v>
                </c:pt>
                <c:pt idx="3697">
                  <c:v>569.7</c:v>
                </c:pt>
                <c:pt idx="3698">
                  <c:v>569.8</c:v>
                </c:pt>
                <c:pt idx="3699">
                  <c:v>569.9</c:v>
                </c:pt>
                <c:pt idx="3700">
                  <c:v>570</c:v>
                </c:pt>
                <c:pt idx="3701">
                  <c:v>570.1</c:v>
                </c:pt>
                <c:pt idx="3702">
                  <c:v>570.2</c:v>
                </c:pt>
                <c:pt idx="3703">
                  <c:v>570.3</c:v>
                </c:pt>
                <c:pt idx="3704">
                  <c:v>570.4</c:v>
                </c:pt>
                <c:pt idx="3705">
                  <c:v>570.5</c:v>
                </c:pt>
                <c:pt idx="3706">
                  <c:v>570.6</c:v>
                </c:pt>
                <c:pt idx="3707">
                  <c:v>570.7</c:v>
                </c:pt>
                <c:pt idx="3708">
                  <c:v>570.8</c:v>
                </c:pt>
                <c:pt idx="3709">
                  <c:v>570.9</c:v>
                </c:pt>
                <c:pt idx="3710">
                  <c:v>571</c:v>
                </c:pt>
                <c:pt idx="3711">
                  <c:v>571.1</c:v>
                </c:pt>
                <c:pt idx="3712">
                  <c:v>571.2</c:v>
                </c:pt>
                <c:pt idx="3713">
                  <c:v>571.3</c:v>
                </c:pt>
                <c:pt idx="3714">
                  <c:v>571.4</c:v>
                </c:pt>
                <c:pt idx="3715">
                  <c:v>571.5</c:v>
                </c:pt>
                <c:pt idx="3716">
                  <c:v>571.6</c:v>
                </c:pt>
                <c:pt idx="3717">
                  <c:v>571.7</c:v>
                </c:pt>
                <c:pt idx="3718">
                  <c:v>571.8</c:v>
                </c:pt>
                <c:pt idx="3719">
                  <c:v>571.9</c:v>
                </c:pt>
                <c:pt idx="3720">
                  <c:v>572</c:v>
                </c:pt>
                <c:pt idx="3721">
                  <c:v>572.1</c:v>
                </c:pt>
                <c:pt idx="3722">
                  <c:v>572.2</c:v>
                </c:pt>
                <c:pt idx="3723">
                  <c:v>572.3</c:v>
                </c:pt>
                <c:pt idx="3724">
                  <c:v>572.4</c:v>
                </c:pt>
                <c:pt idx="3725">
                  <c:v>572.5</c:v>
                </c:pt>
                <c:pt idx="3726">
                  <c:v>572.6</c:v>
                </c:pt>
                <c:pt idx="3727">
                  <c:v>572.7</c:v>
                </c:pt>
                <c:pt idx="3728">
                  <c:v>572.8</c:v>
                </c:pt>
                <c:pt idx="3729">
                  <c:v>572.9</c:v>
                </c:pt>
                <c:pt idx="3730">
                  <c:v>573</c:v>
                </c:pt>
                <c:pt idx="3731">
                  <c:v>573.1</c:v>
                </c:pt>
                <c:pt idx="3732">
                  <c:v>573.2</c:v>
                </c:pt>
                <c:pt idx="3733">
                  <c:v>573.3</c:v>
                </c:pt>
                <c:pt idx="3734">
                  <c:v>573.4</c:v>
                </c:pt>
                <c:pt idx="3735">
                  <c:v>573.5</c:v>
                </c:pt>
                <c:pt idx="3736">
                  <c:v>573.6</c:v>
                </c:pt>
                <c:pt idx="3737">
                  <c:v>573.7</c:v>
                </c:pt>
                <c:pt idx="3738">
                  <c:v>573.8</c:v>
                </c:pt>
                <c:pt idx="3739">
                  <c:v>573.9</c:v>
                </c:pt>
                <c:pt idx="3740">
                  <c:v>574</c:v>
                </c:pt>
                <c:pt idx="3741">
                  <c:v>574.1</c:v>
                </c:pt>
                <c:pt idx="3742">
                  <c:v>574.2</c:v>
                </c:pt>
                <c:pt idx="3743">
                  <c:v>574.3</c:v>
                </c:pt>
                <c:pt idx="3744">
                  <c:v>574.4</c:v>
                </c:pt>
                <c:pt idx="3745">
                  <c:v>574.5</c:v>
                </c:pt>
                <c:pt idx="3746">
                  <c:v>574.6</c:v>
                </c:pt>
                <c:pt idx="3747">
                  <c:v>574.7</c:v>
                </c:pt>
                <c:pt idx="3748">
                  <c:v>574.8</c:v>
                </c:pt>
                <c:pt idx="3749">
                  <c:v>574.9</c:v>
                </c:pt>
                <c:pt idx="3750">
                  <c:v>575</c:v>
                </c:pt>
                <c:pt idx="3751">
                  <c:v>575.1</c:v>
                </c:pt>
                <c:pt idx="3752">
                  <c:v>575.2</c:v>
                </c:pt>
                <c:pt idx="3753">
                  <c:v>575.3</c:v>
                </c:pt>
                <c:pt idx="3754">
                  <c:v>575.4</c:v>
                </c:pt>
                <c:pt idx="3755">
                  <c:v>575.5</c:v>
                </c:pt>
                <c:pt idx="3756">
                  <c:v>575.6</c:v>
                </c:pt>
                <c:pt idx="3757">
                  <c:v>575.7</c:v>
                </c:pt>
                <c:pt idx="3758">
                  <c:v>575.8</c:v>
                </c:pt>
                <c:pt idx="3759">
                  <c:v>575.9</c:v>
                </c:pt>
                <c:pt idx="3760">
                  <c:v>576</c:v>
                </c:pt>
                <c:pt idx="3761">
                  <c:v>576.1</c:v>
                </c:pt>
                <c:pt idx="3762">
                  <c:v>576.2</c:v>
                </c:pt>
                <c:pt idx="3763">
                  <c:v>576.3</c:v>
                </c:pt>
                <c:pt idx="3764">
                  <c:v>576.4</c:v>
                </c:pt>
                <c:pt idx="3765">
                  <c:v>576.5</c:v>
                </c:pt>
                <c:pt idx="3766">
                  <c:v>576.6</c:v>
                </c:pt>
                <c:pt idx="3767">
                  <c:v>576.7</c:v>
                </c:pt>
                <c:pt idx="3768">
                  <c:v>576.8</c:v>
                </c:pt>
                <c:pt idx="3769">
                  <c:v>576.9</c:v>
                </c:pt>
                <c:pt idx="3770">
                  <c:v>577</c:v>
                </c:pt>
                <c:pt idx="3771">
                  <c:v>577.1</c:v>
                </c:pt>
                <c:pt idx="3772">
                  <c:v>577.2</c:v>
                </c:pt>
                <c:pt idx="3773">
                  <c:v>577.3</c:v>
                </c:pt>
                <c:pt idx="3774">
                  <c:v>577.4</c:v>
                </c:pt>
                <c:pt idx="3775">
                  <c:v>577.5</c:v>
                </c:pt>
                <c:pt idx="3776">
                  <c:v>577.6</c:v>
                </c:pt>
                <c:pt idx="3777">
                  <c:v>577.7</c:v>
                </c:pt>
                <c:pt idx="3778">
                  <c:v>577.8</c:v>
                </c:pt>
                <c:pt idx="3779">
                  <c:v>577.9</c:v>
                </c:pt>
                <c:pt idx="3780">
                  <c:v>578</c:v>
                </c:pt>
                <c:pt idx="3781">
                  <c:v>578.1</c:v>
                </c:pt>
                <c:pt idx="3782">
                  <c:v>578.2</c:v>
                </c:pt>
                <c:pt idx="3783">
                  <c:v>578.3</c:v>
                </c:pt>
                <c:pt idx="3784">
                  <c:v>578.4</c:v>
                </c:pt>
                <c:pt idx="3785">
                  <c:v>578.5</c:v>
                </c:pt>
                <c:pt idx="3786">
                  <c:v>578.6</c:v>
                </c:pt>
                <c:pt idx="3787">
                  <c:v>578.7</c:v>
                </c:pt>
                <c:pt idx="3788">
                  <c:v>578.8</c:v>
                </c:pt>
                <c:pt idx="3789">
                  <c:v>578.9</c:v>
                </c:pt>
                <c:pt idx="3790">
                  <c:v>579</c:v>
                </c:pt>
                <c:pt idx="3791">
                  <c:v>579.1</c:v>
                </c:pt>
                <c:pt idx="3792">
                  <c:v>579.2</c:v>
                </c:pt>
                <c:pt idx="3793">
                  <c:v>579.3</c:v>
                </c:pt>
                <c:pt idx="3794">
                  <c:v>579.4</c:v>
                </c:pt>
                <c:pt idx="3795">
                  <c:v>579.5</c:v>
                </c:pt>
                <c:pt idx="3796">
                  <c:v>579.6</c:v>
                </c:pt>
                <c:pt idx="3797">
                  <c:v>579.7</c:v>
                </c:pt>
                <c:pt idx="3798">
                  <c:v>579.8</c:v>
                </c:pt>
                <c:pt idx="3799">
                  <c:v>579.9</c:v>
                </c:pt>
                <c:pt idx="3800">
                  <c:v>580</c:v>
                </c:pt>
                <c:pt idx="3801">
                  <c:v>580.1</c:v>
                </c:pt>
                <c:pt idx="3802">
                  <c:v>580.2</c:v>
                </c:pt>
                <c:pt idx="3803">
                  <c:v>580.3</c:v>
                </c:pt>
                <c:pt idx="3804">
                  <c:v>580.4</c:v>
                </c:pt>
                <c:pt idx="3805">
                  <c:v>580.5</c:v>
                </c:pt>
                <c:pt idx="3806">
                  <c:v>580.6</c:v>
                </c:pt>
                <c:pt idx="3807">
                  <c:v>580.7</c:v>
                </c:pt>
                <c:pt idx="3808">
                  <c:v>580.8</c:v>
                </c:pt>
                <c:pt idx="3809">
                  <c:v>580.9</c:v>
                </c:pt>
                <c:pt idx="3810">
                  <c:v>581</c:v>
                </c:pt>
                <c:pt idx="3811">
                  <c:v>581.1</c:v>
                </c:pt>
                <c:pt idx="3812">
                  <c:v>581.2</c:v>
                </c:pt>
                <c:pt idx="3813">
                  <c:v>581.3</c:v>
                </c:pt>
                <c:pt idx="3814">
                  <c:v>581.4</c:v>
                </c:pt>
                <c:pt idx="3815">
                  <c:v>581.5</c:v>
                </c:pt>
                <c:pt idx="3816">
                  <c:v>581.6</c:v>
                </c:pt>
                <c:pt idx="3817">
                  <c:v>581.7</c:v>
                </c:pt>
                <c:pt idx="3818">
                  <c:v>581.8</c:v>
                </c:pt>
                <c:pt idx="3819">
                  <c:v>581.9</c:v>
                </c:pt>
                <c:pt idx="3820">
                  <c:v>582</c:v>
                </c:pt>
                <c:pt idx="3821">
                  <c:v>582.1</c:v>
                </c:pt>
                <c:pt idx="3822">
                  <c:v>582.2</c:v>
                </c:pt>
                <c:pt idx="3823">
                  <c:v>582.3</c:v>
                </c:pt>
                <c:pt idx="3824">
                  <c:v>582.4</c:v>
                </c:pt>
                <c:pt idx="3825">
                  <c:v>582.5</c:v>
                </c:pt>
                <c:pt idx="3826">
                  <c:v>582.6</c:v>
                </c:pt>
                <c:pt idx="3827">
                  <c:v>582.7</c:v>
                </c:pt>
                <c:pt idx="3828">
                  <c:v>582.8</c:v>
                </c:pt>
                <c:pt idx="3829">
                  <c:v>582.9</c:v>
                </c:pt>
                <c:pt idx="3830">
                  <c:v>583</c:v>
                </c:pt>
                <c:pt idx="3831">
                  <c:v>583.1</c:v>
                </c:pt>
                <c:pt idx="3832">
                  <c:v>583.2</c:v>
                </c:pt>
                <c:pt idx="3833">
                  <c:v>583.3</c:v>
                </c:pt>
                <c:pt idx="3834">
                  <c:v>583.4</c:v>
                </c:pt>
                <c:pt idx="3835">
                  <c:v>583.5</c:v>
                </c:pt>
                <c:pt idx="3836">
                  <c:v>583.6</c:v>
                </c:pt>
                <c:pt idx="3837">
                  <c:v>583.7</c:v>
                </c:pt>
                <c:pt idx="3838">
                  <c:v>583.8</c:v>
                </c:pt>
                <c:pt idx="3839">
                  <c:v>583.9</c:v>
                </c:pt>
                <c:pt idx="3840">
                  <c:v>584</c:v>
                </c:pt>
                <c:pt idx="3841">
                  <c:v>584.1</c:v>
                </c:pt>
                <c:pt idx="3842">
                  <c:v>584.2</c:v>
                </c:pt>
                <c:pt idx="3843">
                  <c:v>584.3</c:v>
                </c:pt>
                <c:pt idx="3844">
                  <c:v>584.4</c:v>
                </c:pt>
                <c:pt idx="3845">
                  <c:v>584.5</c:v>
                </c:pt>
                <c:pt idx="3846">
                  <c:v>584.6</c:v>
                </c:pt>
                <c:pt idx="3847">
                  <c:v>584.7</c:v>
                </c:pt>
                <c:pt idx="3848">
                  <c:v>584.8</c:v>
                </c:pt>
                <c:pt idx="3849">
                  <c:v>584.9</c:v>
                </c:pt>
                <c:pt idx="3850">
                  <c:v>585</c:v>
                </c:pt>
                <c:pt idx="3851">
                  <c:v>585.1</c:v>
                </c:pt>
                <c:pt idx="3852">
                  <c:v>585.2</c:v>
                </c:pt>
                <c:pt idx="3853">
                  <c:v>585.3</c:v>
                </c:pt>
                <c:pt idx="3854">
                  <c:v>585.4</c:v>
                </c:pt>
                <c:pt idx="3855">
                  <c:v>585.5</c:v>
                </c:pt>
                <c:pt idx="3856">
                  <c:v>585.6</c:v>
                </c:pt>
                <c:pt idx="3857">
                  <c:v>585.7</c:v>
                </c:pt>
                <c:pt idx="3858">
                  <c:v>585.8</c:v>
                </c:pt>
                <c:pt idx="3859">
                  <c:v>585.9</c:v>
                </c:pt>
                <c:pt idx="3860">
                  <c:v>586</c:v>
                </c:pt>
                <c:pt idx="3861">
                  <c:v>586.1</c:v>
                </c:pt>
                <c:pt idx="3862">
                  <c:v>586.2</c:v>
                </c:pt>
                <c:pt idx="3863">
                  <c:v>586.3</c:v>
                </c:pt>
                <c:pt idx="3864">
                  <c:v>586.4</c:v>
                </c:pt>
                <c:pt idx="3865">
                  <c:v>586.5</c:v>
                </c:pt>
                <c:pt idx="3866">
                  <c:v>586.6</c:v>
                </c:pt>
                <c:pt idx="3867">
                  <c:v>586.7</c:v>
                </c:pt>
                <c:pt idx="3868">
                  <c:v>586.8</c:v>
                </c:pt>
                <c:pt idx="3869">
                  <c:v>586.9</c:v>
                </c:pt>
                <c:pt idx="3870">
                  <c:v>587</c:v>
                </c:pt>
                <c:pt idx="3871">
                  <c:v>587.1</c:v>
                </c:pt>
                <c:pt idx="3872">
                  <c:v>587.2</c:v>
                </c:pt>
                <c:pt idx="3873">
                  <c:v>587.3</c:v>
                </c:pt>
                <c:pt idx="3874">
                  <c:v>587.4</c:v>
                </c:pt>
                <c:pt idx="3875">
                  <c:v>587.5</c:v>
                </c:pt>
                <c:pt idx="3876">
                  <c:v>587.6</c:v>
                </c:pt>
                <c:pt idx="3877">
                  <c:v>587.7</c:v>
                </c:pt>
                <c:pt idx="3878">
                  <c:v>587.8</c:v>
                </c:pt>
                <c:pt idx="3879">
                  <c:v>587.9</c:v>
                </c:pt>
                <c:pt idx="3880">
                  <c:v>588</c:v>
                </c:pt>
                <c:pt idx="3881">
                  <c:v>588.1</c:v>
                </c:pt>
                <c:pt idx="3882">
                  <c:v>588.2</c:v>
                </c:pt>
                <c:pt idx="3883">
                  <c:v>588.3</c:v>
                </c:pt>
                <c:pt idx="3884">
                  <c:v>588.4</c:v>
                </c:pt>
                <c:pt idx="3885">
                  <c:v>588.5</c:v>
                </c:pt>
                <c:pt idx="3886">
                  <c:v>588.6</c:v>
                </c:pt>
                <c:pt idx="3887">
                  <c:v>588.7</c:v>
                </c:pt>
                <c:pt idx="3888">
                  <c:v>588.8</c:v>
                </c:pt>
                <c:pt idx="3889">
                  <c:v>588.9</c:v>
                </c:pt>
                <c:pt idx="3890">
                  <c:v>589</c:v>
                </c:pt>
                <c:pt idx="3891">
                  <c:v>589.1</c:v>
                </c:pt>
                <c:pt idx="3892">
                  <c:v>589.2</c:v>
                </c:pt>
                <c:pt idx="3893">
                  <c:v>589.3</c:v>
                </c:pt>
                <c:pt idx="3894">
                  <c:v>589.4</c:v>
                </c:pt>
                <c:pt idx="3895">
                  <c:v>589.5</c:v>
                </c:pt>
                <c:pt idx="3896">
                  <c:v>589.6</c:v>
                </c:pt>
                <c:pt idx="3897">
                  <c:v>589.7</c:v>
                </c:pt>
                <c:pt idx="3898">
                  <c:v>589.8</c:v>
                </c:pt>
                <c:pt idx="3899">
                  <c:v>589.9</c:v>
                </c:pt>
                <c:pt idx="3900">
                  <c:v>590</c:v>
                </c:pt>
                <c:pt idx="3901">
                  <c:v>590.1</c:v>
                </c:pt>
                <c:pt idx="3902">
                  <c:v>590.2</c:v>
                </c:pt>
                <c:pt idx="3903">
                  <c:v>590.3</c:v>
                </c:pt>
                <c:pt idx="3904">
                  <c:v>590.4</c:v>
                </c:pt>
                <c:pt idx="3905">
                  <c:v>590.5</c:v>
                </c:pt>
                <c:pt idx="3906">
                  <c:v>590.6</c:v>
                </c:pt>
                <c:pt idx="3907">
                  <c:v>590.7</c:v>
                </c:pt>
                <c:pt idx="3908">
                  <c:v>590.8</c:v>
                </c:pt>
                <c:pt idx="3909">
                  <c:v>590.9</c:v>
                </c:pt>
                <c:pt idx="3910">
                  <c:v>591</c:v>
                </c:pt>
                <c:pt idx="3911">
                  <c:v>591.1</c:v>
                </c:pt>
                <c:pt idx="3912">
                  <c:v>591.2</c:v>
                </c:pt>
                <c:pt idx="3913">
                  <c:v>591.3</c:v>
                </c:pt>
                <c:pt idx="3914">
                  <c:v>591.4</c:v>
                </c:pt>
                <c:pt idx="3915">
                  <c:v>591.5</c:v>
                </c:pt>
                <c:pt idx="3916">
                  <c:v>591.6</c:v>
                </c:pt>
                <c:pt idx="3917">
                  <c:v>591.7</c:v>
                </c:pt>
                <c:pt idx="3918">
                  <c:v>591.8</c:v>
                </c:pt>
                <c:pt idx="3919">
                  <c:v>591.9</c:v>
                </c:pt>
                <c:pt idx="3920">
                  <c:v>592</c:v>
                </c:pt>
                <c:pt idx="3921">
                  <c:v>592.1</c:v>
                </c:pt>
                <c:pt idx="3922">
                  <c:v>592.2</c:v>
                </c:pt>
                <c:pt idx="3923">
                  <c:v>592.3</c:v>
                </c:pt>
                <c:pt idx="3924">
                  <c:v>592.4</c:v>
                </c:pt>
                <c:pt idx="3925">
                  <c:v>592.5</c:v>
                </c:pt>
                <c:pt idx="3926">
                  <c:v>592.6</c:v>
                </c:pt>
                <c:pt idx="3927">
                  <c:v>592.7</c:v>
                </c:pt>
                <c:pt idx="3928">
                  <c:v>592.8</c:v>
                </c:pt>
                <c:pt idx="3929">
                  <c:v>592.9</c:v>
                </c:pt>
                <c:pt idx="3930">
                  <c:v>593</c:v>
                </c:pt>
                <c:pt idx="3931">
                  <c:v>593.1</c:v>
                </c:pt>
                <c:pt idx="3932">
                  <c:v>593.2</c:v>
                </c:pt>
                <c:pt idx="3933">
                  <c:v>593.3</c:v>
                </c:pt>
                <c:pt idx="3934">
                  <c:v>593.4</c:v>
                </c:pt>
                <c:pt idx="3935">
                  <c:v>593.5</c:v>
                </c:pt>
                <c:pt idx="3936">
                  <c:v>593.6</c:v>
                </c:pt>
                <c:pt idx="3937">
                  <c:v>593.7</c:v>
                </c:pt>
                <c:pt idx="3938">
                  <c:v>593.8</c:v>
                </c:pt>
                <c:pt idx="3939">
                  <c:v>593.9</c:v>
                </c:pt>
                <c:pt idx="3940">
                  <c:v>594</c:v>
                </c:pt>
                <c:pt idx="3941">
                  <c:v>594.1</c:v>
                </c:pt>
                <c:pt idx="3942">
                  <c:v>594.2</c:v>
                </c:pt>
                <c:pt idx="3943">
                  <c:v>594.3</c:v>
                </c:pt>
                <c:pt idx="3944">
                  <c:v>594.4</c:v>
                </c:pt>
                <c:pt idx="3945">
                  <c:v>594.5</c:v>
                </c:pt>
                <c:pt idx="3946">
                  <c:v>594.6</c:v>
                </c:pt>
                <c:pt idx="3947">
                  <c:v>594.7</c:v>
                </c:pt>
                <c:pt idx="3948">
                  <c:v>594.8</c:v>
                </c:pt>
                <c:pt idx="3949">
                  <c:v>594.9</c:v>
                </c:pt>
                <c:pt idx="3950">
                  <c:v>595</c:v>
                </c:pt>
                <c:pt idx="3951">
                  <c:v>595.1</c:v>
                </c:pt>
                <c:pt idx="3952">
                  <c:v>595.2</c:v>
                </c:pt>
                <c:pt idx="3953">
                  <c:v>595.3</c:v>
                </c:pt>
                <c:pt idx="3954">
                  <c:v>595.4</c:v>
                </c:pt>
                <c:pt idx="3955">
                  <c:v>595.5</c:v>
                </c:pt>
                <c:pt idx="3956">
                  <c:v>595.6</c:v>
                </c:pt>
                <c:pt idx="3957">
                  <c:v>595.7</c:v>
                </c:pt>
                <c:pt idx="3958">
                  <c:v>595.8</c:v>
                </c:pt>
                <c:pt idx="3959">
                  <c:v>595.9</c:v>
                </c:pt>
                <c:pt idx="3960">
                  <c:v>596</c:v>
                </c:pt>
                <c:pt idx="3961">
                  <c:v>596.1</c:v>
                </c:pt>
                <c:pt idx="3962">
                  <c:v>596.2</c:v>
                </c:pt>
                <c:pt idx="3963">
                  <c:v>596.3</c:v>
                </c:pt>
                <c:pt idx="3964">
                  <c:v>596.4</c:v>
                </c:pt>
                <c:pt idx="3965">
                  <c:v>596.5</c:v>
                </c:pt>
                <c:pt idx="3966">
                  <c:v>596.6</c:v>
                </c:pt>
                <c:pt idx="3967">
                  <c:v>596.7</c:v>
                </c:pt>
                <c:pt idx="3968">
                  <c:v>596.8</c:v>
                </c:pt>
                <c:pt idx="3969">
                  <c:v>596.9</c:v>
                </c:pt>
                <c:pt idx="3970">
                  <c:v>597</c:v>
                </c:pt>
                <c:pt idx="3971">
                  <c:v>597.1</c:v>
                </c:pt>
                <c:pt idx="3972">
                  <c:v>597.2</c:v>
                </c:pt>
                <c:pt idx="3973">
                  <c:v>597.3</c:v>
                </c:pt>
                <c:pt idx="3974">
                  <c:v>597.4</c:v>
                </c:pt>
                <c:pt idx="3975">
                  <c:v>597.5</c:v>
                </c:pt>
                <c:pt idx="3976">
                  <c:v>597.6</c:v>
                </c:pt>
                <c:pt idx="3977">
                  <c:v>597.7</c:v>
                </c:pt>
                <c:pt idx="3978">
                  <c:v>597.8</c:v>
                </c:pt>
                <c:pt idx="3979">
                  <c:v>597.9</c:v>
                </c:pt>
                <c:pt idx="3980">
                  <c:v>598</c:v>
                </c:pt>
                <c:pt idx="3981">
                  <c:v>598.1</c:v>
                </c:pt>
                <c:pt idx="3982">
                  <c:v>598.2</c:v>
                </c:pt>
                <c:pt idx="3983">
                  <c:v>598.3</c:v>
                </c:pt>
                <c:pt idx="3984">
                  <c:v>598.4</c:v>
                </c:pt>
                <c:pt idx="3985">
                  <c:v>598.5</c:v>
                </c:pt>
                <c:pt idx="3986">
                  <c:v>598.6</c:v>
                </c:pt>
                <c:pt idx="3987">
                  <c:v>598.7</c:v>
                </c:pt>
                <c:pt idx="3988">
                  <c:v>598.8</c:v>
                </c:pt>
                <c:pt idx="3989">
                  <c:v>598.9</c:v>
                </c:pt>
                <c:pt idx="3990">
                  <c:v>599</c:v>
                </c:pt>
                <c:pt idx="3991">
                  <c:v>599.1</c:v>
                </c:pt>
                <c:pt idx="3992">
                  <c:v>599.2</c:v>
                </c:pt>
                <c:pt idx="3993">
                  <c:v>599.3</c:v>
                </c:pt>
                <c:pt idx="3994">
                  <c:v>599.4</c:v>
                </c:pt>
                <c:pt idx="3995">
                  <c:v>599.5</c:v>
                </c:pt>
                <c:pt idx="3996">
                  <c:v>599.6</c:v>
                </c:pt>
                <c:pt idx="3997">
                  <c:v>599.7</c:v>
                </c:pt>
                <c:pt idx="3998">
                  <c:v>599.8</c:v>
                </c:pt>
                <c:pt idx="3999">
                  <c:v>599.9</c:v>
                </c:pt>
                <c:pt idx="4000">
                  <c:v>600</c:v>
                </c:pt>
                <c:pt idx="4001">
                  <c:v>600.1</c:v>
                </c:pt>
                <c:pt idx="4002">
                  <c:v>600.2</c:v>
                </c:pt>
                <c:pt idx="4003">
                  <c:v>600.3</c:v>
                </c:pt>
                <c:pt idx="4004">
                  <c:v>600.4</c:v>
                </c:pt>
                <c:pt idx="4005">
                  <c:v>600.5</c:v>
                </c:pt>
                <c:pt idx="4006">
                  <c:v>600.6</c:v>
                </c:pt>
                <c:pt idx="4007">
                  <c:v>600.7</c:v>
                </c:pt>
                <c:pt idx="4008">
                  <c:v>600.8</c:v>
                </c:pt>
                <c:pt idx="4009">
                  <c:v>600.9</c:v>
                </c:pt>
                <c:pt idx="4010">
                  <c:v>601</c:v>
                </c:pt>
                <c:pt idx="4011">
                  <c:v>601.1</c:v>
                </c:pt>
                <c:pt idx="4012">
                  <c:v>601.2</c:v>
                </c:pt>
                <c:pt idx="4013">
                  <c:v>601.3</c:v>
                </c:pt>
                <c:pt idx="4014">
                  <c:v>601.4</c:v>
                </c:pt>
                <c:pt idx="4015">
                  <c:v>601.5</c:v>
                </c:pt>
                <c:pt idx="4016">
                  <c:v>601.6</c:v>
                </c:pt>
                <c:pt idx="4017">
                  <c:v>601.7</c:v>
                </c:pt>
                <c:pt idx="4018">
                  <c:v>601.8</c:v>
                </c:pt>
                <c:pt idx="4019">
                  <c:v>601.9</c:v>
                </c:pt>
                <c:pt idx="4020">
                  <c:v>602</c:v>
                </c:pt>
                <c:pt idx="4021">
                  <c:v>602.1</c:v>
                </c:pt>
                <c:pt idx="4022">
                  <c:v>602.2</c:v>
                </c:pt>
                <c:pt idx="4023">
                  <c:v>602.3</c:v>
                </c:pt>
                <c:pt idx="4024">
                  <c:v>602.4</c:v>
                </c:pt>
                <c:pt idx="4025">
                  <c:v>602.5</c:v>
                </c:pt>
                <c:pt idx="4026">
                  <c:v>602.6</c:v>
                </c:pt>
                <c:pt idx="4027">
                  <c:v>602.7</c:v>
                </c:pt>
                <c:pt idx="4028">
                  <c:v>602.8</c:v>
                </c:pt>
                <c:pt idx="4029">
                  <c:v>602.9</c:v>
                </c:pt>
                <c:pt idx="4030">
                  <c:v>603</c:v>
                </c:pt>
                <c:pt idx="4031">
                  <c:v>603.1</c:v>
                </c:pt>
                <c:pt idx="4032">
                  <c:v>603.2</c:v>
                </c:pt>
                <c:pt idx="4033">
                  <c:v>603.3</c:v>
                </c:pt>
                <c:pt idx="4034">
                  <c:v>603.4</c:v>
                </c:pt>
                <c:pt idx="4035">
                  <c:v>603.5</c:v>
                </c:pt>
                <c:pt idx="4036">
                  <c:v>603.6</c:v>
                </c:pt>
                <c:pt idx="4037">
                  <c:v>603.7</c:v>
                </c:pt>
                <c:pt idx="4038">
                  <c:v>603.8</c:v>
                </c:pt>
                <c:pt idx="4039">
                  <c:v>603.9</c:v>
                </c:pt>
                <c:pt idx="4040">
                  <c:v>604</c:v>
                </c:pt>
                <c:pt idx="4041">
                  <c:v>604.1</c:v>
                </c:pt>
                <c:pt idx="4042">
                  <c:v>604.2</c:v>
                </c:pt>
                <c:pt idx="4043">
                  <c:v>604.3</c:v>
                </c:pt>
                <c:pt idx="4044">
                  <c:v>604.4</c:v>
                </c:pt>
                <c:pt idx="4045">
                  <c:v>604.5</c:v>
                </c:pt>
                <c:pt idx="4046">
                  <c:v>604.6</c:v>
                </c:pt>
                <c:pt idx="4047">
                  <c:v>604.7</c:v>
                </c:pt>
                <c:pt idx="4048">
                  <c:v>604.8</c:v>
                </c:pt>
                <c:pt idx="4049">
                  <c:v>604.9</c:v>
                </c:pt>
                <c:pt idx="4050">
                  <c:v>605</c:v>
                </c:pt>
                <c:pt idx="4051">
                  <c:v>605.1</c:v>
                </c:pt>
                <c:pt idx="4052">
                  <c:v>605.2</c:v>
                </c:pt>
                <c:pt idx="4053">
                  <c:v>605.3</c:v>
                </c:pt>
                <c:pt idx="4054">
                  <c:v>605.4</c:v>
                </c:pt>
                <c:pt idx="4055">
                  <c:v>605.5</c:v>
                </c:pt>
                <c:pt idx="4056">
                  <c:v>605.6</c:v>
                </c:pt>
                <c:pt idx="4057">
                  <c:v>605.7</c:v>
                </c:pt>
                <c:pt idx="4058">
                  <c:v>605.8</c:v>
                </c:pt>
                <c:pt idx="4059">
                  <c:v>605.9</c:v>
                </c:pt>
                <c:pt idx="4060">
                  <c:v>606</c:v>
                </c:pt>
                <c:pt idx="4061">
                  <c:v>606.1</c:v>
                </c:pt>
                <c:pt idx="4062">
                  <c:v>606.2</c:v>
                </c:pt>
                <c:pt idx="4063">
                  <c:v>606.3</c:v>
                </c:pt>
                <c:pt idx="4064">
                  <c:v>606.4</c:v>
                </c:pt>
                <c:pt idx="4065">
                  <c:v>606.5</c:v>
                </c:pt>
                <c:pt idx="4066">
                  <c:v>606.6</c:v>
                </c:pt>
                <c:pt idx="4067">
                  <c:v>606.7</c:v>
                </c:pt>
                <c:pt idx="4068">
                  <c:v>606.8</c:v>
                </c:pt>
                <c:pt idx="4069">
                  <c:v>606.9</c:v>
                </c:pt>
                <c:pt idx="4070">
                  <c:v>607</c:v>
                </c:pt>
                <c:pt idx="4071">
                  <c:v>607.1</c:v>
                </c:pt>
                <c:pt idx="4072">
                  <c:v>607.2</c:v>
                </c:pt>
                <c:pt idx="4073">
                  <c:v>607.3</c:v>
                </c:pt>
                <c:pt idx="4074">
                  <c:v>607.4</c:v>
                </c:pt>
                <c:pt idx="4075">
                  <c:v>607.5</c:v>
                </c:pt>
                <c:pt idx="4076">
                  <c:v>607.6</c:v>
                </c:pt>
                <c:pt idx="4077">
                  <c:v>607.7</c:v>
                </c:pt>
                <c:pt idx="4078">
                  <c:v>607.8</c:v>
                </c:pt>
                <c:pt idx="4079">
                  <c:v>607.9</c:v>
                </c:pt>
                <c:pt idx="4080">
                  <c:v>608</c:v>
                </c:pt>
                <c:pt idx="4081">
                  <c:v>608.1</c:v>
                </c:pt>
                <c:pt idx="4082">
                  <c:v>608.2</c:v>
                </c:pt>
                <c:pt idx="4083">
                  <c:v>608.3</c:v>
                </c:pt>
                <c:pt idx="4084">
                  <c:v>608.4</c:v>
                </c:pt>
                <c:pt idx="4085">
                  <c:v>608.5</c:v>
                </c:pt>
                <c:pt idx="4086">
                  <c:v>608.6</c:v>
                </c:pt>
                <c:pt idx="4087">
                  <c:v>608.7</c:v>
                </c:pt>
                <c:pt idx="4088">
                  <c:v>608.8</c:v>
                </c:pt>
                <c:pt idx="4089">
                  <c:v>608.9</c:v>
                </c:pt>
                <c:pt idx="4090">
                  <c:v>609</c:v>
                </c:pt>
                <c:pt idx="4091">
                  <c:v>609.1</c:v>
                </c:pt>
                <c:pt idx="4092">
                  <c:v>609.2</c:v>
                </c:pt>
                <c:pt idx="4093">
                  <c:v>609.3</c:v>
                </c:pt>
                <c:pt idx="4094">
                  <c:v>609.4</c:v>
                </c:pt>
                <c:pt idx="4095">
                  <c:v>609.5</c:v>
                </c:pt>
                <c:pt idx="4096">
                  <c:v>609.6</c:v>
                </c:pt>
                <c:pt idx="4097">
                  <c:v>609.7</c:v>
                </c:pt>
                <c:pt idx="4098">
                  <c:v>609.8</c:v>
                </c:pt>
                <c:pt idx="4099">
                  <c:v>609.9</c:v>
                </c:pt>
                <c:pt idx="4100">
                  <c:v>610</c:v>
                </c:pt>
                <c:pt idx="4101">
                  <c:v>610.1</c:v>
                </c:pt>
                <c:pt idx="4102">
                  <c:v>610.2</c:v>
                </c:pt>
                <c:pt idx="4103">
                  <c:v>610.3</c:v>
                </c:pt>
                <c:pt idx="4104">
                  <c:v>610.4</c:v>
                </c:pt>
                <c:pt idx="4105">
                  <c:v>610.5</c:v>
                </c:pt>
                <c:pt idx="4106">
                  <c:v>610.6</c:v>
                </c:pt>
                <c:pt idx="4107">
                  <c:v>610.7</c:v>
                </c:pt>
                <c:pt idx="4108">
                  <c:v>610.8</c:v>
                </c:pt>
                <c:pt idx="4109">
                  <c:v>610.9</c:v>
                </c:pt>
                <c:pt idx="4110">
                  <c:v>611</c:v>
                </c:pt>
                <c:pt idx="4111">
                  <c:v>611.1</c:v>
                </c:pt>
                <c:pt idx="4112">
                  <c:v>611.2</c:v>
                </c:pt>
                <c:pt idx="4113">
                  <c:v>611.3</c:v>
                </c:pt>
                <c:pt idx="4114">
                  <c:v>611.4</c:v>
                </c:pt>
                <c:pt idx="4115">
                  <c:v>611.5</c:v>
                </c:pt>
                <c:pt idx="4116">
                  <c:v>611.6</c:v>
                </c:pt>
                <c:pt idx="4117">
                  <c:v>611.7</c:v>
                </c:pt>
                <c:pt idx="4118">
                  <c:v>611.8</c:v>
                </c:pt>
                <c:pt idx="4119">
                  <c:v>611.9</c:v>
                </c:pt>
                <c:pt idx="4120">
                  <c:v>612</c:v>
                </c:pt>
                <c:pt idx="4121">
                  <c:v>612.1</c:v>
                </c:pt>
                <c:pt idx="4122">
                  <c:v>612.2</c:v>
                </c:pt>
                <c:pt idx="4123">
                  <c:v>612.3</c:v>
                </c:pt>
                <c:pt idx="4124">
                  <c:v>612.4</c:v>
                </c:pt>
                <c:pt idx="4125">
                  <c:v>612.5</c:v>
                </c:pt>
                <c:pt idx="4126">
                  <c:v>612.6</c:v>
                </c:pt>
                <c:pt idx="4127">
                  <c:v>612.7</c:v>
                </c:pt>
                <c:pt idx="4128">
                  <c:v>612.8</c:v>
                </c:pt>
                <c:pt idx="4129">
                  <c:v>612.9</c:v>
                </c:pt>
                <c:pt idx="4130">
                  <c:v>613</c:v>
                </c:pt>
                <c:pt idx="4131">
                  <c:v>613.1</c:v>
                </c:pt>
                <c:pt idx="4132">
                  <c:v>613.2</c:v>
                </c:pt>
                <c:pt idx="4133">
                  <c:v>613.3</c:v>
                </c:pt>
                <c:pt idx="4134">
                  <c:v>613.4</c:v>
                </c:pt>
                <c:pt idx="4135">
                  <c:v>613.5</c:v>
                </c:pt>
                <c:pt idx="4136">
                  <c:v>613.6</c:v>
                </c:pt>
                <c:pt idx="4137">
                  <c:v>613.7</c:v>
                </c:pt>
                <c:pt idx="4138">
                  <c:v>613.8</c:v>
                </c:pt>
                <c:pt idx="4139">
                  <c:v>613.9</c:v>
                </c:pt>
                <c:pt idx="4140">
                  <c:v>614</c:v>
                </c:pt>
                <c:pt idx="4141">
                  <c:v>614.1</c:v>
                </c:pt>
                <c:pt idx="4142">
                  <c:v>614.2</c:v>
                </c:pt>
                <c:pt idx="4143">
                  <c:v>614.3</c:v>
                </c:pt>
                <c:pt idx="4144">
                  <c:v>614.4</c:v>
                </c:pt>
                <c:pt idx="4145">
                  <c:v>614.5</c:v>
                </c:pt>
                <c:pt idx="4146">
                  <c:v>614.6</c:v>
                </c:pt>
                <c:pt idx="4147">
                  <c:v>614.7</c:v>
                </c:pt>
                <c:pt idx="4148">
                  <c:v>614.8</c:v>
                </c:pt>
                <c:pt idx="4149">
                  <c:v>614.9</c:v>
                </c:pt>
                <c:pt idx="4150">
                  <c:v>615</c:v>
                </c:pt>
                <c:pt idx="4151">
                  <c:v>615.1</c:v>
                </c:pt>
                <c:pt idx="4152">
                  <c:v>615.2</c:v>
                </c:pt>
                <c:pt idx="4153">
                  <c:v>615.3</c:v>
                </c:pt>
                <c:pt idx="4154">
                  <c:v>615.4</c:v>
                </c:pt>
                <c:pt idx="4155">
                  <c:v>615.5</c:v>
                </c:pt>
                <c:pt idx="4156">
                  <c:v>615.6</c:v>
                </c:pt>
                <c:pt idx="4157">
                  <c:v>615.7</c:v>
                </c:pt>
                <c:pt idx="4158">
                  <c:v>615.8</c:v>
                </c:pt>
                <c:pt idx="4159">
                  <c:v>615.9</c:v>
                </c:pt>
                <c:pt idx="4160">
                  <c:v>616</c:v>
                </c:pt>
                <c:pt idx="4161">
                  <c:v>616.1</c:v>
                </c:pt>
                <c:pt idx="4162">
                  <c:v>616.2</c:v>
                </c:pt>
                <c:pt idx="4163">
                  <c:v>616.3</c:v>
                </c:pt>
                <c:pt idx="4164">
                  <c:v>616.4</c:v>
                </c:pt>
                <c:pt idx="4165">
                  <c:v>616.5</c:v>
                </c:pt>
                <c:pt idx="4166">
                  <c:v>616.6</c:v>
                </c:pt>
                <c:pt idx="4167">
                  <c:v>616.7</c:v>
                </c:pt>
                <c:pt idx="4168">
                  <c:v>616.8</c:v>
                </c:pt>
                <c:pt idx="4169">
                  <c:v>616.9</c:v>
                </c:pt>
                <c:pt idx="4170">
                  <c:v>617</c:v>
                </c:pt>
                <c:pt idx="4171">
                  <c:v>617.1</c:v>
                </c:pt>
                <c:pt idx="4172">
                  <c:v>617.2</c:v>
                </c:pt>
                <c:pt idx="4173">
                  <c:v>617.3</c:v>
                </c:pt>
                <c:pt idx="4174">
                  <c:v>617.4</c:v>
                </c:pt>
                <c:pt idx="4175">
                  <c:v>617.5</c:v>
                </c:pt>
                <c:pt idx="4176">
                  <c:v>617.6</c:v>
                </c:pt>
                <c:pt idx="4177">
                  <c:v>617.7</c:v>
                </c:pt>
                <c:pt idx="4178">
                  <c:v>617.8</c:v>
                </c:pt>
                <c:pt idx="4179">
                  <c:v>617.9</c:v>
                </c:pt>
                <c:pt idx="4180">
                  <c:v>618</c:v>
                </c:pt>
                <c:pt idx="4181">
                  <c:v>618.1</c:v>
                </c:pt>
                <c:pt idx="4182">
                  <c:v>618.2</c:v>
                </c:pt>
                <c:pt idx="4183">
                  <c:v>618.3</c:v>
                </c:pt>
                <c:pt idx="4184">
                  <c:v>618.4</c:v>
                </c:pt>
                <c:pt idx="4185">
                  <c:v>618.5</c:v>
                </c:pt>
                <c:pt idx="4186">
                  <c:v>618.6</c:v>
                </c:pt>
                <c:pt idx="4187">
                  <c:v>618.7</c:v>
                </c:pt>
                <c:pt idx="4188">
                  <c:v>618.8</c:v>
                </c:pt>
                <c:pt idx="4189">
                  <c:v>618.9</c:v>
                </c:pt>
                <c:pt idx="4190">
                  <c:v>619</c:v>
                </c:pt>
                <c:pt idx="4191">
                  <c:v>619.1</c:v>
                </c:pt>
                <c:pt idx="4192">
                  <c:v>619.2</c:v>
                </c:pt>
                <c:pt idx="4193">
                  <c:v>619.3</c:v>
                </c:pt>
                <c:pt idx="4194">
                  <c:v>619.4</c:v>
                </c:pt>
                <c:pt idx="4195">
                  <c:v>619.5</c:v>
                </c:pt>
                <c:pt idx="4196">
                  <c:v>619.6</c:v>
                </c:pt>
                <c:pt idx="4197">
                  <c:v>619.7</c:v>
                </c:pt>
                <c:pt idx="4198">
                  <c:v>619.8</c:v>
                </c:pt>
                <c:pt idx="4199">
                  <c:v>619.9</c:v>
                </c:pt>
                <c:pt idx="4200">
                  <c:v>620</c:v>
                </c:pt>
                <c:pt idx="4201">
                  <c:v>620.1</c:v>
                </c:pt>
                <c:pt idx="4202">
                  <c:v>620.2</c:v>
                </c:pt>
                <c:pt idx="4203">
                  <c:v>620.3</c:v>
                </c:pt>
                <c:pt idx="4204">
                  <c:v>620.4</c:v>
                </c:pt>
                <c:pt idx="4205">
                  <c:v>620.5</c:v>
                </c:pt>
                <c:pt idx="4206">
                  <c:v>620.6</c:v>
                </c:pt>
                <c:pt idx="4207">
                  <c:v>620.7</c:v>
                </c:pt>
                <c:pt idx="4208">
                  <c:v>620.8</c:v>
                </c:pt>
                <c:pt idx="4209">
                  <c:v>620.9</c:v>
                </c:pt>
                <c:pt idx="4210">
                  <c:v>621</c:v>
                </c:pt>
                <c:pt idx="4211">
                  <c:v>621.1</c:v>
                </c:pt>
                <c:pt idx="4212">
                  <c:v>621.2</c:v>
                </c:pt>
                <c:pt idx="4213">
                  <c:v>621.3</c:v>
                </c:pt>
                <c:pt idx="4214">
                  <c:v>621.4</c:v>
                </c:pt>
                <c:pt idx="4215">
                  <c:v>621.5</c:v>
                </c:pt>
                <c:pt idx="4216">
                  <c:v>621.6</c:v>
                </c:pt>
                <c:pt idx="4217">
                  <c:v>621.7</c:v>
                </c:pt>
                <c:pt idx="4218">
                  <c:v>621.8</c:v>
                </c:pt>
                <c:pt idx="4219">
                  <c:v>621.9</c:v>
                </c:pt>
                <c:pt idx="4220">
                  <c:v>622</c:v>
                </c:pt>
                <c:pt idx="4221">
                  <c:v>622.1</c:v>
                </c:pt>
                <c:pt idx="4222">
                  <c:v>622.2</c:v>
                </c:pt>
                <c:pt idx="4223">
                  <c:v>622.3</c:v>
                </c:pt>
                <c:pt idx="4224">
                  <c:v>622.4</c:v>
                </c:pt>
                <c:pt idx="4225">
                  <c:v>622.5</c:v>
                </c:pt>
                <c:pt idx="4226">
                  <c:v>622.6</c:v>
                </c:pt>
                <c:pt idx="4227">
                  <c:v>622.7</c:v>
                </c:pt>
                <c:pt idx="4228">
                  <c:v>622.8</c:v>
                </c:pt>
                <c:pt idx="4229">
                  <c:v>622.9</c:v>
                </c:pt>
                <c:pt idx="4230">
                  <c:v>623</c:v>
                </c:pt>
                <c:pt idx="4231">
                  <c:v>623.1</c:v>
                </c:pt>
                <c:pt idx="4232">
                  <c:v>623.2</c:v>
                </c:pt>
                <c:pt idx="4233">
                  <c:v>623.3</c:v>
                </c:pt>
                <c:pt idx="4234">
                  <c:v>623.4</c:v>
                </c:pt>
                <c:pt idx="4235">
                  <c:v>623.5</c:v>
                </c:pt>
                <c:pt idx="4236">
                  <c:v>623.6</c:v>
                </c:pt>
                <c:pt idx="4237">
                  <c:v>623.7</c:v>
                </c:pt>
                <c:pt idx="4238">
                  <c:v>623.8</c:v>
                </c:pt>
                <c:pt idx="4239">
                  <c:v>623.9</c:v>
                </c:pt>
                <c:pt idx="4240">
                  <c:v>624</c:v>
                </c:pt>
                <c:pt idx="4241">
                  <c:v>624.1</c:v>
                </c:pt>
                <c:pt idx="4242">
                  <c:v>624.2</c:v>
                </c:pt>
                <c:pt idx="4243">
                  <c:v>624.3</c:v>
                </c:pt>
                <c:pt idx="4244">
                  <c:v>624.4</c:v>
                </c:pt>
                <c:pt idx="4245">
                  <c:v>624.5</c:v>
                </c:pt>
                <c:pt idx="4246">
                  <c:v>624.6</c:v>
                </c:pt>
                <c:pt idx="4247">
                  <c:v>624.7</c:v>
                </c:pt>
                <c:pt idx="4248">
                  <c:v>624.8</c:v>
                </c:pt>
                <c:pt idx="4249">
                  <c:v>624.9</c:v>
                </c:pt>
                <c:pt idx="4250">
                  <c:v>625</c:v>
                </c:pt>
                <c:pt idx="4251">
                  <c:v>625.1</c:v>
                </c:pt>
                <c:pt idx="4252">
                  <c:v>625.2</c:v>
                </c:pt>
                <c:pt idx="4253">
                  <c:v>625.3</c:v>
                </c:pt>
                <c:pt idx="4254">
                  <c:v>625.4</c:v>
                </c:pt>
                <c:pt idx="4255">
                  <c:v>625.5</c:v>
                </c:pt>
                <c:pt idx="4256">
                  <c:v>625.6</c:v>
                </c:pt>
                <c:pt idx="4257">
                  <c:v>625.7</c:v>
                </c:pt>
                <c:pt idx="4258">
                  <c:v>625.8</c:v>
                </c:pt>
                <c:pt idx="4259">
                  <c:v>625.9</c:v>
                </c:pt>
                <c:pt idx="4260">
                  <c:v>626</c:v>
                </c:pt>
                <c:pt idx="4261">
                  <c:v>626.1</c:v>
                </c:pt>
                <c:pt idx="4262">
                  <c:v>626.2</c:v>
                </c:pt>
                <c:pt idx="4263">
                  <c:v>626.3</c:v>
                </c:pt>
                <c:pt idx="4264">
                  <c:v>626.4</c:v>
                </c:pt>
                <c:pt idx="4265">
                  <c:v>626.5</c:v>
                </c:pt>
                <c:pt idx="4266">
                  <c:v>626.6</c:v>
                </c:pt>
                <c:pt idx="4267">
                  <c:v>626.7</c:v>
                </c:pt>
                <c:pt idx="4268">
                  <c:v>626.8</c:v>
                </c:pt>
                <c:pt idx="4269">
                  <c:v>626.9</c:v>
                </c:pt>
                <c:pt idx="4270">
                  <c:v>627</c:v>
                </c:pt>
                <c:pt idx="4271">
                  <c:v>627.1</c:v>
                </c:pt>
                <c:pt idx="4272">
                  <c:v>627.2</c:v>
                </c:pt>
                <c:pt idx="4273">
                  <c:v>627.3</c:v>
                </c:pt>
                <c:pt idx="4274">
                  <c:v>627.4</c:v>
                </c:pt>
                <c:pt idx="4275">
                  <c:v>627.5</c:v>
                </c:pt>
                <c:pt idx="4276">
                  <c:v>627.6</c:v>
                </c:pt>
                <c:pt idx="4277">
                  <c:v>627.7</c:v>
                </c:pt>
                <c:pt idx="4278">
                  <c:v>627.8</c:v>
                </c:pt>
                <c:pt idx="4279">
                  <c:v>627.9</c:v>
                </c:pt>
                <c:pt idx="4280">
                  <c:v>628</c:v>
                </c:pt>
                <c:pt idx="4281">
                  <c:v>628.1</c:v>
                </c:pt>
                <c:pt idx="4282">
                  <c:v>628.2</c:v>
                </c:pt>
                <c:pt idx="4283">
                  <c:v>628.3</c:v>
                </c:pt>
                <c:pt idx="4284">
                  <c:v>628.4</c:v>
                </c:pt>
                <c:pt idx="4285">
                  <c:v>628.5</c:v>
                </c:pt>
                <c:pt idx="4286">
                  <c:v>628.6</c:v>
                </c:pt>
                <c:pt idx="4287">
                  <c:v>628.7</c:v>
                </c:pt>
                <c:pt idx="4288">
                  <c:v>628.8</c:v>
                </c:pt>
                <c:pt idx="4289">
                  <c:v>628.9</c:v>
                </c:pt>
                <c:pt idx="4290">
                  <c:v>629</c:v>
                </c:pt>
                <c:pt idx="4291">
                  <c:v>629.1</c:v>
                </c:pt>
                <c:pt idx="4292">
                  <c:v>629.2</c:v>
                </c:pt>
                <c:pt idx="4293">
                  <c:v>629.3</c:v>
                </c:pt>
                <c:pt idx="4294">
                  <c:v>629.4</c:v>
                </c:pt>
                <c:pt idx="4295">
                  <c:v>629.5</c:v>
                </c:pt>
                <c:pt idx="4296">
                  <c:v>629.6</c:v>
                </c:pt>
                <c:pt idx="4297">
                  <c:v>629.7</c:v>
                </c:pt>
                <c:pt idx="4298">
                  <c:v>629.8</c:v>
                </c:pt>
                <c:pt idx="4299">
                  <c:v>629.9</c:v>
                </c:pt>
                <c:pt idx="4300">
                  <c:v>630</c:v>
                </c:pt>
                <c:pt idx="4301">
                  <c:v>630.1</c:v>
                </c:pt>
                <c:pt idx="4302">
                  <c:v>630.2</c:v>
                </c:pt>
                <c:pt idx="4303">
                  <c:v>630.3</c:v>
                </c:pt>
                <c:pt idx="4304">
                  <c:v>630.4</c:v>
                </c:pt>
                <c:pt idx="4305">
                  <c:v>630.5</c:v>
                </c:pt>
                <c:pt idx="4306">
                  <c:v>630.6</c:v>
                </c:pt>
                <c:pt idx="4307">
                  <c:v>630.7</c:v>
                </c:pt>
                <c:pt idx="4308">
                  <c:v>630.8</c:v>
                </c:pt>
                <c:pt idx="4309">
                  <c:v>630.9</c:v>
                </c:pt>
                <c:pt idx="4310">
                  <c:v>631</c:v>
                </c:pt>
                <c:pt idx="4311">
                  <c:v>631.1</c:v>
                </c:pt>
                <c:pt idx="4312">
                  <c:v>631.2</c:v>
                </c:pt>
                <c:pt idx="4313">
                  <c:v>631.3</c:v>
                </c:pt>
                <c:pt idx="4314">
                  <c:v>631.4</c:v>
                </c:pt>
                <c:pt idx="4315">
                  <c:v>631.5</c:v>
                </c:pt>
                <c:pt idx="4316">
                  <c:v>631.6</c:v>
                </c:pt>
                <c:pt idx="4317">
                  <c:v>631.7</c:v>
                </c:pt>
                <c:pt idx="4318">
                  <c:v>631.8</c:v>
                </c:pt>
                <c:pt idx="4319">
                  <c:v>631.9</c:v>
                </c:pt>
                <c:pt idx="4320">
                  <c:v>632</c:v>
                </c:pt>
                <c:pt idx="4321">
                  <c:v>632.1</c:v>
                </c:pt>
                <c:pt idx="4322">
                  <c:v>632.2</c:v>
                </c:pt>
                <c:pt idx="4323">
                  <c:v>632.3</c:v>
                </c:pt>
                <c:pt idx="4324">
                  <c:v>632.4</c:v>
                </c:pt>
                <c:pt idx="4325">
                  <c:v>632.5</c:v>
                </c:pt>
                <c:pt idx="4326">
                  <c:v>632.6</c:v>
                </c:pt>
                <c:pt idx="4327">
                  <c:v>632.7</c:v>
                </c:pt>
                <c:pt idx="4328">
                  <c:v>632.8</c:v>
                </c:pt>
                <c:pt idx="4329">
                  <c:v>632.9</c:v>
                </c:pt>
                <c:pt idx="4330">
                  <c:v>633</c:v>
                </c:pt>
                <c:pt idx="4331">
                  <c:v>633.1</c:v>
                </c:pt>
                <c:pt idx="4332">
                  <c:v>633.2</c:v>
                </c:pt>
                <c:pt idx="4333">
                  <c:v>633.3</c:v>
                </c:pt>
                <c:pt idx="4334">
                  <c:v>633.4</c:v>
                </c:pt>
                <c:pt idx="4335">
                  <c:v>633.5</c:v>
                </c:pt>
                <c:pt idx="4336">
                  <c:v>633.6</c:v>
                </c:pt>
                <c:pt idx="4337">
                  <c:v>633.7</c:v>
                </c:pt>
                <c:pt idx="4338">
                  <c:v>633.8</c:v>
                </c:pt>
                <c:pt idx="4339">
                  <c:v>633.9</c:v>
                </c:pt>
                <c:pt idx="4340">
                  <c:v>634</c:v>
                </c:pt>
                <c:pt idx="4341">
                  <c:v>634.1</c:v>
                </c:pt>
                <c:pt idx="4342">
                  <c:v>634.2</c:v>
                </c:pt>
                <c:pt idx="4343">
                  <c:v>634.3</c:v>
                </c:pt>
                <c:pt idx="4344">
                  <c:v>634.4</c:v>
                </c:pt>
                <c:pt idx="4345">
                  <c:v>634.5</c:v>
                </c:pt>
                <c:pt idx="4346">
                  <c:v>634.6</c:v>
                </c:pt>
                <c:pt idx="4347">
                  <c:v>634.7</c:v>
                </c:pt>
                <c:pt idx="4348">
                  <c:v>634.8</c:v>
                </c:pt>
                <c:pt idx="4349">
                  <c:v>634.9</c:v>
                </c:pt>
                <c:pt idx="4350">
                  <c:v>635</c:v>
                </c:pt>
                <c:pt idx="4351">
                  <c:v>635.1</c:v>
                </c:pt>
                <c:pt idx="4352">
                  <c:v>635.2</c:v>
                </c:pt>
                <c:pt idx="4353">
                  <c:v>635.3</c:v>
                </c:pt>
                <c:pt idx="4354">
                  <c:v>635.4</c:v>
                </c:pt>
                <c:pt idx="4355">
                  <c:v>635.5</c:v>
                </c:pt>
                <c:pt idx="4356">
                  <c:v>635.6</c:v>
                </c:pt>
                <c:pt idx="4357">
                  <c:v>635.7</c:v>
                </c:pt>
                <c:pt idx="4358">
                  <c:v>635.8</c:v>
                </c:pt>
                <c:pt idx="4359">
                  <c:v>635.9</c:v>
                </c:pt>
                <c:pt idx="4360">
                  <c:v>636</c:v>
                </c:pt>
                <c:pt idx="4361">
                  <c:v>636.1</c:v>
                </c:pt>
                <c:pt idx="4362">
                  <c:v>636.2</c:v>
                </c:pt>
                <c:pt idx="4363">
                  <c:v>636.3</c:v>
                </c:pt>
                <c:pt idx="4364">
                  <c:v>636.4</c:v>
                </c:pt>
                <c:pt idx="4365">
                  <c:v>636.5</c:v>
                </c:pt>
                <c:pt idx="4366">
                  <c:v>636.6</c:v>
                </c:pt>
                <c:pt idx="4367">
                  <c:v>636.7</c:v>
                </c:pt>
                <c:pt idx="4368">
                  <c:v>636.8</c:v>
                </c:pt>
                <c:pt idx="4369">
                  <c:v>636.9</c:v>
                </c:pt>
                <c:pt idx="4370">
                  <c:v>637</c:v>
                </c:pt>
                <c:pt idx="4371">
                  <c:v>637.1</c:v>
                </c:pt>
                <c:pt idx="4372">
                  <c:v>637.2</c:v>
                </c:pt>
                <c:pt idx="4373">
                  <c:v>637.3</c:v>
                </c:pt>
                <c:pt idx="4374">
                  <c:v>637.4</c:v>
                </c:pt>
                <c:pt idx="4375">
                  <c:v>637.5</c:v>
                </c:pt>
                <c:pt idx="4376">
                  <c:v>637.6</c:v>
                </c:pt>
                <c:pt idx="4377">
                  <c:v>637.7</c:v>
                </c:pt>
                <c:pt idx="4378">
                  <c:v>637.8</c:v>
                </c:pt>
                <c:pt idx="4379">
                  <c:v>637.9</c:v>
                </c:pt>
                <c:pt idx="4380">
                  <c:v>638</c:v>
                </c:pt>
                <c:pt idx="4381">
                  <c:v>638.1</c:v>
                </c:pt>
                <c:pt idx="4382">
                  <c:v>638.2</c:v>
                </c:pt>
                <c:pt idx="4383">
                  <c:v>638.3</c:v>
                </c:pt>
                <c:pt idx="4384">
                  <c:v>638.4</c:v>
                </c:pt>
                <c:pt idx="4385">
                  <c:v>638.5</c:v>
                </c:pt>
                <c:pt idx="4386">
                  <c:v>638.6</c:v>
                </c:pt>
                <c:pt idx="4387">
                  <c:v>638.7</c:v>
                </c:pt>
                <c:pt idx="4388">
                  <c:v>638.8</c:v>
                </c:pt>
                <c:pt idx="4389">
                  <c:v>638.9</c:v>
                </c:pt>
                <c:pt idx="4390">
                  <c:v>639</c:v>
                </c:pt>
                <c:pt idx="4391">
                  <c:v>639.1</c:v>
                </c:pt>
                <c:pt idx="4392">
                  <c:v>639.2</c:v>
                </c:pt>
                <c:pt idx="4393">
                  <c:v>639.3</c:v>
                </c:pt>
                <c:pt idx="4394">
                  <c:v>639.4</c:v>
                </c:pt>
                <c:pt idx="4395">
                  <c:v>639.5</c:v>
                </c:pt>
                <c:pt idx="4396">
                  <c:v>639.6</c:v>
                </c:pt>
                <c:pt idx="4397">
                  <c:v>639.7</c:v>
                </c:pt>
                <c:pt idx="4398">
                  <c:v>639.8</c:v>
                </c:pt>
                <c:pt idx="4399">
                  <c:v>639.9</c:v>
                </c:pt>
                <c:pt idx="4400">
                  <c:v>640</c:v>
                </c:pt>
                <c:pt idx="4401">
                  <c:v>640.1</c:v>
                </c:pt>
                <c:pt idx="4402">
                  <c:v>640.2</c:v>
                </c:pt>
                <c:pt idx="4403">
                  <c:v>640.3</c:v>
                </c:pt>
                <c:pt idx="4404">
                  <c:v>640.4</c:v>
                </c:pt>
                <c:pt idx="4405">
                  <c:v>640.5</c:v>
                </c:pt>
                <c:pt idx="4406">
                  <c:v>640.6</c:v>
                </c:pt>
                <c:pt idx="4407">
                  <c:v>640.7</c:v>
                </c:pt>
                <c:pt idx="4408">
                  <c:v>640.8</c:v>
                </c:pt>
                <c:pt idx="4409">
                  <c:v>640.9</c:v>
                </c:pt>
                <c:pt idx="4410">
                  <c:v>641</c:v>
                </c:pt>
                <c:pt idx="4411">
                  <c:v>641.1</c:v>
                </c:pt>
                <c:pt idx="4412">
                  <c:v>641.2</c:v>
                </c:pt>
                <c:pt idx="4413">
                  <c:v>641.3</c:v>
                </c:pt>
                <c:pt idx="4414">
                  <c:v>641.4</c:v>
                </c:pt>
                <c:pt idx="4415">
                  <c:v>641.5</c:v>
                </c:pt>
                <c:pt idx="4416">
                  <c:v>641.6</c:v>
                </c:pt>
                <c:pt idx="4417">
                  <c:v>641.7</c:v>
                </c:pt>
                <c:pt idx="4418">
                  <c:v>641.8</c:v>
                </c:pt>
                <c:pt idx="4419">
                  <c:v>641.9</c:v>
                </c:pt>
                <c:pt idx="4420">
                  <c:v>642</c:v>
                </c:pt>
                <c:pt idx="4421">
                  <c:v>642.1</c:v>
                </c:pt>
                <c:pt idx="4422">
                  <c:v>642.2</c:v>
                </c:pt>
                <c:pt idx="4423">
                  <c:v>642.3</c:v>
                </c:pt>
                <c:pt idx="4424">
                  <c:v>642.4</c:v>
                </c:pt>
                <c:pt idx="4425">
                  <c:v>642.5</c:v>
                </c:pt>
                <c:pt idx="4426">
                  <c:v>642.6</c:v>
                </c:pt>
                <c:pt idx="4427">
                  <c:v>642.7</c:v>
                </c:pt>
                <c:pt idx="4428">
                  <c:v>642.8</c:v>
                </c:pt>
                <c:pt idx="4429">
                  <c:v>642.9</c:v>
                </c:pt>
                <c:pt idx="4430">
                  <c:v>643</c:v>
                </c:pt>
                <c:pt idx="4431">
                  <c:v>643.1</c:v>
                </c:pt>
                <c:pt idx="4432">
                  <c:v>643.2</c:v>
                </c:pt>
                <c:pt idx="4433">
                  <c:v>643.3</c:v>
                </c:pt>
                <c:pt idx="4434">
                  <c:v>643.4</c:v>
                </c:pt>
                <c:pt idx="4435">
                  <c:v>643.5</c:v>
                </c:pt>
                <c:pt idx="4436">
                  <c:v>643.6</c:v>
                </c:pt>
                <c:pt idx="4437">
                  <c:v>643.7</c:v>
                </c:pt>
                <c:pt idx="4438">
                  <c:v>643.8</c:v>
                </c:pt>
                <c:pt idx="4439">
                  <c:v>643.9</c:v>
                </c:pt>
                <c:pt idx="4440">
                  <c:v>644</c:v>
                </c:pt>
                <c:pt idx="4441">
                  <c:v>644.1</c:v>
                </c:pt>
                <c:pt idx="4442">
                  <c:v>644.2</c:v>
                </c:pt>
                <c:pt idx="4443">
                  <c:v>644.3</c:v>
                </c:pt>
                <c:pt idx="4444">
                  <c:v>644.4</c:v>
                </c:pt>
                <c:pt idx="4445">
                  <c:v>644.5</c:v>
                </c:pt>
                <c:pt idx="4446">
                  <c:v>644.6</c:v>
                </c:pt>
                <c:pt idx="4447">
                  <c:v>644.7</c:v>
                </c:pt>
                <c:pt idx="4448">
                  <c:v>644.8</c:v>
                </c:pt>
                <c:pt idx="4449">
                  <c:v>644.9</c:v>
                </c:pt>
                <c:pt idx="4450">
                  <c:v>645</c:v>
                </c:pt>
                <c:pt idx="4451">
                  <c:v>645.1</c:v>
                </c:pt>
                <c:pt idx="4452">
                  <c:v>645.2</c:v>
                </c:pt>
                <c:pt idx="4453">
                  <c:v>645.3</c:v>
                </c:pt>
                <c:pt idx="4454">
                  <c:v>645.4</c:v>
                </c:pt>
                <c:pt idx="4455">
                  <c:v>645.5</c:v>
                </c:pt>
                <c:pt idx="4456">
                  <c:v>645.6</c:v>
                </c:pt>
                <c:pt idx="4457">
                  <c:v>645.7</c:v>
                </c:pt>
                <c:pt idx="4458">
                  <c:v>645.8</c:v>
                </c:pt>
                <c:pt idx="4459">
                  <c:v>645.9</c:v>
                </c:pt>
                <c:pt idx="4460">
                  <c:v>646</c:v>
                </c:pt>
                <c:pt idx="4461">
                  <c:v>646.1</c:v>
                </c:pt>
                <c:pt idx="4462">
                  <c:v>646.2</c:v>
                </c:pt>
                <c:pt idx="4463">
                  <c:v>646.3</c:v>
                </c:pt>
                <c:pt idx="4464">
                  <c:v>646.4</c:v>
                </c:pt>
                <c:pt idx="4465">
                  <c:v>646.5</c:v>
                </c:pt>
                <c:pt idx="4466">
                  <c:v>646.6</c:v>
                </c:pt>
                <c:pt idx="4467">
                  <c:v>646.7</c:v>
                </c:pt>
                <c:pt idx="4468">
                  <c:v>646.8</c:v>
                </c:pt>
                <c:pt idx="4469">
                  <c:v>646.9</c:v>
                </c:pt>
                <c:pt idx="4470">
                  <c:v>647</c:v>
                </c:pt>
                <c:pt idx="4471">
                  <c:v>647.1</c:v>
                </c:pt>
                <c:pt idx="4472">
                  <c:v>647.2</c:v>
                </c:pt>
                <c:pt idx="4473">
                  <c:v>647.3</c:v>
                </c:pt>
                <c:pt idx="4474">
                  <c:v>647.4</c:v>
                </c:pt>
                <c:pt idx="4475">
                  <c:v>647.5</c:v>
                </c:pt>
                <c:pt idx="4476">
                  <c:v>647.6</c:v>
                </c:pt>
                <c:pt idx="4477">
                  <c:v>647.7</c:v>
                </c:pt>
                <c:pt idx="4478">
                  <c:v>647.8</c:v>
                </c:pt>
                <c:pt idx="4479">
                  <c:v>647.9</c:v>
                </c:pt>
                <c:pt idx="4480">
                  <c:v>648</c:v>
                </c:pt>
                <c:pt idx="4481">
                  <c:v>648.1</c:v>
                </c:pt>
                <c:pt idx="4482">
                  <c:v>648.2</c:v>
                </c:pt>
                <c:pt idx="4483">
                  <c:v>648.3</c:v>
                </c:pt>
                <c:pt idx="4484">
                  <c:v>648.4</c:v>
                </c:pt>
                <c:pt idx="4485">
                  <c:v>648.5</c:v>
                </c:pt>
                <c:pt idx="4486">
                  <c:v>648.6</c:v>
                </c:pt>
                <c:pt idx="4487">
                  <c:v>648.7</c:v>
                </c:pt>
                <c:pt idx="4488">
                  <c:v>648.8</c:v>
                </c:pt>
                <c:pt idx="4489">
                  <c:v>648.9</c:v>
                </c:pt>
                <c:pt idx="4490">
                  <c:v>649</c:v>
                </c:pt>
                <c:pt idx="4491">
                  <c:v>649.1</c:v>
                </c:pt>
                <c:pt idx="4492">
                  <c:v>649.2</c:v>
                </c:pt>
                <c:pt idx="4493">
                  <c:v>649.3</c:v>
                </c:pt>
                <c:pt idx="4494">
                  <c:v>649.4</c:v>
                </c:pt>
                <c:pt idx="4495">
                  <c:v>649.5</c:v>
                </c:pt>
                <c:pt idx="4496">
                  <c:v>649.6</c:v>
                </c:pt>
                <c:pt idx="4497">
                  <c:v>649.7</c:v>
                </c:pt>
                <c:pt idx="4498">
                  <c:v>649.8</c:v>
                </c:pt>
                <c:pt idx="4499">
                  <c:v>649.9</c:v>
                </c:pt>
                <c:pt idx="4500">
                  <c:v>650</c:v>
                </c:pt>
                <c:pt idx="4501">
                  <c:v>650.1</c:v>
                </c:pt>
                <c:pt idx="4502">
                  <c:v>650.2</c:v>
                </c:pt>
                <c:pt idx="4503">
                  <c:v>650.3</c:v>
                </c:pt>
                <c:pt idx="4504">
                  <c:v>650.4</c:v>
                </c:pt>
                <c:pt idx="4505">
                  <c:v>650.5</c:v>
                </c:pt>
                <c:pt idx="4506">
                  <c:v>650.6</c:v>
                </c:pt>
                <c:pt idx="4507">
                  <c:v>650.7</c:v>
                </c:pt>
                <c:pt idx="4508">
                  <c:v>650.8</c:v>
                </c:pt>
                <c:pt idx="4509">
                  <c:v>650.9</c:v>
                </c:pt>
                <c:pt idx="4510">
                  <c:v>651</c:v>
                </c:pt>
                <c:pt idx="4511">
                  <c:v>651.1</c:v>
                </c:pt>
                <c:pt idx="4512">
                  <c:v>651.2</c:v>
                </c:pt>
                <c:pt idx="4513">
                  <c:v>651.3</c:v>
                </c:pt>
                <c:pt idx="4514">
                  <c:v>651.4</c:v>
                </c:pt>
                <c:pt idx="4515">
                  <c:v>651.5</c:v>
                </c:pt>
                <c:pt idx="4516">
                  <c:v>651.6</c:v>
                </c:pt>
                <c:pt idx="4517">
                  <c:v>651.7</c:v>
                </c:pt>
                <c:pt idx="4518">
                  <c:v>651.8</c:v>
                </c:pt>
                <c:pt idx="4519">
                  <c:v>651.9</c:v>
                </c:pt>
                <c:pt idx="4520">
                  <c:v>652</c:v>
                </c:pt>
                <c:pt idx="4521">
                  <c:v>652.1</c:v>
                </c:pt>
                <c:pt idx="4522">
                  <c:v>652.2</c:v>
                </c:pt>
                <c:pt idx="4523">
                  <c:v>652.3</c:v>
                </c:pt>
                <c:pt idx="4524">
                  <c:v>652.4</c:v>
                </c:pt>
                <c:pt idx="4525">
                  <c:v>652.5</c:v>
                </c:pt>
                <c:pt idx="4526">
                  <c:v>652.6</c:v>
                </c:pt>
                <c:pt idx="4527">
                  <c:v>652.7</c:v>
                </c:pt>
                <c:pt idx="4528">
                  <c:v>652.8</c:v>
                </c:pt>
                <c:pt idx="4529">
                  <c:v>652.9</c:v>
                </c:pt>
                <c:pt idx="4530">
                  <c:v>653</c:v>
                </c:pt>
                <c:pt idx="4531">
                  <c:v>653.1</c:v>
                </c:pt>
                <c:pt idx="4532">
                  <c:v>653.2</c:v>
                </c:pt>
                <c:pt idx="4533">
                  <c:v>653.3</c:v>
                </c:pt>
                <c:pt idx="4534">
                  <c:v>653.4</c:v>
                </c:pt>
                <c:pt idx="4535">
                  <c:v>653.5</c:v>
                </c:pt>
                <c:pt idx="4536">
                  <c:v>653.6</c:v>
                </c:pt>
                <c:pt idx="4537">
                  <c:v>653.7</c:v>
                </c:pt>
                <c:pt idx="4538">
                  <c:v>653.8</c:v>
                </c:pt>
                <c:pt idx="4539">
                  <c:v>653.9</c:v>
                </c:pt>
                <c:pt idx="4540">
                  <c:v>654</c:v>
                </c:pt>
                <c:pt idx="4541">
                  <c:v>654.1</c:v>
                </c:pt>
                <c:pt idx="4542">
                  <c:v>654.2</c:v>
                </c:pt>
                <c:pt idx="4543">
                  <c:v>654.3</c:v>
                </c:pt>
                <c:pt idx="4544">
                  <c:v>654.4</c:v>
                </c:pt>
                <c:pt idx="4545">
                  <c:v>654.5</c:v>
                </c:pt>
                <c:pt idx="4546">
                  <c:v>654.6</c:v>
                </c:pt>
                <c:pt idx="4547">
                  <c:v>654.7</c:v>
                </c:pt>
                <c:pt idx="4548">
                  <c:v>654.8</c:v>
                </c:pt>
                <c:pt idx="4549">
                  <c:v>654.9</c:v>
                </c:pt>
                <c:pt idx="4550">
                  <c:v>655</c:v>
                </c:pt>
                <c:pt idx="4551">
                  <c:v>655.1</c:v>
                </c:pt>
                <c:pt idx="4552">
                  <c:v>655.2</c:v>
                </c:pt>
                <c:pt idx="4553">
                  <c:v>655.3</c:v>
                </c:pt>
                <c:pt idx="4554">
                  <c:v>655.4</c:v>
                </c:pt>
                <c:pt idx="4555">
                  <c:v>655.5</c:v>
                </c:pt>
                <c:pt idx="4556">
                  <c:v>655.6</c:v>
                </c:pt>
                <c:pt idx="4557">
                  <c:v>655.7</c:v>
                </c:pt>
                <c:pt idx="4558">
                  <c:v>655.8</c:v>
                </c:pt>
                <c:pt idx="4559">
                  <c:v>655.9</c:v>
                </c:pt>
                <c:pt idx="4560">
                  <c:v>656</c:v>
                </c:pt>
                <c:pt idx="4561">
                  <c:v>656.1</c:v>
                </c:pt>
                <c:pt idx="4562">
                  <c:v>656.2</c:v>
                </c:pt>
                <c:pt idx="4563">
                  <c:v>656.3</c:v>
                </c:pt>
                <c:pt idx="4564">
                  <c:v>656.4</c:v>
                </c:pt>
                <c:pt idx="4565">
                  <c:v>656.5</c:v>
                </c:pt>
                <c:pt idx="4566">
                  <c:v>656.6</c:v>
                </c:pt>
                <c:pt idx="4567">
                  <c:v>656.7</c:v>
                </c:pt>
                <c:pt idx="4568">
                  <c:v>656.8</c:v>
                </c:pt>
                <c:pt idx="4569">
                  <c:v>656.9</c:v>
                </c:pt>
                <c:pt idx="4570">
                  <c:v>657</c:v>
                </c:pt>
                <c:pt idx="4571">
                  <c:v>657.1</c:v>
                </c:pt>
                <c:pt idx="4572">
                  <c:v>657.2</c:v>
                </c:pt>
                <c:pt idx="4573">
                  <c:v>657.3</c:v>
                </c:pt>
                <c:pt idx="4574">
                  <c:v>657.4</c:v>
                </c:pt>
                <c:pt idx="4575">
                  <c:v>657.5</c:v>
                </c:pt>
                <c:pt idx="4576">
                  <c:v>657.6</c:v>
                </c:pt>
                <c:pt idx="4577">
                  <c:v>657.7</c:v>
                </c:pt>
                <c:pt idx="4578">
                  <c:v>657.8</c:v>
                </c:pt>
                <c:pt idx="4579">
                  <c:v>657.9</c:v>
                </c:pt>
                <c:pt idx="4580">
                  <c:v>658</c:v>
                </c:pt>
                <c:pt idx="4581">
                  <c:v>658.1</c:v>
                </c:pt>
                <c:pt idx="4582">
                  <c:v>658.2</c:v>
                </c:pt>
                <c:pt idx="4583">
                  <c:v>658.3</c:v>
                </c:pt>
                <c:pt idx="4584">
                  <c:v>658.4</c:v>
                </c:pt>
                <c:pt idx="4585">
                  <c:v>658.5</c:v>
                </c:pt>
                <c:pt idx="4586">
                  <c:v>658.6</c:v>
                </c:pt>
                <c:pt idx="4587">
                  <c:v>658.7</c:v>
                </c:pt>
                <c:pt idx="4588">
                  <c:v>658.8</c:v>
                </c:pt>
                <c:pt idx="4589">
                  <c:v>658.9</c:v>
                </c:pt>
                <c:pt idx="4590">
                  <c:v>659</c:v>
                </c:pt>
                <c:pt idx="4591">
                  <c:v>659.1</c:v>
                </c:pt>
                <c:pt idx="4592">
                  <c:v>659.2</c:v>
                </c:pt>
                <c:pt idx="4593">
                  <c:v>659.3</c:v>
                </c:pt>
                <c:pt idx="4594">
                  <c:v>659.4</c:v>
                </c:pt>
                <c:pt idx="4595">
                  <c:v>659.5</c:v>
                </c:pt>
                <c:pt idx="4596">
                  <c:v>659.6</c:v>
                </c:pt>
                <c:pt idx="4597">
                  <c:v>659.7</c:v>
                </c:pt>
                <c:pt idx="4598">
                  <c:v>659.8</c:v>
                </c:pt>
                <c:pt idx="4599">
                  <c:v>659.9</c:v>
                </c:pt>
                <c:pt idx="4600">
                  <c:v>660</c:v>
                </c:pt>
              </c:numCache>
            </c:numRef>
          </c:xVal>
          <c:yVal>
            <c:numRef>
              <c:f>Sheet1!$G$2:$G$4602</c:f>
              <c:numCache>
                <c:formatCode>General</c:formatCode>
                <c:ptCount val="4601"/>
                <c:pt idx="0">
                  <c:v>10</c:v>
                </c:pt>
                <c:pt idx="1">
                  <c:v>10</c:v>
                </c:pt>
                <c:pt idx="2">
                  <c:v>11</c:v>
                </c:pt>
                <c:pt idx="3">
                  <c:v>11</c:v>
                </c:pt>
                <c:pt idx="4">
                  <c:v>10</c:v>
                </c:pt>
                <c:pt idx="5">
                  <c:v>9</c:v>
                </c:pt>
                <c:pt idx="6">
                  <c:v>10</c:v>
                </c:pt>
                <c:pt idx="7">
                  <c:v>11</c:v>
                </c:pt>
                <c:pt idx="8">
                  <c:v>12</c:v>
                </c:pt>
                <c:pt idx="9">
                  <c:v>11</c:v>
                </c:pt>
                <c:pt idx="10">
                  <c:v>10</c:v>
                </c:pt>
                <c:pt idx="11">
                  <c:v>9</c:v>
                </c:pt>
                <c:pt idx="12">
                  <c:v>10</c:v>
                </c:pt>
                <c:pt idx="13">
                  <c:v>11</c:v>
                </c:pt>
                <c:pt idx="14">
                  <c:v>11</c:v>
                </c:pt>
                <c:pt idx="15">
                  <c:v>11</c:v>
                </c:pt>
                <c:pt idx="16">
                  <c:v>9</c:v>
                </c:pt>
                <c:pt idx="17">
                  <c:v>9</c:v>
                </c:pt>
                <c:pt idx="18">
                  <c:v>10</c:v>
                </c:pt>
                <c:pt idx="19">
                  <c:v>11</c:v>
                </c:pt>
                <c:pt idx="20">
                  <c:v>11</c:v>
                </c:pt>
                <c:pt idx="21">
                  <c:v>10</c:v>
                </c:pt>
                <c:pt idx="22">
                  <c:v>9</c:v>
                </c:pt>
                <c:pt idx="23">
                  <c:v>9</c:v>
                </c:pt>
                <c:pt idx="24">
                  <c:v>11</c:v>
                </c:pt>
                <c:pt idx="25">
                  <c:v>11</c:v>
                </c:pt>
                <c:pt idx="26">
                  <c:v>11</c:v>
                </c:pt>
                <c:pt idx="27">
                  <c:v>10</c:v>
                </c:pt>
                <c:pt idx="28">
                  <c:v>9</c:v>
                </c:pt>
                <c:pt idx="29">
                  <c:v>10</c:v>
                </c:pt>
                <c:pt idx="30">
                  <c:v>11</c:v>
                </c:pt>
                <c:pt idx="31">
                  <c:v>11</c:v>
                </c:pt>
                <c:pt idx="32">
                  <c:v>10</c:v>
                </c:pt>
                <c:pt idx="33">
                  <c:v>9</c:v>
                </c:pt>
                <c:pt idx="34">
                  <c:v>9</c:v>
                </c:pt>
                <c:pt idx="35">
                  <c:v>10</c:v>
                </c:pt>
                <c:pt idx="36">
                  <c:v>11</c:v>
                </c:pt>
                <c:pt idx="37">
                  <c:v>11</c:v>
                </c:pt>
                <c:pt idx="38">
                  <c:v>10</c:v>
                </c:pt>
                <c:pt idx="39">
                  <c:v>9</c:v>
                </c:pt>
                <c:pt idx="40">
                  <c:v>9</c:v>
                </c:pt>
                <c:pt idx="41">
                  <c:v>11</c:v>
                </c:pt>
                <c:pt idx="42">
                  <c:v>12</c:v>
                </c:pt>
                <c:pt idx="43">
                  <c:v>11</c:v>
                </c:pt>
                <c:pt idx="44">
                  <c:v>9</c:v>
                </c:pt>
                <c:pt idx="45">
                  <c:v>9</c:v>
                </c:pt>
                <c:pt idx="46">
                  <c:v>10</c:v>
                </c:pt>
                <c:pt idx="47">
                  <c:v>11</c:v>
                </c:pt>
                <c:pt idx="48">
                  <c:v>11</c:v>
                </c:pt>
                <c:pt idx="49">
                  <c:v>10</c:v>
                </c:pt>
                <c:pt idx="50">
                  <c:v>9</c:v>
                </c:pt>
                <c:pt idx="51">
                  <c:v>9</c:v>
                </c:pt>
                <c:pt idx="52">
                  <c:v>10</c:v>
                </c:pt>
                <c:pt idx="53">
                  <c:v>11</c:v>
                </c:pt>
                <c:pt idx="54">
                  <c:v>11</c:v>
                </c:pt>
                <c:pt idx="55">
                  <c:v>10</c:v>
                </c:pt>
                <c:pt idx="56">
                  <c:v>9</c:v>
                </c:pt>
                <c:pt idx="57">
                  <c:v>10</c:v>
                </c:pt>
                <c:pt idx="58">
                  <c:v>11</c:v>
                </c:pt>
                <c:pt idx="59">
                  <c:v>11</c:v>
                </c:pt>
                <c:pt idx="60">
                  <c:v>10</c:v>
                </c:pt>
                <c:pt idx="61">
                  <c:v>9</c:v>
                </c:pt>
                <c:pt idx="62">
                  <c:v>9</c:v>
                </c:pt>
                <c:pt idx="63">
                  <c:v>10</c:v>
                </c:pt>
                <c:pt idx="64">
                  <c:v>11</c:v>
                </c:pt>
                <c:pt idx="65">
                  <c:v>11</c:v>
                </c:pt>
                <c:pt idx="66">
                  <c:v>10</c:v>
                </c:pt>
                <c:pt idx="67">
                  <c:v>9</c:v>
                </c:pt>
                <c:pt idx="68">
                  <c:v>9</c:v>
                </c:pt>
                <c:pt idx="69">
                  <c:v>10</c:v>
                </c:pt>
                <c:pt idx="70">
                  <c:v>12</c:v>
                </c:pt>
                <c:pt idx="71">
                  <c:v>11</c:v>
                </c:pt>
                <c:pt idx="72">
                  <c:v>10</c:v>
                </c:pt>
                <c:pt idx="73">
                  <c:v>9</c:v>
                </c:pt>
                <c:pt idx="74">
                  <c:v>10</c:v>
                </c:pt>
                <c:pt idx="75">
                  <c:v>11</c:v>
                </c:pt>
                <c:pt idx="76">
                  <c:v>11</c:v>
                </c:pt>
                <c:pt idx="77">
                  <c:v>11</c:v>
                </c:pt>
                <c:pt idx="78">
                  <c:v>9</c:v>
                </c:pt>
                <c:pt idx="79">
                  <c:v>9</c:v>
                </c:pt>
                <c:pt idx="80">
                  <c:v>10</c:v>
                </c:pt>
                <c:pt idx="81">
                  <c:v>11</c:v>
                </c:pt>
                <c:pt idx="82">
                  <c:v>11</c:v>
                </c:pt>
                <c:pt idx="83">
                  <c:v>10</c:v>
                </c:pt>
                <c:pt idx="84">
                  <c:v>9</c:v>
                </c:pt>
                <c:pt idx="85">
                  <c:v>9</c:v>
                </c:pt>
                <c:pt idx="86">
                  <c:v>11</c:v>
                </c:pt>
                <c:pt idx="87">
                  <c:v>11</c:v>
                </c:pt>
                <c:pt idx="88">
                  <c:v>11</c:v>
                </c:pt>
                <c:pt idx="89">
                  <c:v>9</c:v>
                </c:pt>
                <c:pt idx="90">
                  <c:v>9</c:v>
                </c:pt>
                <c:pt idx="91">
                  <c:v>10</c:v>
                </c:pt>
                <c:pt idx="92">
                  <c:v>11</c:v>
                </c:pt>
                <c:pt idx="93">
                  <c:v>11</c:v>
                </c:pt>
                <c:pt idx="94">
                  <c:v>10</c:v>
                </c:pt>
                <c:pt idx="95">
                  <c:v>9</c:v>
                </c:pt>
                <c:pt idx="96">
                  <c:v>9</c:v>
                </c:pt>
                <c:pt idx="97">
                  <c:v>10</c:v>
                </c:pt>
                <c:pt idx="98">
                  <c:v>11</c:v>
                </c:pt>
                <c:pt idx="99">
                  <c:v>11</c:v>
                </c:pt>
                <c:pt idx="100">
                  <c:v>10</c:v>
                </c:pt>
                <c:pt idx="101">
                  <c:v>9</c:v>
                </c:pt>
                <c:pt idx="102">
                  <c:v>10</c:v>
                </c:pt>
                <c:pt idx="103">
                  <c:v>11</c:v>
                </c:pt>
                <c:pt idx="104">
                  <c:v>11</c:v>
                </c:pt>
                <c:pt idx="105">
                  <c:v>10</c:v>
                </c:pt>
                <c:pt idx="106">
                  <c:v>9</c:v>
                </c:pt>
                <c:pt idx="107">
                  <c:v>9</c:v>
                </c:pt>
                <c:pt idx="108">
                  <c:v>10</c:v>
                </c:pt>
                <c:pt idx="109">
                  <c:v>11</c:v>
                </c:pt>
                <c:pt idx="110">
                  <c:v>11</c:v>
                </c:pt>
                <c:pt idx="111">
                  <c:v>10</c:v>
                </c:pt>
                <c:pt idx="112">
                  <c:v>9</c:v>
                </c:pt>
                <c:pt idx="113">
                  <c:v>9</c:v>
                </c:pt>
                <c:pt idx="114">
                  <c:v>10</c:v>
                </c:pt>
                <c:pt idx="115">
                  <c:v>11</c:v>
                </c:pt>
                <c:pt idx="116">
                  <c:v>11</c:v>
                </c:pt>
                <c:pt idx="117">
                  <c:v>9</c:v>
                </c:pt>
                <c:pt idx="118">
                  <c:v>9</c:v>
                </c:pt>
                <c:pt idx="119">
                  <c:v>9</c:v>
                </c:pt>
                <c:pt idx="120">
                  <c:v>11</c:v>
                </c:pt>
                <c:pt idx="121">
                  <c:v>11</c:v>
                </c:pt>
                <c:pt idx="122">
                  <c:v>10</c:v>
                </c:pt>
                <c:pt idx="123">
                  <c:v>9</c:v>
                </c:pt>
                <c:pt idx="124">
                  <c:v>9</c:v>
                </c:pt>
                <c:pt idx="125">
                  <c:v>10</c:v>
                </c:pt>
                <c:pt idx="126">
                  <c:v>11</c:v>
                </c:pt>
                <c:pt idx="127">
                  <c:v>11</c:v>
                </c:pt>
                <c:pt idx="128">
                  <c:v>10</c:v>
                </c:pt>
                <c:pt idx="129">
                  <c:v>9</c:v>
                </c:pt>
                <c:pt idx="130">
                  <c:v>9</c:v>
                </c:pt>
                <c:pt idx="131">
                  <c:v>10</c:v>
                </c:pt>
                <c:pt idx="132">
                  <c:v>11</c:v>
                </c:pt>
                <c:pt idx="133">
                  <c:v>11</c:v>
                </c:pt>
                <c:pt idx="134">
                  <c:v>9</c:v>
                </c:pt>
                <c:pt idx="135">
                  <c:v>9</c:v>
                </c:pt>
                <c:pt idx="136">
                  <c:v>10</c:v>
                </c:pt>
                <c:pt idx="137">
                  <c:v>11</c:v>
                </c:pt>
                <c:pt idx="138">
                  <c:v>11</c:v>
                </c:pt>
                <c:pt idx="139">
                  <c:v>10</c:v>
                </c:pt>
                <c:pt idx="140">
                  <c:v>9</c:v>
                </c:pt>
                <c:pt idx="141">
                  <c:v>9</c:v>
                </c:pt>
                <c:pt idx="142">
                  <c:v>10</c:v>
                </c:pt>
                <c:pt idx="143">
                  <c:v>11</c:v>
                </c:pt>
                <c:pt idx="144">
                  <c:v>11</c:v>
                </c:pt>
                <c:pt idx="145">
                  <c:v>10</c:v>
                </c:pt>
                <c:pt idx="146">
                  <c:v>9</c:v>
                </c:pt>
                <c:pt idx="147">
                  <c:v>9</c:v>
                </c:pt>
                <c:pt idx="148">
                  <c:v>10</c:v>
                </c:pt>
                <c:pt idx="149">
                  <c:v>11</c:v>
                </c:pt>
                <c:pt idx="150">
                  <c:v>10</c:v>
                </c:pt>
                <c:pt idx="151">
                  <c:v>9</c:v>
                </c:pt>
                <c:pt idx="152">
                  <c:v>9</c:v>
                </c:pt>
                <c:pt idx="153">
                  <c:v>10</c:v>
                </c:pt>
                <c:pt idx="154">
                  <c:v>10</c:v>
                </c:pt>
                <c:pt idx="155">
                  <c:v>11</c:v>
                </c:pt>
                <c:pt idx="156">
                  <c:v>10</c:v>
                </c:pt>
                <c:pt idx="157">
                  <c:v>9</c:v>
                </c:pt>
                <c:pt idx="158">
                  <c:v>9</c:v>
                </c:pt>
                <c:pt idx="159">
                  <c:v>10</c:v>
                </c:pt>
                <c:pt idx="160">
                  <c:v>11</c:v>
                </c:pt>
                <c:pt idx="161">
                  <c:v>11</c:v>
                </c:pt>
                <c:pt idx="162">
                  <c:v>10</c:v>
                </c:pt>
                <c:pt idx="163">
                  <c:v>8</c:v>
                </c:pt>
                <c:pt idx="164">
                  <c:v>9</c:v>
                </c:pt>
                <c:pt idx="165">
                  <c:v>10</c:v>
                </c:pt>
                <c:pt idx="166">
                  <c:v>11</c:v>
                </c:pt>
                <c:pt idx="167">
                  <c:v>10</c:v>
                </c:pt>
                <c:pt idx="168">
                  <c:v>9</c:v>
                </c:pt>
                <c:pt idx="169">
                  <c:v>9</c:v>
                </c:pt>
                <c:pt idx="170">
                  <c:v>10</c:v>
                </c:pt>
                <c:pt idx="171">
                  <c:v>11</c:v>
                </c:pt>
                <c:pt idx="172">
                  <c:v>11</c:v>
                </c:pt>
                <c:pt idx="173">
                  <c:v>9</c:v>
                </c:pt>
                <c:pt idx="174">
                  <c:v>8</c:v>
                </c:pt>
                <c:pt idx="175">
                  <c:v>8</c:v>
                </c:pt>
                <c:pt idx="176">
                  <c:v>10</c:v>
                </c:pt>
                <c:pt idx="177">
                  <c:v>11</c:v>
                </c:pt>
                <c:pt idx="178">
                  <c:v>10</c:v>
                </c:pt>
                <c:pt idx="179">
                  <c:v>9</c:v>
                </c:pt>
                <c:pt idx="180">
                  <c:v>9</c:v>
                </c:pt>
                <c:pt idx="181">
                  <c:v>9</c:v>
                </c:pt>
                <c:pt idx="182">
                  <c:v>10</c:v>
                </c:pt>
                <c:pt idx="183">
                  <c:v>11</c:v>
                </c:pt>
                <c:pt idx="184">
                  <c:v>10</c:v>
                </c:pt>
                <c:pt idx="185">
                  <c:v>9</c:v>
                </c:pt>
                <c:pt idx="186">
                  <c:v>8</c:v>
                </c:pt>
                <c:pt idx="187">
                  <c:v>9</c:v>
                </c:pt>
                <c:pt idx="188">
                  <c:v>11</c:v>
                </c:pt>
                <c:pt idx="189">
                  <c:v>11</c:v>
                </c:pt>
                <c:pt idx="190">
                  <c:v>9</c:v>
                </c:pt>
                <c:pt idx="191">
                  <c:v>9</c:v>
                </c:pt>
                <c:pt idx="192">
                  <c:v>9</c:v>
                </c:pt>
                <c:pt idx="193">
                  <c:v>10</c:v>
                </c:pt>
                <c:pt idx="194">
                  <c:v>11</c:v>
                </c:pt>
                <c:pt idx="195">
                  <c:v>10</c:v>
                </c:pt>
                <c:pt idx="196">
                  <c:v>9</c:v>
                </c:pt>
                <c:pt idx="197">
                  <c:v>8</c:v>
                </c:pt>
                <c:pt idx="198">
                  <c:v>9</c:v>
                </c:pt>
                <c:pt idx="199">
                  <c:v>10</c:v>
                </c:pt>
                <c:pt idx="200">
                  <c:v>11</c:v>
                </c:pt>
                <c:pt idx="201">
                  <c:v>10</c:v>
                </c:pt>
                <c:pt idx="202">
                  <c:v>9</c:v>
                </c:pt>
                <c:pt idx="203">
                  <c:v>9</c:v>
                </c:pt>
                <c:pt idx="204">
                  <c:v>10</c:v>
                </c:pt>
                <c:pt idx="205">
                  <c:v>11</c:v>
                </c:pt>
                <c:pt idx="206">
                  <c:v>10</c:v>
                </c:pt>
                <c:pt idx="207">
                  <c:v>9</c:v>
                </c:pt>
                <c:pt idx="208">
                  <c:v>9</c:v>
                </c:pt>
                <c:pt idx="209">
                  <c:v>9</c:v>
                </c:pt>
                <c:pt idx="210">
                  <c:v>10</c:v>
                </c:pt>
                <c:pt idx="211">
                  <c:v>11</c:v>
                </c:pt>
                <c:pt idx="212">
                  <c:v>10</c:v>
                </c:pt>
                <c:pt idx="213">
                  <c:v>9</c:v>
                </c:pt>
                <c:pt idx="214">
                  <c:v>8</c:v>
                </c:pt>
                <c:pt idx="215">
                  <c:v>9</c:v>
                </c:pt>
                <c:pt idx="216">
                  <c:v>10</c:v>
                </c:pt>
                <c:pt idx="217">
                  <c:v>11</c:v>
                </c:pt>
                <c:pt idx="218">
                  <c:v>10</c:v>
                </c:pt>
                <c:pt idx="219">
                  <c:v>8</c:v>
                </c:pt>
                <c:pt idx="220">
                  <c:v>9</c:v>
                </c:pt>
                <c:pt idx="221">
                  <c:v>9</c:v>
                </c:pt>
                <c:pt idx="222">
                  <c:v>10</c:v>
                </c:pt>
                <c:pt idx="223">
                  <c:v>10</c:v>
                </c:pt>
                <c:pt idx="224">
                  <c:v>9</c:v>
                </c:pt>
                <c:pt idx="225">
                  <c:v>8</c:v>
                </c:pt>
                <c:pt idx="226">
                  <c:v>9</c:v>
                </c:pt>
                <c:pt idx="227">
                  <c:v>10</c:v>
                </c:pt>
                <c:pt idx="228">
                  <c:v>11</c:v>
                </c:pt>
                <c:pt idx="229">
                  <c:v>10</c:v>
                </c:pt>
                <c:pt idx="230">
                  <c:v>8</c:v>
                </c:pt>
                <c:pt idx="231">
                  <c:v>8</c:v>
                </c:pt>
                <c:pt idx="232">
                  <c:v>9</c:v>
                </c:pt>
                <c:pt idx="233">
                  <c:v>10</c:v>
                </c:pt>
                <c:pt idx="234">
                  <c:v>10</c:v>
                </c:pt>
                <c:pt idx="235">
                  <c:v>9</c:v>
                </c:pt>
                <c:pt idx="236">
                  <c:v>8</c:v>
                </c:pt>
                <c:pt idx="237">
                  <c:v>9</c:v>
                </c:pt>
                <c:pt idx="238">
                  <c:v>10</c:v>
                </c:pt>
                <c:pt idx="239">
                  <c:v>11</c:v>
                </c:pt>
                <c:pt idx="240">
                  <c:v>10</c:v>
                </c:pt>
                <c:pt idx="241">
                  <c:v>9</c:v>
                </c:pt>
                <c:pt idx="242">
                  <c:v>8</c:v>
                </c:pt>
                <c:pt idx="243">
                  <c:v>9</c:v>
                </c:pt>
                <c:pt idx="244">
                  <c:v>10</c:v>
                </c:pt>
                <c:pt idx="245">
                  <c:v>10</c:v>
                </c:pt>
                <c:pt idx="246">
                  <c:v>10</c:v>
                </c:pt>
                <c:pt idx="247">
                  <c:v>8</c:v>
                </c:pt>
                <c:pt idx="248">
                  <c:v>8</c:v>
                </c:pt>
                <c:pt idx="249">
                  <c:v>9</c:v>
                </c:pt>
                <c:pt idx="250">
                  <c:v>10</c:v>
                </c:pt>
                <c:pt idx="251">
                  <c:v>10</c:v>
                </c:pt>
                <c:pt idx="252">
                  <c:v>9</c:v>
                </c:pt>
                <c:pt idx="253">
                  <c:v>8</c:v>
                </c:pt>
                <c:pt idx="254">
                  <c:v>9</c:v>
                </c:pt>
                <c:pt idx="255">
                  <c:v>10</c:v>
                </c:pt>
                <c:pt idx="256">
                  <c:v>11</c:v>
                </c:pt>
                <c:pt idx="257">
                  <c:v>10</c:v>
                </c:pt>
                <c:pt idx="258">
                  <c:v>9</c:v>
                </c:pt>
                <c:pt idx="259">
                  <c:v>8</c:v>
                </c:pt>
                <c:pt idx="260">
                  <c:v>9</c:v>
                </c:pt>
                <c:pt idx="261">
                  <c:v>10</c:v>
                </c:pt>
                <c:pt idx="262">
                  <c:v>11</c:v>
                </c:pt>
                <c:pt idx="263">
                  <c:v>9</c:v>
                </c:pt>
                <c:pt idx="264">
                  <c:v>8</c:v>
                </c:pt>
                <c:pt idx="265">
                  <c:v>8</c:v>
                </c:pt>
                <c:pt idx="266">
                  <c:v>10</c:v>
                </c:pt>
                <c:pt idx="267">
                  <c:v>10</c:v>
                </c:pt>
                <c:pt idx="268">
                  <c:v>10</c:v>
                </c:pt>
                <c:pt idx="269">
                  <c:v>9</c:v>
                </c:pt>
                <c:pt idx="270">
                  <c:v>8</c:v>
                </c:pt>
                <c:pt idx="271">
                  <c:v>9</c:v>
                </c:pt>
                <c:pt idx="272">
                  <c:v>10</c:v>
                </c:pt>
                <c:pt idx="273">
                  <c:v>10</c:v>
                </c:pt>
                <c:pt idx="274">
                  <c:v>10</c:v>
                </c:pt>
                <c:pt idx="275">
                  <c:v>9</c:v>
                </c:pt>
                <c:pt idx="276">
                  <c:v>8</c:v>
                </c:pt>
                <c:pt idx="277">
                  <c:v>9</c:v>
                </c:pt>
                <c:pt idx="278">
                  <c:v>10</c:v>
                </c:pt>
                <c:pt idx="279">
                  <c:v>10</c:v>
                </c:pt>
                <c:pt idx="280">
                  <c:v>9</c:v>
                </c:pt>
                <c:pt idx="281">
                  <c:v>8</c:v>
                </c:pt>
                <c:pt idx="282">
                  <c:v>8</c:v>
                </c:pt>
                <c:pt idx="283">
                  <c:v>10</c:v>
                </c:pt>
                <c:pt idx="284">
                  <c:v>10</c:v>
                </c:pt>
                <c:pt idx="285">
                  <c:v>10</c:v>
                </c:pt>
                <c:pt idx="286">
                  <c:v>9</c:v>
                </c:pt>
                <c:pt idx="287">
                  <c:v>8</c:v>
                </c:pt>
                <c:pt idx="288">
                  <c:v>9</c:v>
                </c:pt>
                <c:pt idx="289">
                  <c:v>10</c:v>
                </c:pt>
                <c:pt idx="290">
                  <c:v>10</c:v>
                </c:pt>
                <c:pt idx="291">
                  <c:v>9</c:v>
                </c:pt>
                <c:pt idx="292">
                  <c:v>9</c:v>
                </c:pt>
                <c:pt idx="293">
                  <c:v>8</c:v>
                </c:pt>
                <c:pt idx="294">
                  <c:v>9</c:v>
                </c:pt>
                <c:pt idx="295">
                  <c:v>10</c:v>
                </c:pt>
                <c:pt idx="296">
                  <c:v>10</c:v>
                </c:pt>
                <c:pt idx="297">
                  <c:v>9</c:v>
                </c:pt>
                <c:pt idx="298">
                  <c:v>8</c:v>
                </c:pt>
                <c:pt idx="299">
                  <c:v>9</c:v>
                </c:pt>
                <c:pt idx="300">
                  <c:v>10</c:v>
                </c:pt>
                <c:pt idx="301">
                  <c:v>10</c:v>
                </c:pt>
                <c:pt idx="302">
                  <c:v>10</c:v>
                </c:pt>
                <c:pt idx="303">
                  <c:v>8</c:v>
                </c:pt>
                <c:pt idx="304">
                  <c:v>8</c:v>
                </c:pt>
                <c:pt idx="305">
                  <c:v>9</c:v>
                </c:pt>
                <c:pt idx="306">
                  <c:v>10</c:v>
                </c:pt>
                <c:pt idx="307">
                  <c:v>10</c:v>
                </c:pt>
                <c:pt idx="308">
                  <c:v>9</c:v>
                </c:pt>
                <c:pt idx="309">
                  <c:v>8</c:v>
                </c:pt>
                <c:pt idx="310">
                  <c:v>8</c:v>
                </c:pt>
                <c:pt idx="311">
                  <c:v>10</c:v>
                </c:pt>
                <c:pt idx="312">
                  <c:v>11</c:v>
                </c:pt>
                <c:pt idx="313">
                  <c:v>10</c:v>
                </c:pt>
                <c:pt idx="314">
                  <c:v>9</c:v>
                </c:pt>
                <c:pt idx="315">
                  <c:v>8</c:v>
                </c:pt>
                <c:pt idx="316">
                  <c:v>9</c:v>
                </c:pt>
                <c:pt idx="317">
                  <c:v>10</c:v>
                </c:pt>
                <c:pt idx="318">
                  <c:v>11</c:v>
                </c:pt>
                <c:pt idx="319">
                  <c:v>10</c:v>
                </c:pt>
                <c:pt idx="320">
                  <c:v>8</c:v>
                </c:pt>
                <c:pt idx="321">
                  <c:v>8</c:v>
                </c:pt>
                <c:pt idx="322">
                  <c:v>9</c:v>
                </c:pt>
                <c:pt idx="323">
                  <c:v>10</c:v>
                </c:pt>
                <c:pt idx="324">
                  <c:v>10</c:v>
                </c:pt>
                <c:pt idx="325">
                  <c:v>9</c:v>
                </c:pt>
                <c:pt idx="326">
                  <c:v>8</c:v>
                </c:pt>
                <c:pt idx="327">
                  <c:v>8</c:v>
                </c:pt>
                <c:pt idx="328">
                  <c:v>10</c:v>
                </c:pt>
                <c:pt idx="329">
                  <c:v>10</c:v>
                </c:pt>
                <c:pt idx="330">
                  <c:v>10</c:v>
                </c:pt>
                <c:pt idx="331">
                  <c:v>9</c:v>
                </c:pt>
                <c:pt idx="332">
                  <c:v>8</c:v>
                </c:pt>
                <c:pt idx="333">
                  <c:v>9</c:v>
                </c:pt>
                <c:pt idx="334">
                  <c:v>10</c:v>
                </c:pt>
                <c:pt idx="335">
                  <c:v>10</c:v>
                </c:pt>
                <c:pt idx="336">
                  <c:v>9</c:v>
                </c:pt>
                <c:pt idx="337">
                  <c:v>8</c:v>
                </c:pt>
                <c:pt idx="338">
                  <c:v>8</c:v>
                </c:pt>
                <c:pt idx="339">
                  <c:v>9</c:v>
                </c:pt>
                <c:pt idx="340">
                  <c:v>10</c:v>
                </c:pt>
                <c:pt idx="341">
                  <c:v>10</c:v>
                </c:pt>
                <c:pt idx="342">
                  <c:v>9</c:v>
                </c:pt>
                <c:pt idx="343">
                  <c:v>8</c:v>
                </c:pt>
                <c:pt idx="344">
                  <c:v>9</c:v>
                </c:pt>
                <c:pt idx="345">
                  <c:v>10</c:v>
                </c:pt>
                <c:pt idx="346">
                  <c:v>10</c:v>
                </c:pt>
                <c:pt idx="347">
                  <c:v>10</c:v>
                </c:pt>
                <c:pt idx="348">
                  <c:v>9</c:v>
                </c:pt>
                <c:pt idx="349">
                  <c:v>8</c:v>
                </c:pt>
                <c:pt idx="350">
                  <c:v>9</c:v>
                </c:pt>
                <c:pt idx="351">
                  <c:v>10</c:v>
                </c:pt>
                <c:pt idx="352">
                  <c:v>10</c:v>
                </c:pt>
                <c:pt idx="353">
                  <c:v>9</c:v>
                </c:pt>
                <c:pt idx="354">
                  <c:v>8</c:v>
                </c:pt>
                <c:pt idx="355">
                  <c:v>8</c:v>
                </c:pt>
                <c:pt idx="356">
                  <c:v>9</c:v>
                </c:pt>
                <c:pt idx="357">
                  <c:v>10</c:v>
                </c:pt>
                <c:pt idx="358">
                  <c:v>10</c:v>
                </c:pt>
                <c:pt idx="359">
                  <c:v>9</c:v>
                </c:pt>
                <c:pt idx="360">
                  <c:v>8</c:v>
                </c:pt>
                <c:pt idx="361">
                  <c:v>8</c:v>
                </c:pt>
                <c:pt idx="362">
                  <c:v>10</c:v>
                </c:pt>
                <c:pt idx="363">
                  <c:v>10</c:v>
                </c:pt>
                <c:pt idx="364">
                  <c:v>9</c:v>
                </c:pt>
                <c:pt idx="365">
                  <c:v>8</c:v>
                </c:pt>
                <c:pt idx="366">
                  <c:v>8</c:v>
                </c:pt>
                <c:pt idx="367">
                  <c:v>9</c:v>
                </c:pt>
                <c:pt idx="368">
                  <c:v>10</c:v>
                </c:pt>
                <c:pt idx="369">
                  <c:v>10</c:v>
                </c:pt>
                <c:pt idx="370">
                  <c:v>9</c:v>
                </c:pt>
                <c:pt idx="371">
                  <c:v>8</c:v>
                </c:pt>
                <c:pt idx="372">
                  <c:v>8</c:v>
                </c:pt>
                <c:pt idx="373">
                  <c:v>9</c:v>
                </c:pt>
                <c:pt idx="374">
                  <c:v>10</c:v>
                </c:pt>
                <c:pt idx="375">
                  <c:v>10</c:v>
                </c:pt>
                <c:pt idx="376">
                  <c:v>8</c:v>
                </c:pt>
                <c:pt idx="377">
                  <c:v>8</c:v>
                </c:pt>
                <c:pt idx="378">
                  <c:v>8</c:v>
                </c:pt>
                <c:pt idx="379">
                  <c:v>10</c:v>
                </c:pt>
                <c:pt idx="380">
                  <c:v>10</c:v>
                </c:pt>
                <c:pt idx="381">
                  <c:v>10</c:v>
                </c:pt>
                <c:pt idx="382">
                  <c:v>8</c:v>
                </c:pt>
                <c:pt idx="383">
                  <c:v>8</c:v>
                </c:pt>
                <c:pt idx="384">
                  <c:v>9</c:v>
                </c:pt>
                <c:pt idx="385">
                  <c:v>10</c:v>
                </c:pt>
                <c:pt idx="386">
                  <c:v>10</c:v>
                </c:pt>
                <c:pt idx="387">
                  <c:v>9</c:v>
                </c:pt>
                <c:pt idx="388">
                  <c:v>8</c:v>
                </c:pt>
                <c:pt idx="389">
                  <c:v>9</c:v>
                </c:pt>
                <c:pt idx="390">
                  <c:v>10</c:v>
                </c:pt>
                <c:pt idx="391">
                  <c:v>10</c:v>
                </c:pt>
                <c:pt idx="392">
                  <c:v>10</c:v>
                </c:pt>
                <c:pt idx="393">
                  <c:v>8</c:v>
                </c:pt>
                <c:pt idx="394">
                  <c:v>8</c:v>
                </c:pt>
                <c:pt idx="395">
                  <c:v>9</c:v>
                </c:pt>
                <c:pt idx="396">
                  <c:v>10</c:v>
                </c:pt>
                <c:pt idx="397">
                  <c:v>10</c:v>
                </c:pt>
                <c:pt idx="398">
                  <c:v>9</c:v>
                </c:pt>
                <c:pt idx="399">
                  <c:v>8</c:v>
                </c:pt>
                <c:pt idx="400">
                  <c:v>8</c:v>
                </c:pt>
                <c:pt idx="401">
                  <c:v>9</c:v>
                </c:pt>
                <c:pt idx="402">
                  <c:v>10</c:v>
                </c:pt>
                <c:pt idx="403">
                  <c:v>10</c:v>
                </c:pt>
                <c:pt idx="404">
                  <c:v>9</c:v>
                </c:pt>
                <c:pt idx="405">
                  <c:v>8</c:v>
                </c:pt>
                <c:pt idx="406">
                  <c:v>8</c:v>
                </c:pt>
                <c:pt idx="407">
                  <c:v>10</c:v>
                </c:pt>
                <c:pt idx="408">
                  <c:v>10</c:v>
                </c:pt>
                <c:pt idx="409">
                  <c:v>10</c:v>
                </c:pt>
                <c:pt idx="410">
                  <c:v>8</c:v>
                </c:pt>
                <c:pt idx="411">
                  <c:v>8</c:v>
                </c:pt>
                <c:pt idx="412">
                  <c:v>9</c:v>
                </c:pt>
                <c:pt idx="413">
                  <c:v>10</c:v>
                </c:pt>
                <c:pt idx="414">
                  <c:v>10</c:v>
                </c:pt>
                <c:pt idx="415">
                  <c:v>9</c:v>
                </c:pt>
                <c:pt idx="416">
                  <c:v>8</c:v>
                </c:pt>
                <c:pt idx="417">
                  <c:v>8</c:v>
                </c:pt>
                <c:pt idx="418">
                  <c:v>10</c:v>
                </c:pt>
                <c:pt idx="419">
                  <c:v>10</c:v>
                </c:pt>
                <c:pt idx="420">
                  <c:v>10</c:v>
                </c:pt>
                <c:pt idx="421">
                  <c:v>9</c:v>
                </c:pt>
                <c:pt idx="422">
                  <c:v>8</c:v>
                </c:pt>
                <c:pt idx="423">
                  <c:v>9</c:v>
                </c:pt>
                <c:pt idx="424">
                  <c:v>10</c:v>
                </c:pt>
                <c:pt idx="425">
                  <c:v>10</c:v>
                </c:pt>
                <c:pt idx="426">
                  <c:v>9</c:v>
                </c:pt>
                <c:pt idx="427">
                  <c:v>8</c:v>
                </c:pt>
                <c:pt idx="428">
                  <c:v>8</c:v>
                </c:pt>
                <c:pt idx="429">
                  <c:v>9</c:v>
                </c:pt>
                <c:pt idx="430">
                  <c:v>10</c:v>
                </c:pt>
                <c:pt idx="431">
                  <c:v>10</c:v>
                </c:pt>
                <c:pt idx="432">
                  <c:v>9</c:v>
                </c:pt>
                <c:pt idx="433">
                  <c:v>8</c:v>
                </c:pt>
                <c:pt idx="434">
                  <c:v>8</c:v>
                </c:pt>
                <c:pt idx="435">
                  <c:v>10</c:v>
                </c:pt>
                <c:pt idx="436">
                  <c:v>10</c:v>
                </c:pt>
                <c:pt idx="437">
                  <c:v>10</c:v>
                </c:pt>
                <c:pt idx="438">
                  <c:v>8</c:v>
                </c:pt>
                <c:pt idx="439">
                  <c:v>8</c:v>
                </c:pt>
                <c:pt idx="440">
                  <c:v>9</c:v>
                </c:pt>
                <c:pt idx="441">
                  <c:v>10</c:v>
                </c:pt>
                <c:pt idx="442">
                  <c:v>10</c:v>
                </c:pt>
                <c:pt idx="443">
                  <c:v>9</c:v>
                </c:pt>
                <c:pt idx="444">
                  <c:v>8</c:v>
                </c:pt>
                <c:pt idx="445">
                  <c:v>8</c:v>
                </c:pt>
                <c:pt idx="446">
                  <c:v>9</c:v>
                </c:pt>
                <c:pt idx="447">
                  <c:v>10</c:v>
                </c:pt>
                <c:pt idx="448">
                  <c:v>10</c:v>
                </c:pt>
                <c:pt idx="449">
                  <c:v>9</c:v>
                </c:pt>
                <c:pt idx="450">
                  <c:v>8</c:v>
                </c:pt>
                <c:pt idx="451">
                  <c:v>8</c:v>
                </c:pt>
                <c:pt idx="452">
                  <c:v>10</c:v>
                </c:pt>
                <c:pt idx="453">
                  <c:v>10</c:v>
                </c:pt>
                <c:pt idx="454">
                  <c:v>9</c:v>
                </c:pt>
                <c:pt idx="455">
                  <c:v>8</c:v>
                </c:pt>
                <c:pt idx="456">
                  <c:v>8</c:v>
                </c:pt>
                <c:pt idx="457">
                  <c:v>9</c:v>
                </c:pt>
                <c:pt idx="458">
                  <c:v>10</c:v>
                </c:pt>
                <c:pt idx="459">
                  <c:v>10</c:v>
                </c:pt>
                <c:pt idx="460">
                  <c:v>9</c:v>
                </c:pt>
                <c:pt idx="461">
                  <c:v>8</c:v>
                </c:pt>
                <c:pt idx="462">
                  <c:v>8</c:v>
                </c:pt>
                <c:pt idx="463">
                  <c:v>9</c:v>
                </c:pt>
                <c:pt idx="464">
                  <c:v>10</c:v>
                </c:pt>
                <c:pt idx="465">
                  <c:v>10</c:v>
                </c:pt>
                <c:pt idx="466">
                  <c:v>8</c:v>
                </c:pt>
                <c:pt idx="467">
                  <c:v>8</c:v>
                </c:pt>
                <c:pt idx="468">
                  <c:v>8</c:v>
                </c:pt>
                <c:pt idx="469">
                  <c:v>9</c:v>
                </c:pt>
                <c:pt idx="470">
                  <c:v>10</c:v>
                </c:pt>
                <c:pt idx="471">
                  <c:v>9</c:v>
                </c:pt>
                <c:pt idx="472">
                  <c:v>8</c:v>
                </c:pt>
                <c:pt idx="473">
                  <c:v>8</c:v>
                </c:pt>
                <c:pt idx="474">
                  <c:v>9</c:v>
                </c:pt>
                <c:pt idx="475">
                  <c:v>10</c:v>
                </c:pt>
                <c:pt idx="476">
                  <c:v>10</c:v>
                </c:pt>
                <c:pt idx="477">
                  <c:v>9</c:v>
                </c:pt>
                <c:pt idx="478">
                  <c:v>8</c:v>
                </c:pt>
                <c:pt idx="479">
                  <c:v>8</c:v>
                </c:pt>
                <c:pt idx="480">
                  <c:v>9</c:v>
                </c:pt>
                <c:pt idx="481">
                  <c:v>10</c:v>
                </c:pt>
                <c:pt idx="482">
                  <c:v>10</c:v>
                </c:pt>
                <c:pt idx="483">
                  <c:v>8</c:v>
                </c:pt>
                <c:pt idx="484">
                  <c:v>8</c:v>
                </c:pt>
                <c:pt idx="485">
                  <c:v>9</c:v>
                </c:pt>
                <c:pt idx="486">
                  <c:v>10</c:v>
                </c:pt>
                <c:pt idx="487">
                  <c:v>10</c:v>
                </c:pt>
                <c:pt idx="488">
                  <c:v>9</c:v>
                </c:pt>
                <c:pt idx="489">
                  <c:v>8</c:v>
                </c:pt>
                <c:pt idx="490">
                  <c:v>8</c:v>
                </c:pt>
                <c:pt idx="491">
                  <c:v>9</c:v>
                </c:pt>
                <c:pt idx="492">
                  <c:v>10</c:v>
                </c:pt>
                <c:pt idx="493">
                  <c:v>10</c:v>
                </c:pt>
                <c:pt idx="494">
                  <c:v>9</c:v>
                </c:pt>
                <c:pt idx="495">
                  <c:v>8</c:v>
                </c:pt>
                <c:pt idx="496">
                  <c:v>8</c:v>
                </c:pt>
                <c:pt idx="497">
                  <c:v>10</c:v>
                </c:pt>
                <c:pt idx="498">
                  <c:v>10</c:v>
                </c:pt>
                <c:pt idx="499">
                  <c:v>9</c:v>
                </c:pt>
                <c:pt idx="500">
                  <c:v>8</c:v>
                </c:pt>
                <c:pt idx="501">
                  <c:v>8</c:v>
                </c:pt>
                <c:pt idx="502">
                  <c:v>9</c:v>
                </c:pt>
                <c:pt idx="503">
                  <c:v>10</c:v>
                </c:pt>
                <c:pt idx="504">
                  <c:v>10</c:v>
                </c:pt>
                <c:pt idx="505">
                  <c:v>9</c:v>
                </c:pt>
                <c:pt idx="506">
                  <c:v>8</c:v>
                </c:pt>
                <c:pt idx="507">
                  <c:v>8</c:v>
                </c:pt>
                <c:pt idx="508">
                  <c:v>9</c:v>
                </c:pt>
                <c:pt idx="509">
                  <c:v>10</c:v>
                </c:pt>
                <c:pt idx="510">
                  <c:v>10</c:v>
                </c:pt>
                <c:pt idx="511">
                  <c:v>9</c:v>
                </c:pt>
                <c:pt idx="512">
                  <c:v>8</c:v>
                </c:pt>
                <c:pt idx="513">
                  <c:v>9</c:v>
                </c:pt>
                <c:pt idx="514">
                  <c:v>10</c:v>
                </c:pt>
                <c:pt idx="515">
                  <c:v>10</c:v>
                </c:pt>
                <c:pt idx="516">
                  <c:v>9</c:v>
                </c:pt>
                <c:pt idx="517">
                  <c:v>8</c:v>
                </c:pt>
                <c:pt idx="518">
                  <c:v>8</c:v>
                </c:pt>
                <c:pt idx="519">
                  <c:v>9</c:v>
                </c:pt>
                <c:pt idx="520">
                  <c:v>10</c:v>
                </c:pt>
                <c:pt idx="521">
                  <c:v>10</c:v>
                </c:pt>
                <c:pt idx="522">
                  <c:v>9</c:v>
                </c:pt>
                <c:pt idx="523">
                  <c:v>8</c:v>
                </c:pt>
                <c:pt idx="524">
                  <c:v>8</c:v>
                </c:pt>
                <c:pt idx="525">
                  <c:v>9</c:v>
                </c:pt>
                <c:pt idx="526">
                  <c:v>10</c:v>
                </c:pt>
                <c:pt idx="527">
                  <c:v>10</c:v>
                </c:pt>
                <c:pt idx="528">
                  <c:v>8</c:v>
                </c:pt>
                <c:pt idx="529">
                  <c:v>8</c:v>
                </c:pt>
                <c:pt idx="530">
                  <c:v>9</c:v>
                </c:pt>
                <c:pt idx="531">
                  <c:v>10</c:v>
                </c:pt>
                <c:pt idx="532">
                  <c:v>10</c:v>
                </c:pt>
                <c:pt idx="533">
                  <c:v>9</c:v>
                </c:pt>
                <c:pt idx="534">
                  <c:v>8</c:v>
                </c:pt>
                <c:pt idx="535">
                  <c:v>8</c:v>
                </c:pt>
                <c:pt idx="536">
                  <c:v>9</c:v>
                </c:pt>
                <c:pt idx="537">
                  <c:v>10</c:v>
                </c:pt>
                <c:pt idx="538">
                  <c:v>10</c:v>
                </c:pt>
                <c:pt idx="539">
                  <c:v>9</c:v>
                </c:pt>
                <c:pt idx="540">
                  <c:v>8</c:v>
                </c:pt>
                <c:pt idx="541">
                  <c:v>8</c:v>
                </c:pt>
                <c:pt idx="542">
                  <c:v>10</c:v>
                </c:pt>
                <c:pt idx="543">
                  <c:v>10</c:v>
                </c:pt>
                <c:pt idx="544">
                  <c:v>9</c:v>
                </c:pt>
                <c:pt idx="545">
                  <c:v>8</c:v>
                </c:pt>
                <c:pt idx="546">
                  <c:v>8</c:v>
                </c:pt>
                <c:pt idx="547">
                  <c:v>9</c:v>
                </c:pt>
                <c:pt idx="548">
                  <c:v>10</c:v>
                </c:pt>
                <c:pt idx="549">
                  <c:v>10</c:v>
                </c:pt>
                <c:pt idx="550">
                  <c:v>9</c:v>
                </c:pt>
                <c:pt idx="551">
                  <c:v>8</c:v>
                </c:pt>
                <c:pt idx="552">
                  <c:v>8</c:v>
                </c:pt>
                <c:pt idx="553">
                  <c:v>10</c:v>
                </c:pt>
                <c:pt idx="554">
                  <c:v>10</c:v>
                </c:pt>
                <c:pt idx="555">
                  <c:v>9</c:v>
                </c:pt>
                <c:pt idx="556">
                  <c:v>8</c:v>
                </c:pt>
                <c:pt idx="557">
                  <c:v>8</c:v>
                </c:pt>
                <c:pt idx="558">
                  <c:v>9</c:v>
                </c:pt>
                <c:pt idx="559">
                  <c:v>9</c:v>
                </c:pt>
                <c:pt idx="560">
                  <c:v>10</c:v>
                </c:pt>
                <c:pt idx="561">
                  <c:v>9</c:v>
                </c:pt>
                <c:pt idx="562">
                  <c:v>8</c:v>
                </c:pt>
                <c:pt idx="563">
                  <c:v>8</c:v>
                </c:pt>
                <c:pt idx="564">
                  <c:v>9</c:v>
                </c:pt>
                <c:pt idx="565">
                  <c:v>10</c:v>
                </c:pt>
                <c:pt idx="566">
                  <c:v>10</c:v>
                </c:pt>
                <c:pt idx="567">
                  <c:v>8</c:v>
                </c:pt>
                <c:pt idx="568">
                  <c:v>8</c:v>
                </c:pt>
                <c:pt idx="569">
                  <c:v>8</c:v>
                </c:pt>
                <c:pt idx="570">
                  <c:v>9</c:v>
                </c:pt>
                <c:pt idx="571">
                  <c:v>10</c:v>
                </c:pt>
                <c:pt idx="572">
                  <c:v>9</c:v>
                </c:pt>
                <c:pt idx="573">
                  <c:v>8</c:v>
                </c:pt>
                <c:pt idx="574">
                  <c:v>8</c:v>
                </c:pt>
                <c:pt idx="575">
                  <c:v>9</c:v>
                </c:pt>
                <c:pt idx="576">
                  <c:v>10</c:v>
                </c:pt>
                <c:pt idx="577">
                  <c:v>10</c:v>
                </c:pt>
                <c:pt idx="578">
                  <c:v>9</c:v>
                </c:pt>
                <c:pt idx="579">
                  <c:v>8</c:v>
                </c:pt>
                <c:pt idx="580">
                  <c:v>8</c:v>
                </c:pt>
                <c:pt idx="581">
                  <c:v>9</c:v>
                </c:pt>
                <c:pt idx="582">
                  <c:v>10</c:v>
                </c:pt>
                <c:pt idx="583">
                  <c:v>9</c:v>
                </c:pt>
                <c:pt idx="584">
                  <c:v>8</c:v>
                </c:pt>
                <c:pt idx="585">
                  <c:v>8</c:v>
                </c:pt>
                <c:pt idx="586">
                  <c:v>8</c:v>
                </c:pt>
                <c:pt idx="587">
                  <c:v>9</c:v>
                </c:pt>
                <c:pt idx="588">
                  <c:v>10</c:v>
                </c:pt>
                <c:pt idx="589">
                  <c:v>9</c:v>
                </c:pt>
                <c:pt idx="590">
                  <c:v>8</c:v>
                </c:pt>
                <c:pt idx="591">
                  <c:v>8</c:v>
                </c:pt>
                <c:pt idx="592">
                  <c:v>9</c:v>
                </c:pt>
                <c:pt idx="593">
                  <c:v>10</c:v>
                </c:pt>
                <c:pt idx="594">
                  <c:v>10</c:v>
                </c:pt>
                <c:pt idx="595">
                  <c:v>9</c:v>
                </c:pt>
                <c:pt idx="596">
                  <c:v>8</c:v>
                </c:pt>
                <c:pt idx="597">
                  <c:v>8</c:v>
                </c:pt>
                <c:pt idx="598">
                  <c:v>9</c:v>
                </c:pt>
                <c:pt idx="599">
                  <c:v>10</c:v>
                </c:pt>
                <c:pt idx="600">
                  <c:v>9</c:v>
                </c:pt>
                <c:pt idx="601">
                  <c:v>8</c:v>
                </c:pt>
                <c:pt idx="602">
                  <c:v>8</c:v>
                </c:pt>
                <c:pt idx="603">
                  <c:v>9</c:v>
                </c:pt>
                <c:pt idx="604">
                  <c:v>10</c:v>
                </c:pt>
                <c:pt idx="605">
                  <c:v>10</c:v>
                </c:pt>
                <c:pt idx="606">
                  <c:v>9</c:v>
                </c:pt>
                <c:pt idx="607">
                  <c:v>8</c:v>
                </c:pt>
                <c:pt idx="608">
                  <c:v>8</c:v>
                </c:pt>
                <c:pt idx="609">
                  <c:v>9</c:v>
                </c:pt>
                <c:pt idx="610">
                  <c:v>10</c:v>
                </c:pt>
                <c:pt idx="611">
                  <c:v>10</c:v>
                </c:pt>
                <c:pt idx="612">
                  <c:v>8</c:v>
                </c:pt>
                <c:pt idx="613">
                  <c:v>8</c:v>
                </c:pt>
                <c:pt idx="614">
                  <c:v>8</c:v>
                </c:pt>
                <c:pt idx="615">
                  <c:v>10</c:v>
                </c:pt>
                <c:pt idx="616">
                  <c:v>10</c:v>
                </c:pt>
                <c:pt idx="617">
                  <c:v>9</c:v>
                </c:pt>
                <c:pt idx="618">
                  <c:v>8</c:v>
                </c:pt>
                <c:pt idx="619">
                  <c:v>8</c:v>
                </c:pt>
                <c:pt idx="620">
                  <c:v>9</c:v>
                </c:pt>
                <c:pt idx="621">
                  <c:v>10</c:v>
                </c:pt>
                <c:pt idx="622">
                  <c:v>10</c:v>
                </c:pt>
                <c:pt idx="623">
                  <c:v>9</c:v>
                </c:pt>
                <c:pt idx="624">
                  <c:v>7</c:v>
                </c:pt>
                <c:pt idx="625">
                  <c:v>8</c:v>
                </c:pt>
                <c:pt idx="626">
                  <c:v>9</c:v>
                </c:pt>
                <c:pt idx="627">
                  <c:v>10</c:v>
                </c:pt>
                <c:pt idx="628">
                  <c:v>10</c:v>
                </c:pt>
                <c:pt idx="629">
                  <c:v>8</c:v>
                </c:pt>
                <c:pt idx="630">
                  <c:v>8</c:v>
                </c:pt>
                <c:pt idx="631">
                  <c:v>8</c:v>
                </c:pt>
                <c:pt idx="632">
                  <c:v>10</c:v>
                </c:pt>
                <c:pt idx="633">
                  <c:v>10</c:v>
                </c:pt>
                <c:pt idx="634">
                  <c:v>9</c:v>
                </c:pt>
                <c:pt idx="635">
                  <c:v>8</c:v>
                </c:pt>
                <c:pt idx="636">
                  <c:v>8</c:v>
                </c:pt>
                <c:pt idx="637">
                  <c:v>9</c:v>
                </c:pt>
                <c:pt idx="638">
                  <c:v>10</c:v>
                </c:pt>
                <c:pt idx="639">
                  <c:v>10</c:v>
                </c:pt>
                <c:pt idx="640">
                  <c:v>9</c:v>
                </c:pt>
                <c:pt idx="641">
                  <c:v>8</c:v>
                </c:pt>
                <c:pt idx="642">
                  <c:v>8</c:v>
                </c:pt>
                <c:pt idx="643">
                  <c:v>9</c:v>
                </c:pt>
                <c:pt idx="644">
                  <c:v>10</c:v>
                </c:pt>
                <c:pt idx="645">
                  <c:v>9</c:v>
                </c:pt>
                <c:pt idx="646">
                  <c:v>8</c:v>
                </c:pt>
                <c:pt idx="647">
                  <c:v>8</c:v>
                </c:pt>
                <c:pt idx="648">
                  <c:v>9</c:v>
                </c:pt>
                <c:pt idx="649">
                  <c:v>10</c:v>
                </c:pt>
                <c:pt idx="650">
                  <c:v>10</c:v>
                </c:pt>
                <c:pt idx="651">
                  <c:v>9</c:v>
                </c:pt>
                <c:pt idx="652">
                  <c:v>8</c:v>
                </c:pt>
                <c:pt idx="653">
                  <c:v>8</c:v>
                </c:pt>
                <c:pt idx="654">
                  <c:v>9</c:v>
                </c:pt>
                <c:pt idx="655">
                  <c:v>10</c:v>
                </c:pt>
                <c:pt idx="656">
                  <c:v>9</c:v>
                </c:pt>
                <c:pt idx="657">
                  <c:v>8</c:v>
                </c:pt>
                <c:pt idx="658">
                  <c:v>8</c:v>
                </c:pt>
                <c:pt idx="659">
                  <c:v>8</c:v>
                </c:pt>
                <c:pt idx="660">
                  <c:v>9</c:v>
                </c:pt>
                <c:pt idx="661">
                  <c:v>10</c:v>
                </c:pt>
                <c:pt idx="662">
                  <c:v>9</c:v>
                </c:pt>
                <c:pt idx="663">
                  <c:v>8</c:v>
                </c:pt>
                <c:pt idx="664">
                  <c:v>8</c:v>
                </c:pt>
                <c:pt idx="665">
                  <c:v>9</c:v>
                </c:pt>
                <c:pt idx="666">
                  <c:v>10</c:v>
                </c:pt>
                <c:pt idx="667">
                  <c:v>10</c:v>
                </c:pt>
                <c:pt idx="668">
                  <c:v>8</c:v>
                </c:pt>
                <c:pt idx="669">
                  <c:v>8</c:v>
                </c:pt>
                <c:pt idx="670">
                  <c:v>8</c:v>
                </c:pt>
                <c:pt idx="671">
                  <c:v>9</c:v>
                </c:pt>
                <c:pt idx="672">
                  <c:v>10</c:v>
                </c:pt>
                <c:pt idx="673">
                  <c:v>9</c:v>
                </c:pt>
                <c:pt idx="674">
                  <c:v>8</c:v>
                </c:pt>
                <c:pt idx="675">
                  <c:v>8</c:v>
                </c:pt>
                <c:pt idx="676">
                  <c:v>8</c:v>
                </c:pt>
                <c:pt idx="677">
                  <c:v>10</c:v>
                </c:pt>
                <c:pt idx="678">
                  <c:v>10</c:v>
                </c:pt>
                <c:pt idx="679">
                  <c:v>9</c:v>
                </c:pt>
                <c:pt idx="680">
                  <c:v>8</c:v>
                </c:pt>
                <c:pt idx="681">
                  <c:v>8</c:v>
                </c:pt>
                <c:pt idx="682">
                  <c:v>9</c:v>
                </c:pt>
                <c:pt idx="683">
                  <c:v>10</c:v>
                </c:pt>
                <c:pt idx="684">
                  <c:v>10</c:v>
                </c:pt>
                <c:pt idx="685">
                  <c:v>8</c:v>
                </c:pt>
                <c:pt idx="686">
                  <c:v>8</c:v>
                </c:pt>
                <c:pt idx="687">
                  <c:v>8</c:v>
                </c:pt>
                <c:pt idx="688">
                  <c:v>10</c:v>
                </c:pt>
                <c:pt idx="689">
                  <c:v>10</c:v>
                </c:pt>
                <c:pt idx="690">
                  <c:v>9</c:v>
                </c:pt>
                <c:pt idx="691">
                  <c:v>8</c:v>
                </c:pt>
                <c:pt idx="692">
                  <c:v>8</c:v>
                </c:pt>
                <c:pt idx="693">
                  <c:v>9</c:v>
                </c:pt>
                <c:pt idx="694">
                  <c:v>10</c:v>
                </c:pt>
                <c:pt idx="695">
                  <c:v>10</c:v>
                </c:pt>
                <c:pt idx="696">
                  <c:v>9</c:v>
                </c:pt>
                <c:pt idx="697">
                  <c:v>7</c:v>
                </c:pt>
                <c:pt idx="698">
                  <c:v>8</c:v>
                </c:pt>
                <c:pt idx="699">
                  <c:v>9</c:v>
                </c:pt>
                <c:pt idx="700">
                  <c:v>10</c:v>
                </c:pt>
                <c:pt idx="701">
                  <c:v>9</c:v>
                </c:pt>
                <c:pt idx="702">
                  <c:v>8</c:v>
                </c:pt>
                <c:pt idx="703">
                  <c:v>8</c:v>
                </c:pt>
                <c:pt idx="704">
                  <c:v>8</c:v>
                </c:pt>
                <c:pt idx="705">
                  <c:v>10</c:v>
                </c:pt>
                <c:pt idx="706">
                  <c:v>10</c:v>
                </c:pt>
                <c:pt idx="707">
                  <c:v>9</c:v>
                </c:pt>
                <c:pt idx="708">
                  <c:v>7</c:v>
                </c:pt>
                <c:pt idx="709">
                  <c:v>8</c:v>
                </c:pt>
                <c:pt idx="710">
                  <c:v>9</c:v>
                </c:pt>
                <c:pt idx="711">
                  <c:v>10</c:v>
                </c:pt>
                <c:pt idx="712">
                  <c:v>9</c:v>
                </c:pt>
                <c:pt idx="713">
                  <c:v>9</c:v>
                </c:pt>
                <c:pt idx="714">
                  <c:v>8</c:v>
                </c:pt>
                <c:pt idx="715">
                  <c:v>8</c:v>
                </c:pt>
                <c:pt idx="716">
                  <c:v>9</c:v>
                </c:pt>
                <c:pt idx="717">
                  <c:v>10</c:v>
                </c:pt>
                <c:pt idx="718">
                  <c:v>9</c:v>
                </c:pt>
                <c:pt idx="719">
                  <c:v>8</c:v>
                </c:pt>
                <c:pt idx="720">
                  <c:v>8</c:v>
                </c:pt>
                <c:pt idx="721">
                  <c:v>9</c:v>
                </c:pt>
                <c:pt idx="722">
                  <c:v>10</c:v>
                </c:pt>
                <c:pt idx="723">
                  <c:v>10</c:v>
                </c:pt>
                <c:pt idx="724">
                  <c:v>9</c:v>
                </c:pt>
                <c:pt idx="725">
                  <c:v>8</c:v>
                </c:pt>
                <c:pt idx="726">
                  <c:v>8</c:v>
                </c:pt>
                <c:pt idx="727">
                  <c:v>9</c:v>
                </c:pt>
                <c:pt idx="728">
                  <c:v>10</c:v>
                </c:pt>
                <c:pt idx="729">
                  <c:v>9</c:v>
                </c:pt>
                <c:pt idx="730">
                  <c:v>8</c:v>
                </c:pt>
                <c:pt idx="731">
                  <c:v>8</c:v>
                </c:pt>
                <c:pt idx="732">
                  <c:v>8</c:v>
                </c:pt>
                <c:pt idx="733">
                  <c:v>10</c:v>
                </c:pt>
                <c:pt idx="734">
                  <c:v>10</c:v>
                </c:pt>
                <c:pt idx="735">
                  <c:v>9</c:v>
                </c:pt>
                <c:pt idx="736">
                  <c:v>8</c:v>
                </c:pt>
                <c:pt idx="737">
                  <c:v>8</c:v>
                </c:pt>
                <c:pt idx="738">
                  <c:v>9</c:v>
                </c:pt>
                <c:pt idx="739">
                  <c:v>10</c:v>
                </c:pt>
                <c:pt idx="740">
                  <c:v>9</c:v>
                </c:pt>
                <c:pt idx="741">
                  <c:v>8</c:v>
                </c:pt>
                <c:pt idx="742">
                  <c:v>7</c:v>
                </c:pt>
                <c:pt idx="743">
                  <c:v>8</c:v>
                </c:pt>
                <c:pt idx="744">
                  <c:v>9</c:v>
                </c:pt>
                <c:pt idx="745">
                  <c:v>10</c:v>
                </c:pt>
                <c:pt idx="746">
                  <c:v>9</c:v>
                </c:pt>
                <c:pt idx="747">
                  <c:v>8</c:v>
                </c:pt>
                <c:pt idx="748">
                  <c:v>8</c:v>
                </c:pt>
                <c:pt idx="749">
                  <c:v>9</c:v>
                </c:pt>
                <c:pt idx="750">
                  <c:v>10</c:v>
                </c:pt>
                <c:pt idx="751">
                  <c:v>10</c:v>
                </c:pt>
                <c:pt idx="752">
                  <c:v>8</c:v>
                </c:pt>
                <c:pt idx="753">
                  <c:v>8</c:v>
                </c:pt>
                <c:pt idx="754">
                  <c:v>8</c:v>
                </c:pt>
                <c:pt idx="755">
                  <c:v>9</c:v>
                </c:pt>
                <c:pt idx="756">
                  <c:v>10</c:v>
                </c:pt>
                <c:pt idx="757">
                  <c:v>9</c:v>
                </c:pt>
                <c:pt idx="758">
                  <c:v>8</c:v>
                </c:pt>
                <c:pt idx="759">
                  <c:v>7</c:v>
                </c:pt>
                <c:pt idx="760">
                  <c:v>8</c:v>
                </c:pt>
                <c:pt idx="761">
                  <c:v>10</c:v>
                </c:pt>
                <c:pt idx="762">
                  <c:v>10</c:v>
                </c:pt>
                <c:pt idx="763">
                  <c:v>9</c:v>
                </c:pt>
                <c:pt idx="764">
                  <c:v>8</c:v>
                </c:pt>
                <c:pt idx="765">
                  <c:v>8</c:v>
                </c:pt>
                <c:pt idx="766">
                  <c:v>9</c:v>
                </c:pt>
                <c:pt idx="767">
                  <c:v>10</c:v>
                </c:pt>
                <c:pt idx="768">
                  <c:v>9</c:v>
                </c:pt>
                <c:pt idx="769">
                  <c:v>8</c:v>
                </c:pt>
                <c:pt idx="770">
                  <c:v>7</c:v>
                </c:pt>
                <c:pt idx="771">
                  <c:v>8</c:v>
                </c:pt>
                <c:pt idx="772">
                  <c:v>10</c:v>
                </c:pt>
                <c:pt idx="773">
                  <c:v>10</c:v>
                </c:pt>
                <c:pt idx="774">
                  <c:v>9</c:v>
                </c:pt>
                <c:pt idx="775">
                  <c:v>8</c:v>
                </c:pt>
                <c:pt idx="776">
                  <c:v>8</c:v>
                </c:pt>
                <c:pt idx="777">
                  <c:v>9</c:v>
                </c:pt>
                <c:pt idx="778">
                  <c:v>10</c:v>
                </c:pt>
                <c:pt idx="779">
                  <c:v>9</c:v>
                </c:pt>
                <c:pt idx="780">
                  <c:v>8</c:v>
                </c:pt>
                <c:pt idx="781">
                  <c:v>7</c:v>
                </c:pt>
                <c:pt idx="782">
                  <c:v>8</c:v>
                </c:pt>
                <c:pt idx="783">
                  <c:v>9</c:v>
                </c:pt>
                <c:pt idx="784">
                  <c:v>10</c:v>
                </c:pt>
                <c:pt idx="785">
                  <c:v>9</c:v>
                </c:pt>
                <c:pt idx="786">
                  <c:v>8</c:v>
                </c:pt>
                <c:pt idx="787">
                  <c:v>8</c:v>
                </c:pt>
                <c:pt idx="788">
                  <c:v>9</c:v>
                </c:pt>
                <c:pt idx="789">
                  <c:v>10</c:v>
                </c:pt>
                <c:pt idx="790">
                  <c:v>10</c:v>
                </c:pt>
                <c:pt idx="791">
                  <c:v>8</c:v>
                </c:pt>
                <c:pt idx="792">
                  <c:v>8</c:v>
                </c:pt>
                <c:pt idx="793">
                  <c:v>8</c:v>
                </c:pt>
                <c:pt idx="794">
                  <c:v>9</c:v>
                </c:pt>
                <c:pt idx="795">
                  <c:v>10</c:v>
                </c:pt>
                <c:pt idx="796">
                  <c:v>10</c:v>
                </c:pt>
                <c:pt idx="797">
                  <c:v>8</c:v>
                </c:pt>
                <c:pt idx="798">
                  <c:v>7</c:v>
                </c:pt>
                <c:pt idx="799">
                  <c:v>8</c:v>
                </c:pt>
                <c:pt idx="800">
                  <c:v>10</c:v>
                </c:pt>
                <c:pt idx="801">
                  <c:v>10</c:v>
                </c:pt>
                <c:pt idx="802">
                  <c:v>9</c:v>
                </c:pt>
                <c:pt idx="803">
                  <c:v>8</c:v>
                </c:pt>
                <c:pt idx="804">
                  <c:v>8</c:v>
                </c:pt>
                <c:pt idx="805">
                  <c:v>9</c:v>
                </c:pt>
                <c:pt idx="806">
                  <c:v>10</c:v>
                </c:pt>
                <c:pt idx="807">
                  <c:v>10</c:v>
                </c:pt>
                <c:pt idx="808">
                  <c:v>8</c:v>
                </c:pt>
                <c:pt idx="809">
                  <c:v>7</c:v>
                </c:pt>
                <c:pt idx="810">
                  <c:v>8</c:v>
                </c:pt>
                <c:pt idx="811">
                  <c:v>10</c:v>
                </c:pt>
                <c:pt idx="812">
                  <c:v>10</c:v>
                </c:pt>
                <c:pt idx="813">
                  <c:v>9</c:v>
                </c:pt>
                <c:pt idx="814">
                  <c:v>8</c:v>
                </c:pt>
                <c:pt idx="815">
                  <c:v>7</c:v>
                </c:pt>
                <c:pt idx="816">
                  <c:v>9</c:v>
                </c:pt>
                <c:pt idx="817">
                  <c:v>10</c:v>
                </c:pt>
                <c:pt idx="818">
                  <c:v>10</c:v>
                </c:pt>
                <c:pt idx="819">
                  <c:v>9</c:v>
                </c:pt>
                <c:pt idx="820">
                  <c:v>8</c:v>
                </c:pt>
                <c:pt idx="821">
                  <c:v>8</c:v>
                </c:pt>
                <c:pt idx="822">
                  <c:v>9</c:v>
                </c:pt>
                <c:pt idx="823">
                  <c:v>10</c:v>
                </c:pt>
                <c:pt idx="824">
                  <c:v>9</c:v>
                </c:pt>
                <c:pt idx="825">
                  <c:v>8</c:v>
                </c:pt>
                <c:pt idx="826">
                  <c:v>7</c:v>
                </c:pt>
                <c:pt idx="827">
                  <c:v>9</c:v>
                </c:pt>
                <c:pt idx="828">
                  <c:v>9</c:v>
                </c:pt>
                <c:pt idx="829">
                  <c:v>10</c:v>
                </c:pt>
                <c:pt idx="830">
                  <c:v>9</c:v>
                </c:pt>
                <c:pt idx="831">
                  <c:v>8</c:v>
                </c:pt>
                <c:pt idx="832">
                  <c:v>8</c:v>
                </c:pt>
                <c:pt idx="833">
                  <c:v>9</c:v>
                </c:pt>
                <c:pt idx="834">
                  <c:v>10</c:v>
                </c:pt>
                <c:pt idx="835">
                  <c:v>9</c:v>
                </c:pt>
                <c:pt idx="836">
                  <c:v>8</c:v>
                </c:pt>
                <c:pt idx="837">
                  <c:v>7</c:v>
                </c:pt>
                <c:pt idx="838">
                  <c:v>8</c:v>
                </c:pt>
                <c:pt idx="839">
                  <c:v>10</c:v>
                </c:pt>
                <c:pt idx="840">
                  <c:v>10</c:v>
                </c:pt>
                <c:pt idx="841">
                  <c:v>9</c:v>
                </c:pt>
                <c:pt idx="842">
                  <c:v>8</c:v>
                </c:pt>
                <c:pt idx="843">
                  <c:v>8</c:v>
                </c:pt>
                <c:pt idx="844">
                  <c:v>9</c:v>
                </c:pt>
                <c:pt idx="845">
                  <c:v>10</c:v>
                </c:pt>
                <c:pt idx="846">
                  <c:v>9</c:v>
                </c:pt>
                <c:pt idx="847">
                  <c:v>8</c:v>
                </c:pt>
                <c:pt idx="848">
                  <c:v>7</c:v>
                </c:pt>
                <c:pt idx="849">
                  <c:v>8</c:v>
                </c:pt>
                <c:pt idx="850">
                  <c:v>9</c:v>
                </c:pt>
                <c:pt idx="851">
                  <c:v>10</c:v>
                </c:pt>
                <c:pt idx="852">
                  <c:v>9</c:v>
                </c:pt>
                <c:pt idx="853">
                  <c:v>8</c:v>
                </c:pt>
                <c:pt idx="854">
                  <c:v>7</c:v>
                </c:pt>
                <c:pt idx="855">
                  <c:v>8</c:v>
                </c:pt>
                <c:pt idx="856">
                  <c:v>9</c:v>
                </c:pt>
                <c:pt idx="857">
                  <c:v>10</c:v>
                </c:pt>
                <c:pt idx="858">
                  <c:v>8</c:v>
                </c:pt>
                <c:pt idx="859">
                  <c:v>8</c:v>
                </c:pt>
                <c:pt idx="860">
                  <c:v>8</c:v>
                </c:pt>
                <c:pt idx="861">
                  <c:v>9</c:v>
                </c:pt>
                <c:pt idx="862">
                  <c:v>10</c:v>
                </c:pt>
                <c:pt idx="863">
                  <c:v>9</c:v>
                </c:pt>
                <c:pt idx="864">
                  <c:v>8</c:v>
                </c:pt>
                <c:pt idx="865">
                  <c:v>7</c:v>
                </c:pt>
                <c:pt idx="866">
                  <c:v>8</c:v>
                </c:pt>
                <c:pt idx="867">
                  <c:v>10</c:v>
                </c:pt>
                <c:pt idx="868">
                  <c:v>10</c:v>
                </c:pt>
                <c:pt idx="869">
                  <c:v>9</c:v>
                </c:pt>
                <c:pt idx="870">
                  <c:v>8</c:v>
                </c:pt>
                <c:pt idx="871">
                  <c:v>8</c:v>
                </c:pt>
                <c:pt idx="872">
                  <c:v>9</c:v>
                </c:pt>
                <c:pt idx="873">
                  <c:v>10</c:v>
                </c:pt>
                <c:pt idx="874">
                  <c:v>10</c:v>
                </c:pt>
                <c:pt idx="875">
                  <c:v>8</c:v>
                </c:pt>
                <c:pt idx="876">
                  <c:v>7</c:v>
                </c:pt>
                <c:pt idx="877">
                  <c:v>8</c:v>
                </c:pt>
                <c:pt idx="878">
                  <c:v>9</c:v>
                </c:pt>
                <c:pt idx="879">
                  <c:v>10</c:v>
                </c:pt>
                <c:pt idx="880">
                  <c:v>9</c:v>
                </c:pt>
                <c:pt idx="881">
                  <c:v>8</c:v>
                </c:pt>
                <c:pt idx="882">
                  <c:v>8</c:v>
                </c:pt>
                <c:pt idx="883">
                  <c:v>9</c:v>
                </c:pt>
                <c:pt idx="884">
                  <c:v>10</c:v>
                </c:pt>
                <c:pt idx="885">
                  <c:v>10</c:v>
                </c:pt>
                <c:pt idx="886">
                  <c:v>8</c:v>
                </c:pt>
                <c:pt idx="887">
                  <c:v>7</c:v>
                </c:pt>
                <c:pt idx="888">
                  <c:v>8</c:v>
                </c:pt>
                <c:pt idx="889">
                  <c:v>9</c:v>
                </c:pt>
                <c:pt idx="890">
                  <c:v>10</c:v>
                </c:pt>
                <c:pt idx="891">
                  <c:v>9</c:v>
                </c:pt>
                <c:pt idx="892">
                  <c:v>8</c:v>
                </c:pt>
                <c:pt idx="893">
                  <c:v>7</c:v>
                </c:pt>
                <c:pt idx="894">
                  <c:v>8</c:v>
                </c:pt>
                <c:pt idx="895">
                  <c:v>9</c:v>
                </c:pt>
                <c:pt idx="896">
                  <c:v>10</c:v>
                </c:pt>
                <c:pt idx="897">
                  <c:v>8</c:v>
                </c:pt>
                <c:pt idx="898">
                  <c:v>8</c:v>
                </c:pt>
                <c:pt idx="899">
                  <c:v>8</c:v>
                </c:pt>
                <c:pt idx="900">
                  <c:v>9</c:v>
                </c:pt>
                <c:pt idx="901">
                  <c:v>10</c:v>
                </c:pt>
                <c:pt idx="902">
                  <c:v>9</c:v>
                </c:pt>
                <c:pt idx="903">
                  <c:v>8</c:v>
                </c:pt>
                <c:pt idx="904">
                  <c:v>7</c:v>
                </c:pt>
                <c:pt idx="905">
                  <c:v>8</c:v>
                </c:pt>
                <c:pt idx="906">
                  <c:v>10</c:v>
                </c:pt>
                <c:pt idx="907">
                  <c:v>10</c:v>
                </c:pt>
                <c:pt idx="908">
                  <c:v>9</c:v>
                </c:pt>
                <c:pt idx="909">
                  <c:v>8</c:v>
                </c:pt>
                <c:pt idx="910">
                  <c:v>8</c:v>
                </c:pt>
                <c:pt idx="911">
                  <c:v>9</c:v>
                </c:pt>
                <c:pt idx="912">
                  <c:v>10</c:v>
                </c:pt>
                <c:pt idx="913">
                  <c:v>9</c:v>
                </c:pt>
                <c:pt idx="914">
                  <c:v>8</c:v>
                </c:pt>
                <c:pt idx="915">
                  <c:v>7</c:v>
                </c:pt>
                <c:pt idx="916">
                  <c:v>8</c:v>
                </c:pt>
                <c:pt idx="917">
                  <c:v>9</c:v>
                </c:pt>
                <c:pt idx="918">
                  <c:v>10</c:v>
                </c:pt>
                <c:pt idx="919">
                  <c:v>9</c:v>
                </c:pt>
                <c:pt idx="920">
                  <c:v>7</c:v>
                </c:pt>
                <c:pt idx="921">
                  <c:v>7</c:v>
                </c:pt>
                <c:pt idx="922">
                  <c:v>9</c:v>
                </c:pt>
                <c:pt idx="923">
                  <c:v>10</c:v>
                </c:pt>
                <c:pt idx="924">
                  <c:v>9</c:v>
                </c:pt>
                <c:pt idx="925">
                  <c:v>8</c:v>
                </c:pt>
                <c:pt idx="926">
                  <c:v>7</c:v>
                </c:pt>
                <c:pt idx="927">
                  <c:v>8</c:v>
                </c:pt>
                <c:pt idx="928">
                  <c:v>9</c:v>
                </c:pt>
                <c:pt idx="929">
                  <c:v>10</c:v>
                </c:pt>
                <c:pt idx="930">
                  <c:v>9</c:v>
                </c:pt>
                <c:pt idx="931">
                  <c:v>8</c:v>
                </c:pt>
                <c:pt idx="932">
                  <c:v>8</c:v>
                </c:pt>
                <c:pt idx="933">
                  <c:v>9</c:v>
                </c:pt>
                <c:pt idx="934">
                  <c:v>10</c:v>
                </c:pt>
                <c:pt idx="935">
                  <c:v>10</c:v>
                </c:pt>
                <c:pt idx="936">
                  <c:v>9</c:v>
                </c:pt>
                <c:pt idx="937">
                  <c:v>7</c:v>
                </c:pt>
                <c:pt idx="938">
                  <c:v>8</c:v>
                </c:pt>
                <c:pt idx="939">
                  <c:v>9</c:v>
                </c:pt>
                <c:pt idx="940">
                  <c:v>10</c:v>
                </c:pt>
                <c:pt idx="941">
                  <c:v>9</c:v>
                </c:pt>
                <c:pt idx="942">
                  <c:v>8</c:v>
                </c:pt>
                <c:pt idx="943">
                  <c:v>7</c:v>
                </c:pt>
                <c:pt idx="944">
                  <c:v>8</c:v>
                </c:pt>
                <c:pt idx="945">
                  <c:v>10</c:v>
                </c:pt>
                <c:pt idx="946">
                  <c:v>10</c:v>
                </c:pt>
                <c:pt idx="947">
                  <c:v>8</c:v>
                </c:pt>
                <c:pt idx="948">
                  <c:v>7</c:v>
                </c:pt>
                <c:pt idx="949">
                  <c:v>8</c:v>
                </c:pt>
                <c:pt idx="950">
                  <c:v>9</c:v>
                </c:pt>
                <c:pt idx="951">
                  <c:v>10</c:v>
                </c:pt>
                <c:pt idx="952">
                  <c:v>9</c:v>
                </c:pt>
                <c:pt idx="953">
                  <c:v>8</c:v>
                </c:pt>
                <c:pt idx="954">
                  <c:v>7</c:v>
                </c:pt>
                <c:pt idx="955">
                  <c:v>8</c:v>
                </c:pt>
                <c:pt idx="956">
                  <c:v>9</c:v>
                </c:pt>
                <c:pt idx="957">
                  <c:v>10</c:v>
                </c:pt>
                <c:pt idx="958">
                  <c:v>9</c:v>
                </c:pt>
                <c:pt idx="959">
                  <c:v>8</c:v>
                </c:pt>
                <c:pt idx="960">
                  <c:v>8</c:v>
                </c:pt>
                <c:pt idx="961">
                  <c:v>9</c:v>
                </c:pt>
                <c:pt idx="962">
                  <c:v>10</c:v>
                </c:pt>
                <c:pt idx="963">
                  <c:v>9</c:v>
                </c:pt>
                <c:pt idx="964">
                  <c:v>8</c:v>
                </c:pt>
                <c:pt idx="965">
                  <c:v>7</c:v>
                </c:pt>
                <c:pt idx="966">
                  <c:v>8</c:v>
                </c:pt>
                <c:pt idx="967">
                  <c:v>9</c:v>
                </c:pt>
                <c:pt idx="968">
                  <c:v>10</c:v>
                </c:pt>
                <c:pt idx="969">
                  <c:v>9</c:v>
                </c:pt>
                <c:pt idx="970">
                  <c:v>7</c:v>
                </c:pt>
                <c:pt idx="971">
                  <c:v>7</c:v>
                </c:pt>
                <c:pt idx="972">
                  <c:v>8</c:v>
                </c:pt>
                <c:pt idx="973">
                  <c:v>10</c:v>
                </c:pt>
                <c:pt idx="974">
                  <c:v>10</c:v>
                </c:pt>
                <c:pt idx="975">
                  <c:v>8</c:v>
                </c:pt>
                <c:pt idx="976">
                  <c:v>7</c:v>
                </c:pt>
                <c:pt idx="977">
                  <c:v>8</c:v>
                </c:pt>
                <c:pt idx="978">
                  <c:v>9</c:v>
                </c:pt>
                <c:pt idx="979">
                  <c:v>10</c:v>
                </c:pt>
                <c:pt idx="980">
                  <c:v>9</c:v>
                </c:pt>
                <c:pt idx="981">
                  <c:v>8</c:v>
                </c:pt>
                <c:pt idx="982">
                  <c:v>7</c:v>
                </c:pt>
                <c:pt idx="983">
                  <c:v>9</c:v>
                </c:pt>
                <c:pt idx="984">
                  <c:v>10</c:v>
                </c:pt>
                <c:pt idx="985">
                  <c:v>9</c:v>
                </c:pt>
                <c:pt idx="986">
                  <c:v>8</c:v>
                </c:pt>
                <c:pt idx="987">
                  <c:v>8</c:v>
                </c:pt>
                <c:pt idx="988">
                  <c:v>8</c:v>
                </c:pt>
                <c:pt idx="989">
                  <c:v>9</c:v>
                </c:pt>
                <c:pt idx="990">
                  <c:v>10</c:v>
                </c:pt>
                <c:pt idx="991">
                  <c:v>9</c:v>
                </c:pt>
                <c:pt idx="992">
                  <c:v>8</c:v>
                </c:pt>
                <c:pt idx="993">
                  <c:v>7</c:v>
                </c:pt>
                <c:pt idx="994">
                  <c:v>8</c:v>
                </c:pt>
                <c:pt idx="995">
                  <c:v>10</c:v>
                </c:pt>
                <c:pt idx="996">
                  <c:v>10</c:v>
                </c:pt>
                <c:pt idx="997">
                  <c:v>8</c:v>
                </c:pt>
                <c:pt idx="998">
                  <c:v>8</c:v>
                </c:pt>
                <c:pt idx="999">
                  <c:v>8</c:v>
                </c:pt>
                <c:pt idx="1000">
                  <c:v>9</c:v>
                </c:pt>
                <c:pt idx="1001">
                  <c:v>10</c:v>
                </c:pt>
                <c:pt idx="1002">
                  <c:v>9</c:v>
                </c:pt>
                <c:pt idx="1003">
                  <c:v>8</c:v>
                </c:pt>
                <c:pt idx="1004">
                  <c:v>7</c:v>
                </c:pt>
                <c:pt idx="1005">
                  <c:v>8</c:v>
                </c:pt>
                <c:pt idx="1006">
                  <c:v>9</c:v>
                </c:pt>
                <c:pt idx="1007">
                  <c:v>9</c:v>
                </c:pt>
                <c:pt idx="1008">
                  <c:v>9</c:v>
                </c:pt>
                <c:pt idx="1009">
                  <c:v>7</c:v>
                </c:pt>
                <c:pt idx="1010">
                  <c:v>8</c:v>
                </c:pt>
                <c:pt idx="1011">
                  <c:v>9</c:v>
                </c:pt>
                <c:pt idx="1012">
                  <c:v>10</c:v>
                </c:pt>
                <c:pt idx="1013">
                  <c:v>9</c:v>
                </c:pt>
                <c:pt idx="1014">
                  <c:v>8</c:v>
                </c:pt>
                <c:pt idx="1015">
                  <c:v>8</c:v>
                </c:pt>
                <c:pt idx="1016">
                  <c:v>8</c:v>
                </c:pt>
                <c:pt idx="1017">
                  <c:v>9</c:v>
                </c:pt>
                <c:pt idx="1018">
                  <c:v>10</c:v>
                </c:pt>
                <c:pt idx="1019">
                  <c:v>9</c:v>
                </c:pt>
                <c:pt idx="1020">
                  <c:v>8</c:v>
                </c:pt>
                <c:pt idx="1021">
                  <c:v>8</c:v>
                </c:pt>
                <c:pt idx="1022">
                  <c:v>9</c:v>
                </c:pt>
                <c:pt idx="1023">
                  <c:v>10</c:v>
                </c:pt>
                <c:pt idx="1024">
                  <c:v>10</c:v>
                </c:pt>
                <c:pt idx="1025">
                  <c:v>8</c:v>
                </c:pt>
                <c:pt idx="1026">
                  <c:v>8</c:v>
                </c:pt>
                <c:pt idx="1027">
                  <c:v>8</c:v>
                </c:pt>
                <c:pt idx="1028">
                  <c:v>10</c:v>
                </c:pt>
                <c:pt idx="1029">
                  <c:v>10</c:v>
                </c:pt>
                <c:pt idx="1030">
                  <c:v>9</c:v>
                </c:pt>
                <c:pt idx="1031">
                  <c:v>8</c:v>
                </c:pt>
                <c:pt idx="1032">
                  <c:v>7</c:v>
                </c:pt>
                <c:pt idx="1033">
                  <c:v>9</c:v>
                </c:pt>
                <c:pt idx="1034">
                  <c:v>10</c:v>
                </c:pt>
                <c:pt idx="1035">
                  <c:v>10</c:v>
                </c:pt>
                <c:pt idx="1036">
                  <c:v>9</c:v>
                </c:pt>
                <c:pt idx="1037">
                  <c:v>8</c:v>
                </c:pt>
                <c:pt idx="1038">
                  <c:v>8</c:v>
                </c:pt>
                <c:pt idx="1039">
                  <c:v>9</c:v>
                </c:pt>
                <c:pt idx="1040">
                  <c:v>10</c:v>
                </c:pt>
                <c:pt idx="1041">
                  <c:v>9</c:v>
                </c:pt>
                <c:pt idx="1042">
                  <c:v>8</c:v>
                </c:pt>
                <c:pt idx="1043">
                  <c:v>7</c:v>
                </c:pt>
                <c:pt idx="1044">
                  <c:v>8</c:v>
                </c:pt>
                <c:pt idx="1045">
                  <c:v>10</c:v>
                </c:pt>
                <c:pt idx="1046">
                  <c:v>10</c:v>
                </c:pt>
                <c:pt idx="1047">
                  <c:v>9</c:v>
                </c:pt>
                <c:pt idx="1048">
                  <c:v>8</c:v>
                </c:pt>
                <c:pt idx="1049">
                  <c:v>8</c:v>
                </c:pt>
                <c:pt idx="1050">
                  <c:v>9</c:v>
                </c:pt>
                <c:pt idx="1051">
                  <c:v>10</c:v>
                </c:pt>
                <c:pt idx="1052">
                  <c:v>9</c:v>
                </c:pt>
                <c:pt idx="1053">
                  <c:v>8</c:v>
                </c:pt>
                <c:pt idx="1054">
                  <c:v>8</c:v>
                </c:pt>
                <c:pt idx="1055">
                  <c:v>8</c:v>
                </c:pt>
                <c:pt idx="1056">
                  <c:v>10</c:v>
                </c:pt>
                <c:pt idx="1057">
                  <c:v>10</c:v>
                </c:pt>
                <c:pt idx="1058">
                  <c:v>9</c:v>
                </c:pt>
                <c:pt idx="1059">
                  <c:v>8</c:v>
                </c:pt>
                <c:pt idx="1060">
                  <c:v>8</c:v>
                </c:pt>
                <c:pt idx="1061">
                  <c:v>9</c:v>
                </c:pt>
                <c:pt idx="1062">
                  <c:v>10</c:v>
                </c:pt>
                <c:pt idx="1063">
                  <c:v>9</c:v>
                </c:pt>
                <c:pt idx="1064">
                  <c:v>8</c:v>
                </c:pt>
                <c:pt idx="1065">
                  <c:v>8</c:v>
                </c:pt>
                <c:pt idx="1066">
                  <c:v>9</c:v>
                </c:pt>
                <c:pt idx="1067">
                  <c:v>10</c:v>
                </c:pt>
                <c:pt idx="1068">
                  <c:v>10</c:v>
                </c:pt>
                <c:pt idx="1069">
                  <c:v>9</c:v>
                </c:pt>
                <c:pt idx="1070">
                  <c:v>8</c:v>
                </c:pt>
                <c:pt idx="1071">
                  <c:v>8</c:v>
                </c:pt>
                <c:pt idx="1072">
                  <c:v>9</c:v>
                </c:pt>
                <c:pt idx="1073">
                  <c:v>10</c:v>
                </c:pt>
                <c:pt idx="1074">
                  <c:v>10</c:v>
                </c:pt>
                <c:pt idx="1075">
                  <c:v>8</c:v>
                </c:pt>
                <c:pt idx="1076">
                  <c:v>8</c:v>
                </c:pt>
                <c:pt idx="1077">
                  <c:v>8</c:v>
                </c:pt>
                <c:pt idx="1078">
                  <c:v>10</c:v>
                </c:pt>
                <c:pt idx="1079">
                  <c:v>10</c:v>
                </c:pt>
                <c:pt idx="1080">
                  <c:v>9</c:v>
                </c:pt>
                <c:pt idx="1081">
                  <c:v>8</c:v>
                </c:pt>
                <c:pt idx="1082">
                  <c:v>8</c:v>
                </c:pt>
                <c:pt idx="1083">
                  <c:v>9</c:v>
                </c:pt>
                <c:pt idx="1084">
                  <c:v>10</c:v>
                </c:pt>
                <c:pt idx="1085">
                  <c:v>10</c:v>
                </c:pt>
                <c:pt idx="1086">
                  <c:v>8</c:v>
                </c:pt>
                <c:pt idx="1087">
                  <c:v>8</c:v>
                </c:pt>
                <c:pt idx="1088">
                  <c:v>9</c:v>
                </c:pt>
                <c:pt idx="1089">
                  <c:v>10</c:v>
                </c:pt>
                <c:pt idx="1090">
                  <c:v>10</c:v>
                </c:pt>
                <c:pt idx="1091">
                  <c:v>9</c:v>
                </c:pt>
                <c:pt idx="1092">
                  <c:v>8</c:v>
                </c:pt>
                <c:pt idx="1093">
                  <c:v>8</c:v>
                </c:pt>
                <c:pt idx="1094">
                  <c:v>9</c:v>
                </c:pt>
                <c:pt idx="1095">
                  <c:v>10</c:v>
                </c:pt>
                <c:pt idx="1096">
                  <c:v>10</c:v>
                </c:pt>
                <c:pt idx="1097">
                  <c:v>9</c:v>
                </c:pt>
                <c:pt idx="1098">
                  <c:v>8</c:v>
                </c:pt>
                <c:pt idx="1099">
                  <c:v>8</c:v>
                </c:pt>
                <c:pt idx="1100">
                  <c:v>10</c:v>
                </c:pt>
                <c:pt idx="1101">
                  <c:v>10</c:v>
                </c:pt>
                <c:pt idx="1102">
                  <c:v>9</c:v>
                </c:pt>
                <c:pt idx="1103">
                  <c:v>8</c:v>
                </c:pt>
                <c:pt idx="1104">
                  <c:v>8</c:v>
                </c:pt>
                <c:pt idx="1105">
                  <c:v>9</c:v>
                </c:pt>
                <c:pt idx="1106">
                  <c:v>10</c:v>
                </c:pt>
                <c:pt idx="1107">
                  <c:v>10</c:v>
                </c:pt>
                <c:pt idx="1108">
                  <c:v>9</c:v>
                </c:pt>
                <c:pt idx="1109">
                  <c:v>8</c:v>
                </c:pt>
                <c:pt idx="1110">
                  <c:v>8</c:v>
                </c:pt>
                <c:pt idx="1111">
                  <c:v>9</c:v>
                </c:pt>
                <c:pt idx="1112">
                  <c:v>10</c:v>
                </c:pt>
                <c:pt idx="1113">
                  <c:v>9</c:v>
                </c:pt>
                <c:pt idx="1114">
                  <c:v>8</c:v>
                </c:pt>
                <c:pt idx="1115">
                  <c:v>8</c:v>
                </c:pt>
                <c:pt idx="1116">
                  <c:v>9</c:v>
                </c:pt>
                <c:pt idx="1117">
                  <c:v>10</c:v>
                </c:pt>
                <c:pt idx="1118">
                  <c:v>10</c:v>
                </c:pt>
                <c:pt idx="1119">
                  <c:v>9</c:v>
                </c:pt>
                <c:pt idx="1120">
                  <c:v>8</c:v>
                </c:pt>
                <c:pt idx="1121">
                  <c:v>8</c:v>
                </c:pt>
                <c:pt idx="1122">
                  <c:v>9</c:v>
                </c:pt>
                <c:pt idx="1123">
                  <c:v>11</c:v>
                </c:pt>
                <c:pt idx="1124">
                  <c:v>10</c:v>
                </c:pt>
                <c:pt idx="1125">
                  <c:v>8</c:v>
                </c:pt>
                <c:pt idx="1126">
                  <c:v>8</c:v>
                </c:pt>
                <c:pt idx="1127">
                  <c:v>9</c:v>
                </c:pt>
                <c:pt idx="1128">
                  <c:v>10</c:v>
                </c:pt>
                <c:pt idx="1129">
                  <c:v>10</c:v>
                </c:pt>
                <c:pt idx="1130">
                  <c:v>9</c:v>
                </c:pt>
                <c:pt idx="1131">
                  <c:v>8</c:v>
                </c:pt>
                <c:pt idx="1132">
                  <c:v>8</c:v>
                </c:pt>
                <c:pt idx="1133">
                  <c:v>9</c:v>
                </c:pt>
                <c:pt idx="1134">
                  <c:v>10</c:v>
                </c:pt>
                <c:pt idx="1135">
                  <c:v>10</c:v>
                </c:pt>
                <c:pt idx="1136">
                  <c:v>8</c:v>
                </c:pt>
                <c:pt idx="1137">
                  <c:v>8</c:v>
                </c:pt>
                <c:pt idx="1138">
                  <c:v>9</c:v>
                </c:pt>
                <c:pt idx="1139">
                  <c:v>10</c:v>
                </c:pt>
                <c:pt idx="1140">
                  <c:v>10</c:v>
                </c:pt>
                <c:pt idx="1141">
                  <c:v>9</c:v>
                </c:pt>
                <c:pt idx="1142">
                  <c:v>8</c:v>
                </c:pt>
                <c:pt idx="1143">
                  <c:v>8</c:v>
                </c:pt>
                <c:pt idx="1144">
                  <c:v>9</c:v>
                </c:pt>
                <c:pt idx="1145">
                  <c:v>10</c:v>
                </c:pt>
                <c:pt idx="1146">
                  <c:v>10</c:v>
                </c:pt>
                <c:pt idx="1147">
                  <c:v>8</c:v>
                </c:pt>
                <c:pt idx="1148">
                  <c:v>8</c:v>
                </c:pt>
                <c:pt idx="1149">
                  <c:v>9</c:v>
                </c:pt>
                <c:pt idx="1150">
                  <c:v>10</c:v>
                </c:pt>
                <c:pt idx="1151">
                  <c:v>10</c:v>
                </c:pt>
                <c:pt idx="1152">
                  <c:v>9</c:v>
                </c:pt>
                <c:pt idx="1153">
                  <c:v>8</c:v>
                </c:pt>
                <c:pt idx="1154">
                  <c:v>8</c:v>
                </c:pt>
                <c:pt idx="1155">
                  <c:v>9</c:v>
                </c:pt>
                <c:pt idx="1156">
                  <c:v>10</c:v>
                </c:pt>
                <c:pt idx="1157">
                  <c:v>10</c:v>
                </c:pt>
                <c:pt idx="1158">
                  <c:v>9</c:v>
                </c:pt>
                <c:pt idx="1159">
                  <c:v>8</c:v>
                </c:pt>
                <c:pt idx="1160">
                  <c:v>9</c:v>
                </c:pt>
                <c:pt idx="1161">
                  <c:v>10</c:v>
                </c:pt>
                <c:pt idx="1162">
                  <c:v>10</c:v>
                </c:pt>
                <c:pt idx="1163">
                  <c:v>9</c:v>
                </c:pt>
                <c:pt idx="1164">
                  <c:v>8</c:v>
                </c:pt>
                <c:pt idx="1165">
                  <c:v>8</c:v>
                </c:pt>
                <c:pt idx="1166">
                  <c:v>9</c:v>
                </c:pt>
                <c:pt idx="1167">
                  <c:v>10</c:v>
                </c:pt>
                <c:pt idx="1168">
                  <c:v>10</c:v>
                </c:pt>
                <c:pt idx="1169">
                  <c:v>9</c:v>
                </c:pt>
                <c:pt idx="1170">
                  <c:v>8</c:v>
                </c:pt>
                <c:pt idx="1171">
                  <c:v>8</c:v>
                </c:pt>
                <c:pt idx="1172">
                  <c:v>10</c:v>
                </c:pt>
                <c:pt idx="1173">
                  <c:v>10</c:v>
                </c:pt>
                <c:pt idx="1174">
                  <c:v>9</c:v>
                </c:pt>
                <c:pt idx="1175">
                  <c:v>8</c:v>
                </c:pt>
                <c:pt idx="1176">
                  <c:v>8</c:v>
                </c:pt>
                <c:pt idx="1177">
                  <c:v>9</c:v>
                </c:pt>
                <c:pt idx="1178">
                  <c:v>10</c:v>
                </c:pt>
                <c:pt idx="1179">
                  <c:v>10</c:v>
                </c:pt>
                <c:pt idx="1180">
                  <c:v>9</c:v>
                </c:pt>
                <c:pt idx="1181">
                  <c:v>8</c:v>
                </c:pt>
                <c:pt idx="1182">
                  <c:v>8</c:v>
                </c:pt>
                <c:pt idx="1183">
                  <c:v>10</c:v>
                </c:pt>
                <c:pt idx="1184">
                  <c:v>10</c:v>
                </c:pt>
                <c:pt idx="1185">
                  <c:v>10</c:v>
                </c:pt>
                <c:pt idx="1186">
                  <c:v>8</c:v>
                </c:pt>
                <c:pt idx="1187">
                  <c:v>8</c:v>
                </c:pt>
                <c:pt idx="1188">
                  <c:v>9</c:v>
                </c:pt>
                <c:pt idx="1189">
                  <c:v>10</c:v>
                </c:pt>
                <c:pt idx="1190">
                  <c:v>10</c:v>
                </c:pt>
                <c:pt idx="1191">
                  <c:v>9</c:v>
                </c:pt>
                <c:pt idx="1192">
                  <c:v>8</c:v>
                </c:pt>
                <c:pt idx="1193">
                  <c:v>8</c:v>
                </c:pt>
                <c:pt idx="1194">
                  <c:v>9</c:v>
                </c:pt>
                <c:pt idx="1195">
                  <c:v>10</c:v>
                </c:pt>
                <c:pt idx="1196">
                  <c:v>10</c:v>
                </c:pt>
                <c:pt idx="1197">
                  <c:v>8</c:v>
                </c:pt>
                <c:pt idx="1198">
                  <c:v>8</c:v>
                </c:pt>
                <c:pt idx="1199">
                  <c:v>9</c:v>
                </c:pt>
                <c:pt idx="1200">
                  <c:v>10</c:v>
                </c:pt>
                <c:pt idx="1201">
                  <c:v>10</c:v>
                </c:pt>
                <c:pt idx="1202">
                  <c:v>9</c:v>
                </c:pt>
                <c:pt idx="1203">
                  <c:v>8</c:v>
                </c:pt>
                <c:pt idx="1204">
                  <c:v>8</c:v>
                </c:pt>
                <c:pt idx="1205">
                  <c:v>10</c:v>
                </c:pt>
                <c:pt idx="1206">
                  <c:v>10</c:v>
                </c:pt>
                <c:pt idx="1207">
                  <c:v>10</c:v>
                </c:pt>
                <c:pt idx="1208">
                  <c:v>9</c:v>
                </c:pt>
                <c:pt idx="1209">
                  <c:v>8</c:v>
                </c:pt>
                <c:pt idx="1210">
                  <c:v>9</c:v>
                </c:pt>
                <c:pt idx="1211">
                  <c:v>10</c:v>
                </c:pt>
                <c:pt idx="1212">
                  <c:v>10</c:v>
                </c:pt>
                <c:pt idx="1213">
                  <c:v>9</c:v>
                </c:pt>
                <c:pt idx="1214">
                  <c:v>8</c:v>
                </c:pt>
                <c:pt idx="1215">
                  <c:v>8</c:v>
                </c:pt>
                <c:pt idx="1216">
                  <c:v>9</c:v>
                </c:pt>
                <c:pt idx="1217">
                  <c:v>10</c:v>
                </c:pt>
                <c:pt idx="1218">
                  <c:v>10</c:v>
                </c:pt>
                <c:pt idx="1219">
                  <c:v>9</c:v>
                </c:pt>
                <c:pt idx="1220">
                  <c:v>8</c:v>
                </c:pt>
                <c:pt idx="1221">
                  <c:v>9</c:v>
                </c:pt>
                <c:pt idx="1222">
                  <c:v>10</c:v>
                </c:pt>
                <c:pt idx="1223">
                  <c:v>11</c:v>
                </c:pt>
                <c:pt idx="1224">
                  <c:v>10</c:v>
                </c:pt>
                <c:pt idx="1225">
                  <c:v>8</c:v>
                </c:pt>
                <c:pt idx="1226">
                  <c:v>8</c:v>
                </c:pt>
                <c:pt idx="1227">
                  <c:v>9</c:v>
                </c:pt>
                <c:pt idx="1228">
                  <c:v>10</c:v>
                </c:pt>
                <c:pt idx="1229">
                  <c:v>10</c:v>
                </c:pt>
                <c:pt idx="1230">
                  <c:v>9</c:v>
                </c:pt>
                <c:pt idx="1231">
                  <c:v>8</c:v>
                </c:pt>
                <c:pt idx="1232">
                  <c:v>9</c:v>
                </c:pt>
                <c:pt idx="1233">
                  <c:v>10</c:v>
                </c:pt>
                <c:pt idx="1234">
                  <c:v>11</c:v>
                </c:pt>
                <c:pt idx="1235">
                  <c:v>10</c:v>
                </c:pt>
                <c:pt idx="1236">
                  <c:v>8</c:v>
                </c:pt>
                <c:pt idx="1237">
                  <c:v>8</c:v>
                </c:pt>
                <c:pt idx="1238">
                  <c:v>9</c:v>
                </c:pt>
                <c:pt idx="1239">
                  <c:v>10</c:v>
                </c:pt>
                <c:pt idx="1240">
                  <c:v>10</c:v>
                </c:pt>
                <c:pt idx="1241">
                  <c:v>9</c:v>
                </c:pt>
                <c:pt idx="1242">
                  <c:v>8</c:v>
                </c:pt>
                <c:pt idx="1243">
                  <c:v>9</c:v>
                </c:pt>
                <c:pt idx="1244">
                  <c:v>10</c:v>
                </c:pt>
                <c:pt idx="1245">
                  <c:v>11</c:v>
                </c:pt>
                <c:pt idx="1246">
                  <c:v>10</c:v>
                </c:pt>
                <c:pt idx="1247">
                  <c:v>8</c:v>
                </c:pt>
                <c:pt idx="1248">
                  <c:v>8</c:v>
                </c:pt>
                <c:pt idx="1249">
                  <c:v>9</c:v>
                </c:pt>
                <c:pt idx="1250">
                  <c:v>10</c:v>
                </c:pt>
                <c:pt idx="1251">
                  <c:v>10</c:v>
                </c:pt>
                <c:pt idx="1252">
                  <c:v>9</c:v>
                </c:pt>
                <c:pt idx="1253">
                  <c:v>8</c:v>
                </c:pt>
                <c:pt idx="1254">
                  <c:v>9</c:v>
                </c:pt>
                <c:pt idx="1255">
                  <c:v>10</c:v>
                </c:pt>
                <c:pt idx="1256">
                  <c:v>11</c:v>
                </c:pt>
                <c:pt idx="1257">
                  <c:v>10</c:v>
                </c:pt>
                <c:pt idx="1258">
                  <c:v>8</c:v>
                </c:pt>
                <c:pt idx="1259">
                  <c:v>8</c:v>
                </c:pt>
                <c:pt idx="1260">
                  <c:v>9</c:v>
                </c:pt>
                <c:pt idx="1261">
                  <c:v>10</c:v>
                </c:pt>
                <c:pt idx="1262">
                  <c:v>10</c:v>
                </c:pt>
                <c:pt idx="1263">
                  <c:v>9</c:v>
                </c:pt>
                <c:pt idx="1264">
                  <c:v>8</c:v>
                </c:pt>
                <c:pt idx="1265">
                  <c:v>8</c:v>
                </c:pt>
                <c:pt idx="1266">
                  <c:v>10</c:v>
                </c:pt>
                <c:pt idx="1267">
                  <c:v>10</c:v>
                </c:pt>
                <c:pt idx="1268">
                  <c:v>10</c:v>
                </c:pt>
                <c:pt idx="1269">
                  <c:v>9</c:v>
                </c:pt>
                <c:pt idx="1270">
                  <c:v>8</c:v>
                </c:pt>
                <c:pt idx="1271">
                  <c:v>9</c:v>
                </c:pt>
                <c:pt idx="1272">
                  <c:v>11</c:v>
                </c:pt>
                <c:pt idx="1273">
                  <c:v>11</c:v>
                </c:pt>
                <c:pt idx="1274">
                  <c:v>9</c:v>
                </c:pt>
                <c:pt idx="1275">
                  <c:v>8</c:v>
                </c:pt>
                <c:pt idx="1276">
                  <c:v>9</c:v>
                </c:pt>
                <c:pt idx="1277">
                  <c:v>10</c:v>
                </c:pt>
                <c:pt idx="1278">
                  <c:v>10</c:v>
                </c:pt>
                <c:pt idx="1279">
                  <c:v>10</c:v>
                </c:pt>
                <c:pt idx="1280">
                  <c:v>9</c:v>
                </c:pt>
                <c:pt idx="1281">
                  <c:v>8</c:v>
                </c:pt>
                <c:pt idx="1282">
                  <c:v>9</c:v>
                </c:pt>
                <c:pt idx="1283">
                  <c:v>10</c:v>
                </c:pt>
                <c:pt idx="1284">
                  <c:v>11</c:v>
                </c:pt>
                <c:pt idx="1285">
                  <c:v>10</c:v>
                </c:pt>
                <c:pt idx="1286">
                  <c:v>8</c:v>
                </c:pt>
                <c:pt idx="1287">
                  <c:v>8</c:v>
                </c:pt>
                <c:pt idx="1288">
                  <c:v>10</c:v>
                </c:pt>
                <c:pt idx="1289">
                  <c:v>11</c:v>
                </c:pt>
                <c:pt idx="1290">
                  <c:v>10</c:v>
                </c:pt>
                <c:pt idx="1291">
                  <c:v>9</c:v>
                </c:pt>
                <c:pt idx="1292">
                  <c:v>8</c:v>
                </c:pt>
                <c:pt idx="1293">
                  <c:v>9</c:v>
                </c:pt>
                <c:pt idx="1294">
                  <c:v>10</c:v>
                </c:pt>
                <c:pt idx="1295">
                  <c:v>11</c:v>
                </c:pt>
                <c:pt idx="1296">
                  <c:v>10</c:v>
                </c:pt>
                <c:pt idx="1297">
                  <c:v>9</c:v>
                </c:pt>
                <c:pt idx="1298">
                  <c:v>8</c:v>
                </c:pt>
                <c:pt idx="1299">
                  <c:v>10</c:v>
                </c:pt>
                <c:pt idx="1300">
                  <c:v>11</c:v>
                </c:pt>
                <c:pt idx="1301">
                  <c:v>11</c:v>
                </c:pt>
                <c:pt idx="1302">
                  <c:v>9</c:v>
                </c:pt>
                <c:pt idx="1303">
                  <c:v>8</c:v>
                </c:pt>
                <c:pt idx="1304">
                  <c:v>9</c:v>
                </c:pt>
                <c:pt idx="1305">
                  <c:v>10</c:v>
                </c:pt>
                <c:pt idx="1306">
                  <c:v>11</c:v>
                </c:pt>
                <c:pt idx="1307">
                  <c:v>10</c:v>
                </c:pt>
                <c:pt idx="1308">
                  <c:v>9</c:v>
                </c:pt>
                <c:pt idx="1309">
                  <c:v>8</c:v>
                </c:pt>
                <c:pt idx="1310">
                  <c:v>9</c:v>
                </c:pt>
                <c:pt idx="1311">
                  <c:v>11</c:v>
                </c:pt>
                <c:pt idx="1312">
                  <c:v>11</c:v>
                </c:pt>
                <c:pt idx="1313">
                  <c:v>9</c:v>
                </c:pt>
                <c:pt idx="1314">
                  <c:v>9</c:v>
                </c:pt>
                <c:pt idx="1315">
                  <c:v>9</c:v>
                </c:pt>
                <c:pt idx="1316">
                  <c:v>10</c:v>
                </c:pt>
                <c:pt idx="1317">
                  <c:v>11</c:v>
                </c:pt>
                <c:pt idx="1318">
                  <c:v>10</c:v>
                </c:pt>
                <c:pt idx="1319">
                  <c:v>9</c:v>
                </c:pt>
                <c:pt idx="1320">
                  <c:v>9</c:v>
                </c:pt>
                <c:pt idx="1321">
                  <c:v>9</c:v>
                </c:pt>
                <c:pt idx="1322">
                  <c:v>11</c:v>
                </c:pt>
                <c:pt idx="1323">
                  <c:v>11</c:v>
                </c:pt>
                <c:pt idx="1324">
                  <c:v>10</c:v>
                </c:pt>
                <c:pt idx="1325">
                  <c:v>9</c:v>
                </c:pt>
                <c:pt idx="1326">
                  <c:v>9</c:v>
                </c:pt>
                <c:pt idx="1327">
                  <c:v>10</c:v>
                </c:pt>
                <c:pt idx="1328">
                  <c:v>11</c:v>
                </c:pt>
                <c:pt idx="1329">
                  <c:v>11</c:v>
                </c:pt>
                <c:pt idx="1330">
                  <c:v>9</c:v>
                </c:pt>
                <c:pt idx="1331">
                  <c:v>8</c:v>
                </c:pt>
                <c:pt idx="1332">
                  <c:v>9</c:v>
                </c:pt>
                <c:pt idx="1333">
                  <c:v>11</c:v>
                </c:pt>
                <c:pt idx="1334">
                  <c:v>11</c:v>
                </c:pt>
                <c:pt idx="1335">
                  <c:v>10</c:v>
                </c:pt>
                <c:pt idx="1336">
                  <c:v>9</c:v>
                </c:pt>
                <c:pt idx="1337">
                  <c:v>9</c:v>
                </c:pt>
                <c:pt idx="1338">
                  <c:v>10</c:v>
                </c:pt>
                <c:pt idx="1339">
                  <c:v>11</c:v>
                </c:pt>
                <c:pt idx="1340">
                  <c:v>11</c:v>
                </c:pt>
                <c:pt idx="1341">
                  <c:v>9</c:v>
                </c:pt>
                <c:pt idx="1342">
                  <c:v>9</c:v>
                </c:pt>
                <c:pt idx="1343">
                  <c:v>10</c:v>
                </c:pt>
                <c:pt idx="1344">
                  <c:v>11</c:v>
                </c:pt>
                <c:pt idx="1345">
                  <c:v>11</c:v>
                </c:pt>
                <c:pt idx="1346">
                  <c:v>10</c:v>
                </c:pt>
                <c:pt idx="1347">
                  <c:v>9</c:v>
                </c:pt>
                <c:pt idx="1348">
                  <c:v>9</c:v>
                </c:pt>
                <c:pt idx="1349">
                  <c:v>10</c:v>
                </c:pt>
                <c:pt idx="1350">
                  <c:v>11</c:v>
                </c:pt>
                <c:pt idx="1351">
                  <c:v>11</c:v>
                </c:pt>
                <c:pt idx="1352">
                  <c:v>10</c:v>
                </c:pt>
                <c:pt idx="1353">
                  <c:v>9</c:v>
                </c:pt>
                <c:pt idx="1354">
                  <c:v>9</c:v>
                </c:pt>
                <c:pt idx="1355">
                  <c:v>11</c:v>
                </c:pt>
                <c:pt idx="1356">
                  <c:v>11</c:v>
                </c:pt>
                <c:pt idx="1357">
                  <c:v>10</c:v>
                </c:pt>
                <c:pt idx="1358">
                  <c:v>9</c:v>
                </c:pt>
                <c:pt idx="1359">
                  <c:v>9</c:v>
                </c:pt>
                <c:pt idx="1360">
                  <c:v>10</c:v>
                </c:pt>
                <c:pt idx="1361">
                  <c:v>11</c:v>
                </c:pt>
                <c:pt idx="1362">
                  <c:v>11</c:v>
                </c:pt>
                <c:pt idx="1363">
                  <c:v>10</c:v>
                </c:pt>
                <c:pt idx="1364">
                  <c:v>9</c:v>
                </c:pt>
                <c:pt idx="1365">
                  <c:v>9</c:v>
                </c:pt>
                <c:pt idx="1366">
                  <c:v>11</c:v>
                </c:pt>
                <c:pt idx="1367">
                  <c:v>11</c:v>
                </c:pt>
                <c:pt idx="1368">
                  <c:v>11</c:v>
                </c:pt>
                <c:pt idx="1369">
                  <c:v>9</c:v>
                </c:pt>
                <c:pt idx="1370">
                  <c:v>9</c:v>
                </c:pt>
                <c:pt idx="1371">
                  <c:v>10</c:v>
                </c:pt>
                <c:pt idx="1372">
                  <c:v>11</c:v>
                </c:pt>
                <c:pt idx="1373">
                  <c:v>11</c:v>
                </c:pt>
                <c:pt idx="1374">
                  <c:v>10</c:v>
                </c:pt>
                <c:pt idx="1375">
                  <c:v>9</c:v>
                </c:pt>
                <c:pt idx="1376">
                  <c:v>9</c:v>
                </c:pt>
                <c:pt idx="1377">
                  <c:v>11</c:v>
                </c:pt>
                <c:pt idx="1378">
                  <c:v>12</c:v>
                </c:pt>
                <c:pt idx="1379">
                  <c:v>11</c:v>
                </c:pt>
                <c:pt idx="1380">
                  <c:v>10</c:v>
                </c:pt>
                <c:pt idx="1381">
                  <c:v>9</c:v>
                </c:pt>
                <c:pt idx="1382">
                  <c:v>10</c:v>
                </c:pt>
                <c:pt idx="1383">
                  <c:v>11</c:v>
                </c:pt>
                <c:pt idx="1384">
                  <c:v>12</c:v>
                </c:pt>
                <c:pt idx="1385">
                  <c:v>10</c:v>
                </c:pt>
                <c:pt idx="1386">
                  <c:v>9</c:v>
                </c:pt>
                <c:pt idx="1387">
                  <c:v>9</c:v>
                </c:pt>
                <c:pt idx="1388">
                  <c:v>10</c:v>
                </c:pt>
                <c:pt idx="1389">
                  <c:v>11</c:v>
                </c:pt>
                <c:pt idx="1390">
                  <c:v>11</c:v>
                </c:pt>
                <c:pt idx="1391">
                  <c:v>10</c:v>
                </c:pt>
                <c:pt idx="1392">
                  <c:v>9</c:v>
                </c:pt>
                <c:pt idx="1393">
                  <c:v>10</c:v>
                </c:pt>
                <c:pt idx="1394">
                  <c:v>11</c:v>
                </c:pt>
                <c:pt idx="1395">
                  <c:v>12</c:v>
                </c:pt>
                <c:pt idx="1396">
                  <c:v>11</c:v>
                </c:pt>
                <c:pt idx="1397">
                  <c:v>9</c:v>
                </c:pt>
                <c:pt idx="1398">
                  <c:v>9</c:v>
                </c:pt>
                <c:pt idx="1399">
                  <c:v>11</c:v>
                </c:pt>
                <c:pt idx="1400">
                  <c:v>12</c:v>
                </c:pt>
                <c:pt idx="1401">
                  <c:v>11</c:v>
                </c:pt>
                <c:pt idx="1402">
                  <c:v>10</c:v>
                </c:pt>
                <c:pt idx="1403">
                  <c:v>9</c:v>
                </c:pt>
                <c:pt idx="1404">
                  <c:v>10</c:v>
                </c:pt>
                <c:pt idx="1405">
                  <c:v>11</c:v>
                </c:pt>
                <c:pt idx="1406">
                  <c:v>12</c:v>
                </c:pt>
                <c:pt idx="1407">
                  <c:v>11</c:v>
                </c:pt>
                <c:pt idx="1408">
                  <c:v>10</c:v>
                </c:pt>
                <c:pt idx="1409">
                  <c:v>9</c:v>
                </c:pt>
                <c:pt idx="1410">
                  <c:v>10</c:v>
                </c:pt>
                <c:pt idx="1411">
                  <c:v>12</c:v>
                </c:pt>
                <c:pt idx="1412">
                  <c:v>12</c:v>
                </c:pt>
                <c:pt idx="1413">
                  <c:v>10</c:v>
                </c:pt>
                <c:pt idx="1414">
                  <c:v>9</c:v>
                </c:pt>
                <c:pt idx="1415">
                  <c:v>10</c:v>
                </c:pt>
                <c:pt idx="1416">
                  <c:v>11</c:v>
                </c:pt>
                <c:pt idx="1417">
                  <c:v>12</c:v>
                </c:pt>
                <c:pt idx="1418">
                  <c:v>11</c:v>
                </c:pt>
                <c:pt idx="1419">
                  <c:v>10</c:v>
                </c:pt>
                <c:pt idx="1420">
                  <c:v>10</c:v>
                </c:pt>
                <c:pt idx="1421">
                  <c:v>10</c:v>
                </c:pt>
                <c:pt idx="1422">
                  <c:v>12</c:v>
                </c:pt>
                <c:pt idx="1423">
                  <c:v>12</c:v>
                </c:pt>
                <c:pt idx="1424">
                  <c:v>10</c:v>
                </c:pt>
                <c:pt idx="1425">
                  <c:v>9</c:v>
                </c:pt>
                <c:pt idx="1426">
                  <c:v>10</c:v>
                </c:pt>
                <c:pt idx="1427">
                  <c:v>11</c:v>
                </c:pt>
                <c:pt idx="1428">
                  <c:v>12</c:v>
                </c:pt>
                <c:pt idx="1429">
                  <c:v>12</c:v>
                </c:pt>
                <c:pt idx="1430">
                  <c:v>10</c:v>
                </c:pt>
                <c:pt idx="1431">
                  <c:v>10</c:v>
                </c:pt>
                <c:pt idx="1432">
                  <c:v>10</c:v>
                </c:pt>
                <c:pt idx="1433">
                  <c:v>12</c:v>
                </c:pt>
                <c:pt idx="1434">
                  <c:v>12</c:v>
                </c:pt>
                <c:pt idx="1435">
                  <c:v>11</c:v>
                </c:pt>
                <c:pt idx="1436">
                  <c:v>10</c:v>
                </c:pt>
                <c:pt idx="1437">
                  <c:v>10</c:v>
                </c:pt>
                <c:pt idx="1438">
                  <c:v>11</c:v>
                </c:pt>
                <c:pt idx="1439">
                  <c:v>12</c:v>
                </c:pt>
                <c:pt idx="1440">
                  <c:v>12</c:v>
                </c:pt>
                <c:pt idx="1441">
                  <c:v>11</c:v>
                </c:pt>
                <c:pt idx="1442">
                  <c:v>10</c:v>
                </c:pt>
                <c:pt idx="1443">
                  <c:v>10</c:v>
                </c:pt>
                <c:pt idx="1444">
                  <c:v>12</c:v>
                </c:pt>
                <c:pt idx="1445">
                  <c:v>12</c:v>
                </c:pt>
                <c:pt idx="1446">
                  <c:v>12</c:v>
                </c:pt>
                <c:pt idx="1447">
                  <c:v>10</c:v>
                </c:pt>
                <c:pt idx="1448">
                  <c:v>10</c:v>
                </c:pt>
                <c:pt idx="1449">
                  <c:v>11</c:v>
                </c:pt>
                <c:pt idx="1450">
                  <c:v>12</c:v>
                </c:pt>
                <c:pt idx="1451">
                  <c:v>12</c:v>
                </c:pt>
                <c:pt idx="1452">
                  <c:v>11</c:v>
                </c:pt>
                <c:pt idx="1453">
                  <c:v>10</c:v>
                </c:pt>
                <c:pt idx="1454">
                  <c:v>10</c:v>
                </c:pt>
                <c:pt idx="1455">
                  <c:v>12</c:v>
                </c:pt>
                <c:pt idx="1456">
                  <c:v>13</c:v>
                </c:pt>
                <c:pt idx="1457">
                  <c:v>12</c:v>
                </c:pt>
                <c:pt idx="1458">
                  <c:v>11</c:v>
                </c:pt>
                <c:pt idx="1459">
                  <c:v>10</c:v>
                </c:pt>
                <c:pt idx="1460">
                  <c:v>11</c:v>
                </c:pt>
                <c:pt idx="1461">
                  <c:v>12</c:v>
                </c:pt>
                <c:pt idx="1462">
                  <c:v>12</c:v>
                </c:pt>
                <c:pt idx="1463">
                  <c:v>11</c:v>
                </c:pt>
                <c:pt idx="1464">
                  <c:v>10</c:v>
                </c:pt>
                <c:pt idx="1465">
                  <c:v>10</c:v>
                </c:pt>
                <c:pt idx="1466">
                  <c:v>12</c:v>
                </c:pt>
                <c:pt idx="1467">
                  <c:v>13</c:v>
                </c:pt>
                <c:pt idx="1468">
                  <c:v>12</c:v>
                </c:pt>
                <c:pt idx="1469">
                  <c:v>11</c:v>
                </c:pt>
                <c:pt idx="1470">
                  <c:v>11</c:v>
                </c:pt>
                <c:pt idx="1471">
                  <c:v>11</c:v>
                </c:pt>
                <c:pt idx="1472">
                  <c:v>13</c:v>
                </c:pt>
                <c:pt idx="1473">
                  <c:v>13</c:v>
                </c:pt>
                <c:pt idx="1474">
                  <c:v>12</c:v>
                </c:pt>
                <c:pt idx="1475">
                  <c:v>11</c:v>
                </c:pt>
                <c:pt idx="1476">
                  <c:v>11</c:v>
                </c:pt>
                <c:pt idx="1477">
                  <c:v>12</c:v>
                </c:pt>
                <c:pt idx="1478">
                  <c:v>13</c:v>
                </c:pt>
                <c:pt idx="1479">
                  <c:v>13</c:v>
                </c:pt>
                <c:pt idx="1480">
                  <c:v>12</c:v>
                </c:pt>
                <c:pt idx="1481">
                  <c:v>11</c:v>
                </c:pt>
                <c:pt idx="1482">
                  <c:v>11</c:v>
                </c:pt>
                <c:pt idx="1483">
                  <c:v>13</c:v>
                </c:pt>
                <c:pt idx="1484">
                  <c:v>13</c:v>
                </c:pt>
                <c:pt idx="1485">
                  <c:v>12</c:v>
                </c:pt>
                <c:pt idx="1486">
                  <c:v>11</c:v>
                </c:pt>
                <c:pt idx="1487">
                  <c:v>11</c:v>
                </c:pt>
                <c:pt idx="1488">
                  <c:v>12</c:v>
                </c:pt>
                <c:pt idx="1489">
                  <c:v>13</c:v>
                </c:pt>
                <c:pt idx="1490">
                  <c:v>13</c:v>
                </c:pt>
                <c:pt idx="1491">
                  <c:v>12</c:v>
                </c:pt>
                <c:pt idx="1492">
                  <c:v>11</c:v>
                </c:pt>
                <c:pt idx="1493">
                  <c:v>11</c:v>
                </c:pt>
                <c:pt idx="1494">
                  <c:v>12</c:v>
                </c:pt>
                <c:pt idx="1495">
                  <c:v>14</c:v>
                </c:pt>
                <c:pt idx="1496">
                  <c:v>13</c:v>
                </c:pt>
                <c:pt idx="1497">
                  <c:v>12</c:v>
                </c:pt>
                <c:pt idx="1498">
                  <c:v>12</c:v>
                </c:pt>
                <c:pt idx="1499">
                  <c:v>12</c:v>
                </c:pt>
                <c:pt idx="1500">
                  <c:v>13</c:v>
                </c:pt>
                <c:pt idx="1501">
                  <c:v>14</c:v>
                </c:pt>
                <c:pt idx="1502">
                  <c:v>12</c:v>
                </c:pt>
                <c:pt idx="1503">
                  <c:v>12</c:v>
                </c:pt>
                <c:pt idx="1504">
                  <c:v>12</c:v>
                </c:pt>
                <c:pt idx="1505">
                  <c:v>13</c:v>
                </c:pt>
                <c:pt idx="1506">
                  <c:v>14</c:v>
                </c:pt>
                <c:pt idx="1507">
                  <c:v>14</c:v>
                </c:pt>
                <c:pt idx="1508">
                  <c:v>12</c:v>
                </c:pt>
                <c:pt idx="1509">
                  <c:v>12</c:v>
                </c:pt>
                <c:pt idx="1510">
                  <c:v>12</c:v>
                </c:pt>
                <c:pt idx="1511">
                  <c:v>14</c:v>
                </c:pt>
                <c:pt idx="1512">
                  <c:v>14</c:v>
                </c:pt>
                <c:pt idx="1513">
                  <c:v>13</c:v>
                </c:pt>
                <c:pt idx="1514">
                  <c:v>12</c:v>
                </c:pt>
                <c:pt idx="1515">
                  <c:v>12</c:v>
                </c:pt>
                <c:pt idx="1516">
                  <c:v>13</c:v>
                </c:pt>
                <c:pt idx="1517">
                  <c:v>14</c:v>
                </c:pt>
                <c:pt idx="1518">
                  <c:v>15</c:v>
                </c:pt>
                <c:pt idx="1519">
                  <c:v>13</c:v>
                </c:pt>
                <c:pt idx="1520">
                  <c:v>12</c:v>
                </c:pt>
                <c:pt idx="1521">
                  <c:v>13</c:v>
                </c:pt>
                <c:pt idx="1522">
                  <c:v>14</c:v>
                </c:pt>
                <c:pt idx="1523">
                  <c:v>15</c:v>
                </c:pt>
                <c:pt idx="1524">
                  <c:v>14</c:v>
                </c:pt>
                <c:pt idx="1525">
                  <c:v>12</c:v>
                </c:pt>
                <c:pt idx="1526">
                  <c:v>12</c:v>
                </c:pt>
                <c:pt idx="1527">
                  <c:v>13</c:v>
                </c:pt>
                <c:pt idx="1528">
                  <c:v>15</c:v>
                </c:pt>
                <c:pt idx="1529">
                  <c:v>15</c:v>
                </c:pt>
                <c:pt idx="1530">
                  <c:v>14</c:v>
                </c:pt>
                <c:pt idx="1531">
                  <c:v>13</c:v>
                </c:pt>
                <c:pt idx="1532">
                  <c:v>13</c:v>
                </c:pt>
                <c:pt idx="1533">
                  <c:v>14</c:v>
                </c:pt>
                <c:pt idx="1534">
                  <c:v>16</c:v>
                </c:pt>
                <c:pt idx="1535">
                  <c:v>15</c:v>
                </c:pt>
                <c:pt idx="1536">
                  <c:v>13</c:v>
                </c:pt>
                <c:pt idx="1537">
                  <c:v>13</c:v>
                </c:pt>
                <c:pt idx="1538">
                  <c:v>14</c:v>
                </c:pt>
                <c:pt idx="1539">
                  <c:v>15</c:v>
                </c:pt>
                <c:pt idx="1540">
                  <c:v>16</c:v>
                </c:pt>
                <c:pt idx="1541">
                  <c:v>15</c:v>
                </c:pt>
                <c:pt idx="1542">
                  <c:v>13</c:v>
                </c:pt>
                <c:pt idx="1543">
                  <c:v>13</c:v>
                </c:pt>
                <c:pt idx="1544">
                  <c:v>15</c:v>
                </c:pt>
                <c:pt idx="1545">
                  <c:v>16</c:v>
                </c:pt>
                <c:pt idx="1546">
                  <c:v>15</c:v>
                </c:pt>
                <c:pt idx="1547">
                  <c:v>14</c:v>
                </c:pt>
                <c:pt idx="1548">
                  <c:v>13</c:v>
                </c:pt>
                <c:pt idx="1549">
                  <c:v>14</c:v>
                </c:pt>
                <c:pt idx="1550">
                  <c:v>16</c:v>
                </c:pt>
                <c:pt idx="1551">
                  <c:v>16</c:v>
                </c:pt>
                <c:pt idx="1552">
                  <c:v>15</c:v>
                </c:pt>
                <c:pt idx="1553">
                  <c:v>13</c:v>
                </c:pt>
                <c:pt idx="1554">
                  <c:v>13</c:v>
                </c:pt>
                <c:pt idx="1555">
                  <c:v>15</c:v>
                </c:pt>
                <c:pt idx="1556">
                  <c:v>16</c:v>
                </c:pt>
                <c:pt idx="1557">
                  <c:v>16</c:v>
                </c:pt>
                <c:pt idx="1558">
                  <c:v>15</c:v>
                </c:pt>
                <c:pt idx="1559">
                  <c:v>14</c:v>
                </c:pt>
                <c:pt idx="1560">
                  <c:v>14</c:v>
                </c:pt>
                <c:pt idx="1561">
                  <c:v>16</c:v>
                </c:pt>
                <c:pt idx="1562">
                  <c:v>16</c:v>
                </c:pt>
                <c:pt idx="1563">
                  <c:v>16</c:v>
                </c:pt>
                <c:pt idx="1564">
                  <c:v>15</c:v>
                </c:pt>
                <c:pt idx="1565">
                  <c:v>14</c:v>
                </c:pt>
                <c:pt idx="1566">
                  <c:v>15</c:v>
                </c:pt>
                <c:pt idx="1567">
                  <c:v>17</c:v>
                </c:pt>
                <c:pt idx="1568">
                  <c:v>17</c:v>
                </c:pt>
                <c:pt idx="1569">
                  <c:v>16</c:v>
                </c:pt>
                <c:pt idx="1570">
                  <c:v>15</c:v>
                </c:pt>
                <c:pt idx="1571">
                  <c:v>15</c:v>
                </c:pt>
                <c:pt idx="1572">
                  <c:v>16</c:v>
                </c:pt>
                <c:pt idx="1573">
                  <c:v>17</c:v>
                </c:pt>
                <c:pt idx="1574">
                  <c:v>17</c:v>
                </c:pt>
                <c:pt idx="1575">
                  <c:v>16</c:v>
                </c:pt>
                <c:pt idx="1576">
                  <c:v>15</c:v>
                </c:pt>
                <c:pt idx="1577">
                  <c:v>16</c:v>
                </c:pt>
                <c:pt idx="1578">
                  <c:v>17</c:v>
                </c:pt>
                <c:pt idx="1579">
                  <c:v>17</c:v>
                </c:pt>
                <c:pt idx="1580">
                  <c:v>17</c:v>
                </c:pt>
                <c:pt idx="1581">
                  <c:v>15</c:v>
                </c:pt>
                <c:pt idx="1582">
                  <c:v>16</c:v>
                </c:pt>
                <c:pt idx="1583">
                  <c:v>16</c:v>
                </c:pt>
                <c:pt idx="1584">
                  <c:v>18</c:v>
                </c:pt>
                <c:pt idx="1585">
                  <c:v>18</c:v>
                </c:pt>
                <c:pt idx="1586">
                  <c:v>16</c:v>
                </c:pt>
                <c:pt idx="1587">
                  <c:v>15</c:v>
                </c:pt>
                <c:pt idx="1588">
                  <c:v>16</c:v>
                </c:pt>
                <c:pt idx="1589">
                  <c:v>18</c:v>
                </c:pt>
                <c:pt idx="1590">
                  <c:v>18</c:v>
                </c:pt>
                <c:pt idx="1591">
                  <c:v>17</c:v>
                </c:pt>
                <c:pt idx="1592">
                  <c:v>16</c:v>
                </c:pt>
                <c:pt idx="1593">
                  <c:v>16</c:v>
                </c:pt>
                <c:pt idx="1594">
                  <c:v>17</c:v>
                </c:pt>
                <c:pt idx="1595">
                  <c:v>18</c:v>
                </c:pt>
                <c:pt idx="1596">
                  <c:v>19</c:v>
                </c:pt>
                <c:pt idx="1597">
                  <c:v>17</c:v>
                </c:pt>
                <c:pt idx="1598">
                  <c:v>16</c:v>
                </c:pt>
                <c:pt idx="1599">
                  <c:v>17</c:v>
                </c:pt>
                <c:pt idx="1600">
                  <c:v>18</c:v>
                </c:pt>
                <c:pt idx="1601">
                  <c:v>19</c:v>
                </c:pt>
                <c:pt idx="1602">
                  <c:v>18</c:v>
                </c:pt>
                <c:pt idx="1603">
                  <c:v>17</c:v>
                </c:pt>
                <c:pt idx="1604">
                  <c:v>17</c:v>
                </c:pt>
                <c:pt idx="1605">
                  <c:v>17</c:v>
                </c:pt>
                <c:pt idx="1606">
                  <c:v>19</c:v>
                </c:pt>
                <c:pt idx="1607">
                  <c:v>20</c:v>
                </c:pt>
                <c:pt idx="1608">
                  <c:v>19</c:v>
                </c:pt>
                <c:pt idx="1609">
                  <c:v>18</c:v>
                </c:pt>
                <c:pt idx="1610">
                  <c:v>17</c:v>
                </c:pt>
                <c:pt idx="1611">
                  <c:v>19</c:v>
                </c:pt>
                <c:pt idx="1612">
                  <c:v>20</c:v>
                </c:pt>
                <c:pt idx="1613">
                  <c:v>19</c:v>
                </c:pt>
                <c:pt idx="1614">
                  <c:v>18</c:v>
                </c:pt>
                <c:pt idx="1615">
                  <c:v>18</c:v>
                </c:pt>
                <c:pt idx="1616">
                  <c:v>18</c:v>
                </c:pt>
                <c:pt idx="1617">
                  <c:v>20</c:v>
                </c:pt>
                <c:pt idx="1618">
                  <c:v>20</c:v>
                </c:pt>
                <c:pt idx="1619">
                  <c:v>20</c:v>
                </c:pt>
                <c:pt idx="1620">
                  <c:v>18</c:v>
                </c:pt>
                <c:pt idx="1621">
                  <c:v>18</c:v>
                </c:pt>
                <c:pt idx="1622">
                  <c:v>19</c:v>
                </c:pt>
                <c:pt idx="1623">
                  <c:v>21</c:v>
                </c:pt>
                <c:pt idx="1624">
                  <c:v>20</c:v>
                </c:pt>
                <c:pt idx="1625">
                  <c:v>19</c:v>
                </c:pt>
                <c:pt idx="1626">
                  <c:v>18</c:v>
                </c:pt>
                <c:pt idx="1627">
                  <c:v>19</c:v>
                </c:pt>
                <c:pt idx="1628">
                  <c:v>20</c:v>
                </c:pt>
                <c:pt idx="1629">
                  <c:v>21</c:v>
                </c:pt>
                <c:pt idx="1630">
                  <c:v>21</c:v>
                </c:pt>
                <c:pt idx="1631">
                  <c:v>20</c:v>
                </c:pt>
                <c:pt idx="1632">
                  <c:v>19</c:v>
                </c:pt>
                <c:pt idx="1633">
                  <c:v>20</c:v>
                </c:pt>
                <c:pt idx="1634">
                  <c:v>22</c:v>
                </c:pt>
                <c:pt idx="1635">
                  <c:v>22</c:v>
                </c:pt>
                <c:pt idx="1636">
                  <c:v>21</c:v>
                </c:pt>
                <c:pt idx="1637">
                  <c:v>20</c:v>
                </c:pt>
                <c:pt idx="1638">
                  <c:v>20</c:v>
                </c:pt>
                <c:pt idx="1639">
                  <c:v>21</c:v>
                </c:pt>
                <c:pt idx="1640">
                  <c:v>22</c:v>
                </c:pt>
                <c:pt idx="1641">
                  <c:v>22</c:v>
                </c:pt>
                <c:pt idx="1642">
                  <c:v>20</c:v>
                </c:pt>
                <c:pt idx="1643">
                  <c:v>20</c:v>
                </c:pt>
                <c:pt idx="1644">
                  <c:v>21</c:v>
                </c:pt>
                <c:pt idx="1645">
                  <c:v>22</c:v>
                </c:pt>
                <c:pt idx="1646">
                  <c:v>23</c:v>
                </c:pt>
                <c:pt idx="1647">
                  <c:v>22</c:v>
                </c:pt>
                <c:pt idx="1648">
                  <c:v>21</c:v>
                </c:pt>
                <c:pt idx="1649">
                  <c:v>21</c:v>
                </c:pt>
                <c:pt idx="1650">
                  <c:v>22</c:v>
                </c:pt>
                <c:pt idx="1651">
                  <c:v>23</c:v>
                </c:pt>
                <c:pt idx="1652">
                  <c:v>23</c:v>
                </c:pt>
                <c:pt idx="1653">
                  <c:v>22</c:v>
                </c:pt>
                <c:pt idx="1654">
                  <c:v>21</c:v>
                </c:pt>
                <c:pt idx="1655">
                  <c:v>22</c:v>
                </c:pt>
                <c:pt idx="1656">
                  <c:v>23</c:v>
                </c:pt>
                <c:pt idx="1657">
                  <c:v>24</c:v>
                </c:pt>
                <c:pt idx="1658">
                  <c:v>23</c:v>
                </c:pt>
                <c:pt idx="1659">
                  <c:v>21</c:v>
                </c:pt>
                <c:pt idx="1660">
                  <c:v>22</c:v>
                </c:pt>
                <c:pt idx="1661">
                  <c:v>23</c:v>
                </c:pt>
                <c:pt idx="1662">
                  <c:v>24</c:v>
                </c:pt>
                <c:pt idx="1663">
                  <c:v>24</c:v>
                </c:pt>
                <c:pt idx="1664">
                  <c:v>23</c:v>
                </c:pt>
                <c:pt idx="1665">
                  <c:v>22</c:v>
                </c:pt>
                <c:pt idx="1666">
                  <c:v>23</c:v>
                </c:pt>
                <c:pt idx="1667">
                  <c:v>24</c:v>
                </c:pt>
                <c:pt idx="1668">
                  <c:v>25</c:v>
                </c:pt>
                <c:pt idx="1669">
                  <c:v>24</c:v>
                </c:pt>
                <c:pt idx="1670">
                  <c:v>23</c:v>
                </c:pt>
                <c:pt idx="1671">
                  <c:v>23</c:v>
                </c:pt>
                <c:pt idx="1672">
                  <c:v>24</c:v>
                </c:pt>
                <c:pt idx="1673">
                  <c:v>25</c:v>
                </c:pt>
                <c:pt idx="1674">
                  <c:v>25</c:v>
                </c:pt>
                <c:pt idx="1675">
                  <c:v>24</c:v>
                </c:pt>
                <c:pt idx="1676">
                  <c:v>23</c:v>
                </c:pt>
                <c:pt idx="1677">
                  <c:v>24</c:v>
                </c:pt>
                <c:pt idx="1678">
                  <c:v>25</c:v>
                </c:pt>
                <c:pt idx="1679">
                  <c:v>26</c:v>
                </c:pt>
                <c:pt idx="1680">
                  <c:v>25</c:v>
                </c:pt>
                <c:pt idx="1681">
                  <c:v>24</c:v>
                </c:pt>
                <c:pt idx="1682">
                  <c:v>24</c:v>
                </c:pt>
                <c:pt idx="1683">
                  <c:v>25</c:v>
                </c:pt>
                <c:pt idx="1684">
                  <c:v>27</c:v>
                </c:pt>
                <c:pt idx="1685">
                  <c:v>26</c:v>
                </c:pt>
                <c:pt idx="1686">
                  <c:v>25</c:v>
                </c:pt>
                <c:pt idx="1687">
                  <c:v>25</c:v>
                </c:pt>
                <c:pt idx="1688">
                  <c:v>25</c:v>
                </c:pt>
                <c:pt idx="1689">
                  <c:v>27</c:v>
                </c:pt>
                <c:pt idx="1690">
                  <c:v>27</c:v>
                </c:pt>
                <c:pt idx="1691">
                  <c:v>27</c:v>
                </c:pt>
                <c:pt idx="1692">
                  <c:v>26</c:v>
                </c:pt>
                <c:pt idx="1693">
                  <c:v>25</c:v>
                </c:pt>
                <c:pt idx="1694">
                  <c:v>26</c:v>
                </c:pt>
                <c:pt idx="1695">
                  <c:v>28</c:v>
                </c:pt>
                <c:pt idx="1696">
                  <c:v>28</c:v>
                </c:pt>
                <c:pt idx="1697">
                  <c:v>27</c:v>
                </c:pt>
                <c:pt idx="1698">
                  <c:v>26</c:v>
                </c:pt>
                <c:pt idx="1699">
                  <c:v>26</c:v>
                </c:pt>
                <c:pt idx="1700">
                  <c:v>28</c:v>
                </c:pt>
                <c:pt idx="1701">
                  <c:v>29</c:v>
                </c:pt>
                <c:pt idx="1702">
                  <c:v>28</c:v>
                </c:pt>
                <c:pt idx="1703">
                  <c:v>27</c:v>
                </c:pt>
                <c:pt idx="1704">
                  <c:v>27</c:v>
                </c:pt>
                <c:pt idx="1705">
                  <c:v>28</c:v>
                </c:pt>
                <c:pt idx="1706">
                  <c:v>29</c:v>
                </c:pt>
                <c:pt idx="1707">
                  <c:v>30</c:v>
                </c:pt>
                <c:pt idx="1708">
                  <c:v>28</c:v>
                </c:pt>
                <c:pt idx="1709">
                  <c:v>28</c:v>
                </c:pt>
                <c:pt idx="1710">
                  <c:v>28</c:v>
                </c:pt>
                <c:pt idx="1711">
                  <c:v>29</c:v>
                </c:pt>
                <c:pt idx="1712">
                  <c:v>30</c:v>
                </c:pt>
                <c:pt idx="1713">
                  <c:v>30</c:v>
                </c:pt>
                <c:pt idx="1714">
                  <c:v>29</c:v>
                </c:pt>
                <c:pt idx="1715">
                  <c:v>28</c:v>
                </c:pt>
                <c:pt idx="1716">
                  <c:v>29</c:v>
                </c:pt>
                <c:pt idx="1717">
                  <c:v>30</c:v>
                </c:pt>
                <c:pt idx="1718">
                  <c:v>31</c:v>
                </c:pt>
                <c:pt idx="1719">
                  <c:v>30</c:v>
                </c:pt>
                <c:pt idx="1720">
                  <c:v>29</c:v>
                </c:pt>
                <c:pt idx="1721">
                  <c:v>29</c:v>
                </c:pt>
                <c:pt idx="1722">
                  <c:v>31</c:v>
                </c:pt>
                <c:pt idx="1723">
                  <c:v>32</c:v>
                </c:pt>
                <c:pt idx="1724">
                  <c:v>32</c:v>
                </c:pt>
                <c:pt idx="1725">
                  <c:v>31</c:v>
                </c:pt>
                <c:pt idx="1726">
                  <c:v>30</c:v>
                </c:pt>
                <c:pt idx="1727">
                  <c:v>31</c:v>
                </c:pt>
                <c:pt idx="1728">
                  <c:v>32</c:v>
                </c:pt>
                <c:pt idx="1729">
                  <c:v>33</c:v>
                </c:pt>
                <c:pt idx="1730">
                  <c:v>32</c:v>
                </c:pt>
                <c:pt idx="1731">
                  <c:v>31</c:v>
                </c:pt>
                <c:pt idx="1732">
                  <c:v>31</c:v>
                </c:pt>
                <c:pt idx="1733">
                  <c:v>32</c:v>
                </c:pt>
                <c:pt idx="1734">
                  <c:v>34</c:v>
                </c:pt>
                <c:pt idx="1735">
                  <c:v>33</c:v>
                </c:pt>
                <c:pt idx="1736">
                  <c:v>32</c:v>
                </c:pt>
                <c:pt idx="1737">
                  <c:v>32</c:v>
                </c:pt>
                <c:pt idx="1738">
                  <c:v>32</c:v>
                </c:pt>
                <c:pt idx="1739">
                  <c:v>34</c:v>
                </c:pt>
                <c:pt idx="1740">
                  <c:v>35</c:v>
                </c:pt>
                <c:pt idx="1741">
                  <c:v>34</c:v>
                </c:pt>
                <c:pt idx="1742">
                  <c:v>33</c:v>
                </c:pt>
                <c:pt idx="1743">
                  <c:v>33</c:v>
                </c:pt>
                <c:pt idx="1744">
                  <c:v>34</c:v>
                </c:pt>
                <c:pt idx="1745">
                  <c:v>35</c:v>
                </c:pt>
                <c:pt idx="1746">
                  <c:v>36</c:v>
                </c:pt>
                <c:pt idx="1747">
                  <c:v>35</c:v>
                </c:pt>
                <c:pt idx="1748">
                  <c:v>34</c:v>
                </c:pt>
                <c:pt idx="1749">
                  <c:v>34</c:v>
                </c:pt>
                <c:pt idx="1750">
                  <c:v>35</c:v>
                </c:pt>
                <c:pt idx="1751">
                  <c:v>37</c:v>
                </c:pt>
                <c:pt idx="1752">
                  <c:v>36</c:v>
                </c:pt>
                <c:pt idx="1753">
                  <c:v>35</c:v>
                </c:pt>
                <c:pt idx="1754">
                  <c:v>35</c:v>
                </c:pt>
                <c:pt idx="1755">
                  <c:v>36</c:v>
                </c:pt>
                <c:pt idx="1756">
                  <c:v>37</c:v>
                </c:pt>
                <c:pt idx="1757">
                  <c:v>38</c:v>
                </c:pt>
                <c:pt idx="1758">
                  <c:v>37</c:v>
                </c:pt>
                <c:pt idx="1759">
                  <c:v>36</c:v>
                </c:pt>
                <c:pt idx="1760">
                  <c:v>36</c:v>
                </c:pt>
                <c:pt idx="1761">
                  <c:v>38</c:v>
                </c:pt>
                <c:pt idx="1762">
                  <c:v>39</c:v>
                </c:pt>
                <c:pt idx="1763">
                  <c:v>39</c:v>
                </c:pt>
                <c:pt idx="1764">
                  <c:v>38</c:v>
                </c:pt>
                <c:pt idx="1765">
                  <c:v>37</c:v>
                </c:pt>
                <c:pt idx="1766">
                  <c:v>38</c:v>
                </c:pt>
                <c:pt idx="1767">
                  <c:v>39</c:v>
                </c:pt>
                <c:pt idx="1768">
                  <c:v>40</c:v>
                </c:pt>
                <c:pt idx="1769">
                  <c:v>39</c:v>
                </c:pt>
                <c:pt idx="1770">
                  <c:v>38</c:v>
                </c:pt>
                <c:pt idx="1771">
                  <c:v>38</c:v>
                </c:pt>
                <c:pt idx="1772">
                  <c:v>39</c:v>
                </c:pt>
                <c:pt idx="1773">
                  <c:v>41</c:v>
                </c:pt>
                <c:pt idx="1774">
                  <c:v>41</c:v>
                </c:pt>
                <c:pt idx="1775">
                  <c:v>40</c:v>
                </c:pt>
                <c:pt idx="1776">
                  <c:v>39</c:v>
                </c:pt>
                <c:pt idx="1777">
                  <c:v>40</c:v>
                </c:pt>
                <c:pt idx="1778">
                  <c:v>41</c:v>
                </c:pt>
                <c:pt idx="1779">
                  <c:v>42</c:v>
                </c:pt>
                <c:pt idx="1780">
                  <c:v>42</c:v>
                </c:pt>
                <c:pt idx="1781">
                  <c:v>41</c:v>
                </c:pt>
                <c:pt idx="1782">
                  <c:v>40</c:v>
                </c:pt>
                <c:pt idx="1783">
                  <c:v>42</c:v>
                </c:pt>
                <c:pt idx="1784">
                  <c:v>43</c:v>
                </c:pt>
                <c:pt idx="1785">
                  <c:v>43</c:v>
                </c:pt>
                <c:pt idx="1786">
                  <c:v>42</c:v>
                </c:pt>
                <c:pt idx="1787">
                  <c:v>41</c:v>
                </c:pt>
                <c:pt idx="1788">
                  <c:v>42</c:v>
                </c:pt>
                <c:pt idx="1789">
                  <c:v>43</c:v>
                </c:pt>
                <c:pt idx="1790">
                  <c:v>44</c:v>
                </c:pt>
                <c:pt idx="1791">
                  <c:v>44</c:v>
                </c:pt>
                <c:pt idx="1792">
                  <c:v>43</c:v>
                </c:pt>
                <c:pt idx="1793">
                  <c:v>42</c:v>
                </c:pt>
                <c:pt idx="1794">
                  <c:v>43</c:v>
                </c:pt>
                <c:pt idx="1795">
                  <c:v>45</c:v>
                </c:pt>
                <c:pt idx="1796">
                  <c:v>45</c:v>
                </c:pt>
                <c:pt idx="1797">
                  <c:v>44</c:v>
                </c:pt>
                <c:pt idx="1798">
                  <c:v>43</c:v>
                </c:pt>
                <c:pt idx="1799">
                  <c:v>44</c:v>
                </c:pt>
                <c:pt idx="1800">
                  <c:v>45</c:v>
                </c:pt>
                <c:pt idx="1801">
                  <c:v>46</c:v>
                </c:pt>
                <c:pt idx="1802">
                  <c:v>46</c:v>
                </c:pt>
                <c:pt idx="1803">
                  <c:v>45</c:v>
                </c:pt>
                <c:pt idx="1804">
                  <c:v>44</c:v>
                </c:pt>
                <c:pt idx="1805">
                  <c:v>45</c:v>
                </c:pt>
                <c:pt idx="1806">
                  <c:v>47</c:v>
                </c:pt>
                <c:pt idx="1807">
                  <c:v>48</c:v>
                </c:pt>
                <c:pt idx="1808">
                  <c:v>47</c:v>
                </c:pt>
                <c:pt idx="1809">
                  <c:v>45</c:v>
                </c:pt>
                <c:pt idx="1810">
                  <c:v>45</c:v>
                </c:pt>
                <c:pt idx="1811">
                  <c:v>48</c:v>
                </c:pt>
                <c:pt idx="1812">
                  <c:v>48</c:v>
                </c:pt>
                <c:pt idx="1813">
                  <c:v>49</c:v>
                </c:pt>
                <c:pt idx="1814">
                  <c:v>47</c:v>
                </c:pt>
                <c:pt idx="1815">
                  <c:v>47</c:v>
                </c:pt>
                <c:pt idx="1816">
                  <c:v>48</c:v>
                </c:pt>
                <c:pt idx="1817">
                  <c:v>49</c:v>
                </c:pt>
                <c:pt idx="1818">
                  <c:v>50</c:v>
                </c:pt>
                <c:pt idx="1819">
                  <c:v>49</c:v>
                </c:pt>
                <c:pt idx="1820">
                  <c:v>48</c:v>
                </c:pt>
                <c:pt idx="1821">
                  <c:v>48</c:v>
                </c:pt>
                <c:pt idx="1822">
                  <c:v>49</c:v>
                </c:pt>
                <c:pt idx="1823">
                  <c:v>50</c:v>
                </c:pt>
                <c:pt idx="1824">
                  <c:v>50</c:v>
                </c:pt>
                <c:pt idx="1825">
                  <c:v>49</c:v>
                </c:pt>
                <c:pt idx="1826">
                  <c:v>49</c:v>
                </c:pt>
                <c:pt idx="1827">
                  <c:v>49</c:v>
                </c:pt>
                <c:pt idx="1828">
                  <c:v>50</c:v>
                </c:pt>
                <c:pt idx="1829">
                  <c:v>52</c:v>
                </c:pt>
                <c:pt idx="1830">
                  <c:v>51</c:v>
                </c:pt>
                <c:pt idx="1831">
                  <c:v>50</c:v>
                </c:pt>
                <c:pt idx="1832">
                  <c:v>50</c:v>
                </c:pt>
                <c:pt idx="1833">
                  <c:v>51</c:v>
                </c:pt>
                <c:pt idx="1834">
                  <c:v>52</c:v>
                </c:pt>
                <c:pt idx="1835">
                  <c:v>52</c:v>
                </c:pt>
                <c:pt idx="1836">
                  <c:v>52</c:v>
                </c:pt>
                <c:pt idx="1837">
                  <c:v>51</c:v>
                </c:pt>
                <c:pt idx="1838">
                  <c:v>51</c:v>
                </c:pt>
                <c:pt idx="1839">
                  <c:v>52</c:v>
                </c:pt>
                <c:pt idx="1840">
                  <c:v>53</c:v>
                </c:pt>
                <c:pt idx="1841">
                  <c:v>53</c:v>
                </c:pt>
                <c:pt idx="1842">
                  <c:v>52</c:v>
                </c:pt>
                <c:pt idx="1843">
                  <c:v>52</c:v>
                </c:pt>
                <c:pt idx="1844">
                  <c:v>52</c:v>
                </c:pt>
                <c:pt idx="1845">
                  <c:v>54</c:v>
                </c:pt>
                <c:pt idx="1846">
                  <c:v>54</c:v>
                </c:pt>
                <c:pt idx="1847">
                  <c:v>54</c:v>
                </c:pt>
                <c:pt idx="1848">
                  <c:v>52</c:v>
                </c:pt>
                <c:pt idx="1849">
                  <c:v>53</c:v>
                </c:pt>
                <c:pt idx="1850">
                  <c:v>54</c:v>
                </c:pt>
                <c:pt idx="1851">
                  <c:v>55</c:v>
                </c:pt>
                <c:pt idx="1852">
                  <c:v>55</c:v>
                </c:pt>
                <c:pt idx="1853">
                  <c:v>54</c:v>
                </c:pt>
                <c:pt idx="1854">
                  <c:v>53</c:v>
                </c:pt>
                <c:pt idx="1855">
                  <c:v>54</c:v>
                </c:pt>
                <c:pt idx="1856">
                  <c:v>55</c:v>
                </c:pt>
                <c:pt idx="1857">
                  <c:v>56</c:v>
                </c:pt>
                <c:pt idx="1858">
                  <c:v>55</c:v>
                </c:pt>
                <c:pt idx="1859">
                  <c:v>54</c:v>
                </c:pt>
                <c:pt idx="1860">
                  <c:v>54</c:v>
                </c:pt>
                <c:pt idx="1861">
                  <c:v>56</c:v>
                </c:pt>
                <c:pt idx="1862">
                  <c:v>57</c:v>
                </c:pt>
                <c:pt idx="1863">
                  <c:v>57</c:v>
                </c:pt>
                <c:pt idx="1864">
                  <c:v>56</c:v>
                </c:pt>
                <c:pt idx="1865">
                  <c:v>55</c:v>
                </c:pt>
                <c:pt idx="1866">
                  <c:v>56</c:v>
                </c:pt>
                <c:pt idx="1867">
                  <c:v>57</c:v>
                </c:pt>
                <c:pt idx="1868">
                  <c:v>58</c:v>
                </c:pt>
                <c:pt idx="1869">
                  <c:v>57</c:v>
                </c:pt>
                <c:pt idx="1870">
                  <c:v>56</c:v>
                </c:pt>
                <c:pt idx="1871">
                  <c:v>56</c:v>
                </c:pt>
                <c:pt idx="1872">
                  <c:v>57</c:v>
                </c:pt>
                <c:pt idx="1873">
                  <c:v>58</c:v>
                </c:pt>
                <c:pt idx="1874">
                  <c:v>58</c:v>
                </c:pt>
                <c:pt idx="1875">
                  <c:v>57</c:v>
                </c:pt>
                <c:pt idx="1876">
                  <c:v>56</c:v>
                </c:pt>
                <c:pt idx="1877">
                  <c:v>57</c:v>
                </c:pt>
                <c:pt idx="1878">
                  <c:v>58</c:v>
                </c:pt>
                <c:pt idx="1879">
                  <c:v>59</c:v>
                </c:pt>
                <c:pt idx="1880">
                  <c:v>59</c:v>
                </c:pt>
                <c:pt idx="1881">
                  <c:v>57</c:v>
                </c:pt>
                <c:pt idx="1882">
                  <c:v>57</c:v>
                </c:pt>
                <c:pt idx="1883">
                  <c:v>58</c:v>
                </c:pt>
                <c:pt idx="1884">
                  <c:v>59</c:v>
                </c:pt>
                <c:pt idx="1885">
                  <c:v>60</c:v>
                </c:pt>
                <c:pt idx="1886">
                  <c:v>59</c:v>
                </c:pt>
                <c:pt idx="1887">
                  <c:v>58</c:v>
                </c:pt>
                <c:pt idx="1888">
                  <c:v>58</c:v>
                </c:pt>
                <c:pt idx="1889">
                  <c:v>59</c:v>
                </c:pt>
                <c:pt idx="1890">
                  <c:v>60</c:v>
                </c:pt>
                <c:pt idx="1891">
                  <c:v>60</c:v>
                </c:pt>
                <c:pt idx="1892">
                  <c:v>59</c:v>
                </c:pt>
                <c:pt idx="1893">
                  <c:v>59</c:v>
                </c:pt>
                <c:pt idx="1894">
                  <c:v>59</c:v>
                </c:pt>
                <c:pt idx="1895">
                  <c:v>60</c:v>
                </c:pt>
                <c:pt idx="1896">
                  <c:v>61</c:v>
                </c:pt>
                <c:pt idx="1897">
                  <c:v>60</c:v>
                </c:pt>
                <c:pt idx="1898">
                  <c:v>59</c:v>
                </c:pt>
                <c:pt idx="1899">
                  <c:v>59</c:v>
                </c:pt>
                <c:pt idx="1900">
                  <c:v>60</c:v>
                </c:pt>
                <c:pt idx="1901">
                  <c:v>62</c:v>
                </c:pt>
                <c:pt idx="1902">
                  <c:v>62</c:v>
                </c:pt>
                <c:pt idx="1903">
                  <c:v>61</c:v>
                </c:pt>
                <c:pt idx="1904">
                  <c:v>60</c:v>
                </c:pt>
                <c:pt idx="1905">
                  <c:v>60</c:v>
                </c:pt>
                <c:pt idx="1906">
                  <c:v>62</c:v>
                </c:pt>
                <c:pt idx="1907">
                  <c:v>63</c:v>
                </c:pt>
                <c:pt idx="1908">
                  <c:v>62</c:v>
                </c:pt>
                <c:pt idx="1909">
                  <c:v>61</c:v>
                </c:pt>
                <c:pt idx="1910">
                  <c:v>61</c:v>
                </c:pt>
                <c:pt idx="1911">
                  <c:v>61</c:v>
                </c:pt>
                <c:pt idx="1912">
                  <c:v>63</c:v>
                </c:pt>
                <c:pt idx="1913">
                  <c:v>64</c:v>
                </c:pt>
                <c:pt idx="1914">
                  <c:v>62</c:v>
                </c:pt>
                <c:pt idx="1915">
                  <c:v>61</c:v>
                </c:pt>
                <c:pt idx="1916">
                  <c:v>62</c:v>
                </c:pt>
                <c:pt idx="1917">
                  <c:v>64</c:v>
                </c:pt>
                <c:pt idx="1918">
                  <c:v>64</c:v>
                </c:pt>
                <c:pt idx="1919">
                  <c:v>64</c:v>
                </c:pt>
                <c:pt idx="1920">
                  <c:v>63</c:v>
                </c:pt>
                <c:pt idx="1921">
                  <c:v>62</c:v>
                </c:pt>
                <c:pt idx="1922">
                  <c:v>63</c:v>
                </c:pt>
                <c:pt idx="1923">
                  <c:v>65</c:v>
                </c:pt>
                <c:pt idx="1924">
                  <c:v>65</c:v>
                </c:pt>
                <c:pt idx="1925">
                  <c:v>64</c:v>
                </c:pt>
                <c:pt idx="1926">
                  <c:v>63</c:v>
                </c:pt>
                <c:pt idx="1927">
                  <c:v>63</c:v>
                </c:pt>
                <c:pt idx="1928">
                  <c:v>65</c:v>
                </c:pt>
                <c:pt idx="1929">
                  <c:v>66</c:v>
                </c:pt>
                <c:pt idx="1930">
                  <c:v>66</c:v>
                </c:pt>
                <c:pt idx="1931">
                  <c:v>64</c:v>
                </c:pt>
                <c:pt idx="1932">
                  <c:v>64</c:v>
                </c:pt>
                <c:pt idx="1933">
                  <c:v>64</c:v>
                </c:pt>
                <c:pt idx="1934">
                  <c:v>66</c:v>
                </c:pt>
                <c:pt idx="1935">
                  <c:v>67</c:v>
                </c:pt>
                <c:pt idx="1936">
                  <c:v>66</c:v>
                </c:pt>
                <c:pt idx="1937">
                  <c:v>64</c:v>
                </c:pt>
                <c:pt idx="1938">
                  <c:v>64</c:v>
                </c:pt>
                <c:pt idx="1939">
                  <c:v>66</c:v>
                </c:pt>
                <c:pt idx="1940">
                  <c:v>67</c:v>
                </c:pt>
                <c:pt idx="1941">
                  <c:v>67</c:v>
                </c:pt>
                <c:pt idx="1942">
                  <c:v>66</c:v>
                </c:pt>
                <c:pt idx="1943">
                  <c:v>65</c:v>
                </c:pt>
                <c:pt idx="1944">
                  <c:v>65</c:v>
                </c:pt>
                <c:pt idx="1945">
                  <c:v>67</c:v>
                </c:pt>
                <c:pt idx="1946">
                  <c:v>68</c:v>
                </c:pt>
                <c:pt idx="1947">
                  <c:v>67</c:v>
                </c:pt>
                <c:pt idx="1948">
                  <c:v>66</c:v>
                </c:pt>
                <c:pt idx="1949">
                  <c:v>65</c:v>
                </c:pt>
                <c:pt idx="1950">
                  <c:v>66</c:v>
                </c:pt>
                <c:pt idx="1951">
                  <c:v>68</c:v>
                </c:pt>
                <c:pt idx="1952">
                  <c:v>68</c:v>
                </c:pt>
                <c:pt idx="1953">
                  <c:v>67</c:v>
                </c:pt>
                <c:pt idx="1954">
                  <c:v>66</c:v>
                </c:pt>
                <c:pt idx="1955">
                  <c:v>66</c:v>
                </c:pt>
                <c:pt idx="1956">
                  <c:v>68</c:v>
                </c:pt>
                <c:pt idx="1957">
                  <c:v>69</c:v>
                </c:pt>
                <c:pt idx="1958">
                  <c:v>68</c:v>
                </c:pt>
                <c:pt idx="1959">
                  <c:v>67</c:v>
                </c:pt>
                <c:pt idx="1960">
                  <c:v>67</c:v>
                </c:pt>
                <c:pt idx="1961">
                  <c:v>67</c:v>
                </c:pt>
                <c:pt idx="1962">
                  <c:v>69</c:v>
                </c:pt>
                <c:pt idx="1963">
                  <c:v>70</c:v>
                </c:pt>
                <c:pt idx="1964">
                  <c:v>69</c:v>
                </c:pt>
                <c:pt idx="1965">
                  <c:v>67</c:v>
                </c:pt>
                <c:pt idx="1966">
                  <c:v>67</c:v>
                </c:pt>
                <c:pt idx="1967">
                  <c:v>69</c:v>
                </c:pt>
                <c:pt idx="1968">
                  <c:v>70</c:v>
                </c:pt>
                <c:pt idx="1969">
                  <c:v>70</c:v>
                </c:pt>
                <c:pt idx="1970">
                  <c:v>68</c:v>
                </c:pt>
                <c:pt idx="1971">
                  <c:v>68</c:v>
                </c:pt>
                <c:pt idx="1972">
                  <c:v>68</c:v>
                </c:pt>
                <c:pt idx="1973">
                  <c:v>70</c:v>
                </c:pt>
                <c:pt idx="1974">
                  <c:v>70</c:v>
                </c:pt>
                <c:pt idx="1975">
                  <c:v>70</c:v>
                </c:pt>
                <c:pt idx="1976">
                  <c:v>68</c:v>
                </c:pt>
                <c:pt idx="1977">
                  <c:v>68</c:v>
                </c:pt>
                <c:pt idx="1978">
                  <c:v>69</c:v>
                </c:pt>
                <c:pt idx="1979">
                  <c:v>71</c:v>
                </c:pt>
                <c:pt idx="1980">
                  <c:v>71</c:v>
                </c:pt>
                <c:pt idx="1981">
                  <c:v>70</c:v>
                </c:pt>
                <c:pt idx="1982">
                  <c:v>69</c:v>
                </c:pt>
                <c:pt idx="1983">
                  <c:v>69</c:v>
                </c:pt>
                <c:pt idx="1984">
                  <c:v>71</c:v>
                </c:pt>
                <c:pt idx="1985">
                  <c:v>72</c:v>
                </c:pt>
                <c:pt idx="1986">
                  <c:v>71</c:v>
                </c:pt>
                <c:pt idx="1987">
                  <c:v>70</c:v>
                </c:pt>
                <c:pt idx="1988">
                  <c:v>70</c:v>
                </c:pt>
                <c:pt idx="1989">
                  <c:v>71</c:v>
                </c:pt>
                <c:pt idx="1990">
                  <c:v>72</c:v>
                </c:pt>
                <c:pt idx="1991">
                  <c:v>72</c:v>
                </c:pt>
                <c:pt idx="1992">
                  <c:v>71</c:v>
                </c:pt>
                <c:pt idx="1993">
                  <c:v>70</c:v>
                </c:pt>
                <c:pt idx="1994">
                  <c:v>70</c:v>
                </c:pt>
                <c:pt idx="1995">
                  <c:v>72</c:v>
                </c:pt>
                <c:pt idx="1996">
                  <c:v>73</c:v>
                </c:pt>
                <c:pt idx="1997">
                  <c:v>72</c:v>
                </c:pt>
                <c:pt idx="1998">
                  <c:v>71</c:v>
                </c:pt>
                <c:pt idx="1999">
                  <c:v>70</c:v>
                </c:pt>
                <c:pt idx="2000">
                  <c:v>72</c:v>
                </c:pt>
                <c:pt idx="2001">
                  <c:v>73</c:v>
                </c:pt>
                <c:pt idx="2002">
                  <c:v>73</c:v>
                </c:pt>
                <c:pt idx="2003">
                  <c:v>72</c:v>
                </c:pt>
                <c:pt idx="2004">
                  <c:v>72</c:v>
                </c:pt>
                <c:pt idx="2005">
                  <c:v>72</c:v>
                </c:pt>
                <c:pt idx="2006">
                  <c:v>73</c:v>
                </c:pt>
                <c:pt idx="2007">
                  <c:v>74</c:v>
                </c:pt>
                <c:pt idx="2008">
                  <c:v>74</c:v>
                </c:pt>
                <c:pt idx="2009">
                  <c:v>72</c:v>
                </c:pt>
                <c:pt idx="2010">
                  <c:v>72</c:v>
                </c:pt>
                <c:pt idx="2011">
                  <c:v>72</c:v>
                </c:pt>
                <c:pt idx="2012">
                  <c:v>74</c:v>
                </c:pt>
                <c:pt idx="2013">
                  <c:v>75</c:v>
                </c:pt>
                <c:pt idx="2014">
                  <c:v>74</c:v>
                </c:pt>
                <c:pt idx="2015">
                  <c:v>73</c:v>
                </c:pt>
                <c:pt idx="2016">
                  <c:v>73</c:v>
                </c:pt>
                <c:pt idx="2017">
                  <c:v>74</c:v>
                </c:pt>
                <c:pt idx="2018">
                  <c:v>75</c:v>
                </c:pt>
                <c:pt idx="2019">
                  <c:v>75</c:v>
                </c:pt>
                <c:pt idx="2020">
                  <c:v>74</c:v>
                </c:pt>
                <c:pt idx="2021">
                  <c:v>73</c:v>
                </c:pt>
                <c:pt idx="2022">
                  <c:v>73</c:v>
                </c:pt>
                <c:pt idx="2023">
                  <c:v>75</c:v>
                </c:pt>
                <c:pt idx="2024">
                  <c:v>76</c:v>
                </c:pt>
                <c:pt idx="2025">
                  <c:v>75</c:v>
                </c:pt>
                <c:pt idx="2026">
                  <c:v>74</c:v>
                </c:pt>
                <c:pt idx="2027">
                  <c:v>74</c:v>
                </c:pt>
                <c:pt idx="2028">
                  <c:v>74</c:v>
                </c:pt>
                <c:pt idx="2029">
                  <c:v>76</c:v>
                </c:pt>
                <c:pt idx="2030">
                  <c:v>76</c:v>
                </c:pt>
                <c:pt idx="2031">
                  <c:v>75</c:v>
                </c:pt>
                <c:pt idx="2032">
                  <c:v>74</c:v>
                </c:pt>
                <c:pt idx="2033">
                  <c:v>74</c:v>
                </c:pt>
                <c:pt idx="2034">
                  <c:v>76</c:v>
                </c:pt>
                <c:pt idx="2035">
                  <c:v>77</c:v>
                </c:pt>
                <c:pt idx="2036">
                  <c:v>76</c:v>
                </c:pt>
                <c:pt idx="2037">
                  <c:v>75</c:v>
                </c:pt>
                <c:pt idx="2038">
                  <c:v>74</c:v>
                </c:pt>
                <c:pt idx="2039">
                  <c:v>75</c:v>
                </c:pt>
                <c:pt idx="2040">
                  <c:v>77</c:v>
                </c:pt>
                <c:pt idx="2041">
                  <c:v>77</c:v>
                </c:pt>
                <c:pt idx="2042">
                  <c:v>76</c:v>
                </c:pt>
                <c:pt idx="2043">
                  <c:v>75</c:v>
                </c:pt>
                <c:pt idx="2044">
                  <c:v>75</c:v>
                </c:pt>
                <c:pt idx="2045">
                  <c:v>76</c:v>
                </c:pt>
                <c:pt idx="2046">
                  <c:v>78</c:v>
                </c:pt>
                <c:pt idx="2047">
                  <c:v>78</c:v>
                </c:pt>
                <c:pt idx="2048">
                  <c:v>77</c:v>
                </c:pt>
                <c:pt idx="2049">
                  <c:v>76</c:v>
                </c:pt>
                <c:pt idx="2050">
                  <c:v>76</c:v>
                </c:pt>
                <c:pt idx="2051">
                  <c:v>78</c:v>
                </c:pt>
                <c:pt idx="2052">
                  <c:v>78</c:v>
                </c:pt>
                <c:pt idx="2053">
                  <c:v>78</c:v>
                </c:pt>
                <c:pt idx="2054">
                  <c:v>77</c:v>
                </c:pt>
                <c:pt idx="2055">
                  <c:v>76</c:v>
                </c:pt>
                <c:pt idx="2056">
                  <c:v>77</c:v>
                </c:pt>
                <c:pt idx="2057">
                  <c:v>79</c:v>
                </c:pt>
                <c:pt idx="2058">
                  <c:v>79</c:v>
                </c:pt>
                <c:pt idx="2059">
                  <c:v>78</c:v>
                </c:pt>
                <c:pt idx="2060">
                  <c:v>77</c:v>
                </c:pt>
                <c:pt idx="2061">
                  <c:v>77</c:v>
                </c:pt>
                <c:pt idx="2062">
                  <c:v>79</c:v>
                </c:pt>
                <c:pt idx="2063">
                  <c:v>80</c:v>
                </c:pt>
                <c:pt idx="2064">
                  <c:v>79</c:v>
                </c:pt>
                <c:pt idx="2065">
                  <c:v>78</c:v>
                </c:pt>
                <c:pt idx="2066">
                  <c:v>77</c:v>
                </c:pt>
                <c:pt idx="2067">
                  <c:v>78</c:v>
                </c:pt>
                <c:pt idx="2068">
                  <c:v>80</c:v>
                </c:pt>
                <c:pt idx="2069">
                  <c:v>80</c:v>
                </c:pt>
                <c:pt idx="2070">
                  <c:v>80</c:v>
                </c:pt>
                <c:pt idx="2071">
                  <c:v>78</c:v>
                </c:pt>
                <c:pt idx="2072">
                  <c:v>78</c:v>
                </c:pt>
                <c:pt idx="2073">
                  <c:v>80</c:v>
                </c:pt>
                <c:pt idx="2074">
                  <c:v>81</c:v>
                </c:pt>
                <c:pt idx="2075">
                  <c:v>81</c:v>
                </c:pt>
                <c:pt idx="2076">
                  <c:v>80</c:v>
                </c:pt>
                <c:pt idx="2077">
                  <c:v>79</c:v>
                </c:pt>
                <c:pt idx="2078">
                  <c:v>80</c:v>
                </c:pt>
                <c:pt idx="2079">
                  <c:v>81</c:v>
                </c:pt>
                <c:pt idx="2080">
                  <c:v>82</c:v>
                </c:pt>
                <c:pt idx="2081">
                  <c:v>81</c:v>
                </c:pt>
                <c:pt idx="2082">
                  <c:v>80</c:v>
                </c:pt>
                <c:pt idx="2083">
                  <c:v>80</c:v>
                </c:pt>
                <c:pt idx="2084">
                  <c:v>81</c:v>
                </c:pt>
                <c:pt idx="2085">
                  <c:v>82</c:v>
                </c:pt>
                <c:pt idx="2086">
                  <c:v>82</c:v>
                </c:pt>
                <c:pt idx="2087">
                  <c:v>81</c:v>
                </c:pt>
                <c:pt idx="2088">
                  <c:v>80</c:v>
                </c:pt>
                <c:pt idx="2089">
                  <c:v>80</c:v>
                </c:pt>
                <c:pt idx="2090">
                  <c:v>82</c:v>
                </c:pt>
                <c:pt idx="2091">
                  <c:v>83</c:v>
                </c:pt>
                <c:pt idx="2092">
                  <c:v>82</c:v>
                </c:pt>
                <c:pt idx="2093">
                  <c:v>81</c:v>
                </c:pt>
                <c:pt idx="2094">
                  <c:v>81</c:v>
                </c:pt>
                <c:pt idx="2095">
                  <c:v>82</c:v>
                </c:pt>
                <c:pt idx="2096">
                  <c:v>83</c:v>
                </c:pt>
                <c:pt idx="2097">
                  <c:v>83</c:v>
                </c:pt>
                <c:pt idx="2098">
                  <c:v>82</c:v>
                </c:pt>
                <c:pt idx="2099">
                  <c:v>81</c:v>
                </c:pt>
                <c:pt idx="2100">
                  <c:v>81</c:v>
                </c:pt>
                <c:pt idx="2101">
                  <c:v>83</c:v>
                </c:pt>
                <c:pt idx="2102">
                  <c:v>84</c:v>
                </c:pt>
                <c:pt idx="2103">
                  <c:v>83</c:v>
                </c:pt>
                <c:pt idx="2104">
                  <c:v>82</c:v>
                </c:pt>
                <c:pt idx="2105">
                  <c:v>82</c:v>
                </c:pt>
                <c:pt idx="2106">
                  <c:v>83</c:v>
                </c:pt>
                <c:pt idx="2107">
                  <c:v>84</c:v>
                </c:pt>
                <c:pt idx="2108">
                  <c:v>84</c:v>
                </c:pt>
                <c:pt idx="2109">
                  <c:v>83</c:v>
                </c:pt>
                <c:pt idx="2110">
                  <c:v>82</c:v>
                </c:pt>
                <c:pt idx="2111">
                  <c:v>82</c:v>
                </c:pt>
                <c:pt idx="2112">
                  <c:v>83</c:v>
                </c:pt>
                <c:pt idx="2113">
                  <c:v>85</c:v>
                </c:pt>
                <c:pt idx="2114">
                  <c:v>85</c:v>
                </c:pt>
                <c:pt idx="2115">
                  <c:v>83</c:v>
                </c:pt>
                <c:pt idx="2116">
                  <c:v>83</c:v>
                </c:pt>
                <c:pt idx="2117">
                  <c:v>83</c:v>
                </c:pt>
                <c:pt idx="2118">
                  <c:v>85</c:v>
                </c:pt>
                <c:pt idx="2119">
                  <c:v>85</c:v>
                </c:pt>
                <c:pt idx="2120">
                  <c:v>85</c:v>
                </c:pt>
                <c:pt idx="2121">
                  <c:v>83</c:v>
                </c:pt>
                <c:pt idx="2122">
                  <c:v>83</c:v>
                </c:pt>
                <c:pt idx="2123">
                  <c:v>84</c:v>
                </c:pt>
                <c:pt idx="2124">
                  <c:v>85</c:v>
                </c:pt>
                <c:pt idx="2125">
                  <c:v>86</c:v>
                </c:pt>
                <c:pt idx="2126">
                  <c:v>85</c:v>
                </c:pt>
                <c:pt idx="2127">
                  <c:v>84</c:v>
                </c:pt>
                <c:pt idx="2128">
                  <c:v>84</c:v>
                </c:pt>
                <c:pt idx="2129">
                  <c:v>85</c:v>
                </c:pt>
                <c:pt idx="2130">
                  <c:v>86</c:v>
                </c:pt>
                <c:pt idx="2131">
                  <c:v>86</c:v>
                </c:pt>
                <c:pt idx="2132">
                  <c:v>84</c:v>
                </c:pt>
                <c:pt idx="2133">
                  <c:v>84</c:v>
                </c:pt>
                <c:pt idx="2134">
                  <c:v>85</c:v>
                </c:pt>
                <c:pt idx="2135">
                  <c:v>86</c:v>
                </c:pt>
                <c:pt idx="2136">
                  <c:v>87</c:v>
                </c:pt>
                <c:pt idx="2137">
                  <c:v>86</c:v>
                </c:pt>
                <c:pt idx="2138">
                  <c:v>85</c:v>
                </c:pt>
                <c:pt idx="2139">
                  <c:v>85</c:v>
                </c:pt>
                <c:pt idx="2140">
                  <c:v>86</c:v>
                </c:pt>
                <c:pt idx="2141">
                  <c:v>87</c:v>
                </c:pt>
                <c:pt idx="2142">
                  <c:v>87</c:v>
                </c:pt>
                <c:pt idx="2143">
                  <c:v>86</c:v>
                </c:pt>
                <c:pt idx="2144">
                  <c:v>85</c:v>
                </c:pt>
                <c:pt idx="2145">
                  <c:v>86</c:v>
                </c:pt>
                <c:pt idx="2146">
                  <c:v>87</c:v>
                </c:pt>
                <c:pt idx="2147">
                  <c:v>88</c:v>
                </c:pt>
                <c:pt idx="2148">
                  <c:v>87</c:v>
                </c:pt>
                <c:pt idx="2149">
                  <c:v>86</c:v>
                </c:pt>
                <c:pt idx="2150">
                  <c:v>86</c:v>
                </c:pt>
                <c:pt idx="2151">
                  <c:v>87</c:v>
                </c:pt>
                <c:pt idx="2152">
                  <c:v>88</c:v>
                </c:pt>
                <c:pt idx="2153">
                  <c:v>88</c:v>
                </c:pt>
                <c:pt idx="2154">
                  <c:v>87</c:v>
                </c:pt>
                <c:pt idx="2155">
                  <c:v>86</c:v>
                </c:pt>
                <c:pt idx="2156">
                  <c:v>87</c:v>
                </c:pt>
                <c:pt idx="2157">
                  <c:v>88</c:v>
                </c:pt>
                <c:pt idx="2158">
                  <c:v>89</c:v>
                </c:pt>
                <c:pt idx="2159">
                  <c:v>88</c:v>
                </c:pt>
                <c:pt idx="2160">
                  <c:v>87</c:v>
                </c:pt>
                <c:pt idx="2161">
                  <c:v>86</c:v>
                </c:pt>
                <c:pt idx="2162">
                  <c:v>88</c:v>
                </c:pt>
                <c:pt idx="2163">
                  <c:v>89</c:v>
                </c:pt>
                <c:pt idx="2164">
                  <c:v>89</c:v>
                </c:pt>
                <c:pt idx="2165">
                  <c:v>88</c:v>
                </c:pt>
                <c:pt idx="2166">
                  <c:v>87</c:v>
                </c:pt>
                <c:pt idx="2167">
                  <c:v>88</c:v>
                </c:pt>
                <c:pt idx="2168">
                  <c:v>89</c:v>
                </c:pt>
                <c:pt idx="2169">
                  <c:v>90</c:v>
                </c:pt>
                <c:pt idx="2170">
                  <c:v>89</c:v>
                </c:pt>
                <c:pt idx="2171">
                  <c:v>88</c:v>
                </c:pt>
                <c:pt idx="2172">
                  <c:v>88</c:v>
                </c:pt>
                <c:pt idx="2173">
                  <c:v>89</c:v>
                </c:pt>
                <c:pt idx="2174">
                  <c:v>90</c:v>
                </c:pt>
                <c:pt idx="2175">
                  <c:v>91</c:v>
                </c:pt>
                <c:pt idx="2176">
                  <c:v>89</c:v>
                </c:pt>
                <c:pt idx="2177">
                  <c:v>88</c:v>
                </c:pt>
                <c:pt idx="2178">
                  <c:v>89</c:v>
                </c:pt>
                <c:pt idx="2179">
                  <c:v>90</c:v>
                </c:pt>
                <c:pt idx="2180">
                  <c:v>91</c:v>
                </c:pt>
                <c:pt idx="2181">
                  <c:v>91</c:v>
                </c:pt>
                <c:pt idx="2182">
                  <c:v>89</c:v>
                </c:pt>
                <c:pt idx="2183">
                  <c:v>89</c:v>
                </c:pt>
                <c:pt idx="2184">
                  <c:v>89</c:v>
                </c:pt>
                <c:pt idx="2185">
                  <c:v>91</c:v>
                </c:pt>
                <c:pt idx="2186">
                  <c:v>92</c:v>
                </c:pt>
                <c:pt idx="2187">
                  <c:v>91</c:v>
                </c:pt>
                <c:pt idx="2188">
                  <c:v>89</c:v>
                </c:pt>
                <c:pt idx="2189">
                  <c:v>89</c:v>
                </c:pt>
                <c:pt idx="2190">
                  <c:v>91</c:v>
                </c:pt>
                <c:pt idx="2191">
                  <c:v>92</c:v>
                </c:pt>
                <c:pt idx="2192">
                  <c:v>92</c:v>
                </c:pt>
                <c:pt idx="2193">
                  <c:v>91</c:v>
                </c:pt>
                <c:pt idx="2194">
                  <c:v>90</c:v>
                </c:pt>
                <c:pt idx="2195">
                  <c:v>90</c:v>
                </c:pt>
                <c:pt idx="2196">
                  <c:v>92</c:v>
                </c:pt>
                <c:pt idx="2197">
                  <c:v>92</c:v>
                </c:pt>
                <c:pt idx="2198">
                  <c:v>92</c:v>
                </c:pt>
                <c:pt idx="2199">
                  <c:v>90</c:v>
                </c:pt>
                <c:pt idx="2200">
                  <c:v>90</c:v>
                </c:pt>
                <c:pt idx="2201">
                  <c:v>91</c:v>
                </c:pt>
                <c:pt idx="2202">
                  <c:v>92</c:v>
                </c:pt>
                <c:pt idx="2203">
                  <c:v>93</c:v>
                </c:pt>
                <c:pt idx="2204">
                  <c:v>92</c:v>
                </c:pt>
                <c:pt idx="2205">
                  <c:v>91</c:v>
                </c:pt>
                <c:pt idx="2206">
                  <c:v>91</c:v>
                </c:pt>
                <c:pt idx="2207">
                  <c:v>92</c:v>
                </c:pt>
                <c:pt idx="2208">
                  <c:v>94</c:v>
                </c:pt>
                <c:pt idx="2209">
                  <c:v>93</c:v>
                </c:pt>
                <c:pt idx="2210">
                  <c:v>92</c:v>
                </c:pt>
                <c:pt idx="2211">
                  <c:v>91</c:v>
                </c:pt>
                <c:pt idx="2212">
                  <c:v>92</c:v>
                </c:pt>
                <c:pt idx="2213">
                  <c:v>93</c:v>
                </c:pt>
                <c:pt idx="2214">
                  <c:v>94</c:v>
                </c:pt>
                <c:pt idx="2215">
                  <c:v>93</c:v>
                </c:pt>
                <c:pt idx="2216">
                  <c:v>92</c:v>
                </c:pt>
                <c:pt idx="2217">
                  <c:v>92</c:v>
                </c:pt>
                <c:pt idx="2218">
                  <c:v>93</c:v>
                </c:pt>
                <c:pt idx="2219">
                  <c:v>94</c:v>
                </c:pt>
                <c:pt idx="2220">
                  <c:v>94</c:v>
                </c:pt>
                <c:pt idx="2221">
                  <c:v>93</c:v>
                </c:pt>
                <c:pt idx="2222">
                  <c:v>92</c:v>
                </c:pt>
                <c:pt idx="2223">
                  <c:v>93</c:v>
                </c:pt>
                <c:pt idx="2224">
                  <c:v>95</c:v>
                </c:pt>
                <c:pt idx="2225">
                  <c:v>95</c:v>
                </c:pt>
                <c:pt idx="2226">
                  <c:v>94</c:v>
                </c:pt>
                <c:pt idx="2227">
                  <c:v>93</c:v>
                </c:pt>
                <c:pt idx="2228">
                  <c:v>93</c:v>
                </c:pt>
                <c:pt idx="2229">
                  <c:v>94</c:v>
                </c:pt>
                <c:pt idx="2230">
                  <c:v>95</c:v>
                </c:pt>
                <c:pt idx="2231">
                  <c:v>96</c:v>
                </c:pt>
                <c:pt idx="2232">
                  <c:v>94</c:v>
                </c:pt>
                <c:pt idx="2233">
                  <c:v>93</c:v>
                </c:pt>
                <c:pt idx="2234">
                  <c:v>94</c:v>
                </c:pt>
                <c:pt idx="2235">
                  <c:v>95</c:v>
                </c:pt>
                <c:pt idx="2236">
                  <c:v>96</c:v>
                </c:pt>
                <c:pt idx="2237">
                  <c:v>95</c:v>
                </c:pt>
                <c:pt idx="2238">
                  <c:v>94</c:v>
                </c:pt>
                <c:pt idx="2239">
                  <c:v>94</c:v>
                </c:pt>
                <c:pt idx="2240">
                  <c:v>95</c:v>
                </c:pt>
                <c:pt idx="2241">
                  <c:v>96</c:v>
                </c:pt>
                <c:pt idx="2242">
                  <c:v>97</c:v>
                </c:pt>
                <c:pt idx="2243">
                  <c:v>96</c:v>
                </c:pt>
                <c:pt idx="2244">
                  <c:v>94</c:v>
                </c:pt>
                <c:pt idx="2245">
                  <c:v>94</c:v>
                </c:pt>
                <c:pt idx="2246">
                  <c:v>96</c:v>
                </c:pt>
                <c:pt idx="2247">
                  <c:v>97</c:v>
                </c:pt>
                <c:pt idx="2248">
                  <c:v>97</c:v>
                </c:pt>
                <c:pt idx="2249">
                  <c:v>96</c:v>
                </c:pt>
                <c:pt idx="2250">
                  <c:v>95</c:v>
                </c:pt>
                <c:pt idx="2251">
                  <c:v>96</c:v>
                </c:pt>
                <c:pt idx="2252">
                  <c:v>97</c:v>
                </c:pt>
                <c:pt idx="2253">
                  <c:v>98</c:v>
                </c:pt>
                <c:pt idx="2254">
                  <c:v>97</c:v>
                </c:pt>
                <c:pt idx="2255">
                  <c:v>96</c:v>
                </c:pt>
                <c:pt idx="2256">
                  <c:v>96</c:v>
                </c:pt>
                <c:pt idx="2257">
                  <c:v>97</c:v>
                </c:pt>
                <c:pt idx="2258">
                  <c:v>98</c:v>
                </c:pt>
                <c:pt idx="2259">
                  <c:v>98</c:v>
                </c:pt>
                <c:pt idx="2260">
                  <c:v>96</c:v>
                </c:pt>
                <c:pt idx="2261">
                  <c:v>96</c:v>
                </c:pt>
                <c:pt idx="2262">
                  <c:v>96</c:v>
                </c:pt>
                <c:pt idx="2263">
                  <c:v>98</c:v>
                </c:pt>
                <c:pt idx="2264">
                  <c:v>99</c:v>
                </c:pt>
                <c:pt idx="2265">
                  <c:v>98</c:v>
                </c:pt>
                <c:pt idx="2266">
                  <c:v>97</c:v>
                </c:pt>
                <c:pt idx="2267">
                  <c:v>96</c:v>
                </c:pt>
                <c:pt idx="2268">
                  <c:v>98</c:v>
                </c:pt>
                <c:pt idx="2269">
                  <c:v>99</c:v>
                </c:pt>
                <c:pt idx="2270">
                  <c:v>99</c:v>
                </c:pt>
                <c:pt idx="2271">
                  <c:v>98</c:v>
                </c:pt>
                <c:pt idx="2272">
                  <c:v>97</c:v>
                </c:pt>
                <c:pt idx="2273">
                  <c:v>97</c:v>
                </c:pt>
                <c:pt idx="2274">
                  <c:v>99</c:v>
                </c:pt>
                <c:pt idx="2275">
                  <c:v>99</c:v>
                </c:pt>
                <c:pt idx="2276">
                  <c:v>99</c:v>
                </c:pt>
                <c:pt idx="2277">
                  <c:v>98</c:v>
                </c:pt>
                <c:pt idx="2278">
                  <c:v>98</c:v>
                </c:pt>
                <c:pt idx="2279">
                  <c:v>98</c:v>
                </c:pt>
                <c:pt idx="2280">
                  <c:v>99</c:v>
                </c:pt>
                <c:pt idx="2281">
                  <c:v>100</c:v>
                </c:pt>
                <c:pt idx="2282">
                  <c:v>99</c:v>
                </c:pt>
                <c:pt idx="2283">
                  <c:v>98</c:v>
                </c:pt>
                <c:pt idx="2284">
                  <c:v>98</c:v>
                </c:pt>
                <c:pt idx="2285">
                  <c:v>99</c:v>
                </c:pt>
                <c:pt idx="2286">
                  <c:v>100</c:v>
                </c:pt>
                <c:pt idx="2287">
                  <c:v>100</c:v>
                </c:pt>
                <c:pt idx="2288">
                  <c:v>99</c:v>
                </c:pt>
                <c:pt idx="2289">
                  <c:v>98</c:v>
                </c:pt>
                <c:pt idx="2290">
                  <c:v>99</c:v>
                </c:pt>
                <c:pt idx="2291">
                  <c:v>100</c:v>
                </c:pt>
                <c:pt idx="2292">
                  <c:v>101</c:v>
                </c:pt>
                <c:pt idx="2293">
                  <c:v>100</c:v>
                </c:pt>
                <c:pt idx="2294">
                  <c:v>99</c:v>
                </c:pt>
                <c:pt idx="2295">
                  <c:v>99</c:v>
                </c:pt>
                <c:pt idx="2296">
                  <c:v>100</c:v>
                </c:pt>
                <c:pt idx="2297">
                  <c:v>101</c:v>
                </c:pt>
                <c:pt idx="2298">
                  <c:v>101</c:v>
                </c:pt>
                <c:pt idx="2299">
                  <c:v>100</c:v>
                </c:pt>
                <c:pt idx="2300">
                  <c:v>99</c:v>
                </c:pt>
                <c:pt idx="2301">
                  <c:v>99</c:v>
                </c:pt>
                <c:pt idx="2302">
                  <c:v>101</c:v>
                </c:pt>
                <c:pt idx="2303">
                  <c:v>102</c:v>
                </c:pt>
                <c:pt idx="2304">
                  <c:v>101</c:v>
                </c:pt>
                <c:pt idx="2305">
                  <c:v>100</c:v>
                </c:pt>
                <c:pt idx="2306">
                  <c:v>99</c:v>
                </c:pt>
                <c:pt idx="2307">
                  <c:v>101</c:v>
                </c:pt>
                <c:pt idx="2308">
                  <c:v>102</c:v>
                </c:pt>
                <c:pt idx="2309">
                  <c:v>102</c:v>
                </c:pt>
                <c:pt idx="2310">
                  <c:v>101</c:v>
                </c:pt>
                <c:pt idx="2311">
                  <c:v>100</c:v>
                </c:pt>
                <c:pt idx="2312">
                  <c:v>100</c:v>
                </c:pt>
                <c:pt idx="2313">
                  <c:v>102</c:v>
                </c:pt>
                <c:pt idx="2314">
                  <c:v>103</c:v>
                </c:pt>
                <c:pt idx="2315">
                  <c:v>102</c:v>
                </c:pt>
                <c:pt idx="2316">
                  <c:v>101</c:v>
                </c:pt>
                <c:pt idx="2317">
                  <c:v>100</c:v>
                </c:pt>
                <c:pt idx="2318">
                  <c:v>101</c:v>
                </c:pt>
                <c:pt idx="2319">
                  <c:v>103</c:v>
                </c:pt>
                <c:pt idx="2320">
                  <c:v>103</c:v>
                </c:pt>
                <c:pt idx="2321">
                  <c:v>102</c:v>
                </c:pt>
                <c:pt idx="2322">
                  <c:v>101</c:v>
                </c:pt>
                <c:pt idx="2323">
                  <c:v>101</c:v>
                </c:pt>
                <c:pt idx="2324">
                  <c:v>103</c:v>
                </c:pt>
                <c:pt idx="2325">
                  <c:v>104</c:v>
                </c:pt>
                <c:pt idx="2326">
                  <c:v>103</c:v>
                </c:pt>
                <c:pt idx="2327">
                  <c:v>102</c:v>
                </c:pt>
                <c:pt idx="2328">
                  <c:v>101</c:v>
                </c:pt>
                <c:pt idx="2329">
                  <c:v>102</c:v>
                </c:pt>
                <c:pt idx="2330">
                  <c:v>104</c:v>
                </c:pt>
                <c:pt idx="2331">
                  <c:v>104</c:v>
                </c:pt>
                <c:pt idx="2332">
                  <c:v>103</c:v>
                </c:pt>
                <c:pt idx="2333">
                  <c:v>102</c:v>
                </c:pt>
                <c:pt idx="2334">
                  <c:v>102</c:v>
                </c:pt>
                <c:pt idx="2335">
                  <c:v>103</c:v>
                </c:pt>
                <c:pt idx="2336">
                  <c:v>104</c:v>
                </c:pt>
                <c:pt idx="2337">
                  <c:v>104</c:v>
                </c:pt>
                <c:pt idx="2338">
                  <c:v>103</c:v>
                </c:pt>
                <c:pt idx="2339">
                  <c:v>102</c:v>
                </c:pt>
                <c:pt idx="2340">
                  <c:v>103</c:v>
                </c:pt>
                <c:pt idx="2341">
                  <c:v>104</c:v>
                </c:pt>
                <c:pt idx="2342">
                  <c:v>105</c:v>
                </c:pt>
                <c:pt idx="2343">
                  <c:v>104</c:v>
                </c:pt>
                <c:pt idx="2344">
                  <c:v>103</c:v>
                </c:pt>
                <c:pt idx="2345">
                  <c:v>103</c:v>
                </c:pt>
                <c:pt idx="2346">
                  <c:v>104</c:v>
                </c:pt>
                <c:pt idx="2347">
                  <c:v>105</c:v>
                </c:pt>
                <c:pt idx="2348">
                  <c:v>105</c:v>
                </c:pt>
                <c:pt idx="2349">
                  <c:v>104</c:v>
                </c:pt>
                <c:pt idx="2350">
                  <c:v>103</c:v>
                </c:pt>
                <c:pt idx="2351">
                  <c:v>103</c:v>
                </c:pt>
                <c:pt idx="2352">
                  <c:v>105</c:v>
                </c:pt>
                <c:pt idx="2353">
                  <c:v>106</c:v>
                </c:pt>
                <c:pt idx="2354">
                  <c:v>105</c:v>
                </c:pt>
                <c:pt idx="2355">
                  <c:v>104</c:v>
                </c:pt>
                <c:pt idx="2356">
                  <c:v>103</c:v>
                </c:pt>
                <c:pt idx="2357">
                  <c:v>104</c:v>
                </c:pt>
                <c:pt idx="2358">
                  <c:v>106</c:v>
                </c:pt>
                <c:pt idx="2359">
                  <c:v>106</c:v>
                </c:pt>
                <c:pt idx="2360">
                  <c:v>105</c:v>
                </c:pt>
                <c:pt idx="2361">
                  <c:v>104</c:v>
                </c:pt>
                <c:pt idx="2362">
                  <c:v>104</c:v>
                </c:pt>
                <c:pt idx="2363">
                  <c:v>106</c:v>
                </c:pt>
                <c:pt idx="2364">
                  <c:v>106</c:v>
                </c:pt>
                <c:pt idx="2365">
                  <c:v>106</c:v>
                </c:pt>
                <c:pt idx="2366">
                  <c:v>105</c:v>
                </c:pt>
                <c:pt idx="2367">
                  <c:v>104</c:v>
                </c:pt>
                <c:pt idx="2368">
                  <c:v>105</c:v>
                </c:pt>
                <c:pt idx="2369">
                  <c:v>106</c:v>
                </c:pt>
                <c:pt idx="2370">
                  <c:v>107</c:v>
                </c:pt>
                <c:pt idx="2371">
                  <c:v>106</c:v>
                </c:pt>
                <c:pt idx="2372">
                  <c:v>105</c:v>
                </c:pt>
                <c:pt idx="2373">
                  <c:v>105</c:v>
                </c:pt>
                <c:pt idx="2374">
                  <c:v>106</c:v>
                </c:pt>
                <c:pt idx="2375">
                  <c:v>107</c:v>
                </c:pt>
                <c:pt idx="2376">
                  <c:v>107</c:v>
                </c:pt>
                <c:pt idx="2377">
                  <c:v>106</c:v>
                </c:pt>
                <c:pt idx="2378">
                  <c:v>105</c:v>
                </c:pt>
                <c:pt idx="2379">
                  <c:v>106</c:v>
                </c:pt>
                <c:pt idx="2380">
                  <c:v>107</c:v>
                </c:pt>
                <c:pt idx="2381">
                  <c:v>108</c:v>
                </c:pt>
                <c:pt idx="2382">
                  <c:v>107</c:v>
                </c:pt>
                <c:pt idx="2383">
                  <c:v>106</c:v>
                </c:pt>
                <c:pt idx="2384">
                  <c:v>106</c:v>
                </c:pt>
                <c:pt idx="2385">
                  <c:v>107</c:v>
                </c:pt>
                <c:pt idx="2386">
                  <c:v>108</c:v>
                </c:pt>
                <c:pt idx="2387">
                  <c:v>108</c:v>
                </c:pt>
                <c:pt idx="2388">
                  <c:v>107</c:v>
                </c:pt>
                <c:pt idx="2389">
                  <c:v>106</c:v>
                </c:pt>
                <c:pt idx="2390">
                  <c:v>106</c:v>
                </c:pt>
                <c:pt idx="2391">
                  <c:v>108</c:v>
                </c:pt>
                <c:pt idx="2392">
                  <c:v>109</c:v>
                </c:pt>
                <c:pt idx="2393">
                  <c:v>108</c:v>
                </c:pt>
                <c:pt idx="2394">
                  <c:v>107</c:v>
                </c:pt>
                <c:pt idx="2395">
                  <c:v>107</c:v>
                </c:pt>
                <c:pt idx="2396">
                  <c:v>108</c:v>
                </c:pt>
                <c:pt idx="2397">
                  <c:v>109</c:v>
                </c:pt>
                <c:pt idx="2398">
                  <c:v>109</c:v>
                </c:pt>
                <c:pt idx="2399">
                  <c:v>108</c:v>
                </c:pt>
                <c:pt idx="2400">
                  <c:v>107</c:v>
                </c:pt>
                <c:pt idx="2401">
                  <c:v>107</c:v>
                </c:pt>
                <c:pt idx="2402">
                  <c:v>109</c:v>
                </c:pt>
                <c:pt idx="2403">
                  <c:v>110</c:v>
                </c:pt>
                <c:pt idx="2404">
                  <c:v>109</c:v>
                </c:pt>
                <c:pt idx="2405">
                  <c:v>108</c:v>
                </c:pt>
                <c:pt idx="2406">
                  <c:v>107</c:v>
                </c:pt>
                <c:pt idx="2407">
                  <c:v>108</c:v>
                </c:pt>
                <c:pt idx="2408">
                  <c:v>109</c:v>
                </c:pt>
                <c:pt idx="2409">
                  <c:v>110</c:v>
                </c:pt>
                <c:pt idx="2410">
                  <c:v>109</c:v>
                </c:pt>
                <c:pt idx="2411">
                  <c:v>108</c:v>
                </c:pt>
                <c:pt idx="2412">
                  <c:v>108</c:v>
                </c:pt>
                <c:pt idx="2413">
                  <c:v>109</c:v>
                </c:pt>
                <c:pt idx="2414">
                  <c:v>111</c:v>
                </c:pt>
                <c:pt idx="2415">
                  <c:v>110</c:v>
                </c:pt>
                <c:pt idx="2416">
                  <c:v>109</c:v>
                </c:pt>
                <c:pt idx="2417">
                  <c:v>108</c:v>
                </c:pt>
                <c:pt idx="2418">
                  <c:v>109</c:v>
                </c:pt>
                <c:pt idx="2419">
                  <c:v>111</c:v>
                </c:pt>
                <c:pt idx="2420">
                  <c:v>111</c:v>
                </c:pt>
                <c:pt idx="2421">
                  <c:v>110</c:v>
                </c:pt>
                <c:pt idx="2422">
                  <c:v>109</c:v>
                </c:pt>
                <c:pt idx="2423">
                  <c:v>108</c:v>
                </c:pt>
                <c:pt idx="2424">
                  <c:v>110</c:v>
                </c:pt>
                <c:pt idx="2425">
                  <c:v>111</c:v>
                </c:pt>
                <c:pt idx="2426">
                  <c:v>111</c:v>
                </c:pt>
                <c:pt idx="2427">
                  <c:v>110</c:v>
                </c:pt>
                <c:pt idx="2428">
                  <c:v>109</c:v>
                </c:pt>
                <c:pt idx="2429">
                  <c:v>109</c:v>
                </c:pt>
                <c:pt idx="2430">
                  <c:v>111</c:v>
                </c:pt>
                <c:pt idx="2431">
                  <c:v>112</c:v>
                </c:pt>
                <c:pt idx="2432">
                  <c:v>111</c:v>
                </c:pt>
                <c:pt idx="2433">
                  <c:v>109</c:v>
                </c:pt>
                <c:pt idx="2434">
                  <c:v>109</c:v>
                </c:pt>
                <c:pt idx="2435">
                  <c:v>111</c:v>
                </c:pt>
                <c:pt idx="2436">
                  <c:v>112</c:v>
                </c:pt>
                <c:pt idx="2437">
                  <c:v>112</c:v>
                </c:pt>
                <c:pt idx="2438">
                  <c:v>111</c:v>
                </c:pt>
                <c:pt idx="2439">
                  <c:v>110</c:v>
                </c:pt>
                <c:pt idx="2440">
                  <c:v>110</c:v>
                </c:pt>
                <c:pt idx="2441">
                  <c:v>112</c:v>
                </c:pt>
                <c:pt idx="2442">
                  <c:v>113</c:v>
                </c:pt>
                <c:pt idx="2443">
                  <c:v>112</c:v>
                </c:pt>
                <c:pt idx="2444">
                  <c:v>111</c:v>
                </c:pt>
                <c:pt idx="2445">
                  <c:v>110</c:v>
                </c:pt>
                <c:pt idx="2446">
                  <c:v>111</c:v>
                </c:pt>
                <c:pt idx="2447">
                  <c:v>113</c:v>
                </c:pt>
                <c:pt idx="2448">
                  <c:v>113</c:v>
                </c:pt>
                <c:pt idx="2449">
                  <c:v>112</c:v>
                </c:pt>
                <c:pt idx="2450">
                  <c:v>111</c:v>
                </c:pt>
                <c:pt idx="2451">
                  <c:v>111</c:v>
                </c:pt>
                <c:pt idx="2452">
                  <c:v>112</c:v>
                </c:pt>
                <c:pt idx="2453">
                  <c:v>113</c:v>
                </c:pt>
                <c:pt idx="2454">
                  <c:v>113</c:v>
                </c:pt>
                <c:pt idx="2455">
                  <c:v>112</c:v>
                </c:pt>
                <c:pt idx="2456">
                  <c:v>111</c:v>
                </c:pt>
                <c:pt idx="2457">
                  <c:v>112</c:v>
                </c:pt>
                <c:pt idx="2458">
                  <c:v>113</c:v>
                </c:pt>
                <c:pt idx="2459">
                  <c:v>114</c:v>
                </c:pt>
                <c:pt idx="2460">
                  <c:v>113</c:v>
                </c:pt>
                <c:pt idx="2461">
                  <c:v>112</c:v>
                </c:pt>
                <c:pt idx="2462">
                  <c:v>112</c:v>
                </c:pt>
                <c:pt idx="2463">
                  <c:v>113</c:v>
                </c:pt>
                <c:pt idx="2464">
                  <c:v>114</c:v>
                </c:pt>
                <c:pt idx="2465">
                  <c:v>114</c:v>
                </c:pt>
                <c:pt idx="2466">
                  <c:v>113</c:v>
                </c:pt>
                <c:pt idx="2467">
                  <c:v>112</c:v>
                </c:pt>
                <c:pt idx="2468">
                  <c:v>112</c:v>
                </c:pt>
                <c:pt idx="2469">
                  <c:v>114</c:v>
                </c:pt>
                <c:pt idx="2470">
                  <c:v>114</c:v>
                </c:pt>
                <c:pt idx="2471">
                  <c:v>114</c:v>
                </c:pt>
                <c:pt idx="2472">
                  <c:v>113</c:v>
                </c:pt>
                <c:pt idx="2473">
                  <c:v>113</c:v>
                </c:pt>
                <c:pt idx="2474">
                  <c:v>113</c:v>
                </c:pt>
                <c:pt idx="2475">
                  <c:v>114</c:v>
                </c:pt>
                <c:pt idx="2476">
                  <c:v>115</c:v>
                </c:pt>
                <c:pt idx="2477">
                  <c:v>114</c:v>
                </c:pt>
                <c:pt idx="2478">
                  <c:v>113</c:v>
                </c:pt>
                <c:pt idx="2479">
                  <c:v>113</c:v>
                </c:pt>
                <c:pt idx="2480">
                  <c:v>114</c:v>
                </c:pt>
                <c:pt idx="2481">
                  <c:v>115</c:v>
                </c:pt>
                <c:pt idx="2482">
                  <c:v>115</c:v>
                </c:pt>
                <c:pt idx="2483">
                  <c:v>113</c:v>
                </c:pt>
                <c:pt idx="2484">
                  <c:v>113</c:v>
                </c:pt>
                <c:pt idx="2485">
                  <c:v>114</c:v>
                </c:pt>
                <c:pt idx="2486">
                  <c:v>115</c:v>
                </c:pt>
                <c:pt idx="2487">
                  <c:v>116</c:v>
                </c:pt>
                <c:pt idx="2488">
                  <c:v>115</c:v>
                </c:pt>
                <c:pt idx="2489">
                  <c:v>114</c:v>
                </c:pt>
                <c:pt idx="2490">
                  <c:v>114</c:v>
                </c:pt>
                <c:pt idx="2491">
                  <c:v>115</c:v>
                </c:pt>
                <c:pt idx="2492">
                  <c:v>116</c:v>
                </c:pt>
                <c:pt idx="2493">
                  <c:v>116</c:v>
                </c:pt>
                <c:pt idx="2494">
                  <c:v>114</c:v>
                </c:pt>
                <c:pt idx="2495">
                  <c:v>114</c:v>
                </c:pt>
                <c:pt idx="2496">
                  <c:v>114</c:v>
                </c:pt>
                <c:pt idx="2497">
                  <c:v>116</c:v>
                </c:pt>
                <c:pt idx="2498">
                  <c:v>116</c:v>
                </c:pt>
                <c:pt idx="2499">
                  <c:v>115</c:v>
                </c:pt>
                <c:pt idx="2500">
                  <c:v>114</c:v>
                </c:pt>
                <c:pt idx="2501">
                  <c:v>114</c:v>
                </c:pt>
                <c:pt idx="2502">
                  <c:v>115</c:v>
                </c:pt>
                <c:pt idx="2503">
                  <c:v>117</c:v>
                </c:pt>
                <c:pt idx="2504">
                  <c:v>117</c:v>
                </c:pt>
                <c:pt idx="2505">
                  <c:v>115</c:v>
                </c:pt>
                <c:pt idx="2506">
                  <c:v>114</c:v>
                </c:pt>
                <c:pt idx="2507">
                  <c:v>115</c:v>
                </c:pt>
                <c:pt idx="2508">
                  <c:v>116</c:v>
                </c:pt>
                <c:pt idx="2509">
                  <c:v>117</c:v>
                </c:pt>
                <c:pt idx="2510">
                  <c:v>117</c:v>
                </c:pt>
                <c:pt idx="2511">
                  <c:v>115</c:v>
                </c:pt>
                <c:pt idx="2512">
                  <c:v>115</c:v>
                </c:pt>
                <c:pt idx="2513">
                  <c:v>116</c:v>
                </c:pt>
                <c:pt idx="2514">
                  <c:v>117</c:v>
                </c:pt>
                <c:pt idx="2515">
                  <c:v>117</c:v>
                </c:pt>
                <c:pt idx="2516">
                  <c:v>116</c:v>
                </c:pt>
                <c:pt idx="2517">
                  <c:v>115</c:v>
                </c:pt>
                <c:pt idx="2518">
                  <c:v>116</c:v>
                </c:pt>
                <c:pt idx="2519">
                  <c:v>117</c:v>
                </c:pt>
                <c:pt idx="2520">
                  <c:v>118</c:v>
                </c:pt>
                <c:pt idx="2521">
                  <c:v>117</c:v>
                </c:pt>
                <c:pt idx="2522">
                  <c:v>116</c:v>
                </c:pt>
                <c:pt idx="2523">
                  <c:v>116</c:v>
                </c:pt>
                <c:pt idx="2524">
                  <c:v>117</c:v>
                </c:pt>
                <c:pt idx="2525">
                  <c:v>118</c:v>
                </c:pt>
                <c:pt idx="2526">
                  <c:v>117</c:v>
                </c:pt>
                <c:pt idx="2527">
                  <c:v>117</c:v>
                </c:pt>
                <c:pt idx="2528">
                  <c:v>116</c:v>
                </c:pt>
                <c:pt idx="2529">
                  <c:v>116</c:v>
                </c:pt>
                <c:pt idx="2530">
                  <c:v>118</c:v>
                </c:pt>
                <c:pt idx="2531">
                  <c:v>118</c:v>
                </c:pt>
                <c:pt idx="2532">
                  <c:v>118</c:v>
                </c:pt>
                <c:pt idx="2533">
                  <c:v>117</c:v>
                </c:pt>
                <c:pt idx="2534">
                  <c:v>116</c:v>
                </c:pt>
                <c:pt idx="2535">
                  <c:v>117</c:v>
                </c:pt>
                <c:pt idx="2536">
                  <c:v>118</c:v>
                </c:pt>
                <c:pt idx="2537">
                  <c:v>118</c:v>
                </c:pt>
                <c:pt idx="2538">
                  <c:v>118</c:v>
                </c:pt>
                <c:pt idx="2539">
                  <c:v>117</c:v>
                </c:pt>
                <c:pt idx="2540">
                  <c:v>116</c:v>
                </c:pt>
                <c:pt idx="2541">
                  <c:v>118</c:v>
                </c:pt>
                <c:pt idx="2542">
                  <c:v>119</c:v>
                </c:pt>
                <c:pt idx="2543">
                  <c:v>119</c:v>
                </c:pt>
                <c:pt idx="2544">
                  <c:v>118</c:v>
                </c:pt>
                <c:pt idx="2545">
                  <c:v>117</c:v>
                </c:pt>
                <c:pt idx="2546">
                  <c:v>118</c:v>
                </c:pt>
                <c:pt idx="2547">
                  <c:v>119</c:v>
                </c:pt>
                <c:pt idx="2548">
                  <c:v>120</c:v>
                </c:pt>
                <c:pt idx="2549">
                  <c:v>119</c:v>
                </c:pt>
                <c:pt idx="2550">
                  <c:v>118</c:v>
                </c:pt>
                <c:pt idx="2551">
                  <c:v>117</c:v>
                </c:pt>
                <c:pt idx="2552">
                  <c:v>119</c:v>
                </c:pt>
                <c:pt idx="2553">
                  <c:v>120</c:v>
                </c:pt>
                <c:pt idx="2554">
                  <c:v>120</c:v>
                </c:pt>
                <c:pt idx="2555">
                  <c:v>118</c:v>
                </c:pt>
                <c:pt idx="2556">
                  <c:v>118</c:v>
                </c:pt>
                <c:pt idx="2557">
                  <c:v>118</c:v>
                </c:pt>
                <c:pt idx="2558">
                  <c:v>119</c:v>
                </c:pt>
                <c:pt idx="2559">
                  <c:v>120</c:v>
                </c:pt>
                <c:pt idx="2560">
                  <c:v>120</c:v>
                </c:pt>
                <c:pt idx="2561">
                  <c:v>118</c:v>
                </c:pt>
                <c:pt idx="2562">
                  <c:v>118</c:v>
                </c:pt>
                <c:pt idx="2563">
                  <c:v>119</c:v>
                </c:pt>
                <c:pt idx="2564">
                  <c:v>120</c:v>
                </c:pt>
                <c:pt idx="2565">
                  <c:v>121</c:v>
                </c:pt>
                <c:pt idx="2566">
                  <c:v>119</c:v>
                </c:pt>
                <c:pt idx="2567">
                  <c:v>118</c:v>
                </c:pt>
                <c:pt idx="2568">
                  <c:v>119</c:v>
                </c:pt>
                <c:pt idx="2569">
                  <c:v>120</c:v>
                </c:pt>
                <c:pt idx="2570">
                  <c:v>121</c:v>
                </c:pt>
                <c:pt idx="2571">
                  <c:v>120</c:v>
                </c:pt>
                <c:pt idx="2572">
                  <c:v>119</c:v>
                </c:pt>
                <c:pt idx="2573">
                  <c:v>119</c:v>
                </c:pt>
                <c:pt idx="2574">
                  <c:v>120</c:v>
                </c:pt>
                <c:pt idx="2575">
                  <c:v>121</c:v>
                </c:pt>
                <c:pt idx="2576">
                  <c:v>121</c:v>
                </c:pt>
                <c:pt idx="2577">
                  <c:v>120</c:v>
                </c:pt>
                <c:pt idx="2578">
                  <c:v>119</c:v>
                </c:pt>
                <c:pt idx="2579">
                  <c:v>119</c:v>
                </c:pt>
                <c:pt idx="2580">
                  <c:v>121</c:v>
                </c:pt>
                <c:pt idx="2581">
                  <c:v>121</c:v>
                </c:pt>
                <c:pt idx="2582">
                  <c:v>121</c:v>
                </c:pt>
                <c:pt idx="2583">
                  <c:v>120</c:v>
                </c:pt>
                <c:pt idx="2584">
                  <c:v>119</c:v>
                </c:pt>
                <c:pt idx="2585">
                  <c:v>120</c:v>
                </c:pt>
                <c:pt idx="2586">
                  <c:v>122</c:v>
                </c:pt>
                <c:pt idx="2587">
                  <c:v>122</c:v>
                </c:pt>
                <c:pt idx="2588">
                  <c:v>121</c:v>
                </c:pt>
                <c:pt idx="2589">
                  <c:v>120</c:v>
                </c:pt>
                <c:pt idx="2590">
                  <c:v>120</c:v>
                </c:pt>
                <c:pt idx="2591">
                  <c:v>121</c:v>
                </c:pt>
                <c:pt idx="2592">
                  <c:v>122</c:v>
                </c:pt>
                <c:pt idx="2593">
                  <c:v>122</c:v>
                </c:pt>
                <c:pt idx="2594">
                  <c:v>121</c:v>
                </c:pt>
                <c:pt idx="2595">
                  <c:v>120</c:v>
                </c:pt>
                <c:pt idx="2596">
                  <c:v>120</c:v>
                </c:pt>
                <c:pt idx="2597">
                  <c:v>122</c:v>
                </c:pt>
                <c:pt idx="2598">
                  <c:v>122</c:v>
                </c:pt>
                <c:pt idx="2599">
                  <c:v>122</c:v>
                </c:pt>
                <c:pt idx="2600">
                  <c:v>120</c:v>
                </c:pt>
                <c:pt idx="2601">
                  <c:v>120</c:v>
                </c:pt>
                <c:pt idx="2602">
                  <c:v>122</c:v>
                </c:pt>
                <c:pt idx="2603">
                  <c:v>123</c:v>
                </c:pt>
                <c:pt idx="2604">
                  <c:v>122</c:v>
                </c:pt>
                <c:pt idx="2605">
                  <c:v>122</c:v>
                </c:pt>
                <c:pt idx="2606">
                  <c:v>121</c:v>
                </c:pt>
                <c:pt idx="2607">
                  <c:v>121</c:v>
                </c:pt>
                <c:pt idx="2608">
                  <c:v>122</c:v>
                </c:pt>
                <c:pt idx="2609">
                  <c:v>123</c:v>
                </c:pt>
                <c:pt idx="2610">
                  <c:v>122</c:v>
                </c:pt>
                <c:pt idx="2611">
                  <c:v>121</c:v>
                </c:pt>
                <c:pt idx="2612">
                  <c:v>121</c:v>
                </c:pt>
                <c:pt idx="2613">
                  <c:v>122</c:v>
                </c:pt>
                <c:pt idx="2614">
                  <c:v>123</c:v>
                </c:pt>
                <c:pt idx="2615">
                  <c:v>123</c:v>
                </c:pt>
                <c:pt idx="2616">
                  <c:v>122</c:v>
                </c:pt>
                <c:pt idx="2617">
                  <c:v>121</c:v>
                </c:pt>
                <c:pt idx="2618">
                  <c:v>122</c:v>
                </c:pt>
                <c:pt idx="2619">
                  <c:v>123</c:v>
                </c:pt>
                <c:pt idx="2620">
                  <c:v>124</c:v>
                </c:pt>
                <c:pt idx="2621">
                  <c:v>123</c:v>
                </c:pt>
                <c:pt idx="2622">
                  <c:v>122</c:v>
                </c:pt>
                <c:pt idx="2623">
                  <c:v>122</c:v>
                </c:pt>
                <c:pt idx="2624">
                  <c:v>123</c:v>
                </c:pt>
                <c:pt idx="2625">
                  <c:v>124</c:v>
                </c:pt>
                <c:pt idx="2626">
                  <c:v>124</c:v>
                </c:pt>
                <c:pt idx="2627">
                  <c:v>123</c:v>
                </c:pt>
                <c:pt idx="2628">
                  <c:v>122</c:v>
                </c:pt>
                <c:pt idx="2629">
                  <c:v>122</c:v>
                </c:pt>
                <c:pt idx="2630">
                  <c:v>124</c:v>
                </c:pt>
                <c:pt idx="2631">
                  <c:v>124</c:v>
                </c:pt>
                <c:pt idx="2632">
                  <c:v>124</c:v>
                </c:pt>
                <c:pt idx="2633">
                  <c:v>123</c:v>
                </c:pt>
                <c:pt idx="2634">
                  <c:v>122</c:v>
                </c:pt>
                <c:pt idx="2635">
                  <c:v>123</c:v>
                </c:pt>
                <c:pt idx="2636">
                  <c:v>124</c:v>
                </c:pt>
                <c:pt idx="2637">
                  <c:v>125</c:v>
                </c:pt>
                <c:pt idx="2638">
                  <c:v>124</c:v>
                </c:pt>
                <c:pt idx="2639">
                  <c:v>123</c:v>
                </c:pt>
                <c:pt idx="2640">
                  <c:v>123</c:v>
                </c:pt>
                <c:pt idx="2641">
                  <c:v>124</c:v>
                </c:pt>
                <c:pt idx="2642">
                  <c:v>125</c:v>
                </c:pt>
                <c:pt idx="2643">
                  <c:v>125</c:v>
                </c:pt>
                <c:pt idx="2644">
                  <c:v>123</c:v>
                </c:pt>
                <c:pt idx="2645">
                  <c:v>123</c:v>
                </c:pt>
                <c:pt idx="2646">
                  <c:v>124</c:v>
                </c:pt>
                <c:pt idx="2647">
                  <c:v>125</c:v>
                </c:pt>
                <c:pt idx="2648">
                  <c:v>126</c:v>
                </c:pt>
                <c:pt idx="2649">
                  <c:v>125</c:v>
                </c:pt>
                <c:pt idx="2650">
                  <c:v>123</c:v>
                </c:pt>
                <c:pt idx="2651">
                  <c:v>123</c:v>
                </c:pt>
                <c:pt idx="2652">
                  <c:v>124</c:v>
                </c:pt>
                <c:pt idx="2653">
                  <c:v>126</c:v>
                </c:pt>
                <c:pt idx="2654">
                  <c:v>125</c:v>
                </c:pt>
                <c:pt idx="2655">
                  <c:v>124</c:v>
                </c:pt>
                <c:pt idx="2656">
                  <c:v>123</c:v>
                </c:pt>
                <c:pt idx="2657">
                  <c:v>124</c:v>
                </c:pt>
                <c:pt idx="2658">
                  <c:v>125</c:v>
                </c:pt>
                <c:pt idx="2659">
                  <c:v>126</c:v>
                </c:pt>
                <c:pt idx="2660">
                  <c:v>125</c:v>
                </c:pt>
                <c:pt idx="2661">
                  <c:v>124</c:v>
                </c:pt>
                <c:pt idx="2662">
                  <c:v>123</c:v>
                </c:pt>
                <c:pt idx="2663">
                  <c:v>125</c:v>
                </c:pt>
                <c:pt idx="2664">
                  <c:v>126</c:v>
                </c:pt>
                <c:pt idx="2665">
                  <c:v>126</c:v>
                </c:pt>
                <c:pt idx="2666">
                  <c:v>125</c:v>
                </c:pt>
                <c:pt idx="2667">
                  <c:v>124</c:v>
                </c:pt>
                <c:pt idx="2668">
                  <c:v>124</c:v>
                </c:pt>
                <c:pt idx="2669">
                  <c:v>126</c:v>
                </c:pt>
                <c:pt idx="2670">
                  <c:v>127</c:v>
                </c:pt>
                <c:pt idx="2671">
                  <c:v>126</c:v>
                </c:pt>
                <c:pt idx="2672">
                  <c:v>125</c:v>
                </c:pt>
                <c:pt idx="2673">
                  <c:v>125</c:v>
                </c:pt>
                <c:pt idx="2674">
                  <c:v>125</c:v>
                </c:pt>
                <c:pt idx="2675">
                  <c:v>127</c:v>
                </c:pt>
                <c:pt idx="2676">
                  <c:v>127</c:v>
                </c:pt>
                <c:pt idx="2677">
                  <c:v>126</c:v>
                </c:pt>
                <c:pt idx="2678">
                  <c:v>125</c:v>
                </c:pt>
                <c:pt idx="2679">
                  <c:v>125</c:v>
                </c:pt>
                <c:pt idx="2680">
                  <c:v>127</c:v>
                </c:pt>
                <c:pt idx="2681">
                  <c:v>127</c:v>
                </c:pt>
                <c:pt idx="2682">
                  <c:v>127</c:v>
                </c:pt>
                <c:pt idx="2683">
                  <c:v>125</c:v>
                </c:pt>
                <c:pt idx="2684">
                  <c:v>125</c:v>
                </c:pt>
                <c:pt idx="2685">
                  <c:v>126</c:v>
                </c:pt>
                <c:pt idx="2686">
                  <c:v>128</c:v>
                </c:pt>
                <c:pt idx="2687">
                  <c:v>128</c:v>
                </c:pt>
                <c:pt idx="2688">
                  <c:v>127</c:v>
                </c:pt>
                <c:pt idx="2689">
                  <c:v>125</c:v>
                </c:pt>
                <c:pt idx="2690">
                  <c:v>125</c:v>
                </c:pt>
                <c:pt idx="2691">
                  <c:v>127</c:v>
                </c:pt>
                <c:pt idx="2692">
                  <c:v>128</c:v>
                </c:pt>
                <c:pt idx="2693">
                  <c:v>127</c:v>
                </c:pt>
                <c:pt idx="2694">
                  <c:v>126</c:v>
                </c:pt>
                <c:pt idx="2695">
                  <c:v>125</c:v>
                </c:pt>
                <c:pt idx="2696">
                  <c:v>127</c:v>
                </c:pt>
                <c:pt idx="2697">
                  <c:v>128</c:v>
                </c:pt>
                <c:pt idx="2698">
                  <c:v>128</c:v>
                </c:pt>
                <c:pt idx="2699">
                  <c:v>127</c:v>
                </c:pt>
                <c:pt idx="2700">
                  <c:v>126</c:v>
                </c:pt>
                <c:pt idx="2701">
                  <c:v>126</c:v>
                </c:pt>
                <c:pt idx="2702">
                  <c:v>128</c:v>
                </c:pt>
                <c:pt idx="2703">
                  <c:v>129</c:v>
                </c:pt>
                <c:pt idx="2704">
                  <c:v>128</c:v>
                </c:pt>
                <c:pt idx="2705">
                  <c:v>127</c:v>
                </c:pt>
                <c:pt idx="2706">
                  <c:v>126</c:v>
                </c:pt>
                <c:pt idx="2707">
                  <c:v>128</c:v>
                </c:pt>
                <c:pt idx="2708">
                  <c:v>128</c:v>
                </c:pt>
                <c:pt idx="2709">
                  <c:v>129</c:v>
                </c:pt>
                <c:pt idx="2710">
                  <c:v>128</c:v>
                </c:pt>
                <c:pt idx="2711">
                  <c:v>127</c:v>
                </c:pt>
                <c:pt idx="2712">
                  <c:v>127</c:v>
                </c:pt>
                <c:pt idx="2713">
                  <c:v>128</c:v>
                </c:pt>
                <c:pt idx="2714">
                  <c:v>129</c:v>
                </c:pt>
                <c:pt idx="2715">
                  <c:v>129</c:v>
                </c:pt>
                <c:pt idx="2716">
                  <c:v>128</c:v>
                </c:pt>
                <c:pt idx="2717">
                  <c:v>127</c:v>
                </c:pt>
                <c:pt idx="2718">
                  <c:v>127</c:v>
                </c:pt>
                <c:pt idx="2719">
                  <c:v>129</c:v>
                </c:pt>
                <c:pt idx="2720">
                  <c:v>129</c:v>
                </c:pt>
                <c:pt idx="2721">
                  <c:v>129</c:v>
                </c:pt>
                <c:pt idx="2722">
                  <c:v>128</c:v>
                </c:pt>
                <c:pt idx="2723">
                  <c:v>128</c:v>
                </c:pt>
                <c:pt idx="2724">
                  <c:v>128</c:v>
                </c:pt>
                <c:pt idx="2725">
                  <c:v>130</c:v>
                </c:pt>
                <c:pt idx="2726">
                  <c:v>130</c:v>
                </c:pt>
                <c:pt idx="2727">
                  <c:v>128</c:v>
                </c:pt>
                <c:pt idx="2728">
                  <c:v>128</c:v>
                </c:pt>
                <c:pt idx="2729">
                  <c:v>128</c:v>
                </c:pt>
                <c:pt idx="2730">
                  <c:v>129</c:v>
                </c:pt>
                <c:pt idx="2731">
                  <c:v>130</c:v>
                </c:pt>
                <c:pt idx="2732">
                  <c:v>129</c:v>
                </c:pt>
                <c:pt idx="2733">
                  <c:v>128</c:v>
                </c:pt>
                <c:pt idx="2734">
                  <c:v>128</c:v>
                </c:pt>
                <c:pt idx="2735">
                  <c:v>129</c:v>
                </c:pt>
                <c:pt idx="2736">
                  <c:v>130</c:v>
                </c:pt>
                <c:pt idx="2737">
                  <c:v>130</c:v>
                </c:pt>
                <c:pt idx="2738">
                  <c:v>129</c:v>
                </c:pt>
                <c:pt idx="2739">
                  <c:v>128</c:v>
                </c:pt>
                <c:pt idx="2740">
                  <c:v>129</c:v>
                </c:pt>
                <c:pt idx="2741">
                  <c:v>130</c:v>
                </c:pt>
                <c:pt idx="2742">
                  <c:v>131</c:v>
                </c:pt>
                <c:pt idx="2743">
                  <c:v>130</c:v>
                </c:pt>
                <c:pt idx="2744">
                  <c:v>128</c:v>
                </c:pt>
                <c:pt idx="2745">
                  <c:v>128</c:v>
                </c:pt>
                <c:pt idx="2746">
                  <c:v>129</c:v>
                </c:pt>
                <c:pt idx="2747">
                  <c:v>130</c:v>
                </c:pt>
                <c:pt idx="2748">
                  <c:v>130</c:v>
                </c:pt>
                <c:pt idx="2749">
                  <c:v>129</c:v>
                </c:pt>
                <c:pt idx="2750">
                  <c:v>128</c:v>
                </c:pt>
                <c:pt idx="2751">
                  <c:v>129</c:v>
                </c:pt>
                <c:pt idx="2752">
                  <c:v>130</c:v>
                </c:pt>
                <c:pt idx="2753">
                  <c:v>131</c:v>
                </c:pt>
                <c:pt idx="2754">
                  <c:v>130</c:v>
                </c:pt>
                <c:pt idx="2755">
                  <c:v>129</c:v>
                </c:pt>
                <c:pt idx="2756">
                  <c:v>128</c:v>
                </c:pt>
                <c:pt idx="2757">
                  <c:v>130</c:v>
                </c:pt>
                <c:pt idx="2758">
                  <c:v>131</c:v>
                </c:pt>
                <c:pt idx="2759">
                  <c:v>131</c:v>
                </c:pt>
                <c:pt idx="2760">
                  <c:v>130</c:v>
                </c:pt>
                <c:pt idx="2761">
                  <c:v>129</c:v>
                </c:pt>
                <c:pt idx="2762">
                  <c:v>129</c:v>
                </c:pt>
                <c:pt idx="2763">
                  <c:v>131</c:v>
                </c:pt>
                <c:pt idx="2764">
                  <c:v>131</c:v>
                </c:pt>
                <c:pt idx="2765">
                  <c:v>131</c:v>
                </c:pt>
                <c:pt idx="2766">
                  <c:v>130</c:v>
                </c:pt>
                <c:pt idx="2767">
                  <c:v>129</c:v>
                </c:pt>
                <c:pt idx="2768">
                  <c:v>130</c:v>
                </c:pt>
                <c:pt idx="2769">
                  <c:v>131</c:v>
                </c:pt>
                <c:pt idx="2770">
                  <c:v>132</c:v>
                </c:pt>
                <c:pt idx="2771">
                  <c:v>130</c:v>
                </c:pt>
                <c:pt idx="2772">
                  <c:v>129</c:v>
                </c:pt>
                <c:pt idx="2773">
                  <c:v>130</c:v>
                </c:pt>
                <c:pt idx="2774">
                  <c:v>131</c:v>
                </c:pt>
                <c:pt idx="2775">
                  <c:v>132</c:v>
                </c:pt>
                <c:pt idx="2776">
                  <c:v>131</c:v>
                </c:pt>
                <c:pt idx="2777">
                  <c:v>130</c:v>
                </c:pt>
                <c:pt idx="2778">
                  <c:v>130</c:v>
                </c:pt>
                <c:pt idx="2779">
                  <c:v>130</c:v>
                </c:pt>
                <c:pt idx="2780">
                  <c:v>132</c:v>
                </c:pt>
                <c:pt idx="2781">
                  <c:v>132</c:v>
                </c:pt>
                <c:pt idx="2782">
                  <c:v>131</c:v>
                </c:pt>
                <c:pt idx="2783">
                  <c:v>130</c:v>
                </c:pt>
                <c:pt idx="2784">
                  <c:v>130</c:v>
                </c:pt>
                <c:pt idx="2785">
                  <c:v>132</c:v>
                </c:pt>
                <c:pt idx="2786">
                  <c:v>132</c:v>
                </c:pt>
                <c:pt idx="2787">
                  <c:v>132</c:v>
                </c:pt>
                <c:pt idx="2788">
                  <c:v>131</c:v>
                </c:pt>
                <c:pt idx="2789">
                  <c:v>130</c:v>
                </c:pt>
                <c:pt idx="2790">
                  <c:v>131</c:v>
                </c:pt>
                <c:pt idx="2791">
                  <c:v>132</c:v>
                </c:pt>
                <c:pt idx="2792">
                  <c:v>132</c:v>
                </c:pt>
                <c:pt idx="2793">
                  <c:v>131</c:v>
                </c:pt>
                <c:pt idx="2794">
                  <c:v>130</c:v>
                </c:pt>
                <c:pt idx="2795">
                  <c:v>131</c:v>
                </c:pt>
                <c:pt idx="2796">
                  <c:v>132</c:v>
                </c:pt>
                <c:pt idx="2797">
                  <c:v>133</c:v>
                </c:pt>
                <c:pt idx="2798">
                  <c:v>132</c:v>
                </c:pt>
                <c:pt idx="2799">
                  <c:v>131</c:v>
                </c:pt>
                <c:pt idx="2800">
                  <c:v>131</c:v>
                </c:pt>
                <c:pt idx="2801">
                  <c:v>132</c:v>
                </c:pt>
                <c:pt idx="2802">
                  <c:v>133</c:v>
                </c:pt>
                <c:pt idx="2803">
                  <c:v>133</c:v>
                </c:pt>
                <c:pt idx="2804">
                  <c:v>132</c:v>
                </c:pt>
                <c:pt idx="2805">
                  <c:v>131</c:v>
                </c:pt>
                <c:pt idx="2806">
                  <c:v>131</c:v>
                </c:pt>
                <c:pt idx="2807">
                  <c:v>133</c:v>
                </c:pt>
                <c:pt idx="2808">
                  <c:v>133</c:v>
                </c:pt>
                <c:pt idx="2809">
                  <c:v>133</c:v>
                </c:pt>
                <c:pt idx="2810">
                  <c:v>132</c:v>
                </c:pt>
                <c:pt idx="2811">
                  <c:v>131</c:v>
                </c:pt>
                <c:pt idx="2812">
                  <c:v>132</c:v>
                </c:pt>
                <c:pt idx="2813">
                  <c:v>133</c:v>
                </c:pt>
                <c:pt idx="2814">
                  <c:v>134</c:v>
                </c:pt>
                <c:pt idx="2815">
                  <c:v>132</c:v>
                </c:pt>
                <c:pt idx="2816">
                  <c:v>131</c:v>
                </c:pt>
                <c:pt idx="2817">
                  <c:v>132</c:v>
                </c:pt>
                <c:pt idx="2818">
                  <c:v>133</c:v>
                </c:pt>
                <c:pt idx="2819">
                  <c:v>134</c:v>
                </c:pt>
                <c:pt idx="2820">
                  <c:v>133</c:v>
                </c:pt>
                <c:pt idx="2821">
                  <c:v>132</c:v>
                </c:pt>
                <c:pt idx="2822">
                  <c:v>132</c:v>
                </c:pt>
                <c:pt idx="2823">
                  <c:v>132</c:v>
                </c:pt>
                <c:pt idx="2824">
                  <c:v>134</c:v>
                </c:pt>
                <c:pt idx="2825">
                  <c:v>134</c:v>
                </c:pt>
                <c:pt idx="2826">
                  <c:v>133</c:v>
                </c:pt>
                <c:pt idx="2827">
                  <c:v>132</c:v>
                </c:pt>
                <c:pt idx="2828">
                  <c:v>132</c:v>
                </c:pt>
                <c:pt idx="2829">
                  <c:v>133</c:v>
                </c:pt>
                <c:pt idx="2830">
                  <c:v>134</c:v>
                </c:pt>
                <c:pt idx="2831">
                  <c:v>134</c:v>
                </c:pt>
                <c:pt idx="2832">
                  <c:v>132</c:v>
                </c:pt>
                <c:pt idx="2833">
                  <c:v>132</c:v>
                </c:pt>
                <c:pt idx="2834">
                  <c:v>133</c:v>
                </c:pt>
                <c:pt idx="2835">
                  <c:v>134</c:v>
                </c:pt>
                <c:pt idx="2836">
                  <c:v>135</c:v>
                </c:pt>
                <c:pt idx="2837">
                  <c:v>133</c:v>
                </c:pt>
                <c:pt idx="2838">
                  <c:v>132</c:v>
                </c:pt>
                <c:pt idx="2839">
                  <c:v>133</c:v>
                </c:pt>
                <c:pt idx="2840">
                  <c:v>134</c:v>
                </c:pt>
                <c:pt idx="2841">
                  <c:v>135</c:v>
                </c:pt>
                <c:pt idx="2842">
                  <c:v>134</c:v>
                </c:pt>
                <c:pt idx="2843">
                  <c:v>133</c:v>
                </c:pt>
                <c:pt idx="2844">
                  <c:v>132</c:v>
                </c:pt>
                <c:pt idx="2845">
                  <c:v>133</c:v>
                </c:pt>
                <c:pt idx="2846">
                  <c:v>135</c:v>
                </c:pt>
                <c:pt idx="2847">
                  <c:v>135</c:v>
                </c:pt>
                <c:pt idx="2848">
                  <c:v>134</c:v>
                </c:pt>
                <c:pt idx="2849">
                  <c:v>133</c:v>
                </c:pt>
                <c:pt idx="2850">
                  <c:v>133</c:v>
                </c:pt>
                <c:pt idx="2851">
                  <c:v>134</c:v>
                </c:pt>
                <c:pt idx="2852">
                  <c:v>135</c:v>
                </c:pt>
                <c:pt idx="2853">
                  <c:v>135</c:v>
                </c:pt>
                <c:pt idx="2854">
                  <c:v>133</c:v>
                </c:pt>
                <c:pt idx="2855">
                  <c:v>133</c:v>
                </c:pt>
                <c:pt idx="2856">
                  <c:v>134</c:v>
                </c:pt>
                <c:pt idx="2857">
                  <c:v>135</c:v>
                </c:pt>
                <c:pt idx="2858">
                  <c:v>135</c:v>
                </c:pt>
                <c:pt idx="2859">
                  <c:v>134</c:v>
                </c:pt>
                <c:pt idx="2860">
                  <c:v>133</c:v>
                </c:pt>
                <c:pt idx="2861">
                  <c:v>134</c:v>
                </c:pt>
                <c:pt idx="2862">
                  <c:v>135</c:v>
                </c:pt>
                <c:pt idx="2863">
                  <c:v>136</c:v>
                </c:pt>
                <c:pt idx="2864">
                  <c:v>135</c:v>
                </c:pt>
                <c:pt idx="2865">
                  <c:v>134</c:v>
                </c:pt>
                <c:pt idx="2866">
                  <c:v>133</c:v>
                </c:pt>
                <c:pt idx="2867">
                  <c:v>134</c:v>
                </c:pt>
                <c:pt idx="2868">
                  <c:v>135</c:v>
                </c:pt>
                <c:pt idx="2869">
                  <c:v>136</c:v>
                </c:pt>
                <c:pt idx="2870">
                  <c:v>134</c:v>
                </c:pt>
                <c:pt idx="2871">
                  <c:v>133</c:v>
                </c:pt>
                <c:pt idx="2872">
                  <c:v>134</c:v>
                </c:pt>
                <c:pt idx="2873">
                  <c:v>135</c:v>
                </c:pt>
                <c:pt idx="2874">
                  <c:v>136</c:v>
                </c:pt>
                <c:pt idx="2875">
                  <c:v>136</c:v>
                </c:pt>
                <c:pt idx="2876">
                  <c:v>134</c:v>
                </c:pt>
                <c:pt idx="2877">
                  <c:v>134</c:v>
                </c:pt>
                <c:pt idx="2878">
                  <c:v>135</c:v>
                </c:pt>
                <c:pt idx="2879">
                  <c:v>136</c:v>
                </c:pt>
                <c:pt idx="2880">
                  <c:v>136</c:v>
                </c:pt>
                <c:pt idx="2881">
                  <c:v>135</c:v>
                </c:pt>
                <c:pt idx="2882">
                  <c:v>134</c:v>
                </c:pt>
                <c:pt idx="2883">
                  <c:v>134</c:v>
                </c:pt>
                <c:pt idx="2884">
                  <c:v>136</c:v>
                </c:pt>
                <c:pt idx="2885">
                  <c:v>136</c:v>
                </c:pt>
                <c:pt idx="2886">
                  <c:v>136</c:v>
                </c:pt>
                <c:pt idx="2887">
                  <c:v>134</c:v>
                </c:pt>
                <c:pt idx="2888">
                  <c:v>134</c:v>
                </c:pt>
                <c:pt idx="2889">
                  <c:v>135</c:v>
                </c:pt>
                <c:pt idx="2890">
                  <c:v>136</c:v>
                </c:pt>
                <c:pt idx="2891">
                  <c:v>137</c:v>
                </c:pt>
                <c:pt idx="2892">
                  <c:v>136</c:v>
                </c:pt>
                <c:pt idx="2893">
                  <c:v>135</c:v>
                </c:pt>
                <c:pt idx="2894">
                  <c:v>135</c:v>
                </c:pt>
                <c:pt idx="2895">
                  <c:v>136</c:v>
                </c:pt>
                <c:pt idx="2896">
                  <c:v>137</c:v>
                </c:pt>
                <c:pt idx="2897">
                  <c:v>136</c:v>
                </c:pt>
                <c:pt idx="2898">
                  <c:v>135</c:v>
                </c:pt>
                <c:pt idx="2899">
                  <c:v>134</c:v>
                </c:pt>
                <c:pt idx="2900">
                  <c:v>135</c:v>
                </c:pt>
                <c:pt idx="2901">
                  <c:v>137</c:v>
                </c:pt>
                <c:pt idx="2902">
                  <c:v>137</c:v>
                </c:pt>
                <c:pt idx="2903">
                  <c:v>136</c:v>
                </c:pt>
                <c:pt idx="2904">
                  <c:v>135</c:v>
                </c:pt>
                <c:pt idx="2905">
                  <c:v>135</c:v>
                </c:pt>
                <c:pt idx="2906">
                  <c:v>137</c:v>
                </c:pt>
                <c:pt idx="2907">
                  <c:v>137</c:v>
                </c:pt>
                <c:pt idx="2908">
                  <c:v>136</c:v>
                </c:pt>
                <c:pt idx="2909">
                  <c:v>135</c:v>
                </c:pt>
                <c:pt idx="2910">
                  <c:v>135</c:v>
                </c:pt>
                <c:pt idx="2911">
                  <c:v>136</c:v>
                </c:pt>
                <c:pt idx="2912">
                  <c:v>137</c:v>
                </c:pt>
                <c:pt idx="2913">
                  <c:v>137</c:v>
                </c:pt>
                <c:pt idx="2914">
                  <c:v>136</c:v>
                </c:pt>
                <c:pt idx="2915">
                  <c:v>135</c:v>
                </c:pt>
                <c:pt idx="2916">
                  <c:v>135</c:v>
                </c:pt>
                <c:pt idx="2917">
                  <c:v>137</c:v>
                </c:pt>
                <c:pt idx="2918">
                  <c:v>137</c:v>
                </c:pt>
                <c:pt idx="2919">
                  <c:v>137</c:v>
                </c:pt>
                <c:pt idx="2920">
                  <c:v>136</c:v>
                </c:pt>
                <c:pt idx="2921">
                  <c:v>135</c:v>
                </c:pt>
                <c:pt idx="2922">
                  <c:v>137</c:v>
                </c:pt>
                <c:pt idx="2923">
                  <c:v>138</c:v>
                </c:pt>
                <c:pt idx="2924">
                  <c:v>137</c:v>
                </c:pt>
                <c:pt idx="2925">
                  <c:v>136</c:v>
                </c:pt>
                <c:pt idx="2926">
                  <c:v>135</c:v>
                </c:pt>
                <c:pt idx="2927">
                  <c:v>136</c:v>
                </c:pt>
                <c:pt idx="2928">
                  <c:v>137</c:v>
                </c:pt>
                <c:pt idx="2929">
                  <c:v>138</c:v>
                </c:pt>
                <c:pt idx="2930">
                  <c:v>137</c:v>
                </c:pt>
                <c:pt idx="2931">
                  <c:v>136</c:v>
                </c:pt>
                <c:pt idx="2932">
                  <c:v>135</c:v>
                </c:pt>
                <c:pt idx="2933">
                  <c:v>137</c:v>
                </c:pt>
                <c:pt idx="2934">
                  <c:v>138</c:v>
                </c:pt>
                <c:pt idx="2935">
                  <c:v>138</c:v>
                </c:pt>
                <c:pt idx="2936">
                  <c:v>136</c:v>
                </c:pt>
                <c:pt idx="2937">
                  <c:v>136</c:v>
                </c:pt>
                <c:pt idx="2938">
                  <c:v>136</c:v>
                </c:pt>
                <c:pt idx="2939">
                  <c:v>138</c:v>
                </c:pt>
                <c:pt idx="2940">
                  <c:v>138</c:v>
                </c:pt>
                <c:pt idx="2941">
                  <c:v>137</c:v>
                </c:pt>
                <c:pt idx="2942">
                  <c:v>136</c:v>
                </c:pt>
                <c:pt idx="2943">
                  <c:v>136</c:v>
                </c:pt>
                <c:pt idx="2944">
                  <c:v>137</c:v>
                </c:pt>
                <c:pt idx="2945">
                  <c:v>138</c:v>
                </c:pt>
                <c:pt idx="2946">
                  <c:v>138</c:v>
                </c:pt>
                <c:pt idx="2947">
                  <c:v>137</c:v>
                </c:pt>
                <c:pt idx="2948">
                  <c:v>136</c:v>
                </c:pt>
                <c:pt idx="2949">
                  <c:v>136</c:v>
                </c:pt>
                <c:pt idx="2950">
                  <c:v>138</c:v>
                </c:pt>
                <c:pt idx="2951">
                  <c:v>138</c:v>
                </c:pt>
                <c:pt idx="2952">
                  <c:v>137</c:v>
                </c:pt>
                <c:pt idx="2953">
                  <c:v>137</c:v>
                </c:pt>
                <c:pt idx="2954">
                  <c:v>136</c:v>
                </c:pt>
                <c:pt idx="2955">
                  <c:v>137</c:v>
                </c:pt>
                <c:pt idx="2956">
                  <c:v>138</c:v>
                </c:pt>
                <c:pt idx="2957">
                  <c:v>138</c:v>
                </c:pt>
                <c:pt idx="2958">
                  <c:v>137</c:v>
                </c:pt>
                <c:pt idx="2959">
                  <c:v>136</c:v>
                </c:pt>
                <c:pt idx="2960">
                  <c:v>137</c:v>
                </c:pt>
                <c:pt idx="2961">
                  <c:v>138</c:v>
                </c:pt>
                <c:pt idx="2962">
                  <c:v>139</c:v>
                </c:pt>
                <c:pt idx="2963">
                  <c:v>138</c:v>
                </c:pt>
                <c:pt idx="2964">
                  <c:v>137</c:v>
                </c:pt>
                <c:pt idx="2965">
                  <c:v>137</c:v>
                </c:pt>
                <c:pt idx="2966">
                  <c:v>138</c:v>
                </c:pt>
                <c:pt idx="2967">
                  <c:v>139</c:v>
                </c:pt>
                <c:pt idx="2968">
                  <c:v>139</c:v>
                </c:pt>
                <c:pt idx="2969">
                  <c:v>137</c:v>
                </c:pt>
                <c:pt idx="2970">
                  <c:v>136</c:v>
                </c:pt>
                <c:pt idx="2971">
                  <c:v>137</c:v>
                </c:pt>
                <c:pt idx="2972">
                  <c:v>139</c:v>
                </c:pt>
                <c:pt idx="2973">
                  <c:v>139</c:v>
                </c:pt>
                <c:pt idx="2974">
                  <c:v>139</c:v>
                </c:pt>
                <c:pt idx="2975">
                  <c:v>137</c:v>
                </c:pt>
                <c:pt idx="2976">
                  <c:v>137</c:v>
                </c:pt>
                <c:pt idx="2977">
                  <c:v>138</c:v>
                </c:pt>
                <c:pt idx="2978">
                  <c:v>139</c:v>
                </c:pt>
                <c:pt idx="2979">
                  <c:v>139</c:v>
                </c:pt>
                <c:pt idx="2980">
                  <c:v>138</c:v>
                </c:pt>
                <c:pt idx="2981">
                  <c:v>137</c:v>
                </c:pt>
                <c:pt idx="2982">
                  <c:v>138</c:v>
                </c:pt>
                <c:pt idx="2983">
                  <c:v>139</c:v>
                </c:pt>
                <c:pt idx="2984">
                  <c:v>140</c:v>
                </c:pt>
                <c:pt idx="2985">
                  <c:v>139</c:v>
                </c:pt>
                <c:pt idx="2986">
                  <c:v>138</c:v>
                </c:pt>
                <c:pt idx="2987">
                  <c:v>137</c:v>
                </c:pt>
                <c:pt idx="2988">
                  <c:v>139</c:v>
                </c:pt>
                <c:pt idx="2989">
                  <c:v>139</c:v>
                </c:pt>
                <c:pt idx="2990">
                  <c:v>139</c:v>
                </c:pt>
                <c:pt idx="2991">
                  <c:v>138</c:v>
                </c:pt>
                <c:pt idx="2992">
                  <c:v>138</c:v>
                </c:pt>
                <c:pt idx="2993">
                  <c:v>138</c:v>
                </c:pt>
                <c:pt idx="2994">
                  <c:v>139</c:v>
                </c:pt>
                <c:pt idx="2995">
                  <c:v>140</c:v>
                </c:pt>
                <c:pt idx="2996">
                  <c:v>139</c:v>
                </c:pt>
                <c:pt idx="2997">
                  <c:v>138</c:v>
                </c:pt>
                <c:pt idx="2998">
                  <c:v>138</c:v>
                </c:pt>
                <c:pt idx="2999">
                  <c:v>139</c:v>
                </c:pt>
                <c:pt idx="3000">
                  <c:v>140</c:v>
                </c:pt>
                <c:pt idx="3001">
                  <c:v>139</c:v>
                </c:pt>
                <c:pt idx="3002">
                  <c:v>138</c:v>
                </c:pt>
                <c:pt idx="3003">
                  <c:v>137</c:v>
                </c:pt>
                <c:pt idx="3004">
                  <c:v>138</c:v>
                </c:pt>
                <c:pt idx="3005">
                  <c:v>139</c:v>
                </c:pt>
                <c:pt idx="3006">
                  <c:v>140</c:v>
                </c:pt>
                <c:pt idx="3007">
                  <c:v>139</c:v>
                </c:pt>
                <c:pt idx="3008">
                  <c:v>138</c:v>
                </c:pt>
                <c:pt idx="3009">
                  <c:v>138</c:v>
                </c:pt>
                <c:pt idx="3010">
                  <c:v>139</c:v>
                </c:pt>
                <c:pt idx="3011">
                  <c:v>140</c:v>
                </c:pt>
                <c:pt idx="3012">
                  <c:v>140</c:v>
                </c:pt>
                <c:pt idx="3013">
                  <c:v>138</c:v>
                </c:pt>
                <c:pt idx="3014">
                  <c:v>138</c:v>
                </c:pt>
                <c:pt idx="3015">
                  <c:v>138</c:v>
                </c:pt>
                <c:pt idx="3016">
                  <c:v>140</c:v>
                </c:pt>
                <c:pt idx="3017">
                  <c:v>140</c:v>
                </c:pt>
                <c:pt idx="3018">
                  <c:v>139</c:v>
                </c:pt>
                <c:pt idx="3019">
                  <c:v>138</c:v>
                </c:pt>
                <c:pt idx="3020">
                  <c:v>138</c:v>
                </c:pt>
                <c:pt idx="3021">
                  <c:v>139</c:v>
                </c:pt>
                <c:pt idx="3022">
                  <c:v>140</c:v>
                </c:pt>
                <c:pt idx="3023">
                  <c:v>140</c:v>
                </c:pt>
                <c:pt idx="3024">
                  <c:v>139</c:v>
                </c:pt>
                <c:pt idx="3025">
                  <c:v>138</c:v>
                </c:pt>
                <c:pt idx="3026">
                  <c:v>139</c:v>
                </c:pt>
                <c:pt idx="3027">
                  <c:v>140</c:v>
                </c:pt>
                <c:pt idx="3028">
                  <c:v>140</c:v>
                </c:pt>
                <c:pt idx="3029">
                  <c:v>139</c:v>
                </c:pt>
                <c:pt idx="3030">
                  <c:v>138</c:v>
                </c:pt>
                <c:pt idx="3031">
                  <c:v>139</c:v>
                </c:pt>
                <c:pt idx="3032">
                  <c:v>140</c:v>
                </c:pt>
                <c:pt idx="3033">
                  <c:v>140</c:v>
                </c:pt>
                <c:pt idx="3034">
                  <c:v>140</c:v>
                </c:pt>
                <c:pt idx="3035">
                  <c:v>139</c:v>
                </c:pt>
                <c:pt idx="3036">
                  <c:v>138</c:v>
                </c:pt>
                <c:pt idx="3037">
                  <c:v>139</c:v>
                </c:pt>
                <c:pt idx="3038">
                  <c:v>140</c:v>
                </c:pt>
                <c:pt idx="3039">
                  <c:v>141</c:v>
                </c:pt>
                <c:pt idx="3040">
                  <c:v>140</c:v>
                </c:pt>
                <c:pt idx="3041">
                  <c:v>138</c:v>
                </c:pt>
                <c:pt idx="3042">
                  <c:v>139</c:v>
                </c:pt>
                <c:pt idx="3043">
                  <c:v>140</c:v>
                </c:pt>
                <c:pt idx="3044">
                  <c:v>141</c:v>
                </c:pt>
                <c:pt idx="3045">
                  <c:v>140</c:v>
                </c:pt>
                <c:pt idx="3046">
                  <c:v>139</c:v>
                </c:pt>
                <c:pt idx="3047">
                  <c:v>138</c:v>
                </c:pt>
                <c:pt idx="3048">
                  <c:v>140</c:v>
                </c:pt>
                <c:pt idx="3049">
                  <c:v>141</c:v>
                </c:pt>
                <c:pt idx="3050">
                  <c:v>141</c:v>
                </c:pt>
                <c:pt idx="3051">
                  <c:v>140</c:v>
                </c:pt>
                <c:pt idx="3052">
                  <c:v>139</c:v>
                </c:pt>
                <c:pt idx="3053">
                  <c:v>139</c:v>
                </c:pt>
                <c:pt idx="3054">
                  <c:v>140</c:v>
                </c:pt>
                <c:pt idx="3055">
                  <c:v>141</c:v>
                </c:pt>
                <c:pt idx="3056">
                  <c:v>141</c:v>
                </c:pt>
                <c:pt idx="3057">
                  <c:v>139</c:v>
                </c:pt>
                <c:pt idx="3058">
                  <c:v>139</c:v>
                </c:pt>
                <c:pt idx="3059">
                  <c:v>140</c:v>
                </c:pt>
                <c:pt idx="3060">
                  <c:v>141</c:v>
                </c:pt>
                <c:pt idx="3061">
                  <c:v>141</c:v>
                </c:pt>
                <c:pt idx="3062">
                  <c:v>140</c:v>
                </c:pt>
                <c:pt idx="3063">
                  <c:v>139</c:v>
                </c:pt>
                <c:pt idx="3064">
                  <c:v>139</c:v>
                </c:pt>
                <c:pt idx="3065">
                  <c:v>140</c:v>
                </c:pt>
                <c:pt idx="3066">
                  <c:v>142</c:v>
                </c:pt>
                <c:pt idx="3067">
                  <c:v>141</c:v>
                </c:pt>
                <c:pt idx="3068">
                  <c:v>139</c:v>
                </c:pt>
                <c:pt idx="3069">
                  <c:v>139</c:v>
                </c:pt>
                <c:pt idx="3070">
                  <c:v>140</c:v>
                </c:pt>
                <c:pt idx="3071">
                  <c:v>141</c:v>
                </c:pt>
                <c:pt idx="3072">
                  <c:v>141</c:v>
                </c:pt>
                <c:pt idx="3073">
                  <c:v>140</c:v>
                </c:pt>
                <c:pt idx="3074">
                  <c:v>140</c:v>
                </c:pt>
                <c:pt idx="3075">
                  <c:v>140</c:v>
                </c:pt>
                <c:pt idx="3076">
                  <c:v>141</c:v>
                </c:pt>
                <c:pt idx="3077">
                  <c:v>142</c:v>
                </c:pt>
                <c:pt idx="3078">
                  <c:v>141</c:v>
                </c:pt>
                <c:pt idx="3079">
                  <c:v>140</c:v>
                </c:pt>
                <c:pt idx="3080">
                  <c:v>139</c:v>
                </c:pt>
                <c:pt idx="3081">
                  <c:v>140</c:v>
                </c:pt>
                <c:pt idx="3082">
                  <c:v>141</c:v>
                </c:pt>
                <c:pt idx="3083">
                  <c:v>141</c:v>
                </c:pt>
                <c:pt idx="3084">
                  <c:v>141</c:v>
                </c:pt>
                <c:pt idx="3085">
                  <c:v>139</c:v>
                </c:pt>
                <c:pt idx="3086">
                  <c:v>140</c:v>
                </c:pt>
                <c:pt idx="3087">
                  <c:v>141</c:v>
                </c:pt>
                <c:pt idx="3088">
                  <c:v>142</c:v>
                </c:pt>
                <c:pt idx="3089">
                  <c:v>141</c:v>
                </c:pt>
                <c:pt idx="3090">
                  <c:v>140</c:v>
                </c:pt>
                <c:pt idx="3091">
                  <c:v>139</c:v>
                </c:pt>
                <c:pt idx="3092">
                  <c:v>140</c:v>
                </c:pt>
                <c:pt idx="3093">
                  <c:v>142</c:v>
                </c:pt>
                <c:pt idx="3094">
                  <c:v>142</c:v>
                </c:pt>
                <c:pt idx="3095">
                  <c:v>140</c:v>
                </c:pt>
                <c:pt idx="3096">
                  <c:v>139</c:v>
                </c:pt>
                <c:pt idx="3097">
                  <c:v>140</c:v>
                </c:pt>
                <c:pt idx="3098">
                  <c:v>141</c:v>
                </c:pt>
                <c:pt idx="3099">
                  <c:v>142</c:v>
                </c:pt>
                <c:pt idx="3100">
                  <c:v>141</c:v>
                </c:pt>
                <c:pt idx="3101">
                  <c:v>140</c:v>
                </c:pt>
                <c:pt idx="3102">
                  <c:v>139</c:v>
                </c:pt>
                <c:pt idx="3103">
                  <c:v>141</c:v>
                </c:pt>
                <c:pt idx="3104">
                  <c:v>142</c:v>
                </c:pt>
                <c:pt idx="3105">
                  <c:v>142</c:v>
                </c:pt>
                <c:pt idx="3106">
                  <c:v>140</c:v>
                </c:pt>
                <c:pt idx="3107">
                  <c:v>140</c:v>
                </c:pt>
                <c:pt idx="3108">
                  <c:v>140</c:v>
                </c:pt>
                <c:pt idx="3109">
                  <c:v>141</c:v>
                </c:pt>
                <c:pt idx="3110">
                  <c:v>142</c:v>
                </c:pt>
                <c:pt idx="3111">
                  <c:v>141</c:v>
                </c:pt>
                <c:pt idx="3112">
                  <c:v>140</c:v>
                </c:pt>
                <c:pt idx="3113">
                  <c:v>140</c:v>
                </c:pt>
                <c:pt idx="3114">
                  <c:v>141</c:v>
                </c:pt>
                <c:pt idx="3115">
                  <c:v>142</c:v>
                </c:pt>
                <c:pt idx="3116">
                  <c:v>142</c:v>
                </c:pt>
                <c:pt idx="3117">
                  <c:v>141</c:v>
                </c:pt>
                <c:pt idx="3118">
                  <c:v>140</c:v>
                </c:pt>
                <c:pt idx="3119">
                  <c:v>140</c:v>
                </c:pt>
                <c:pt idx="3120">
                  <c:v>142</c:v>
                </c:pt>
                <c:pt idx="3121">
                  <c:v>143</c:v>
                </c:pt>
                <c:pt idx="3122">
                  <c:v>142</c:v>
                </c:pt>
                <c:pt idx="3123">
                  <c:v>140</c:v>
                </c:pt>
                <c:pt idx="3124">
                  <c:v>140</c:v>
                </c:pt>
                <c:pt idx="3125">
                  <c:v>141</c:v>
                </c:pt>
                <c:pt idx="3126">
                  <c:v>143</c:v>
                </c:pt>
                <c:pt idx="3127">
                  <c:v>142</c:v>
                </c:pt>
                <c:pt idx="3128">
                  <c:v>141</c:v>
                </c:pt>
                <c:pt idx="3129">
                  <c:v>140</c:v>
                </c:pt>
                <c:pt idx="3130">
                  <c:v>141</c:v>
                </c:pt>
                <c:pt idx="3131">
                  <c:v>142</c:v>
                </c:pt>
                <c:pt idx="3132">
                  <c:v>143</c:v>
                </c:pt>
                <c:pt idx="3133">
                  <c:v>142</c:v>
                </c:pt>
                <c:pt idx="3134">
                  <c:v>140</c:v>
                </c:pt>
                <c:pt idx="3135">
                  <c:v>140</c:v>
                </c:pt>
                <c:pt idx="3136">
                  <c:v>141</c:v>
                </c:pt>
                <c:pt idx="3137">
                  <c:v>142</c:v>
                </c:pt>
                <c:pt idx="3138">
                  <c:v>142</c:v>
                </c:pt>
                <c:pt idx="3139">
                  <c:v>141</c:v>
                </c:pt>
                <c:pt idx="3140">
                  <c:v>140</c:v>
                </c:pt>
                <c:pt idx="3141">
                  <c:v>141</c:v>
                </c:pt>
                <c:pt idx="3142">
                  <c:v>142</c:v>
                </c:pt>
                <c:pt idx="3143">
                  <c:v>143</c:v>
                </c:pt>
                <c:pt idx="3144">
                  <c:v>142</c:v>
                </c:pt>
                <c:pt idx="3145">
                  <c:v>141</c:v>
                </c:pt>
                <c:pt idx="3146">
                  <c:v>140</c:v>
                </c:pt>
                <c:pt idx="3147">
                  <c:v>142</c:v>
                </c:pt>
                <c:pt idx="3148">
                  <c:v>143</c:v>
                </c:pt>
                <c:pt idx="3149">
                  <c:v>143</c:v>
                </c:pt>
                <c:pt idx="3150">
                  <c:v>141</c:v>
                </c:pt>
                <c:pt idx="3151">
                  <c:v>140</c:v>
                </c:pt>
                <c:pt idx="3152">
                  <c:v>141</c:v>
                </c:pt>
                <c:pt idx="3153">
                  <c:v>143</c:v>
                </c:pt>
                <c:pt idx="3154">
                  <c:v>143</c:v>
                </c:pt>
                <c:pt idx="3155">
                  <c:v>142</c:v>
                </c:pt>
                <c:pt idx="3156">
                  <c:v>141</c:v>
                </c:pt>
                <c:pt idx="3157">
                  <c:v>140</c:v>
                </c:pt>
                <c:pt idx="3158">
                  <c:v>141</c:v>
                </c:pt>
                <c:pt idx="3159">
                  <c:v>143</c:v>
                </c:pt>
                <c:pt idx="3160">
                  <c:v>142</c:v>
                </c:pt>
                <c:pt idx="3161">
                  <c:v>141</c:v>
                </c:pt>
                <c:pt idx="3162">
                  <c:v>140</c:v>
                </c:pt>
                <c:pt idx="3163">
                  <c:v>141</c:v>
                </c:pt>
                <c:pt idx="3164">
                  <c:v>143</c:v>
                </c:pt>
                <c:pt idx="3165">
                  <c:v>143</c:v>
                </c:pt>
                <c:pt idx="3166">
                  <c:v>142</c:v>
                </c:pt>
                <c:pt idx="3167">
                  <c:v>141</c:v>
                </c:pt>
                <c:pt idx="3168">
                  <c:v>140</c:v>
                </c:pt>
                <c:pt idx="3169">
                  <c:v>142</c:v>
                </c:pt>
                <c:pt idx="3170">
                  <c:v>143</c:v>
                </c:pt>
                <c:pt idx="3171">
                  <c:v>143</c:v>
                </c:pt>
                <c:pt idx="3172">
                  <c:v>141</c:v>
                </c:pt>
                <c:pt idx="3173">
                  <c:v>140</c:v>
                </c:pt>
                <c:pt idx="3174">
                  <c:v>141</c:v>
                </c:pt>
                <c:pt idx="3175">
                  <c:v>142</c:v>
                </c:pt>
                <c:pt idx="3176">
                  <c:v>143</c:v>
                </c:pt>
                <c:pt idx="3177">
                  <c:v>142</c:v>
                </c:pt>
                <c:pt idx="3178">
                  <c:v>140</c:v>
                </c:pt>
                <c:pt idx="3179">
                  <c:v>141</c:v>
                </c:pt>
                <c:pt idx="3180">
                  <c:v>142</c:v>
                </c:pt>
                <c:pt idx="3181">
                  <c:v>143</c:v>
                </c:pt>
                <c:pt idx="3182">
                  <c:v>143</c:v>
                </c:pt>
                <c:pt idx="3183">
                  <c:v>141</c:v>
                </c:pt>
                <c:pt idx="3184">
                  <c:v>141</c:v>
                </c:pt>
                <c:pt idx="3185">
                  <c:v>141</c:v>
                </c:pt>
                <c:pt idx="3186">
                  <c:v>143</c:v>
                </c:pt>
                <c:pt idx="3187">
                  <c:v>143</c:v>
                </c:pt>
                <c:pt idx="3188">
                  <c:v>142</c:v>
                </c:pt>
                <c:pt idx="3189">
                  <c:v>141</c:v>
                </c:pt>
                <c:pt idx="3190">
                  <c:v>141</c:v>
                </c:pt>
                <c:pt idx="3191">
                  <c:v>142</c:v>
                </c:pt>
                <c:pt idx="3192">
                  <c:v>143</c:v>
                </c:pt>
                <c:pt idx="3193">
                  <c:v>143</c:v>
                </c:pt>
                <c:pt idx="3194">
                  <c:v>141</c:v>
                </c:pt>
                <c:pt idx="3195">
                  <c:v>141</c:v>
                </c:pt>
                <c:pt idx="3196">
                  <c:v>142</c:v>
                </c:pt>
                <c:pt idx="3197">
                  <c:v>143</c:v>
                </c:pt>
                <c:pt idx="3198">
                  <c:v>144</c:v>
                </c:pt>
                <c:pt idx="3199">
                  <c:v>142</c:v>
                </c:pt>
                <c:pt idx="3200">
                  <c:v>141</c:v>
                </c:pt>
                <c:pt idx="3201">
                  <c:v>141</c:v>
                </c:pt>
                <c:pt idx="3202">
                  <c:v>143</c:v>
                </c:pt>
                <c:pt idx="3203">
                  <c:v>144</c:v>
                </c:pt>
                <c:pt idx="3204">
                  <c:v>143</c:v>
                </c:pt>
                <c:pt idx="3205">
                  <c:v>142</c:v>
                </c:pt>
                <c:pt idx="3206">
                  <c:v>141</c:v>
                </c:pt>
                <c:pt idx="3207">
                  <c:v>142</c:v>
                </c:pt>
                <c:pt idx="3208">
                  <c:v>143</c:v>
                </c:pt>
                <c:pt idx="3209">
                  <c:v>144</c:v>
                </c:pt>
                <c:pt idx="3210">
                  <c:v>143</c:v>
                </c:pt>
                <c:pt idx="3211">
                  <c:v>141</c:v>
                </c:pt>
                <c:pt idx="3212">
                  <c:v>141</c:v>
                </c:pt>
                <c:pt idx="3213">
                  <c:v>143</c:v>
                </c:pt>
                <c:pt idx="3214">
                  <c:v>144</c:v>
                </c:pt>
                <c:pt idx="3215">
                  <c:v>144</c:v>
                </c:pt>
                <c:pt idx="3216">
                  <c:v>141</c:v>
                </c:pt>
                <c:pt idx="3217">
                  <c:v>141</c:v>
                </c:pt>
                <c:pt idx="3218">
                  <c:v>142</c:v>
                </c:pt>
                <c:pt idx="3219">
                  <c:v>144</c:v>
                </c:pt>
                <c:pt idx="3220">
                  <c:v>144</c:v>
                </c:pt>
                <c:pt idx="3221">
                  <c:v>143</c:v>
                </c:pt>
                <c:pt idx="3222">
                  <c:v>141</c:v>
                </c:pt>
                <c:pt idx="3223">
                  <c:v>141</c:v>
                </c:pt>
                <c:pt idx="3224">
                  <c:v>143</c:v>
                </c:pt>
                <c:pt idx="3225">
                  <c:v>144</c:v>
                </c:pt>
                <c:pt idx="3226">
                  <c:v>144</c:v>
                </c:pt>
                <c:pt idx="3227">
                  <c:v>142</c:v>
                </c:pt>
                <c:pt idx="3228">
                  <c:v>141</c:v>
                </c:pt>
                <c:pt idx="3229">
                  <c:v>143</c:v>
                </c:pt>
                <c:pt idx="3230">
                  <c:v>144</c:v>
                </c:pt>
                <c:pt idx="3231">
                  <c:v>144</c:v>
                </c:pt>
                <c:pt idx="3232">
                  <c:v>143</c:v>
                </c:pt>
                <c:pt idx="3233">
                  <c:v>141</c:v>
                </c:pt>
                <c:pt idx="3234">
                  <c:v>141</c:v>
                </c:pt>
                <c:pt idx="3235">
                  <c:v>143</c:v>
                </c:pt>
                <c:pt idx="3236">
                  <c:v>144</c:v>
                </c:pt>
                <c:pt idx="3237">
                  <c:v>143</c:v>
                </c:pt>
                <c:pt idx="3238">
                  <c:v>141</c:v>
                </c:pt>
                <c:pt idx="3239">
                  <c:v>141</c:v>
                </c:pt>
                <c:pt idx="3240">
                  <c:v>142</c:v>
                </c:pt>
                <c:pt idx="3241">
                  <c:v>144</c:v>
                </c:pt>
                <c:pt idx="3242">
                  <c:v>144</c:v>
                </c:pt>
                <c:pt idx="3243">
                  <c:v>143</c:v>
                </c:pt>
                <c:pt idx="3244">
                  <c:v>141</c:v>
                </c:pt>
                <c:pt idx="3245">
                  <c:v>142</c:v>
                </c:pt>
                <c:pt idx="3246">
                  <c:v>143</c:v>
                </c:pt>
                <c:pt idx="3247">
                  <c:v>144</c:v>
                </c:pt>
                <c:pt idx="3248">
                  <c:v>144</c:v>
                </c:pt>
                <c:pt idx="3249">
                  <c:v>142</c:v>
                </c:pt>
                <c:pt idx="3250">
                  <c:v>141</c:v>
                </c:pt>
                <c:pt idx="3251">
                  <c:v>142</c:v>
                </c:pt>
                <c:pt idx="3252">
                  <c:v>144</c:v>
                </c:pt>
                <c:pt idx="3253">
                  <c:v>144</c:v>
                </c:pt>
                <c:pt idx="3254">
                  <c:v>143</c:v>
                </c:pt>
                <c:pt idx="3255">
                  <c:v>141</c:v>
                </c:pt>
                <c:pt idx="3256">
                  <c:v>141</c:v>
                </c:pt>
                <c:pt idx="3257">
                  <c:v>143</c:v>
                </c:pt>
                <c:pt idx="3258">
                  <c:v>144</c:v>
                </c:pt>
                <c:pt idx="3259">
                  <c:v>144</c:v>
                </c:pt>
                <c:pt idx="3260">
                  <c:v>142</c:v>
                </c:pt>
                <c:pt idx="3261">
                  <c:v>141</c:v>
                </c:pt>
                <c:pt idx="3262">
                  <c:v>142</c:v>
                </c:pt>
                <c:pt idx="3263">
                  <c:v>144</c:v>
                </c:pt>
                <c:pt idx="3264">
                  <c:v>144</c:v>
                </c:pt>
                <c:pt idx="3265">
                  <c:v>143</c:v>
                </c:pt>
                <c:pt idx="3266">
                  <c:v>141</c:v>
                </c:pt>
                <c:pt idx="3267">
                  <c:v>142</c:v>
                </c:pt>
                <c:pt idx="3268">
                  <c:v>143</c:v>
                </c:pt>
                <c:pt idx="3269">
                  <c:v>144</c:v>
                </c:pt>
                <c:pt idx="3270">
                  <c:v>144</c:v>
                </c:pt>
                <c:pt idx="3271">
                  <c:v>142</c:v>
                </c:pt>
                <c:pt idx="3272">
                  <c:v>141</c:v>
                </c:pt>
                <c:pt idx="3273">
                  <c:v>142</c:v>
                </c:pt>
                <c:pt idx="3274">
                  <c:v>144</c:v>
                </c:pt>
                <c:pt idx="3275">
                  <c:v>144</c:v>
                </c:pt>
                <c:pt idx="3276">
                  <c:v>143</c:v>
                </c:pt>
                <c:pt idx="3277">
                  <c:v>142</c:v>
                </c:pt>
                <c:pt idx="3278">
                  <c:v>142</c:v>
                </c:pt>
                <c:pt idx="3279">
                  <c:v>144</c:v>
                </c:pt>
                <c:pt idx="3280">
                  <c:v>144</c:v>
                </c:pt>
                <c:pt idx="3281">
                  <c:v>144</c:v>
                </c:pt>
                <c:pt idx="3282">
                  <c:v>142</c:v>
                </c:pt>
                <c:pt idx="3283">
                  <c:v>142</c:v>
                </c:pt>
                <c:pt idx="3284">
                  <c:v>143</c:v>
                </c:pt>
                <c:pt idx="3285">
                  <c:v>144</c:v>
                </c:pt>
                <c:pt idx="3286">
                  <c:v>144</c:v>
                </c:pt>
                <c:pt idx="3287">
                  <c:v>143</c:v>
                </c:pt>
                <c:pt idx="3288">
                  <c:v>141</c:v>
                </c:pt>
                <c:pt idx="3289">
                  <c:v>142</c:v>
                </c:pt>
                <c:pt idx="3290">
                  <c:v>143</c:v>
                </c:pt>
                <c:pt idx="3291">
                  <c:v>144</c:v>
                </c:pt>
                <c:pt idx="3292">
                  <c:v>144</c:v>
                </c:pt>
                <c:pt idx="3293">
                  <c:v>142</c:v>
                </c:pt>
                <c:pt idx="3294">
                  <c:v>141</c:v>
                </c:pt>
                <c:pt idx="3295">
                  <c:v>142</c:v>
                </c:pt>
                <c:pt idx="3296">
                  <c:v>144</c:v>
                </c:pt>
                <c:pt idx="3297">
                  <c:v>144</c:v>
                </c:pt>
                <c:pt idx="3298">
                  <c:v>143</c:v>
                </c:pt>
                <c:pt idx="3299">
                  <c:v>142</c:v>
                </c:pt>
                <c:pt idx="3300">
                  <c:v>142</c:v>
                </c:pt>
                <c:pt idx="3301">
                  <c:v>143</c:v>
                </c:pt>
                <c:pt idx="3302">
                  <c:v>144</c:v>
                </c:pt>
                <c:pt idx="3303">
                  <c:v>144</c:v>
                </c:pt>
                <c:pt idx="3304">
                  <c:v>143</c:v>
                </c:pt>
                <c:pt idx="3305">
                  <c:v>142</c:v>
                </c:pt>
                <c:pt idx="3306">
                  <c:v>143</c:v>
                </c:pt>
                <c:pt idx="3307">
                  <c:v>144</c:v>
                </c:pt>
                <c:pt idx="3308">
                  <c:v>144</c:v>
                </c:pt>
                <c:pt idx="3309">
                  <c:v>143</c:v>
                </c:pt>
                <c:pt idx="3310">
                  <c:v>142</c:v>
                </c:pt>
                <c:pt idx="3311">
                  <c:v>142</c:v>
                </c:pt>
                <c:pt idx="3312">
                  <c:v>144</c:v>
                </c:pt>
                <c:pt idx="3313">
                  <c:v>145</c:v>
                </c:pt>
                <c:pt idx="3314">
                  <c:v>144</c:v>
                </c:pt>
                <c:pt idx="3315">
                  <c:v>143</c:v>
                </c:pt>
                <c:pt idx="3316">
                  <c:v>142</c:v>
                </c:pt>
                <c:pt idx="3317">
                  <c:v>143</c:v>
                </c:pt>
                <c:pt idx="3318">
                  <c:v>144</c:v>
                </c:pt>
                <c:pt idx="3319">
                  <c:v>144</c:v>
                </c:pt>
                <c:pt idx="3320">
                  <c:v>143</c:v>
                </c:pt>
                <c:pt idx="3321">
                  <c:v>142</c:v>
                </c:pt>
                <c:pt idx="3322">
                  <c:v>142</c:v>
                </c:pt>
                <c:pt idx="3323">
                  <c:v>144</c:v>
                </c:pt>
                <c:pt idx="3324">
                  <c:v>145</c:v>
                </c:pt>
                <c:pt idx="3325">
                  <c:v>144</c:v>
                </c:pt>
                <c:pt idx="3326">
                  <c:v>142</c:v>
                </c:pt>
                <c:pt idx="3327">
                  <c:v>142</c:v>
                </c:pt>
                <c:pt idx="3328">
                  <c:v>143</c:v>
                </c:pt>
                <c:pt idx="3329">
                  <c:v>144</c:v>
                </c:pt>
                <c:pt idx="3330">
                  <c:v>144</c:v>
                </c:pt>
                <c:pt idx="3331">
                  <c:v>143</c:v>
                </c:pt>
                <c:pt idx="3332">
                  <c:v>142</c:v>
                </c:pt>
                <c:pt idx="3333">
                  <c:v>142</c:v>
                </c:pt>
                <c:pt idx="3334">
                  <c:v>144</c:v>
                </c:pt>
                <c:pt idx="3335">
                  <c:v>145</c:v>
                </c:pt>
                <c:pt idx="3336">
                  <c:v>144</c:v>
                </c:pt>
                <c:pt idx="3337">
                  <c:v>142</c:v>
                </c:pt>
                <c:pt idx="3338">
                  <c:v>141</c:v>
                </c:pt>
                <c:pt idx="3339">
                  <c:v>142</c:v>
                </c:pt>
                <c:pt idx="3340">
                  <c:v>144</c:v>
                </c:pt>
                <c:pt idx="3341">
                  <c:v>144</c:v>
                </c:pt>
                <c:pt idx="3342">
                  <c:v>143</c:v>
                </c:pt>
                <c:pt idx="3343">
                  <c:v>141</c:v>
                </c:pt>
                <c:pt idx="3344">
                  <c:v>142</c:v>
                </c:pt>
                <c:pt idx="3345">
                  <c:v>143</c:v>
                </c:pt>
                <c:pt idx="3346">
                  <c:v>145</c:v>
                </c:pt>
                <c:pt idx="3347">
                  <c:v>144</c:v>
                </c:pt>
                <c:pt idx="3348">
                  <c:v>142</c:v>
                </c:pt>
                <c:pt idx="3349">
                  <c:v>142</c:v>
                </c:pt>
                <c:pt idx="3350">
                  <c:v>143</c:v>
                </c:pt>
                <c:pt idx="3351">
                  <c:v>144</c:v>
                </c:pt>
                <c:pt idx="3352">
                  <c:v>144</c:v>
                </c:pt>
                <c:pt idx="3353">
                  <c:v>144</c:v>
                </c:pt>
                <c:pt idx="3354">
                  <c:v>141</c:v>
                </c:pt>
                <c:pt idx="3355">
                  <c:v>142</c:v>
                </c:pt>
                <c:pt idx="3356">
                  <c:v>144</c:v>
                </c:pt>
                <c:pt idx="3357">
                  <c:v>144</c:v>
                </c:pt>
                <c:pt idx="3358">
                  <c:v>144</c:v>
                </c:pt>
                <c:pt idx="3359">
                  <c:v>142</c:v>
                </c:pt>
                <c:pt idx="3360">
                  <c:v>141</c:v>
                </c:pt>
                <c:pt idx="3361">
                  <c:v>143</c:v>
                </c:pt>
                <c:pt idx="3362">
                  <c:v>144</c:v>
                </c:pt>
                <c:pt idx="3363">
                  <c:v>145</c:v>
                </c:pt>
                <c:pt idx="3364">
                  <c:v>143</c:v>
                </c:pt>
                <c:pt idx="3365">
                  <c:v>142</c:v>
                </c:pt>
                <c:pt idx="3366">
                  <c:v>142</c:v>
                </c:pt>
                <c:pt idx="3367">
                  <c:v>144</c:v>
                </c:pt>
                <c:pt idx="3368">
                  <c:v>145</c:v>
                </c:pt>
                <c:pt idx="3369">
                  <c:v>144</c:v>
                </c:pt>
                <c:pt idx="3370">
                  <c:v>142</c:v>
                </c:pt>
                <c:pt idx="3371">
                  <c:v>142</c:v>
                </c:pt>
                <c:pt idx="3372">
                  <c:v>143</c:v>
                </c:pt>
                <c:pt idx="3373">
                  <c:v>144</c:v>
                </c:pt>
                <c:pt idx="3374">
                  <c:v>144</c:v>
                </c:pt>
                <c:pt idx="3375">
                  <c:v>143</c:v>
                </c:pt>
                <c:pt idx="3376">
                  <c:v>141</c:v>
                </c:pt>
                <c:pt idx="3377">
                  <c:v>142</c:v>
                </c:pt>
                <c:pt idx="3378">
                  <c:v>143</c:v>
                </c:pt>
                <c:pt idx="3379">
                  <c:v>144</c:v>
                </c:pt>
                <c:pt idx="3380">
                  <c:v>144</c:v>
                </c:pt>
                <c:pt idx="3381">
                  <c:v>143</c:v>
                </c:pt>
                <c:pt idx="3382">
                  <c:v>142</c:v>
                </c:pt>
                <c:pt idx="3383">
                  <c:v>143</c:v>
                </c:pt>
                <c:pt idx="3384">
                  <c:v>144</c:v>
                </c:pt>
                <c:pt idx="3385">
                  <c:v>144</c:v>
                </c:pt>
                <c:pt idx="3386">
                  <c:v>143</c:v>
                </c:pt>
                <c:pt idx="3387">
                  <c:v>142</c:v>
                </c:pt>
                <c:pt idx="3388">
                  <c:v>142</c:v>
                </c:pt>
                <c:pt idx="3389">
                  <c:v>144</c:v>
                </c:pt>
                <c:pt idx="3390">
                  <c:v>145</c:v>
                </c:pt>
                <c:pt idx="3391">
                  <c:v>144</c:v>
                </c:pt>
                <c:pt idx="3392">
                  <c:v>142</c:v>
                </c:pt>
                <c:pt idx="3393">
                  <c:v>142</c:v>
                </c:pt>
                <c:pt idx="3394">
                  <c:v>143</c:v>
                </c:pt>
                <c:pt idx="3395">
                  <c:v>144</c:v>
                </c:pt>
                <c:pt idx="3396">
                  <c:v>145</c:v>
                </c:pt>
                <c:pt idx="3397">
                  <c:v>143</c:v>
                </c:pt>
                <c:pt idx="3398">
                  <c:v>142</c:v>
                </c:pt>
                <c:pt idx="3399">
                  <c:v>142</c:v>
                </c:pt>
                <c:pt idx="3400">
                  <c:v>144</c:v>
                </c:pt>
                <c:pt idx="3401">
                  <c:v>145</c:v>
                </c:pt>
                <c:pt idx="3402">
                  <c:v>144</c:v>
                </c:pt>
                <c:pt idx="3403">
                  <c:v>143</c:v>
                </c:pt>
                <c:pt idx="3404">
                  <c:v>142</c:v>
                </c:pt>
                <c:pt idx="3405">
                  <c:v>143</c:v>
                </c:pt>
                <c:pt idx="3406">
                  <c:v>144</c:v>
                </c:pt>
                <c:pt idx="3407">
                  <c:v>144</c:v>
                </c:pt>
                <c:pt idx="3408">
                  <c:v>143</c:v>
                </c:pt>
                <c:pt idx="3409">
                  <c:v>141</c:v>
                </c:pt>
                <c:pt idx="3410">
                  <c:v>142</c:v>
                </c:pt>
                <c:pt idx="3411">
                  <c:v>144</c:v>
                </c:pt>
                <c:pt idx="3412">
                  <c:v>144</c:v>
                </c:pt>
                <c:pt idx="3413">
                  <c:v>144</c:v>
                </c:pt>
                <c:pt idx="3414">
                  <c:v>142</c:v>
                </c:pt>
                <c:pt idx="3415">
                  <c:v>141</c:v>
                </c:pt>
                <c:pt idx="3416">
                  <c:v>142</c:v>
                </c:pt>
                <c:pt idx="3417">
                  <c:v>144</c:v>
                </c:pt>
                <c:pt idx="3418">
                  <c:v>144</c:v>
                </c:pt>
                <c:pt idx="3419">
                  <c:v>143</c:v>
                </c:pt>
                <c:pt idx="3420">
                  <c:v>141</c:v>
                </c:pt>
                <c:pt idx="3421">
                  <c:v>142</c:v>
                </c:pt>
                <c:pt idx="3422">
                  <c:v>143</c:v>
                </c:pt>
                <c:pt idx="3423">
                  <c:v>144</c:v>
                </c:pt>
                <c:pt idx="3424">
                  <c:v>144</c:v>
                </c:pt>
                <c:pt idx="3425">
                  <c:v>142</c:v>
                </c:pt>
                <c:pt idx="3426">
                  <c:v>142</c:v>
                </c:pt>
                <c:pt idx="3427">
                  <c:v>143</c:v>
                </c:pt>
                <c:pt idx="3428">
                  <c:v>144</c:v>
                </c:pt>
                <c:pt idx="3429">
                  <c:v>144</c:v>
                </c:pt>
                <c:pt idx="3430">
                  <c:v>143</c:v>
                </c:pt>
                <c:pt idx="3431">
                  <c:v>141</c:v>
                </c:pt>
                <c:pt idx="3432">
                  <c:v>141</c:v>
                </c:pt>
                <c:pt idx="3433">
                  <c:v>143</c:v>
                </c:pt>
                <c:pt idx="3434">
                  <c:v>144</c:v>
                </c:pt>
                <c:pt idx="3435">
                  <c:v>144</c:v>
                </c:pt>
                <c:pt idx="3436">
                  <c:v>143</c:v>
                </c:pt>
                <c:pt idx="3437">
                  <c:v>141</c:v>
                </c:pt>
                <c:pt idx="3438">
                  <c:v>142</c:v>
                </c:pt>
                <c:pt idx="3439">
                  <c:v>144</c:v>
                </c:pt>
                <c:pt idx="3440">
                  <c:v>144</c:v>
                </c:pt>
                <c:pt idx="3441">
                  <c:v>143</c:v>
                </c:pt>
                <c:pt idx="3442">
                  <c:v>142</c:v>
                </c:pt>
                <c:pt idx="3443">
                  <c:v>141</c:v>
                </c:pt>
                <c:pt idx="3444">
                  <c:v>143</c:v>
                </c:pt>
                <c:pt idx="3445">
                  <c:v>144</c:v>
                </c:pt>
                <c:pt idx="3446">
                  <c:v>143</c:v>
                </c:pt>
                <c:pt idx="3447">
                  <c:v>142</c:v>
                </c:pt>
                <c:pt idx="3448">
                  <c:v>141</c:v>
                </c:pt>
                <c:pt idx="3449">
                  <c:v>142</c:v>
                </c:pt>
                <c:pt idx="3450">
                  <c:v>144</c:v>
                </c:pt>
                <c:pt idx="3451">
                  <c:v>144</c:v>
                </c:pt>
                <c:pt idx="3452">
                  <c:v>143</c:v>
                </c:pt>
                <c:pt idx="3453">
                  <c:v>141</c:v>
                </c:pt>
                <c:pt idx="3454">
                  <c:v>142</c:v>
                </c:pt>
                <c:pt idx="3455">
                  <c:v>143</c:v>
                </c:pt>
                <c:pt idx="3456">
                  <c:v>144</c:v>
                </c:pt>
                <c:pt idx="3457">
                  <c:v>144</c:v>
                </c:pt>
                <c:pt idx="3458">
                  <c:v>142</c:v>
                </c:pt>
                <c:pt idx="3459">
                  <c:v>141</c:v>
                </c:pt>
                <c:pt idx="3460">
                  <c:v>142</c:v>
                </c:pt>
                <c:pt idx="3461">
                  <c:v>144</c:v>
                </c:pt>
                <c:pt idx="3462">
                  <c:v>144</c:v>
                </c:pt>
                <c:pt idx="3463">
                  <c:v>143</c:v>
                </c:pt>
                <c:pt idx="3464">
                  <c:v>141</c:v>
                </c:pt>
                <c:pt idx="3465">
                  <c:v>142</c:v>
                </c:pt>
                <c:pt idx="3466">
                  <c:v>143</c:v>
                </c:pt>
                <c:pt idx="3467">
                  <c:v>144</c:v>
                </c:pt>
                <c:pt idx="3468">
                  <c:v>144</c:v>
                </c:pt>
                <c:pt idx="3469">
                  <c:v>142</c:v>
                </c:pt>
                <c:pt idx="3470">
                  <c:v>141</c:v>
                </c:pt>
                <c:pt idx="3471">
                  <c:v>142</c:v>
                </c:pt>
                <c:pt idx="3472">
                  <c:v>144</c:v>
                </c:pt>
                <c:pt idx="3473">
                  <c:v>144</c:v>
                </c:pt>
                <c:pt idx="3474">
                  <c:v>143</c:v>
                </c:pt>
                <c:pt idx="3475">
                  <c:v>141</c:v>
                </c:pt>
                <c:pt idx="3476">
                  <c:v>141</c:v>
                </c:pt>
                <c:pt idx="3477">
                  <c:v>143</c:v>
                </c:pt>
                <c:pt idx="3478">
                  <c:v>144</c:v>
                </c:pt>
                <c:pt idx="3479">
                  <c:v>144</c:v>
                </c:pt>
                <c:pt idx="3480">
                  <c:v>142</c:v>
                </c:pt>
                <c:pt idx="3481">
                  <c:v>141</c:v>
                </c:pt>
                <c:pt idx="3482">
                  <c:v>142</c:v>
                </c:pt>
                <c:pt idx="3483">
                  <c:v>143</c:v>
                </c:pt>
                <c:pt idx="3484">
                  <c:v>144</c:v>
                </c:pt>
                <c:pt idx="3485">
                  <c:v>142</c:v>
                </c:pt>
                <c:pt idx="3486">
                  <c:v>141</c:v>
                </c:pt>
                <c:pt idx="3487">
                  <c:v>141</c:v>
                </c:pt>
                <c:pt idx="3488">
                  <c:v>142</c:v>
                </c:pt>
                <c:pt idx="3489">
                  <c:v>144</c:v>
                </c:pt>
                <c:pt idx="3490">
                  <c:v>144</c:v>
                </c:pt>
                <c:pt idx="3491">
                  <c:v>142</c:v>
                </c:pt>
                <c:pt idx="3492">
                  <c:v>141</c:v>
                </c:pt>
                <c:pt idx="3493">
                  <c:v>141</c:v>
                </c:pt>
                <c:pt idx="3494">
                  <c:v>144</c:v>
                </c:pt>
                <c:pt idx="3495">
                  <c:v>141</c:v>
                </c:pt>
                <c:pt idx="3496">
                  <c:v>143</c:v>
                </c:pt>
                <c:pt idx="3497">
                  <c:v>142</c:v>
                </c:pt>
                <c:pt idx="3498">
                  <c:v>141</c:v>
                </c:pt>
                <c:pt idx="3499">
                  <c:v>142</c:v>
                </c:pt>
                <c:pt idx="3500">
                  <c:v>144</c:v>
                </c:pt>
                <c:pt idx="3501">
                  <c:v>144</c:v>
                </c:pt>
                <c:pt idx="3502">
                  <c:v>141</c:v>
                </c:pt>
                <c:pt idx="3503">
                  <c:v>141</c:v>
                </c:pt>
                <c:pt idx="3504">
                  <c:v>142</c:v>
                </c:pt>
                <c:pt idx="3505">
                  <c:v>143</c:v>
                </c:pt>
                <c:pt idx="3506">
                  <c:v>143</c:v>
                </c:pt>
                <c:pt idx="3507">
                  <c:v>143</c:v>
                </c:pt>
                <c:pt idx="3508">
                  <c:v>142</c:v>
                </c:pt>
                <c:pt idx="3509">
                  <c:v>140</c:v>
                </c:pt>
                <c:pt idx="3510">
                  <c:v>142</c:v>
                </c:pt>
                <c:pt idx="3511">
                  <c:v>144</c:v>
                </c:pt>
                <c:pt idx="3512">
                  <c:v>142</c:v>
                </c:pt>
                <c:pt idx="3513">
                  <c:v>142</c:v>
                </c:pt>
                <c:pt idx="3514">
                  <c:v>141</c:v>
                </c:pt>
                <c:pt idx="3515">
                  <c:v>141</c:v>
                </c:pt>
                <c:pt idx="3516">
                  <c:v>143</c:v>
                </c:pt>
                <c:pt idx="3517">
                  <c:v>143</c:v>
                </c:pt>
                <c:pt idx="3518">
                  <c:v>143</c:v>
                </c:pt>
                <c:pt idx="3519">
                  <c:v>141</c:v>
                </c:pt>
                <c:pt idx="3520">
                  <c:v>141</c:v>
                </c:pt>
                <c:pt idx="3521">
                  <c:v>142</c:v>
                </c:pt>
                <c:pt idx="3522">
                  <c:v>143</c:v>
                </c:pt>
                <c:pt idx="3523">
                  <c:v>143</c:v>
                </c:pt>
                <c:pt idx="3524">
                  <c:v>143</c:v>
                </c:pt>
                <c:pt idx="3525">
                  <c:v>139</c:v>
                </c:pt>
                <c:pt idx="3526">
                  <c:v>141</c:v>
                </c:pt>
                <c:pt idx="3527">
                  <c:v>144</c:v>
                </c:pt>
                <c:pt idx="3528">
                  <c:v>143</c:v>
                </c:pt>
                <c:pt idx="3529">
                  <c:v>142</c:v>
                </c:pt>
                <c:pt idx="3530">
                  <c:v>141</c:v>
                </c:pt>
                <c:pt idx="3531">
                  <c:v>141</c:v>
                </c:pt>
                <c:pt idx="3532">
                  <c:v>142</c:v>
                </c:pt>
                <c:pt idx="3533">
                  <c:v>143</c:v>
                </c:pt>
                <c:pt idx="3534">
                  <c:v>143</c:v>
                </c:pt>
                <c:pt idx="3535">
                  <c:v>141</c:v>
                </c:pt>
                <c:pt idx="3536">
                  <c:v>140</c:v>
                </c:pt>
                <c:pt idx="3537">
                  <c:v>141</c:v>
                </c:pt>
                <c:pt idx="3538">
                  <c:v>143</c:v>
                </c:pt>
                <c:pt idx="3539">
                  <c:v>143</c:v>
                </c:pt>
                <c:pt idx="3540">
                  <c:v>142</c:v>
                </c:pt>
                <c:pt idx="3541">
                  <c:v>141</c:v>
                </c:pt>
                <c:pt idx="3542">
                  <c:v>140</c:v>
                </c:pt>
                <c:pt idx="3543">
                  <c:v>142</c:v>
                </c:pt>
                <c:pt idx="3544">
                  <c:v>144</c:v>
                </c:pt>
                <c:pt idx="3545">
                  <c:v>142</c:v>
                </c:pt>
                <c:pt idx="3546">
                  <c:v>141</c:v>
                </c:pt>
                <c:pt idx="3547">
                  <c:v>140</c:v>
                </c:pt>
                <c:pt idx="3548">
                  <c:v>141</c:v>
                </c:pt>
                <c:pt idx="3549">
                  <c:v>142</c:v>
                </c:pt>
                <c:pt idx="3550">
                  <c:v>143</c:v>
                </c:pt>
                <c:pt idx="3551">
                  <c:v>142</c:v>
                </c:pt>
                <c:pt idx="3552">
                  <c:v>140</c:v>
                </c:pt>
                <c:pt idx="3553">
                  <c:v>141</c:v>
                </c:pt>
                <c:pt idx="3554">
                  <c:v>141</c:v>
                </c:pt>
                <c:pt idx="3555">
                  <c:v>143</c:v>
                </c:pt>
                <c:pt idx="3556">
                  <c:v>143</c:v>
                </c:pt>
                <c:pt idx="3557">
                  <c:v>141</c:v>
                </c:pt>
                <c:pt idx="3558">
                  <c:v>140</c:v>
                </c:pt>
                <c:pt idx="3559">
                  <c:v>141</c:v>
                </c:pt>
                <c:pt idx="3560">
                  <c:v>142</c:v>
                </c:pt>
                <c:pt idx="3561">
                  <c:v>143</c:v>
                </c:pt>
                <c:pt idx="3562">
                  <c:v>142</c:v>
                </c:pt>
                <c:pt idx="3563">
                  <c:v>140</c:v>
                </c:pt>
                <c:pt idx="3564">
                  <c:v>140</c:v>
                </c:pt>
                <c:pt idx="3565">
                  <c:v>141</c:v>
                </c:pt>
                <c:pt idx="3566">
                  <c:v>143</c:v>
                </c:pt>
                <c:pt idx="3567">
                  <c:v>143</c:v>
                </c:pt>
                <c:pt idx="3568">
                  <c:v>141</c:v>
                </c:pt>
                <c:pt idx="3569">
                  <c:v>140</c:v>
                </c:pt>
                <c:pt idx="3570">
                  <c:v>141</c:v>
                </c:pt>
                <c:pt idx="3571">
                  <c:v>142</c:v>
                </c:pt>
                <c:pt idx="3572">
                  <c:v>143</c:v>
                </c:pt>
                <c:pt idx="3573">
                  <c:v>141</c:v>
                </c:pt>
                <c:pt idx="3574">
                  <c:v>140</c:v>
                </c:pt>
                <c:pt idx="3575">
                  <c:v>140</c:v>
                </c:pt>
                <c:pt idx="3576">
                  <c:v>141</c:v>
                </c:pt>
                <c:pt idx="3577">
                  <c:v>143</c:v>
                </c:pt>
                <c:pt idx="3578">
                  <c:v>142</c:v>
                </c:pt>
                <c:pt idx="3579">
                  <c:v>141</c:v>
                </c:pt>
                <c:pt idx="3580">
                  <c:v>140</c:v>
                </c:pt>
                <c:pt idx="3581">
                  <c:v>140</c:v>
                </c:pt>
                <c:pt idx="3582">
                  <c:v>142</c:v>
                </c:pt>
                <c:pt idx="3583">
                  <c:v>143</c:v>
                </c:pt>
                <c:pt idx="3584">
                  <c:v>141</c:v>
                </c:pt>
                <c:pt idx="3585">
                  <c:v>140</c:v>
                </c:pt>
                <c:pt idx="3586">
                  <c:v>140</c:v>
                </c:pt>
                <c:pt idx="3587">
                  <c:v>141</c:v>
                </c:pt>
                <c:pt idx="3588">
                  <c:v>142</c:v>
                </c:pt>
                <c:pt idx="3589">
                  <c:v>142</c:v>
                </c:pt>
                <c:pt idx="3590">
                  <c:v>141</c:v>
                </c:pt>
                <c:pt idx="3591">
                  <c:v>140</c:v>
                </c:pt>
                <c:pt idx="3592">
                  <c:v>140</c:v>
                </c:pt>
                <c:pt idx="3593">
                  <c:v>141</c:v>
                </c:pt>
                <c:pt idx="3594">
                  <c:v>142</c:v>
                </c:pt>
                <c:pt idx="3595">
                  <c:v>141</c:v>
                </c:pt>
                <c:pt idx="3596">
                  <c:v>140</c:v>
                </c:pt>
                <c:pt idx="3597">
                  <c:v>140</c:v>
                </c:pt>
                <c:pt idx="3598">
                  <c:v>141</c:v>
                </c:pt>
                <c:pt idx="3599">
                  <c:v>142</c:v>
                </c:pt>
                <c:pt idx="3600">
                  <c:v>142</c:v>
                </c:pt>
                <c:pt idx="3601">
                  <c:v>141</c:v>
                </c:pt>
                <c:pt idx="3602">
                  <c:v>139</c:v>
                </c:pt>
                <c:pt idx="3603">
                  <c:v>140</c:v>
                </c:pt>
                <c:pt idx="3604">
                  <c:v>141</c:v>
                </c:pt>
                <c:pt idx="3605">
                  <c:v>142</c:v>
                </c:pt>
                <c:pt idx="3606">
                  <c:v>141</c:v>
                </c:pt>
                <c:pt idx="3607">
                  <c:v>140</c:v>
                </c:pt>
                <c:pt idx="3608">
                  <c:v>139</c:v>
                </c:pt>
                <c:pt idx="3609">
                  <c:v>140</c:v>
                </c:pt>
                <c:pt idx="3610">
                  <c:v>141</c:v>
                </c:pt>
                <c:pt idx="3611">
                  <c:v>141</c:v>
                </c:pt>
                <c:pt idx="3612">
                  <c:v>140</c:v>
                </c:pt>
                <c:pt idx="3613">
                  <c:v>139</c:v>
                </c:pt>
                <c:pt idx="3614">
                  <c:v>140</c:v>
                </c:pt>
                <c:pt idx="3615">
                  <c:v>141</c:v>
                </c:pt>
                <c:pt idx="3616">
                  <c:v>142</c:v>
                </c:pt>
                <c:pt idx="3617">
                  <c:v>141</c:v>
                </c:pt>
                <c:pt idx="3618">
                  <c:v>139</c:v>
                </c:pt>
                <c:pt idx="3619">
                  <c:v>139</c:v>
                </c:pt>
                <c:pt idx="3620">
                  <c:v>140</c:v>
                </c:pt>
                <c:pt idx="3621">
                  <c:v>142</c:v>
                </c:pt>
                <c:pt idx="3622">
                  <c:v>141</c:v>
                </c:pt>
                <c:pt idx="3623">
                  <c:v>140</c:v>
                </c:pt>
                <c:pt idx="3624">
                  <c:v>139</c:v>
                </c:pt>
                <c:pt idx="3625">
                  <c:v>139</c:v>
                </c:pt>
                <c:pt idx="3626">
                  <c:v>141</c:v>
                </c:pt>
                <c:pt idx="3627">
                  <c:v>142</c:v>
                </c:pt>
                <c:pt idx="3628">
                  <c:v>141</c:v>
                </c:pt>
                <c:pt idx="3629">
                  <c:v>140</c:v>
                </c:pt>
                <c:pt idx="3630">
                  <c:v>139</c:v>
                </c:pt>
                <c:pt idx="3631">
                  <c:v>140</c:v>
                </c:pt>
                <c:pt idx="3632">
                  <c:v>141</c:v>
                </c:pt>
                <c:pt idx="3633">
                  <c:v>141</c:v>
                </c:pt>
                <c:pt idx="3634">
                  <c:v>140</c:v>
                </c:pt>
                <c:pt idx="3635">
                  <c:v>139</c:v>
                </c:pt>
                <c:pt idx="3636">
                  <c:v>139</c:v>
                </c:pt>
                <c:pt idx="3637">
                  <c:v>140</c:v>
                </c:pt>
                <c:pt idx="3638">
                  <c:v>141</c:v>
                </c:pt>
                <c:pt idx="3639">
                  <c:v>140</c:v>
                </c:pt>
                <c:pt idx="3640">
                  <c:v>139</c:v>
                </c:pt>
                <c:pt idx="3641">
                  <c:v>139</c:v>
                </c:pt>
                <c:pt idx="3642">
                  <c:v>139</c:v>
                </c:pt>
                <c:pt idx="3643">
                  <c:v>141</c:v>
                </c:pt>
                <c:pt idx="3644">
                  <c:v>141</c:v>
                </c:pt>
                <c:pt idx="3645">
                  <c:v>140</c:v>
                </c:pt>
                <c:pt idx="3646">
                  <c:v>138</c:v>
                </c:pt>
                <c:pt idx="3647">
                  <c:v>139</c:v>
                </c:pt>
                <c:pt idx="3648">
                  <c:v>140</c:v>
                </c:pt>
                <c:pt idx="3649">
                  <c:v>141</c:v>
                </c:pt>
                <c:pt idx="3650">
                  <c:v>140</c:v>
                </c:pt>
                <c:pt idx="3651">
                  <c:v>139</c:v>
                </c:pt>
                <c:pt idx="3652">
                  <c:v>138</c:v>
                </c:pt>
                <c:pt idx="3653">
                  <c:v>139</c:v>
                </c:pt>
                <c:pt idx="3654">
                  <c:v>140</c:v>
                </c:pt>
                <c:pt idx="3655">
                  <c:v>140</c:v>
                </c:pt>
                <c:pt idx="3656">
                  <c:v>140</c:v>
                </c:pt>
                <c:pt idx="3657">
                  <c:v>138</c:v>
                </c:pt>
                <c:pt idx="3658">
                  <c:v>138</c:v>
                </c:pt>
                <c:pt idx="3659">
                  <c:v>140</c:v>
                </c:pt>
                <c:pt idx="3660">
                  <c:v>141</c:v>
                </c:pt>
                <c:pt idx="3661">
                  <c:v>140</c:v>
                </c:pt>
                <c:pt idx="3662">
                  <c:v>139</c:v>
                </c:pt>
                <c:pt idx="3663">
                  <c:v>138</c:v>
                </c:pt>
                <c:pt idx="3664">
                  <c:v>139</c:v>
                </c:pt>
                <c:pt idx="3665">
                  <c:v>140</c:v>
                </c:pt>
                <c:pt idx="3666">
                  <c:v>140</c:v>
                </c:pt>
                <c:pt idx="3667">
                  <c:v>139</c:v>
                </c:pt>
                <c:pt idx="3668">
                  <c:v>138</c:v>
                </c:pt>
                <c:pt idx="3669">
                  <c:v>138</c:v>
                </c:pt>
                <c:pt idx="3670">
                  <c:v>140</c:v>
                </c:pt>
                <c:pt idx="3671">
                  <c:v>140</c:v>
                </c:pt>
                <c:pt idx="3672">
                  <c:v>140</c:v>
                </c:pt>
                <c:pt idx="3673">
                  <c:v>138</c:v>
                </c:pt>
                <c:pt idx="3674">
                  <c:v>138</c:v>
                </c:pt>
                <c:pt idx="3675">
                  <c:v>139</c:v>
                </c:pt>
                <c:pt idx="3676">
                  <c:v>140</c:v>
                </c:pt>
                <c:pt idx="3677">
                  <c:v>140</c:v>
                </c:pt>
                <c:pt idx="3678">
                  <c:v>139</c:v>
                </c:pt>
                <c:pt idx="3679">
                  <c:v>138</c:v>
                </c:pt>
                <c:pt idx="3680">
                  <c:v>138</c:v>
                </c:pt>
                <c:pt idx="3681">
                  <c:v>139</c:v>
                </c:pt>
                <c:pt idx="3682">
                  <c:v>140</c:v>
                </c:pt>
                <c:pt idx="3683">
                  <c:v>140</c:v>
                </c:pt>
                <c:pt idx="3684">
                  <c:v>139</c:v>
                </c:pt>
                <c:pt idx="3685">
                  <c:v>138</c:v>
                </c:pt>
                <c:pt idx="3686">
                  <c:v>138</c:v>
                </c:pt>
                <c:pt idx="3687">
                  <c:v>140</c:v>
                </c:pt>
                <c:pt idx="3688">
                  <c:v>140</c:v>
                </c:pt>
                <c:pt idx="3689">
                  <c:v>139</c:v>
                </c:pt>
                <c:pt idx="3690">
                  <c:v>138</c:v>
                </c:pt>
                <c:pt idx="3691">
                  <c:v>138</c:v>
                </c:pt>
                <c:pt idx="3692">
                  <c:v>139</c:v>
                </c:pt>
                <c:pt idx="3693">
                  <c:v>140</c:v>
                </c:pt>
                <c:pt idx="3694">
                  <c:v>140</c:v>
                </c:pt>
                <c:pt idx="3695">
                  <c:v>138</c:v>
                </c:pt>
                <c:pt idx="3696">
                  <c:v>138</c:v>
                </c:pt>
                <c:pt idx="3697">
                  <c:v>138</c:v>
                </c:pt>
                <c:pt idx="3698">
                  <c:v>139</c:v>
                </c:pt>
                <c:pt idx="3699">
                  <c:v>140</c:v>
                </c:pt>
                <c:pt idx="3700">
                  <c:v>139</c:v>
                </c:pt>
                <c:pt idx="3701">
                  <c:v>138</c:v>
                </c:pt>
                <c:pt idx="3702">
                  <c:v>137</c:v>
                </c:pt>
                <c:pt idx="3703">
                  <c:v>138</c:v>
                </c:pt>
                <c:pt idx="3704">
                  <c:v>140</c:v>
                </c:pt>
                <c:pt idx="3705">
                  <c:v>139</c:v>
                </c:pt>
                <c:pt idx="3706">
                  <c:v>138</c:v>
                </c:pt>
                <c:pt idx="3707">
                  <c:v>137</c:v>
                </c:pt>
                <c:pt idx="3708">
                  <c:v>138</c:v>
                </c:pt>
                <c:pt idx="3709">
                  <c:v>139</c:v>
                </c:pt>
                <c:pt idx="3710">
                  <c:v>139</c:v>
                </c:pt>
                <c:pt idx="3711">
                  <c:v>139</c:v>
                </c:pt>
                <c:pt idx="3712">
                  <c:v>137</c:v>
                </c:pt>
                <c:pt idx="3713">
                  <c:v>137</c:v>
                </c:pt>
                <c:pt idx="3714">
                  <c:v>138</c:v>
                </c:pt>
                <c:pt idx="3715">
                  <c:v>139</c:v>
                </c:pt>
                <c:pt idx="3716">
                  <c:v>139</c:v>
                </c:pt>
                <c:pt idx="3717">
                  <c:v>138</c:v>
                </c:pt>
                <c:pt idx="3718">
                  <c:v>137</c:v>
                </c:pt>
                <c:pt idx="3719">
                  <c:v>137</c:v>
                </c:pt>
                <c:pt idx="3720">
                  <c:v>138</c:v>
                </c:pt>
                <c:pt idx="3721">
                  <c:v>139</c:v>
                </c:pt>
                <c:pt idx="3722">
                  <c:v>138</c:v>
                </c:pt>
                <c:pt idx="3723">
                  <c:v>137</c:v>
                </c:pt>
                <c:pt idx="3724">
                  <c:v>137</c:v>
                </c:pt>
                <c:pt idx="3725">
                  <c:v>138</c:v>
                </c:pt>
                <c:pt idx="3726">
                  <c:v>139</c:v>
                </c:pt>
                <c:pt idx="3727">
                  <c:v>139</c:v>
                </c:pt>
                <c:pt idx="3728">
                  <c:v>138</c:v>
                </c:pt>
                <c:pt idx="3729">
                  <c:v>136</c:v>
                </c:pt>
                <c:pt idx="3730">
                  <c:v>137</c:v>
                </c:pt>
                <c:pt idx="3731">
                  <c:v>138</c:v>
                </c:pt>
                <c:pt idx="3732">
                  <c:v>139</c:v>
                </c:pt>
                <c:pt idx="3733">
                  <c:v>138</c:v>
                </c:pt>
                <c:pt idx="3734">
                  <c:v>137</c:v>
                </c:pt>
                <c:pt idx="3735">
                  <c:v>136</c:v>
                </c:pt>
                <c:pt idx="3736">
                  <c:v>137</c:v>
                </c:pt>
                <c:pt idx="3737">
                  <c:v>138</c:v>
                </c:pt>
                <c:pt idx="3738">
                  <c:v>139</c:v>
                </c:pt>
                <c:pt idx="3739">
                  <c:v>137</c:v>
                </c:pt>
                <c:pt idx="3740">
                  <c:v>136</c:v>
                </c:pt>
                <c:pt idx="3741">
                  <c:v>137</c:v>
                </c:pt>
                <c:pt idx="3742">
                  <c:v>138</c:v>
                </c:pt>
                <c:pt idx="3743">
                  <c:v>139</c:v>
                </c:pt>
                <c:pt idx="3744">
                  <c:v>138</c:v>
                </c:pt>
                <c:pt idx="3745">
                  <c:v>137</c:v>
                </c:pt>
                <c:pt idx="3746">
                  <c:v>136</c:v>
                </c:pt>
                <c:pt idx="3747">
                  <c:v>137</c:v>
                </c:pt>
                <c:pt idx="3748">
                  <c:v>138</c:v>
                </c:pt>
                <c:pt idx="3749">
                  <c:v>138</c:v>
                </c:pt>
                <c:pt idx="3750">
                  <c:v>137</c:v>
                </c:pt>
                <c:pt idx="3751">
                  <c:v>136</c:v>
                </c:pt>
                <c:pt idx="3752">
                  <c:v>136</c:v>
                </c:pt>
                <c:pt idx="3753">
                  <c:v>137</c:v>
                </c:pt>
                <c:pt idx="3754">
                  <c:v>138</c:v>
                </c:pt>
                <c:pt idx="3755">
                  <c:v>138</c:v>
                </c:pt>
                <c:pt idx="3756">
                  <c:v>136</c:v>
                </c:pt>
                <c:pt idx="3757">
                  <c:v>136</c:v>
                </c:pt>
                <c:pt idx="3758">
                  <c:v>136</c:v>
                </c:pt>
                <c:pt idx="3759">
                  <c:v>138</c:v>
                </c:pt>
                <c:pt idx="3760">
                  <c:v>138</c:v>
                </c:pt>
                <c:pt idx="3761">
                  <c:v>137</c:v>
                </c:pt>
                <c:pt idx="3762">
                  <c:v>136</c:v>
                </c:pt>
                <c:pt idx="3763">
                  <c:v>136</c:v>
                </c:pt>
                <c:pt idx="3764">
                  <c:v>137</c:v>
                </c:pt>
                <c:pt idx="3765">
                  <c:v>138</c:v>
                </c:pt>
                <c:pt idx="3766">
                  <c:v>137</c:v>
                </c:pt>
                <c:pt idx="3767">
                  <c:v>136</c:v>
                </c:pt>
                <c:pt idx="3768">
                  <c:v>135</c:v>
                </c:pt>
                <c:pt idx="3769">
                  <c:v>136</c:v>
                </c:pt>
                <c:pt idx="3770">
                  <c:v>137</c:v>
                </c:pt>
                <c:pt idx="3771">
                  <c:v>138</c:v>
                </c:pt>
                <c:pt idx="3772">
                  <c:v>137</c:v>
                </c:pt>
                <c:pt idx="3773">
                  <c:v>136</c:v>
                </c:pt>
                <c:pt idx="3774">
                  <c:v>135</c:v>
                </c:pt>
                <c:pt idx="3775">
                  <c:v>136</c:v>
                </c:pt>
                <c:pt idx="3776">
                  <c:v>138</c:v>
                </c:pt>
                <c:pt idx="3777">
                  <c:v>137</c:v>
                </c:pt>
                <c:pt idx="3778">
                  <c:v>136</c:v>
                </c:pt>
                <c:pt idx="3779">
                  <c:v>135</c:v>
                </c:pt>
                <c:pt idx="3780">
                  <c:v>135</c:v>
                </c:pt>
                <c:pt idx="3781">
                  <c:v>137</c:v>
                </c:pt>
                <c:pt idx="3782">
                  <c:v>138</c:v>
                </c:pt>
                <c:pt idx="3783">
                  <c:v>136</c:v>
                </c:pt>
                <c:pt idx="3784">
                  <c:v>135</c:v>
                </c:pt>
                <c:pt idx="3785">
                  <c:v>134</c:v>
                </c:pt>
                <c:pt idx="3786">
                  <c:v>136</c:v>
                </c:pt>
                <c:pt idx="3787">
                  <c:v>137</c:v>
                </c:pt>
                <c:pt idx="3788">
                  <c:v>137</c:v>
                </c:pt>
                <c:pt idx="3789">
                  <c:v>135</c:v>
                </c:pt>
                <c:pt idx="3790">
                  <c:v>135</c:v>
                </c:pt>
                <c:pt idx="3791">
                  <c:v>135</c:v>
                </c:pt>
                <c:pt idx="3792">
                  <c:v>136</c:v>
                </c:pt>
                <c:pt idx="3793">
                  <c:v>137</c:v>
                </c:pt>
                <c:pt idx="3794">
                  <c:v>136</c:v>
                </c:pt>
                <c:pt idx="3795">
                  <c:v>135</c:v>
                </c:pt>
                <c:pt idx="3796">
                  <c:v>134</c:v>
                </c:pt>
                <c:pt idx="3797">
                  <c:v>135</c:v>
                </c:pt>
                <c:pt idx="3798">
                  <c:v>136</c:v>
                </c:pt>
                <c:pt idx="3799">
                  <c:v>137</c:v>
                </c:pt>
                <c:pt idx="3800">
                  <c:v>135</c:v>
                </c:pt>
                <c:pt idx="3801">
                  <c:v>134</c:v>
                </c:pt>
                <c:pt idx="3802">
                  <c:v>134</c:v>
                </c:pt>
                <c:pt idx="3803">
                  <c:v>136</c:v>
                </c:pt>
                <c:pt idx="3804">
                  <c:v>137</c:v>
                </c:pt>
                <c:pt idx="3805">
                  <c:v>136</c:v>
                </c:pt>
                <c:pt idx="3806">
                  <c:v>134</c:v>
                </c:pt>
                <c:pt idx="3807">
                  <c:v>134</c:v>
                </c:pt>
                <c:pt idx="3808">
                  <c:v>134</c:v>
                </c:pt>
                <c:pt idx="3809">
                  <c:v>136</c:v>
                </c:pt>
                <c:pt idx="3810">
                  <c:v>136</c:v>
                </c:pt>
                <c:pt idx="3811">
                  <c:v>135</c:v>
                </c:pt>
                <c:pt idx="3812">
                  <c:v>134</c:v>
                </c:pt>
                <c:pt idx="3813">
                  <c:v>134</c:v>
                </c:pt>
                <c:pt idx="3814">
                  <c:v>135</c:v>
                </c:pt>
                <c:pt idx="3815">
                  <c:v>136</c:v>
                </c:pt>
                <c:pt idx="3816">
                  <c:v>136</c:v>
                </c:pt>
                <c:pt idx="3817">
                  <c:v>134</c:v>
                </c:pt>
                <c:pt idx="3818">
                  <c:v>133</c:v>
                </c:pt>
                <c:pt idx="3819">
                  <c:v>135</c:v>
                </c:pt>
                <c:pt idx="3820">
                  <c:v>136</c:v>
                </c:pt>
                <c:pt idx="3821">
                  <c:v>136</c:v>
                </c:pt>
                <c:pt idx="3822">
                  <c:v>135</c:v>
                </c:pt>
                <c:pt idx="3823">
                  <c:v>133</c:v>
                </c:pt>
                <c:pt idx="3824">
                  <c:v>133</c:v>
                </c:pt>
                <c:pt idx="3825">
                  <c:v>135</c:v>
                </c:pt>
                <c:pt idx="3826">
                  <c:v>136</c:v>
                </c:pt>
                <c:pt idx="3827">
                  <c:v>135</c:v>
                </c:pt>
                <c:pt idx="3828">
                  <c:v>134</c:v>
                </c:pt>
                <c:pt idx="3829">
                  <c:v>133</c:v>
                </c:pt>
                <c:pt idx="3830">
                  <c:v>134</c:v>
                </c:pt>
                <c:pt idx="3831">
                  <c:v>135</c:v>
                </c:pt>
                <c:pt idx="3832">
                  <c:v>136</c:v>
                </c:pt>
                <c:pt idx="3833">
                  <c:v>134</c:v>
                </c:pt>
                <c:pt idx="3834">
                  <c:v>133</c:v>
                </c:pt>
                <c:pt idx="3835">
                  <c:v>133</c:v>
                </c:pt>
                <c:pt idx="3836">
                  <c:v>134</c:v>
                </c:pt>
                <c:pt idx="3837">
                  <c:v>135</c:v>
                </c:pt>
                <c:pt idx="3838">
                  <c:v>135</c:v>
                </c:pt>
                <c:pt idx="3839">
                  <c:v>134</c:v>
                </c:pt>
                <c:pt idx="3840">
                  <c:v>132</c:v>
                </c:pt>
                <c:pt idx="3841">
                  <c:v>133</c:v>
                </c:pt>
                <c:pt idx="3842">
                  <c:v>135</c:v>
                </c:pt>
                <c:pt idx="3843">
                  <c:v>135</c:v>
                </c:pt>
                <c:pt idx="3844">
                  <c:v>134</c:v>
                </c:pt>
                <c:pt idx="3845">
                  <c:v>133</c:v>
                </c:pt>
                <c:pt idx="3846">
                  <c:v>132</c:v>
                </c:pt>
                <c:pt idx="3847">
                  <c:v>134</c:v>
                </c:pt>
                <c:pt idx="3848">
                  <c:v>135</c:v>
                </c:pt>
                <c:pt idx="3849">
                  <c:v>135</c:v>
                </c:pt>
                <c:pt idx="3850">
                  <c:v>134</c:v>
                </c:pt>
                <c:pt idx="3851">
                  <c:v>132</c:v>
                </c:pt>
                <c:pt idx="3852">
                  <c:v>133</c:v>
                </c:pt>
                <c:pt idx="3853">
                  <c:v>134</c:v>
                </c:pt>
                <c:pt idx="3854">
                  <c:v>135</c:v>
                </c:pt>
                <c:pt idx="3855">
                  <c:v>134</c:v>
                </c:pt>
                <c:pt idx="3856">
                  <c:v>133</c:v>
                </c:pt>
                <c:pt idx="3857">
                  <c:v>132</c:v>
                </c:pt>
                <c:pt idx="3858">
                  <c:v>133</c:v>
                </c:pt>
                <c:pt idx="3859">
                  <c:v>134</c:v>
                </c:pt>
                <c:pt idx="3860">
                  <c:v>134</c:v>
                </c:pt>
                <c:pt idx="3861">
                  <c:v>133</c:v>
                </c:pt>
                <c:pt idx="3862">
                  <c:v>132</c:v>
                </c:pt>
                <c:pt idx="3863">
                  <c:v>132</c:v>
                </c:pt>
                <c:pt idx="3864">
                  <c:v>133</c:v>
                </c:pt>
                <c:pt idx="3865">
                  <c:v>134</c:v>
                </c:pt>
                <c:pt idx="3866">
                  <c:v>134</c:v>
                </c:pt>
                <c:pt idx="3867">
                  <c:v>132</c:v>
                </c:pt>
                <c:pt idx="3868">
                  <c:v>131</c:v>
                </c:pt>
                <c:pt idx="3869">
                  <c:v>132</c:v>
                </c:pt>
                <c:pt idx="3870">
                  <c:v>133</c:v>
                </c:pt>
                <c:pt idx="3871">
                  <c:v>134</c:v>
                </c:pt>
                <c:pt idx="3872">
                  <c:v>133</c:v>
                </c:pt>
                <c:pt idx="3873">
                  <c:v>131</c:v>
                </c:pt>
                <c:pt idx="3874">
                  <c:v>131</c:v>
                </c:pt>
                <c:pt idx="3875">
                  <c:v>133</c:v>
                </c:pt>
                <c:pt idx="3876">
                  <c:v>134</c:v>
                </c:pt>
                <c:pt idx="3877">
                  <c:v>133</c:v>
                </c:pt>
                <c:pt idx="3878">
                  <c:v>132</c:v>
                </c:pt>
                <c:pt idx="3879">
                  <c:v>131</c:v>
                </c:pt>
                <c:pt idx="3880">
                  <c:v>132</c:v>
                </c:pt>
                <c:pt idx="3881">
                  <c:v>133</c:v>
                </c:pt>
                <c:pt idx="3882">
                  <c:v>134</c:v>
                </c:pt>
                <c:pt idx="3883">
                  <c:v>132</c:v>
                </c:pt>
                <c:pt idx="3884">
                  <c:v>131</c:v>
                </c:pt>
                <c:pt idx="3885">
                  <c:v>131</c:v>
                </c:pt>
                <c:pt idx="3886">
                  <c:v>132</c:v>
                </c:pt>
                <c:pt idx="3887">
                  <c:v>133</c:v>
                </c:pt>
                <c:pt idx="3888">
                  <c:v>133</c:v>
                </c:pt>
                <c:pt idx="3889">
                  <c:v>132</c:v>
                </c:pt>
                <c:pt idx="3890">
                  <c:v>130</c:v>
                </c:pt>
                <c:pt idx="3891">
                  <c:v>131</c:v>
                </c:pt>
                <c:pt idx="3892">
                  <c:v>132</c:v>
                </c:pt>
                <c:pt idx="3893">
                  <c:v>133</c:v>
                </c:pt>
                <c:pt idx="3894">
                  <c:v>132</c:v>
                </c:pt>
                <c:pt idx="3895">
                  <c:v>131</c:v>
                </c:pt>
                <c:pt idx="3896">
                  <c:v>130</c:v>
                </c:pt>
                <c:pt idx="3897">
                  <c:v>131</c:v>
                </c:pt>
                <c:pt idx="3898">
                  <c:v>133</c:v>
                </c:pt>
                <c:pt idx="3899">
                  <c:v>133</c:v>
                </c:pt>
                <c:pt idx="3900">
                  <c:v>131</c:v>
                </c:pt>
                <c:pt idx="3901">
                  <c:v>130</c:v>
                </c:pt>
                <c:pt idx="3902">
                  <c:v>130</c:v>
                </c:pt>
                <c:pt idx="3903">
                  <c:v>132</c:v>
                </c:pt>
                <c:pt idx="3904">
                  <c:v>133</c:v>
                </c:pt>
                <c:pt idx="3905">
                  <c:v>132</c:v>
                </c:pt>
                <c:pt idx="3906">
                  <c:v>130</c:v>
                </c:pt>
                <c:pt idx="3907">
                  <c:v>130</c:v>
                </c:pt>
                <c:pt idx="3908">
                  <c:v>131</c:v>
                </c:pt>
                <c:pt idx="3909">
                  <c:v>132</c:v>
                </c:pt>
                <c:pt idx="3910">
                  <c:v>133</c:v>
                </c:pt>
                <c:pt idx="3911">
                  <c:v>131</c:v>
                </c:pt>
                <c:pt idx="3912">
                  <c:v>130</c:v>
                </c:pt>
                <c:pt idx="3913">
                  <c:v>130</c:v>
                </c:pt>
                <c:pt idx="3914">
                  <c:v>131</c:v>
                </c:pt>
                <c:pt idx="3915">
                  <c:v>132</c:v>
                </c:pt>
                <c:pt idx="3916">
                  <c:v>132</c:v>
                </c:pt>
                <c:pt idx="3917">
                  <c:v>130</c:v>
                </c:pt>
                <c:pt idx="3918">
                  <c:v>129</c:v>
                </c:pt>
                <c:pt idx="3919">
                  <c:v>130</c:v>
                </c:pt>
                <c:pt idx="3920">
                  <c:v>132</c:v>
                </c:pt>
                <c:pt idx="3921">
                  <c:v>132</c:v>
                </c:pt>
                <c:pt idx="3922">
                  <c:v>131</c:v>
                </c:pt>
                <c:pt idx="3923">
                  <c:v>130</c:v>
                </c:pt>
                <c:pt idx="3924">
                  <c:v>130</c:v>
                </c:pt>
                <c:pt idx="3925">
                  <c:v>131</c:v>
                </c:pt>
                <c:pt idx="3926">
                  <c:v>132</c:v>
                </c:pt>
                <c:pt idx="3927">
                  <c:v>131</c:v>
                </c:pt>
                <c:pt idx="3928">
                  <c:v>130</c:v>
                </c:pt>
                <c:pt idx="3929">
                  <c:v>129</c:v>
                </c:pt>
                <c:pt idx="3930">
                  <c:v>129</c:v>
                </c:pt>
                <c:pt idx="3931">
                  <c:v>131</c:v>
                </c:pt>
                <c:pt idx="3932">
                  <c:v>132</c:v>
                </c:pt>
                <c:pt idx="3933">
                  <c:v>131</c:v>
                </c:pt>
                <c:pt idx="3934">
                  <c:v>129</c:v>
                </c:pt>
                <c:pt idx="3935">
                  <c:v>129</c:v>
                </c:pt>
                <c:pt idx="3936">
                  <c:v>130</c:v>
                </c:pt>
                <c:pt idx="3937">
                  <c:v>132</c:v>
                </c:pt>
                <c:pt idx="3938">
                  <c:v>131</c:v>
                </c:pt>
                <c:pt idx="3939">
                  <c:v>129</c:v>
                </c:pt>
                <c:pt idx="3940">
                  <c:v>129</c:v>
                </c:pt>
                <c:pt idx="3941">
                  <c:v>129</c:v>
                </c:pt>
                <c:pt idx="3942">
                  <c:v>130</c:v>
                </c:pt>
                <c:pt idx="3943">
                  <c:v>131</c:v>
                </c:pt>
                <c:pt idx="3944">
                  <c:v>131</c:v>
                </c:pt>
                <c:pt idx="3945">
                  <c:v>129</c:v>
                </c:pt>
                <c:pt idx="3946">
                  <c:v>128</c:v>
                </c:pt>
                <c:pt idx="3947">
                  <c:v>129</c:v>
                </c:pt>
                <c:pt idx="3948">
                  <c:v>131</c:v>
                </c:pt>
                <c:pt idx="3949">
                  <c:v>131</c:v>
                </c:pt>
                <c:pt idx="3950">
                  <c:v>129</c:v>
                </c:pt>
                <c:pt idx="3951">
                  <c:v>128</c:v>
                </c:pt>
                <c:pt idx="3952">
                  <c:v>128</c:v>
                </c:pt>
                <c:pt idx="3953">
                  <c:v>130</c:v>
                </c:pt>
                <c:pt idx="3954">
                  <c:v>130</c:v>
                </c:pt>
                <c:pt idx="3955">
                  <c:v>130</c:v>
                </c:pt>
                <c:pt idx="3956">
                  <c:v>129</c:v>
                </c:pt>
                <c:pt idx="3957">
                  <c:v>128</c:v>
                </c:pt>
                <c:pt idx="3958">
                  <c:v>129</c:v>
                </c:pt>
                <c:pt idx="3959">
                  <c:v>130</c:v>
                </c:pt>
                <c:pt idx="3960">
                  <c:v>131</c:v>
                </c:pt>
                <c:pt idx="3961">
                  <c:v>129</c:v>
                </c:pt>
                <c:pt idx="3962">
                  <c:v>128</c:v>
                </c:pt>
                <c:pt idx="3963">
                  <c:v>128</c:v>
                </c:pt>
                <c:pt idx="3964">
                  <c:v>129</c:v>
                </c:pt>
                <c:pt idx="3965">
                  <c:v>130</c:v>
                </c:pt>
                <c:pt idx="3966">
                  <c:v>130</c:v>
                </c:pt>
                <c:pt idx="3967">
                  <c:v>128</c:v>
                </c:pt>
                <c:pt idx="3968">
                  <c:v>128</c:v>
                </c:pt>
                <c:pt idx="3969">
                  <c:v>128</c:v>
                </c:pt>
                <c:pt idx="3970">
                  <c:v>130</c:v>
                </c:pt>
                <c:pt idx="3971">
                  <c:v>130</c:v>
                </c:pt>
                <c:pt idx="3972">
                  <c:v>129</c:v>
                </c:pt>
                <c:pt idx="3973">
                  <c:v>127</c:v>
                </c:pt>
                <c:pt idx="3974">
                  <c:v>128</c:v>
                </c:pt>
                <c:pt idx="3975">
                  <c:v>129</c:v>
                </c:pt>
                <c:pt idx="3976">
                  <c:v>130</c:v>
                </c:pt>
                <c:pt idx="3977">
                  <c:v>129</c:v>
                </c:pt>
                <c:pt idx="3978">
                  <c:v>128</c:v>
                </c:pt>
                <c:pt idx="3979">
                  <c:v>127</c:v>
                </c:pt>
                <c:pt idx="3980">
                  <c:v>128</c:v>
                </c:pt>
                <c:pt idx="3981">
                  <c:v>129</c:v>
                </c:pt>
                <c:pt idx="3982">
                  <c:v>130</c:v>
                </c:pt>
                <c:pt idx="3983">
                  <c:v>128</c:v>
                </c:pt>
                <c:pt idx="3984">
                  <c:v>127</c:v>
                </c:pt>
                <c:pt idx="3985">
                  <c:v>126</c:v>
                </c:pt>
                <c:pt idx="3986">
                  <c:v>128</c:v>
                </c:pt>
                <c:pt idx="3987">
                  <c:v>129</c:v>
                </c:pt>
                <c:pt idx="3988">
                  <c:v>129</c:v>
                </c:pt>
                <c:pt idx="3989">
                  <c:v>128</c:v>
                </c:pt>
                <c:pt idx="3990">
                  <c:v>126</c:v>
                </c:pt>
                <c:pt idx="3991">
                  <c:v>127</c:v>
                </c:pt>
                <c:pt idx="3992">
                  <c:v>128</c:v>
                </c:pt>
                <c:pt idx="3993">
                  <c:v>129</c:v>
                </c:pt>
                <c:pt idx="3994">
                  <c:v>128</c:v>
                </c:pt>
                <c:pt idx="3995">
                  <c:v>126</c:v>
                </c:pt>
                <c:pt idx="3996">
                  <c:v>126</c:v>
                </c:pt>
                <c:pt idx="3997">
                  <c:v>127</c:v>
                </c:pt>
                <c:pt idx="3998">
                  <c:v>128</c:v>
                </c:pt>
                <c:pt idx="3999">
                  <c:v>128</c:v>
                </c:pt>
                <c:pt idx="4000">
                  <c:v>127</c:v>
                </c:pt>
                <c:pt idx="4001">
                  <c:v>126</c:v>
                </c:pt>
                <c:pt idx="4002">
                  <c:v>126</c:v>
                </c:pt>
                <c:pt idx="4003">
                  <c:v>127</c:v>
                </c:pt>
                <c:pt idx="4004">
                  <c:v>128</c:v>
                </c:pt>
                <c:pt idx="4005">
                  <c:v>128</c:v>
                </c:pt>
                <c:pt idx="4006">
                  <c:v>126</c:v>
                </c:pt>
                <c:pt idx="4007">
                  <c:v>125</c:v>
                </c:pt>
                <c:pt idx="4008">
                  <c:v>126</c:v>
                </c:pt>
                <c:pt idx="4009">
                  <c:v>128</c:v>
                </c:pt>
                <c:pt idx="4010">
                  <c:v>128</c:v>
                </c:pt>
                <c:pt idx="4011">
                  <c:v>126</c:v>
                </c:pt>
                <c:pt idx="4012">
                  <c:v>125</c:v>
                </c:pt>
                <c:pt idx="4013">
                  <c:v>125</c:v>
                </c:pt>
                <c:pt idx="4014">
                  <c:v>126</c:v>
                </c:pt>
                <c:pt idx="4015">
                  <c:v>128</c:v>
                </c:pt>
                <c:pt idx="4016">
                  <c:v>127</c:v>
                </c:pt>
                <c:pt idx="4017">
                  <c:v>126</c:v>
                </c:pt>
                <c:pt idx="4018">
                  <c:v>125</c:v>
                </c:pt>
                <c:pt idx="4019">
                  <c:v>125</c:v>
                </c:pt>
                <c:pt idx="4020">
                  <c:v>127</c:v>
                </c:pt>
                <c:pt idx="4021">
                  <c:v>128</c:v>
                </c:pt>
                <c:pt idx="4022">
                  <c:v>126</c:v>
                </c:pt>
                <c:pt idx="4023">
                  <c:v>125</c:v>
                </c:pt>
                <c:pt idx="4024">
                  <c:v>124</c:v>
                </c:pt>
                <c:pt idx="4025">
                  <c:v>126</c:v>
                </c:pt>
                <c:pt idx="4026">
                  <c:v>127</c:v>
                </c:pt>
                <c:pt idx="4027">
                  <c:v>126</c:v>
                </c:pt>
                <c:pt idx="4028">
                  <c:v>125</c:v>
                </c:pt>
                <c:pt idx="4029">
                  <c:v>124</c:v>
                </c:pt>
                <c:pt idx="4030">
                  <c:v>124</c:v>
                </c:pt>
                <c:pt idx="4031">
                  <c:v>126</c:v>
                </c:pt>
                <c:pt idx="4032">
                  <c:v>126</c:v>
                </c:pt>
                <c:pt idx="4033">
                  <c:v>126</c:v>
                </c:pt>
                <c:pt idx="4034">
                  <c:v>124</c:v>
                </c:pt>
                <c:pt idx="4035">
                  <c:v>124</c:v>
                </c:pt>
                <c:pt idx="4036">
                  <c:v>125</c:v>
                </c:pt>
                <c:pt idx="4037">
                  <c:v>126</c:v>
                </c:pt>
                <c:pt idx="4038">
                  <c:v>126</c:v>
                </c:pt>
                <c:pt idx="4039">
                  <c:v>125</c:v>
                </c:pt>
                <c:pt idx="4040">
                  <c:v>123</c:v>
                </c:pt>
                <c:pt idx="4041">
                  <c:v>124</c:v>
                </c:pt>
                <c:pt idx="4042">
                  <c:v>125</c:v>
                </c:pt>
                <c:pt idx="4043">
                  <c:v>126</c:v>
                </c:pt>
                <c:pt idx="4044">
                  <c:v>125</c:v>
                </c:pt>
                <c:pt idx="4045">
                  <c:v>124</c:v>
                </c:pt>
                <c:pt idx="4046">
                  <c:v>123</c:v>
                </c:pt>
                <c:pt idx="4047">
                  <c:v>124</c:v>
                </c:pt>
                <c:pt idx="4048">
                  <c:v>125</c:v>
                </c:pt>
                <c:pt idx="4049">
                  <c:v>126</c:v>
                </c:pt>
                <c:pt idx="4050">
                  <c:v>124</c:v>
                </c:pt>
                <c:pt idx="4051">
                  <c:v>123</c:v>
                </c:pt>
                <c:pt idx="4052">
                  <c:v>123</c:v>
                </c:pt>
                <c:pt idx="4053">
                  <c:v>125</c:v>
                </c:pt>
                <c:pt idx="4054">
                  <c:v>125</c:v>
                </c:pt>
                <c:pt idx="4055">
                  <c:v>125</c:v>
                </c:pt>
                <c:pt idx="4056">
                  <c:v>123</c:v>
                </c:pt>
                <c:pt idx="4057">
                  <c:v>123</c:v>
                </c:pt>
                <c:pt idx="4058">
                  <c:v>124</c:v>
                </c:pt>
                <c:pt idx="4059">
                  <c:v>125</c:v>
                </c:pt>
                <c:pt idx="4060">
                  <c:v>125</c:v>
                </c:pt>
                <c:pt idx="4061">
                  <c:v>124</c:v>
                </c:pt>
                <c:pt idx="4062">
                  <c:v>122</c:v>
                </c:pt>
                <c:pt idx="4063">
                  <c:v>122</c:v>
                </c:pt>
                <c:pt idx="4064">
                  <c:v>124</c:v>
                </c:pt>
                <c:pt idx="4065">
                  <c:v>125</c:v>
                </c:pt>
                <c:pt idx="4066">
                  <c:v>124</c:v>
                </c:pt>
                <c:pt idx="4067">
                  <c:v>123</c:v>
                </c:pt>
                <c:pt idx="4068">
                  <c:v>122</c:v>
                </c:pt>
                <c:pt idx="4069">
                  <c:v>123</c:v>
                </c:pt>
                <c:pt idx="4070">
                  <c:v>124</c:v>
                </c:pt>
                <c:pt idx="4071">
                  <c:v>124</c:v>
                </c:pt>
                <c:pt idx="4072">
                  <c:v>123</c:v>
                </c:pt>
                <c:pt idx="4073">
                  <c:v>122</c:v>
                </c:pt>
                <c:pt idx="4074">
                  <c:v>122</c:v>
                </c:pt>
                <c:pt idx="4075">
                  <c:v>123</c:v>
                </c:pt>
                <c:pt idx="4076">
                  <c:v>124</c:v>
                </c:pt>
                <c:pt idx="4077">
                  <c:v>124</c:v>
                </c:pt>
                <c:pt idx="4078">
                  <c:v>122</c:v>
                </c:pt>
                <c:pt idx="4079">
                  <c:v>121</c:v>
                </c:pt>
                <c:pt idx="4080">
                  <c:v>122</c:v>
                </c:pt>
                <c:pt idx="4081">
                  <c:v>123</c:v>
                </c:pt>
                <c:pt idx="4082">
                  <c:v>124</c:v>
                </c:pt>
                <c:pt idx="4083">
                  <c:v>123</c:v>
                </c:pt>
                <c:pt idx="4084">
                  <c:v>122</c:v>
                </c:pt>
                <c:pt idx="4085">
                  <c:v>121</c:v>
                </c:pt>
                <c:pt idx="4086">
                  <c:v>122</c:v>
                </c:pt>
                <c:pt idx="4087">
                  <c:v>123</c:v>
                </c:pt>
                <c:pt idx="4088">
                  <c:v>123</c:v>
                </c:pt>
                <c:pt idx="4089">
                  <c:v>122</c:v>
                </c:pt>
                <c:pt idx="4090">
                  <c:v>121</c:v>
                </c:pt>
                <c:pt idx="4091">
                  <c:v>121</c:v>
                </c:pt>
                <c:pt idx="4092">
                  <c:v>122</c:v>
                </c:pt>
                <c:pt idx="4093">
                  <c:v>123</c:v>
                </c:pt>
                <c:pt idx="4094">
                  <c:v>122</c:v>
                </c:pt>
                <c:pt idx="4095">
                  <c:v>121</c:v>
                </c:pt>
                <c:pt idx="4096">
                  <c:v>120</c:v>
                </c:pt>
                <c:pt idx="4097">
                  <c:v>121</c:v>
                </c:pt>
                <c:pt idx="4098">
                  <c:v>123</c:v>
                </c:pt>
                <c:pt idx="4099">
                  <c:v>123</c:v>
                </c:pt>
                <c:pt idx="4100">
                  <c:v>121</c:v>
                </c:pt>
                <c:pt idx="4101">
                  <c:v>120</c:v>
                </c:pt>
                <c:pt idx="4102">
                  <c:v>120</c:v>
                </c:pt>
                <c:pt idx="4103">
                  <c:v>122</c:v>
                </c:pt>
                <c:pt idx="4104">
                  <c:v>122</c:v>
                </c:pt>
                <c:pt idx="4105">
                  <c:v>122</c:v>
                </c:pt>
                <c:pt idx="4106">
                  <c:v>121</c:v>
                </c:pt>
                <c:pt idx="4107">
                  <c:v>120</c:v>
                </c:pt>
                <c:pt idx="4108">
                  <c:v>120</c:v>
                </c:pt>
                <c:pt idx="4109">
                  <c:v>122</c:v>
                </c:pt>
                <c:pt idx="4110">
                  <c:v>122</c:v>
                </c:pt>
                <c:pt idx="4111">
                  <c:v>121</c:v>
                </c:pt>
                <c:pt idx="4112">
                  <c:v>120</c:v>
                </c:pt>
                <c:pt idx="4113">
                  <c:v>120</c:v>
                </c:pt>
                <c:pt idx="4114">
                  <c:v>121</c:v>
                </c:pt>
                <c:pt idx="4115">
                  <c:v>122</c:v>
                </c:pt>
                <c:pt idx="4116">
                  <c:v>121</c:v>
                </c:pt>
                <c:pt idx="4117">
                  <c:v>120</c:v>
                </c:pt>
                <c:pt idx="4118">
                  <c:v>119</c:v>
                </c:pt>
                <c:pt idx="4119">
                  <c:v>120</c:v>
                </c:pt>
                <c:pt idx="4120">
                  <c:v>121</c:v>
                </c:pt>
                <c:pt idx="4121">
                  <c:v>121</c:v>
                </c:pt>
                <c:pt idx="4122">
                  <c:v>121</c:v>
                </c:pt>
                <c:pt idx="4123">
                  <c:v>119</c:v>
                </c:pt>
                <c:pt idx="4124">
                  <c:v>119</c:v>
                </c:pt>
                <c:pt idx="4125">
                  <c:v>120</c:v>
                </c:pt>
                <c:pt idx="4126">
                  <c:v>121</c:v>
                </c:pt>
                <c:pt idx="4127">
                  <c:v>121</c:v>
                </c:pt>
                <c:pt idx="4128">
                  <c:v>120</c:v>
                </c:pt>
                <c:pt idx="4129">
                  <c:v>119</c:v>
                </c:pt>
                <c:pt idx="4130">
                  <c:v>119</c:v>
                </c:pt>
                <c:pt idx="4131">
                  <c:v>120</c:v>
                </c:pt>
                <c:pt idx="4132">
                  <c:v>121</c:v>
                </c:pt>
                <c:pt idx="4133">
                  <c:v>120</c:v>
                </c:pt>
                <c:pt idx="4134">
                  <c:v>119</c:v>
                </c:pt>
                <c:pt idx="4135">
                  <c:v>118</c:v>
                </c:pt>
                <c:pt idx="4136">
                  <c:v>120</c:v>
                </c:pt>
                <c:pt idx="4137">
                  <c:v>120</c:v>
                </c:pt>
                <c:pt idx="4138">
                  <c:v>120</c:v>
                </c:pt>
                <c:pt idx="4139">
                  <c:v>119</c:v>
                </c:pt>
                <c:pt idx="4140">
                  <c:v>118</c:v>
                </c:pt>
                <c:pt idx="4141">
                  <c:v>118</c:v>
                </c:pt>
                <c:pt idx="4142">
                  <c:v>119</c:v>
                </c:pt>
                <c:pt idx="4143">
                  <c:v>120</c:v>
                </c:pt>
                <c:pt idx="4144">
                  <c:v>120</c:v>
                </c:pt>
                <c:pt idx="4145">
                  <c:v>118</c:v>
                </c:pt>
                <c:pt idx="4146">
                  <c:v>118</c:v>
                </c:pt>
                <c:pt idx="4147">
                  <c:v>118</c:v>
                </c:pt>
                <c:pt idx="4148">
                  <c:v>120</c:v>
                </c:pt>
                <c:pt idx="4149">
                  <c:v>120</c:v>
                </c:pt>
                <c:pt idx="4150">
                  <c:v>119</c:v>
                </c:pt>
                <c:pt idx="4151">
                  <c:v>117</c:v>
                </c:pt>
                <c:pt idx="4152">
                  <c:v>117</c:v>
                </c:pt>
                <c:pt idx="4153">
                  <c:v>119</c:v>
                </c:pt>
                <c:pt idx="4154">
                  <c:v>120</c:v>
                </c:pt>
                <c:pt idx="4155">
                  <c:v>119</c:v>
                </c:pt>
                <c:pt idx="4156">
                  <c:v>118</c:v>
                </c:pt>
                <c:pt idx="4157">
                  <c:v>117</c:v>
                </c:pt>
                <c:pt idx="4158">
                  <c:v>118</c:v>
                </c:pt>
                <c:pt idx="4159">
                  <c:v>119</c:v>
                </c:pt>
                <c:pt idx="4160">
                  <c:v>119</c:v>
                </c:pt>
                <c:pt idx="4161">
                  <c:v>118</c:v>
                </c:pt>
                <c:pt idx="4162">
                  <c:v>117</c:v>
                </c:pt>
                <c:pt idx="4163">
                  <c:v>117</c:v>
                </c:pt>
                <c:pt idx="4164">
                  <c:v>118</c:v>
                </c:pt>
                <c:pt idx="4165">
                  <c:v>119</c:v>
                </c:pt>
                <c:pt idx="4166">
                  <c:v>119</c:v>
                </c:pt>
                <c:pt idx="4167">
                  <c:v>117</c:v>
                </c:pt>
                <c:pt idx="4168">
                  <c:v>116</c:v>
                </c:pt>
                <c:pt idx="4169">
                  <c:v>117</c:v>
                </c:pt>
                <c:pt idx="4170">
                  <c:v>118</c:v>
                </c:pt>
                <c:pt idx="4171">
                  <c:v>119</c:v>
                </c:pt>
                <c:pt idx="4172">
                  <c:v>118</c:v>
                </c:pt>
                <c:pt idx="4173">
                  <c:v>117</c:v>
                </c:pt>
                <c:pt idx="4174">
                  <c:v>116</c:v>
                </c:pt>
                <c:pt idx="4175">
                  <c:v>117</c:v>
                </c:pt>
                <c:pt idx="4176">
                  <c:v>118</c:v>
                </c:pt>
                <c:pt idx="4177">
                  <c:v>118</c:v>
                </c:pt>
                <c:pt idx="4178">
                  <c:v>117</c:v>
                </c:pt>
                <c:pt idx="4179">
                  <c:v>116</c:v>
                </c:pt>
                <c:pt idx="4180">
                  <c:v>116</c:v>
                </c:pt>
                <c:pt idx="4181">
                  <c:v>117</c:v>
                </c:pt>
                <c:pt idx="4182">
                  <c:v>118</c:v>
                </c:pt>
                <c:pt idx="4183">
                  <c:v>117</c:v>
                </c:pt>
                <c:pt idx="4184">
                  <c:v>116</c:v>
                </c:pt>
                <c:pt idx="4185">
                  <c:v>115</c:v>
                </c:pt>
                <c:pt idx="4186">
                  <c:v>116</c:v>
                </c:pt>
                <c:pt idx="4187">
                  <c:v>118</c:v>
                </c:pt>
                <c:pt idx="4188">
                  <c:v>117</c:v>
                </c:pt>
                <c:pt idx="4189">
                  <c:v>116</c:v>
                </c:pt>
                <c:pt idx="4190">
                  <c:v>115</c:v>
                </c:pt>
                <c:pt idx="4191">
                  <c:v>115</c:v>
                </c:pt>
                <c:pt idx="4192">
                  <c:v>117</c:v>
                </c:pt>
                <c:pt idx="4193">
                  <c:v>117</c:v>
                </c:pt>
                <c:pt idx="4194">
                  <c:v>117</c:v>
                </c:pt>
                <c:pt idx="4195">
                  <c:v>115</c:v>
                </c:pt>
                <c:pt idx="4196">
                  <c:v>114</c:v>
                </c:pt>
                <c:pt idx="4197">
                  <c:v>115</c:v>
                </c:pt>
                <c:pt idx="4198">
                  <c:v>117</c:v>
                </c:pt>
                <c:pt idx="4199">
                  <c:v>117</c:v>
                </c:pt>
                <c:pt idx="4200">
                  <c:v>116</c:v>
                </c:pt>
                <c:pt idx="4201">
                  <c:v>115</c:v>
                </c:pt>
                <c:pt idx="4202">
                  <c:v>114</c:v>
                </c:pt>
                <c:pt idx="4203">
                  <c:v>115</c:v>
                </c:pt>
                <c:pt idx="4204">
                  <c:v>117</c:v>
                </c:pt>
                <c:pt idx="4205">
                  <c:v>116</c:v>
                </c:pt>
                <c:pt idx="4206">
                  <c:v>115</c:v>
                </c:pt>
                <c:pt idx="4207">
                  <c:v>114</c:v>
                </c:pt>
                <c:pt idx="4208">
                  <c:v>115</c:v>
                </c:pt>
                <c:pt idx="4209">
                  <c:v>116</c:v>
                </c:pt>
                <c:pt idx="4210">
                  <c:v>116</c:v>
                </c:pt>
                <c:pt idx="4211">
                  <c:v>115</c:v>
                </c:pt>
                <c:pt idx="4212">
                  <c:v>114</c:v>
                </c:pt>
                <c:pt idx="4213">
                  <c:v>113</c:v>
                </c:pt>
                <c:pt idx="4214">
                  <c:v>115</c:v>
                </c:pt>
                <c:pt idx="4215">
                  <c:v>116</c:v>
                </c:pt>
                <c:pt idx="4216">
                  <c:v>116</c:v>
                </c:pt>
                <c:pt idx="4217">
                  <c:v>114</c:v>
                </c:pt>
                <c:pt idx="4218">
                  <c:v>114</c:v>
                </c:pt>
                <c:pt idx="4219">
                  <c:v>114</c:v>
                </c:pt>
                <c:pt idx="4220">
                  <c:v>115</c:v>
                </c:pt>
                <c:pt idx="4221">
                  <c:v>116</c:v>
                </c:pt>
                <c:pt idx="4222">
                  <c:v>115</c:v>
                </c:pt>
                <c:pt idx="4223">
                  <c:v>113</c:v>
                </c:pt>
                <c:pt idx="4224">
                  <c:v>113</c:v>
                </c:pt>
                <c:pt idx="4225">
                  <c:v>114</c:v>
                </c:pt>
                <c:pt idx="4226">
                  <c:v>115</c:v>
                </c:pt>
                <c:pt idx="4227">
                  <c:v>115</c:v>
                </c:pt>
                <c:pt idx="4228">
                  <c:v>113</c:v>
                </c:pt>
                <c:pt idx="4229">
                  <c:v>113</c:v>
                </c:pt>
                <c:pt idx="4230">
                  <c:v>113</c:v>
                </c:pt>
                <c:pt idx="4231">
                  <c:v>114</c:v>
                </c:pt>
                <c:pt idx="4232">
                  <c:v>115</c:v>
                </c:pt>
                <c:pt idx="4233">
                  <c:v>114</c:v>
                </c:pt>
                <c:pt idx="4234">
                  <c:v>113</c:v>
                </c:pt>
                <c:pt idx="4235">
                  <c:v>112</c:v>
                </c:pt>
                <c:pt idx="4236">
                  <c:v>113</c:v>
                </c:pt>
                <c:pt idx="4237">
                  <c:v>114</c:v>
                </c:pt>
                <c:pt idx="4238">
                  <c:v>115</c:v>
                </c:pt>
                <c:pt idx="4239">
                  <c:v>113</c:v>
                </c:pt>
                <c:pt idx="4240">
                  <c:v>112</c:v>
                </c:pt>
                <c:pt idx="4241">
                  <c:v>112</c:v>
                </c:pt>
                <c:pt idx="4242">
                  <c:v>113</c:v>
                </c:pt>
                <c:pt idx="4243">
                  <c:v>114</c:v>
                </c:pt>
                <c:pt idx="4244">
                  <c:v>114</c:v>
                </c:pt>
                <c:pt idx="4245">
                  <c:v>112</c:v>
                </c:pt>
                <c:pt idx="4246">
                  <c:v>112</c:v>
                </c:pt>
                <c:pt idx="4247">
                  <c:v>112</c:v>
                </c:pt>
                <c:pt idx="4248">
                  <c:v>113</c:v>
                </c:pt>
                <c:pt idx="4249">
                  <c:v>114</c:v>
                </c:pt>
                <c:pt idx="4250">
                  <c:v>113</c:v>
                </c:pt>
                <c:pt idx="4251">
                  <c:v>112</c:v>
                </c:pt>
                <c:pt idx="4252">
                  <c:v>111</c:v>
                </c:pt>
                <c:pt idx="4253">
                  <c:v>112</c:v>
                </c:pt>
                <c:pt idx="4254">
                  <c:v>113</c:v>
                </c:pt>
                <c:pt idx="4255">
                  <c:v>113</c:v>
                </c:pt>
                <c:pt idx="4256">
                  <c:v>112</c:v>
                </c:pt>
                <c:pt idx="4257">
                  <c:v>110</c:v>
                </c:pt>
                <c:pt idx="4258">
                  <c:v>111</c:v>
                </c:pt>
                <c:pt idx="4259">
                  <c:v>112</c:v>
                </c:pt>
                <c:pt idx="4260">
                  <c:v>113</c:v>
                </c:pt>
                <c:pt idx="4261">
                  <c:v>112</c:v>
                </c:pt>
                <c:pt idx="4262">
                  <c:v>111</c:v>
                </c:pt>
                <c:pt idx="4263">
                  <c:v>110</c:v>
                </c:pt>
                <c:pt idx="4264">
                  <c:v>111</c:v>
                </c:pt>
                <c:pt idx="4265">
                  <c:v>113</c:v>
                </c:pt>
                <c:pt idx="4266">
                  <c:v>112</c:v>
                </c:pt>
                <c:pt idx="4267">
                  <c:v>111</c:v>
                </c:pt>
                <c:pt idx="4268">
                  <c:v>110</c:v>
                </c:pt>
                <c:pt idx="4269">
                  <c:v>110</c:v>
                </c:pt>
                <c:pt idx="4270">
                  <c:v>112</c:v>
                </c:pt>
                <c:pt idx="4271">
                  <c:v>112</c:v>
                </c:pt>
                <c:pt idx="4272">
                  <c:v>112</c:v>
                </c:pt>
                <c:pt idx="4273">
                  <c:v>110</c:v>
                </c:pt>
                <c:pt idx="4274">
                  <c:v>109</c:v>
                </c:pt>
                <c:pt idx="4275">
                  <c:v>110</c:v>
                </c:pt>
                <c:pt idx="4276">
                  <c:v>111</c:v>
                </c:pt>
                <c:pt idx="4277">
                  <c:v>112</c:v>
                </c:pt>
                <c:pt idx="4278">
                  <c:v>111</c:v>
                </c:pt>
                <c:pt idx="4279">
                  <c:v>109</c:v>
                </c:pt>
                <c:pt idx="4280">
                  <c:v>109</c:v>
                </c:pt>
                <c:pt idx="4281">
                  <c:v>110</c:v>
                </c:pt>
                <c:pt idx="4282">
                  <c:v>112</c:v>
                </c:pt>
                <c:pt idx="4283">
                  <c:v>111</c:v>
                </c:pt>
                <c:pt idx="4284">
                  <c:v>109</c:v>
                </c:pt>
                <c:pt idx="4285">
                  <c:v>109</c:v>
                </c:pt>
                <c:pt idx="4286">
                  <c:v>109</c:v>
                </c:pt>
                <c:pt idx="4287">
                  <c:v>110</c:v>
                </c:pt>
                <c:pt idx="4288">
                  <c:v>111</c:v>
                </c:pt>
                <c:pt idx="4289">
                  <c:v>110</c:v>
                </c:pt>
                <c:pt idx="4290">
                  <c:v>108</c:v>
                </c:pt>
                <c:pt idx="4291">
                  <c:v>108</c:v>
                </c:pt>
                <c:pt idx="4292">
                  <c:v>109</c:v>
                </c:pt>
                <c:pt idx="4293">
                  <c:v>111</c:v>
                </c:pt>
                <c:pt idx="4294">
                  <c:v>110</c:v>
                </c:pt>
                <c:pt idx="4295">
                  <c:v>109</c:v>
                </c:pt>
                <c:pt idx="4296">
                  <c:v>108</c:v>
                </c:pt>
                <c:pt idx="4297">
                  <c:v>109</c:v>
                </c:pt>
                <c:pt idx="4298">
                  <c:v>109</c:v>
                </c:pt>
                <c:pt idx="4299">
                  <c:v>110</c:v>
                </c:pt>
                <c:pt idx="4300">
                  <c:v>109</c:v>
                </c:pt>
                <c:pt idx="4301">
                  <c:v>108</c:v>
                </c:pt>
                <c:pt idx="4302">
                  <c:v>107</c:v>
                </c:pt>
                <c:pt idx="4303">
                  <c:v>108</c:v>
                </c:pt>
                <c:pt idx="4304">
                  <c:v>109</c:v>
                </c:pt>
                <c:pt idx="4305">
                  <c:v>109</c:v>
                </c:pt>
                <c:pt idx="4306">
                  <c:v>108</c:v>
                </c:pt>
                <c:pt idx="4307">
                  <c:v>107</c:v>
                </c:pt>
                <c:pt idx="4308">
                  <c:v>107</c:v>
                </c:pt>
                <c:pt idx="4309">
                  <c:v>108</c:v>
                </c:pt>
                <c:pt idx="4310">
                  <c:v>109</c:v>
                </c:pt>
                <c:pt idx="4311">
                  <c:v>109</c:v>
                </c:pt>
                <c:pt idx="4312">
                  <c:v>107</c:v>
                </c:pt>
                <c:pt idx="4313">
                  <c:v>107</c:v>
                </c:pt>
                <c:pt idx="4314">
                  <c:v>108</c:v>
                </c:pt>
                <c:pt idx="4315">
                  <c:v>108</c:v>
                </c:pt>
                <c:pt idx="4316">
                  <c:v>109</c:v>
                </c:pt>
                <c:pt idx="4317">
                  <c:v>108</c:v>
                </c:pt>
                <c:pt idx="4318">
                  <c:v>107</c:v>
                </c:pt>
                <c:pt idx="4319">
                  <c:v>107</c:v>
                </c:pt>
                <c:pt idx="4320">
                  <c:v>108</c:v>
                </c:pt>
                <c:pt idx="4321">
                  <c:v>109</c:v>
                </c:pt>
                <c:pt idx="4322">
                  <c:v>108</c:v>
                </c:pt>
                <c:pt idx="4323">
                  <c:v>107</c:v>
                </c:pt>
                <c:pt idx="4324">
                  <c:v>106</c:v>
                </c:pt>
                <c:pt idx="4325">
                  <c:v>107</c:v>
                </c:pt>
                <c:pt idx="4326">
                  <c:v>108</c:v>
                </c:pt>
                <c:pt idx="4327">
                  <c:v>108</c:v>
                </c:pt>
                <c:pt idx="4328">
                  <c:v>108</c:v>
                </c:pt>
                <c:pt idx="4329">
                  <c:v>106</c:v>
                </c:pt>
                <c:pt idx="4330">
                  <c:v>105</c:v>
                </c:pt>
                <c:pt idx="4331">
                  <c:v>107</c:v>
                </c:pt>
                <c:pt idx="4332">
                  <c:v>108</c:v>
                </c:pt>
                <c:pt idx="4333">
                  <c:v>108</c:v>
                </c:pt>
                <c:pt idx="4334">
                  <c:v>106</c:v>
                </c:pt>
                <c:pt idx="4335">
                  <c:v>105</c:v>
                </c:pt>
                <c:pt idx="4336">
                  <c:v>106</c:v>
                </c:pt>
                <c:pt idx="4337">
                  <c:v>107</c:v>
                </c:pt>
                <c:pt idx="4338">
                  <c:v>108</c:v>
                </c:pt>
                <c:pt idx="4339">
                  <c:v>107</c:v>
                </c:pt>
                <c:pt idx="4340">
                  <c:v>106</c:v>
                </c:pt>
                <c:pt idx="4341">
                  <c:v>105</c:v>
                </c:pt>
                <c:pt idx="4342">
                  <c:v>106</c:v>
                </c:pt>
                <c:pt idx="4343">
                  <c:v>107</c:v>
                </c:pt>
                <c:pt idx="4344">
                  <c:v>107</c:v>
                </c:pt>
                <c:pt idx="4345">
                  <c:v>106</c:v>
                </c:pt>
                <c:pt idx="4346">
                  <c:v>105</c:v>
                </c:pt>
                <c:pt idx="4347">
                  <c:v>105</c:v>
                </c:pt>
                <c:pt idx="4348">
                  <c:v>106</c:v>
                </c:pt>
                <c:pt idx="4349">
                  <c:v>107</c:v>
                </c:pt>
                <c:pt idx="4350">
                  <c:v>106</c:v>
                </c:pt>
                <c:pt idx="4351">
                  <c:v>105</c:v>
                </c:pt>
                <c:pt idx="4352">
                  <c:v>104</c:v>
                </c:pt>
                <c:pt idx="4353">
                  <c:v>105</c:v>
                </c:pt>
                <c:pt idx="4354">
                  <c:v>106</c:v>
                </c:pt>
                <c:pt idx="4355">
                  <c:v>106</c:v>
                </c:pt>
                <c:pt idx="4356">
                  <c:v>105</c:v>
                </c:pt>
                <c:pt idx="4357">
                  <c:v>104</c:v>
                </c:pt>
                <c:pt idx="4358">
                  <c:v>104</c:v>
                </c:pt>
                <c:pt idx="4359">
                  <c:v>105</c:v>
                </c:pt>
                <c:pt idx="4360">
                  <c:v>106</c:v>
                </c:pt>
                <c:pt idx="4361">
                  <c:v>105</c:v>
                </c:pt>
                <c:pt idx="4362">
                  <c:v>104</c:v>
                </c:pt>
                <c:pt idx="4363">
                  <c:v>103</c:v>
                </c:pt>
                <c:pt idx="4364">
                  <c:v>104</c:v>
                </c:pt>
                <c:pt idx="4365">
                  <c:v>105</c:v>
                </c:pt>
                <c:pt idx="4366">
                  <c:v>106</c:v>
                </c:pt>
                <c:pt idx="4367">
                  <c:v>104</c:v>
                </c:pt>
                <c:pt idx="4368">
                  <c:v>103</c:v>
                </c:pt>
                <c:pt idx="4369">
                  <c:v>103</c:v>
                </c:pt>
                <c:pt idx="4370">
                  <c:v>104</c:v>
                </c:pt>
                <c:pt idx="4371">
                  <c:v>105</c:v>
                </c:pt>
                <c:pt idx="4372">
                  <c:v>104</c:v>
                </c:pt>
                <c:pt idx="4373">
                  <c:v>103</c:v>
                </c:pt>
                <c:pt idx="4374">
                  <c:v>103</c:v>
                </c:pt>
                <c:pt idx="4375">
                  <c:v>103</c:v>
                </c:pt>
                <c:pt idx="4376">
                  <c:v>104</c:v>
                </c:pt>
                <c:pt idx="4377">
                  <c:v>105</c:v>
                </c:pt>
                <c:pt idx="4378">
                  <c:v>104</c:v>
                </c:pt>
                <c:pt idx="4379">
                  <c:v>102</c:v>
                </c:pt>
                <c:pt idx="4380">
                  <c:v>102</c:v>
                </c:pt>
                <c:pt idx="4381">
                  <c:v>103</c:v>
                </c:pt>
                <c:pt idx="4382">
                  <c:v>104</c:v>
                </c:pt>
                <c:pt idx="4383">
                  <c:v>104</c:v>
                </c:pt>
                <c:pt idx="4384">
                  <c:v>103</c:v>
                </c:pt>
                <c:pt idx="4385">
                  <c:v>102</c:v>
                </c:pt>
                <c:pt idx="4386">
                  <c:v>102</c:v>
                </c:pt>
                <c:pt idx="4387">
                  <c:v>103</c:v>
                </c:pt>
                <c:pt idx="4388">
                  <c:v>104</c:v>
                </c:pt>
                <c:pt idx="4389">
                  <c:v>103</c:v>
                </c:pt>
                <c:pt idx="4390">
                  <c:v>102</c:v>
                </c:pt>
                <c:pt idx="4391">
                  <c:v>101</c:v>
                </c:pt>
                <c:pt idx="4392">
                  <c:v>102</c:v>
                </c:pt>
                <c:pt idx="4393">
                  <c:v>103</c:v>
                </c:pt>
                <c:pt idx="4394">
                  <c:v>103</c:v>
                </c:pt>
                <c:pt idx="4395">
                  <c:v>102</c:v>
                </c:pt>
                <c:pt idx="4396">
                  <c:v>101</c:v>
                </c:pt>
                <c:pt idx="4397">
                  <c:v>101</c:v>
                </c:pt>
                <c:pt idx="4398">
                  <c:v>102</c:v>
                </c:pt>
                <c:pt idx="4399">
                  <c:v>103</c:v>
                </c:pt>
                <c:pt idx="4400">
                  <c:v>103</c:v>
                </c:pt>
                <c:pt idx="4401">
                  <c:v>101</c:v>
                </c:pt>
                <c:pt idx="4402">
                  <c:v>100</c:v>
                </c:pt>
                <c:pt idx="4403">
                  <c:v>101</c:v>
                </c:pt>
                <c:pt idx="4404">
                  <c:v>102</c:v>
                </c:pt>
                <c:pt idx="4405">
                  <c:v>103</c:v>
                </c:pt>
                <c:pt idx="4406">
                  <c:v>102</c:v>
                </c:pt>
                <c:pt idx="4407">
                  <c:v>100</c:v>
                </c:pt>
                <c:pt idx="4408">
                  <c:v>100</c:v>
                </c:pt>
                <c:pt idx="4409">
                  <c:v>101</c:v>
                </c:pt>
                <c:pt idx="4410">
                  <c:v>102</c:v>
                </c:pt>
                <c:pt idx="4411">
                  <c:v>102</c:v>
                </c:pt>
                <c:pt idx="4412">
                  <c:v>101</c:v>
                </c:pt>
                <c:pt idx="4413">
                  <c:v>100</c:v>
                </c:pt>
                <c:pt idx="4414">
                  <c:v>100</c:v>
                </c:pt>
                <c:pt idx="4415">
                  <c:v>101</c:v>
                </c:pt>
                <c:pt idx="4416">
                  <c:v>102</c:v>
                </c:pt>
                <c:pt idx="4417">
                  <c:v>101</c:v>
                </c:pt>
                <c:pt idx="4418">
                  <c:v>100</c:v>
                </c:pt>
                <c:pt idx="4419">
                  <c:v>99</c:v>
                </c:pt>
                <c:pt idx="4420">
                  <c:v>101</c:v>
                </c:pt>
                <c:pt idx="4421">
                  <c:v>101</c:v>
                </c:pt>
                <c:pt idx="4422">
                  <c:v>101</c:v>
                </c:pt>
                <c:pt idx="4423">
                  <c:v>100</c:v>
                </c:pt>
                <c:pt idx="4424">
                  <c:v>99</c:v>
                </c:pt>
                <c:pt idx="4425">
                  <c:v>99</c:v>
                </c:pt>
                <c:pt idx="4426">
                  <c:v>101</c:v>
                </c:pt>
                <c:pt idx="4427">
                  <c:v>101</c:v>
                </c:pt>
                <c:pt idx="4428">
                  <c:v>100</c:v>
                </c:pt>
                <c:pt idx="4429">
                  <c:v>99</c:v>
                </c:pt>
                <c:pt idx="4430">
                  <c:v>99</c:v>
                </c:pt>
                <c:pt idx="4431">
                  <c:v>99</c:v>
                </c:pt>
                <c:pt idx="4432">
                  <c:v>100</c:v>
                </c:pt>
                <c:pt idx="4433">
                  <c:v>100</c:v>
                </c:pt>
                <c:pt idx="4434">
                  <c:v>99</c:v>
                </c:pt>
                <c:pt idx="4435">
                  <c:v>98</c:v>
                </c:pt>
                <c:pt idx="4436">
                  <c:v>98</c:v>
                </c:pt>
                <c:pt idx="4437">
                  <c:v>100</c:v>
                </c:pt>
                <c:pt idx="4438">
                  <c:v>100</c:v>
                </c:pt>
                <c:pt idx="4439">
                  <c:v>100</c:v>
                </c:pt>
                <c:pt idx="4440">
                  <c:v>98</c:v>
                </c:pt>
                <c:pt idx="4441">
                  <c:v>98</c:v>
                </c:pt>
                <c:pt idx="4442">
                  <c:v>98</c:v>
                </c:pt>
                <c:pt idx="4443">
                  <c:v>99</c:v>
                </c:pt>
                <c:pt idx="4444">
                  <c:v>100</c:v>
                </c:pt>
                <c:pt idx="4445">
                  <c:v>99</c:v>
                </c:pt>
                <c:pt idx="4446">
                  <c:v>97</c:v>
                </c:pt>
                <c:pt idx="4447">
                  <c:v>97</c:v>
                </c:pt>
                <c:pt idx="4448">
                  <c:v>98</c:v>
                </c:pt>
                <c:pt idx="4449">
                  <c:v>100</c:v>
                </c:pt>
                <c:pt idx="4450">
                  <c:v>99</c:v>
                </c:pt>
                <c:pt idx="4451">
                  <c:v>98</c:v>
                </c:pt>
                <c:pt idx="4452">
                  <c:v>97</c:v>
                </c:pt>
                <c:pt idx="4453">
                  <c:v>97</c:v>
                </c:pt>
                <c:pt idx="4454">
                  <c:v>99</c:v>
                </c:pt>
                <c:pt idx="4455">
                  <c:v>99</c:v>
                </c:pt>
                <c:pt idx="4456">
                  <c:v>98</c:v>
                </c:pt>
                <c:pt idx="4457">
                  <c:v>97</c:v>
                </c:pt>
                <c:pt idx="4458">
                  <c:v>96</c:v>
                </c:pt>
                <c:pt idx="4459">
                  <c:v>98</c:v>
                </c:pt>
                <c:pt idx="4460">
                  <c:v>99</c:v>
                </c:pt>
                <c:pt idx="4461">
                  <c:v>98</c:v>
                </c:pt>
                <c:pt idx="4462">
                  <c:v>97</c:v>
                </c:pt>
                <c:pt idx="4463">
                  <c:v>96</c:v>
                </c:pt>
                <c:pt idx="4464">
                  <c:v>96</c:v>
                </c:pt>
                <c:pt idx="4465">
                  <c:v>97</c:v>
                </c:pt>
                <c:pt idx="4466">
                  <c:v>98</c:v>
                </c:pt>
                <c:pt idx="4467">
                  <c:v>97</c:v>
                </c:pt>
                <c:pt idx="4468">
                  <c:v>96</c:v>
                </c:pt>
                <c:pt idx="4469">
                  <c:v>96</c:v>
                </c:pt>
                <c:pt idx="4470">
                  <c:v>97</c:v>
                </c:pt>
                <c:pt idx="4471">
                  <c:v>98</c:v>
                </c:pt>
                <c:pt idx="4472">
                  <c:v>98</c:v>
                </c:pt>
                <c:pt idx="4473">
                  <c:v>96</c:v>
                </c:pt>
                <c:pt idx="4474">
                  <c:v>95</c:v>
                </c:pt>
                <c:pt idx="4475">
                  <c:v>96</c:v>
                </c:pt>
                <c:pt idx="4476">
                  <c:v>97</c:v>
                </c:pt>
                <c:pt idx="4477">
                  <c:v>98</c:v>
                </c:pt>
                <c:pt idx="4478">
                  <c:v>96</c:v>
                </c:pt>
                <c:pt idx="4479">
                  <c:v>95</c:v>
                </c:pt>
                <c:pt idx="4480">
                  <c:v>95</c:v>
                </c:pt>
                <c:pt idx="4481">
                  <c:v>96</c:v>
                </c:pt>
                <c:pt idx="4482">
                  <c:v>97</c:v>
                </c:pt>
                <c:pt idx="4483">
                  <c:v>97</c:v>
                </c:pt>
                <c:pt idx="4484">
                  <c:v>96</c:v>
                </c:pt>
                <c:pt idx="4485">
                  <c:v>94</c:v>
                </c:pt>
                <c:pt idx="4486">
                  <c:v>94</c:v>
                </c:pt>
                <c:pt idx="4487">
                  <c:v>96</c:v>
                </c:pt>
                <c:pt idx="4488">
                  <c:v>96</c:v>
                </c:pt>
                <c:pt idx="4489">
                  <c:v>96</c:v>
                </c:pt>
                <c:pt idx="4490">
                  <c:v>94</c:v>
                </c:pt>
                <c:pt idx="4491">
                  <c:v>93</c:v>
                </c:pt>
                <c:pt idx="4492">
                  <c:v>94</c:v>
                </c:pt>
                <c:pt idx="4493">
                  <c:v>96</c:v>
                </c:pt>
                <c:pt idx="4494">
                  <c:v>96</c:v>
                </c:pt>
                <c:pt idx="4495">
                  <c:v>95</c:v>
                </c:pt>
                <c:pt idx="4496">
                  <c:v>93</c:v>
                </c:pt>
                <c:pt idx="4497">
                  <c:v>93</c:v>
                </c:pt>
                <c:pt idx="4498">
                  <c:v>95</c:v>
                </c:pt>
                <c:pt idx="4499">
                  <c:v>96</c:v>
                </c:pt>
                <c:pt idx="4500">
                  <c:v>95</c:v>
                </c:pt>
                <c:pt idx="4501">
                  <c:v>93</c:v>
                </c:pt>
                <c:pt idx="4502">
                  <c:v>93</c:v>
                </c:pt>
                <c:pt idx="4503">
                  <c:v>93</c:v>
                </c:pt>
                <c:pt idx="4504">
                  <c:v>95</c:v>
                </c:pt>
                <c:pt idx="4505">
                  <c:v>95</c:v>
                </c:pt>
                <c:pt idx="4506">
                  <c:v>94</c:v>
                </c:pt>
                <c:pt idx="4507">
                  <c:v>92</c:v>
                </c:pt>
                <c:pt idx="4508">
                  <c:v>92</c:v>
                </c:pt>
                <c:pt idx="4509">
                  <c:v>94</c:v>
                </c:pt>
                <c:pt idx="4510">
                  <c:v>95</c:v>
                </c:pt>
                <c:pt idx="4511">
                  <c:v>94</c:v>
                </c:pt>
                <c:pt idx="4512">
                  <c:v>93</c:v>
                </c:pt>
                <c:pt idx="4513">
                  <c:v>92</c:v>
                </c:pt>
                <c:pt idx="4514">
                  <c:v>92</c:v>
                </c:pt>
                <c:pt idx="4515">
                  <c:v>93</c:v>
                </c:pt>
                <c:pt idx="4516">
                  <c:v>94</c:v>
                </c:pt>
                <c:pt idx="4517">
                  <c:v>93</c:v>
                </c:pt>
                <c:pt idx="4518">
                  <c:v>92</c:v>
                </c:pt>
                <c:pt idx="4519">
                  <c:v>91</c:v>
                </c:pt>
                <c:pt idx="4520">
                  <c:v>92</c:v>
                </c:pt>
                <c:pt idx="4521">
                  <c:v>93</c:v>
                </c:pt>
                <c:pt idx="4522">
                  <c:v>94</c:v>
                </c:pt>
                <c:pt idx="4523">
                  <c:v>92</c:v>
                </c:pt>
                <c:pt idx="4524">
                  <c:v>91</c:v>
                </c:pt>
                <c:pt idx="4525">
                  <c:v>91</c:v>
                </c:pt>
                <c:pt idx="4526">
                  <c:v>93</c:v>
                </c:pt>
                <c:pt idx="4527">
                  <c:v>93</c:v>
                </c:pt>
                <c:pt idx="4528">
                  <c:v>93</c:v>
                </c:pt>
                <c:pt idx="4529">
                  <c:v>91</c:v>
                </c:pt>
                <c:pt idx="4530">
                  <c:v>90</c:v>
                </c:pt>
                <c:pt idx="4531">
                  <c:v>92</c:v>
                </c:pt>
                <c:pt idx="4532">
                  <c:v>93</c:v>
                </c:pt>
                <c:pt idx="4533">
                  <c:v>93</c:v>
                </c:pt>
                <c:pt idx="4534">
                  <c:v>91</c:v>
                </c:pt>
                <c:pt idx="4535">
                  <c:v>90</c:v>
                </c:pt>
                <c:pt idx="4536">
                  <c:v>90</c:v>
                </c:pt>
                <c:pt idx="4537">
                  <c:v>92</c:v>
                </c:pt>
                <c:pt idx="4538">
                  <c:v>92</c:v>
                </c:pt>
                <c:pt idx="4539">
                  <c:v>92</c:v>
                </c:pt>
                <c:pt idx="4540">
                  <c:v>90</c:v>
                </c:pt>
                <c:pt idx="4541">
                  <c:v>90</c:v>
                </c:pt>
                <c:pt idx="4542">
                  <c:v>91</c:v>
                </c:pt>
                <c:pt idx="4543">
                  <c:v>92</c:v>
                </c:pt>
                <c:pt idx="4544">
                  <c:v>92</c:v>
                </c:pt>
                <c:pt idx="4545">
                  <c:v>91</c:v>
                </c:pt>
                <c:pt idx="4546">
                  <c:v>89</c:v>
                </c:pt>
                <c:pt idx="4547">
                  <c:v>89</c:v>
                </c:pt>
                <c:pt idx="4548">
                  <c:v>91</c:v>
                </c:pt>
                <c:pt idx="4549">
                  <c:v>91</c:v>
                </c:pt>
                <c:pt idx="4550">
                  <c:v>91</c:v>
                </c:pt>
                <c:pt idx="4551">
                  <c:v>89</c:v>
                </c:pt>
                <c:pt idx="4552">
                  <c:v>89</c:v>
                </c:pt>
                <c:pt idx="4553">
                  <c:v>89</c:v>
                </c:pt>
                <c:pt idx="4554">
                  <c:v>91</c:v>
                </c:pt>
                <c:pt idx="4555">
                  <c:v>91</c:v>
                </c:pt>
                <c:pt idx="4556">
                  <c:v>90</c:v>
                </c:pt>
                <c:pt idx="4557">
                  <c:v>89</c:v>
                </c:pt>
                <c:pt idx="4558">
                  <c:v>88</c:v>
                </c:pt>
                <c:pt idx="4559">
                  <c:v>90</c:v>
                </c:pt>
                <c:pt idx="4560">
                  <c:v>91</c:v>
                </c:pt>
                <c:pt idx="4561">
                  <c:v>90</c:v>
                </c:pt>
                <c:pt idx="4562">
                  <c:v>89</c:v>
                </c:pt>
                <c:pt idx="4563">
                  <c:v>87</c:v>
                </c:pt>
                <c:pt idx="4564">
                  <c:v>88</c:v>
                </c:pt>
                <c:pt idx="4565">
                  <c:v>90</c:v>
                </c:pt>
                <c:pt idx="4566">
                  <c:v>90</c:v>
                </c:pt>
                <c:pt idx="4567">
                  <c:v>89</c:v>
                </c:pt>
                <c:pt idx="4568">
                  <c:v>88</c:v>
                </c:pt>
                <c:pt idx="4569">
                  <c:v>88</c:v>
                </c:pt>
                <c:pt idx="4570">
                  <c:v>89</c:v>
                </c:pt>
                <c:pt idx="4571">
                  <c:v>90</c:v>
                </c:pt>
                <c:pt idx="4572">
                  <c:v>89</c:v>
                </c:pt>
                <c:pt idx="4573">
                  <c:v>88</c:v>
                </c:pt>
                <c:pt idx="4574">
                  <c:v>87</c:v>
                </c:pt>
                <c:pt idx="4575">
                  <c:v>87</c:v>
                </c:pt>
                <c:pt idx="4576">
                  <c:v>89</c:v>
                </c:pt>
                <c:pt idx="4577">
                  <c:v>90</c:v>
                </c:pt>
                <c:pt idx="4578">
                  <c:v>88</c:v>
                </c:pt>
                <c:pt idx="4579">
                  <c:v>87</c:v>
                </c:pt>
                <c:pt idx="4580">
                  <c:v>87</c:v>
                </c:pt>
                <c:pt idx="4581">
                  <c:v>88</c:v>
                </c:pt>
                <c:pt idx="4582">
                  <c:v>89</c:v>
                </c:pt>
                <c:pt idx="4583">
                  <c:v>89</c:v>
                </c:pt>
                <c:pt idx="4584">
                  <c:v>87</c:v>
                </c:pt>
                <c:pt idx="4585">
                  <c:v>86</c:v>
                </c:pt>
                <c:pt idx="4586">
                  <c:v>86</c:v>
                </c:pt>
                <c:pt idx="4587">
                  <c:v>88</c:v>
                </c:pt>
                <c:pt idx="4588">
                  <c:v>89</c:v>
                </c:pt>
                <c:pt idx="4589">
                  <c:v>88</c:v>
                </c:pt>
                <c:pt idx="4590">
                  <c:v>86</c:v>
                </c:pt>
                <c:pt idx="4591">
                  <c:v>86</c:v>
                </c:pt>
                <c:pt idx="4592">
                  <c:v>87</c:v>
                </c:pt>
                <c:pt idx="4593">
                  <c:v>88</c:v>
                </c:pt>
                <c:pt idx="4594">
                  <c:v>88</c:v>
                </c:pt>
                <c:pt idx="4595">
                  <c:v>86</c:v>
                </c:pt>
                <c:pt idx="4596">
                  <c:v>85</c:v>
                </c:pt>
                <c:pt idx="4597">
                  <c:v>86</c:v>
                </c:pt>
                <c:pt idx="4598">
                  <c:v>87</c:v>
                </c:pt>
                <c:pt idx="4599">
                  <c:v>88</c:v>
                </c:pt>
                <c:pt idx="4600">
                  <c:v>87</c:v>
                </c:pt>
              </c:numCache>
            </c:numRef>
          </c:yVal>
          <c:smooth val="0"/>
        </c:ser>
        <c:dLbls>
          <c:showLegendKey val="0"/>
          <c:showVal val="0"/>
          <c:showCatName val="0"/>
          <c:showSerName val="0"/>
          <c:showPercent val="0"/>
          <c:showBubbleSize val="0"/>
        </c:dLbls>
        <c:axId val="1525477600"/>
        <c:axId val="1525463040"/>
      </c:scatterChart>
      <c:valAx>
        <c:axId val="1525477600"/>
        <c:scaling>
          <c:orientation val="minMax"/>
          <c:max val="660"/>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25463040"/>
        <c:crosses val="autoZero"/>
        <c:crossBetween val="midCat"/>
      </c:valAx>
      <c:valAx>
        <c:axId val="15254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测量值</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254776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毛玻璃吸收率曲线</a:t>
            </a:r>
            <a:endParaRPr lang="zh-CN" altLang="en-US"/>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Sheet1!$B$2:$B$4602</c:f>
              <c:numCache>
                <c:formatCode>General</c:formatCode>
                <c:ptCount val="4601"/>
                <c:pt idx="0">
                  <c:v>201</c:v>
                </c:pt>
                <c:pt idx="1">
                  <c:v>201.1</c:v>
                </c:pt>
                <c:pt idx="2">
                  <c:v>201.2</c:v>
                </c:pt>
                <c:pt idx="3">
                  <c:v>201.3</c:v>
                </c:pt>
                <c:pt idx="4">
                  <c:v>201.4</c:v>
                </c:pt>
                <c:pt idx="5">
                  <c:v>201.5</c:v>
                </c:pt>
                <c:pt idx="6">
                  <c:v>201.6</c:v>
                </c:pt>
                <c:pt idx="7">
                  <c:v>201.7</c:v>
                </c:pt>
                <c:pt idx="8">
                  <c:v>201.8</c:v>
                </c:pt>
                <c:pt idx="9">
                  <c:v>201.9</c:v>
                </c:pt>
                <c:pt idx="10">
                  <c:v>202</c:v>
                </c:pt>
                <c:pt idx="11">
                  <c:v>202.1</c:v>
                </c:pt>
                <c:pt idx="12">
                  <c:v>202.2</c:v>
                </c:pt>
                <c:pt idx="13">
                  <c:v>202.3</c:v>
                </c:pt>
                <c:pt idx="14">
                  <c:v>202.4</c:v>
                </c:pt>
                <c:pt idx="15">
                  <c:v>202.5</c:v>
                </c:pt>
                <c:pt idx="16">
                  <c:v>202.6</c:v>
                </c:pt>
                <c:pt idx="17">
                  <c:v>202.7</c:v>
                </c:pt>
                <c:pt idx="18">
                  <c:v>202.8</c:v>
                </c:pt>
                <c:pt idx="19">
                  <c:v>202.9</c:v>
                </c:pt>
                <c:pt idx="20">
                  <c:v>203</c:v>
                </c:pt>
                <c:pt idx="21">
                  <c:v>203.1</c:v>
                </c:pt>
                <c:pt idx="22">
                  <c:v>203.2</c:v>
                </c:pt>
                <c:pt idx="23">
                  <c:v>203.3</c:v>
                </c:pt>
                <c:pt idx="24">
                  <c:v>203.4</c:v>
                </c:pt>
                <c:pt idx="25">
                  <c:v>203.5</c:v>
                </c:pt>
                <c:pt idx="26">
                  <c:v>203.6</c:v>
                </c:pt>
                <c:pt idx="27">
                  <c:v>203.7</c:v>
                </c:pt>
                <c:pt idx="28">
                  <c:v>203.8</c:v>
                </c:pt>
                <c:pt idx="29">
                  <c:v>203.9</c:v>
                </c:pt>
                <c:pt idx="30">
                  <c:v>204</c:v>
                </c:pt>
                <c:pt idx="31">
                  <c:v>204.1</c:v>
                </c:pt>
                <c:pt idx="32">
                  <c:v>204.2</c:v>
                </c:pt>
                <c:pt idx="33">
                  <c:v>204.3</c:v>
                </c:pt>
                <c:pt idx="34">
                  <c:v>204.4</c:v>
                </c:pt>
                <c:pt idx="35">
                  <c:v>204.5</c:v>
                </c:pt>
                <c:pt idx="36">
                  <c:v>204.6</c:v>
                </c:pt>
                <c:pt idx="37">
                  <c:v>204.7</c:v>
                </c:pt>
                <c:pt idx="38">
                  <c:v>204.8</c:v>
                </c:pt>
                <c:pt idx="39">
                  <c:v>204.9</c:v>
                </c:pt>
                <c:pt idx="40">
                  <c:v>205</c:v>
                </c:pt>
                <c:pt idx="41">
                  <c:v>205.1</c:v>
                </c:pt>
                <c:pt idx="42">
                  <c:v>205.2</c:v>
                </c:pt>
                <c:pt idx="43">
                  <c:v>205.3</c:v>
                </c:pt>
                <c:pt idx="44">
                  <c:v>205.4</c:v>
                </c:pt>
                <c:pt idx="45">
                  <c:v>205.5</c:v>
                </c:pt>
                <c:pt idx="46">
                  <c:v>205.6</c:v>
                </c:pt>
                <c:pt idx="47">
                  <c:v>205.7</c:v>
                </c:pt>
                <c:pt idx="48">
                  <c:v>205.8</c:v>
                </c:pt>
                <c:pt idx="49">
                  <c:v>205.9</c:v>
                </c:pt>
                <c:pt idx="50">
                  <c:v>206</c:v>
                </c:pt>
                <c:pt idx="51">
                  <c:v>206.1</c:v>
                </c:pt>
                <c:pt idx="52">
                  <c:v>206.2</c:v>
                </c:pt>
                <c:pt idx="53">
                  <c:v>206.3</c:v>
                </c:pt>
                <c:pt idx="54">
                  <c:v>206.4</c:v>
                </c:pt>
                <c:pt idx="55">
                  <c:v>206.5</c:v>
                </c:pt>
                <c:pt idx="56">
                  <c:v>206.6</c:v>
                </c:pt>
                <c:pt idx="57">
                  <c:v>206.7</c:v>
                </c:pt>
                <c:pt idx="58">
                  <c:v>206.8</c:v>
                </c:pt>
                <c:pt idx="59">
                  <c:v>206.9</c:v>
                </c:pt>
                <c:pt idx="60">
                  <c:v>207</c:v>
                </c:pt>
                <c:pt idx="61">
                  <c:v>207.1</c:v>
                </c:pt>
                <c:pt idx="62">
                  <c:v>207.2</c:v>
                </c:pt>
                <c:pt idx="63">
                  <c:v>207.3</c:v>
                </c:pt>
                <c:pt idx="64">
                  <c:v>207.4</c:v>
                </c:pt>
                <c:pt idx="65">
                  <c:v>207.5</c:v>
                </c:pt>
                <c:pt idx="66">
                  <c:v>207.6</c:v>
                </c:pt>
                <c:pt idx="67">
                  <c:v>207.7</c:v>
                </c:pt>
                <c:pt idx="68">
                  <c:v>207.8</c:v>
                </c:pt>
                <c:pt idx="69">
                  <c:v>207.9</c:v>
                </c:pt>
                <c:pt idx="70">
                  <c:v>208</c:v>
                </c:pt>
                <c:pt idx="71">
                  <c:v>208.1</c:v>
                </c:pt>
                <c:pt idx="72">
                  <c:v>208.2</c:v>
                </c:pt>
                <c:pt idx="73">
                  <c:v>208.3</c:v>
                </c:pt>
                <c:pt idx="74">
                  <c:v>208.4</c:v>
                </c:pt>
                <c:pt idx="75">
                  <c:v>208.5</c:v>
                </c:pt>
                <c:pt idx="76">
                  <c:v>208.6</c:v>
                </c:pt>
                <c:pt idx="77">
                  <c:v>208.7</c:v>
                </c:pt>
                <c:pt idx="78">
                  <c:v>208.8</c:v>
                </c:pt>
                <c:pt idx="79">
                  <c:v>208.9</c:v>
                </c:pt>
                <c:pt idx="80">
                  <c:v>209</c:v>
                </c:pt>
                <c:pt idx="81">
                  <c:v>209.1</c:v>
                </c:pt>
                <c:pt idx="82">
                  <c:v>209.2</c:v>
                </c:pt>
                <c:pt idx="83">
                  <c:v>209.3</c:v>
                </c:pt>
                <c:pt idx="84">
                  <c:v>209.4</c:v>
                </c:pt>
                <c:pt idx="85">
                  <c:v>209.5</c:v>
                </c:pt>
                <c:pt idx="86">
                  <c:v>209.6</c:v>
                </c:pt>
                <c:pt idx="87">
                  <c:v>209.7</c:v>
                </c:pt>
                <c:pt idx="88">
                  <c:v>209.8</c:v>
                </c:pt>
                <c:pt idx="89">
                  <c:v>209.9</c:v>
                </c:pt>
                <c:pt idx="90">
                  <c:v>210</c:v>
                </c:pt>
                <c:pt idx="91">
                  <c:v>210.1</c:v>
                </c:pt>
                <c:pt idx="92">
                  <c:v>210.2</c:v>
                </c:pt>
                <c:pt idx="93">
                  <c:v>210.3</c:v>
                </c:pt>
                <c:pt idx="94">
                  <c:v>210.4</c:v>
                </c:pt>
                <c:pt idx="95">
                  <c:v>210.5</c:v>
                </c:pt>
                <c:pt idx="96">
                  <c:v>210.6</c:v>
                </c:pt>
                <c:pt idx="97">
                  <c:v>210.7</c:v>
                </c:pt>
                <c:pt idx="98">
                  <c:v>210.8</c:v>
                </c:pt>
                <c:pt idx="99">
                  <c:v>210.9</c:v>
                </c:pt>
                <c:pt idx="100">
                  <c:v>211</c:v>
                </c:pt>
                <c:pt idx="101">
                  <c:v>211.1</c:v>
                </c:pt>
                <c:pt idx="102">
                  <c:v>211.2</c:v>
                </c:pt>
                <c:pt idx="103">
                  <c:v>211.3</c:v>
                </c:pt>
                <c:pt idx="104">
                  <c:v>211.4</c:v>
                </c:pt>
                <c:pt idx="105">
                  <c:v>211.5</c:v>
                </c:pt>
                <c:pt idx="106">
                  <c:v>211.6</c:v>
                </c:pt>
                <c:pt idx="107">
                  <c:v>211.7</c:v>
                </c:pt>
                <c:pt idx="108">
                  <c:v>211.8</c:v>
                </c:pt>
                <c:pt idx="109">
                  <c:v>211.9</c:v>
                </c:pt>
                <c:pt idx="110">
                  <c:v>212</c:v>
                </c:pt>
                <c:pt idx="111">
                  <c:v>212.1</c:v>
                </c:pt>
                <c:pt idx="112">
                  <c:v>212.2</c:v>
                </c:pt>
                <c:pt idx="113">
                  <c:v>212.3</c:v>
                </c:pt>
                <c:pt idx="114">
                  <c:v>212.4</c:v>
                </c:pt>
                <c:pt idx="115">
                  <c:v>212.5</c:v>
                </c:pt>
                <c:pt idx="116">
                  <c:v>212.6</c:v>
                </c:pt>
                <c:pt idx="117">
                  <c:v>212.7</c:v>
                </c:pt>
                <c:pt idx="118">
                  <c:v>212.8</c:v>
                </c:pt>
                <c:pt idx="119">
                  <c:v>212.9</c:v>
                </c:pt>
                <c:pt idx="120">
                  <c:v>213</c:v>
                </c:pt>
                <c:pt idx="121">
                  <c:v>213.1</c:v>
                </c:pt>
                <c:pt idx="122">
                  <c:v>213.2</c:v>
                </c:pt>
                <c:pt idx="123">
                  <c:v>213.3</c:v>
                </c:pt>
                <c:pt idx="124">
                  <c:v>213.4</c:v>
                </c:pt>
                <c:pt idx="125">
                  <c:v>213.5</c:v>
                </c:pt>
                <c:pt idx="126">
                  <c:v>213.6</c:v>
                </c:pt>
                <c:pt idx="127">
                  <c:v>213.7</c:v>
                </c:pt>
                <c:pt idx="128">
                  <c:v>213.8</c:v>
                </c:pt>
                <c:pt idx="129">
                  <c:v>213.9</c:v>
                </c:pt>
                <c:pt idx="130">
                  <c:v>214</c:v>
                </c:pt>
                <c:pt idx="131">
                  <c:v>214.1</c:v>
                </c:pt>
                <c:pt idx="132">
                  <c:v>214.2</c:v>
                </c:pt>
                <c:pt idx="133">
                  <c:v>214.3</c:v>
                </c:pt>
                <c:pt idx="134">
                  <c:v>214.4</c:v>
                </c:pt>
                <c:pt idx="135">
                  <c:v>214.5</c:v>
                </c:pt>
                <c:pt idx="136">
                  <c:v>214.6</c:v>
                </c:pt>
                <c:pt idx="137">
                  <c:v>214.7</c:v>
                </c:pt>
                <c:pt idx="138">
                  <c:v>214.8</c:v>
                </c:pt>
                <c:pt idx="139">
                  <c:v>214.9</c:v>
                </c:pt>
                <c:pt idx="140">
                  <c:v>215</c:v>
                </c:pt>
                <c:pt idx="141">
                  <c:v>215.1</c:v>
                </c:pt>
                <c:pt idx="142">
                  <c:v>215.2</c:v>
                </c:pt>
                <c:pt idx="143">
                  <c:v>215.3</c:v>
                </c:pt>
                <c:pt idx="144">
                  <c:v>215.4</c:v>
                </c:pt>
                <c:pt idx="145">
                  <c:v>215.5</c:v>
                </c:pt>
                <c:pt idx="146">
                  <c:v>215.6</c:v>
                </c:pt>
                <c:pt idx="147">
                  <c:v>215.7</c:v>
                </c:pt>
                <c:pt idx="148">
                  <c:v>215.8</c:v>
                </c:pt>
                <c:pt idx="149">
                  <c:v>215.9</c:v>
                </c:pt>
                <c:pt idx="150">
                  <c:v>216</c:v>
                </c:pt>
                <c:pt idx="151">
                  <c:v>216.1</c:v>
                </c:pt>
                <c:pt idx="152">
                  <c:v>216.2</c:v>
                </c:pt>
                <c:pt idx="153">
                  <c:v>216.3</c:v>
                </c:pt>
                <c:pt idx="154">
                  <c:v>216.4</c:v>
                </c:pt>
                <c:pt idx="155">
                  <c:v>216.5</c:v>
                </c:pt>
                <c:pt idx="156">
                  <c:v>216.6</c:v>
                </c:pt>
                <c:pt idx="157">
                  <c:v>216.7</c:v>
                </c:pt>
                <c:pt idx="158">
                  <c:v>216.8</c:v>
                </c:pt>
                <c:pt idx="159">
                  <c:v>216.9</c:v>
                </c:pt>
                <c:pt idx="160">
                  <c:v>217</c:v>
                </c:pt>
                <c:pt idx="161">
                  <c:v>217.1</c:v>
                </c:pt>
                <c:pt idx="162">
                  <c:v>217.2</c:v>
                </c:pt>
                <c:pt idx="163">
                  <c:v>217.3</c:v>
                </c:pt>
                <c:pt idx="164">
                  <c:v>217.4</c:v>
                </c:pt>
                <c:pt idx="165">
                  <c:v>217.5</c:v>
                </c:pt>
                <c:pt idx="166">
                  <c:v>217.6</c:v>
                </c:pt>
                <c:pt idx="167">
                  <c:v>217.7</c:v>
                </c:pt>
                <c:pt idx="168">
                  <c:v>217.8</c:v>
                </c:pt>
                <c:pt idx="169">
                  <c:v>217.9</c:v>
                </c:pt>
                <c:pt idx="170">
                  <c:v>218</c:v>
                </c:pt>
                <c:pt idx="171">
                  <c:v>218.1</c:v>
                </c:pt>
                <c:pt idx="172">
                  <c:v>218.2</c:v>
                </c:pt>
                <c:pt idx="173">
                  <c:v>218.3</c:v>
                </c:pt>
                <c:pt idx="174">
                  <c:v>218.4</c:v>
                </c:pt>
                <c:pt idx="175">
                  <c:v>218.5</c:v>
                </c:pt>
                <c:pt idx="176">
                  <c:v>218.6</c:v>
                </c:pt>
                <c:pt idx="177">
                  <c:v>218.7</c:v>
                </c:pt>
                <c:pt idx="178">
                  <c:v>218.8</c:v>
                </c:pt>
                <c:pt idx="179">
                  <c:v>218.9</c:v>
                </c:pt>
                <c:pt idx="180">
                  <c:v>219</c:v>
                </c:pt>
                <c:pt idx="181">
                  <c:v>219.1</c:v>
                </c:pt>
                <c:pt idx="182">
                  <c:v>219.2</c:v>
                </c:pt>
                <c:pt idx="183">
                  <c:v>219.3</c:v>
                </c:pt>
                <c:pt idx="184">
                  <c:v>219.4</c:v>
                </c:pt>
                <c:pt idx="185">
                  <c:v>219.5</c:v>
                </c:pt>
                <c:pt idx="186">
                  <c:v>219.6</c:v>
                </c:pt>
                <c:pt idx="187">
                  <c:v>219.7</c:v>
                </c:pt>
                <c:pt idx="188">
                  <c:v>219.8</c:v>
                </c:pt>
                <c:pt idx="189">
                  <c:v>219.9</c:v>
                </c:pt>
                <c:pt idx="190">
                  <c:v>220</c:v>
                </c:pt>
                <c:pt idx="191">
                  <c:v>220.1</c:v>
                </c:pt>
                <c:pt idx="192">
                  <c:v>220.2</c:v>
                </c:pt>
                <c:pt idx="193">
                  <c:v>220.3</c:v>
                </c:pt>
                <c:pt idx="194">
                  <c:v>220.4</c:v>
                </c:pt>
                <c:pt idx="195">
                  <c:v>220.5</c:v>
                </c:pt>
                <c:pt idx="196">
                  <c:v>220.6</c:v>
                </c:pt>
                <c:pt idx="197">
                  <c:v>220.7</c:v>
                </c:pt>
                <c:pt idx="198">
                  <c:v>220.8</c:v>
                </c:pt>
                <c:pt idx="199">
                  <c:v>220.9</c:v>
                </c:pt>
                <c:pt idx="200">
                  <c:v>221</c:v>
                </c:pt>
                <c:pt idx="201">
                  <c:v>221.1</c:v>
                </c:pt>
                <c:pt idx="202">
                  <c:v>221.2</c:v>
                </c:pt>
                <c:pt idx="203">
                  <c:v>221.3</c:v>
                </c:pt>
                <c:pt idx="204">
                  <c:v>221.4</c:v>
                </c:pt>
                <c:pt idx="205">
                  <c:v>221.5</c:v>
                </c:pt>
                <c:pt idx="206">
                  <c:v>221.6</c:v>
                </c:pt>
                <c:pt idx="207">
                  <c:v>221.7</c:v>
                </c:pt>
                <c:pt idx="208">
                  <c:v>221.8</c:v>
                </c:pt>
                <c:pt idx="209">
                  <c:v>221.9</c:v>
                </c:pt>
                <c:pt idx="210">
                  <c:v>222</c:v>
                </c:pt>
                <c:pt idx="211">
                  <c:v>222.1</c:v>
                </c:pt>
                <c:pt idx="212">
                  <c:v>222.2</c:v>
                </c:pt>
                <c:pt idx="213">
                  <c:v>222.3</c:v>
                </c:pt>
                <c:pt idx="214">
                  <c:v>222.4</c:v>
                </c:pt>
                <c:pt idx="215">
                  <c:v>222.5</c:v>
                </c:pt>
                <c:pt idx="216">
                  <c:v>222.6</c:v>
                </c:pt>
                <c:pt idx="217">
                  <c:v>222.7</c:v>
                </c:pt>
                <c:pt idx="218">
                  <c:v>222.8</c:v>
                </c:pt>
                <c:pt idx="219">
                  <c:v>222.9</c:v>
                </c:pt>
                <c:pt idx="220">
                  <c:v>223</c:v>
                </c:pt>
                <c:pt idx="221">
                  <c:v>223.1</c:v>
                </c:pt>
                <c:pt idx="222">
                  <c:v>223.2</c:v>
                </c:pt>
                <c:pt idx="223">
                  <c:v>223.3</c:v>
                </c:pt>
                <c:pt idx="224">
                  <c:v>223.4</c:v>
                </c:pt>
                <c:pt idx="225">
                  <c:v>223.5</c:v>
                </c:pt>
                <c:pt idx="226">
                  <c:v>223.6</c:v>
                </c:pt>
                <c:pt idx="227">
                  <c:v>223.7</c:v>
                </c:pt>
                <c:pt idx="228">
                  <c:v>223.8</c:v>
                </c:pt>
                <c:pt idx="229">
                  <c:v>223.9</c:v>
                </c:pt>
                <c:pt idx="230">
                  <c:v>224</c:v>
                </c:pt>
                <c:pt idx="231">
                  <c:v>224.1</c:v>
                </c:pt>
                <c:pt idx="232">
                  <c:v>224.2</c:v>
                </c:pt>
                <c:pt idx="233">
                  <c:v>224.3</c:v>
                </c:pt>
                <c:pt idx="234">
                  <c:v>224.4</c:v>
                </c:pt>
                <c:pt idx="235">
                  <c:v>224.5</c:v>
                </c:pt>
                <c:pt idx="236">
                  <c:v>224.6</c:v>
                </c:pt>
                <c:pt idx="237">
                  <c:v>224.7</c:v>
                </c:pt>
                <c:pt idx="238">
                  <c:v>224.8</c:v>
                </c:pt>
                <c:pt idx="239">
                  <c:v>224.9</c:v>
                </c:pt>
                <c:pt idx="240">
                  <c:v>225</c:v>
                </c:pt>
                <c:pt idx="241">
                  <c:v>225.1</c:v>
                </c:pt>
                <c:pt idx="242">
                  <c:v>225.2</c:v>
                </c:pt>
                <c:pt idx="243">
                  <c:v>225.3</c:v>
                </c:pt>
                <c:pt idx="244">
                  <c:v>225.4</c:v>
                </c:pt>
                <c:pt idx="245">
                  <c:v>225.5</c:v>
                </c:pt>
                <c:pt idx="246">
                  <c:v>225.6</c:v>
                </c:pt>
                <c:pt idx="247">
                  <c:v>225.7</c:v>
                </c:pt>
                <c:pt idx="248">
                  <c:v>225.8</c:v>
                </c:pt>
                <c:pt idx="249">
                  <c:v>225.9</c:v>
                </c:pt>
                <c:pt idx="250">
                  <c:v>226</c:v>
                </c:pt>
                <c:pt idx="251">
                  <c:v>226.1</c:v>
                </c:pt>
                <c:pt idx="252">
                  <c:v>226.2</c:v>
                </c:pt>
                <c:pt idx="253">
                  <c:v>226.3</c:v>
                </c:pt>
                <c:pt idx="254">
                  <c:v>226.4</c:v>
                </c:pt>
                <c:pt idx="255">
                  <c:v>226.5</c:v>
                </c:pt>
                <c:pt idx="256">
                  <c:v>226.6</c:v>
                </c:pt>
                <c:pt idx="257">
                  <c:v>226.7</c:v>
                </c:pt>
                <c:pt idx="258">
                  <c:v>226.8</c:v>
                </c:pt>
                <c:pt idx="259">
                  <c:v>226.9</c:v>
                </c:pt>
                <c:pt idx="260">
                  <c:v>227</c:v>
                </c:pt>
                <c:pt idx="261">
                  <c:v>227.1</c:v>
                </c:pt>
                <c:pt idx="262">
                  <c:v>227.2</c:v>
                </c:pt>
                <c:pt idx="263">
                  <c:v>227.3</c:v>
                </c:pt>
                <c:pt idx="264">
                  <c:v>227.4</c:v>
                </c:pt>
                <c:pt idx="265">
                  <c:v>227.5</c:v>
                </c:pt>
                <c:pt idx="266">
                  <c:v>227.6</c:v>
                </c:pt>
                <c:pt idx="267">
                  <c:v>227.7</c:v>
                </c:pt>
                <c:pt idx="268">
                  <c:v>227.8</c:v>
                </c:pt>
                <c:pt idx="269">
                  <c:v>227.9</c:v>
                </c:pt>
                <c:pt idx="270">
                  <c:v>228</c:v>
                </c:pt>
                <c:pt idx="271">
                  <c:v>228.1</c:v>
                </c:pt>
                <c:pt idx="272">
                  <c:v>228.2</c:v>
                </c:pt>
                <c:pt idx="273">
                  <c:v>228.3</c:v>
                </c:pt>
                <c:pt idx="274">
                  <c:v>228.4</c:v>
                </c:pt>
                <c:pt idx="275">
                  <c:v>228.5</c:v>
                </c:pt>
                <c:pt idx="276">
                  <c:v>228.6</c:v>
                </c:pt>
                <c:pt idx="277">
                  <c:v>228.7</c:v>
                </c:pt>
                <c:pt idx="278">
                  <c:v>228.8</c:v>
                </c:pt>
                <c:pt idx="279">
                  <c:v>228.9</c:v>
                </c:pt>
                <c:pt idx="280">
                  <c:v>229</c:v>
                </c:pt>
                <c:pt idx="281">
                  <c:v>229.1</c:v>
                </c:pt>
                <c:pt idx="282">
                  <c:v>229.2</c:v>
                </c:pt>
                <c:pt idx="283">
                  <c:v>229.3</c:v>
                </c:pt>
                <c:pt idx="284">
                  <c:v>229.4</c:v>
                </c:pt>
                <c:pt idx="285">
                  <c:v>229.5</c:v>
                </c:pt>
                <c:pt idx="286">
                  <c:v>229.6</c:v>
                </c:pt>
                <c:pt idx="287">
                  <c:v>229.7</c:v>
                </c:pt>
                <c:pt idx="288">
                  <c:v>229.8</c:v>
                </c:pt>
                <c:pt idx="289">
                  <c:v>229.9</c:v>
                </c:pt>
                <c:pt idx="290">
                  <c:v>230</c:v>
                </c:pt>
                <c:pt idx="291">
                  <c:v>230.1</c:v>
                </c:pt>
                <c:pt idx="292">
                  <c:v>230.2</c:v>
                </c:pt>
                <c:pt idx="293">
                  <c:v>230.3</c:v>
                </c:pt>
                <c:pt idx="294">
                  <c:v>230.4</c:v>
                </c:pt>
                <c:pt idx="295">
                  <c:v>230.5</c:v>
                </c:pt>
                <c:pt idx="296">
                  <c:v>230.6</c:v>
                </c:pt>
                <c:pt idx="297">
                  <c:v>230.7</c:v>
                </c:pt>
                <c:pt idx="298">
                  <c:v>230.8</c:v>
                </c:pt>
                <c:pt idx="299">
                  <c:v>230.9</c:v>
                </c:pt>
                <c:pt idx="300">
                  <c:v>231</c:v>
                </c:pt>
                <c:pt idx="301">
                  <c:v>231.1</c:v>
                </c:pt>
                <c:pt idx="302">
                  <c:v>231.2</c:v>
                </c:pt>
                <c:pt idx="303">
                  <c:v>231.3</c:v>
                </c:pt>
                <c:pt idx="304">
                  <c:v>231.4</c:v>
                </c:pt>
                <c:pt idx="305">
                  <c:v>231.5</c:v>
                </c:pt>
                <c:pt idx="306">
                  <c:v>231.6</c:v>
                </c:pt>
                <c:pt idx="307">
                  <c:v>231.7</c:v>
                </c:pt>
                <c:pt idx="308">
                  <c:v>231.8</c:v>
                </c:pt>
                <c:pt idx="309">
                  <c:v>231.9</c:v>
                </c:pt>
                <c:pt idx="310">
                  <c:v>232</c:v>
                </c:pt>
                <c:pt idx="311">
                  <c:v>232.1</c:v>
                </c:pt>
                <c:pt idx="312">
                  <c:v>232.2</c:v>
                </c:pt>
                <c:pt idx="313">
                  <c:v>232.3</c:v>
                </c:pt>
                <c:pt idx="314">
                  <c:v>232.4</c:v>
                </c:pt>
                <c:pt idx="315">
                  <c:v>232.5</c:v>
                </c:pt>
                <c:pt idx="316">
                  <c:v>232.6</c:v>
                </c:pt>
                <c:pt idx="317">
                  <c:v>232.7</c:v>
                </c:pt>
                <c:pt idx="318">
                  <c:v>232.8</c:v>
                </c:pt>
                <c:pt idx="319">
                  <c:v>232.9</c:v>
                </c:pt>
                <c:pt idx="320">
                  <c:v>233</c:v>
                </c:pt>
                <c:pt idx="321">
                  <c:v>233.1</c:v>
                </c:pt>
                <c:pt idx="322">
                  <c:v>233.2</c:v>
                </c:pt>
                <c:pt idx="323">
                  <c:v>233.3</c:v>
                </c:pt>
                <c:pt idx="324">
                  <c:v>233.4</c:v>
                </c:pt>
                <c:pt idx="325">
                  <c:v>233.5</c:v>
                </c:pt>
                <c:pt idx="326">
                  <c:v>233.6</c:v>
                </c:pt>
                <c:pt idx="327">
                  <c:v>233.7</c:v>
                </c:pt>
                <c:pt idx="328">
                  <c:v>233.8</c:v>
                </c:pt>
                <c:pt idx="329">
                  <c:v>233.9</c:v>
                </c:pt>
                <c:pt idx="330">
                  <c:v>234</c:v>
                </c:pt>
                <c:pt idx="331">
                  <c:v>234.1</c:v>
                </c:pt>
                <c:pt idx="332">
                  <c:v>234.2</c:v>
                </c:pt>
                <c:pt idx="333">
                  <c:v>234.3</c:v>
                </c:pt>
                <c:pt idx="334">
                  <c:v>234.4</c:v>
                </c:pt>
                <c:pt idx="335">
                  <c:v>234.5</c:v>
                </c:pt>
                <c:pt idx="336">
                  <c:v>234.6</c:v>
                </c:pt>
                <c:pt idx="337">
                  <c:v>234.7</c:v>
                </c:pt>
                <c:pt idx="338">
                  <c:v>234.8</c:v>
                </c:pt>
                <c:pt idx="339">
                  <c:v>234.9</c:v>
                </c:pt>
                <c:pt idx="340">
                  <c:v>235</c:v>
                </c:pt>
                <c:pt idx="341">
                  <c:v>235.1</c:v>
                </c:pt>
                <c:pt idx="342">
                  <c:v>235.2</c:v>
                </c:pt>
                <c:pt idx="343">
                  <c:v>235.3</c:v>
                </c:pt>
                <c:pt idx="344">
                  <c:v>235.4</c:v>
                </c:pt>
                <c:pt idx="345">
                  <c:v>235.5</c:v>
                </c:pt>
                <c:pt idx="346">
                  <c:v>235.6</c:v>
                </c:pt>
                <c:pt idx="347">
                  <c:v>235.7</c:v>
                </c:pt>
                <c:pt idx="348">
                  <c:v>235.8</c:v>
                </c:pt>
                <c:pt idx="349">
                  <c:v>235.9</c:v>
                </c:pt>
                <c:pt idx="350">
                  <c:v>236</c:v>
                </c:pt>
                <c:pt idx="351">
                  <c:v>236.1</c:v>
                </c:pt>
                <c:pt idx="352">
                  <c:v>236.2</c:v>
                </c:pt>
                <c:pt idx="353">
                  <c:v>236.3</c:v>
                </c:pt>
                <c:pt idx="354">
                  <c:v>236.4</c:v>
                </c:pt>
                <c:pt idx="355">
                  <c:v>236.5</c:v>
                </c:pt>
                <c:pt idx="356">
                  <c:v>236.6</c:v>
                </c:pt>
                <c:pt idx="357">
                  <c:v>236.7</c:v>
                </c:pt>
                <c:pt idx="358">
                  <c:v>236.8</c:v>
                </c:pt>
                <c:pt idx="359">
                  <c:v>236.9</c:v>
                </c:pt>
                <c:pt idx="360">
                  <c:v>237</c:v>
                </c:pt>
                <c:pt idx="361">
                  <c:v>237.1</c:v>
                </c:pt>
                <c:pt idx="362">
                  <c:v>237.2</c:v>
                </c:pt>
                <c:pt idx="363">
                  <c:v>237.3</c:v>
                </c:pt>
                <c:pt idx="364">
                  <c:v>237.4</c:v>
                </c:pt>
                <c:pt idx="365">
                  <c:v>237.5</c:v>
                </c:pt>
                <c:pt idx="366">
                  <c:v>237.6</c:v>
                </c:pt>
                <c:pt idx="367">
                  <c:v>237.7</c:v>
                </c:pt>
                <c:pt idx="368">
                  <c:v>237.8</c:v>
                </c:pt>
                <c:pt idx="369">
                  <c:v>237.9</c:v>
                </c:pt>
                <c:pt idx="370">
                  <c:v>238</c:v>
                </c:pt>
                <c:pt idx="371">
                  <c:v>238.1</c:v>
                </c:pt>
                <c:pt idx="372">
                  <c:v>238.2</c:v>
                </c:pt>
                <c:pt idx="373">
                  <c:v>238.3</c:v>
                </c:pt>
                <c:pt idx="374">
                  <c:v>238.4</c:v>
                </c:pt>
                <c:pt idx="375">
                  <c:v>238.5</c:v>
                </c:pt>
                <c:pt idx="376">
                  <c:v>238.6</c:v>
                </c:pt>
                <c:pt idx="377">
                  <c:v>238.7</c:v>
                </c:pt>
                <c:pt idx="378">
                  <c:v>238.8</c:v>
                </c:pt>
                <c:pt idx="379">
                  <c:v>238.9</c:v>
                </c:pt>
                <c:pt idx="380">
                  <c:v>239</c:v>
                </c:pt>
                <c:pt idx="381">
                  <c:v>239.1</c:v>
                </c:pt>
                <c:pt idx="382">
                  <c:v>239.2</c:v>
                </c:pt>
                <c:pt idx="383">
                  <c:v>239.3</c:v>
                </c:pt>
                <c:pt idx="384">
                  <c:v>239.4</c:v>
                </c:pt>
                <c:pt idx="385">
                  <c:v>239.5</c:v>
                </c:pt>
                <c:pt idx="386">
                  <c:v>239.6</c:v>
                </c:pt>
                <c:pt idx="387">
                  <c:v>239.7</c:v>
                </c:pt>
                <c:pt idx="388">
                  <c:v>239.8</c:v>
                </c:pt>
                <c:pt idx="389">
                  <c:v>239.9</c:v>
                </c:pt>
                <c:pt idx="390">
                  <c:v>240</c:v>
                </c:pt>
                <c:pt idx="391">
                  <c:v>240.1</c:v>
                </c:pt>
                <c:pt idx="392">
                  <c:v>240.2</c:v>
                </c:pt>
                <c:pt idx="393">
                  <c:v>240.3</c:v>
                </c:pt>
                <c:pt idx="394">
                  <c:v>240.4</c:v>
                </c:pt>
                <c:pt idx="395">
                  <c:v>240.5</c:v>
                </c:pt>
                <c:pt idx="396">
                  <c:v>240.6</c:v>
                </c:pt>
                <c:pt idx="397">
                  <c:v>240.7</c:v>
                </c:pt>
                <c:pt idx="398">
                  <c:v>240.8</c:v>
                </c:pt>
                <c:pt idx="399">
                  <c:v>240.9</c:v>
                </c:pt>
                <c:pt idx="400">
                  <c:v>241</c:v>
                </c:pt>
                <c:pt idx="401">
                  <c:v>241.1</c:v>
                </c:pt>
                <c:pt idx="402">
                  <c:v>241.2</c:v>
                </c:pt>
                <c:pt idx="403">
                  <c:v>241.3</c:v>
                </c:pt>
                <c:pt idx="404">
                  <c:v>241.4</c:v>
                </c:pt>
                <c:pt idx="405">
                  <c:v>241.5</c:v>
                </c:pt>
                <c:pt idx="406">
                  <c:v>241.6</c:v>
                </c:pt>
                <c:pt idx="407">
                  <c:v>241.7</c:v>
                </c:pt>
                <c:pt idx="408">
                  <c:v>241.8</c:v>
                </c:pt>
                <c:pt idx="409">
                  <c:v>241.9</c:v>
                </c:pt>
                <c:pt idx="410">
                  <c:v>242</c:v>
                </c:pt>
                <c:pt idx="411">
                  <c:v>242.1</c:v>
                </c:pt>
                <c:pt idx="412">
                  <c:v>242.2</c:v>
                </c:pt>
                <c:pt idx="413">
                  <c:v>242.3</c:v>
                </c:pt>
                <c:pt idx="414">
                  <c:v>242.4</c:v>
                </c:pt>
                <c:pt idx="415">
                  <c:v>242.5</c:v>
                </c:pt>
                <c:pt idx="416">
                  <c:v>242.6</c:v>
                </c:pt>
                <c:pt idx="417">
                  <c:v>242.7</c:v>
                </c:pt>
                <c:pt idx="418">
                  <c:v>242.8</c:v>
                </c:pt>
                <c:pt idx="419">
                  <c:v>242.9</c:v>
                </c:pt>
                <c:pt idx="420">
                  <c:v>243</c:v>
                </c:pt>
                <c:pt idx="421">
                  <c:v>243.1</c:v>
                </c:pt>
                <c:pt idx="422">
                  <c:v>243.2</c:v>
                </c:pt>
                <c:pt idx="423">
                  <c:v>243.3</c:v>
                </c:pt>
                <c:pt idx="424">
                  <c:v>243.4</c:v>
                </c:pt>
                <c:pt idx="425">
                  <c:v>243.5</c:v>
                </c:pt>
                <c:pt idx="426">
                  <c:v>243.6</c:v>
                </c:pt>
                <c:pt idx="427">
                  <c:v>243.7</c:v>
                </c:pt>
                <c:pt idx="428">
                  <c:v>243.8</c:v>
                </c:pt>
                <c:pt idx="429">
                  <c:v>243.9</c:v>
                </c:pt>
                <c:pt idx="430">
                  <c:v>244</c:v>
                </c:pt>
                <c:pt idx="431">
                  <c:v>244.1</c:v>
                </c:pt>
                <c:pt idx="432">
                  <c:v>244.2</c:v>
                </c:pt>
                <c:pt idx="433">
                  <c:v>244.3</c:v>
                </c:pt>
                <c:pt idx="434">
                  <c:v>244.4</c:v>
                </c:pt>
                <c:pt idx="435">
                  <c:v>244.5</c:v>
                </c:pt>
                <c:pt idx="436">
                  <c:v>244.6</c:v>
                </c:pt>
                <c:pt idx="437">
                  <c:v>244.7</c:v>
                </c:pt>
                <c:pt idx="438">
                  <c:v>244.8</c:v>
                </c:pt>
                <c:pt idx="439">
                  <c:v>244.9</c:v>
                </c:pt>
                <c:pt idx="440">
                  <c:v>245</c:v>
                </c:pt>
                <c:pt idx="441">
                  <c:v>245.1</c:v>
                </c:pt>
                <c:pt idx="442">
                  <c:v>245.2</c:v>
                </c:pt>
                <c:pt idx="443">
                  <c:v>245.3</c:v>
                </c:pt>
                <c:pt idx="444">
                  <c:v>245.4</c:v>
                </c:pt>
                <c:pt idx="445">
                  <c:v>245.5</c:v>
                </c:pt>
                <c:pt idx="446">
                  <c:v>245.6</c:v>
                </c:pt>
                <c:pt idx="447">
                  <c:v>245.7</c:v>
                </c:pt>
                <c:pt idx="448">
                  <c:v>245.8</c:v>
                </c:pt>
                <c:pt idx="449">
                  <c:v>245.9</c:v>
                </c:pt>
                <c:pt idx="450">
                  <c:v>246</c:v>
                </c:pt>
                <c:pt idx="451">
                  <c:v>246.1</c:v>
                </c:pt>
                <c:pt idx="452">
                  <c:v>246.2</c:v>
                </c:pt>
                <c:pt idx="453">
                  <c:v>246.3</c:v>
                </c:pt>
                <c:pt idx="454">
                  <c:v>246.4</c:v>
                </c:pt>
                <c:pt idx="455">
                  <c:v>246.5</c:v>
                </c:pt>
                <c:pt idx="456">
                  <c:v>246.6</c:v>
                </c:pt>
                <c:pt idx="457">
                  <c:v>246.7</c:v>
                </c:pt>
                <c:pt idx="458">
                  <c:v>246.8</c:v>
                </c:pt>
                <c:pt idx="459">
                  <c:v>246.9</c:v>
                </c:pt>
                <c:pt idx="460">
                  <c:v>247</c:v>
                </c:pt>
                <c:pt idx="461">
                  <c:v>247.1</c:v>
                </c:pt>
                <c:pt idx="462">
                  <c:v>247.2</c:v>
                </c:pt>
                <c:pt idx="463">
                  <c:v>247.3</c:v>
                </c:pt>
                <c:pt idx="464">
                  <c:v>247.4</c:v>
                </c:pt>
                <c:pt idx="465">
                  <c:v>247.5</c:v>
                </c:pt>
                <c:pt idx="466">
                  <c:v>247.6</c:v>
                </c:pt>
                <c:pt idx="467">
                  <c:v>247.7</c:v>
                </c:pt>
                <c:pt idx="468">
                  <c:v>247.8</c:v>
                </c:pt>
                <c:pt idx="469">
                  <c:v>247.9</c:v>
                </c:pt>
                <c:pt idx="470">
                  <c:v>248</c:v>
                </c:pt>
                <c:pt idx="471">
                  <c:v>248.1</c:v>
                </c:pt>
                <c:pt idx="472">
                  <c:v>248.2</c:v>
                </c:pt>
                <c:pt idx="473">
                  <c:v>248.3</c:v>
                </c:pt>
                <c:pt idx="474">
                  <c:v>248.4</c:v>
                </c:pt>
                <c:pt idx="475">
                  <c:v>248.5</c:v>
                </c:pt>
                <c:pt idx="476">
                  <c:v>248.6</c:v>
                </c:pt>
                <c:pt idx="477">
                  <c:v>248.7</c:v>
                </c:pt>
                <c:pt idx="478">
                  <c:v>248.8</c:v>
                </c:pt>
                <c:pt idx="479">
                  <c:v>248.9</c:v>
                </c:pt>
                <c:pt idx="480">
                  <c:v>249</c:v>
                </c:pt>
                <c:pt idx="481">
                  <c:v>249.1</c:v>
                </c:pt>
                <c:pt idx="482">
                  <c:v>249.2</c:v>
                </c:pt>
                <c:pt idx="483">
                  <c:v>249.3</c:v>
                </c:pt>
                <c:pt idx="484">
                  <c:v>249.4</c:v>
                </c:pt>
                <c:pt idx="485">
                  <c:v>249.5</c:v>
                </c:pt>
                <c:pt idx="486">
                  <c:v>249.6</c:v>
                </c:pt>
                <c:pt idx="487">
                  <c:v>249.7</c:v>
                </c:pt>
                <c:pt idx="488">
                  <c:v>249.8</c:v>
                </c:pt>
                <c:pt idx="489">
                  <c:v>249.9</c:v>
                </c:pt>
                <c:pt idx="490">
                  <c:v>250</c:v>
                </c:pt>
                <c:pt idx="491">
                  <c:v>250.1</c:v>
                </c:pt>
                <c:pt idx="492">
                  <c:v>250.2</c:v>
                </c:pt>
                <c:pt idx="493">
                  <c:v>250.3</c:v>
                </c:pt>
                <c:pt idx="494">
                  <c:v>250.4</c:v>
                </c:pt>
                <c:pt idx="495">
                  <c:v>250.5</c:v>
                </c:pt>
                <c:pt idx="496">
                  <c:v>250.6</c:v>
                </c:pt>
                <c:pt idx="497">
                  <c:v>250.7</c:v>
                </c:pt>
                <c:pt idx="498">
                  <c:v>250.8</c:v>
                </c:pt>
                <c:pt idx="499">
                  <c:v>250.9</c:v>
                </c:pt>
                <c:pt idx="500">
                  <c:v>251</c:v>
                </c:pt>
                <c:pt idx="501">
                  <c:v>251.1</c:v>
                </c:pt>
                <c:pt idx="502">
                  <c:v>251.2</c:v>
                </c:pt>
                <c:pt idx="503">
                  <c:v>251.3</c:v>
                </c:pt>
                <c:pt idx="504">
                  <c:v>251.4</c:v>
                </c:pt>
                <c:pt idx="505">
                  <c:v>251.5</c:v>
                </c:pt>
                <c:pt idx="506">
                  <c:v>251.6</c:v>
                </c:pt>
                <c:pt idx="507">
                  <c:v>251.7</c:v>
                </c:pt>
                <c:pt idx="508">
                  <c:v>251.8</c:v>
                </c:pt>
                <c:pt idx="509">
                  <c:v>251.9</c:v>
                </c:pt>
                <c:pt idx="510">
                  <c:v>252</c:v>
                </c:pt>
                <c:pt idx="511">
                  <c:v>252.1</c:v>
                </c:pt>
                <c:pt idx="512">
                  <c:v>252.2</c:v>
                </c:pt>
                <c:pt idx="513">
                  <c:v>252.3</c:v>
                </c:pt>
                <c:pt idx="514">
                  <c:v>252.4</c:v>
                </c:pt>
                <c:pt idx="515">
                  <c:v>252.5</c:v>
                </c:pt>
                <c:pt idx="516">
                  <c:v>252.6</c:v>
                </c:pt>
                <c:pt idx="517">
                  <c:v>252.7</c:v>
                </c:pt>
                <c:pt idx="518">
                  <c:v>252.8</c:v>
                </c:pt>
                <c:pt idx="519">
                  <c:v>252.9</c:v>
                </c:pt>
                <c:pt idx="520">
                  <c:v>253</c:v>
                </c:pt>
                <c:pt idx="521">
                  <c:v>253.1</c:v>
                </c:pt>
                <c:pt idx="522">
                  <c:v>253.2</c:v>
                </c:pt>
                <c:pt idx="523">
                  <c:v>253.3</c:v>
                </c:pt>
                <c:pt idx="524">
                  <c:v>253.4</c:v>
                </c:pt>
                <c:pt idx="525">
                  <c:v>253.5</c:v>
                </c:pt>
                <c:pt idx="526">
                  <c:v>253.6</c:v>
                </c:pt>
                <c:pt idx="527">
                  <c:v>253.7</c:v>
                </c:pt>
                <c:pt idx="528">
                  <c:v>253.8</c:v>
                </c:pt>
                <c:pt idx="529">
                  <c:v>253.9</c:v>
                </c:pt>
                <c:pt idx="530">
                  <c:v>254</c:v>
                </c:pt>
                <c:pt idx="531">
                  <c:v>254.1</c:v>
                </c:pt>
                <c:pt idx="532">
                  <c:v>254.2</c:v>
                </c:pt>
                <c:pt idx="533">
                  <c:v>254.3</c:v>
                </c:pt>
                <c:pt idx="534">
                  <c:v>254.4</c:v>
                </c:pt>
                <c:pt idx="535">
                  <c:v>254.5</c:v>
                </c:pt>
                <c:pt idx="536">
                  <c:v>254.6</c:v>
                </c:pt>
                <c:pt idx="537">
                  <c:v>254.7</c:v>
                </c:pt>
                <c:pt idx="538">
                  <c:v>254.8</c:v>
                </c:pt>
                <c:pt idx="539">
                  <c:v>254.9</c:v>
                </c:pt>
                <c:pt idx="540">
                  <c:v>255</c:v>
                </c:pt>
                <c:pt idx="541">
                  <c:v>255.1</c:v>
                </c:pt>
                <c:pt idx="542">
                  <c:v>255.2</c:v>
                </c:pt>
                <c:pt idx="543">
                  <c:v>255.3</c:v>
                </c:pt>
                <c:pt idx="544">
                  <c:v>255.4</c:v>
                </c:pt>
                <c:pt idx="545">
                  <c:v>255.5</c:v>
                </c:pt>
                <c:pt idx="546">
                  <c:v>255.6</c:v>
                </c:pt>
                <c:pt idx="547">
                  <c:v>255.7</c:v>
                </c:pt>
                <c:pt idx="548">
                  <c:v>255.8</c:v>
                </c:pt>
                <c:pt idx="549">
                  <c:v>255.9</c:v>
                </c:pt>
                <c:pt idx="550">
                  <c:v>256</c:v>
                </c:pt>
                <c:pt idx="551">
                  <c:v>256.1</c:v>
                </c:pt>
                <c:pt idx="552">
                  <c:v>256.2</c:v>
                </c:pt>
                <c:pt idx="553">
                  <c:v>256.3</c:v>
                </c:pt>
                <c:pt idx="554">
                  <c:v>256.4</c:v>
                </c:pt>
                <c:pt idx="555">
                  <c:v>256.5</c:v>
                </c:pt>
                <c:pt idx="556">
                  <c:v>256.6</c:v>
                </c:pt>
                <c:pt idx="557">
                  <c:v>256.7</c:v>
                </c:pt>
                <c:pt idx="558">
                  <c:v>256.8</c:v>
                </c:pt>
                <c:pt idx="559">
                  <c:v>256.9</c:v>
                </c:pt>
                <c:pt idx="560">
                  <c:v>257</c:v>
                </c:pt>
                <c:pt idx="561">
                  <c:v>257.1</c:v>
                </c:pt>
                <c:pt idx="562">
                  <c:v>257.2</c:v>
                </c:pt>
                <c:pt idx="563">
                  <c:v>257.3</c:v>
                </c:pt>
                <c:pt idx="564">
                  <c:v>257.4</c:v>
                </c:pt>
                <c:pt idx="565">
                  <c:v>257.5</c:v>
                </c:pt>
                <c:pt idx="566">
                  <c:v>257.6</c:v>
                </c:pt>
                <c:pt idx="567">
                  <c:v>257.7</c:v>
                </c:pt>
                <c:pt idx="568">
                  <c:v>257.8</c:v>
                </c:pt>
                <c:pt idx="569">
                  <c:v>257.9</c:v>
                </c:pt>
                <c:pt idx="570">
                  <c:v>258</c:v>
                </c:pt>
                <c:pt idx="571">
                  <c:v>258.1</c:v>
                </c:pt>
                <c:pt idx="572">
                  <c:v>258.2</c:v>
                </c:pt>
                <c:pt idx="573">
                  <c:v>258.3</c:v>
                </c:pt>
                <c:pt idx="574">
                  <c:v>258.4</c:v>
                </c:pt>
                <c:pt idx="575">
                  <c:v>258.5</c:v>
                </c:pt>
                <c:pt idx="576">
                  <c:v>258.6</c:v>
                </c:pt>
                <c:pt idx="577">
                  <c:v>258.7</c:v>
                </c:pt>
                <c:pt idx="578">
                  <c:v>258.8</c:v>
                </c:pt>
                <c:pt idx="579">
                  <c:v>258.9</c:v>
                </c:pt>
                <c:pt idx="580">
                  <c:v>259</c:v>
                </c:pt>
                <c:pt idx="581">
                  <c:v>259.1</c:v>
                </c:pt>
                <c:pt idx="582">
                  <c:v>259.2</c:v>
                </c:pt>
                <c:pt idx="583">
                  <c:v>259.3</c:v>
                </c:pt>
                <c:pt idx="584">
                  <c:v>259.4</c:v>
                </c:pt>
                <c:pt idx="585">
                  <c:v>259.5</c:v>
                </c:pt>
                <c:pt idx="586">
                  <c:v>259.6</c:v>
                </c:pt>
                <c:pt idx="587">
                  <c:v>259.7</c:v>
                </c:pt>
                <c:pt idx="588">
                  <c:v>259.8</c:v>
                </c:pt>
                <c:pt idx="589">
                  <c:v>259.9</c:v>
                </c:pt>
                <c:pt idx="590">
                  <c:v>260</c:v>
                </c:pt>
                <c:pt idx="591">
                  <c:v>260.1</c:v>
                </c:pt>
                <c:pt idx="592">
                  <c:v>260.2</c:v>
                </c:pt>
                <c:pt idx="593">
                  <c:v>260.3</c:v>
                </c:pt>
                <c:pt idx="594">
                  <c:v>260.4</c:v>
                </c:pt>
                <c:pt idx="595">
                  <c:v>260.5</c:v>
                </c:pt>
                <c:pt idx="596">
                  <c:v>260.6</c:v>
                </c:pt>
                <c:pt idx="597">
                  <c:v>260.7</c:v>
                </c:pt>
                <c:pt idx="598">
                  <c:v>260.8</c:v>
                </c:pt>
                <c:pt idx="599">
                  <c:v>260.9</c:v>
                </c:pt>
                <c:pt idx="600">
                  <c:v>261</c:v>
                </c:pt>
                <c:pt idx="601">
                  <c:v>261.1</c:v>
                </c:pt>
                <c:pt idx="602">
                  <c:v>261.2</c:v>
                </c:pt>
                <c:pt idx="603">
                  <c:v>261.3</c:v>
                </c:pt>
                <c:pt idx="604">
                  <c:v>261.4</c:v>
                </c:pt>
                <c:pt idx="605">
                  <c:v>261.5</c:v>
                </c:pt>
                <c:pt idx="606">
                  <c:v>261.6</c:v>
                </c:pt>
                <c:pt idx="607">
                  <c:v>261.7</c:v>
                </c:pt>
                <c:pt idx="608">
                  <c:v>261.8</c:v>
                </c:pt>
                <c:pt idx="609">
                  <c:v>261.9</c:v>
                </c:pt>
                <c:pt idx="610">
                  <c:v>262</c:v>
                </c:pt>
                <c:pt idx="611">
                  <c:v>262.1</c:v>
                </c:pt>
                <c:pt idx="612">
                  <c:v>262.2</c:v>
                </c:pt>
                <c:pt idx="613">
                  <c:v>262.3</c:v>
                </c:pt>
                <c:pt idx="614">
                  <c:v>262.4</c:v>
                </c:pt>
                <c:pt idx="615">
                  <c:v>262.5</c:v>
                </c:pt>
                <c:pt idx="616">
                  <c:v>262.6</c:v>
                </c:pt>
                <c:pt idx="617">
                  <c:v>262.7</c:v>
                </c:pt>
                <c:pt idx="618">
                  <c:v>262.8</c:v>
                </c:pt>
                <c:pt idx="619">
                  <c:v>262.9</c:v>
                </c:pt>
                <c:pt idx="620">
                  <c:v>263</c:v>
                </c:pt>
                <c:pt idx="621">
                  <c:v>263.1</c:v>
                </c:pt>
                <c:pt idx="622">
                  <c:v>263.2</c:v>
                </c:pt>
                <c:pt idx="623">
                  <c:v>263.3</c:v>
                </c:pt>
                <c:pt idx="624">
                  <c:v>263.4</c:v>
                </c:pt>
                <c:pt idx="625">
                  <c:v>263.5</c:v>
                </c:pt>
                <c:pt idx="626">
                  <c:v>263.6</c:v>
                </c:pt>
                <c:pt idx="627">
                  <c:v>263.7</c:v>
                </c:pt>
                <c:pt idx="628">
                  <c:v>263.8</c:v>
                </c:pt>
                <c:pt idx="629">
                  <c:v>263.9</c:v>
                </c:pt>
                <c:pt idx="630">
                  <c:v>264</c:v>
                </c:pt>
                <c:pt idx="631">
                  <c:v>264.1</c:v>
                </c:pt>
                <c:pt idx="632">
                  <c:v>264.2</c:v>
                </c:pt>
                <c:pt idx="633">
                  <c:v>264.3</c:v>
                </c:pt>
                <c:pt idx="634">
                  <c:v>264.4</c:v>
                </c:pt>
                <c:pt idx="635">
                  <c:v>264.5</c:v>
                </c:pt>
                <c:pt idx="636">
                  <c:v>264.6</c:v>
                </c:pt>
                <c:pt idx="637">
                  <c:v>264.7</c:v>
                </c:pt>
                <c:pt idx="638">
                  <c:v>264.8</c:v>
                </c:pt>
                <c:pt idx="639">
                  <c:v>264.9</c:v>
                </c:pt>
                <c:pt idx="640">
                  <c:v>265</c:v>
                </c:pt>
                <c:pt idx="641">
                  <c:v>265.1</c:v>
                </c:pt>
                <c:pt idx="642">
                  <c:v>265.2</c:v>
                </c:pt>
                <c:pt idx="643">
                  <c:v>265.3</c:v>
                </c:pt>
                <c:pt idx="644">
                  <c:v>265.4</c:v>
                </c:pt>
                <c:pt idx="645">
                  <c:v>265.5</c:v>
                </c:pt>
                <c:pt idx="646">
                  <c:v>265.6</c:v>
                </c:pt>
                <c:pt idx="647">
                  <c:v>265.7</c:v>
                </c:pt>
                <c:pt idx="648">
                  <c:v>265.8</c:v>
                </c:pt>
                <c:pt idx="649">
                  <c:v>265.9</c:v>
                </c:pt>
                <c:pt idx="650">
                  <c:v>266</c:v>
                </c:pt>
                <c:pt idx="651">
                  <c:v>266.1</c:v>
                </c:pt>
                <c:pt idx="652">
                  <c:v>266.2</c:v>
                </c:pt>
                <c:pt idx="653">
                  <c:v>266.3</c:v>
                </c:pt>
                <c:pt idx="654">
                  <c:v>266.4</c:v>
                </c:pt>
                <c:pt idx="655">
                  <c:v>266.5</c:v>
                </c:pt>
                <c:pt idx="656">
                  <c:v>266.6</c:v>
                </c:pt>
                <c:pt idx="657">
                  <c:v>266.7</c:v>
                </c:pt>
                <c:pt idx="658">
                  <c:v>266.8</c:v>
                </c:pt>
                <c:pt idx="659">
                  <c:v>266.9</c:v>
                </c:pt>
                <c:pt idx="660">
                  <c:v>267</c:v>
                </c:pt>
                <c:pt idx="661">
                  <c:v>267.1</c:v>
                </c:pt>
                <c:pt idx="662">
                  <c:v>267.2</c:v>
                </c:pt>
                <c:pt idx="663">
                  <c:v>267.3</c:v>
                </c:pt>
                <c:pt idx="664">
                  <c:v>267.4</c:v>
                </c:pt>
                <c:pt idx="665">
                  <c:v>267.5</c:v>
                </c:pt>
                <c:pt idx="666">
                  <c:v>267.6</c:v>
                </c:pt>
                <c:pt idx="667">
                  <c:v>267.7</c:v>
                </c:pt>
                <c:pt idx="668">
                  <c:v>267.8</c:v>
                </c:pt>
                <c:pt idx="669">
                  <c:v>267.9</c:v>
                </c:pt>
                <c:pt idx="670">
                  <c:v>268</c:v>
                </c:pt>
                <c:pt idx="671">
                  <c:v>268.1</c:v>
                </c:pt>
                <c:pt idx="672">
                  <c:v>268.2</c:v>
                </c:pt>
                <c:pt idx="673">
                  <c:v>268.3</c:v>
                </c:pt>
                <c:pt idx="674">
                  <c:v>268.4</c:v>
                </c:pt>
                <c:pt idx="675">
                  <c:v>268.5</c:v>
                </c:pt>
                <c:pt idx="676">
                  <c:v>268.6</c:v>
                </c:pt>
                <c:pt idx="677">
                  <c:v>268.7</c:v>
                </c:pt>
                <c:pt idx="678">
                  <c:v>268.8</c:v>
                </c:pt>
                <c:pt idx="679">
                  <c:v>268.9</c:v>
                </c:pt>
                <c:pt idx="680">
                  <c:v>269</c:v>
                </c:pt>
                <c:pt idx="681">
                  <c:v>269.1</c:v>
                </c:pt>
                <c:pt idx="682">
                  <c:v>269.2</c:v>
                </c:pt>
                <c:pt idx="683">
                  <c:v>269.3</c:v>
                </c:pt>
                <c:pt idx="684">
                  <c:v>269.4</c:v>
                </c:pt>
                <c:pt idx="685">
                  <c:v>269.5</c:v>
                </c:pt>
                <c:pt idx="686">
                  <c:v>269.6</c:v>
                </c:pt>
                <c:pt idx="687">
                  <c:v>269.7</c:v>
                </c:pt>
                <c:pt idx="688">
                  <c:v>269.8</c:v>
                </c:pt>
                <c:pt idx="689">
                  <c:v>269.9</c:v>
                </c:pt>
                <c:pt idx="690">
                  <c:v>270</c:v>
                </c:pt>
                <c:pt idx="691">
                  <c:v>270.1</c:v>
                </c:pt>
                <c:pt idx="692">
                  <c:v>270.2</c:v>
                </c:pt>
                <c:pt idx="693">
                  <c:v>270.3</c:v>
                </c:pt>
                <c:pt idx="694">
                  <c:v>270.4</c:v>
                </c:pt>
                <c:pt idx="695">
                  <c:v>270.5</c:v>
                </c:pt>
                <c:pt idx="696">
                  <c:v>270.6</c:v>
                </c:pt>
                <c:pt idx="697">
                  <c:v>270.7</c:v>
                </c:pt>
                <c:pt idx="698">
                  <c:v>270.8</c:v>
                </c:pt>
                <c:pt idx="699">
                  <c:v>270.9</c:v>
                </c:pt>
                <c:pt idx="700">
                  <c:v>271</c:v>
                </c:pt>
                <c:pt idx="701">
                  <c:v>271.1</c:v>
                </c:pt>
                <c:pt idx="702">
                  <c:v>271.2</c:v>
                </c:pt>
                <c:pt idx="703">
                  <c:v>271.3</c:v>
                </c:pt>
                <c:pt idx="704">
                  <c:v>271.4</c:v>
                </c:pt>
                <c:pt idx="705">
                  <c:v>271.5</c:v>
                </c:pt>
                <c:pt idx="706">
                  <c:v>271.6</c:v>
                </c:pt>
                <c:pt idx="707">
                  <c:v>271.7</c:v>
                </c:pt>
                <c:pt idx="708">
                  <c:v>271.8</c:v>
                </c:pt>
                <c:pt idx="709">
                  <c:v>271.9</c:v>
                </c:pt>
                <c:pt idx="710">
                  <c:v>272</c:v>
                </c:pt>
                <c:pt idx="711">
                  <c:v>272.1</c:v>
                </c:pt>
                <c:pt idx="712">
                  <c:v>272.2</c:v>
                </c:pt>
                <c:pt idx="713">
                  <c:v>272.3</c:v>
                </c:pt>
                <c:pt idx="714">
                  <c:v>272.4</c:v>
                </c:pt>
                <c:pt idx="715">
                  <c:v>272.5</c:v>
                </c:pt>
                <c:pt idx="716">
                  <c:v>272.6</c:v>
                </c:pt>
                <c:pt idx="717">
                  <c:v>272.7</c:v>
                </c:pt>
                <c:pt idx="718">
                  <c:v>272.8</c:v>
                </c:pt>
                <c:pt idx="719">
                  <c:v>272.9</c:v>
                </c:pt>
                <c:pt idx="720">
                  <c:v>273</c:v>
                </c:pt>
                <c:pt idx="721">
                  <c:v>273.1</c:v>
                </c:pt>
                <c:pt idx="722">
                  <c:v>273.2</c:v>
                </c:pt>
                <c:pt idx="723">
                  <c:v>273.3</c:v>
                </c:pt>
                <c:pt idx="724">
                  <c:v>273.4</c:v>
                </c:pt>
                <c:pt idx="725">
                  <c:v>273.5</c:v>
                </c:pt>
                <c:pt idx="726">
                  <c:v>273.6</c:v>
                </c:pt>
                <c:pt idx="727">
                  <c:v>273.7</c:v>
                </c:pt>
                <c:pt idx="728">
                  <c:v>273.8</c:v>
                </c:pt>
                <c:pt idx="729">
                  <c:v>273.9</c:v>
                </c:pt>
                <c:pt idx="730">
                  <c:v>274</c:v>
                </c:pt>
                <c:pt idx="731">
                  <c:v>274.1</c:v>
                </c:pt>
                <c:pt idx="732">
                  <c:v>274.2</c:v>
                </c:pt>
                <c:pt idx="733">
                  <c:v>274.3</c:v>
                </c:pt>
                <c:pt idx="734">
                  <c:v>274.4</c:v>
                </c:pt>
                <c:pt idx="735">
                  <c:v>274.5</c:v>
                </c:pt>
                <c:pt idx="736">
                  <c:v>274.6</c:v>
                </c:pt>
                <c:pt idx="737">
                  <c:v>274.7</c:v>
                </c:pt>
                <c:pt idx="738">
                  <c:v>274.8</c:v>
                </c:pt>
                <c:pt idx="739">
                  <c:v>274.9</c:v>
                </c:pt>
                <c:pt idx="740">
                  <c:v>275</c:v>
                </c:pt>
                <c:pt idx="741">
                  <c:v>275.1</c:v>
                </c:pt>
                <c:pt idx="742">
                  <c:v>275.2</c:v>
                </c:pt>
                <c:pt idx="743">
                  <c:v>275.3</c:v>
                </c:pt>
                <c:pt idx="744">
                  <c:v>275.4</c:v>
                </c:pt>
                <c:pt idx="745">
                  <c:v>275.5</c:v>
                </c:pt>
                <c:pt idx="746">
                  <c:v>275.6</c:v>
                </c:pt>
                <c:pt idx="747">
                  <c:v>275.7</c:v>
                </c:pt>
                <c:pt idx="748">
                  <c:v>275.8</c:v>
                </c:pt>
                <c:pt idx="749">
                  <c:v>275.9</c:v>
                </c:pt>
                <c:pt idx="750">
                  <c:v>276</c:v>
                </c:pt>
                <c:pt idx="751">
                  <c:v>276.1</c:v>
                </c:pt>
                <c:pt idx="752">
                  <c:v>276.2</c:v>
                </c:pt>
                <c:pt idx="753">
                  <c:v>276.3</c:v>
                </c:pt>
                <c:pt idx="754">
                  <c:v>276.4</c:v>
                </c:pt>
                <c:pt idx="755">
                  <c:v>276.5</c:v>
                </c:pt>
                <c:pt idx="756">
                  <c:v>276.6</c:v>
                </c:pt>
                <c:pt idx="757">
                  <c:v>276.7</c:v>
                </c:pt>
                <c:pt idx="758">
                  <c:v>276.8</c:v>
                </c:pt>
                <c:pt idx="759">
                  <c:v>276.9</c:v>
                </c:pt>
                <c:pt idx="760">
                  <c:v>277</c:v>
                </c:pt>
                <c:pt idx="761">
                  <c:v>277.1</c:v>
                </c:pt>
                <c:pt idx="762">
                  <c:v>277.2</c:v>
                </c:pt>
                <c:pt idx="763">
                  <c:v>277.3</c:v>
                </c:pt>
                <c:pt idx="764">
                  <c:v>277.4</c:v>
                </c:pt>
                <c:pt idx="765">
                  <c:v>277.5</c:v>
                </c:pt>
                <c:pt idx="766">
                  <c:v>277.6</c:v>
                </c:pt>
                <c:pt idx="767">
                  <c:v>277.7</c:v>
                </c:pt>
                <c:pt idx="768">
                  <c:v>277.8</c:v>
                </c:pt>
                <c:pt idx="769">
                  <c:v>277.9</c:v>
                </c:pt>
                <c:pt idx="770">
                  <c:v>278</c:v>
                </c:pt>
                <c:pt idx="771">
                  <c:v>278.1</c:v>
                </c:pt>
                <c:pt idx="772">
                  <c:v>278.2</c:v>
                </c:pt>
                <c:pt idx="773">
                  <c:v>278.3</c:v>
                </c:pt>
                <c:pt idx="774">
                  <c:v>278.4</c:v>
                </c:pt>
                <c:pt idx="775">
                  <c:v>278.5</c:v>
                </c:pt>
                <c:pt idx="776">
                  <c:v>278.6</c:v>
                </c:pt>
                <c:pt idx="777">
                  <c:v>278.7</c:v>
                </c:pt>
                <c:pt idx="778">
                  <c:v>278.8</c:v>
                </c:pt>
                <c:pt idx="779">
                  <c:v>278.9</c:v>
                </c:pt>
                <c:pt idx="780">
                  <c:v>279</c:v>
                </c:pt>
                <c:pt idx="781">
                  <c:v>279.1</c:v>
                </c:pt>
                <c:pt idx="782">
                  <c:v>279.2</c:v>
                </c:pt>
                <c:pt idx="783">
                  <c:v>279.3</c:v>
                </c:pt>
                <c:pt idx="784">
                  <c:v>279.4</c:v>
                </c:pt>
                <c:pt idx="785">
                  <c:v>279.5</c:v>
                </c:pt>
                <c:pt idx="786">
                  <c:v>279.6</c:v>
                </c:pt>
                <c:pt idx="787">
                  <c:v>279.7</c:v>
                </c:pt>
                <c:pt idx="788">
                  <c:v>279.8</c:v>
                </c:pt>
                <c:pt idx="789">
                  <c:v>279.9</c:v>
                </c:pt>
                <c:pt idx="790">
                  <c:v>280</c:v>
                </c:pt>
                <c:pt idx="791">
                  <c:v>280.1</c:v>
                </c:pt>
                <c:pt idx="792">
                  <c:v>280.2</c:v>
                </c:pt>
                <c:pt idx="793">
                  <c:v>280.3</c:v>
                </c:pt>
                <c:pt idx="794">
                  <c:v>280.4</c:v>
                </c:pt>
                <c:pt idx="795">
                  <c:v>280.5</c:v>
                </c:pt>
                <c:pt idx="796">
                  <c:v>280.6</c:v>
                </c:pt>
                <c:pt idx="797">
                  <c:v>280.7</c:v>
                </c:pt>
                <c:pt idx="798">
                  <c:v>280.8</c:v>
                </c:pt>
                <c:pt idx="799">
                  <c:v>280.9</c:v>
                </c:pt>
                <c:pt idx="800">
                  <c:v>281</c:v>
                </c:pt>
                <c:pt idx="801">
                  <c:v>281.1</c:v>
                </c:pt>
                <c:pt idx="802">
                  <c:v>281.2</c:v>
                </c:pt>
                <c:pt idx="803">
                  <c:v>281.3</c:v>
                </c:pt>
                <c:pt idx="804">
                  <c:v>281.4</c:v>
                </c:pt>
                <c:pt idx="805">
                  <c:v>281.5</c:v>
                </c:pt>
                <c:pt idx="806">
                  <c:v>281.6</c:v>
                </c:pt>
                <c:pt idx="807">
                  <c:v>281.7</c:v>
                </c:pt>
                <c:pt idx="808">
                  <c:v>281.8</c:v>
                </c:pt>
                <c:pt idx="809">
                  <c:v>281.9</c:v>
                </c:pt>
                <c:pt idx="810">
                  <c:v>282</c:v>
                </c:pt>
                <c:pt idx="811">
                  <c:v>282.1</c:v>
                </c:pt>
                <c:pt idx="812">
                  <c:v>282.2</c:v>
                </c:pt>
                <c:pt idx="813">
                  <c:v>282.3</c:v>
                </c:pt>
                <c:pt idx="814">
                  <c:v>282.4</c:v>
                </c:pt>
                <c:pt idx="815">
                  <c:v>282.5</c:v>
                </c:pt>
                <c:pt idx="816">
                  <c:v>282.6</c:v>
                </c:pt>
                <c:pt idx="817">
                  <c:v>282.7</c:v>
                </c:pt>
                <c:pt idx="818">
                  <c:v>282.8</c:v>
                </c:pt>
                <c:pt idx="819">
                  <c:v>282.9</c:v>
                </c:pt>
                <c:pt idx="820">
                  <c:v>283</c:v>
                </c:pt>
                <c:pt idx="821">
                  <c:v>283.1</c:v>
                </c:pt>
                <c:pt idx="822">
                  <c:v>283.2</c:v>
                </c:pt>
                <c:pt idx="823">
                  <c:v>283.3</c:v>
                </c:pt>
                <c:pt idx="824">
                  <c:v>283.4</c:v>
                </c:pt>
                <c:pt idx="825">
                  <c:v>283.5</c:v>
                </c:pt>
                <c:pt idx="826">
                  <c:v>283.6</c:v>
                </c:pt>
                <c:pt idx="827">
                  <c:v>283.7</c:v>
                </c:pt>
                <c:pt idx="828">
                  <c:v>283.8</c:v>
                </c:pt>
                <c:pt idx="829">
                  <c:v>283.9</c:v>
                </c:pt>
                <c:pt idx="830">
                  <c:v>284</c:v>
                </c:pt>
                <c:pt idx="831">
                  <c:v>284.1</c:v>
                </c:pt>
                <c:pt idx="832">
                  <c:v>284.2</c:v>
                </c:pt>
                <c:pt idx="833">
                  <c:v>284.3</c:v>
                </c:pt>
                <c:pt idx="834">
                  <c:v>284.4</c:v>
                </c:pt>
                <c:pt idx="835">
                  <c:v>284.5</c:v>
                </c:pt>
                <c:pt idx="836">
                  <c:v>284.6</c:v>
                </c:pt>
                <c:pt idx="837">
                  <c:v>284.7</c:v>
                </c:pt>
                <c:pt idx="838">
                  <c:v>284.8</c:v>
                </c:pt>
                <c:pt idx="839">
                  <c:v>284.9</c:v>
                </c:pt>
                <c:pt idx="840">
                  <c:v>285</c:v>
                </c:pt>
                <c:pt idx="841">
                  <c:v>285.1</c:v>
                </c:pt>
                <c:pt idx="842">
                  <c:v>285.2</c:v>
                </c:pt>
                <c:pt idx="843">
                  <c:v>285.3</c:v>
                </c:pt>
                <c:pt idx="844">
                  <c:v>285.4</c:v>
                </c:pt>
                <c:pt idx="845">
                  <c:v>285.5</c:v>
                </c:pt>
                <c:pt idx="846">
                  <c:v>285.6</c:v>
                </c:pt>
                <c:pt idx="847">
                  <c:v>285.7</c:v>
                </c:pt>
                <c:pt idx="848">
                  <c:v>285.8</c:v>
                </c:pt>
                <c:pt idx="849">
                  <c:v>285.9</c:v>
                </c:pt>
                <c:pt idx="850">
                  <c:v>286</c:v>
                </c:pt>
                <c:pt idx="851">
                  <c:v>286.1</c:v>
                </c:pt>
                <c:pt idx="852">
                  <c:v>286.2</c:v>
                </c:pt>
                <c:pt idx="853">
                  <c:v>286.3</c:v>
                </c:pt>
                <c:pt idx="854">
                  <c:v>286.4</c:v>
                </c:pt>
                <c:pt idx="855">
                  <c:v>286.5</c:v>
                </c:pt>
                <c:pt idx="856">
                  <c:v>286.6</c:v>
                </c:pt>
                <c:pt idx="857">
                  <c:v>286.7</c:v>
                </c:pt>
                <c:pt idx="858">
                  <c:v>286.8</c:v>
                </c:pt>
                <c:pt idx="859">
                  <c:v>286.9</c:v>
                </c:pt>
                <c:pt idx="860">
                  <c:v>287</c:v>
                </c:pt>
                <c:pt idx="861">
                  <c:v>287.1</c:v>
                </c:pt>
                <c:pt idx="862">
                  <c:v>287.2</c:v>
                </c:pt>
                <c:pt idx="863">
                  <c:v>287.3</c:v>
                </c:pt>
                <c:pt idx="864">
                  <c:v>287.4</c:v>
                </c:pt>
                <c:pt idx="865">
                  <c:v>287.5</c:v>
                </c:pt>
                <c:pt idx="866">
                  <c:v>287.6</c:v>
                </c:pt>
                <c:pt idx="867">
                  <c:v>287.7</c:v>
                </c:pt>
                <c:pt idx="868">
                  <c:v>287.8</c:v>
                </c:pt>
                <c:pt idx="869">
                  <c:v>287.9</c:v>
                </c:pt>
                <c:pt idx="870">
                  <c:v>288</c:v>
                </c:pt>
                <c:pt idx="871">
                  <c:v>288.1</c:v>
                </c:pt>
                <c:pt idx="872">
                  <c:v>288.2</c:v>
                </c:pt>
                <c:pt idx="873">
                  <c:v>288.3</c:v>
                </c:pt>
                <c:pt idx="874">
                  <c:v>288.4</c:v>
                </c:pt>
                <c:pt idx="875">
                  <c:v>288.5</c:v>
                </c:pt>
                <c:pt idx="876">
                  <c:v>288.6</c:v>
                </c:pt>
                <c:pt idx="877">
                  <c:v>288.7</c:v>
                </c:pt>
                <c:pt idx="878">
                  <c:v>288.8</c:v>
                </c:pt>
                <c:pt idx="879">
                  <c:v>288.9</c:v>
                </c:pt>
                <c:pt idx="880">
                  <c:v>289</c:v>
                </c:pt>
                <c:pt idx="881">
                  <c:v>289.1</c:v>
                </c:pt>
                <c:pt idx="882">
                  <c:v>289.2</c:v>
                </c:pt>
                <c:pt idx="883">
                  <c:v>289.3</c:v>
                </c:pt>
                <c:pt idx="884">
                  <c:v>289.4</c:v>
                </c:pt>
                <c:pt idx="885">
                  <c:v>289.5</c:v>
                </c:pt>
                <c:pt idx="886">
                  <c:v>289.6</c:v>
                </c:pt>
                <c:pt idx="887">
                  <c:v>289.7</c:v>
                </c:pt>
                <c:pt idx="888">
                  <c:v>289.8</c:v>
                </c:pt>
                <c:pt idx="889">
                  <c:v>289.9</c:v>
                </c:pt>
                <c:pt idx="890">
                  <c:v>290</c:v>
                </c:pt>
                <c:pt idx="891">
                  <c:v>290.1</c:v>
                </c:pt>
                <c:pt idx="892">
                  <c:v>290.2</c:v>
                </c:pt>
                <c:pt idx="893">
                  <c:v>290.3</c:v>
                </c:pt>
                <c:pt idx="894">
                  <c:v>290.4</c:v>
                </c:pt>
                <c:pt idx="895">
                  <c:v>290.5</c:v>
                </c:pt>
                <c:pt idx="896">
                  <c:v>290.6</c:v>
                </c:pt>
                <c:pt idx="897">
                  <c:v>290.7</c:v>
                </c:pt>
                <c:pt idx="898">
                  <c:v>290.8</c:v>
                </c:pt>
                <c:pt idx="899">
                  <c:v>290.9</c:v>
                </c:pt>
                <c:pt idx="900">
                  <c:v>291</c:v>
                </c:pt>
                <c:pt idx="901">
                  <c:v>291.1</c:v>
                </c:pt>
                <c:pt idx="902">
                  <c:v>291.2</c:v>
                </c:pt>
                <c:pt idx="903">
                  <c:v>291.3</c:v>
                </c:pt>
                <c:pt idx="904">
                  <c:v>291.4</c:v>
                </c:pt>
                <c:pt idx="905">
                  <c:v>291.5</c:v>
                </c:pt>
                <c:pt idx="906">
                  <c:v>291.6</c:v>
                </c:pt>
                <c:pt idx="907">
                  <c:v>291.7</c:v>
                </c:pt>
                <c:pt idx="908">
                  <c:v>291.8</c:v>
                </c:pt>
                <c:pt idx="909">
                  <c:v>291.9</c:v>
                </c:pt>
                <c:pt idx="910">
                  <c:v>292</c:v>
                </c:pt>
                <c:pt idx="911">
                  <c:v>292.1</c:v>
                </c:pt>
                <c:pt idx="912">
                  <c:v>292.2</c:v>
                </c:pt>
                <c:pt idx="913">
                  <c:v>292.3</c:v>
                </c:pt>
                <c:pt idx="914">
                  <c:v>292.4</c:v>
                </c:pt>
                <c:pt idx="915">
                  <c:v>292.5</c:v>
                </c:pt>
                <c:pt idx="916">
                  <c:v>292.6</c:v>
                </c:pt>
                <c:pt idx="917">
                  <c:v>292.7</c:v>
                </c:pt>
                <c:pt idx="918">
                  <c:v>292.8</c:v>
                </c:pt>
                <c:pt idx="919">
                  <c:v>292.9</c:v>
                </c:pt>
                <c:pt idx="920">
                  <c:v>293</c:v>
                </c:pt>
                <c:pt idx="921">
                  <c:v>293.1</c:v>
                </c:pt>
                <c:pt idx="922">
                  <c:v>293.2</c:v>
                </c:pt>
                <c:pt idx="923">
                  <c:v>293.3</c:v>
                </c:pt>
                <c:pt idx="924">
                  <c:v>293.4</c:v>
                </c:pt>
                <c:pt idx="925">
                  <c:v>293.5</c:v>
                </c:pt>
                <c:pt idx="926">
                  <c:v>293.6</c:v>
                </c:pt>
                <c:pt idx="927">
                  <c:v>293.7</c:v>
                </c:pt>
                <c:pt idx="928">
                  <c:v>293.8</c:v>
                </c:pt>
                <c:pt idx="929">
                  <c:v>293.9</c:v>
                </c:pt>
                <c:pt idx="930">
                  <c:v>294</c:v>
                </c:pt>
                <c:pt idx="931">
                  <c:v>294.1</c:v>
                </c:pt>
                <c:pt idx="932">
                  <c:v>294.2</c:v>
                </c:pt>
                <c:pt idx="933">
                  <c:v>294.3</c:v>
                </c:pt>
                <c:pt idx="934">
                  <c:v>294.4</c:v>
                </c:pt>
                <c:pt idx="935">
                  <c:v>294.5</c:v>
                </c:pt>
                <c:pt idx="936">
                  <c:v>294.6</c:v>
                </c:pt>
                <c:pt idx="937">
                  <c:v>294.7</c:v>
                </c:pt>
                <c:pt idx="938">
                  <c:v>294.8</c:v>
                </c:pt>
                <c:pt idx="939">
                  <c:v>294.9</c:v>
                </c:pt>
                <c:pt idx="940">
                  <c:v>295</c:v>
                </c:pt>
                <c:pt idx="941">
                  <c:v>295.1</c:v>
                </c:pt>
                <c:pt idx="942">
                  <c:v>295.2</c:v>
                </c:pt>
                <c:pt idx="943">
                  <c:v>295.3</c:v>
                </c:pt>
                <c:pt idx="944">
                  <c:v>295.4</c:v>
                </c:pt>
                <c:pt idx="945">
                  <c:v>295.5</c:v>
                </c:pt>
                <c:pt idx="946">
                  <c:v>295.6</c:v>
                </c:pt>
                <c:pt idx="947">
                  <c:v>295.7</c:v>
                </c:pt>
                <c:pt idx="948">
                  <c:v>295.8</c:v>
                </c:pt>
                <c:pt idx="949">
                  <c:v>295.9</c:v>
                </c:pt>
                <c:pt idx="950">
                  <c:v>296</c:v>
                </c:pt>
                <c:pt idx="951">
                  <c:v>296.1</c:v>
                </c:pt>
                <c:pt idx="952">
                  <c:v>296.2</c:v>
                </c:pt>
                <c:pt idx="953">
                  <c:v>296.3</c:v>
                </c:pt>
                <c:pt idx="954">
                  <c:v>296.4</c:v>
                </c:pt>
                <c:pt idx="955">
                  <c:v>296.5</c:v>
                </c:pt>
                <c:pt idx="956">
                  <c:v>296.6</c:v>
                </c:pt>
                <c:pt idx="957">
                  <c:v>296.7</c:v>
                </c:pt>
                <c:pt idx="958">
                  <c:v>296.8</c:v>
                </c:pt>
                <c:pt idx="959">
                  <c:v>296.9</c:v>
                </c:pt>
                <c:pt idx="960">
                  <c:v>297</c:v>
                </c:pt>
                <c:pt idx="961">
                  <c:v>297.1</c:v>
                </c:pt>
                <c:pt idx="962">
                  <c:v>297.2</c:v>
                </c:pt>
                <c:pt idx="963">
                  <c:v>297.3</c:v>
                </c:pt>
                <c:pt idx="964">
                  <c:v>297.4</c:v>
                </c:pt>
                <c:pt idx="965">
                  <c:v>297.5</c:v>
                </c:pt>
                <c:pt idx="966">
                  <c:v>297.6</c:v>
                </c:pt>
                <c:pt idx="967">
                  <c:v>297.7</c:v>
                </c:pt>
                <c:pt idx="968">
                  <c:v>297.8</c:v>
                </c:pt>
                <c:pt idx="969">
                  <c:v>297.9</c:v>
                </c:pt>
                <c:pt idx="970">
                  <c:v>298</c:v>
                </c:pt>
                <c:pt idx="971">
                  <c:v>298.1</c:v>
                </c:pt>
                <c:pt idx="972">
                  <c:v>298.2</c:v>
                </c:pt>
                <c:pt idx="973">
                  <c:v>298.3</c:v>
                </c:pt>
                <c:pt idx="974">
                  <c:v>298.4</c:v>
                </c:pt>
                <c:pt idx="975">
                  <c:v>298.5</c:v>
                </c:pt>
                <c:pt idx="976">
                  <c:v>298.6</c:v>
                </c:pt>
                <c:pt idx="977">
                  <c:v>298.7</c:v>
                </c:pt>
                <c:pt idx="978">
                  <c:v>298.8</c:v>
                </c:pt>
                <c:pt idx="979">
                  <c:v>298.9</c:v>
                </c:pt>
                <c:pt idx="980">
                  <c:v>299</c:v>
                </c:pt>
                <c:pt idx="981">
                  <c:v>299.1</c:v>
                </c:pt>
                <c:pt idx="982">
                  <c:v>299.2</c:v>
                </c:pt>
                <c:pt idx="983">
                  <c:v>299.3</c:v>
                </c:pt>
                <c:pt idx="984">
                  <c:v>299.4</c:v>
                </c:pt>
                <c:pt idx="985">
                  <c:v>299.5</c:v>
                </c:pt>
                <c:pt idx="986">
                  <c:v>299.6</c:v>
                </c:pt>
                <c:pt idx="987">
                  <c:v>299.7</c:v>
                </c:pt>
                <c:pt idx="988">
                  <c:v>299.8</c:v>
                </c:pt>
                <c:pt idx="989">
                  <c:v>299.9</c:v>
                </c:pt>
                <c:pt idx="990">
                  <c:v>300</c:v>
                </c:pt>
                <c:pt idx="991">
                  <c:v>300.1</c:v>
                </c:pt>
                <c:pt idx="992">
                  <c:v>300.2</c:v>
                </c:pt>
                <c:pt idx="993">
                  <c:v>300.3</c:v>
                </c:pt>
                <c:pt idx="994">
                  <c:v>300.4</c:v>
                </c:pt>
                <c:pt idx="995">
                  <c:v>300.5</c:v>
                </c:pt>
                <c:pt idx="996">
                  <c:v>300.6</c:v>
                </c:pt>
                <c:pt idx="997">
                  <c:v>300.7</c:v>
                </c:pt>
                <c:pt idx="998">
                  <c:v>300.8</c:v>
                </c:pt>
                <c:pt idx="999">
                  <c:v>300.9</c:v>
                </c:pt>
                <c:pt idx="1000">
                  <c:v>301</c:v>
                </c:pt>
                <c:pt idx="1001">
                  <c:v>301.1</c:v>
                </c:pt>
                <c:pt idx="1002">
                  <c:v>301.2</c:v>
                </c:pt>
                <c:pt idx="1003">
                  <c:v>301.3</c:v>
                </c:pt>
                <c:pt idx="1004">
                  <c:v>301.4</c:v>
                </c:pt>
                <c:pt idx="1005">
                  <c:v>301.5</c:v>
                </c:pt>
                <c:pt idx="1006">
                  <c:v>301.6</c:v>
                </c:pt>
                <c:pt idx="1007">
                  <c:v>301.7</c:v>
                </c:pt>
                <c:pt idx="1008">
                  <c:v>301.8</c:v>
                </c:pt>
                <c:pt idx="1009">
                  <c:v>301.9</c:v>
                </c:pt>
                <c:pt idx="1010">
                  <c:v>302</c:v>
                </c:pt>
                <c:pt idx="1011">
                  <c:v>302.1</c:v>
                </c:pt>
                <c:pt idx="1012">
                  <c:v>302.2</c:v>
                </c:pt>
                <c:pt idx="1013">
                  <c:v>302.3</c:v>
                </c:pt>
                <c:pt idx="1014">
                  <c:v>302.4</c:v>
                </c:pt>
                <c:pt idx="1015">
                  <c:v>302.5</c:v>
                </c:pt>
                <c:pt idx="1016">
                  <c:v>302.6</c:v>
                </c:pt>
                <c:pt idx="1017">
                  <c:v>302.7</c:v>
                </c:pt>
                <c:pt idx="1018">
                  <c:v>302.8</c:v>
                </c:pt>
                <c:pt idx="1019">
                  <c:v>302.9</c:v>
                </c:pt>
                <c:pt idx="1020">
                  <c:v>303</c:v>
                </c:pt>
                <c:pt idx="1021">
                  <c:v>303.1</c:v>
                </c:pt>
                <c:pt idx="1022">
                  <c:v>303.2</c:v>
                </c:pt>
                <c:pt idx="1023">
                  <c:v>303.3</c:v>
                </c:pt>
                <c:pt idx="1024">
                  <c:v>303.4</c:v>
                </c:pt>
                <c:pt idx="1025">
                  <c:v>303.5</c:v>
                </c:pt>
                <c:pt idx="1026">
                  <c:v>303.6</c:v>
                </c:pt>
                <c:pt idx="1027">
                  <c:v>303.7</c:v>
                </c:pt>
                <c:pt idx="1028">
                  <c:v>303.8</c:v>
                </c:pt>
                <c:pt idx="1029">
                  <c:v>303.9</c:v>
                </c:pt>
                <c:pt idx="1030">
                  <c:v>304</c:v>
                </c:pt>
                <c:pt idx="1031">
                  <c:v>304.1</c:v>
                </c:pt>
                <c:pt idx="1032">
                  <c:v>304.2</c:v>
                </c:pt>
                <c:pt idx="1033">
                  <c:v>304.3</c:v>
                </c:pt>
                <c:pt idx="1034">
                  <c:v>304.4</c:v>
                </c:pt>
                <c:pt idx="1035">
                  <c:v>304.5</c:v>
                </c:pt>
                <c:pt idx="1036">
                  <c:v>304.6</c:v>
                </c:pt>
                <c:pt idx="1037">
                  <c:v>304.7</c:v>
                </c:pt>
                <c:pt idx="1038">
                  <c:v>304.8</c:v>
                </c:pt>
                <c:pt idx="1039">
                  <c:v>304.9</c:v>
                </c:pt>
                <c:pt idx="1040">
                  <c:v>305</c:v>
                </c:pt>
                <c:pt idx="1041">
                  <c:v>305.1</c:v>
                </c:pt>
                <c:pt idx="1042">
                  <c:v>305.2</c:v>
                </c:pt>
                <c:pt idx="1043">
                  <c:v>305.3</c:v>
                </c:pt>
                <c:pt idx="1044">
                  <c:v>305.4</c:v>
                </c:pt>
                <c:pt idx="1045">
                  <c:v>305.5</c:v>
                </c:pt>
                <c:pt idx="1046">
                  <c:v>305.6</c:v>
                </c:pt>
                <c:pt idx="1047">
                  <c:v>305.7</c:v>
                </c:pt>
                <c:pt idx="1048">
                  <c:v>305.8</c:v>
                </c:pt>
                <c:pt idx="1049">
                  <c:v>305.9</c:v>
                </c:pt>
                <c:pt idx="1050">
                  <c:v>306</c:v>
                </c:pt>
                <c:pt idx="1051">
                  <c:v>306.1</c:v>
                </c:pt>
                <c:pt idx="1052">
                  <c:v>306.2</c:v>
                </c:pt>
                <c:pt idx="1053">
                  <c:v>306.3</c:v>
                </c:pt>
                <c:pt idx="1054">
                  <c:v>306.4</c:v>
                </c:pt>
                <c:pt idx="1055">
                  <c:v>306.5</c:v>
                </c:pt>
                <c:pt idx="1056">
                  <c:v>306.6</c:v>
                </c:pt>
                <c:pt idx="1057">
                  <c:v>306.7</c:v>
                </c:pt>
                <c:pt idx="1058">
                  <c:v>306.8</c:v>
                </c:pt>
                <c:pt idx="1059">
                  <c:v>306.9</c:v>
                </c:pt>
                <c:pt idx="1060">
                  <c:v>307</c:v>
                </c:pt>
                <c:pt idx="1061">
                  <c:v>307.1</c:v>
                </c:pt>
                <c:pt idx="1062">
                  <c:v>307.2</c:v>
                </c:pt>
                <c:pt idx="1063">
                  <c:v>307.3</c:v>
                </c:pt>
                <c:pt idx="1064">
                  <c:v>307.4</c:v>
                </c:pt>
                <c:pt idx="1065">
                  <c:v>307.5</c:v>
                </c:pt>
                <c:pt idx="1066">
                  <c:v>307.6</c:v>
                </c:pt>
                <c:pt idx="1067">
                  <c:v>307.7</c:v>
                </c:pt>
                <c:pt idx="1068">
                  <c:v>307.8</c:v>
                </c:pt>
                <c:pt idx="1069">
                  <c:v>307.9</c:v>
                </c:pt>
                <c:pt idx="1070">
                  <c:v>308</c:v>
                </c:pt>
                <c:pt idx="1071">
                  <c:v>308.1</c:v>
                </c:pt>
                <c:pt idx="1072">
                  <c:v>308.2</c:v>
                </c:pt>
                <c:pt idx="1073">
                  <c:v>308.3</c:v>
                </c:pt>
                <c:pt idx="1074">
                  <c:v>308.4</c:v>
                </c:pt>
                <c:pt idx="1075">
                  <c:v>308.5</c:v>
                </c:pt>
                <c:pt idx="1076">
                  <c:v>308.6</c:v>
                </c:pt>
                <c:pt idx="1077">
                  <c:v>308.7</c:v>
                </c:pt>
                <c:pt idx="1078">
                  <c:v>308.8</c:v>
                </c:pt>
                <c:pt idx="1079">
                  <c:v>308.9</c:v>
                </c:pt>
                <c:pt idx="1080">
                  <c:v>309</c:v>
                </c:pt>
                <c:pt idx="1081">
                  <c:v>309.1</c:v>
                </c:pt>
                <c:pt idx="1082">
                  <c:v>309.2</c:v>
                </c:pt>
                <c:pt idx="1083">
                  <c:v>309.3</c:v>
                </c:pt>
                <c:pt idx="1084">
                  <c:v>309.4</c:v>
                </c:pt>
                <c:pt idx="1085">
                  <c:v>309.5</c:v>
                </c:pt>
                <c:pt idx="1086">
                  <c:v>309.6</c:v>
                </c:pt>
                <c:pt idx="1087">
                  <c:v>309.7</c:v>
                </c:pt>
                <c:pt idx="1088">
                  <c:v>309.8</c:v>
                </c:pt>
                <c:pt idx="1089">
                  <c:v>309.9</c:v>
                </c:pt>
                <c:pt idx="1090">
                  <c:v>310</c:v>
                </c:pt>
                <c:pt idx="1091">
                  <c:v>310.1</c:v>
                </c:pt>
                <c:pt idx="1092">
                  <c:v>310.2</c:v>
                </c:pt>
                <c:pt idx="1093">
                  <c:v>310.3</c:v>
                </c:pt>
                <c:pt idx="1094">
                  <c:v>310.4</c:v>
                </c:pt>
                <c:pt idx="1095">
                  <c:v>310.5</c:v>
                </c:pt>
                <c:pt idx="1096">
                  <c:v>310.6</c:v>
                </c:pt>
                <c:pt idx="1097">
                  <c:v>310.7</c:v>
                </c:pt>
                <c:pt idx="1098">
                  <c:v>310.8</c:v>
                </c:pt>
                <c:pt idx="1099">
                  <c:v>310.9</c:v>
                </c:pt>
                <c:pt idx="1100">
                  <c:v>311</c:v>
                </c:pt>
                <c:pt idx="1101">
                  <c:v>311.1</c:v>
                </c:pt>
                <c:pt idx="1102">
                  <c:v>311.2</c:v>
                </c:pt>
                <c:pt idx="1103">
                  <c:v>311.3</c:v>
                </c:pt>
                <c:pt idx="1104">
                  <c:v>311.4</c:v>
                </c:pt>
                <c:pt idx="1105">
                  <c:v>311.5</c:v>
                </c:pt>
                <c:pt idx="1106">
                  <c:v>311.6</c:v>
                </c:pt>
                <c:pt idx="1107">
                  <c:v>311.7</c:v>
                </c:pt>
                <c:pt idx="1108">
                  <c:v>311.8</c:v>
                </c:pt>
                <c:pt idx="1109">
                  <c:v>311.9</c:v>
                </c:pt>
                <c:pt idx="1110">
                  <c:v>312</c:v>
                </c:pt>
                <c:pt idx="1111">
                  <c:v>312.1</c:v>
                </c:pt>
                <c:pt idx="1112">
                  <c:v>312.2</c:v>
                </c:pt>
                <c:pt idx="1113">
                  <c:v>312.3</c:v>
                </c:pt>
                <c:pt idx="1114">
                  <c:v>312.4</c:v>
                </c:pt>
                <c:pt idx="1115">
                  <c:v>312.5</c:v>
                </c:pt>
                <c:pt idx="1116">
                  <c:v>312.6</c:v>
                </c:pt>
                <c:pt idx="1117">
                  <c:v>312.7</c:v>
                </c:pt>
                <c:pt idx="1118">
                  <c:v>312.8</c:v>
                </c:pt>
                <c:pt idx="1119">
                  <c:v>312.9</c:v>
                </c:pt>
                <c:pt idx="1120">
                  <c:v>313</c:v>
                </c:pt>
                <c:pt idx="1121">
                  <c:v>313.1</c:v>
                </c:pt>
                <c:pt idx="1122">
                  <c:v>313.2</c:v>
                </c:pt>
                <c:pt idx="1123">
                  <c:v>313.3</c:v>
                </c:pt>
                <c:pt idx="1124">
                  <c:v>313.4</c:v>
                </c:pt>
                <c:pt idx="1125">
                  <c:v>313.5</c:v>
                </c:pt>
                <c:pt idx="1126">
                  <c:v>313.6</c:v>
                </c:pt>
                <c:pt idx="1127">
                  <c:v>313.7</c:v>
                </c:pt>
                <c:pt idx="1128">
                  <c:v>313.8</c:v>
                </c:pt>
                <c:pt idx="1129">
                  <c:v>313.9</c:v>
                </c:pt>
                <c:pt idx="1130">
                  <c:v>314</c:v>
                </c:pt>
                <c:pt idx="1131">
                  <c:v>314.1</c:v>
                </c:pt>
                <c:pt idx="1132">
                  <c:v>314.2</c:v>
                </c:pt>
                <c:pt idx="1133">
                  <c:v>314.3</c:v>
                </c:pt>
                <c:pt idx="1134">
                  <c:v>314.4</c:v>
                </c:pt>
                <c:pt idx="1135">
                  <c:v>314.5</c:v>
                </c:pt>
                <c:pt idx="1136">
                  <c:v>314.6</c:v>
                </c:pt>
                <c:pt idx="1137">
                  <c:v>314.7</c:v>
                </c:pt>
                <c:pt idx="1138">
                  <c:v>314.8</c:v>
                </c:pt>
                <c:pt idx="1139">
                  <c:v>314.9</c:v>
                </c:pt>
                <c:pt idx="1140">
                  <c:v>315</c:v>
                </c:pt>
                <c:pt idx="1141">
                  <c:v>315.1</c:v>
                </c:pt>
                <c:pt idx="1142">
                  <c:v>315.2</c:v>
                </c:pt>
                <c:pt idx="1143">
                  <c:v>315.3</c:v>
                </c:pt>
                <c:pt idx="1144">
                  <c:v>315.4</c:v>
                </c:pt>
                <c:pt idx="1145">
                  <c:v>315.5</c:v>
                </c:pt>
                <c:pt idx="1146">
                  <c:v>315.6</c:v>
                </c:pt>
                <c:pt idx="1147">
                  <c:v>315.7</c:v>
                </c:pt>
                <c:pt idx="1148">
                  <c:v>315.8</c:v>
                </c:pt>
                <c:pt idx="1149">
                  <c:v>315.9</c:v>
                </c:pt>
                <c:pt idx="1150">
                  <c:v>316</c:v>
                </c:pt>
                <c:pt idx="1151">
                  <c:v>316.1</c:v>
                </c:pt>
                <c:pt idx="1152">
                  <c:v>316.2</c:v>
                </c:pt>
                <c:pt idx="1153">
                  <c:v>316.3</c:v>
                </c:pt>
                <c:pt idx="1154">
                  <c:v>316.4</c:v>
                </c:pt>
                <c:pt idx="1155">
                  <c:v>316.5</c:v>
                </c:pt>
                <c:pt idx="1156">
                  <c:v>316.6</c:v>
                </c:pt>
                <c:pt idx="1157">
                  <c:v>316.7</c:v>
                </c:pt>
                <c:pt idx="1158">
                  <c:v>316.8</c:v>
                </c:pt>
                <c:pt idx="1159">
                  <c:v>316.9</c:v>
                </c:pt>
                <c:pt idx="1160">
                  <c:v>317</c:v>
                </c:pt>
                <c:pt idx="1161">
                  <c:v>317.1</c:v>
                </c:pt>
                <c:pt idx="1162">
                  <c:v>317.2</c:v>
                </c:pt>
                <c:pt idx="1163">
                  <c:v>317.3</c:v>
                </c:pt>
                <c:pt idx="1164">
                  <c:v>317.4</c:v>
                </c:pt>
                <c:pt idx="1165">
                  <c:v>317.5</c:v>
                </c:pt>
                <c:pt idx="1166">
                  <c:v>317.6</c:v>
                </c:pt>
                <c:pt idx="1167">
                  <c:v>317.7</c:v>
                </c:pt>
                <c:pt idx="1168">
                  <c:v>317.8</c:v>
                </c:pt>
                <c:pt idx="1169">
                  <c:v>317.9</c:v>
                </c:pt>
                <c:pt idx="1170">
                  <c:v>318</c:v>
                </c:pt>
                <c:pt idx="1171">
                  <c:v>318.1</c:v>
                </c:pt>
                <c:pt idx="1172">
                  <c:v>318.2</c:v>
                </c:pt>
                <c:pt idx="1173">
                  <c:v>318.3</c:v>
                </c:pt>
                <c:pt idx="1174">
                  <c:v>318.4</c:v>
                </c:pt>
                <c:pt idx="1175">
                  <c:v>318.5</c:v>
                </c:pt>
                <c:pt idx="1176">
                  <c:v>318.6</c:v>
                </c:pt>
                <c:pt idx="1177">
                  <c:v>318.7</c:v>
                </c:pt>
                <c:pt idx="1178">
                  <c:v>318.8</c:v>
                </c:pt>
                <c:pt idx="1179">
                  <c:v>318.9</c:v>
                </c:pt>
                <c:pt idx="1180">
                  <c:v>319</c:v>
                </c:pt>
                <c:pt idx="1181">
                  <c:v>319.1</c:v>
                </c:pt>
                <c:pt idx="1182">
                  <c:v>319.2</c:v>
                </c:pt>
                <c:pt idx="1183">
                  <c:v>319.3</c:v>
                </c:pt>
                <c:pt idx="1184">
                  <c:v>319.4</c:v>
                </c:pt>
                <c:pt idx="1185">
                  <c:v>319.5</c:v>
                </c:pt>
                <c:pt idx="1186">
                  <c:v>319.6</c:v>
                </c:pt>
                <c:pt idx="1187">
                  <c:v>319.7</c:v>
                </c:pt>
                <c:pt idx="1188">
                  <c:v>319.8</c:v>
                </c:pt>
                <c:pt idx="1189">
                  <c:v>319.9</c:v>
                </c:pt>
                <c:pt idx="1190">
                  <c:v>320</c:v>
                </c:pt>
                <c:pt idx="1191">
                  <c:v>320.1</c:v>
                </c:pt>
                <c:pt idx="1192">
                  <c:v>320.2</c:v>
                </c:pt>
                <c:pt idx="1193">
                  <c:v>320.3</c:v>
                </c:pt>
                <c:pt idx="1194">
                  <c:v>320.4</c:v>
                </c:pt>
                <c:pt idx="1195">
                  <c:v>320.5</c:v>
                </c:pt>
                <c:pt idx="1196">
                  <c:v>320.6</c:v>
                </c:pt>
                <c:pt idx="1197">
                  <c:v>320.7</c:v>
                </c:pt>
                <c:pt idx="1198">
                  <c:v>320.8</c:v>
                </c:pt>
                <c:pt idx="1199">
                  <c:v>320.9</c:v>
                </c:pt>
                <c:pt idx="1200">
                  <c:v>321</c:v>
                </c:pt>
                <c:pt idx="1201">
                  <c:v>321.1</c:v>
                </c:pt>
                <c:pt idx="1202">
                  <c:v>321.2</c:v>
                </c:pt>
                <c:pt idx="1203">
                  <c:v>321.3</c:v>
                </c:pt>
                <c:pt idx="1204">
                  <c:v>321.4</c:v>
                </c:pt>
                <c:pt idx="1205">
                  <c:v>321.5</c:v>
                </c:pt>
                <c:pt idx="1206">
                  <c:v>321.6</c:v>
                </c:pt>
                <c:pt idx="1207">
                  <c:v>321.7</c:v>
                </c:pt>
                <c:pt idx="1208">
                  <c:v>321.8</c:v>
                </c:pt>
                <c:pt idx="1209">
                  <c:v>321.9</c:v>
                </c:pt>
                <c:pt idx="1210">
                  <c:v>322</c:v>
                </c:pt>
                <c:pt idx="1211">
                  <c:v>322.1</c:v>
                </c:pt>
                <c:pt idx="1212">
                  <c:v>322.2</c:v>
                </c:pt>
                <c:pt idx="1213">
                  <c:v>322.3</c:v>
                </c:pt>
                <c:pt idx="1214">
                  <c:v>322.4</c:v>
                </c:pt>
                <c:pt idx="1215">
                  <c:v>322.5</c:v>
                </c:pt>
                <c:pt idx="1216">
                  <c:v>322.6</c:v>
                </c:pt>
                <c:pt idx="1217">
                  <c:v>322.7</c:v>
                </c:pt>
                <c:pt idx="1218">
                  <c:v>322.8</c:v>
                </c:pt>
                <c:pt idx="1219">
                  <c:v>322.9</c:v>
                </c:pt>
                <c:pt idx="1220">
                  <c:v>323</c:v>
                </c:pt>
                <c:pt idx="1221">
                  <c:v>323.1</c:v>
                </c:pt>
                <c:pt idx="1222">
                  <c:v>323.2</c:v>
                </c:pt>
                <c:pt idx="1223">
                  <c:v>323.3</c:v>
                </c:pt>
                <c:pt idx="1224">
                  <c:v>323.4</c:v>
                </c:pt>
                <c:pt idx="1225">
                  <c:v>323.5</c:v>
                </c:pt>
                <c:pt idx="1226">
                  <c:v>323.6</c:v>
                </c:pt>
                <c:pt idx="1227">
                  <c:v>323.7</c:v>
                </c:pt>
                <c:pt idx="1228">
                  <c:v>323.8</c:v>
                </c:pt>
                <c:pt idx="1229">
                  <c:v>323.9</c:v>
                </c:pt>
                <c:pt idx="1230">
                  <c:v>324</c:v>
                </c:pt>
                <c:pt idx="1231">
                  <c:v>324.1</c:v>
                </c:pt>
                <c:pt idx="1232">
                  <c:v>324.2</c:v>
                </c:pt>
                <c:pt idx="1233">
                  <c:v>324.3</c:v>
                </c:pt>
                <c:pt idx="1234">
                  <c:v>324.4</c:v>
                </c:pt>
                <c:pt idx="1235">
                  <c:v>324.5</c:v>
                </c:pt>
                <c:pt idx="1236">
                  <c:v>324.6</c:v>
                </c:pt>
                <c:pt idx="1237">
                  <c:v>324.7</c:v>
                </c:pt>
                <c:pt idx="1238">
                  <c:v>324.8</c:v>
                </c:pt>
                <c:pt idx="1239">
                  <c:v>324.9</c:v>
                </c:pt>
                <c:pt idx="1240">
                  <c:v>325</c:v>
                </c:pt>
                <c:pt idx="1241">
                  <c:v>325.1</c:v>
                </c:pt>
                <c:pt idx="1242">
                  <c:v>325.2</c:v>
                </c:pt>
                <c:pt idx="1243">
                  <c:v>325.3</c:v>
                </c:pt>
                <c:pt idx="1244">
                  <c:v>325.4</c:v>
                </c:pt>
                <c:pt idx="1245">
                  <c:v>325.5</c:v>
                </c:pt>
                <c:pt idx="1246">
                  <c:v>325.6</c:v>
                </c:pt>
                <c:pt idx="1247">
                  <c:v>325.7</c:v>
                </c:pt>
                <c:pt idx="1248">
                  <c:v>325.8</c:v>
                </c:pt>
                <c:pt idx="1249">
                  <c:v>325.9</c:v>
                </c:pt>
                <c:pt idx="1250">
                  <c:v>326</c:v>
                </c:pt>
                <c:pt idx="1251">
                  <c:v>326.1</c:v>
                </c:pt>
                <c:pt idx="1252">
                  <c:v>326.2</c:v>
                </c:pt>
                <c:pt idx="1253">
                  <c:v>326.3</c:v>
                </c:pt>
                <c:pt idx="1254">
                  <c:v>326.4</c:v>
                </c:pt>
                <c:pt idx="1255">
                  <c:v>326.5</c:v>
                </c:pt>
                <c:pt idx="1256">
                  <c:v>326.6</c:v>
                </c:pt>
                <c:pt idx="1257">
                  <c:v>326.7</c:v>
                </c:pt>
                <c:pt idx="1258">
                  <c:v>326.8</c:v>
                </c:pt>
                <c:pt idx="1259">
                  <c:v>326.9</c:v>
                </c:pt>
                <c:pt idx="1260">
                  <c:v>327</c:v>
                </c:pt>
                <c:pt idx="1261">
                  <c:v>327.1</c:v>
                </c:pt>
                <c:pt idx="1262">
                  <c:v>327.2</c:v>
                </c:pt>
                <c:pt idx="1263">
                  <c:v>327.3</c:v>
                </c:pt>
                <c:pt idx="1264">
                  <c:v>327.4</c:v>
                </c:pt>
                <c:pt idx="1265">
                  <c:v>327.5</c:v>
                </c:pt>
                <c:pt idx="1266">
                  <c:v>327.6</c:v>
                </c:pt>
                <c:pt idx="1267">
                  <c:v>327.7</c:v>
                </c:pt>
                <c:pt idx="1268">
                  <c:v>327.8</c:v>
                </c:pt>
                <c:pt idx="1269">
                  <c:v>327.9</c:v>
                </c:pt>
                <c:pt idx="1270">
                  <c:v>328</c:v>
                </c:pt>
                <c:pt idx="1271">
                  <c:v>328.1</c:v>
                </c:pt>
                <c:pt idx="1272">
                  <c:v>328.2</c:v>
                </c:pt>
                <c:pt idx="1273">
                  <c:v>328.3</c:v>
                </c:pt>
                <c:pt idx="1274">
                  <c:v>328.4</c:v>
                </c:pt>
                <c:pt idx="1275">
                  <c:v>328.5</c:v>
                </c:pt>
                <c:pt idx="1276">
                  <c:v>328.6</c:v>
                </c:pt>
                <c:pt idx="1277">
                  <c:v>328.7</c:v>
                </c:pt>
                <c:pt idx="1278">
                  <c:v>328.8</c:v>
                </c:pt>
                <c:pt idx="1279">
                  <c:v>328.9</c:v>
                </c:pt>
                <c:pt idx="1280">
                  <c:v>329</c:v>
                </c:pt>
                <c:pt idx="1281">
                  <c:v>329.1</c:v>
                </c:pt>
                <c:pt idx="1282">
                  <c:v>329.2</c:v>
                </c:pt>
                <c:pt idx="1283">
                  <c:v>329.3</c:v>
                </c:pt>
                <c:pt idx="1284">
                  <c:v>329.4</c:v>
                </c:pt>
                <c:pt idx="1285">
                  <c:v>329.5</c:v>
                </c:pt>
                <c:pt idx="1286">
                  <c:v>329.6</c:v>
                </c:pt>
                <c:pt idx="1287">
                  <c:v>329.7</c:v>
                </c:pt>
                <c:pt idx="1288">
                  <c:v>329.8</c:v>
                </c:pt>
                <c:pt idx="1289">
                  <c:v>329.9</c:v>
                </c:pt>
                <c:pt idx="1290">
                  <c:v>330</c:v>
                </c:pt>
                <c:pt idx="1291">
                  <c:v>330.1</c:v>
                </c:pt>
                <c:pt idx="1292">
                  <c:v>330.2</c:v>
                </c:pt>
                <c:pt idx="1293">
                  <c:v>330.3</c:v>
                </c:pt>
                <c:pt idx="1294">
                  <c:v>330.4</c:v>
                </c:pt>
                <c:pt idx="1295">
                  <c:v>330.5</c:v>
                </c:pt>
                <c:pt idx="1296">
                  <c:v>330.6</c:v>
                </c:pt>
                <c:pt idx="1297">
                  <c:v>330.7</c:v>
                </c:pt>
                <c:pt idx="1298">
                  <c:v>330.8</c:v>
                </c:pt>
                <c:pt idx="1299">
                  <c:v>330.9</c:v>
                </c:pt>
                <c:pt idx="1300">
                  <c:v>331</c:v>
                </c:pt>
                <c:pt idx="1301">
                  <c:v>331.1</c:v>
                </c:pt>
                <c:pt idx="1302">
                  <c:v>331.2</c:v>
                </c:pt>
                <c:pt idx="1303">
                  <c:v>331.3</c:v>
                </c:pt>
                <c:pt idx="1304">
                  <c:v>331.4</c:v>
                </c:pt>
                <c:pt idx="1305">
                  <c:v>331.5</c:v>
                </c:pt>
                <c:pt idx="1306">
                  <c:v>331.6</c:v>
                </c:pt>
                <c:pt idx="1307">
                  <c:v>331.7</c:v>
                </c:pt>
                <c:pt idx="1308">
                  <c:v>331.8</c:v>
                </c:pt>
                <c:pt idx="1309">
                  <c:v>331.9</c:v>
                </c:pt>
                <c:pt idx="1310">
                  <c:v>332</c:v>
                </c:pt>
                <c:pt idx="1311">
                  <c:v>332.1</c:v>
                </c:pt>
                <c:pt idx="1312">
                  <c:v>332.2</c:v>
                </c:pt>
                <c:pt idx="1313">
                  <c:v>332.3</c:v>
                </c:pt>
                <c:pt idx="1314">
                  <c:v>332.4</c:v>
                </c:pt>
                <c:pt idx="1315">
                  <c:v>332.5</c:v>
                </c:pt>
                <c:pt idx="1316">
                  <c:v>332.6</c:v>
                </c:pt>
                <c:pt idx="1317">
                  <c:v>332.7</c:v>
                </c:pt>
                <c:pt idx="1318">
                  <c:v>332.8</c:v>
                </c:pt>
                <c:pt idx="1319">
                  <c:v>332.9</c:v>
                </c:pt>
                <c:pt idx="1320">
                  <c:v>333</c:v>
                </c:pt>
                <c:pt idx="1321">
                  <c:v>333.1</c:v>
                </c:pt>
                <c:pt idx="1322">
                  <c:v>333.2</c:v>
                </c:pt>
                <c:pt idx="1323">
                  <c:v>333.3</c:v>
                </c:pt>
                <c:pt idx="1324">
                  <c:v>333.4</c:v>
                </c:pt>
                <c:pt idx="1325">
                  <c:v>333.5</c:v>
                </c:pt>
                <c:pt idx="1326">
                  <c:v>333.6</c:v>
                </c:pt>
                <c:pt idx="1327">
                  <c:v>333.7</c:v>
                </c:pt>
                <c:pt idx="1328">
                  <c:v>333.8</c:v>
                </c:pt>
                <c:pt idx="1329">
                  <c:v>333.9</c:v>
                </c:pt>
                <c:pt idx="1330">
                  <c:v>334</c:v>
                </c:pt>
                <c:pt idx="1331">
                  <c:v>334.1</c:v>
                </c:pt>
                <c:pt idx="1332">
                  <c:v>334.2</c:v>
                </c:pt>
                <c:pt idx="1333">
                  <c:v>334.3</c:v>
                </c:pt>
                <c:pt idx="1334">
                  <c:v>334.4</c:v>
                </c:pt>
                <c:pt idx="1335">
                  <c:v>334.5</c:v>
                </c:pt>
                <c:pt idx="1336">
                  <c:v>334.6</c:v>
                </c:pt>
                <c:pt idx="1337">
                  <c:v>334.7</c:v>
                </c:pt>
                <c:pt idx="1338">
                  <c:v>334.8</c:v>
                </c:pt>
                <c:pt idx="1339">
                  <c:v>334.9</c:v>
                </c:pt>
                <c:pt idx="1340">
                  <c:v>335</c:v>
                </c:pt>
                <c:pt idx="1341">
                  <c:v>335.1</c:v>
                </c:pt>
                <c:pt idx="1342">
                  <c:v>335.2</c:v>
                </c:pt>
                <c:pt idx="1343">
                  <c:v>335.3</c:v>
                </c:pt>
                <c:pt idx="1344">
                  <c:v>335.4</c:v>
                </c:pt>
                <c:pt idx="1345">
                  <c:v>335.5</c:v>
                </c:pt>
                <c:pt idx="1346">
                  <c:v>335.6</c:v>
                </c:pt>
                <c:pt idx="1347">
                  <c:v>335.7</c:v>
                </c:pt>
                <c:pt idx="1348">
                  <c:v>335.8</c:v>
                </c:pt>
                <c:pt idx="1349">
                  <c:v>335.9</c:v>
                </c:pt>
                <c:pt idx="1350">
                  <c:v>336</c:v>
                </c:pt>
                <c:pt idx="1351">
                  <c:v>336.1</c:v>
                </c:pt>
                <c:pt idx="1352">
                  <c:v>336.2</c:v>
                </c:pt>
                <c:pt idx="1353">
                  <c:v>336.3</c:v>
                </c:pt>
                <c:pt idx="1354">
                  <c:v>336.4</c:v>
                </c:pt>
                <c:pt idx="1355">
                  <c:v>336.5</c:v>
                </c:pt>
                <c:pt idx="1356">
                  <c:v>336.6</c:v>
                </c:pt>
                <c:pt idx="1357">
                  <c:v>336.7</c:v>
                </c:pt>
                <c:pt idx="1358">
                  <c:v>336.8</c:v>
                </c:pt>
                <c:pt idx="1359">
                  <c:v>336.9</c:v>
                </c:pt>
                <c:pt idx="1360">
                  <c:v>337</c:v>
                </c:pt>
                <c:pt idx="1361">
                  <c:v>337.1</c:v>
                </c:pt>
                <c:pt idx="1362">
                  <c:v>337.2</c:v>
                </c:pt>
                <c:pt idx="1363">
                  <c:v>337.3</c:v>
                </c:pt>
                <c:pt idx="1364">
                  <c:v>337.4</c:v>
                </c:pt>
                <c:pt idx="1365">
                  <c:v>337.5</c:v>
                </c:pt>
                <c:pt idx="1366">
                  <c:v>337.6</c:v>
                </c:pt>
                <c:pt idx="1367">
                  <c:v>337.7</c:v>
                </c:pt>
                <c:pt idx="1368">
                  <c:v>337.8</c:v>
                </c:pt>
                <c:pt idx="1369">
                  <c:v>337.9</c:v>
                </c:pt>
                <c:pt idx="1370">
                  <c:v>338</c:v>
                </c:pt>
                <c:pt idx="1371">
                  <c:v>338.1</c:v>
                </c:pt>
                <c:pt idx="1372">
                  <c:v>338.2</c:v>
                </c:pt>
                <c:pt idx="1373">
                  <c:v>338.3</c:v>
                </c:pt>
                <c:pt idx="1374">
                  <c:v>338.4</c:v>
                </c:pt>
                <c:pt idx="1375">
                  <c:v>338.5</c:v>
                </c:pt>
                <c:pt idx="1376">
                  <c:v>338.6</c:v>
                </c:pt>
                <c:pt idx="1377">
                  <c:v>338.7</c:v>
                </c:pt>
                <c:pt idx="1378">
                  <c:v>338.8</c:v>
                </c:pt>
                <c:pt idx="1379">
                  <c:v>338.9</c:v>
                </c:pt>
                <c:pt idx="1380">
                  <c:v>339</c:v>
                </c:pt>
                <c:pt idx="1381">
                  <c:v>339.1</c:v>
                </c:pt>
                <c:pt idx="1382">
                  <c:v>339.2</c:v>
                </c:pt>
                <c:pt idx="1383">
                  <c:v>339.3</c:v>
                </c:pt>
                <c:pt idx="1384">
                  <c:v>339.4</c:v>
                </c:pt>
                <c:pt idx="1385">
                  <c:v>339.5</c:v>
                </c:pt>
                <c:pt idx="1386">
                  <c:v>339.6</c:v>
                </c:pt>
                <c:pt idx="1387">
                  <c:v>339.7</c:v>
                </c:pt>
                <c:pt idx="1388">
                  <c:v>339.8</c:v>
                </c:pt>
                <c:pt idx="1389">
                  <c:v>339.9</c:v>
                </c:pt>
                <c:pt idx="1390">
                  <c:v>340</c:v>
                </c:pt>
                <c:pt idx="1391">
                  <c:v>340.1</c:v>
                </c:pt>
                <c:pt idx="1392">
                  <c:v>340.2</c:v>
                </c:pt>
                <c:pt idx="1393">
                  <c:v>340.3</c:v>
                </c:pt>
                <c:pt idx="1394">
                  <c:v>340.4</c:v>
                </c:pt>
                <c:pt idx="1395">
                  <c:v>340.5</c:v>
                </c:pt>
                <c:pt idx="1396">
                  <c:v>340.6</c:v>
                </c:pt>
                <c:pt idx="1397">
                  <c:v>340.7</c:v>
                </c:pt>
                <c:pt idx="1398">
                  <c:v>340.8</c:v>
                </c:pt>
                <c:pt idx="1399">
                  <c:v>340.9</c:v>
                </c:pt>
                <c:pt idx="1400">
                  <c:v>341</c:v>
                </c:pt>
                <c:pt idx="1401">
                  <c:v>341.1</c:v>
                </c:pt>
                <c:pt idx="1402">
                  <c:v>341.2</c:v>
                </c:pt>
                <c:pt idx="1403">
                  <c:v>341.3</c:v>
                </c:pt>
                <c:pt idx="1404">
                  <c:v>341.4</c:v>
                </c:pt>
                <c:pt idx="1405">
                  <c:v>341.5</c:v>
                </c:pt>
                <c:pt idx="1406">
                  <c:v>341.6</c:v>
                </c:pt>
                <c:pt idx="1407">
                  <c:v>341.7</c:v>
                </c:pt>
                <c:pt idx="1408">
                  <c:v>341.8</c:v>
                </c:pt>
                <c:pt idx="1409">
                  <c:v>341.9</c:v>
                </c:pt>
                <c:pt idx="1410">
                  <c:v>342</c:v>
                </c:pt>
                <c:pt idx="1411">
                  <c:v>342.1</c:v>
                </c:pt>
                <c:pt idx="1412">
                  <c:v>342.2</c:v>
                </c:pt>
                <c:pt idx="1413">
                  <c:v>342.3</c:v>
                </c:pt>
                <c:pt idx="1414">
                  <c:v>342.4</c:v>
                </c:pt>
                <c:pt idx="1415">
                  <c:v>342.5</c:v>
                </c:pt>
                <c:pt idx="1416">
                  <c:v>342.6</c:v>
                </c:pt>
                <c:pt idx="1417">
                  <c:v>342.7</c:v>
                </c:pt>
                <c:pt idx="1418">
                  <c:v>342.8</c:v>
                </c:pt>
                <c:pt idx="1419">
                  <c:v>342.9</c:v>
                </c:pt>
                <c:pt idx="1420">
                  <c:v>343</c:v>
                </c:pt>
                <c:pt idx="1421">
                  <c:v>343.1</c:v>
                </c:pt>
                <c:pt idx="1422">
                  <c:v>343.2</c:v>
                </c:pt>
                <c:pt idx="1423">
                  <c:v>343.3</c:v>
                </c:pt>
                <c:pt idx="1424">
                  <c:v>343.4</c:v>
                </c:pt>
                <c:pt idx="1425">
                  <c:v>343.5</c:v>
                </c:pt>
                <c:pt idx="1426">
                  <c:v>343.6</c:v>
                </c:pt>
                <c:pt idx="1427">
                  <c:v>343.7</c:v>
                </c:pt>
                <c:pt idx="1428">
                  <c:v>343.8</c:v>
                </c:pt>
                <c:pt idx="1429">
                  <c:v>343.9</c:v>
                </c:pt>
                <c:pt idx="1430">
                  <c:v>344</c:v>
                </c:pt>
                <c:pt idx="1431">
                  <c:v>344.1</c:v>
                </c:pt>
                <c:pt idx="1432">
                  <c:v>344.2</c:v>
                </c:pt>
                <c:pt idx="1433">
                  <c:v>344.3</c:v>
                </c:pt>
                <c:pt idx="1434">
                  <c:v>344.4</c:v>
                </c:pt>
                <c:pt idx="1435">
                  <c:v>344.5</c:v>
                </c:pt>
                <c:pt idx="1436">
                  <c:v>344.6</c:v>
                </c:pt>
                <c:pt idx="1437">
                  <c:v>344.7</c:v>
                </c:pt>
                <c:pt idx="1438">
                  <c:v>344.8</c:v>
                </c:pt>
                <c:pt idx="1439">
                  <c:v>344.9</c:v>
                </c:pt>
                <c:pt idx="1440">
                  <c:v>345</c:v>
                </c:pt>
                <c:pt idx="1441">
                  <c:v>345.1</c:v>
                </c:pt>
                <c:pt idx="1442">
                  <c:v>345.2</c:v>
                </c:pt>
                <c:pt idx="1443">
                  <c:v>345.3</c:v>
                </c:pt>
                <c:pt idx="1444">
                  <c:v>345.4</c:v>
                </c:pt>
                <c:pt idx="1445">
                  <c:v>345.5</c:v>
                </c:pt>
                <c:pt idx="1446">
                  <c:v>345.6</c:v>
                </c:pt>
                <c:pt idx="1447">
                  <c:v>345.7</c:v>
                </c:pt>
                <c:pt idx="1448">
                  <c:v>345.8</c:v>
                </c:pt>
                <c:pt idx="1449">
                  <c:v>345.9</c:v>
                </c:pt>
                <c:pt idx="1450">
                  <c:v>346</c:v>
                </c:pt>
                <c:pt idx="1451">
                  <c:v>346.1</c:v>
                </c:pt>
                <c:pt idx="1452">
                  <c:v>346.2</c:v>
                </c:pt>
                <c:pt idx="1453">
                  <c:v>346.3</c:v>
                </c:pt>
                <c:pt idx="1454">
                  <c:v>346.4</c:v>
                </c:pt>
                <c:pt idx="1455">
                  <c:v>346.5</c:v>
                </c:pt>
                <c:pt idx="1456">
                  <c:v>346.6</c:v>
                </c:pt>
                <c:pt idx="1457">
                  <c:v>346.7</c:v>
                </c:pt>
                <c:pt idx="1458">
                  <c:v>346.8</c:v>
                </c:pt>
                <c:pt idx="1459">
                  <c:v>346.9</c:v>
                </c:pt>
                <c:pt idx="1460">
                  <c:v>347</c:v>
                </c:pt>
                <c:pt idx="1461">
                  <c:v>347.1</c:v>
                </c:pt>
                <c:pt idx="1462">
                  <c:v>347.2</c:v>
                </c:pt>
                <c:pt idx="1463">
                  <c:v>347.3</c:v>
                </c:pt>
                <c:pt idx="1464">
                  <c:v>347.4</c:v>
                </c:pt>
                <c:pt idx="1465">
                  <c:v>347.5</c:v>
                </c:pt>
                <c:pt idx="1466">
                  <c:v>347.6</c:v>
                </c:pt>
                <c:pt idx="1467">
                  <c:v>347.7</c:v>
                </c:pt>
                <c:pt idx="1468">
                  <c:v>347.8</c:v>
                </c:pt>
                <c:pt idx="1469">
                  <c:v>347.9</c:v>
                </c:pt>
                <c:pt idx="1470">
                  <c:v>348</c:v>
                </c:pt>
                <c:pt idx="1471">
                  <c:v>348.1</c:v>
                </c:pt>
                <c:pt idx="1472">
                  <c:v>348.2</c:v>
                </c:pt>
                <c:pt idx="1473">
                  <c:v>348.3</c:v>
                </c:pt>
                <c:pt idx="1474">
                  <c:v>348.4</c:v>
                </c:pt>
                <c:pt idx="1475">
                  <c:v>348.5</c:v>
                </c:pt>
                <c:pt idx="1476">
                  <c:v>348.6</c:v>
                </c:pt>
                <c:pt idx="1477">
                  <c:v>348.7</c:v>
                </c:pt>
                <c:pt idx="1478">
                  <c:v>348.8</c:v>
                </c:pt>
                <c:pt idx="1479">
                  <c:v>348.9</c:v>
                </c:pt>
                <c:pt idx="1480">
                  <c:v>349</c:v>
                </c:pt>
                <c:pt idx="1481">
                  <c:v>349.1</c:v>
                </c:pt>
                <c:pt idx="1482">
                  <c:v>349.2</c:v>
                </c:pt>
                <c:pt idx="1483">
                  <c:v>349.3</c:v>
                </c:pt>
                <c:pt idx="1484">
                  <c:v>349.4</c:v>
                </c:pt>
                <c:pt idx="1485">
                  <c:v>349.5</c:v>
                </c:pt>
                <c:pt idx="1486">
                  <c:v>349.6</c:v>
                </c:pt>
                <c:pt idx="1487">
                  <c:v>349.7</c:v>
                </c:pt>
                <c:pt idx="1488">
                  <c:v>349.8</c:v>
                </c:pt>
                <c:pt idx="1489">
                  <c:v>349.9</c:v>
                </c:pt>
                <c:pt idx="1490">
                  <c:v>350</c:v>
                </c:pt>
                <c:pt idx="1491">
                  <c:v>350.1</c:v>
                </c:pt>
                <c:pt idx="1492">
                  <c:v>350.2</c:v>
                </c:pt>
                <c:pt idx="1493">
                  <c:v>350.3</c:v>
                </c:pt>
                <c:pt idx="1494">
                  <c:v>350.4</c:v>
                </c:pt>
                <c:pt idx="1495">
                  <c:v>350.5</c:v>
                </c:pt>
                <c:pt idx="1496">
                  <c:v>350.6</c:v>
                </c:pt>
                <c:pt idx="1497">
                  <c:v>350.7</c:v>
                </c:pt>
                <c:pt idx="1498">
                  <c:v>350.8</c:v>
                </c:pt>
                <c:pt idx="1499">
                  <c:v>350.9</c:v>
                </c:pt>
                <c:pt idx="1500">
                  <c:v>351</c:v>
                </c:pt>
                <c:pt idx="1501">
                  <c:v>351.1</c:v>
                </c:pt>
                <c:pt idx="1502">
                  <c:v>351.2</c:v>
                </c:pt>
                <c:pt idx="1503">
                  <c:v>351.3</c:v>
                </c:pt>
                <c:pt idx="1504">
                  <c:v>351.4</c:v>
                </c:pt>
                <c:pt idx="1505">
                  <c:v>351.5</c:v>
                </c:pt>
                <c:pt idx="1506">
                  <c:v>351.6</c:v>
                </c:pt>
                <c:pt idx="1507">
                  <c:v>351.7</c:v>
                </c:pt>
                <c:pt idx="1508">
                  <c:v>351.8</c:v>
                </c:pt>
                <c:pt idx="1509">
                  <c:v>351.9</c:v>
                </c:pt>
                <c:pt idx="1510">
                  <c:v>352</c:v>
                </c:pt>
                <c:pt idx="1511">
                  <c:v>352.1</c:v>
                </c:pt>
                <c:pt idx="1512">
                  <c:v>352.2</c:v>
                </c:pt>
                <c:pt idx="1513">
                  <c:v>352.3</c:v>
                </c:pt>
                <c:pt idx="1514">
                  <c:v>352.4</c:v>
                </c:pt>
                <c:pt idx="1515">
                  <c:v>352.5</c:v>
                </c:pt>
                <c:pt idx="1516">
                  <c:v>352.6</c:v>
                </c:pt>
                <c:pt idx="1517">
                  <c:v>352.7</c:v>
                </c:pt>
                <c:pt idx="1518">
                  <c:v>352.8</c:v>
                </c:pt>
                <c:pt idx="1519">
                  <c:v>352.9</c:v>
                </c:pt>
                <c:pt idx="1520">
                  <c:v>353</c:v>
                </c:pt>
                <c:pt idx="1521">
                  <c:v>353.1</c:v>
                </c:pt>
                <c:pt idx="1522">
                  <c:v>353.2</c:v>
                </c:pt>
                <c:pt idx="1523">
                  <c:v>353.3</c:v>
                </c:pt>
                <c:pt idx="1524">
                  <c:v>353.4</c:v>
                </c:pt>
                <c:pt idx="1525">
                  <c:v>353.5</c:v>
                </c:pt>
                <c:pt idx="1526">
                  <c:v>353.6</c:v>
                </c:pt>
                <c:pt idx="1527">
                  <c:v>353.7</c:v>
                </c:pt>
                <c:pt idx="1528">
                  <c:v>353.8</c:v>
                </c:pt>
                <c:pt idx="1529">
                  <c:v>353.9</c:v>
                </c:pt>
                <c:pt idx="1530">
                  <c:v>354</c:v>
                </c:pt>
                <c:pt idx="1531">
                  <c:v>354.1</c:v>
                </c:pt>
                <c:pt idx="1532">
                  <c:v>354.2</c:v>
                </c:pt>
                <c:pt idx="1533">
                  <c:v>354.3</c:v>
                </c:pt>
                <c:pt idx="1534">
                  <c:v>354.4</c:v>
                </c:pt>
                <c:pt idx="1535">
                  <c:v>354.5</c:v>
                </c:pt>
                <c:pt idx="1536">
                  <c:v>354.6</c:v>
                </c:pt>
                <c:pt idx="1537">
                  <c:v>354.7</c:v>
                </c:pt>
                <c:pt idx="1538">
                  <c:v>354.8</c:v>
                </c:pt>
                <c:pt idx="1539">
                  <c:v>354.9</c:v>
                </c:pt>
                <c:pt idx="1540">
                  <c:v>355</c:v>
                </c:pt>
                <c:pt idx="1541">
                  <c:v>355.1</c:v>
                </c:pt>
                <c:pt idx="1542">
                  <c:v>355.2</c:v>
                </c:pt>
                <c:pt idx="1543">
                  <c:v>355.3</c:v>
                </c:pt>
                <c:pt idx="1544">
                  <c:v>355.4</c:v>
                </c:pt>
                <c:pt idx="1545">
                  <c:v>355.5</c:v>
                </c:pt>
                <c:pt idx="1546">
                  <c:v>355.6</c:v>
                </c:pt>
                <c:pt idx="1547">
                  <c:v>355.7</c:v>
                </c:pt>
                <c:pt idx="1548">
                  <c:v>355.8</c:v>
                </c:pt>
                <c:pt idx="1549">
                  <c:v>355.9</c:v>
                </c:pt>
                <c:pt idx="1550">
                  <c:v>356</c:v>
                </c:pt>
                <c:pt idx="1551">
                  <c:v>356.1</c:v>
                </c:pt>
                <c:pt idx="1552">
                  <c:v>356.2</c:v>
                </c:pt>
                <c:pt idx="1553">
                  <c:v>356.3</c:v>
                </c:pt>
                <c:pt idx="1554">
                  <c:v>356.4</c:v>
                </c:pt>
                <c:pt idx="1555">
                  <c:v>356.5</c:v>
                </c:pt>
                <c:pt idx="1556">
                  <c:v>356.6</c:v>
                </c:pt>
                <c:pt idx="1557">
                  <c:v>356.7</c:v>
                </c:pt>
                <c:pt idx="1558">
                  <c:v>356.8</c:v>
                </c:pt>
                <c:pt idx="1559">
                  <c:v>356.9</c:v>
                </c:pt>
                <c:pt idx="1560">
                  <c:v>357</c:v>
                </c:pt>
                <c:pt idx="1561">
                  <c:v>357.1</c:v>
                </c:pt>
                <c:pt idx="1562">
                  <c:v>357.2</c:v>
                </c:pt>
                <c:pt idx="1563">
                  <c:v>357.3</c:v>
                </c:pt>
                <c:pt idx="1564">
                  <c:v>357.4</c:v>
                </c:pt>
                <c:pt idx="1565">
                  <c:v>357.5</c:v>
                </c:pt>
                <c:pt idx="1566">
                  <c:v>357.6</c:v>
                </c:pt>
                <c:pt idx="1567">
                  <c:v>357.7</c:v>
                </c:pt>
                <c:pt idx="1568">
                  <c:v>357.8</c:v>
                </c:pt>
                <c:pt idx="1569">
                  <c:v>357.9</c:v>
                </c:pt>
                <c:pt idx="1570">
                  <c:v>358</c:v>
                </c:pt>
                <c:pt idx="1571">
                  <c:v>358.1</c:v>
                </c:pt>
                <c:pt idx="1572">
                  <c:v>358.2</c:v>
                </c:pt>
                <c:pt idx="1573">
                  <c:v>358.3</c:v>
                </c:pt>
                <c:pt idx="1574">
                  <c:v>358.4</c:v>
                </c:pt>
                <c:pt idx="1575">
                  <c:v>358.5</c:v>
                </c:pt>
                <c:pt idx="1576">
                  <c:v>358.6</c:v>
                </c:pt>
                <c:pt idx="1577">
                  <c:v>358.7</c:v>
                </c:pt>
                <c:pt idx="1578">
                  <c:v>358.8</c:v>
                </c:pt>
                <c:pt idx="1579">
                  <c:v>358.9</c:v>
                </c:pt>
                <c:pt idx="1580">
                  <c:v>359</c:v>
                </c:pt>
                <c:pt idx="1581">
                  <c:v>359.1</c:v>
                </c:pt>
                <c:pt idx="1582">
                  <c:v>359.2</c:v>
                </c:pt>
                <c:pt idx="1583">
                  <c:v>359.3</c:v>
                </c:pt>
                <c:pt idx="1584">
                  <c:v>359.4</c:v>
                </c:pt>
                <c:pt idx="1585">
                  <c:v>359.5</c:v>
                </c:pt>
                <c:pt idx="1586">
                  <c:v>359.6</c:v>
                </c:pt>
                <c:pt idx="1587">
                  <c:v>359.7</c:v>
                </c:pt>
                <c:pt idx="1588">
                  <c:v>359.8</c:v>
                </c:pt>
                <c:pt idx="1589">
                  <c:v>359.9</c:v>
                </c:pt>
                <c:pt idx="1590">
                  <c:v>360</c:v>
                </c:pt>
                <c:pt idx="1591">
                  <c:v>360.1</c:v>
                </c:pt>
                <c:pt idx="1592">
                  <c:v>360.2</c:v>
                </c:pt>
                <c:pt idx="1593">
                  <c:v>360.3</c:v>
                </c:pt>
                <c:pt idx="1594">
                  <c:v>360.4</c:v>
                </c:pt>
                <c:pt idx="1595">
                  <c:v>360.5</c:v>
                </c:pt>
                <c:pt idx="1596">
                  <c:v>360.6</c:v>
                </c:pt>
                <c:pt idx="1597">
                  <c:v>360.7</c:v>
                </c:pt>
                <c:pt idx="1598">
                  <c:v>360.8</c:v>
                </c:pt>
                <c:pt idx="1599">
                  <c:v>360.9</c:v>
                </c:pt>
                <c:pt idx="1600">
                  <c:v>361</c:v>
                </c:pt>
                <c:pt idx="1601">
                  <c:v>361.1</c:v>
                </c:pt>
                <c:pt idx="1602">
                  <c:v>361.2</c:v>
                </c:pt>
                <c:pt idx="1603">
                  <c:v>361.3</c:v>
                </c:pt>
                <c:pt idx="1604">
                  <c:v>361.4</c:v>
                </c:pt>
                <c:pt idx="1605">
                  <c:v>361.5</c:v>
                </c:pt>
                <c:pt idx="1606">
                  <c:v>361.6</c:v>
                </c:pt>
                <c:pt idx="1607">
                  <c:v>361.7</c:v>
                </c:pt>
                <c:pt idx="1608">
                  <c:v>361.8</c:v>
                </c:pt>
                <c:pt idx="1609">
                  <c:v>361.9</c:v>
                </c:pt>
                <c:pt idx="1610">
                  <c:v>362</c:v>
                </c:pt>
                <c:pt idx="1611">
                  <c:v>362.1</c:v>
                </c:pt>
                <c:pt idx="1612">
                  <c:v>362.2</c:v>
                </c:pt>
                <c:pt idx="1613">
                  <c:v>362.3</c:v>
                </c:pt>
                <c:pt idx="1614">
                  <c:v>362.4</c:v>
                </c:pt>
                <c:pt idx="1615">
                  <c:v>362.5</c:v>
                </c:pt>
                <c:pt idx="1616">
                  <c:v>362.6</c:v>
                </c:pt>
                <c:pt idx="1617">
                  <c:v>362.7</c:v>
                </c:pt>
                <c:pt idx="1618">
                  <c:v>362.8</c:v>
                </c:pt>
                <c:pt idx="1619">
                  <c:v>362.9</c:v>
                </c:pt>
                <c:pt idx="1620">
                  <c:v>363</c:v>
                </c:pt>
                <c:pt idx="1621">
                  <c:v>363.1</c:v>
                </c:pt>
                <c:pt idx="1622">
                  <c:v>363.2</c:v>
                </c:pt>
                <c:pt idx="1623">
                  <c:v>363.3</c:v>
                </c:pt>
                <c:pt idx="1624">
                  <c:v>363.4</c:v>
                </c:pt>
                <c:pt idx="1625">
                  <c:v>363.5</c:v>
                </c:pt>
                <c:pt idx="1626">
                  <c:v>363.6</c:v>
                </c:pt>
                <c:pt idx="1627">
                  <c:v>363.7</c:v>
                </c:pt>
                <c:pt idx="1628">
                  <c:v>363.8</c:v>
                </c:pt>
                <c:pt idx="1629">
                  <c:v>363.9</c:v>
                </c:pt>
                <c:pt idx="1630">
                  <c:v>364</c:v>
                </c:pt>
                <c:pt idx="1631">
                  <c:v>364.1</c:v>
                </c:pt>
                <c:pt idx="1632">
                  <c:v>364.2</c:v>
                </c:pt>
                <c:pt idx="1633">
                  <c:v>364.3</c:v>
                </c:pt>
                <c:pt idx="1634">
                  <c:v>364.4</c:v>
                </c:pt>
                <c:pt idx="1635">
                  <c:v>364.5</c:v>
                </c:pt>
                <c:pt idx="1636">
                  <c:v>364.6</c:v>
                </c:pt>
                <c:pt idx="1637">
                  <c:v>364.7</c:v>
                </c:pt>
                <c:pt idx="1638">
                  <c:v>364.8</c:v>
                </c:pt>
                <c:pt idx="1639">
                  <c:v>364.9</c:v>
                </c:pt>
                <c:pt idx="1640">
                  <c:v>365</c:v>
                </c:pt>
                <c:pt idx="1641">
                  <c:v>365.1</c:v>
                </c:pt>
                <c:pt idx="1642">
                  <c:v>365.2</c:v>
                </c:pt>
                <c:pt idx="1643">
                  <c:v>365.3</c:v>
                </c:pt>
                <c:pt idx="1644">
                  <c:v>365.4</c:v>
                </c:pt>
                <c:pt idx="1645">
                  <c:v>365.5</c:v>
                </c:pt>
                <c:pt idx="1646">
                  <c:v>365.6</c:v>
                </c:pt>
                <c:pt idx="1647">
                  <c:v>365.7</c:v>
                </c:pt>
                <c:pt idx="1648">
                  <c:v>365.8</c:v>
                </c:pt>
                <c:pt idx="1649">
                  <c:v>365.9</c:v>
                </c:pt>
                <c:pt idx="1650">
                  <c:v>366</c:v>
                </c:pt>
                <c:pt idx="1651">
                  <c:v>366.1</c:v>
                </c:pt>
                <c:pt idx="1652">
                  <c:v>366.2</c:v>
                </c:pt>
                <c:pt idx="1653">
                  <c:v>366.3</c:v>
                </c:pt>
                <c:pt idx="1654">
                  <c:v>366.4</c:v>
                </c:pt>
                <c:pt idx="1655">
                  <c:v>366.5</c:v>
                </c:pt>
                <c:pt idx="1656">
                  <c:v>366.6</c:v>
                </c:pt>
                <c:pt idx="1657">
                  <c:v>366.7</c:v>
                </c:pt>
                <c:pt idx="1658">
                  <c:v>366.8</c:v>
                </c:pt>
                <c:pt idx="1659">
                  <c:v>366.9</c:v>
                </c:pt>
                <c:pt idx="1660">
                  <c:v>367</c:v>
                </c:pt>
                <c:pt idx="1661">
                  <c:v>367.1</c:v>
                </c:pt>
                <c:pt idx="1662">
                  <c:v>367.2</c:v>
                </c:pt>
                <c:pt idx="1663">
                  <c:v>367.3</c:v>
                </c:pt>
                <c:pt idx="1664">
                  <c:v>367.4</c:v>
                </c:pt>
                <c:pt idx="1665">
                  <c:v>367.5</c:v>
                </c:pt>
                <c:pt idx="1666">
                  <c:v>367.6</c:v>
                </c:pt>
                <c:pt idx="1667">
                  <c:v>367.7</c:v>
                </c:pt>
                <c:pt idx="1668">
                  <c:v>367.8</c:v>
                </c:pt>
                <c:pt idx="1669">
                  <c:v>367.9</c:v>
                </c:pt>
                <c:pt idx="1670">
                  <c:v>368</c:v>
                </c:pt>
                <c:pt idx="1671">
                  <c:v>368.1</c:v>
                </c:pt>
                <c:pt idx="1672">
                  <c:v>368.2</c:v>
                </c:pt>
                <c:pt idx="1673">
                  <c:v>368.3</c:v>
                </c:pt>
                <c:pt idx="1674">
                  <c:v>368.4</c:v>
                </c:pt>
                <c:pt idx="1675">
                  <c:v>368.5</c:v>
                </c:pt>
                <c:pt idx="1676">
                  <c:v>368.6</c:v>
                </c:pt>
                <c:pt idx="1677">
                  <c:v>368.7</c:v>
                </c:pt>
                <c:pt idx="1678">
                  <c:v>368.8</c:v>
                </c:pt>
                <c:pt idx="1679">
                  <c:v>368.9</c:v>
                </c:pt>
                <c:pt idx="1680">
                  <c:v>369</c:v>
                </c:pt>
                <c:pt idx="1681">
                  <c:v>369.1</c:v>
                </c:pt>
                <c:pt idx="1682">
                  <c:v>369.2</c:v>
                </c:pt>
                <c:pt idx="1683">
                  <c:v>369.3</c:v>
                </c:pt>
                <c:pt idx="1684">
                  <c:v>369.4</c:v>
                </c:pt>
                <c:pt idx="1685">
                  <c:v>369.5</c:v>
                </c:pt>
                <c:pt idx="1686">
                  <c:v>369.6</c:v>
                </c:pt>
                <c:pt idx="1687">
                  <c:v>369.7</c:v>
                </c:pt>
                <c:pt idx="1688">
                  <c:v>369.8</c:v>
                </c:pt>
                <c:pt idx="1689">
                  <c:v>369.9</c:v>
                </c:pt>
                <c:pt idx="1690">
                  <c:v>370</c:v>
                </c:pt>
                <c:pt idx="1691">
                  <c:v>370.1</c:v>
                </c:pt>
                <c:pt idx="1692">
                  <c:v>370.2</c:v>
                </c:pt>
                <c:pt idx="1693">
                  <c:v>370.3</c:v>
                </c:pt>
                <c:pt idx="1694">
                  <c:v>370.4</c:v>
                </c:pt>
                <c:pt idx="1695">
                  <c:v>370.5</c:v>
                </c:pt>
                <c:pt idx="1696">
                  <c:v>370.6</c:v>
                </c:pt>
                <c:pt idx="1697">
                  <c:v>370.7</c:v>
                </c:pt>
                <c:pt idx="1698">
                  <c:v>370.8</c:v>
                </c:pt>
                <c:pt idx="1699">
                  <c:v>370.9</c:v>
                </c:pt>
                <c:pt idx="1700">
                  <c:v>371</c:v>
                </c:pt>
                <c:pt idx="1701">
                  <c:v>371.1</c:v>
                </c:pt>
                <c:pt idx="1702">
                  <c:v>371.2</c:v>
                </c:pt>
                <c:pt idx="1703">
                  <c:v>371.3</c:v>
                </c:pt>
                <c:pt idx="1704">
                  <c:v>371.4</c:v>
                </c:pt>
                <c:pt idx="1705">
                  <c:v>371.5</c:v>
                </c:pt>
                <c:pt idx="1706">
                  <c:v>371.6</c:v>
                </c:pt>
                <c:pt idx="1707">
                  <c:v>371.7</c:v>
                </c:pt>
                <c:pt idx="1708">
                  <c:v>371.8</c:v>
                </c:pt>
                <c:pt idx="1709">
                  <c:v>371.9</c:v>
                </c:pt>
                <c:pt idx="1710">
                  <c:v>372</c:v>
                </c:pt>
                <c:pt idx="1711">
                  <c:v>372.1</c:v>
                </c:pt>
                <c:pt idx="1712">
                  <c:v>372.2</c:v>
                </c:pt>
                <c:pt idx="1713">
                  <c:v>372.3</c:v>
                </c:pt>
                <c:pt idx="1714">
                  <c:v>372.4</c:v>
                </c:pt>
                <c:pt idx="1715">
                  <c:v>372.5</c:v>
                </c:pt>
                <c:pt idx="1716">
                  <c:v>372.6</c:v>
                </c:pt>
                <c:pt idx="1717">
                  <c:v>372.7</c:v>
                </c:pt>
                <c:pt idx="1718">
                  <c:v>372.8</c:v>
                </c:pt>
                <c:pt idx="1719">
                  <c:v>372.9</c:v>
                </c:pt>
                <c:pt idx="1720">
                  <c:v>373</c:v>
                </c:pt>
                <c:pt idx="1721">
                  <c:v>373.1</c:v>
                </c:pt>
                <c:pt idx="1722">
                  <c:v>373.2</c:v>
                </c:pt>
                <c:pt idx="1723">
                  <c:v>373.3</c:v>
                </c:pt>
                <c:pt idx="1724">
                  <c:v>373.4</c:v>
                </c:pt>
                <c:pt idx="1725">
                  <c:v>373.5</c:v>
                </c:pt>
                <c:pt idx="1726">
                  <c:v>373.6</c:v>
                </c:pt>
                <c:pt idx="1727">
                  <c:v>373.7</c:v>
                </c:pt>
                <c:pt idx="1728">
                  <c:v>373.8</c:v>
                </c:pt>
                <c:pt idx="1729">
                  <c:v>373.9</c:v>
                </c:pt>
                <c:pt idx="1730">
                  <c:v>374</c:v>
                </c:pt>
                <c:pt idx="1731">
                  <c:v>374.1</c:v>
                </c:pt>
                <c:pt idx="1732">
                  <c:v>374.2</c:v>
                </c:pt>
                <c:pt idx="1733">
                  <c:v>374.3</c:v>
                </c:pt>
                <c:pt idx="1734">
                  <c:v>374.4</c:v>
                </c:pt>
                <c:pt idx="1735">
                  <c:v>374.5</c:v>
                </c:pt>
                <c:pt idx="1736">
                  <c:v>374.6</c:v>
                </c:pt>
                <c:pt idx="1737">
                  <c:v>374.7</c:v>
                </c:pt>
                <c:pt idx="1738">
                  <c:v>374.8</c:v>
                </c:pt>
                <c:pt idx="1739">
                  <c:v>374.9</c:v>
                </c:pt>
                <c:pt idx="1740">
                  <c:v>375</c:v>
                </c:pt>
                <c:pt idx="1741">
                  <c:v>375.1</c:v>
                </c:pt>
                <c:pt idx="1742">
                  <c:v>375.2</c:v>
                </c:pt>
                <c:pt idx="1743">
                  <c:v>375.3</c:v>
                </c:pt>
                <c:pt idx="1744">
                  <c:v>375.4</c:v>
                </c:pt>
                <c:pt idx="1745">
                  <c:v>375.5</c:v>
                </c:pt>
                <c:pt idx="1746">
                  <c:v>375.6</c:v>
                </c:pt>
                <c:pt idx="1747">
                  <c:v>375.7</c:v>
                </c:pt>
                <c:pt idx="1748">
                  <c:v>375.8</c:v>
                </c:pt>
                <c:pt idx="1749">
                  <c:v>375.9</c:v>
                </c:pt>
                <c:pt idx="1750">
                  <c:v>376</c:v>
                </c:pt>
                <c:pt idx="1751">
                  <c:v>376.1</c:v>
                </c:pt>
                <c:pt idx="1752">
                  <c:v>376.2</c:v>
                </c:pt>
                <c:pt idx="1753">
                  <c:v>376.3</c:v>
                </c:pt>
                <c:pt idx="1754">
                  <c:v>376.4</c:v>
                </c:pt>
                <c:pt idx="1755">
                  <c:v>376.5</c:v>
                </c:pt>
                <c:pt idx="1756">
                  <c:v>376.6</c:v>
                </c:pt>
                <c:pt idx="1757">
                  <c:v>376.7</c:v>
                </c:pt>
                <c:pt idx="1758">
                  <c:v>376.8</c:v>
                </c:pt>
                <c:pt idx="1759">
                  <c:v>376.9</c:v>
                </c:pt>
                <c:pt idx="1760">
                  <c:v>377</c:v>
                </c:pt>
                <c:pt idx="1761">
                  <c:v>377.1</c:v>
                </c:pt>
                <c:pt idx="1762">
                  <c:v>377.2</c:v>
                </c:pt>
                <c:pt idx="1763">
                  <c:v>377.3</c:v>
                </c:pt>
                <c:pt idx="1764">
                  <c:v>377.4</c:v>
                </c:pt>
                <c:pt idx="1765">
                  <c:v>377.5</c:v>
                </c:pt>
                <c:pt idx="1766">
                  <c:v>377.6</c:v>
                </c:pt>
                <c:pt idx="1767">
                  <c:v>377.7</c:v>
                </c:pt>
                <c:pt idx="1768">
                  <c:v>377.8</c:v>
                </c:pt>
                <c:pt idx="1769">
                  <c:v>377.9</c:v>
                </c:pt>
                <c:pt idx="1770">
                  <c:v>378</c:v>
                </c:pt>
                <c:pt idx="1771">
                  <c:v>378.1</c:v>
                </c:pt>
                <c:pt idx="1772">
                  <c:v>378.2</c:v>
                </c:pt>
                <c:pt idx="1773">
                  <c:v>378.3</c:v>
                </c:pt>
                <c:pt idx="1774">
                  <c:v>378.4</c:v>
                </c:pt>
                <c:pt idx="1775">
                  <c:v>378.5</c:v>
                </c:pt>
                <c:pt idx="1776">
                  <c:v>378.6</c:v>
                </c:pt>
                <c:pt idx="1777">
                  <c:v>378.7</c:v>
                </c:pt>
                <c:pt idx="1778">
                  <c:v>378.8</c:v>
                </c:pt>
                <c:pt idx="1779">
                  <c:v>378.9</c:v>
                </c:pt>
                <c:pt idx="1780">
                  <c:v>379</c:v>
                </c:pt>
                <c:pt idx="1781">
                  <c:v>379.1</c:v>
                </c:pt>
                <c:pt idx="1782">
                  <c:v>379.2</c:v>
                </c:pt>
                <c:pt idx="1783">
                  <c:v>379.3</c:v>
                </c:pt>
                <c:pt idx="1784">
                  <c:v>379.4</c:v>
                </c:pt>
                <c:pt idx="1785">
                  <c:v>379.5</c:v>
                </c:pt>
                <c:pt idx="1786">
                  <c:v>379.6</c:v>
                </c:pt>
                <c:pt idx="1787">
                  <c:v>379.7</c:v>
                </c:pt>
                <c:pt idx="1788">
                  <c:v>379.8</c:v>
                </c:pt>
                <c:pt idx="1789">
                  <c:v>379.9</c:v>
                </c:pt>
                <c:pt idx="1790">
                  <c:v>380</c:v>
                </c:pt>
                <c:pt idx="1791">
                  <c:v>380.1</c:v>
                </c:pt>
                <c:pt idx="1792">
                  <c:v>380.2</c:v>
                </c:pt>
                <c:pt idx="1793">
                  <c:v>380.3</c:v>
                </c:pt>
                <c:pt idx="1794">
                  <c:v>380.4</c:v>
                </c:pt>
                <c:pt idx="1795">
                  <c:v>380.5</c:v>
                </c:pt>
                <c:pt idx="1796">
                  <c:v>380.6</c:v>
                </c:pt>
                <c:pt idx="1797">
                  <c:v>380.7</c:v>
                </c:pt>
                <c:pt idx="1798">
                  <c:v>380.8</c:v>
                </c:pt>
                <c:pt idx="1799">
                  <c:v>380.9</c:v>
                </c:pt>
                <c:pt idx="1800">
                  <c:v>381</c:v>
                </c:pt>
                <c:pt idx="1801">
                  <c:v>381.1</c:v>
                </c:pt>
                <c:pt idx="1802">
                  <c:v>381.2</c:v>
                </c:pt>
                <c:pt idx="1803">
                  <c:v>381.3</c:v>
                </c:pt>
                <c:pt idx="1804">
                  <c:v>381.4</c:v>
                </c:pt>
                <c:pt idx="1805">
                  <c:v>381.5</c:v>
                </c:pt>
                <c:pt idx="1806">
                  <c:v>381.6</c:v>
                </c:pt>
                <c:pt idx="1807">
                  <c:v>381.7</c:v>
                </c:pt>
                <c:pt idx="1808">
                  <c:v>381.8</c:v>
                </c:pt>
                <c:pt idx="1809">
                  <c:v>381.9</c:v>
                </c:pt>
                <c:pt idx="1810">
                  <c:v>382</c:v>
                </c:pt>
                <c:pt idx="1811">
                  <c:v>382.1</c:v>
                </c:pt>
                <c:pt idx="1812">
                  <c:v>382.2</c:v>
                </c:pt>
                <c:pt idx="1813">
                  <c:v>382.3</c:v>
                </c:pt>
                <c:pt idx="1814">
                  <c:v>382.4</c:v>
                </c:pt>
                <c:pt idx="1815">
                  <c:v>382.5</c:v>
                </c:pt>
                <c:pt idx="1816">
                  <c:v>382.6</c:v>
                </c:pt>
                <c:pt idx="1817">
                  <c:v>382.7</c:v>
                </c:pt>
                <c:pt idx="1818">
                  <c:v>382.8</c:v>
                </c:pt>
                <c:pt idx="1819">
                  <c:v>382.9</c:v>
                </c:pt>
                <c:pt idx="1820">
                  <c:v>383</c:v>
                </c:pt>
                <c:pt idx="1821">
                  <c:v>383.1</c:v>
                </c:pt>
                <c:pt idx="1822">
                  <c:v>383.2</c:v>
                </c:pt>
                <c:pt idx="1823">
                  <c:v>383.3</c:v>
                </c:pt>
                <c:pt idx="1824">
                  <c:v>383.4</c:v>
                </c:pt>
                <c:pt idx="1825">
                  <c:v>383.5</c:v>
                </c:pt>
                <c:pt idx="1826">
                  <c:v>383.6</c:v>
                </c:pt>
                <c:pt idx="1827">
                  <c:v>383.7</c:v>
                </c:pt>
                <c:pt idx="1828">
                  <c:v>383.8</c:v>
                </c:pt>
                <c:pt idx="1829">
                  <c:v>383.9</c:v>
                </c:pt>
                <c:pt idx="1830">
                  <c:v>384</c:v>
                </c:pt>
                <c:pt idx="1831">
                  <c:v>384.1</c:v>
                </c:pt>
                <c:pt idx="1832">
                  <c:v>384.2</c:v>
                </c:pt>
                <c:pt idx="1833">
                  <c:v>384.3</c:v>
                </c:pt>
                <c:pt idx="1834">
                  <c:v>384.4</c:v>
                </c:pt>
                <c:pt idx="1835">
                  <c:v>384.5</c:v>
                </c:pt>
                <c:pt idx="1836">
                  <c:v>384.6</c:v>
                </c:pt>
                <c:pt idx="1837">
                  <c:v>384.7</c:v>
                </c:pt>
                <c:pt idx="1838">
                  <c:v>384.8</c:v>
                </c:pt>
                <c:pt idx="1839">
                  <c:v>384.9</c:v>
                </c:pt>
                <c:pt idx="1840">
                  <c:v>385</c:v>
                </c:pt>
                <c:pt idx="1841">
                  <c:v>385.1</c:v>
                </c:pt>
                <c:pt idx="1842">
                  <c:v>385.2</c:v>
                </c:pt>
                <c:pt idx="1843">
                  <c:v>385.3</c:v>
                </c:pt>
                <c:pt idx="1844">
                  <c:v>385.4</c:v>
                </c:pt>
                <c:pt idx="1845">
                  <c:v>385.5</c:v>
                </c:pt>
                <c:pt idx="1846">
                  <c:v>385.6</c:v>
                </c:pt>
                <c:pt idx="1847">
                  <c:v>385.7</c:v>
                </c:pt>
                <c:pt idx="1848">
                  <c:v>385.8</c:v>
                </c:pt>
                <c:pt idx="1849">
                  <c:v>385.9</c:v>
                </c:pt>
                <c:pt idx="1850">
                  <c:v>386</c:v>
                </c:pt>
                <c:pt idx="1851">
                  <c:v>386.1</c:v>
                </c:pt>
                <c:pt idx="1852">
                  <c:v>386.2</c:v>
                </c:pt>
                <c:pt idx="1853">
                  <c:v>386.3</c:v>
                </c:pt>
                <c:pt idx="1854">
                  <c:v>386.4</c:v>
                </c:pt>
                <c:pt idx="1855">
                  <c:v>386.5</c:v>
                </c:pt>
                <c:pt idx="1856">
                  <c:v>386.6</c:v>
                </c:pt>
                <c:pt idx="1857">
                  <c:v>386.7</c:v>
                </c:pt>
                <c:pt idx="1858">
                  <c:v>386.8</c:v>
                </c:pt>
                <c:pt idx="1859">
                  <c:v>386.9</c:v>
                </c:pt>
                <c:pt idx="1860">
                  <c:v>387</c:v>
                </c:pt>
                <c:pt idx="1861">
                  <c:v>387.1</c:v>
                </c:pt>
                <c:pt idx="1862">
                  <c:v>387.2</c:v>
                </c:pt>
                <c:pt idx="1863">
                  <c:v>387.3</c:v>
                </c:pt>
                <c:pt idx="1864">
                  <c:v>387.4</c:v>
                </c:pt>
                <c:pt idx="1865">
                  <c:v>387.5</c:v>
                </c:pt>
                <c:pt idx="1866">
                  <c:v>387.6</c:v>
                </c:pt>
                <c:pt idx="1867">
                  <c:v>387.7</c:v>
                </c:pt>
                <c:pt idx="1868">
                  <c:v>387.8</c:v>
                </c:pt>
                <c:pt idx="1869">
                  <c:v>387.9</c:v>
                </c:pt>
                <c:pt idx="1870">
                  <c:v>388</c:v>
                </c:pt>
                <c:pt idx="1871">
                  <c:v>388.1</c:v>
                </c:pt>
                <c:pt idx="1872">
                  <c:v>388.2</c:v>
                </c:pt>
                <c:pt idx="1873">
                  <c:v>388.3</c:v>
                </c:pt>
                <c:pt idx="1874">
                  <c:v>388.4</c:v>
                </c:pt>
                <c:pt idx="1875">
                  <c:v>388.5</c:v>
                </c:pt>
                <c:pt idx="1876">
                  <c:v>388.6</c:v>
                </c:pt>
                <c:pt idx="1877">
                  <c:v>388.7</c:v>
                </c:pt>
                <c:pt idx="1878">
                  <c:v>388.8</c:v>
                </c:pt>
                <c:pt idx="1879">
                  <c:v>388.9</c:v>
                </c:pt>
                <c:pt idx="1880">
                  <c:v>389</c:v>
                </c:pt>
                <c:pt idx="1881">
                  <c:v>389.1</c:v>
                </c:pt>
                <c:pt idx="1882">
                  <c:v>389.2</c:v>
                </c:pt>
                <c:pt idx="1883">
                  <c:v>389.3</c:v>
                </c:pt>
                <c:pt idx="1884">
                  <c:v>389.4</c:v>
                </c:pt>
                <c:pt idx="1885">
                  <c:v>389.5</c:v>
                </c:pt>
                <c:pt idx="1886">
                  <c:v>389.6</c:v>
                </c:pt>
                <c:pt idx="1887">
                  <c:v>389.7</c:v>
                </c:pt>
                <c:pt idx="1888">
                  <c:v>389.8</c:v>
                </c:pt>
                <c:pt idx="1889">
                  <c:v>389.9</c:v>
                </c:pt>
                <c:pt idx="1890">
                  <c:v>390</c:v>
                </c:pt>
                <c:pt idx="1891">
                  <c:v>390.1</c:v>
                </c:pt>
                <c:pt idx="1892">
                  <c:v>390.2</c:v>
                </c:pt>
                <c:pt idx="1893">
                  <c:v>390.3</c:v>
                </c:pt>
                <c:pt idx="1894">
                  <c:v>390.4</c:v>
                </c:pt>
                <c:pt idx="1895">
                  <c:v>390.5</c:v>
                </c:pt>
                <c:pt idx="1896">
                  <c:v>390.6</c:v>
                </c:pt>
                <c:pt idx="1897">
                  <c:v>390.7</c:v>
                </c:pt>
                <c:pt idx="1898">
                  <c:v>390.8</c:v>
                </c:pt>
                <c:pt idx="1899">
                  <c:v>390.9</c:v>
                </c:pt>
                <c:pt idx="1900">
                  <c:v>391</c:v>
                </c:pt>
                <c:pt idx="1901">
                  <c:v>391.1</c:v>
                </c:pt>
                <c:pt idx="1902">
                  <c:v>391.2</c:v>
                </c:pt>
                <c:pt idx="1903">
                  <c:v>391.3</c:v>
                </c:pt>
                <c:pt idx="1904">
                  <c:v>391.4</c:v>
                </c:pt>
                <c:pt idx="1905">
                  <c:v>391.5</c:v>
                </c:pt>
                <c:pt idx="1906">
                  <c:v>391.6</c:v>
                </c:pt>
                <c:pt idx="1907">
                  <c:v>391.7</c:v>
                </c:pt>
                <c:pt idx="1908">
                  <c:v>391.8</c:v>
                </c:pt>
                <c:pt idx="1909">
                  <c:v>391.9</c:v>
                </c:pt>
                <c:pt idx="1910">
                  <c:v>392</c:v>
                </c:pt>
                <c:pt idx="1911">
                  <c:v>392.1</c:v>
                </c:pt>
                <c:pt idx="1912">
                  <c:v>392.2</c:v>
                </c:pt>
                <c:pt idx="1913">
                  <c:v>392.3</c:v>
                </c:pt>
                <c:pt idx="1914">
                  <c:v>392.4</c:v>
                </c:pt>
                <c:pt idx="1915">
                  <c:v>392.5</c:v>
                </c:pt>
                <c:pt idx="1916">
                  <c:v>392.6</c:v>
                </c:pt>
                <c:pt idx="1917">
                  <c:v>392.7</c:v>
                </c:pt>
                <c:pt idx="1918">
                  <c:v>392.8</c:v>
                </c:pt>
                <c:pt idx="1919">
                  <c:v>392.9</c:v>
                </c:pt>
                <c:pt idx="1920">
                  <c:v>393</c:v>
                </c:pt>
                <c:pt idx="1921">
                  <c:v>393.1</c:v>
                </c:pt>
                <c:pt idx="1922">
                  <c:v>393.2</c:v>
                </c:pt>
                <c:pt idx="1923">
                  <c:v>393.3</c:v>
                </c:pt>
                <c:pt idx="1924">
                  <c:v>393.4</c:v>
                </c:pt>
                <c:pt idx="1925">
                  <c:v>393.5</c:v>
                </c:pt>
                <c:pt idx="1926">
                  <c:v>393.6</c:v>
                </c:pt>
                <c:pt idx="1927">
                  <c:v>393.7</c:v>
                </c:pt>
                <c:pt idx="1928">
                  <c:v>393.8</c:v>
                </c:pt>
                <c:pt idx="1929">
                  <c:v>393.9</c:v>
                </c:pt>
                <c:pt idx="1930">
                  <c:v>394</c:v>
                </c:pt>
                <c:pt idx="1931">
                  <c:v>394.1</c:v>
                </c:pt>
                <c:pt idx="1932">
                  <c:v>394.2</c:v>
                </c:pt>
                <c:pt idx="1933">
                  <c:v>394.3</c:v>
                </c:pt>
                <c:pt idx="1934">
                  <c:v>394.4</c:v>
                </c:pt>
                <c:pt idx="1935">
                  <c:v>394.5</c:v>
                </c:pt>
                <c:pt idx="1936">
                  <c:v>394.6</c:v>
                </c:pt>
                <c:pt idx="1937">
                  <c:v>394.7</c:v>
                </c:pt>
                <c:pt idx="1938">
                  <c:v>394.8</c:v>
                </c:pt>
                <c:pt idx="1939">
                  <c:v>394.9</c:v>
                </c:pt>
                <c:pt idx="1940">
                  <c:v>395</c:v>
                </c:pt>
                <c:pt idx="1941">
                  <c:v>395.1</c:v>
                </c:pt>
                <c:pt idx="1942">
                  <c:v>395.2</c:v>
                </c:pt>
                <c:pt idx="1943">
                  <c:v>395.3</c:v>
                </c:pt>
                <c:pt idx="1944">
                  <c:v>395.4</c:v>
                </c:pt>
                <c:pt idx="1945">
                  <c:v>395.5</c:v>
                </c:pt>
                <c:pt idx="1946">
                  <c:v>395.6</c:v>
                </c:pt>
                <c:pt idx="1947">
                  <c:v>395.7</c:v>
                </c:pt>
                <c:pt idx="1948">
                  <c:v>395.8</c:v>
                </c:pt>
                <c:pt idx="1949">
                  <c:v>395.9</c:v>
                </c:pt>
                <c:pt idx="1950">
                  <c:v>396</c:v>
                </c:pt>
                <c:pt idx="1951">
                  <c:v>396.1</c:v>
                </c:pt>
                <c:pt idx="1952">
                  <c:v>396.2</c:v>
                </c:pt>
                <c:pt idx="1953">
                  <c:v>396.3</c:v>
                </c:pt>
                <c:pt idx="1954">
                  <c:v>396.4</c:v>
                </c:pt>
                <c:pt idx="1955">
                  <c:v>396.5</c:v>
                </c:pt>
                <c:pt idx="1956">
                  <c:v>396.6</c:v>
                </c:pt>
                <c:pt idx="1957">
                  <c:v>396.7</c:v>
                </c:pt>
                <c:pt idx="1958">
                  <c:v>396.8</c:v>
                </c:pt>
                <c:pt idx="1959">
                  <c:v>396.9</c:v>
                </c:pt>
                <c:pt idx="1960">
                  <c:v>397</c:v>
                </c:pt>
                <c:pt idx="1961">
                  <c:v>397.1</c:v>
                </c:pt>
                <c:pt idx="1962">
                  <c:v>397.2</c:v>
                </c:pt>
                <c:pt idx="1963">
                  <c:v>397.3</c:v>
                </c:pt>
                <c:pt idx="1964">
                  <c:v>397.4</c:v>
                </c:pt>
                <c:pt idx="1965">
                  <c:v>397.5</c:v>
                </c:pt>
                <c:pt idx="1966">
                  <c:v>397.6</c:v>
                </c:pt>
                <c:pt idx="1967">
                  <c:v>397.7</c:v>
                </c:pt>
                <c:pt idx="1968">
                  <c:v>397.8</c:v>
                </c:pt>
                <c:pt idx="1969">
                  <c:v>397.9</c:v>
                </c:pt>
                <c:pt idx="1970">
                  <c:v>398</c:v>
                </c:pt>
                <c:pt idx="1971">
                  <c:v>398.1</c:v>
                </c:pt>
                <c:pt idx="1972">
                  <c:v>398.2</c:v>
                </c:pt>
                <c:pt idx="1973">
                  <c:v>398.3</c:v>
                </c:pt>
                <c:pt idx="1974">
                  <c:v>398.4</c:v>
                </c:pt>
                <c:pt idx="1975">
                  <c:v>398.5</c:v>
                </c:pt>
                <c:pt idx="1976">
                  <c:v>398.6</c:v>
                </c:pt>
                <c:pt idx="1977">
                  <c:v>398.7</c:v>
                </c:pt>
                <c:pt idx="1978">
                  <c:v>398.8</c:v>
                </c:pt>
                <c:pt idx="1979">
                  <c:v>398.9</c:v>
                </c:pt>
                <c:pt idx="1980">
                  <c:v>399</c:v>
                </c:pt>
                <c:pt idx="1981">
                  <c:v>399.1</c:v>
                </c:pt>
                <c:pt idx="1982">
                  <c:v>399.2</c:v>
                </c:pt>
                <c:pt idx="1983">
                  <c:v>399.3</c:v>
                </c:pt>
                <c:pt idx="1984">
                  <c:v>399.4</c:v>
                </c:pt>
                <c:pt idx="1985">
                  <c:v>399.5</c:v>
                </c:pt>
                <c:pt idx="1986">
                  <c:v>399.6</c:v>
                </c:pt>
                <c:pt idx="1987">
                  <c:v>399.7</c:v>
                </c:pt>
                <c:pt idx="1988">
                  <c:v>399.8</c:v>
                </c:pt>
                <c:pt idx="1989">
                  <c:v>399.9</c:v>
                </c:pt>
                <c:pt idx="1990">
                  <c:v>400</c:v>
                </c:pt>
                <c:pt idx="1991">
                  <c:v>400.1</c:v>
                </c:pt>
                <c:pt idx="1992">
                  <c:v>400.2</c:v>
                </c:pt>
                <c:pt idx="1993">
                  <c:v>400.3</c:v>
                </c:pt>
                <c:pt idx="1994">
                  <c:v>400.4</c:v>
                </c:pt>
                <c:pt idx="1995">
                  <c:v>400.5</c:v>
                </c:pt>
                <c:pt idx="1996">
                  <c:v>400.6</c:v>
                </c:pt>
                <c:pt idx="1997">
                  <c:v>400.7</c:v>
                </c:pt>
                <c:pt idx="1998">
                  <c:v>400.8</c:v>
                </c:pt>
                <c:pt idx="1999">
                  <c:v>400.9</c:v>
                </c:pt>
                <c:pt idx="2000">
                  <c:v>401</c:v>
                </c:pt>
                <c:pt idx="2001">
                  <c:v>401.1</c:v>
                </c:pt>
                <c:pt idx="2002">
                  <c:v>401.2</c:v>
                </c:pt>
                <c:pt idx="2003">
                  <c:v>401.3</c:v>
                </c:pt>
                <c:pt idx="2004">
                  <c:v>401.4</c:v>
                </c:pt>
                <c:pt idx="2005">
                  <c:v>401.5</c:v>
                </c:pt>
                <c:pt idx="2006">
                  <c:v>401.6</c:v>
                </c:pt>
                <c:pt idx="2007">
                  <c:v>401.7</c:v>
                </c:pt>
                <c:pt idx="2008">
                  <c:v>401.8</c:v>
                </c:pt>
                <c:pt idx="2009">
                  <c:v>401.9</c:v>
                </c:pt>
                <c:pt idx="2010">
                  <c:v>402</c:v>
                </c:pt>
                <c:pt idx="2011">
                  <c:v>402.1</c:v>
                </c:pt>
                <c:pt idx="2012">
                  <c:v>402.2</c:v>
                </c:pt>
                <c:pt idx="2013">
                  <c:v>402.3</c:v>
                </c:pt>
                <c:pt idx="2014">
                  <c:v>402.4</c:v>
                </c:pt>
                <c:pt idx="2015">
                  <c:v>402.5</c:v>
                </c:pt>
                <c:pt idx="2016">
                  <c:v>402.6</c:v>
                </c:pt>
                <c:pt idx="2017">
                  <c:v>402.7</c:v>
                </c:pt>
                <c:pt idx="2018">
                  <c:v>402.8</c:v>
                </c:pt>
                <c:pt idx="2019">
                  <c:v>402.9</c:v>
                </c:pt>
                <c:pt idx="2020">
                  <c:v>403</c:v>
                </c:pt>
                <c:pt idx="2021">
                  <c:v>403.1</c:v>
                </c:pt>
                <c:pt idx="2022">
                  <c:v>403.2</c:v>
                </c:pt>
                <c:pt idx="2023">
                  <c:v>403.3</c:v>
                </c:pt>
                <c:pt idx="2024">
                  <c:v>403.4</c:v>
                </c:pt>
                <c:pt idx="2025">
                  <c:v>403.5</c:v>
                </c:pt>
                <c:pt idx="2026">
                  <c:v>403.6</c:v>
                </c:pt>
                <c:pt idx="2027">
                  <c:v>403.7</c:v>
                </c:pt>
                <c:pt idx="2028">
                  <c:v>403.8</c:v>
                </c:pt>
                <c:pt idx="2029">
                  <c:v>403.9</c:v>
                </c:pt>
                <c:pt idx="2030">
                  <c:v>404</c:v>
                </c:pt>
                <c:pt idx="2031">
                  <c:v>404.1</c:v>
                </c:pt>
                <c:pt idx="2032">
                  <c:v>404.2</c:v>
                </c:pt>
                <c:pt idx="2033">
                  <c:v>404.3</c:v>
                </c:pt>
                <c:pt idx="2034">
                  <c:v>404.4</c:v>
                </c:pt>
                <c:pt idx="2035">
                  <c:v>404.5</c:v>
                </c:pt>
                <c:pt idx="2036">
                  <c:v>404.6</c:v>
                </c:pt>
                <c:pt idx="2037">
                  <c:v>404.7</c:v>
                </c:pt>
                <c:pt idx="2038">
                  <c:v>404.8</c:v>
                </c:pt>
                <c:pt idx="2039">
                  <c:v>404.9</c:v>
                </c:pt>
                <c:pt idx="2040">
                  <c:v>405</c:v>
                </c:pt>
                <c:pt idx="2041">
                  <c:v>405.1</c:v>
                </c:pt>
                <c:pt idx="2042">
                  <c:v>405.2</c:v>
                </c:pt>
                <c:pt idx="2043">
                  <c:v>405.3</c:v>
                </c:pt>
                <c:pt idx="2044">
                  <c:v>405.4</c:v>
                </c:pt>
                <c:pt idx="2045">
                  <c:v>405.5</c:v>
                </c:pt>
                <c:pt idx="2046">
                  <c:v>405.6</c:v>
                </c:pt>
                <c:pt idx="2047">
                  <c:v>405.7</c:v>
                </c:pt>
                <c:pt idx="2048">
                  <c:v>405.8</c:v>
                </c:pt>
                <c:pt idx="2049">
                  <c:v>405.9</c:v>
                </c:pt>
                <c:pt idx="2050">
                  <c:v>406</c:v>
                </c:pt>
                <c:pt idx="2051">
                  <c:v>406.1</c:v>
                </c:pt>
                <c:pt idx="2052">
                  <c:v>406.2</c:v>
                </c:pt>
                <c:pt idx="2053">
                  <c:v>406.3</c:v>
                </c:pt>
                <c:pt idx="2054">
                  <c:v>406.4</c:v>
                </c:pt>
                <c:pt idx="2055">
                  <c:v>406.5</c:v>
                </c:pt>
                <c:pt idx="2056">
                  <c:v>406.6</c:v>
                </c:pt>
                <c:pt idx="2057">
                  <c:v>406.7</c:v>
                </c:pt>
                <c:pt idx="2058">
                  <c:v>406.8</c:v>
                </c:pt>
                <c:pt idx="2059">
                  <c:v>406.9</c:v>
                </c:pt>
                <c:pt idx="2060">
                  <c:v>407</c:v>
                </c:pt>
                <c:pt idx="2061">
                  <c:v>407.1</c:v>
                </c:pt>
                <c:pt idx="2062">
                  <c:v>407.2</c:v>
                </c:pt>
                <c:pt idx="2063">
                  <c:v>407.3</c:v>
                </c:pt>
                <c:pt idx="2064">
                  <c:v>407.4</c:v>
                </c:pt>
                <c:pt idx="2065">
                  <c:v>407.5</c:v>
                </c:pt>
                <c:pt idx="2066">
                  <c:v>407.6</c:v>
                </c:pt>
                <c:pt idx="2067">
                  <c:v>407.7</c:v>
                </c:pt>
                <c:pt idx="2068">
                  <c:v>407.8</c:v>
                </c:pt>
                <c:pt idx="2069">
                  <c:v>407.9</c:v>
                </c:pt>
                <c:pt idx="2070">
                  <c:v>408</c:v>
                </c:pt>
                <c:pt idx="2071">
                  <c:v>408.1</c:v>
                </c:pt>
                <c:pt idx="2072">
                  <c:v>408.2</c:v>
                </c:pt>
                <c:pt idx="2073">
                  <c:v>408.3</c:v>
                </c:pt>
                <c:pt idx="2074">
                  <c:v>408.4</c:v>
                </c:pt>
                <c:pt idx="2075">
                  <c:v>408.5</c:v>
                </c:pt>
                <c:pt idx="2076">
                  <c:v>408.6</c:v>
                </c:pt>
                <c:pt idx="2077">
                  <c:v>408.7</c:v>
                </c:pt>
                <c:pt idx="2078">
                  <c:v>408.8</c:v>
                </c:pt>
                <c:pt idx="2079">
                  <c:v>408.9</c:v>
                </c:pt>
                <c:pt idx="2080">
                  <c:v>409</c:v>
                </c:pt>
                <c:pt idx="2081">
                  <c:v>409.1</c:v>
                </c:pt>
                <c:pt idx="2082">
                  <c:v>409.2</c:v>
                </c:pt>
                <c:pt idx="2083">
                  <c:v>409.3</c:v>
                </c:pt>
                <c:pt idx="2084">
                  <c:v>409.4</c:v>
                </c:pt>
                <c:pt idx="2085">
                  <c:v>409.5</c:v>
                </c:pt>
                <c:pt idx="2086">
                  <c:v>409.6</c:v>
                </c:pt>
                <c:pt idx="2087">
                  <c:v>409.7</c:v>
                </c:pt>
                <c:pt idx="2088">
                  <c:v>409.8</c:v>
                </c:pt>
                <c:pt idx="2089">
                  <c:v>409.9</c:v>
                </c:pt>
                <c:pt idx="2090">
                  <c:v>410</c:v>
                </c:pt>
                <c:pt idx="2091">
                  <c:v>410.1</c:v>
                </c:pt>
                <c:pt idx="2092">
                  <c:v>410.2</c:v>
                </c:pt>
                <c:pt idx="2093">
                  <c:v>410.3</c:v>
                </c:pt>
                <c:pt idx="2094">
                  <c:v>410.4</c:v>
                </c:pt>
                <c:pt idx="2095">
                  <c:v>410.5</c:v>
                </c:pt>
                <c:pt idx="2096">
                  <c:v>410.6</c:v>
                </c:pt>
                <c:pt idx="2097">
                  <c:v>410.7</c:v>
                </c:pt>
                <c:pt idx="2098">
                  <c:v>410.8</c:v>
                </c:pt>
                <c:pt idx="2099">
                  <c:v>410.9</c:v>
                </c:pt>
                <c:pt idx="2100">
                  <c:v>411</c:v>
                </c:pt>
                <c:pt idx="2101">
                  <c:v>411.1</c:v>
                </c:pt>
                <c:pt idx="2102">
                  <c:v>411.2</c:v>
                </c:pt>
                <c:pt idx="2103">
                  <c:v>411.3</c:v>
                </c:pt>
                <c:pt idx="2104">
                  <c:v>411.4</c:v>
                </c:pt>
                <c:pt idx="2105">
                  <c:v>411.5</c:v>
                </c:pt>
                <c:pt idx="2106">
                  <c:v>411.6</c:v>
                </c:pt>
                <c:pt idx="2107">
                  <c:v>411.7</c:v>
                </c:pt>
                <c:pt idx="2108">
                  <c:v>411.8</c:v>
                </c:pt>
                <c:pt idx="2109">
                  <c:v>411.9</c:v>
                </c:pt>
                <c:pt idx="2110">
                  <c:v>412</c:v>
                </c:pt>
                <c:pt idx="2111">
                  <c:v>412.1</c:v>
                </c:pt>
                <c:pt idx="2112">
                  <c:v>412.2</c:v>
                </c:pt>
                <c:pt idx="2113">
                  <c:v>412.3</c:v>
                </c:pt>
                <c:pt idx="2114">
                  <c:v>412.4</c:v>
                </c:pt>
                <c:pt idx="2115">
                  <c:v>412.5</c:v>
                </c:pt>
                <c:pt idx="2116">
                  <c:v>412.6</c:v>
                </c:pt>
                <c:pt idx="2117">
                  <c:v>412.7</c:v>
                </c:pt>
                <c:pt idx="2118">
                  <c:v>412.8</c:v>
                </c:pt>
                <c:pt idx="2119">
                  <c:v>412.9</c:v>
                </c:pt>
                <c:pt idx="2120">
                  <c:v>413</c:v>
                </c:pt>
                <c:pt idx="2121">
                  <c:v>413.1</c:v>
                </c:pt>
                <c:pt idx="2122">
                  <c:v>413.2</c:v>
                </c:pt>
                <c:pt idx="2123">
                  <c:v>413.3</c:v>
                </c:pt>
                <c:pt idx="2124">
                  <c:v>413.4</c:v>
                </c:pt>
                <c:pt idx="2125">
                  <c:v>413.5</c:v>
                </c:pt>
                <c:pt idx="2126">
                  <c:v>413.6</c:v>
                </c:pt>
                <c:pt idx="2127">
                  <c:v>413.7</c:v>
                </c:pt>
                <c:pt idx="2128">
                  <c:v>413.8</c:v>
                </c:pt>
                <c:pt idx="2129">
                  <c:v>413.9</c:v>
                </c:pt>
                <c:pt idx="2130">
                  <c:v>414</c:v>
                </c:pt>
                <c:pt idx="2131">
                  <c:v>414.1</c:v>
                </c:pt>
                <c:pt idx="2132">
                  <c:v>414.2</c:v>
                </c:pt>
                <c:pt idx="2133">
                  <c:v>414.3</c:v>
                </c:pt>
                <c:pt idx="2134">
                  <c:v>414.4</c:v>
                </c:pt>
                <c:pt idx="2135">
                  <c:v>414.5</c:v>
                </c:pt>
                <c:pt idx="2136">
                  <c:v>414.6</c:v>
                </c:pt>
                <c:pt idx="2137">
                  <c:v>414.7</c:v>
                </c:pt>
                <c:pt idx="2138">
                  <c:v>414.8</c:v>
                </c:pt>
                <c:pt idx="2139">
                  <c:v>414.9</c:v>
                </c:pt>
                <c:pt idx="2140">
                  <c:v>415</c:v>
                </c:pt>
                <c:pt idx="2141">
                  <c:v>415.1</c:v>
                </c:pt>
                <c:pt idx="2142">
                  <c:v>415.2</c:v>
                </c:pt>
                <c:pt idx="2143">
                  <c:v>415.3</c:v>
                </c:pt>
                <c:pt idx="2144">
                  <c:v>415.4</c:v>
                </c:pt>
                <c:pt idx="2145">
                  <c:v>415.5</c:v>
                </c:pt>
                <c:pt idx="2146">
                  <c:v>415.6</c:v>
                </c:pt>
                <c:pt idx="2147">
                  <c:v>415.7</c:v>
                </c:pt>
                <c:pt idx="2148">
                  <c:v>415.8</c:v>
                </c:pt>
                <c:pt idx="2149">
                  <c:v>415.9</c:v>
                </c:pt>
                <c:pt idx="2150">
                  <c:v>416</c:v>
                </c:pt>
                <c:pt idx="2151">
                  <c:v>416.1</c:v>
                </c:pt>
                <c:pt idx="2152">
                  <c:v>416.2</c:v>
                </c:pt>
                <c:pt idx="2153">
                  <c:v>416.3</c:v>
                </c:pt>
                <c:pt idx="2154">
                  <c:v>416.4</c:v>
                </c:pt>
                <c:pt idx="2155">
                  <c:v>416.5</c:v>
                </c:pt>
                <c:pt idx="2156">
                  <c:v>416.6</c:v>
                </c:pt>
                <c:pt idx="2157">
                  <c:v>416.7</c:v>
                </c:pt>
                <c:pt idx="2158">
                  <c:v>416.8</c:v>
                </c:pt>
                <c:pt idx="2159">
                  <c:v>416.9</c:v>
                </c:pt>
                <c:pt idx="2160">
                  <c:v>417</c:v>
                </c:pt>
                <c:pt idx="2161">
                  <c:v>417.1</c:v>
                </c:pt>
                <c:pt idx="2162">
                  <c:v>417.2</c:v>
                </c:pt>
                <c:pt idx="2163">
                  <c:v>417.3</c:v>
                </c:pt>
                <c:pt idx="2164">
                  <c:v>417.4</c:v>
                </c:pt>
                <c:pt idx="2165">
                  <c:v>417.5</c:v>
                </c:pt>
                <c:pt idx="2166">
                  <c:v>417.6</c:v>
                </c:pt>
                <c:pt idx="2167">
                  <c:v>417.7</c:v>
                </c:pt>
                <c:pt idx="2168">
                  <c:v>417.8</c:v>
                </c:pt>
                <c:pt idx="2169">
                  <c:v>417.9</c:v>
                </c:pt>
                <c:pt idx="2170">
                  <c:v>418</c:v>
                </c:pt>
                <c:pt idx="2171">
                  <c:v>418.1</c:v>
                </c:pt>
                <c:pt idx="2172">
                  <c:v>418.2</c:v>
                </c:pt>
                <c:pt idx="2173">
                  <c:v>418.3</c:v>
                </c:pt>
                <c:pt idx="2174">
                  <c:v>418.4</c:v>
                </c:pt>
                <c:pt idx="2175">
                  <c:v>418.5</c:v>
                </c:pt>
                <c:pt idx="2176">
                  <c:v>418.6</c:v>
                </c:pt>
                <c:pt idx="2177">
                  <c:v>418.7</c:v>
                </c:pt>
                <c:pt idx="2178">
                  <c:v>418.8</c:v>
                </c:pt>
                <c:pt idx="2179">
                  <c:v>418.9</c:v>
                </c:pt>
                <c:pt idx="2180">
                  <c:v>419</c:v>
                </c:pt>
                <c:pt idx="2181">
                  <c:v>419.1</c:v>
                </c:pt>
                <c:pt idx="2182">
                  <c:v>419.2</c:v>
                </c:pt>
                <c:pt idx="2183">
                  <c:v>419.3</c:v>
                </c:pt>
                <c:pt idx="2184">
                  <c:v>419.4</c:v>
                </c:pt>
                <c:pt idx="2185">
                  <c:v>419.5</c:v>
                </c:pt>
                <c:pt idx="2186">
                  <c:v>419.6</c:v>
                </c:pt>
                <c:pt idx="2187">
                  <c:v>419.7</c:v>
                </c:pt>
                <c:pt idx="2188">
                  <c:v>419.8</c:v>
                </c:pt>
                <c:pt idx="2189">
                  <c:v>419.9</c:v>
                </c:pt>
                <c:pt idx="2190">
                  <c:v>420</c:v>
                </c:pt>
                <c:pt idx="2191">
                  <c:v>420.1</c:v>
                </c:pt>
                <c:pt idx="2192">
                  <c:v>420.2</c:v>
                </c:pt>
                <c:pt idx="2193">
                  <c:v>420.3</c:v>
                </c:pt>
                <c:pt idx="2194">
                  <c:v>420.4</c:v>
                </c:pt>
                <c:pt idx="2195">
                  <c:v>420.5</c:v>
                </c:pt>
                <c:pt idx="2196">
                  <c:v>420.6</c:v>
                </c:pt>
                <c:pt idx="2197">
                  <c:v>420.7</c:v>
                </c:pt>
                <c:pt idx="2198">
                  <c:v>420.8</c:v>
                </c:pt>
                <c:pt idx="2199">
                  <c:v>420.9</c:v>
                </c:pt>
                <c:pt idx="2200">
                  <c:v>421</c:v>
                </c:pt>
                <c:pt idx="2201">
                  <c:v>421.1</c:v>
                </c:pt>
                <c:pt idx="2202">
                  <c:v>421.2</c:v>
                </c:pt>
                <c:pt idx="2203">
                  <c:v>421.3</c:v>
                </c:pt>
                <c:pt idx="2204">
                  <c:v>421.4</c:v>
                </c:pt>
                <c:pt idx="2205">
                  <c:v>421.5</c:v>
                </c:pt>
                <c:pt idx="2206">
                  <c:v>421.6</c:v>
                </c:pt>
                <c:pt idx="2207">
                  <c:v>421.7</c:v>
                </c:pt>
                <c:pt idx="2208">
                  <c:v>421.8</c:v>
                </c:pt>
                <c:pt idx="2209">
                  <c:v>421.9</c:v>
                </c:pt>
                <c:pt idx="2210">
                  <c:v>422</c:v>
                </c:pt>
                <c:pt idx="2211">
                  <c:v>422.1</c:v>
                </c:pt>
                <c:pt idx="2212">
                  <c:v>422.2</c:v>
                </c:pt>
                <c:pt idx="2213">
                  <c:v>422.3</c:v>
                </c:pt>
                <c:pt idx="2214">
                  <c:v>422.4</c:v>
                </c:pt>
                <c:pt idx="2215">
                  <c:v>422.5</c:v>
                </c:pt>
                <c:pt idx="2216">
                  <c:v>422.6</c:v>
                </c:pt>
                <c:pt idx="2217">
                  <c:v>422.7</c:v>
                </c:pt>
                <c:pt idx="2218">
                  <c:v>422.8</c:v>
                </c:pt>
                <c:pt idx="2219">
                  <c:v>422.9</c:v>
                </c:pt>
                <c:pt idx="2220">
                  <c:v>423</c:v>
                </c:pt>
                <c:pt idx="2221">
                  <c:v>423.1</c:v>
                </c:pt>
                <c:pt idx="2222">
                  <c:v>423.2</c:v>
                </c:pt>
                <c:pt idx="2223">
                  <c:v>423.3</c:v>
                </c:pt>
                <c:pt idx="2224">
                  <c:v>423.4</c:v>
                </c:pt>
                <c:pt idx="2225">
                  <c:v>423.5</c:v>
                </c:pt>
                <c:pt idx="2226">
                  <c:v>423.6</c:v>
                </c:pt>
                <c:pt idx="2227">
                  <c:v>423.7</c:v>
                </c:pt>
                <c:pt idx="2228">
                  <c:v>423.8</c:v>
                </c:pt>
                <c:pt idx="2229">
                  <c:v>423.9</c:v>
                </c:pt>
                <c:pt idx="2230">
                  <c:v>424</c:v>
                </c:pt>
                <c:pt idx="2231">
                  <c:v>424.1</c:v>
                </c:pt>
                <c:pt idx="2232">
                  <c:v>424.2</c:v>
                </c:pt>
                <c:pt idx="2233">
                  <c:v>424.3</c:v>
                </c:pt>
                <c:pt idx="2234">
                  <c:v>424.4</c:v>
                </c:pt>
                <c:pt idx="2235">
                  <c:v>424.5</c:v>
                </c:pt>
                <c:pt idx="2236">
                  <c:v>424.6</c:v>
                </c:pt>
                <c:pt idx="2237">
                  <c:v>424.7</c:v>
                </c:pt>
                <c:pt idx="2238">
                  <c:v>424.8</c:v>
                </c:pt>
                <c:pt idx="2239">
                  <c:v>424.9</c:v>
                </c:pt>
                <c:pt idx="2240">
                  <c:v>425</c:v>
                </c:pt>
                <c:pt idx="2241">
                  <c:v>425.1</c:v>
                </c:pt>
                <c:pt idx="2242">
                  <c:v>425.2</c:v>
                </c:pt>
                <c:pt idx="2243">
                  <c:v>425.3</c:v>
                </c:pt>
                <c:pt idx="2244">
                  <c:v>425.4</c:v>
                </c:pt>
                <c:pt idx="2245">
                  <c:v>425.5</c:v>
                </c:pt>
                <c:pt idx="2246">
                  <c:v>425.6</c:v>
                </c:pt>
                <c:pt idx="2247">
                  <c:v>425.7</c:v>
                </c:pt>
                <c:pt idx="2248">
                  <c:v>425.8</c:v>
                </c:pt>
                <c:pt idx="2249">
                  <c:v>425.9</c:v>
                </c:pt>
                <c:pt idx="2250">
                  <c:v>426</c:v>
                </c:pt>
                <c:pt idx="2251">
                  <c:v>426.1</c:v>
                </c:pt>
                <c:pt idx="2252">
                  <c:v>426.2</c:v>
                </c:pt>
                <c:pt idx="2253">
                  <c:v>426.3</c:v>
                </c:pt>
                <c:pt idx="2254">
                  <c:v>426.4</c:v>
                </c:pt>
                <c:pt idx="2255">
                  <c:v>426.5</c:v>
                </c:pt>
                <c:pt idx="2256">
                  <c:v>426.6</c:v>
                </c:pt>
                <c:pt idx="2257">
                  <c:v>426.7</c:v>
                </c:pt>
                <c:pt idx="2258">
                  <c:v>426.8</c:v>
                </c:pt>
                <c:pt idx="2259">
                  <c:v>426.9</c:v>
                </c:pt>
                <c:pt idx="2260">
                  <c:v>427</c:v>
                </c:pt>
                <c:pt idx="2261">
                  <c:v>427.1</c:v>
                </c:pt>
                <c:pt idx="2262">
                  <c:v>427.2</c:v>
                </c:pt>
                <c:pt idx="2263">
                  <c:v>427.3</c:v>
                </c:pt>
                <c:pt idx="2264">
                  <c:v>427.4</c:v>
                </c:pt>
                <c:pt idx="2265">
                  <c:v>427.5</c:v>
                </c:pt>
                <c:pt idx="2266">
                  <c:v>427.6</c:v>
                </c:pt>
                <c:pt idx="2267">
                  <c:v>427.7</c:v>
                </c:pt>
                <c:pt idx="2268">
                  <c:v>427.8</c:v>
                </c:pt>
                <c:pt idx="2269">
                  <c:v>427.9</c:v>
                </c:pt>
                <c:pt idx="2270">
                  <c:v>428</c:v>
                </c:pt>
                <c:pt idx="2271">
                  <c:v>428.1</c:v>
                </c:pt>
                <c:pt idx="2272">
                  <c:v>428.2</c:v>
                </c:pt>
                <c:pt idx="2273">
                  <c:v>428.3</c:v>
                </c:pt>
                <c:pt idx="2274">
                  <c:v>428.4</c:v>
                </c:pt>
                <c:pt idx="2275">
                  <c:v>428.5</c:v>
                </c:pt>
                <c:pt idx="2276">
                  <c:v>428.6</c:v>
                </c:pt>
                <c:pt idx="2277">
                  <c:v>428.7</c:v>
                </c:pt>
                <c:pt idx="2278">
                  <c:v>428.8</c:v>
                </c:pt>
                <c:pt idx="2279">
                  <c:v>428.9</c:v>
                </c:pt>
                <c:pt idx="2280">
                  <c:v>429</c:v>
                </c:pt>
                <c:pt idx="2281">
                  <c:v>429.1</c:v>
                </c:pt>
                <c:pt idx="2282">
                  <c:v>429.2</c:v>
                </c:pt>
                <c:pt idx="2283">
                  <c:v>429.3</c:v>
                </c:pt>
                <c:pt idx="2284">
                  <c:v>429.4</c:v>
                </c:pt>
                <c:pt idx="2285">
                  <c:v>429.5</c:v>
                </c:pt>
                <c:pt idx="2286">
                  <c:v>429.6</c:v>
                </c:pt>
                <c:pt idx="2287">
                  <c:v>429.7</c:v>
                </c:pt>
                <c:pt idx="2288">
                  <c:v>429.8</c:v>
                </c:pt>
                <c:pt idx="2289">
                  <c:v>429.9</c:v>
                </c:pt>
                <c:pt idx="2290">
                  <c:v>430</c:v>
                </c:pt>
                <c:pt idx="2291">
                  <c:v>430.1</c:v>
                </c:pt>
                <c:pt idx="2292">
                  <c:v>430.2</c:v>
                </c:pt>
                <c:pt idx="2293">
                  <c:v>430.3</c:v>
                </c:pt>
                <c:pt idx="2294">
                  <c:v>430.4</c:v>
                </c:pt>
                <c:pt idx="2295">
                  <c:v>430.5</c:v>
                </c:pt>
                <c:pt idx="2296">
                  <c:v>430.6</c:v>
                </c:pt>
                <c:pt idx="2297">
                  <c:v>430.7</c:v>
                </c:pt>
                <c:pt idx="2298">
                  <c:v>430.8</c:v>
                </c:pt>
                <c:pt idx="2299">
                  <c:v>430.9</c:v>
                </c:pt>
                <c:pt idx="2300">
                  <c:v>431</c:v>
                </c:pt>
                <c:pt idx="2301">
                  <c:v>431.1</c:v>
                </c:pt>
                <c:pt idx="2302">
                  <c:v>431.2</c:v>
                </c:pt>
                <c:pt idx="2303">
                  <c:v>431.3</c:v>
                </c:pt>
                <c:pt idx="2304">
                  <c:v>431.4</c:v>
                </c:pt>
                <c:pt idx="2305">
                  <c:v>431.5</c:v>
                </c:pt>
                <c:pt idx="2306">
                  <c:v>431.6</c:v>
                </c:pt>
                <c:pt idx="2307">
                  <c:v>431.7</c:v>
                </c:pt>
                <c:pt idx="2308">
                  <c:v>431.8</c:v>
                </c:pt>
                <c:pt idx="2309">
                  <c:v>431.9</c:v>
                </c:pt>
                <c:pt idx="2310">
                  <c:v>432</c:v>
                </c:pt>
                <c:pt idx="2311">
                  <c:v>432.1</c:v>
                </c:pt>
                <c:pt idx="2312">
                  <c:v>432.2</c:v>
                </c:pt>
                <c:pt idx="2313">
                  <c:v>432.3</c:v>
                </c:pt>
                <c:pt idx="2314">
                  <c:v>432.4</c:v>
                </c:pt>
                <c:pt idx="2315">
                  <c:v>432.5</c:v>
                </c:pt>
                <c:pt idx="2316">
                  <c:v>432.6</c:v>
                </c:pt>
                <c:pt idx="2317">
                  <c:v>432.7</c:v>
                </c:pt>
                <c:pt idx="2318">
                  <c:v>432.8</c:v>
                </c:pt>
                <c:pt idx="2319">
                  <c:v>432.9</c:v>
                </c:pt>
                <c:pt idx="2320">
                  <c:v>433</c:v>
                </c:pt>
                <c:pt idx="2321">
                  <c:v>433.1</c:v>
                </c:pt>
                <c:pt idx="2322">
                  <c:v>433.2</c:v>
                </c:pt>
                <c:pt idx="2323">
                  <c:v>433.3</c:v>
                </c:pt>
                <c:pt idx="2324">
                  <c:v>433.4</c:v>
                </c:pt>
                <c:pt idx="2325">
                  <c:v>433.5</c:v>
                </c:pt>
                <c:pt idx="2326">
                  <c:v>433.6</c:v>
                </c:pt>
                <c:pt idx="2327">
                  <c:v>433.7</c:v>
                </c:pt>
                <c:pt idx="2328">
                  <c:v>433.8</c:v>
                </c:pt>
                <c:pt idx="2329">
                  <c:v>433.9</c:v>
                </c:pt>
                <c:pt idx="2330">
                  <c:v>434</c:v>
                </c:pt>
                <c:pt idx="2331">
                  <c:v>434.1</c:v>
                </c:pt>
                <c:pt idx="2332">
                  <c:v>434.2</c:v>
                </c:pt>
                <c:pt idx="2333">
                  <c:v>434.3</c:v>
                </c:pt>
                <c:pt idx="2334">
                  <c:v>434.4</c:v>
                </c:pt>
                <c:pt idx="2335">
                  <c:v>434.5</c:v>
                </c:pt>
                <c:pt idx="2336">
                  <c:v>434.6</c:v>
                </c:pt>
                <c:pt idx="2337">
                  <c:v>434.7</c:v>
                </c:pt>
                <c:pt idx="2338">
                  <c:v>434.8</c:v>
                </c:pt>
                <c:pt idx="2339">
                  <c:v>434.9</c:v>
                </c:pt>
                <c:pt idx="2340">
                  <c:v>435</c:v>
                </c:pt>
                <c:pt idx="2341">
                  <c:v>435.1</c:v>
                </c:pt>
                <c:pt idx="2342">
                  <c:v>435.2</c:v>
                </c:pt>
                <c:pt idx="2343">
                  <c:v>435.3</c:v>
                </c:pt>
                <c:pt idx="2344">
                  <c:v>435.4</c:v>
                </c:pt>
                <c:pt idx="2345">
                  <c:v>435.5</c:v>
                </c:pt>
                <c:pt idx="2346">
                  <c:v>435.6</c:v>
                </c:pt>
                <c:pt idx="2347">
                  <c:v>435.7</c:v>
                </c:pt>
                <c:pt idx="2348">
                  <c:v>435.8</c:v>
                </c:pt>
                <c:pt idx="2349">
                  <c:v>435.9</c:v>
                </c:pt>
                <c:pt idx="2350">
                  <c:v>436</c:v>
                </c:pt>
                <c:pt idx="2351">
                  <c:v>436.1</c:v>
                </c:pt>
                <c:pt idx="2352">
                  <c:v>436.2</c:v>
                </c:pt>
                <c:pt idx="2353">
                  <c:v>436.3</c:v>
                </c:pt>
                <c:pt idx="2354">
                  <c:v>436.4</c:v>
                </c:pt>
                <c:pt idx="2355">
                  <c:v>436.5</c:v>
                </c:pt>
                <c:pt idx="2356">
                  <c:v>436.6</c:v>
                </c:pt>
                <c:pt idx="2357">
                  <c:v>436.7</c:v>
                </c:pt>
                <c:pt idx="2358">
                  <c:v>436.8</c:v>
                </c:pt>
                <c:pt idx="2359">
                  <c:v>436.9</c:v>
                </c:pt>
                <c:pt idx="2360">
                  <c:v>437</c:v>
                </c:pt>
                <c:pt idx="2361">
                  <c:v>437.1</c:v>
                </c:pt>
                <c:pt idx="2362">
                  <c:v>437.2</c:v>
                </c:pt>
                <c:pt idx="2363">
                  <c:v>437.3</c:v>
                </c:pt>
                <c:pt idx="2364">
                  <c:v>437.4</c:v>
                </c:pt>
                <c:pt idx="2365">
                  <c:v>437.5</c:v>
                </c:pt>
                <c:pt idx="2366">
                  <c:v>437.6</c:v>
                </c:pt>
                <c:pt idx="2367">
                  <c:v>437.7</c:v>
                </c:pt>
                <c:pt idx="2368">
                  <c:v>437.8</c:v>
                </c:pt>
                <c:pt idx="2369">
                  <c:v>437.9</c:v>
                </c:pt>
                <c:pt idx="2370">
                  <c:v>438</c:v>
                </c:pt>
                <c:pt idx="2371">
                  <c:v>438.1</c:v>
                </c:pt>
                <c:pt idx="2372">
                  <c:v>438.2</c:v>
                </c:pt>
                <c:pt idx="2373">
                  <c:v>438.3</c:v>
                </c:pt>
                <c:pt idx="2374">
                  <c:v>438.4</c:v>
                </c:pt>
                <c:pt idx="2375">
                  <c:v>438.5</c:v>
                </c:pt>
                <c:pt idx="2376">
                  <c:v>438.6</c:v>
                </c:pt>
                <c:pt idx="2377">
                  <c:v>438.7</c:v>
                </c:pt>
                <c:pt idx="2378">
                  <c:v>438.8</c:v>
                </c:pt>
                <c:pt idx="2379">
                  <c:v>438.9</c:v>
                </c:pt>
                <c:pt idx="2380">
                  <c:v>439</c:v>
                </c:pt>
                <c:pt idx="2381">
                  <c:v>439.1</c:v>
                </c:pt>
                <c:pt idx="2382">
                  <c:v>439.2</c:v>
                </c:pt>
                <c:pt idx="2383">
                  <c:v>439.3</c:v>
                </c:pt>
                <c:pt idx="2384">
                  <c:v>439.4</c:v>
                </c:pt>
                <c:pt idx="2385">
                  <c:v>439.5</c:v>
                </c:pt>
                <c:pt idx="2386">
                  <c:v>439.6</c:v>
                </c:pt>
                <c:pt idx="2387">
                  <c:v>439.7</c:v>
                </c:pt>
                <c:pt idx="2388">
                  <c:v>439.8</c:v>
                </c:pt>
                <c:pt idx="2389">
                  <c:v>439.9</c:v>
                </c:pt>
                <c:pt idx="2390">
                  <c:v>440</c:v>
                </c:pt>
                <c:pt idx="2391">
                  <c:v>440.1</c:v>
                </c:pt>
                <c:pt idx="2392">
                  <c:v>440.2</c:v>
                </c:pt>
                <c:pt idx="2393">
                  <c:v>440.3</c:v>
                </c:pt>
                <c:pt idx="2394">
                  <c:v>440.4</c:v>
                </c:pt>
                <c:pt idx="2395">
                  <c:v>440.5</c:v>
                </c:pt>
                <c:pt idx="2396">
                  <c:v>440.6</c:v>
                </c:pt>
                <c:pt idx="2397">
                  <c:v>440.7</c:v>
                </c:pt>
                <c:pt idx="2398">
                  <c:v>440.8</c:v>
                </c:pt>
                <c:pt idx="2399">
                  <c:v>440.9</c:v>
                </c:pt>
                <c:pt idx="2400">
                  <c:v>441</c:v>
                </c:pt>
                <c:pt idx="2401">
                  <c:v>441.1</c:v>
                </c:pt>
                <c:pt idx="2402">
                  <c:v>441.2</c:v>
                </c:pt>
                <c:pt idx="2403">
                  <c:v>441.3</c:v>
                </c:pt>
                <c:pt idx="2404">
                  <c:v>441.4</c:v>
                </c:pt>
                <c:pt idx="2405">
                  <c:v>441.5</c:v>
                </c:pt>
                <c:pt idx="2406">
                  <c:v>441.6</c:v>
                </c:pt>
                <c:pt idx="2407">
                  <c:v>441.7</c:v>
                </c:pt>
                <c:pt idx="2408">
                  <c:v>441.8</c:v>
                </c:pt>
                <c:pt idx="2409">
                  <c:v>441.9</c:v>
                </c:pt>
                <c:pt idx="2410">
                  <c:v>442</c:v>
                </c:pt>
                <c:pt idx="2411">
                  <c:v>442.1</c:v>
                </c:pt>
                <c:pt idx="2412">
                  <c:v>442.2</c:v>
                </c:pt>
                <c:pt idx="2413">
                  <c:v>442.3</c:v>
                </c:pt>
                <c:pt idx="2414">
                  <c:v>442.4</c:v>
                </c:pt>
                <c:pt idx="2415">
                  <c:v>442.5</c:v>
                </c:pt>
                <c:pt idx="2416">
                  <c:v>442.6</c:v>
                </c:pt>
                <c:pt idx="2417">
                  <c:v>442.7</c:v>
                </c:pt>
                <c:pt idx="2418">
                  <c:v>442.8</c:v>
                </c:pt>
                <c:pt idx="2419">
                  <c:v>442.9</c:v>
                </c:pt>
                <c:pt idx="2420">
                  <c:v>443</c:v>
                </c:pt>
                <c:pt idx="2421">
                  <c:v>443.1</c:v>
                </c:pt>
                <c:pt idx="2422">
                  <c:v>443.2</c:v>
                </c:pt>
                <c:pt idx="2423">
                  <c:v>443.3</c:v>
                </c:pt>
                <c:pt idx="2424">
                  <c:v>443.4</c:v>
                </c:pt>
                <c:pt idx="2425">
                  <c:v>443.5</c:v>
                </c:pt>
                <c:pt idx="2426">
                  <c:v>443.6</c:v>
                </c:pt>
                <c:pt idx="2427">
                  <c:v>443.7</c:v>
                </c:pt>
                <c:pt idx="2428">
                  <c:v>443.8</c:v>
                </c:pt>
                <c:pt idx="2429">
                  <c:v>443.9</c:v>
                </c:pt>
                <c:pt idx="2430">
                  <c:v>444</c:v>
                </c:pt>
                <c:pt idx="2431">
                  <c:v>444.1</c:v>
                </c:pt>
                <c:pt idx="2432">
                  <c:v>444.2</c:v>
                </c:pt>
                <c:pt idx="2433">
                  <c:v>444.3</c:v>
                </c:pt>
                <c:pt idx="2434">
                  <c:v>444.4</c:v>
                </c:pt>
                <c:pt idx="2435">
                  <c:v>444.5</c:v>
                </c:pt>
                <c:pt idx="2436">
                  <c:v>444.6</c:v>
                </c:pt>
                <c:pt idx="2437">
                  <c:v>444.7</c:v>
                </c:pt>
                <c:pt idx="2438">
                  <c:v>444.8</c:v>
                </c:pt>
                <c:pt idx="2439">
                  <c:v>444.9</c:v>
                </c:pt>
                <c:pt idx="2440">
                  <c:v>445</c:v>
                </c:pt>
                <c:pt idx="2441">
                  <c:v>445.1</c:v>
                </c:pt>
                <c:pt idx="2442">
                  <c:v>445.2</c:v>
                </c:pt>
                <c:pt idx="2443">
                  <c:v>445.3</c:v>
                </c:pt>
                <c:pt idx="2444">
                  <c:v>445.4</c:v>
                </c:pt>
                <c:pt idx="2445">
                  <c:v>445.5</c:v>
                </c:pt>
                <c:pt idx="2446">
                  <c:v>445.6</c:v>
                </c:pt>
                <c:pt idx="2447">
                  <c:v>445.7</c:v>
                </c:pt>
                <c:pt idx="2448">
                  <c:v>445.8</c:v>
                </c:pt>
                <c:pt idx="2449">
                  <c:v>445.9</c:v>
                </c:pt>
                <c:pt idx="2450">
                  <c:v>446</c:v>
                </c:pt>
                <c:pt idx="2451">
                  <c:v>446.1</c:v>
                </c:pt>
                <c:pt idx="2452">
                  <c:v>446.2</c:v>
                </c:pt>
                <c:pt idx="2453">
                  <c:v>446.3</c:v>
                </c:pt>
                <c:pt idx="2454">
                  <c:v>446.4</c:v>
                </c:pt>
                <c:pt idx="2455">
                  <c:v>446.5</c:v>
                </c:pt>
                <c:pt idx="2456">
                  <c:v>446.6</c:v>
                </c:pt>
                <c:pt idx="2457">
                  <c:v>446.7</c:v>
                </c:pt>
                <c:pt idx="2458">
                  <c:v>446.8</c:v>
                </c:pt>
                <c:pt idx="2459">
                  <c:v>446.9</c:v>
                </c:pt>
                <c:pt idx="2460">
                  <c:v>447</c:v>
                </c:pt>
                <c:pt idx="2461">
                  <c:v>447.1</c:v>
                </c:pt>
                <c:pt idx="2462">
                  <c:v>447.2</c:v>
                </c:pt>
                <c:pt idx="2463">
                  <c:v>447.3</c:v>
                </c:pt>
                <c:pt idx="2464">
                  <c:v>447.4</c:v>
                </c:pt>
                <c:pt idx="2465">
                  <c:v>447.5</c:v>
                </c:pt>
                <c:pt idx="2466">
                  <c:v>447.6</c:v>
                </c:pt>
                <c:pt idx="2467">
                  <c:v>447.7</c:v>
                </c:pt>
                <c:pt idx="2468">
                  <c:v>447.8</c:v>
                </c:pt>
                <c:pt idx="2469">
                  <c:v>447.9</c:v>
                </c:pt>
                <c:pt idx="2470">
                  <c:v>448</c:v>
                </c:pt>
                <c:pt idx="2471">
                  <c:v>448.1</c:v>
                </c:pt>
                <c:pt idx="2472">
                  <c:v>448.2</c:v>
                </c:pt>
                <c:pt idx="2473">
                  <c:v>448.3</c:v>
                </c:pt>
                <c:pt idx="2474">
                  <c:v>448.4</c:v>
                </c:pt>
                <c:pt idx="2475">
                  <c:v>448.5</c:v>
                </c:pt>
                <c:pt idx="2476">
                  <c:v>448.6</c:v>
                </c:pt>
                <c:pt idx="2477">
                  <c:v>448.7</c:v>
                </c:pt>
                <c:pt idx="2478">
                  <c:v>448.8</c:v>
                </c:pt>
                <c:pt idx="2479">
                  <c:v>448.9</c:v>
                </c:pt>
                <c:pt idx="2480">
                  <c:v>449</c:v>
                </c:pt>
                <c:pt idx="2481">
                  <c:v>449.1</c:v>
                </c:pt>
                <c:pt idx="2482">
                  <c:v>449.2</c:v>
                </c:pt>
                <c:pt idx="2483">
                  <c:v>449.3</c:v>
                </c:pt>
                <c:pt idx="2484">
                  <c:v>449.4</c:v>
                </c:pt>
                <c:pt idx="2485">
                  <c:v>449.5</c:v>
                </c:pt>
                <c:pt idx="2486">
                  <c:v>449.6</c:v>
                </c:pt>
                <c:pt idx="2487">
                  <c:v>449.7</c:v>
                </c:pt>
                <c:pt idx="2488">
                  <c:v>449.8</c:v>
                </c:pt>
                <c:pt idx="2489">
                  <c:v>449.9</c:v>
                </c:pt>
                <c:pt idx="2490">
                  <c:v>450</c:v>
                </c:pt>
                <c:pt idx="2491">
                  <c:v>450.1</c:v>
                </c:pt>
                <c:pt idx="2492">
                  <c:v>450.2</c:v>
                </c:pt>
                <c:pt idx="2493">
                  <c:v>450.3</c:v>
                </c:pt>
                <c:pt idx="2494">
                  <c:v>450.4</c:v>
                </c:pt>
                <c:pt idx="2495">
                  <c:v>450.5</c:v>
                </c:pt>
                <c:pt idx="2496">
                  <c:v>450.6</c:v>
                </c:pt>
                <c:pt idx="2497">
                  <c:v>450.7</c:v>
                </c:pt>
                <c:pt idx="2498">
                  <c:v>450.8</c:v>
                </c:pt>
                <c:pt idx="2499">
                  <c:v>450.9</c:v>
                </c:pt>
                <c:pt idx="2500">
                  <c:v>451</c:v>
                </c:pt>
                <c:pt idx="2501">
                  <c:v>451.1</c:v>
                </c:pt>
                <c:pt idx="2502">
                  <c:v>451.2</c:v>
                </c:pt>
                <c:pt idx="2503">
                  <c:v>451.3</c:v>
                </c:pt>
                <c:pt idx="2504">
                  <c:v>451.4</c:v>
                </c:pt>
                <c:pt idx="2505">
                  <c:v>451.5</c:v>
                </c:pt>
                <c:pt idx="2506">
                  <c:v>451.6</c:v>
                </c:pt>
                <c:pt idx="2507">
                  <c:v>451.7</c:v>
                </c:pt>
                <c:pt idx="2508">
                  <c:v>451.8</c:v>
                </c:pt>
                <c:pt idx="2509">
                  <c:v>451.9</c:v>
                </c:pt>
                <c:pt idx="2510">
                  <c:v>452</c:v>
                </c:pt>
                <c:pt idx="2511">
                  <c:v>452.1</c:v>
                </c:pt>
                <c:pt idx="2512">
                  <c:v>452.2</c:v>
                </c:pt>
                <c:pt idx="2513">
                  <c:v>452.3</c:v>
                </c:pt>
                <c:pt idx="2514">
                  <c:v>452.4</c:v>
                </c:pt>
                <c:pt idx="2515">
                  <c:v>452.5</c:v>
                </c:pt>
                <c:pt idx="2516">
                  <c:v>452.6</c:v>
                </c:pt>
                <c:pt idx="2517">
                  <c:v>452.7</c:v>
                </c:pt>
                <c:pt idx="2518">
                  <c:v>452.8</c:v>
                </c:pt>
                <c:pt idx="2519">
                  <c:v>452.9</c:v>
                </c:pt>
                <c:pt idx="2520">
                  <c:v>453</c:v>
                </c:pt>
                <c:pt idx="2521">
                  <c:v>453.1</c:v>
                </c:pt>
                <c:pt idx="2522">
                  <c:v>453.2</c:v>
                </c:pt>
                <c:pt idx="2523">
                  <c:v>453.3</c:v>
                </c:pt>
                <c:pt idx="2524">
                  <c:v>453.4</c:v>
                </c:pt>
                <c:pt idx="2525">
                  <c:v>453.5</c:v>
                </c:pt>
                <c:pt idx="2526">
                  <c:v>453.6</c:v>
                </c:pt>
                <c:pt idx="2527">
                  <c:v>453.7</c:v>
                </c:pt>
                <c:pt idx="2528">
                  <c:v>453.8</c:v>
                </c:pt>
                <c:pt idx="2529">
                  <c:v>453.9</c:v>
                </c:pt>
                <c:pt idx="2530">
                  <c:v>454</c:v>
                </c:pt>
                <c:pt idx="2531">
                  <c:v>454.1</c:v>
                </c:pt>
                <c:pt idx="2532">
                  <c:v>454.2</c:v>
                </c:pt>
                <c:pt idx="2533">
                  <c:v>454.3</c:v>
                </c:pt>
                <c:pt idx="2534">
                  <c:v>454.4</c:v>
                </c:pt>
                <c:pt idx="2535">
                  <c:v>454.5</c:v>
                </c:pt>
                <c:pt idx="2536">
                  <c:v>454.6</c:v>
                </c:pt>
                <c:pt idx="2537">
                  <c:v>454.7</c:v>
                </c:pt>
                <c:pt idx="2538">
                  <c:v>454.8</c:v>
                </c:pt>
                <c:pt idx="2539">
                  <c:v>454.9</c:v>
                </c:pt>
                <c:pt idx="2540">
                  <c:v>455</c:v>
                </c:pt>
                <c:pt idx="2541">
                  <c:v>455.1</c:v>
                </c:pt>
                <c:pt idx="2542">
                  <c:v>455.2</c:v>
                </c:pt>
                <c:pt idx="2543">
                  <c:v>455.3</c:v>
                </c:pt>
                <c:pt idx="2544">
                  <c:v>455.4</c:v>
                </c:pt>
                <c:pt idx="2545">
                  <c:v>455.5</c:v>
                </c:pt>
                <c:pt idx="2546">
                  <c:v>455.6</c:v>
                </c:pt>
                <c:pt idx="2547">
                  <c:v>455.7</c:v>
                </c:pt>
                <c:pt idx="2548">
                  <c:v>455.8</c:v>
                </c:pt>
                <c:pt idx="2549">
                  <c:v>455.9</c:v>
                </c:pt>
                <c:pt idx="2550">
                  <c:v>456</c:v>
                </c:pt>
                <c:pt idx="2551">
                  <c:v>456.1</c:v>
                </c:pt>
                <c:pt idx="2552">
                  <c:v>456.2</c:v>
                </c:pt>
                <c:pt idx="2553">
                  <c:v>456.3</c:v>
                </c:pt>
                <c:pt idx="2554">
                  <c:v>456.4</c:v>
                </c:pt>
                <c:pt idx="2555">
                  <c:v>456.5</c:v>
                </c:pt>
                <c:pt idx="2556">
                  <c:v>456.6</c:v>
                </c:pt>
                <c:pt idx="2557">
                  <c:v>456.7</c:v>
                </c:pt>
                <c:pt idx="2558">
                  <c:v>456.8</c:v>
                </c:pt>
                <c:pt idx="2559">
                  <c:v>456.9</c:v>
                </c:pt>
                <c:pt idx="2560">
                  <c:v>457</c:v>
                </c:pt>
                <c:pt idx="2561">
                  <c:v>457.1</c:v>
                </c:pt>
                <c:pt idx="2562">
                  <c:v>457.2</c:v>
                </c:pt>
                <c:pt idx="2563">
                  <c:v>457.3</c:v>
                </c:pt>
                <c:pt idx="2564">
                  <c:v>457.4</c:v>
                </c:pt>
                <c:pt idx="2565">
                  <c:v>457.5</c:v>
                </c:pt>
                <c:pt idx="2566">
                  <c:v>457.6</c:v>
                </c:pt>
                <c:pt idx="2567">
                  <c:v>457.7</c:v>
                </c:pt>
                <c:pt idx="2568">
                  <c:v>457.8</c:v>
                </c:pt>
                <c:pt idx="2569">
                  <c:v>457.9</c:v>
                </c:pt>
                <c:pt idx="2570">
                  <c:v>458</c:v>
                </c:pt>
                <c:pt idx="2571">
                  <c:v>458.1</c:v>
                </c:pt>
                <c:pt idx="2572">
                  <c:v>458.2</c:v>
                </c:pt>
                <c:pt idx="2573">
                  <c:v>458.3</c:v>
                </c:pt>
                <c:pt idx="2574">
                  <c:v>458.4</c:v>
                </c:pt>
                <c:pt idx="2575">
                  <c:v>458.5</c:v>
                </c:pt>
                <c:pt idx="2576">
                  <c:v>458.6</c:v>
                </c:pt>
                <c:pt idx="2577">
                  <c:v>458.7</c:v>
                </c:pt>
                <c:pt idx="2578">
                  <c:v>458.8</c:v>
                </c:pt>
                <c:pt idx="2579">
                  <c:v>458.9</c:v>
                </c:pt>
                <c:pt idx="2580">
                  <c:v>459</c:v>
                </c:pt>
                <c:pt idx="2581">
                  <c:v>459.1</c:v>
                </c:pt>
                <c:pt idx="2582">
                  <c:v>459.2</c:v>
                </c:pt>
                <c:pt idx="2583">
                  <c:v>459.3</c:v>
                </c:pt>
                <c:pt idx="2584">
                  <c:v>459.4</c:v>
                </c:pt>
                <c:pt idx="2585">
                  <c:v>459.5</c:v>
                </c:pt>
                <c:pt idx="2586">
                  <c:v>459.6</c:v>
                </c:pt>
                <c:pt idx="2587">
                  <c:v>459.7</c:v>
                </c:pt>
                <c:pt idx="2588">
                  <c:v>459.8</c:v>
                </c:pt>
                <c:pt idx="2589">
                  <c:v>459.9</c:v>
                </c:pt>
                <c:pt idx="2590">
                  <c:v>460</c:v>
                </c:pt>
                <c:pt idx="2591">
                  <c:v>460.1</c:v>
                </c:pt>
                <c:pt idx="2592">
                  <c:v>460.2</c:v>
                </c:pt>
                <c:pt idx="2593">
                  <c:v>460.3</c:v>
                </c:pt>
                <c:pt idx="2594">
                  <c:v>460.4</c:v>
                </c:pt>
                <c:pt idx="2595">
                  <c:v>460.5</c:v>
                </c:pt>
                <c:pt idx="2596">
                  <c:v>460.6</c:v>
                </c:pt>
                <c:pt idx="2597">
                  <c:v>460.7</c:v>
                </c:pt>
                <c:pt idx="2598">
                  <c:v>460.8</c:v>
                </c:pt>
                <c:pt idx="2599">
                  <c:v>460.9</c:v>
                </c:pt>
                <c:pt idx="2600">
                  <c:v>461</c:v>
                </c:pt>
                <c:pt idx="2601">
                  <c:v>461.1</c:v>
                </c:pt>
                <c:pt idx="2602">
                  <c:v>461.2</c:v>
                </c:pt>
                <c:pt idx="2603">
                  <c:v>461.3</c:v>
                </c:pt>
                <c:pt idx="2604">
                  <c:v>461.4</c:v>
                </c:pt>
                <c:pt idx="2605">
                  <c:v>461.5</c:v>
                </c:pt>
                <c:pt idx="2606">
                  <c:v>461.6</c:v>
                </c:pt>
                <c:pt idx="2607">
                  <c:v>461.7</c:v>
                </c:pt>
                <c:pt idx="2608">
                  <c:v>461.8</c:v>
                </c:pt>
                <c:pt idx="2609">
                  <c:v>461.9</c:v>
                </c:pt>
                <c:pt idx="2610">
                  <c:v>462</c:v>
                </c:pt>
                <c:pt idx="2611">
                  <c:v>462.1</c:v>
                </c:pt>
                <c:pt idx="2612">
                  <c:v>462.2</c:v>
                </c:pt>
                <c:pt idx="2613">
                  <c:v>462.3</c:v>
                </c:pt>
                <c:pt idx="2614">
                  <c:v>462.4</c:v>
                </c:pt>
                <c:pt idx="2615">
                  <c:v>462.5</c:v>
                </c:pt>
                <c:pt idx="2616">
                  <c:v>462.6</c:v>
                </c:pt>
                <c:pt idx="2617">
                  <c:v>462.7</c:v>
                </c:pt>
                <c:pt idx="2618">
                  <c:v>462.8</c:v>
                </c:pt>
                <c:pt idx="2619">
                  <c:v>462.9</c:v>
                </c:pt>
                <c:pt idx="2620">
                  <c:v>463</c:v>
                </c:pt>
                <c:pt idx="2621">
                  <c:v>463.1</c:v>
                </c:pt>
                <c:pt idx="2622">
                  <c:v>463.2</c:v>
                </c:pt>
                <c:pt idx="2623">
                  <c:v>463.3</c:v>
                </c:pt>
                <c:pt idx="2624">
                  <c:v>463.4</c:v>
                </c:pt>
                <c:pt idx="2625">
                  <c:v>463.5</c:v>
                </c:pt>
                <c:pt idx="2626">
                  <c:v>463.6</c:v>
                </c:pt>
                <c:pt idx="2627">
                  <c:v>463.7</c:v>
                </c:pt>
                <c:pt idx="2628">
                  <c:v>463.8</c:v>
                </c:pt>
                <c:pt idx="2629">
                  <c:v>463.9</c:v>
                </c:pt>
                <c:pt idx="2630">
                  <c:v>464</c:v>
                </c:pt>
                <c:pt idx="2631">
                  <c:v>464.1</c:v>
                </c:pt>
                <c:pt idx="2632">
                  <c:v>464.2</c:v>
                </c:pt>
                <c:pt idx="2633">
                  <c:v>464.3</c:v>
                </c:pt>
                <c:pt idx="2634">
                  <c:v>464.4</c:v>
                </c:pt>
                <c:pt idx="2635">
                  <c:v>464.5</c:v>
                </c:pt>
                <c:pt idx="2636">
                  <c:v>464.6</c:v>
                </c:pt>
                <c:pt idx="2637">
                  <c:v>464.7</c:v>
                </c:pt>
                <c:pt idx="2638">
                  <c:v>464.8</c:v>
                </c:pt>
                <c:pt idx="2639">
                  <c:v>464.9</c:v>
                </c:pt>
                <c:pt idx="2640">
                  <c:v>465</c:v>
                </c:pt>
                <c:pt idx="2641">
                  <c:v>465.1</c:v>
                </c:pt>
                <c:pt idx="2642">
                  <c:v>465.2</c:v>
                </c:pt>
                <c:pt idx="2643">
                  <c:v>465.3</c:v>
                </c:pt>
                <c:pt idx="2644">
                  <c:v>465.4</c:v>
                </c:pt>
                <c:pt idx="2645">
                  <c:v>465.5</c:v>
                </c:pt>
                <c:pt idx="2646">
                  <c:v>465.6</c:v>
                </c:pt>
                <c:pt idx="2647">
                  <c:v>465.7</c:v>
                </c:pt>
                <c:pt idx="2648">
                  <c:v>465.8</c:v>
                </c:pt>
                <c:pt idx="2649">
                  <c:v>465.9</c:v>
                </c:pt>
                <c:pt idx="2650">
                  <c:v>466</c:v>
                </c:pt>
                <c:pt idx="2651">
                  <c:v>466.1</c:v>
                </c:pt>
                <c:pt idx="2652">
                  <c:v>466.2</c:v>
                </c:pt>
                <c:pt idx="2653">
                  <c:v>466.3</c:v>
                </c:pt>
                <c:pt idx="2654">
                  <c:v>466.4</c:v>
                </c:pt>
                <c:pt idx="2655">
                  <c:v>466.5</c:v>
                </c:pt>
                <c:pt idx="2656">
                  <c:v>466.6</c:v>
                </c:pt>
                <c:pt idx="2657">
                  <c:v>466.7</c:v>
                </c:pt>
                <c:pt idx="2658">
                  <c:v>466.8</c:v>
                </c:pt>
                <c:pt idx="2659">
                  <c:v>466.9</c:v>
                </c:pt>
                <c:pt idx="2660">
                  <c:v>467</c:v>
                </c:pt>
                <c:pt idx="2661">
                  <c:v>467.1</c:v>
                </c:pt>
                <c:pt idx="2662">
                  <c:v>467.2</c:v>
                </c:pt>
                <c:pt idx="2663">
                  <c:v>467.3</c:v>
                </c:pt>
                <c:pt idx="2664">
                  <c:v>467.4</c:v>
                </c:pt>
                <c:pt idx="2665">
                  <c:v>467.5</c:v>
                </c:pt>
                <c:pt idx="2666">
                  <c:v>467.6</c:v>
                </c:pt>
                <c:pt idx="2667">
                  <c:v>467.7</c:v>
                </c:pt>
                <c:pt idx="2668">
                  <c:v>467.8</c:v>
                </c:pt>
                <c:pt idx="2669">
                  <c:v>467.9</c:v>
                </c:pt>
                <c:pt idx="2670">
                  <c:v>468</c:v>
                </c:pt>
                <c:pt idx="2671">
                  <c:v>468.1</c:v>
                </c:pt>
                <c:pt idx="2672">
                  <c:v>468.2</c:v>
                </c:pt>
                <c:pt idx="2673">
                  <c:v>468.3</c:v>
                </c:pt>
                <c:pt idx="2674">
                  <c:v>468.4</c:v>
                </c:pt>
                <c:pt idx="2675">
                  <c:v>468.5</c:v>
                </c:pt>
                <c:pt idx="2676">
                  <c:v>468.6</c:v>
                </c:pt>
                <c:pt idx="2677">
                  <c:v>468.7</c:v>
                </c:pt>
                <c:pt idx="2678">
                  <c:v>468.8</c:v>
                </c:pt>
                <c:pt idx="2679">
                  <c:v>468.9</c:v>
                </c:pt>
                <c:pt idx="2680">
                  <c:v>469</c:v>
                </c:pt>
                <c:pt idx="2681">
                  <c:v>469.1</c:v>
                </c:pt>
                <c:pt idx="2682">
                  <c:v>469.2</c:v>
                </c:pt>
                <c:pt idx="2683">
                  <c:v>469.3</c:v>
                </c:pt>
                <c:pt idx="2684">
                  <c:v>469.4</c:v>
                </c:pt>
                <c:pt idx="2685">
                  <c:v>469.5</c:v>
                </c:pt>
                <c:pt idx="2686">
                  <c:v>469.6</c:v>
                </c:pt>
                <c:pt idx="2687">
                  <c:v>469.7</c:v>
                </c:pt>
                <c:pt idx="2688">
                  <c:v>469.8</c:v>
                </c:pt>
                <c:pt idx="2689">
                  <c:v>469.9</c:v>
                </c:pt>
                <c:pt idx="2690">
                  <c:v>470</c:v>
                </c:pt>
                <c:pt idx="2691">
                  <c:v>470.1</c:v>
                </c:pt>
                <c:pt idx="2692">
                  <c:v>470.2</c:v>
                </c:pt>
                <c:pt idx="2693">
                  <c:v>470.3</c:v>
                </c:pt>
                <c:pt idx="2694">
                  <c:v>470.4</c:v>
                </c:pt>
                <c:pt idx="2695">
                  <c:v>470.5</c:v>
                </c:pt>
                <c:pt idx="2696">
                  <c:v>470.6</c:v>
                </c:pt>
                <c:pt idx="2697">
                  <c:v>470.7</c:v>
                </c:pt>
                <c:pt idx="2698">
                  <c:v>470.8</c:v>
                </c:pt>
                <c:pt idx="2699">
                  <c:v>470.9</c:v>
                </c:pt>
                <c:pt idx="2700">
                  <c:v>471</c:v>
                </c:pt>
                <c:pt idx="2701">
                  <c:v>471.1</c:v>
                </c:pt>
                <c:pt idx="2702">
                  <c:v>471.2</c:v>
                </c:pt>
                <c:pt idx="2703">
                  <c:v>471.3</c:v>
                </c:pt>
                <c:pt idx="2704">
                  <c:v>471.4</c:v>
                </c:pt>
                <c:pt idx="2705">
                  <c:v>471.5</c:v>
                </c:pt>
                <c:pt idx="2706">
                  <c:v>471.6</c:v>
                </c:pt>
                <c:pt idx="2707">
                  <c:v>471.7</c:v>
                </c:pt>
                <c:pt idx="2708">
                  <c:v>471.8</c:v>
                </c:pt>
                <c:pt idx="2709">
                  <c:v>471.9</c:v>
                </c:pt>
                <c:pt idx="2710">
                  <c:v>472</c:v>
                </c:pt>
                <c:pt idx="2711">
                  <c:v>472.1</c:v>
                </c:pt>
                <c:pt idx="2712">
                  <c:v>472.2</c:v>
                </c:pt>
                <c:pt idx="2713">
                  <c:v>472.3</c:v>
                </c:pt>
                <c:pt idx="2714">
                  <c:v>472.4</c:v>
                </c:pt>
                <c:pt idx="2715">
                  <c:v>472.5</c:v>
                </c:pt>
                <c:pt idx="2716">
                  <c:v>472.6</c:v>
                </c:pt>
                <c:pt idx="2717">
                  <c:v>472.7</c:v>
                </c:pt>
                <c:pt idx="2718">
                  <c:v>472.8</c:v>
                </c:pt>
                <c:pt idx="2719">
                  <c:v>472.9</c:v>
                </c:pt>
                <c:pt idx="2720">
                  <c:v>473</c:v>
                </c:pt>
                <c:pt idx="2721">
                  <c:v>473.1</c:v>
                </c:pt>
                <c:pt idx="2722">
                  <c:v>473.2</c:v>
                </c:pt>
                <c:pt idx="2723">
                  <c:v>473.3</c:v>
                </c:pt>
                <c:pt idx="2724">
                  <c:v>473.4</c:v>
                </c:pt>
                <c:pt idx="2725">
                  <c:v>473.5</c:v>
                </c:pt>
                <c:pt idx="2726">
                  <c:v>473.6</c:v>
                </c:pt>
                <c:pt idx="2727">
                  <c:v>473.7</c:v>
                </c:pt>
                <c:pt idx="2728">
                  <c:v>473.8</c:v>
                </c:pt>
                <c:pt idx="2729">
                  <c:v>473.9</c:v>
                </c:pt>
                <c:pt idx="2730">
                  <c:v>474</c:v>
                </c:pt>
                <c:pt idx="2731">
                  <c:v>474.1</c:v>
                </c:pt>
                <c:pt idx="2732">
                  <c:v>474.2</c:v>
                </c:pt>
                <c:pt idx="2733">
                  <c:v>474.3</c:v>
                </c:pt>
                <c:pt idx="2734">
                  <c:v>474.4</c:v>
                </c:pt>
                <c:pt idx="2735">
                  <c:v>474.5</c:v>
                </c:pt>
                <c:pt idx="2736">
                  <c:v>474.6</c:v>
                </c:pt>
                <c:pt idx="2737">
                  <c:v>474.7</c:v>
                </c:pt>
                <c:pt idx="2738">
                  <c:v>474.8</c:v>
                </c:pt>
                <c:pt idx="2739">
                  <c:v>474.9</c:v>
                </c:pt>
                <c:pt idx="2740">
                  <c:v>475</c:v>
                </c:pt>
                <c:pt idx="2741">
                  <c:v>475.1</c:v>
                </c:pt>
                <c:pt idx="2742">
                  <c:v>475.2</c:v>
                </c:pt>
                <c:pt idx="2743">
                  <c:v>475.3</c:v>
                </c:pt>
                <c:pt idx="2744">
                  <c:v>475.4</c:v>
                </c:pt>
                <c:pt idx="2745">
                  <c:v>475.5</c:v>
                </c:pt>
                <c:pt idx="2746">
                  <c:v>475.6</c:v>
                </c:pt>
                <c:pt idx="2747">
                  <c:v>475.7</c:v>
                </c:pt>
                <c:pt idx="2748">
                  <c:v>475.8</c:v>
                </c:pt>
                <c:pt idx="2749">
                  <c:v>475.9</c:v>
                </c:pt>
                <c:pt idx="2750">
                  <c:v>476</c:v>
                </c:pt>
                <c:pt idx="2751">
                  <c:v>476.1</c:v>
                </c:pt>
                <c:pt idx="2752">
                  <c:v>476.2</c:v>
                </c:pt>
                <c:pt idx="2753">
                  <c:v>476.3</c:v>
                </c:pt>
                <c:pt idx="2754">
                  <c:v>476.4</c:v>
                </c:pt>
                <c:pt idx="2755">
                  <c:v>476.5</c:v>
                </c:pt>
                <c:pt idx="2756">
                  <c:v>476.6</c:v>
                </c:pt>
                <c:pt idx="2757">
                  <c:v>476.7</c:v>
                </c:pt>
                <c:pt idx="2758">
                  <c:v>476.8</c:v>
                </c:pt>
                <c:pt idx="2759">
                  <c:v>476.9</c:v>
                </c:pt>
                <c:pt idx="2760">
                  <c:v>477</c:v>
                </c:pt>
                <c:pt idx="2761">
                  <c:v>477.1</c:v>
                </c:pt>
                <c:pt idx="2762">
                  <c:v>477.2</c:v>
                </c:pt>
                <c:pt idx="2763">
                  <c:v>477.3</c:v>
                </c:pt>
                <c:pt idx="2764">
                  <c:v>477.4</c:v>
                </c:pt>
                <c:pt idx="2765">
                  <c:v>477.5</c:v>
                </c:pt>
                <c:pt idx="2766">
                  <c:v>477.6</c:v>
                </c:pt>
                <c:pt idx="2767">
                  <c:v>477.7</c:v>
                </c:pt>
                <c:pt idx="2768">
                  <c:v>477.8</c:v>
                </c:pt>
                <c:pt idx="2769">
                  <c:v>477.9</c:v>
                </c:pt>
                <c:pt idx="2770">
                  <c:v>478</c:v>
                </c:pt>
                <c:pt idx="2771">
                  <c:v>478.1</c:v>
                </c:pt>
                <c:pt idx="2772">
                  <c:v>478.2</c:v>
                </c:pt>
                <c:pt idx="2773">
                  <c:v>478.3</c:v>
                </c:pt>
                <c:pt idx="2774">
                  <c:v>478.4</c:v>
                </c:pt>
                <c:pt idx="2775">
                  <c:v>478.5</c:v>
                </c:pt>
                <c:pt idx="2776">
                  <c:v>478.6</c:v>
                </c:pt>
                <c:pt idx="2777">
                  <c:v>478.7</c:v>
                </c:pt>
                <c:pt idx="2778">
                  <c:v>478.8</c:v>
                </c:pt>
                <c:pt idx="2779">
                  <c:v>478.9</c:v>
                </c:pt>
                <c:pt idx="2780">
                  <c:v>479</c:v>
                </c:pt>
                <c:pt idx="2781">
                  <c:v>479.1</c:v>
                </c:pt>
                <c:pt idx="2782">
                  <c:v>479.2</c:v>
                </c:pt>
                <c:pt idx="2783">
                  <c:v>479.3</c:v>
                </c:pt>
                <c:pt idx="2784">
                  <c:v>479.4</c:v>
                </c:pt>
                <c:pt idx="2785">
                  <c:v>479.5</c:v>
                </c:pt>
                <c:pt idx="2786">
                  <c:v>479.6</c:v>
                </c:pt>
                <c:pt idx="2787">
                  <c:v>479.7</c:v>
                </c:pt>
                <c:pt idx="2788">
                  <c:v>479.8</c:v>
                </c:pt>
                <c:pt idx="2789">
                  <c:v>479.9</c:v>
                </c:pt>
                <c:pt idx="2790">
                  <c:v>480</c:v>
                </c:pt>
                <c:pt idx="2791">
                  <c:v>480.1</c:v>
                </c:pt>
                <c:pt idx="2792">
                  <c:v>480.2</c:v>
                </c:pt>
                <c:pt idx="2793">
                  <c:v>480.3</c:v>
                </c:pt>
                <c:pt idx="2794">
                  <c:v>480.4</c:v>
                </c:pt>
                <c:pt idx="2795">
                  <c:v>480.5</c:v>
                </c:pt>
                <c:pt idx="2796">
                  <c:v>480.6</c:v>
                </c:pt>
                <c:pt idx="2797">
                  <c:v>480.7</c:v>
                </c:pt>
                <c:pt idx="2798">
                  <c:v>480.8</c:v>
                </c:pt>
                <c:pt idx="2799">
                  <c:v>480.9</c:v>
                </c:pt>
                <c:pt idx="2800">
                  <c:v>481</c:v>
                </c:pt>
                <c:pt idx="2801">
                  <c:v>481.1</c:v>
                </c:pt>
                <c:pt idx="2802">
                  <c:v>481.2</c:v>
                </c:pt>
                <c:pt idx="2803">
                  <c:v>481.3</c:v>
                </c:pt>
                <c:pt idx="2804">
                  <c:v>481.4</c:v>
                </c:pt>
                <c:pt idx="2805">
                  <c:v>481.5</c:v>
                </c:pt>
                <c:pt idx="2806">
                  <c:v>481.6</c:v>
                </c:pt>
                <c:pt idx="2807">
                  <c:v>481.7</c:v>
                </c:pt>
                <c:pt idx="2808">
                  <c:v>481.8</c:v>
                </c:pt>
                <c:pt idx="2809">
                  <c:v>481.9</c:v>
                </c:pt>
                <c:pt idx="2810">
                  <c:v>482</c:v>
                </c:pt>
                <c:pt idx="2811">
                  <c:v>482.1</c:v>
                </c:pt>
                <c:pt idx="2812">
                  <c:v>482.2</c:v>
                </c:pt>
                <c:pt idx="2813">
                  <c:v>482.3</c:v>
                </c:pt>
                <c:pt idx="2814">
                  <c:v>482.4</c:v>
                </c:pt>
                <c:pt idx="2815">
                  <c:v>482.5</c:v>
                </c:pt>
                <c:pt idx="2816">
                  <c:v>482.6</c:v>
                </c:pt>
                <c:pt idx="2817">
                  <c:v>482.7</c:v>
                </c:pt>
                <c:pt idx="2818">
                  <c:v>482.8</c:v>
                </c:pt>
                <c:pt idx="2819">
                  <c:v>482.9</c:v>
                </c:pt>
                <c:pt idx="2820">
                  <c:v>483</c:v>
                </c:pt>
                <c:pt idx="2821">
                  <c:v>483.1</c:v>
                </c:pt>
                <c:pt idx="2822">
                  <c:v>483.2</c:v>
                </c:pt>
                <c:pt idx="2823">
                  <c:v>483.3</c:v>
                </c:pt>
                <c:pt idx="2824">
                  <c:v>483.4</c:v>
                </c:pt>
                <c:pt idx="2825">
                  <c:v>483.5</c:v>
                </c:pt>
                <c:pt idx="2826">
                  <c:v>483.6</c:v>
                </c:pt>
                <c:pt idx="2827">
                  <c:v>483.7</c:v>
                </c:pt>
                <c:pt idx="2828">
                  <c:v>483.8</c:v>
                </c:pt>
                <c:pt idx="2829">
                  <c:v>483.9</c:v>
                </c:pt>
                <c:pt idx="2830">
                  <c:v>484</c:v>
                </c:pt>
                <c:pt idx="2831">
                  <c:v>484.1</c:v>
                </c:pt>
                <c:pt idx="2832">
                  <c:v>484.2</c:v>
                </c:pt>
                <c:pt idx="2833">
                  <c:v>484.3</c:v>
                </c:pt>
                <c:pt idx="2834">
                  <c:v>484.4</c:v>
                </c:pt>
                <c:pt idx="2835">
                  <c:v>484.5</c:v>
                </c:pt>
                <c:pt idx="2836">
                  <c:v>484.6</c:v>
                </c:pt>
                <c:pt idx="2837">
                  <c:v>484.7</c:v>
                </c:pt>
                <c:pt idx="2838">
                  <c:v>484.8</c:v>
                </c:pt>
                <c:pt idx="2839">
                  <c:v>484.9</c:v>
                </c:pt>
                <c:pt idx="2840">
                  <c:v>485</c:v>
                </c:pt>
                <c:pt idx="2841">
                  <c:v>485.1</c:v>
                </c:pt>
                <c:pt idx="2842">
                  <c:v>485.2</c:v>
                </c:pt>
                <c:pt idx="2843">
                  <c:v>485.3</c:v>
                </c:pt>
                <c:pt idx="2844">
                  <c:v>485.4</c:v>
                </c:pt>
                <c:pt idx="2845">
                  <c:v>485.5</c:v>
                </c:pt>
                <c:pt idx="2846">
                  <c:v>485.6</c:v>
                </c:pt>
                <c:pt idx="2847">
                  <c:v>485.7</c:v>
                </c:pt>
                <c:pt idx="2848">
                  <c:v>485.8</c:v>
                </c:pt>
                <c:pt idx="2849">
                  <c:v>485.9</c:v>
                </c:pt>
                <c:pt idx="2850">
                  <c:v>486</c:v>
                </c:pt>
                <c:pt idx="2851">
                  <c:v>486.1</c:v>
                </c:pt>
                <c:pt idx="2852">
                  <c:v>486.2</c:v>
                </c:pt>
                <c:pt idx="2853">
                  <c:v>486.3</c:v>
                </c:pt>
                <c:pt idx="2854">
                  <c:v>486.4</c:v>
                </c:pt>
                <c:pt idx="2855">
                  <c:v>486.5</c:v>
                </c:pt>
                <c:pt idx="2856">
                  <c:v>486.6</c:v>
                </c:pt>
                <c:pt idx="2857">
                  <c:v>486.7</c:v>
                </c:pt>
                <c:pt idx="2858">
                  <c:v>486.8</c:v>
                </c:pt>
                <c:pt idx="2859">
                  <c:v>486.9</c:v>
                </c:pt>
                <c:pt idx="2860">
                  <c:v>487</c:v>
                </c:pt>
                <c:pt idx="2861">
                  <c:v>487.1</c:v>
                </c:pt>
                <c:pt idx="2862">
                  <c:v>487.2</c:v>
                </c:pt>
                <c:pt idx="2863">
                  <c:v>487.3</c:v>
                </c:pt>
                <c:pt idx="2864">
                  <c:v>487.4</c:v>
                </c:pt>
                <c:pt idx="2865">
                  <c:v>487.5</c:v>
                </c:pt>
                <c:pt idx="2866">
                  <c:v>487.6</c:v>
                </c:pt>
                <c:pt idx="2867">
                  <c:v>487.7</c:v>
                </c:pt>
                <c:pt idx="2868">
                  <c:v>487.8</c:v>
                </c:pt>
                <c:pt idx="2869">
                  <c:v>487.9</c:v>
                </c:pt>
                <c:pt idx="2870">
                  <c:v>488</c:v>
                </c:pt>
                <c:pt idx="2871">
                  <c:v>488.1</c:v>
                </c:pt>
                <c:pt idx="2872">
                  <c:v>488.2</c:v>
                </c:pt>
                <c:pt idx="2873">
                  <c:v>488.3</c:v>
                </c:pt>
                <c:pt idx="2874">
                  <c:v>488.4</c:v>
                </c:pt>
                <c:pt idx="2875">
                  <c:v>488.5</c:v>
                </c:pt>
                <c:pt idx="2876">
                  <c:v>488.6</c:v>
                </c:pt>
                <c:pt idx="2877">
                  <c:v>488.7</c:v>
                </c:pt>
                <c:pt idx="2878">
                  <c:v>488.8</c:v>
                </c:pt>
                <c:pt idx="2879">
                  <c:v>488.9</c:v>
                </c:pt>
                <c:pt idx="2880">
                  <c:v>489</c:v>
                </c:pt>
                <c:pt idx="2881">
                  <c:v>489.1</c:v>
                </c:pt>
                <c:pt idx="2882">
                  <c:v>489.2</c:v>
                </c:pt>
                <c:pt idx="2883">
                  <c:v>489.3</c:v>
                </c:pt>
                <c:pt idx="2884">
                  <c:v>489.4</c:v>
                </c:pt>
                <c:pt idx="2885">
                  <c:v>489.5</c:v>
                </c:pt>
                <c:pt idx="2886">
                  <c:v>489.6</c:v>
                </c:pt>
                <c:pt idx="2887">
                  <c:v>489.7</c:v>
                </c:pt>
                <c:pt idx="2888">
                  <c:v>489.8</c:v>
                </c:pt>
                <c:pt idx="2889">
                  <c:v>489.9</c:v>
                </c:pt>
                <c:pt idx="2890">
                  <c:v>490</c:v>
                </c:pt>
                <c:pt idx="2891">
                  <c:v>490.1</c:v>
                </c:pt>
                <c:pt idx="2892">
                  <c:v>490.2</c:v>
                </c:pt>
                <c:pt idx="2893">
                  <c:v>490.3</c:v>
                </c:pt>
                <c:pt idx="2894">
                  <c:v>490.4</c:v>
                </c:pt>
                <c:pt idx="2895">
                  <c:v>490.5</c:v>
                </c:pt>
                <c:pt idx="2896">
                  <c:v>490.6</c:v>
                </c:pt>
                <c:pt idx="2897">
                  <c:v>490.7</c:v>
                </c:pt>
                <c:pt idx="2898">
                  <c:v>490.8</c:v>
                </c:pt>
                <c:pt idx="2899">
                  <c:v>490.9</c:v>
                </c:pt>
                <c:pt idx="2900">
                  <c:v>491</c:v>
                </c:pt>
                <c:pt idx="2901">
                  <c:v>491.1</c:v>
                </c:pt>
                <c:pt idx="2902">
                  <c:v>491.2</c:v>
                </c:pt>
                <c:pt idx="2903">
                  <c:v>491.3</c:v>
                </c:pt>
                <c:pt idx="2904">
                  <c:v>491.4</c:v>
                </c:pt>
                <c:pt idx="2905">
                  <c:v>491.5</c:v>
                </c:pt>
                <c:pt idx="2906">
                  <c:v>491.6</c:v>
                </c:pt>
                <c:pt idx="2907">
                  <c:v>491.7</c:v>
                </c:pt>
                <c:pt idx="2908">
                  <c:v>491.8</c:v>
                </c:pt>
                <c:pt idx="2909">
                  <c:v>491.9</c:v>
                </c:pt>
                <c:pt idx="2910">
                  <c:v>492</c:v>
                </c:pt>
                <c:pt idx="2911">
                  <c:v>492.1</c:v>
                </c:pt>
                <c:pt idx="2912">
                  <c:v>492.2</c:v>
                </c:pt>
                <c:pt idx="2913">
                  <c:v>492.3</c:v>
                </c:pt>
                <c:pt idx="2914">
                  <c:v>492.4</c:v>
                </c:pt>
                <c:pt idx="2915">
                  <c:v>492.5</c:v>
                </c:pt>
                <c:pt idx="2916">
                  <c:v>492.6</c:v>
                </c:pt>
                <c:pt idx="2917">
                  <c:v>492.7</c:v>
                </c:pt>
                <c:pt idx="2918">
                  <c:v>492.8</c:v>
                </c:pt>
                <c:pt idx="2919">
                  <c:v>492.9</c:v>
                </c:pt>
                <c:pt idx="2920">
                  <c:v>493</c:v>
                </c:pt>
                <c:pt idx="2921">
                  <c:v>493.1</c:v>
                </c:pt>
                <c:pt idx="2922">
                  <c:v>493.2</c:v>
                </c:pt>
                <c:pt idx="2923">
                  <c:v>493.3</c:v>
                </c:pt>
                <c:pt idx="2924">
                  <c:v>493.4</c:v>
                </c:pt>
                <c:pt idx="2925">
                  <c:v>493.5</c:v>
                </c:pt>
                <c:pt idx="2926">
                  <c:v>493.6</c:v>
                </c:pt>
                <c:pt idx="2927">
                  <c:v>493.7</c:v>
                </c:pt>
                <c:pt idx="2928">
                  <c:v>493.8</c:v>
                </c:pt>
                <c:pt idx="2929">
                  <c:v>493.9</c:v>
                </c:pt>
                <c:pt idx="2930">
                  <c:v>494</c:v>
                </c:pt>
                <c:pt idx="2931">
                  <c:v>494.1</c:v>
                </c:pt>
                <c:pt idx="2932">
                  <c:v>494.2</c:v>
                </c:pt>
                <c:pt idx="2933">
                  <c:v>494.3</c:v>
                </c:pt>
                <c:pt idx="2934">
                  <c:v>494.4</c:v>
                </c:pt>
                <c:pt idx="2935">
                  <c:v>494.5</c:v>
                </c:pt>
                <c:pt idx="2936">
                  <c:v>494.6</c:v>
                </c:pt>
                <c:pt idx="2937">
                  <c:v>494.7</c:v>
                </c:pt>
                <c:pt idx="2938">
                  <c:v>494.8</c:v>
                </c:pt>
                <c:pt idx="2939">
                  <c:v>494.9</c:v>
                </c:pt>
                <c:pt idx="2940">
                  <c:v>495</c:v>
                </c:pt>
                <c:pt idx="2941">
                  <c:v>495.1</c:v>
                </c:pt>
                <c:pt idx="2942">
                  <c:v>495.2</c:v>
                </c:pt>
                <c:pt idx="2943">
                  <c:v>495.3</c:v>
                </c:pt>
                <c:pt idx="2944">
                  <c:v>495.4</c:v>
                </c:pt>
                <c:pt idx="2945">
                  <c:v>495.5</c:v>
                </c:pt>
                <c:pt idx="2946">
                  <c:v>495.6</c:v>
                </c:pt>
                <c:pt idx="2947">
                  <c:v>495.7</c:v>
                </c:pt>
                <c:pt idx="2948">
                  <c:v>495.8</c:v>
                </c:pt>
                <c:pt idx="2949">
                  <c:v>495.9</c:v>
                </c:pt>
                <c:pt idx="2950">
                  <c:v>496</c:v>
                </c:pt>
                <c:pt idx="2951">
                  <c:v>496.1</c:v>
                </c:pt>
                <c:pt idx="2952">
                  <c:v>496.2</c:v>
                </c:pt>
                <c:pt idx="2953">
                  <c:v>496.3</c:v>
                </c:pt>
                <c:pt idx="2954">
                  <c:v>496.4</c:v>
                </c:pt>
                <c:pt idx="2955">
                  <c:v>496.5</c:v>
                </c:pt>
                <c:pt idx="2956">
                  <c:v>496.6</c:v>
                </c:pt>
                <c:pt idx="2957">
                  <c:v>496.7</c:v>
                </c:pt>
                <c:pt idx="2958">
                  <c:v>496.8</c:v>
                </c:pt>
                <c:pt idx="2959">
                  <c:v>496.9</c:v>
                </c:pt>
                <c:pt idx="2960">
                  <c:v>497</c:v>
                </c:pt>
                <c:pt idx="2961">
                  <c:v>497.1</c:v>
                </c:pt>
                <c:pt idx="2962">
                  <c:v>497.2</c:v>
                </c:pt>
                <c:pt idx="2963">
                  <c:v>497.3</c:v>
                </c:pt>
                <c:pt idx="2964">
                  <c:v>497.4</c:v>
                </c:pt>
                <c:pt idx="2965">
                  <c:v>497.5</c:v>
                </c:pt>
                <c:pt idx="2966">
                  <c:v>497.6</c:v>
                </c:pt>
                <c:pt idx="2967">
                  <c:v>497.7</c:v>
                </c:pt>
                <c:pt idx="2968">
                  <c:v>497.8</c:v>
                </c:pt>
                <c:pt idx="2969">
                  <c:v>497.9</c:v>
                </c:pt>
                <c:pt idx="2970">
                  <c:v>498</c:v>
                </c:pt>
                <c:pt idx="2971">
                  <c:v>498.1</c:v>
                </c:pt>
                <c:pt idx="2972">
                  <c:v>498.2</c:v>
                </c:pt>
                <c:pt idx="2973">
                  <c:v>498.3</c:v>
                </c:pt>
                <c:pt idx="2974">
                  <c:v>498.4</c:v>
                </c:pt>
                <c:pt idx="2975">
                  <c:v>498.5</c:v>
                </c:pt>
                <c:pt idx="2976">
                  <c:v>498.6</c:v>
                </c:pt>
                <c:pt idx="2977">
                  <c:v>498.7</c:v>
                </c:pt>
                <c:pt idx="2978">
                  <c:v>498.8</c:v>
                </c:pt>
                <c:pt idx="2979">
                  <c:v>498.9</c:v>
                </c:pt>
                <c:pt idx="2980">
                  <c:v>499</c:v>
                </c:pt>
                <c:pt idx="2981">
                  <c:v>499.1</c:v>
                </c:pt>
                <c:pt idx="2982">
                  <c:v>499.2</c:v>
                </c:pt>
                <c:pt idx="2983">
                  <c:v>499.3</c:v>
                </c:pt>
                <c:pt idx="2984">
                  <c:v>499.4</c:v>
                </c:pt>
                <c:pt idx="2985">
                  <c:v>499.5</c:v>
                </c:pt>
                <c:pt idx="2986">
                  <c:v>499.6</c:v>
                </c:pt>
                <c:pt idx="2987">
                  <c:v>499.7</c:v>
                </c:pt>
                <c:pt idx="2988">
                  <c:v>499.8</c:v>
                </c:pt>
                <c:pt idx="2989">
                  <c:v>499.9</c:v>
                </c:pt>
                <c:pt idx="2990">
                  <c:v>500</c:v>
                </c:pt>
                <c:pt idx="2991">
                  <c:v>500.1</c:v>
                </c:pt>
                <c:pt idx="2992">
                  <c:v>500.2</c:v>
                </c:pt>
                <c:pt idx="2993">
                  <c:v>500.3</c:v>
                </c:pt>
                <c:pt idx="2994">
                  <c:v>500.4</c:v>
                </c:pt>
                <c:pt idx="2995">
                  <c:v>500.5</c:v>
                </c:pt>
                <c:pt idx="2996">
                  <c:v>500.6</c:v>
                </c:pt>
                <c:pt idx="2997">
                  <c:v>500.7</c:v>
                </c:pt>
                <c:pt idx="2998">
                  <c:v>500.8</c:v>
                </c:pt>
                <c:pt idx="2999">
                  <c:v>500.9</c:v>
                </c:pt>
                <c:pt idx="3000">
                  <c:v>501</c:v>
                </c:pt>
                <c:pt idx="3001">
                  <c:v>501.1</c:v>
                </c:pt>
                <c:pt idx="3002">
                  <c:v>501.2</c:v>
                </c:pt>
                <c:pt idx="3003">
                  <c:v>501.3</c:v>
                </c:pt>
                <c:pt idx="3004">
                  <c:v>501.4</c:v>
                </c:pt>
                <c:pt idx="3005">
                  <c:v>501.5</c:v>
                </c:pt>
                <c:pt idx="3006">
                  <c:v>501.6</c:v>
                </c:pt>
                <c:pt idx="3007">
                  <c:v>501.7</c:v>
                </c:pt>
                <c:pt idx="3008">
                  <c:v>501.8</c:v>
                </c:pt>
                <c:pt idx="3009">
                  <c:v>501.9</c:v>
                </c:pt>
                <c:pt idx="3010">
                  <c:v>502</c:v>
                </c:pt>
                <c:pt idx="3011">
                  <c:v>502.1</c:v>
                </c:pt>
                <c:pt idx="3012">
                  <c:v>502.2</c:v>
                </c:pt>
                <c:pt idx="3013">
                  <c:v>502.3</c:v>
                </c:pt>
                <c:pt idx="3014">
                  <c:v>502.4</c:v>
                </c:pt>
                <c:pt idx="3015">
                  <c:v>502.5</c:v>
                </c:pt>
                <c:pt idx="3016">
                  <c:v>502.6</c:v>
                </c:pt>
                <c:pt idx="3017">
                  <c:v>502.7</c:v>
                </c:pt>
                <c:pt idx="3018">
                  <c:v>502.8</c:v>
                </c:pt>
                <c:pt idx="3019">
                  <c:v>502.9</c:v>
                </c:pt>
                <c:pt idx="3020">
                  <c:v>503</c:v>
                </c:pt>
                <c:pt idx="3021">
                  <c:v>503.1</c:v>
                </c:pt>
                <c:pt idx="3022">
                  <c:v>503.2</c:v>
                </c:pt>
                <c:pt idx="3023">
                  <c:v>503.3</c:v>
                </c:pt>
                <c:pt idx="3024">
                  <c:v>503.4</c:v>
                </c:pt>
                <c:pt idx="3025">
                  <c:v>503.5</c:v>
                </c:pt>
                <c:pt idx="3026">
                  <c:v>503.6</c:v>
                </c:pt>
                <c:pt idx="3027">
                  <c:v>503.7</c:v>
                </c:pt>
                <c:pt idx="3028">
                  <c:v>503.8</c:v>
                </c:pt>
                <c:pt idx="3029">
                  <c:v>503.9</c:v>
                </c:pt>
                <c:pt idx="3030">
                  <c:v>504</c:v>
                </c:pt>
                <c:pt idx="3031">
                  <c:v>504.1</c:v>
                </c:pt>
                <c:pt idx="3032">
                  <c:v>504.2</c:v>
                </c:pt>
                <c:pt idx="3033">
                  <c:v>504.3</c:v>
                </c:pt>
                <c:pt idx="3034">
                  <c:v>504.4</c:v>
                </c:pt>
                <c:pt idx="3035">
                  <c:v>504.5</c:v>
                </c:pt>
                <c:pt idx="3036">
                  <c:v>504.6</c:v>
                </c:pt>
                <c:pt idx="3037">
                  <c:v>504.7</c:v>
                </c:pt>
                <c:pt idx="3038">
                  <c:v>504.8</c:v>
                </c:pt>
                <c:pt idx="3039">
                  <c:v>504.9</c:v>
                </c:pt>
                <c:pt idx="3040">
                  <c:v>505</c:v>
                </c:pt>
                <c:pt idx="3041">
                  <c:v>505.1</c:v>
                </c:pt>
                <c:pt idx="3042">
                  <c:v>505.2</c:v>
                </c:pt>
                <c:pt idx="3043">
                  <c:v>505.3</c:v>
                </c:pt>
                <c:pt idx="3044">
                  <c:v>505.4</c:v>
                </c:pt>
                <c:pt idx="3045">
                  <c:v>505.5</c:v>
                </c:pt>
                <c:pt idx="3046">
                  <c:v>505.6</c:v>
                </c:pt>
                <c:pt idx="3047">
                  <c:v>505.7</c:v>
                </c:pt>
                <c:pt idx="3048">
                  <c:v>505.8</c:v>
                </c:pt>
                <c:pt idx="3049">
                  <c:v>505.9</c:v>
                </c:pt>
                <c:pt idx="3050">
                  <c:v>506</c:v>
                </c:pt>
                <c:pt idx="3051">
                  <c:v>506.1</c:v>
                </c:pt>
                <c:pt idx="3052">
                  <c:v>506.2</c:v>
                </c:pt>
                <c:pt idx="3053">
                  <c:v>506.3</c:v>
                </c:pt>
                <c:pt idx="3054">
                  <c:v>506.4</c:v>
                </c:pt>
                <c:pt idx="3055">
                  <c:v>506.5</c:v>
                </c:pt>
                <c:pt idx="3056">
                  <c:v>506.6</c:v>
                </c:pt>
                <c:pt idx="3057">
                  <c:v>506.7</c:v>
                </c:pt>
                <c:pt idx="3058">
                  <c:v>506.8</c:v>
                </c:pt>
                <c:pt idx="3059">
                  <c:v>506.9</c:v>
                </c:pt>
                <c:pt idx="3060">
                  <c:v>507</c:v>
                </c:pt>
                <c:pt idx="3061">
                  <c:v>507.1</c:v>
                </c:pt>
                <c:pt idx="3062">
                  <c:v>507.2</c:v>
                </c:pt>
                <c:pt idx="3063">
                  <c:v>507.3</c:v>
                </c:pt>
                <c:pt idx="3064">
                  <c:v>507.4</c:v>
                </c:pt>
                <c:pt idx="3065">
                  <c:v>507.5</c:v>
                </c:pt>
                <c:pt idx="3066">
                  <c:v>507.6</c:v>
                </c:pt>
                <c:pt idx="3067">
                  <c:v>507.7</c:v>
                </c:pt>
                <c:pt idx="3068">
                  <c:v>507.8</c:v>
                </c:pt>
                <c:pt idx="3069">
                  <c:v>507.9</c:v>
                </c:pt>
                <c:pt idx="3070">
                  <c:v>508</c:v>
                </c:pt>
                <c:pt idx="3071">
                  <c:v>508.1</c:v>
                </c:pt>
                <c:pt idx="3072">
                  <c:v>508.2</c:v>
                </c:pt>
                <c:pt idx="3073">
                  <c:v>508.3</c:v>
                </c:pt>
                <c:pt idx="3074">
                  <c:v>508.4</c:v>
                </c:pt>
                <c:pt idx="3075">
                  <c:v>508.5</c:v>
                </c:pt>
                <c:pt idx="3076">
                  <c:v>508.6</c:v>
                </c:pt>
                <c:pt idx="3077">
                  <c:v>508.7</c:v>
                </c:pt>
                <c:pt idx="3078">
                  <c:v>508.8</c:v>
                </c:pt>
                <c:pt idx="3079">
                  <c:v>508.9</c:v>
                </c:pt>
                <c:pt idx="3080">
                  <c:v>509</c:v>
                </c:pt>
                <c:pt idx="3081">
                  <c:v>509.1</c:v>
                </c:pt>
                <c:pt idx="3082">
                  <c:v>509.2</c:v>
                </c:pt>
                <c:pt idx="3083">
                  <c:v>509.3</c:v>
                </c:pt>
                <c:pt idx="3084">
                  <c:v>509.4</c:v>
                </c:pt>
                <c:pt idx="3085">
                  <c:v>509.5</c:v>
                </c:pt>
                <c:pt idx="3086">
                  <c:v>509.6</c:v>
                </c:pt>
                <c:pt idx="3087">
                  <c:v>509.7</c:v>
                </c:pt>
                <c:pt idx="3088">
                  <c:v>509.8</c:v>
                </c:pt>
                <c:pt idx="3089">
                  <c:v>509.9</c:v>
                </c:pt>
                <c:pt idx="3090">
                  <c:v>510</c:v>
                </c:pt>
                <c:pt idx="3091">
                  <c:v>510.1</c:v>
                </c:pt>
                <c:pt idx="3092">
                  <c:v>510.2</c:v>
                </c:pt>
                <c:pt idx="3093">
                  <c:v>510.3</c:v>
                </c:pt>
                <c:pt idx="3094">
                  <c:v>510.4</c:v>
                </c:pt>
                <c:pt idx="3095">
                  <c:v>510.5</c:v>
                </c:pt>
                <c:pt idx="3096">
                  <c:v>510.6</c:v>
                </c:pt>
                <c:pt idx="3097">
                  <c:v>510.7</c:v>
                </c:pt>
                <c:pt idx="3098">
                  <c:v>510.8</c:v>
                </c:pt>
                <c:pt idx="3099">
                  <c:v>510.9</c:v>
                </c:pt>
                <c:pt idx="3100">
                  <c:v>511</c:v>
                </c:pt>
                <c:pt idx="3101">
                  <c:v>511.1</c:v>
                </c:pt>
                <c:pt idx="3102">
                  <c:v>511.2</c:v>
                </c:pt>
                <c:pt idx="3103">
                  <c:v>511.3</c:v>
                </c:pt>
                <c:pt idx="3104">
                  <c:v>511.4</c:v>
                </c:pt>
                <c:pt idx="3105">
                  <c:v>511.5</c:v>
                </c:pt>
                <c:pt idx="3106">
                  <c:v>511.6</c:v>
                </c:pt>
                <c:pt idx="3107">
                  <c:v>511.7</c:v>
                </c:pt>
                <c:pt idx="3108">
                  <c:v>511.8</c:v>
                </c:pt>
                <c:pt idx="3109">
                  <c:v>511.9</c:v>
                </c:pt>
                <c:pt idx="3110">
                  <c:v>512</c:v>
                </c:pt>
                <c:pt idx="3111">
                  <c:v>512.1</c:v>
                </c:pt>
                <c:pt idx="3112">
                  <c:v>512.2</c:v>
                </c:pt>
                <c:pt idx="3113">
                  <c:v>512.3</c:v>
                </c:pt>
                <c:pt idx="3114">
                  <c:v>512.4</c:v>
                </c:pt>
                <c:pt idx="3115">
                  <c:v>512.5</c:v>
                </c:pt>
                <c:pt idx="3116">
                  <c:v>512.6</c:v>
                </c:pt>
                <c:pt idx="3117">
                  <c:v>512.7</c:v>
                </c:pt>
                <c:pt idx="3118">
                  <c:v>512.8</c:v>
                </c:pt>
                <c:pt idx="3119">
                  <c:v>512.9</c:v>
                </c:pt>
                <c:pt idx="3120">
                  <c:v>513</c:v>
                </c:pt>
                <c:pt idx="3121">
                  <c:v>513.1</c:v>
                </c:pt>
                <c:pt idx="3122">
                  <c:v>513.2</c:v>
                </c:pt>
                <c:pt idx="3123">
                  <c:v>513.3</c:v>
                </c:pt>
                <c:pt idx="3124">
                  <c:v>513.4</c:v>
                </c:pt>
                <c:pt idx="3125">
                  <c:v>513.5</c:v>
                </c:pt>
                <c:pt idx="3126">
                  <c:v>513.6</c:v>
                </c:pt>
                <c:pt idx="3127">
                  <c:v>513.7</c:v>
                </c:pt>
                <c:pt idx="3128">
                  <c:v>513.8</c:v>
                </c:pt>
                <c:pt idx="3129">
                  <c:v>513.9</c:v>
                </c:pt>
                <c:pt idx="3130">
                  <c:v>514</c:v>
                </c:pt>
                <c:pt idx="3131">
                  <c:v>514.1</c:v>
                </c:pt>
                <c:pt idx="3132">
                  <c:v>514.2</c:v>
                </c:pt>
                <c:pt idx="3133">
                  <c:v>514.3</c:v>
                </c:pt>
                <c:pt idx="3134">
                  <c:v>514.4</c:v>
                </c:pt>
                <c:pt idx="3135">
                  <c:v>514.5</c:v>
                </c:pt>
                <c:pt idx="3136">
                  <c:v>514.6</c:v>
                </c:pt>
                <c:pt idx="3137">
                  <c:v>514.7</c:v>
                </c:pt>
                <c:pt idx="3138">
                  <c:v>514.8</c:v>
                </c:pt>
                <c:pt idx="3139">
                  <c:v>514.9</c:v>
                </c:pt>
                <c:pt idx="3140">
                  <c:v>515</c:v>
                </c:pt>
                <c:pt idx="3141">
                  <c:v>515.1</c:v>
                </c:pt>
                <c:pt idx="3142">
                  <c:v>515.2</c:v>
                </c:pt>
                <c:pt idx="3143">
                  <c:v>515.3</c:v>
                </c:pt>
                <c:pt idx="3144">
                  <c:v>515.4</c:v>
                </c:pt>
                <c:pt idx="3145">
                  <c:v>515.5</c:v>
                </c:pt>
                <c:pt idx="3146">
                  <c:v>515.6</c:v>
                </c:pt>
                <c:pt idx="3147">
                  <c:v>515.7</c:v>
                </c:pt>
                <c:pt idx="3148">
                  <c:v>515.8</c:v>
                </c:pt>
                <c:pt idx="3149">
                  <c:v>515.9</c:v>
                </c:pt>
                <c:pt idx="3150">
                  <c:v>516</c:v>
                </c:pt>
                <c:pt idx="3151">
                  <c:v>516.1</c:v>
                </c:pt>
                <c:pt idx="3152">
                  <c:v>516.2</c:v>
                </c:pt>
                <c:pt idx="3153">
                  <c:v>516.3</c:v>
                </c:pt>
                <c:pt idx="3154">
                  <c:v>516.4</c:v>
                </c:pt>
                <c:pt idx="3155">
                  <c:v>516.5</c:v>
                </c:pt>
                <c:pt idx="3156">
                  <c:v>516.6</c:v>
                </c:pt>
                <c:pt idx="3157">
                  <c:v>516.7</c:v>
                </c:pt>
                <c:pt idx="3158">
                  <c:v>516.8</c:v>
                </c:pt>
                <c:pt idx="3159">
                  <c:v>516.9</c:v>
                </c:pt>
                <c:pt idx="3160">
                  <c:v>517</c:v>
                </c:pt>
                <c:pt idx="3161">
                  <c:v>517.1</c:v>
                </c:pt>
                <c:pt idx="3162">
                  <c:v>517.2</c:v>
                </c:pt>
                <c:pt idx="3163">
                  <c:v>517.3</c:v>
                </c:pt>
                <c:pt idx="3164">
                  <c:v>517.4</c:v>
                </c:pt>
                <c:pt idx="3165">
                  <c:v>517.5</c:v>
                </c:pt>
                <c:pt idx="3166">
                  <c:v>517.6</c:v>
                </c:pt>
                <c:pt idx="3167">
                  <c:v>517.7</c:v>
                </c:pt>
                <c:pt idx="3168">
                  <c:v>517.8</c:v>
                </c:pt>
                <c:pt idx="3169">
                  <c:v>517.9</c:v>
                </c:pt>
                <c:pt idx="3170">
                  <c:v>518</c:v>
                </c:pt>
                <c:pt idx="3171">
                  <c:v>518.1</c:v>
                </c:pt>
                <c:pt idx="3172">
                  <c:v>518.2</c:v>
                </c:pt>
                <c:pt idx="3173">
                  <c:v>518.3</c:v>
                </c:pt>
                <c:pt idx="3174">
                  <c:v>518.4</c:v>
                </c:pt>
                <c:pt idx="3175">
                  <c:v>518.5</c:v>
                </c:pt>
                <c:pt idx="3176">
                  <c:v>518.6</c:v>
                </c:pt>
                <c:pt idx="3177">
                  <c:v>518.7</c:v>
                </c:pt>
                <c:pt idx="3178">
                  <c:v>518.8</c:v>
                </c:pt>
                <c:pt idx="3179">
                  <c:v>518.9</c:v>
                </c:pt>
                <c:pt idx="3180">
                  <c:v>519</c:v>
                </c:pt>
                <c:pt idx="3181">
                  <c:v>519.1</c:v>
                </c:pt>
                <c:pt idx="3182">
                  <c:v>519.2</c:v>
                </c:pt>
                <c:pt idx="3183">
                  <c:v>519.3</c:v>
                </c:pt>
                <c:pt idx="3184">
                  <c:v>519.4</c:v>
                </c:pt>
                <c:pt idx="3185">
                  <c:v>519.5</c:v>
                </c:pt>
                <c:pt idx="3186">
                  <c:v>519.6</c:v>
                </c:pt>
                <c:pt idx="3187">
                  <c:v>519.7</c:v>
                </c:pt>
                <c:pt idx="3188">
                  <c:v>519.8</c:v>
                </c:pt>
                <c:pt idx="3189">
                  <c:v>519.9</c:v>
                </c:pt>
                <c:pt idx="3190">
                  <c:v>520</c:v>
                </c:pt>
                <c:pt idx="3191">
                  <c:v>520.1</c:v>
                </c:pt>
                <c:pt idx="3192">
                  <c:v>520.2</c:v>
                </c:pt>
                <c:pt idx="3193">
                  <c:v>520.3</c:v>
                </c:pt>
                <c:pt idx="3194">
                  <c:v>520.4</c:v>
                </c:pt>
                <c:pt idx="3195">
                  <c:v>520.5</c:v>
                </c:pt>
                <c:pt idx="3196">
                  <c:v>520.6</c:v>
                </c:pt>
                <c:pt idx="3197">
                  <c:v>520.7</c:v>
                </c:pt>
                <c:pt idx="3198">
                  <c:v>520.8</c:v>
                </c:pt>
                <c:pt idx="3199">
                  <c:v>520.9</c:v>
                </c:pt>
                <c:pt idx="3200">
                  <c:v>521</c:v>
                </c:pt>
                <c:pt idx="3201">
                  <c:v>521.1</c:v>
                </c:pt>
                <c:pt idx="3202">
                  <c:v>521.2</c:v>
                </c:pt>
                <c:pt idx="3203">
                  <c:v>521.3</c:v>
                </c:pt>
                <c:pt idx="3204">
                  <c:v>521.4</c:v>
                </c:pt>
                <c:pt idx="3205">
                  <c:v>521.5</c:v>
                </c:pt>
                <c:pt idx="3206">
                  <c:v>521.6</c:v>
                </c:pt>
                <c:pt idx="3207">
                  <c:v>521.7</c:v>
                </c:pt>
                <c:pt idx="3208">
                  <c:v>521.8</c:v>
                </c:pt>
                <c:pt idx="3209">
                  <c:v>521.9</c:v>
                </c:pt>
                <c:pt idx="3210">
                  <c:v>522</c:v>
                </c:pt>
                <c:pt idx="3211">
                  <c:v>522.1</c:v>
                </c:pt>
                <c:pt idx="3212">
                  <c:v>522.2</c:v>
                </c:pt>
                <c:pt idx="3213">
                  <c:v>522.3</c:v>
                </c:pt>
                <c:pt idx="3214">
                  <c:v>522.4</c:v>
                </c:pt>
                <c:pt idx="3215">
                  <c:v>522.5</c:v>
                </c:pt>
                <c:pt idx="3216">
                  <c:v>522.6</c:v>
                </c:pt>
                <c:pt idx="3217">
                  <c:v>522.7</c:v>
                </c:pt>
                <c:pt idx="3218">
                  <c:v>522.8</c:v>
                </c:pt>
                <c:pt idx="3219">
                  <c:v>522.9</c:v>
                </c:pt>
                <c:pt idx="3220">
                  <c:v>523</c:v>
                </c:pt>
                <c:pt idx="3221">
                  <c:v>523.1</c:v>
                </c:pt>
                <c:pt idx="3222">
                  <c:v>523.2</c:v>
                </c:pt>
                <c:pt idx="3223">
                  <c:v>523.3</c:v>
                </c:pt>
                <c:pt idx="3224">
                  <c:v>523.4</c:v>
                </c:pt>
                <c:pt idx="3225">
                  <c:v>523.5</c:v>
                </c:pt>
                <c:pt idx="3226">
                  <c:v>523.6</c:v>
                </c:pt>
                <c:pt idx="3227">
                  <c:v>523.7</c:v>
                </c:pt>
                <c:pt idx="3228">
                  <c:v>523.8</c:v>
                </c:pt>
                <c:pt idx="3229">
                  <c:v>523.9</c:v>
                </c:pt>
                <c:pt idx="3230">
                  <c:v>524</c:v>
                </c:pt>
                <c:pt idx="3231">
                  <c:v>524.1</c:v>
                </c:pt>
                <c:pt idx="3232">
                  <c:v>524.2</c:v>
                </c:pt>
                <c:pt idx="3233">
                  <c:v>524.3</c:v>
                </c:pt>
                <c:pt idx="3234">
                  <c:v>524.4</c:v>
                </c:pt>
                <c:pt idx="3235">
                  <c:v>524.5</c:v>
                </c:pt>
                <c:pt idx="3236">
                  <c:v>524.6</c:v>
                </c:pt>
                <c:pt idx="3237">
                  <c:v>524.7</c:v>
                </c:pt>
                <c:pt idx="3238">
                  <c:v>524.8</c:v>
                </c:pt>
                <c:pt idx="3239">
                  <c:v>524.9</c:v>
                </c:pt>
                <c:pt idx="3240">
                  <c:v>525</c:v>
                </c:pt>
                <c:pt idx="3241">
                  <c:v>525.1</c:v>
                </c:pt>
                <c:pt idx="3242">
                  <c:v>525.2</c:v>
                </c:pt>
                <c:pt idx="3243">
                  <c:v>525.3</c:v>
                </c:pt>
                <c:pt idx="3244">
                  <c:v>525.4</c:v>
                </c:pt>
                <c:pt idx="3245">
                  <c:v>525.5</c:v>
                </c:pt>
                <c:pt idx="3246">
                  <c:v>525.6</c:v>
                </c:pt>
                <c:pt idx="3247">
                  <c:v>525.7</c:v>
                </c:pt>
                <c:pt idx="3248">
                  <c:v>525.8</c:v>
                </c:pt>
                <c:pt idx="3249">
                  <c:v>525.9</c:v>
                </c:pt>
                <c:pt idx="3250">
                  <c:v>526</c:v>
                </c:pt>
                <c:pt idx="3251">
                  <c:v>526.1</c:v>
                </c:pt>
                <c:pt idx="3252">
                  <c:v>526.2</c:v>
                </c:pt>
                <c:pt idx="3253">
                  <c:v>526.3</c:v>
                </c:pt>
                <c:pt idx="3254">
                  <c:v>526.4</c:v>
                </c:pt>
                <c:pt idx="3255">
                  <c:v>526.5</c:v>
                </c:pt>
                <c:pt idx="3256">
                  <c:v>526.6</c:v>
                </c:pt>
                <c:pt idx="3257">
                  <c:v>526.7</c:v>
                </c:pt>
                <c:pt idx="3258">
                  <c:v>526.8</c:v>
                </c:pt>
                <c:pt idx="3259">
                  <c:v>526.9</c:v>
                </c:pt>
                <c:pt idx="3260">
                  <c:v>527</c:v>
                </c:pt>
                <c:pt idx="3261">
                  <c:v>527.1</c:v>
                </c:pt>
                <c:pt idx="3262">
                  <c:v>527.2</c:v>
                </c:pt>
                <c:pt idx="3263">
                  <c:v>527.3</c:v>
                </c:pt>
                <c:pt idx="3264">
                  <c:v>527.4</c:v>
                </c:pt>
                <c:pt idx="3265">
                  <c:v>527.5</c:v>
                </c:pt>
                <c:pt idx="3266">
                  <c:v>527.6</c:v>
                </c:pt>
                <c:pt idx="3267">
                  <c:v>527.7</c:v>
                </c:pt>
                <c:pt idx="3268">
                  <c:v>527.8</c:v>
                </c:pt>
                <c:pt idx="3269">
                  <c:v>527.9</c:v>
                </c:pt>
                <c:pt idx="3270">
                  <c:v>528</c:v>
                </c:pt>
                <c:pt idx="3271">
                  <c:v>528.1</c:v>
                </c:pt>
                <c:pt idx="3272">
                  <c:v>528.2</c:v>
                </c:pt>
                <c:pt idx="3273">
                  <c:v>528.3</c:v>
                </c:pt>
                <c:pt idx="3274">
                  <c:v>528.4</c:v>
                </c:pt>
                <c:pt idx="3275">
                  <c:v>528.5</c:v>
                </c:pt>
                <c:pt idx="3276">
                  <c:v>528.6</c:v>
                </c:pt>
                <c:pt idx="3277">
                  <c:v>528.7</c:v>
                </c:pt>
                <c:pt idx="3278">
                  <c:v>528.8</c:v>
                </c:pt>
                <c:pt idx="3279">
                  <c:v>528.9</c:v>
                </c:pt>
                <c:pt idx="3280">
                  <c:v>529</c:v>
                </c:pt>
                <c:pt idx="3281">
                  <c:v>529.1</c:v>
                </c:pt>
                <c:pt idx="3282">
                  <c:v>529.2</c:v>
                </c:pt>
                <c:pt idx="3283">
                  <c:v>529.3</c:v>
                </c:pt>
                <c:pt idx="3284">
                  <c:v>529.4</c:v>
                </c:pt>
                <c:pt idx="3285">
                  <c:v>529.5</c:v>
                </c:pt>
                <c:pt idx="3286">
                  <c:v>529.6</c:v>
                </c:pt>
                <c:pt idx="3287">
                  <c:v>529.7</c:v>
                </c:pt>
                <c:pt idx="3288">
                  <c:v>529.8</c:v>
                </c:pt>
                <c:pt idx="3289">
                  <c:v>529.9</c:v>
                </c:pt>
                <c:pt idx="3290">
                  <c:v>530</c:v>
                </c:pt>
                <c:pt idx="3291">
                  <c:v>530.1</c:v>
                </c:pt>
                <c:pt idx="3292">
                  <c:v>530.2</c:v>
                </c:pt>
                <c:pt idx="3293">
                  <c:v>530.3</c:v>
                </c:pt>
                <c:pt idx="3294">
                  <c:v>530.4</c:v>
                </c:pt>
                <c:pt idx="3295">
                  <c:v>530.5</c:v>
                </c:pt>
                <c:pt idx="3296">
                  <c:v>530.6</c:v>
                </c:pt>
                <c:pt idx="3297">
                  <c:v>530.7</c:v>
                </c:pt>
                <c:pt idx="3298">
                  <c:v>530.8</c:v>
                </c:pt>
                <c:pt idx="3299">
                  <c:v>530.9</c:v>
                </c:pt>
                <c:pt idx="3300">
                  <c:v>531</c:v>
                </c:pt>
                <c:pt idx="3301">
                  <c:v>531.1</c:v>
                </c:pt>
                <c:pt idx="3302">
                  <c:v>531.2</c:v>
                </c:pt>
                <c:pt idx="3303">
                  <c:v>531.3</c:v>
                </c:pt>
                <c:pt idx="3304">
                  <c:v>531.4</c:v>
                </c:pt>
                <c:pt idx="3305">
                  <c:v>531.5</c:v>
                </c:pt>
                <c:pt idx="3306">
                  <c:v>531.6</c:v>
                </c:pt>
                <c:pt idx="3307">
                  <c:v>531.7</c:v>
                </c:pt>
                <c:pt idx="3308">
                  <c:v>531.8</c:v>
                </c:pt>
                <c:pt idx="3309">
                  <c:v>531.9</c:v>
                </c:pt>
                <c:pt idx="3310">
                  <c:v>532</c:v>
                </c:pt>
                <c:pt idx="3311">
                  <c:v>532.1</c:v>
                </c:pt>
                <c:pt idx="3312">
                  <c:v>532.2</c:v>
                </c:pt>
                <c:pt idx="3313">
                  <c:v>532.3</c:v>
                </c:pt>
                <c:pt idx="3314">
                  <c:v>532.4</c:v>
                </c:pt>
                <c:pt idx="3315">
                  <c:v>532.5</c:v>
                </c:pt>
                <c:pt idx="3316">
                  <c:v>532.6</c:v>
                </c:pt>
                <c:pt idx="3317">
                  <c:v>532.7</c:v>
                </c:pt>
                <c:pt idx="3318">
                  <c:v>532.8</c:v>
                </c:pt>
                <c:pt idx="3319">
                  <c:v>532.9</c:v>
                </c:pt>
                <c:pt idx="3320">
                  <c:v>533</c:v>
                </c:pt>
                <c:pt idx="3321">
                  <c:v>533.1</c:v>
                </c:pt>
                <c:pt idx="3322">
                  <c:v>533.2</c:v>
                </c:pt>
                <c:pt idx="3323">
                  <c:v>533.3</c:v>
                </c:pt>
                <c:pt idx="3324">
                  <c:v>533.4</c:v>
                </c:pt>
                <c:pt idx="3325">
                  <c:v>533.5</c:v>
                </c:pt>
                <c:pt idx="3326">
                  <c:v>533.6</c:v>
                </c:pt>
                <c:pt idx="3327">
                  <c:v>533.7</c:v>
                </c:pt>
                <c:pt idx="3328">
                  <c:v>533.8</c:v>
                </c:pt>
                <c:pt idx="3329">
                  <c:v>533.9</c:v>
                </c:pt>
                <c:pt idx="3330">
                  <c:v>534</c:v>
                </c:pt>
                <c:pt idx="3331">
                  <c:v>534.1</c:v>
                </c:pt>
                <c:pt idx="3332">
                  <c:v>534.2</c:v>
                </c:pt>
                <c:pt idx="3333">
                  <c:v>534.3</c:v>
                </c:pt>
                <c:pt idx="3334">
                  <c:v>534.4</c:v>
                </c:pt>
                <c:pt idx="3335">
                  <c:v>534.5</c:v>
                </c:pt>
                <c:pt idx="3336">
                  <c:v>534.6</c:v>
                </c:pt>
                <c:pt idx="3337">
                  <c:v>534.7</c:v>
                </c:pt>
                <c:pt idx="3338">
                  <c:v>534.8</c:v>
                </c:pt>
                <c:pt idx="3339">
                  <c:v>534.9</c:v>
                </c:pt>
                <c:pt idx="3340">
                  <c:v>535</c:v>
                </c:pt>
                <c:pt idx="3341">
                  <c:v>535.1</c:v>
                </c:pt>
                <c:pt idx="3342">
                  <c:v>535.2</c:v>
                </c:pt>
                <c:pt idx="3343">
                  <c:v>535.3</c:v>
                </c:pt>
                <c:pt idx="3344">
                  <c:v>535.4</c:v>
                </c:pt>
                <c:pt idx="3345">
                  <c:v>535.5</c:v>
                </c:pt>
                <c:pt idx="3346">
                  <c:v>535.6</c:v>
                </c:pt>
                <c:pt idx="3347">
                  <c:v>535.7</c:v>
                </c:pt>
                <c:pt idx="3348">
                  <c:v>535.8</c:v>
                </c:pt>
                <c:pt idx="3349">
                  <c:v>535.9</c:v>
                </c:pt>
                <c:pt idx="3350">
                  <c:v>536</c:v>
                </c:pt>
                <c:pt idx="3351">
                  <c:v>536.1</c:v>
                </c:pt>
                <c:pt idx="3352">
                  <c:v>536.2</c:v>
                </c:pt>
                <c:pt idx="3353">
                  <c:v>536.3</c:v>
                </c:pt>
                <c:pt idx="3354">
                  <c:v>536.4</c:v>
                </c:pt>
                <c:pt idx="3355">
                  <c:v>536.5</c:v>
                </c:pt>
                <c:pt idx="3356">
                  <c:v>536.6</c:v>
                </c:pt>
                <c:pt idx="3357">
                  <c:v>536.7</c:v>
                </c:pt>
                <c:pt idx="3358">
                  <c:v>536.8</c:v>
                </c:pt>
                <c:pt idx="3359">
                  <c:v>536.9</c:v>
                </c:pt>
                <c:pt idx="3360">
                  <c:v>537</c:v>
                </c:pt>
                <c:pt idx="3361">
                  <c:v>537.1</c:v>
                </c:pt>
                <c:pt idx="3362">
                  <c:v>537.2</c:v>
                </c:pt>
                <c:pt idx="3363">
                  <c:v>537.3</c:v>
                </c:pt>
                <c:pt idx="3364">
                  <c:v>537.4</c:v>
                </c:pt>
                <c:pt idx="3365">
                  <c:v>537.5</c:v>
                </c:pt>
                <c:pt idx="3366">
                  <c:v>537.6</c:v>
                </c:pt>
                <c:pt idx="3367">
                  <c:v>537.7</c:v>
                </c:pt>
                <c:pt idx="3368">
                  <c:v>537.8</c:v>
                </c:pt>
                <c:pt idx="3369">
                  <c:v>537.9</c:v>
                </c:pt>
                <c:pt idx="3370">
                  <c:v>538</c:v>
                </c:pt>
                <c:pt idx="3371">
                  <c:v>538.1</c:v>
                </c:pt>
                <c:pt idx="3372">
                  <c:v>538.2</c:v>
                </c:pt>
                <c:pt idx="3373">
                  <c:v>538.3</c:v>
                </c:pt>
                <c:pt idx="3374">
                  <c:v>538.4</c:v>
                </c:pt>
                <c:pt idx="3375">
                  <c:v>538.5</c:v>
                </c:pt>
                <c:pt idx="3376">
                  <c:v>538.6</c:v>
                </c:pt>
                <c:pt idx="3377">
                  <c:v>538.7</c:v>
                </c:pt>
                <c:pt idx="3378">
                  <c:v>538.8</c:v>
                </c:pt>
                <c:pt idx="3379">
                  <c:v>538.9</c:v>
                </c:pt>
                <c:pt idx="3380">
                  <c:v>539</c:v>
                </c:pt>
                <c:pt idx="3381">
                  <c:v>539.1</c:v>
                </c:pt>
                <c:pt idx="3382">
                  <c:v>539.2</c:v>
                </c:pt>
                <c:pt idx="3383">
                  <c:v>539.3</c:v>
                </c:pt>
                <c:pt idx="3384">
                  <c:v>539.4</c:v>
                </c:pt>
                <c:pt idx="3385">
                  <c:v>539.5</c:v>
                </c:pt>
                <c:pt idx="3386">
                  <c:v>539.6</c:v>
                </c:pt>
                <c:pt idx="3387">
                  <c:v>539.7</c:v>
                </c:pt>
                <c:pt idx="3388">
                  <c:v>539.8</c:v>
                </c:pt>
                <c:pt idx="3389">
                  <c:v>539.9</c:v>
                </c:pt>
                <c:pt idx="3390">
                  <c:v>540</c:v>
                </c:pt>
                <c:pt idx="3391">
                  <c:v>540.1</c:v>
                </c:pt>
                <c:pt idx="3392">
                  <c:v>540.2</c:v>
                </c:pt>
                <c:pt idx="3393">
                  <c:v>540.3</c:v>
                </c:pt>
                <c:pt idx="3394">
                  <c:v>540.4</c:v>
                </c:pt>
                <c:pt idx="3395">
                  <c:v>540.5</c:v>
                </c:pt>
                <c:pt idx="3396">
                  <c:v>540.6</c:v>
                </c:pt>
                <c:pt idx="3397">
                  <c:v>540.7</c:v>
                </c:pt>
                <c:pt idx="3398">
                  <c:v>540.8</c:v>
                </c:pt>
                <c:pt idx="3399">
                  <c:v>540.9</c:v>
                </c:pt>
                <c:pt idx="3400">
                  <c:v>541</c:v>
                </c:pt>
                <c:pt idx="3401">
                  <c:v>541.1</c:v>
                </c:pt>
                <c:pt idx="3402">
                  <c:v>541.2</c:v>
                </c:pt>
                <c:pt idx="3403">
                  <c:v>541.3</c:v>
                </c:pt>
                <c:pt idx="3404">
                  <c:v>541.4</c:v>
                </c:pt>
                <c:pt idx="3405">
                  <c:v>541.5</c:v>
                </c:pt>
                <c:pt idx="3406">
                  <c:v>541.6</c:v>
                </c:pt>
                <c:pt idx="3407">
                  <c:v>541.7</c:v>
                </c:pt>
                <c:pt idx="3408">
                  <c:v>541.8</c:v>
                </c:pt>
                <c:pt idx="3409">
                  <c:v>541.9</c:v>
                </c:pt>
                <c:pt idx="3410">
                  <c:v>542</c:v>
                </c:pt>
                <c:pt idx="3411">
                  <c:v>542.1</c:v>
                </c:pt>
                <c:pt idx="3412">
                  <c:v>542.2</c:v>
                </c:pt>
                <c:pt idx="3413">
                  <c:v>542.3</c:v>
                </c:pt>
                <c:pt idx="3414">
                  <c:v>542.4</c:v>
                </c:pt>
                <c:pt idx="3415">
                  <c:v>542.5</c:v>
                </c:pt>
                <c:pt idx="3416">
                  <c:v>542.6</c:v>
                </c:pt>
                <c:pt idx="3417">
                  <c:v>542.7</c:v>
                </c:pt>
                <c:pt idx="3418">
                  <c:v>542.8</c:v>
                </c:pt>
                <c:pt idx="3419">
                  <c:v>542.9</c:v>
                </c:pt>
                <c:pt idx="3420">
                  <c:v>543</c:v>
                </c:pt>
                <c:pt idx="3421">
                  <c:v>543.1</c:v>
                </c:pt>
                <c:pt idx="3422">
                  <c:v>543.2</c:v>
                </c:pt>
                <c:pt idx="3423">
                  <c:v>543.3</c:v>
                </c:pt>
                <c:pt idx="3424">
                  <c:v>543.4</c:v>
                </c:pt>
                <c:pt idx="3425">
                  <c:v>543.5</c:v>
                </c:pt>
                <c:pt idx="3426">
                  <c:v>543.6</c:v>
                </c:pt>
                <c:pt idx="3427">
                  <c:v>543.7</c:v>
                </c:pt>
                <c:pt idx="3428">
                  <c:v>543.8</c:v>
                </c:pt>
                <c:pt idx="3429">
                  <c:v>543.9</c:v>
                </c:pt>
                <c:pt idx="3430">
                  <c:v>544</c:v>
                </c:pt>
                <c:pt idx="3431">
                  <c:v>544.1</c:v>
                </c:pt>
                <c:pt idx="3432">
                  <c:v>544.2</c:v>
                </c:pt>
                <c:pt idx="3433">
                  <c:v>544.3</c:v>
                </c:pt>
                <c:pt idx="3434">
                  <c:v>544.4</c:v>
                </c:pt>
                <c:pt idx="3435">
                  <c:v>544.5</c:v>
                </c:pt>
                <c:pt idx="3436">
                  <c:v>544.6</c:v>
                </c:pt>
                <c:pt idx="3437">
                  <c:v>544.7</c:v>
                </c:pt>
                <c:pt idx="3438">
                  <c:v>544.8</c:v>
                </c:pt>
                <c:pt idx="3439">
                  <c:v>544.9</c:v>
                </c:pt>
                <c:pt idx="3440">
                  <c:v>545</c:v>
                </c:pt>
                <c:pt idx="3441">
                  <c:v>545.1</c:v>
                </c:pt>
                <c:pt idx="3442">
                  <c:v>545.2</c:v>
                </c:pt>
                <c:pt idx="3443">
                  <c:v>545.3</c:v>
                </c:pt>
                <c:pt idx="3444">
                  <c:v>545.4</c:v>
                </c:pt>
                <c:pt idx="3445">
                  <c:v>545.5</c:v>
                </c:pt>
                <c:pt idx="3446">
                  <c:v>545.6</c:v>
                </c:pt>
                <c:pt idx="3447">
                  <c:v>545.7</c:v>
                </c:pt>
                <c:pt idx="3448">
                  <c:v>545.8</c:v>
                </c:pt>
                <c:pt idx="3449">
                  <c:v>545.9</c:v>
                </c:pt>
                <c:pt idx="3450">
                  <c:v>546</c:v>
                </c:pt>
                <c:pt idx="3451">
                  <c:v>546.1</c:v>
                </c:pt>
                <c:pt idx="3452">
                  <c:v>546.2</c:v>
                </c:pt>
                <c:pt idx="3453">
                  <c:v>546.3</c:v>
                </c:pt>
                <c:pt idx="3454">
                  <c:v>546.4</c:v>
                </c:pt>
                <c:pt idx="3455">
                  <c:v>546.5</c:v>
                </c:pt>
                <c:pt idx="3456">
                  <c:v>546.6</c:v>
                </c:pt>
                <c:pt idx="3457">
                  <c:v>546.7</c:v>
                </c:pt>
                <c:pt idx="3458">
                  <c:v>546.8</c:v>
                </c:pt>
                <c:pt idx="3459">
                  <c:v>546.9</c:v>
                </c:pt>
                <c:pt idx="3460">
                  <c:v>547</c:v>
                </c:pt>
                <c:pt idx="3461">
                  <c:v>547.1</c:v>
                </c:pt>
                <c:pt idx="3462">
                  <c:v>547.2</c:v>
                </c:pt>
                <c:pt idx="3463">
                  <c:v>547.3</c:v>
                </c:pt>
                <c:pt idx="3464">
                  <c:v>547.4</c:v>
                </c:pt>
                <c:pt idx="3465">
                  <c:v>547.5</c:v>
                </c:pt>
                <c:pt idx="3466">
                  <c:v>547.6</c:v>
                </c:pt>
                <c:pt idx="3467">
                  <c:v>547.7</c:v>
                </c:pt>
                <c:pt idx="3468">
                  <c:v>547.8</c:v>
                </c:pt>
                <c:pt idx="3469">
                  <c:v>547.9</c:v>
                </c:pt>
                <c:pt idx="3470">
                  <c:v>548</c:v>
                </c:pt>
                <c:pt idx="3471">
                  <c:v>548.1</c:v>
                </c:pt>
                <c:pt idx="3472">
                  <c:v>548.2</c:v>
                </c:pt>
                <c:pt idx="3473">
                  <c:v>548.3</c:v>
                </c:pt>
                <c:pt idx="3474">
                  <c:v>548.4</c:v>
                </c:pt>
                <c:pt idx="3475">
                  <c:v>548.5</c:v>
                </c:pt>
                <c:pt idx="3476">
                  <c:v>548.6</c:v>
                </c:pt>
                <c:pt idx="3477">
                  <c:v>548.7</c:v>
                </c:pt>
                <c:pt idx="3478">
                  <c:v>548.8</c:v>
                </c:pt>
                <c:pt idx="3479">
                  <c:v>548.9</c:v>
                </c:pt>
                <c:pt idx="3480">
                  <c:v>549</c:v>
                </c:pt>
                <c:pt idx="3481">
                  <c:v>549.1</c:v>
                </c:pt>
                <c:pt idx="3482">
                  <c:v>549.2</c:v>
                </c:pt>
                <c:pt idx="3483">
                  <c:v>549.3</c:v>
                </c:pt>
                <c:pt idx="3484">
                  <c:v>549.4</c:v>
                </c:pt>
                <c:pt idx="3485">
                  <c:v>549.5</c:v>
                </c:pt>
                <c:pt idx="3486">
                  <c:v>549.6</c:v>
                </c:pt>
                <c:pt idx="3487">
                  <c:v>549.7</c:v>
                </c:pt>
                <c:pt idx="3488">
                  <c:v>549.8</c:v>
                </c:pt>
                <c:pt idx="3489">
                  <c:v>549.9</c:v>
                </c:pt>
                <c:pt idx="3490">
                  <c:v>550</c:v>
                </c:pt>
                <c:pt idx="3491">
                  <c:v>550.1</c:v>
                </c:pt>
                <c:pt idx="3492">
                  <c:v>550.2</c:v>
                </c:pt>
                <c:pt idx="3493">
                  <c:v>550.3</c:v>
                </c:pt>
                <c:pt idx="3494">
                  <c:v>550.4</c:v>
                </c:pt>
                <c:pt idx="3495">
                  <c:v>550.5</c:v>
                </c:pt>
                <c:pt idx="3496">
                  <c:v>550.6</c:v>
                </c:pt>
                <c:pt idx="3497">
                  <c:v>550.7</c:v>
                </c:pt>
                <c:pt idx="3498">
                  <c:v>550.8</c:v>
                </c:pt>
                <c:pt idx="3499">
                  <c:v>550.9</c:v>
                </c:pt>
                <c:pt idx="3500">
                  <c:v>551</c:v>
                </c:pt>
                <c:pt idx="3501">
                  <c:v>551.1</c:v>
                </c:pt>
                <c:pt idx="3502">
                  <c:v>551.2</c:v>
                </c:pt>
                <c:pt idx="3503">
                  <c:v>551.3</c:v>
                </c:pt>
                <c:pt idx="3504">
                  <c:v>551.4</c:v>
                </c:pt>
                <c:pt idx="3505">
                  <c:v>551.5</c:v>
                </c:pt>
                <c:pt idx="3506">
                  <c:v>551.6</c:v>
                </c:pt>
                <c:pt idx="3507">
                  <c:v>551.7</c:v>
                </c:pt>
                <c:pt idx="3508">
                  <c:v>551.8</c:v>
                </c:pt>
                <c:pt idx="3509">
                  <c:v>551.9</c:v>
                </c:pt>
                <c:pt idx="3510">
                  <c:v>552</c:v>
                </c:pt>
                <c:pt idx="3511">
                  <c:v>552.1</c:v>
                </c:pt>
                <c:pt idx="3512">
                  <c:v>552.2</c:v>
                </c:pt>
                <c:pt idx="3513">
                  <c:v>552.3</c:v>
                </c:pt>
                <c:pt idx="3514">
                  <c:v>552.4</c:v>
                </c:pt>
                <c:pt idx="3515">
                  <c:v>552.5</c:v>
                </c:pt>
                <c:pt idx="3516">
                  <c:v>552.6</c:v>
                </c:pt>
                <c:pt idx="3517">
                  <c:v>552.7</c:v>
                </c:pt>
                <c:pt idx="3518">
                  <c:v>552.8</c:v>
                </c:pt>
                <c:pt idx="3519">
                  <c:v>552.9</c:v>
                </c:pt>
                <c:pt idx="3520">
                  <c:v>553</c:v>
                </c:pt>
                <c:pt idx="3521">
                  <c:v>553.1</c:v>
                </c:pt>
                <c:pt idx="3522">
                  <c:v>553.2</c:v>
                </c:pt>
                <c:pt idx="3523">
                  <c:v>553.3</c:v>
                </c:pt>
                <c:pt idx="3524">
                  <c:v>553.4</c:v>
                </c:pt>
                <c:pt idx="3525">
                  <c:v>553.5</c:v>
                </c:pt>
                <c:pt idx="3526">
                  <c:v>553.6</c:v>
                </c:pt>
                <c:pt idx="3527">
                  <c:v>553.7</c:v>
                </c:pt>
                <c:pt idx="3528">
                  <c:v>553.8</c:v>
                </c:pt>
                <c:pt idx="3529">
                  <c:v>553.9</c:v>
                </c:pt>
                <c:pt idx="3530">
                  <c:v>554</c:v>
                </c:pt>
                <c:pt idx="3531">
                  <c:v>554.1</c:v>
                </c:pt>
                <c:pt idx="3532">
                  <c:v>554.2</c:v>
                </c:pt>
                <c:pt idx="3533">
                  <c:v>554.3</c:v>
                </c:pt>
                <c:pt idx="3534">
                  <c:v>554.4</c:v>
                </c:pt>
                <c:pt idx="3535">
                  <c:v>554.5</c:v>
                </c:pt>
                <c:pt idx="3536">
                  <c:v>554.6</c:v>
                </c:pt>
                <c:pt idx="3537">
                  <c:v>554.7</c:v>
                </c:pt>
                <c:pt idx="3538">
                  <c:v>554.8</c:v>
                </c:pt>
                <c:pt idx="3539">
                  <c:v>554.9</c:v>
                </c:pt>
                <c:pt idx="3540">
                  <c:v>555</c:v>
                </c:pt>
                <c:pt idx="3541">
                  <c:v>555.1</c:v>
                </c:pt>
                <c:pt idx="3542">
                  <c:v>555.2</c:v>
                </c:pt>
                <c:pt idx="3543">
                  <c:v>555.3</c:v>
                </c:pt>
                <c:pt idx="3544">
                  <c:v>555.4</c:v>
                </c:pt>
                <c:pt idx="3545">
                  <c:v>555.5</c:v>
                </c:pt>
                <c:pt idx="3546">
                  <c:v>555.6</c:v>
                </c:pt>
                <c:pt idx="3547">
                  <c:v>555.7</c:v>
                </c:pt>
                <c:pt idx="3548">
                  <c:v>555.8</c:v>
                </c:pt>
                <c:pt idx="3549">
                  <c:v>555.9</c:v>
                </c:pt>
                <c:pt idx="3550">
                  <c:v>556</c:v>
                </c:pt>
                <c:pt idx="3551">
                  <c:v>556.1</c:v>
                </c:pt>
                <c:pt idx="3552">
                  <c:v>556.2</c:v>
                </c:pt>
                <c:pt idx="3553">
                  <c:v>556.3</c:v>
                </c:pt>
                <c:pt idx="3554">
                  <c:v>556.4</c:v>
                </c:pt>
                <c:pt idx="3555">
                  <c:v>556.5</c:v>
                </c:pt>
                <c:pt idx="3556">
                  <c:v>556.6</c:v>
                </c:pt>
                <c:pt idx="3557">
                  <c:v>556.7</c:v>
                </c:pt>
                <c:pt idx="3558">
                  <c:v>556.8</c:v>
                </c:pt>
                <c:pt idx="3559">
                  <c:v>556.9</c:v>
                </c:pt>
                <c:pt idx="3560">
                  <c:v>557</c:v>
                </c:pt>
                <c:pt idx="3561">
                  <c:v>557.1</c:v>
                </c:pt>
                <c:pt idx="3562">
                  <c:v>557.2</c:v>
                </c:pt>
                <c:pt idx="3563">
                  <c:v>557.3</c:v>
                </c:pt>
                <c:pt idx="3564">
                  <c:v>557.4</c:v>
                </c:pt>
                <c:pt idx="3565">
                  <c:v>557.5</c:v>
                </c:pt>
                <c:pt idx="3566">
                  <c:v>557.6</c:v>
                </c:pt>
                <c:pt idx="3567">
                  <c:v>557.7</c:v>
                </c:pt>
                <c:pt idx="3568">
                  <c:v>557.8</c:v>
                </c:pt>
                <c:pt idx="3569">
                  <c:v>557.9</c:v>
                </c:pt>
                <c:pt idx="3570">
                  <c:v>558</c:v>
                </c:pt>
                <c:pt idx="3571">
                  <c:v>558.1</c:v>
                </c:pt>
                <c:pt idx="3572">
                  <c:v>558.2</c:v>
                </c:pt>
                <c:pt idx="3573">
                  <c:v>558.3</c:v>
                </c:pt>
                <c:pt idx="3574">
                  <c:v>558.4</c:v>
                </c:pt>
                <c:pt idx="3575">
                  <c:v>558.5</c:v>
                </c:pt>
                <c:pt idx="3576">
                  <c:v>558.6</c:v>
                </c:pt>
                <c:pt idx="3577">
                  <c:v>558.7</c:v>
                </c:pt>
                <c:pt idx="3578">
                  <c:v>558.8</c:v>
                </c:pt>
                <c:pt idx="3579">
                  <c:v>558.9</c:v>
                </c:pt>
                <c:pt idx="3580">
                  <c:v>559</c:v>
                </c:pt>
                <c:pt idx="3581">
                  <c:v>559.1</c:v>
                </c:pt>
                <c:pt idx="3582">
                  <c:v>559.2</c:v>
                </c:pt>
                <c:pt idx="3583">
                  <c:v>559.3</c:v>
                </c:pt>
                <c:pt idx="3584">
                  <c:v>559.4</c:v>
                </c:pt>
                <c:pt idx="3585">
                  <c:v>559.5</c:v>
                </c:pt>
                <c:pt idx="3586">
                  <c:v>559.6</c:v>
                </c:pt>
                <c:pt idx="3587">
                  <c:v>559.7</c:v>
                </c:pt>
                <c:pt idx="3588">
                  <c:v>559.8</c:v>
                </c:pt>
                <c:pt idx="3589">
                  <c:v>559.9</c:v>
                </c:pt>
                <c:pt idx="3590">
                  <c:v>560</c:v>
                </c:pt>
                <c:pt idx="3591">
                  <c:v>560.1</c:v>
                </c:pt>
                <c:pt idx="3592">
                  <c:v>560.2</c:v>
                </c:pt>
                <c:pt idx="3593">
                  <c:v>560.3</c:v>
                </c:pt>
                <c:pt idx="3594">
                  <c:v>560.4</c:v>
                </c:pt>
                <c:pt idx="3595">
                  <c:v>560.5</c:v>
                </c:pt>
                <c:pt idx="3596">
                  <c:v>560.6</c:v>
                </c:pt>
                <c:pt idx="3597">
                  <c:v>560.7</c:v>
                </c:pt>
                <c:pt idx="3598">
                  <c:v>560.8</c:v>
                </c:pt>
                <c:pt idx="3599">
                  <c:v>560.9</c:v>
                </c:pt>
                <c:pt idx="3600">
                  <c:v>561</c:v>
                </c:pt>
                <c:pt idx="3601">
                  <c:v>561.1</c:v>
                </c:pt>
                <c:pt idx="3602">
                  <c:v>561.2</c:v>
                </c:pt>
                <c:pt idx="3603">
                  <c:v>561.3</c:v>
                </c:pt>
                <c:pt idx="3604">
                  <c:v>561.4</c:v>
                </c:pt>
                <c:pt idx="3605">
                  <c:v>561.5</c:v>
                </c:pt>
                <c:pt idx="3606">
                  <c:v>561.6</c:v>
                </c:pt>
                <c:pt idx="3607">
                  <c:v>561.7</c:v>
                </c:pt>
                <c:pt idx="3608">
                  <c:v>561.8</c:v>
                </c:pt>
                <c:pt idx="3609">
                  <c:v>561.9</c:v>
                </c:pt>
                <c:pt idx="3610">
                  <c:v>562</c:v>
                </c:pt>
                <c:pt idx="3611">
                  <c:v>562.1</c:v>
                </c:pt>
                <c:pt idx="3612">
                  <c:v>562.2</c:v>
                </c:pt>
                <c:pt idx="3613">
                  <c:v>562.3</c:v>
                </c:pt>
                <c:pt idx="3614">
                  <c:v>562.4</c:v>
                </c:pt>
                <c:pt idx="3615">
                  <c:v>562.5</c:v>
                </c:pt>
                <c:pt idx="3616">
                  <c:v>562.6</c:v>
                </c:pt>
                <c:pt idx="3617">
                  <c:v>562.7</c:v>
                </c:pt>
                <c:pt idx="3618">
                  <c:v>562.8</c:v>
                </c:pt>
                <c:pt idx="3619">
                  <c:v>562.9</c:v>
                </c:pt>
                <c:pt idx="3620">
                  <c:v>563</c:v>
                </c:pt>
                <c:pt idx="3621">
                  <c:v>563.1</c:v>
                </c:pt>
                <c:pt idx="3622">
                  <c:v>563.2</c:v>
                </c:pt>
                <c:pt idx="3623">
                  <c:v>563.3</c:v>
                </c:pt>
                <c:pt idx="3624">
                  <c:v>563.4</c:v>
                </c:pt>
                <c:pt idx="3625">
                  <c:v>563.5</c:v>
                </c:pt>
                <c:pt idx="3626">
                  <c:v>563.6</c:v>
                </c:pt>
                <c:pt idx="3627">
                  <c:v>563.7</c:v>
                </c:pt>
                <c:pt idx="3628">
                  <c:v>563.8</c:v>
                </c:pt>
                <c:pt idx="3629">
                  <c:v>563.9</c:v>
                </c:pt>
                <c:pt idx="3630">
                  <c:v>564</c:v>
                </c:pt>
                <c:pt idx="3631">
                  <c:v>564.1</c:v>
                </c:pt>
                <c:pt idx="3632">
                  <c:v>564.2</c:v>
                </c:pt>
                <c:pt idx="3633">
                  <c:v>564.3</c:v>
                </c:pt>
                <c:pt idx="3634">
                  <c:v>564.4</c:v>
                </c:pt>
                <c:pt idx="3635">
                  <c:v>564.5</c:v>
                </c:pt>
                <c:pt idx="3636">
                  <c:v>564.6</c:v>
                </c:pt>
                <c:pt idx="3637">
                  <c:v>564.7</c:v>
                </c:pt>
                <c:pt idx="3638">
                  <c:v>564.8</c:v>
                </c:pt>
                <c:pt idx="3639">
                  <c:v>564.9</c:v>
                </c:pt>
                <c:pt idx="3640">
                  <c:v>565</c:v>
                </c:pt>
                <c:pt idx="3641">
                  <c:v>565.1</c:v>
                </c:pt>
                <c:pt idx="3642">
                  <c:v>565.2</c:v>
                </c:pt>
                <c:pt idx="3643">
                  <c:v>565.3</c:v>
                </c:pt>
                <c:pt idx="3644">
                  <c:v>565.4</c:v>
                </c:pt>
                <c:pt idx="3645">
                  <c:v>565.5</c:v>
                </c:pt>
                <c:pt idx="3646">
                  <c:v>565.6</c:v>
                </c:pt>
                <c:pt idx="3647">
                  <c:v>565.7</c:v>
                </c:pt>
                <c:pt idx="3648">
                  <c:v>565.8</c:v>
                </c:pt>
                <c:pt idx="3649">
                  <c:v>565.9</c:v>
                </c:pt>
                <c:pt idx="3650">
                  <c:v>566</c:v>
                </c:pt>
                <c:pt idx="3651">
                  <c:v>566.1</c:v>
                </c:pt>
                <c:pt idx="3652">
                  <c:v>566.2</c:v>
                </c:pt>
                <c:pt idx="3653">
                  <c:v>566.3</c:v>
                </c:pt>
                <c:pt idx="3654">
                  <c:v>566.4</c:v>
                </c:pt>
                <c:pt idx="3655">
                  <c:v>566.5</c:v>
                </c:pt>
                <c:pt idx="3656">
                  <c:v>566.6</c:v>
                </c:pt>
                <c:pt idx="3657">
                  <c:v>566.7</c:v>
                </c:pt>
                <c:pt idx="3658">
                  <c:v>566.8</c:v>
                </c:pt>
                <c:pt idx="3659">
                  <c:v>566.9</c:v>
                </c:pt>
                <c:pt idx="3660">
                  <c:v>567</c:v>
                </c:pt>
                <c:pt idx="3661">
                  <c:v>567.1</c:v>
                </c:pt>
                <c:pt idx="3662">
                  <c:v>567.2</c:v>
                </c:pt>
                <c:pt idx="3663">
                  <c:v>567.3</c:v>
                </c:pt>
                <c:pt idx="3664">
                  <c:v>567.4</c:v>
                </c:pt>
                <c:pt idx="3665">
                  <c:v>567.5</c:v>
                </c:pt>
                <c:pt idx="3666">
                  <c:v>567.6</c:v>
                </c:pt>
                <c:pt idx="3667">
                  <c:v>567.7</c:v>
                </c:pt>
                <c:pt idx="3668">
                  <c:v>567.8</c:v>
                </c:pt>
                <c:pt idx="3669">
                  <c:v>567.9</c:v>
                </c:pt>
                <c:pt idx="3670">
                  <c:v>568</c:v>
                </c:pt>
                <c:pt idx="3671">
                  <c:v>568.1</c:v>
                </c:pt>
                <c:pt idx="3672">
                  <c:v>568.2</c:v>
                </c:pt>
                <c:pt idx="3673">
                  <c:v>568.3</c:v>
                </c:pt>
                <c:pt idx="3674">
                  <c:v>568.4</c:v>
                </c:pt>
                <c:pt idx="3675">
                  <c:v>568.5</c:v>
                </c:pt>
                <c:pt idx="3676">
                  <c:v>568.6</c:v>
                </c:pt>
                <c:pt idx="3677">
                  <c:v>568.7</c:v>
                </c:pt>
                <c:pt idx="3678">
                  <c:v>568.8</c:v>
                </c:pt>
                <c:pt idx="3679">
                  <c:v>568.9</c:v>
                </c:pt>
                <c:pt idx="3680">
                  <c:v>569</c:v>
                </c:pt>
                <c:pt idx="3681">
                  <c:v>569.1</c:v>
                </c:pt>
                <c:pt idx="3682">
                  <c:v>569.2</c:v>
                </c:pt>
                <c:pt idx="3683">
                  <c:v>569.3</c:v>
                </c:pt>
                <c:pt idx="3684">
                  <c:v>569.4</c:v>
                </c:pt>
                <c:pt idx="3685">
                  <c:v>569.5</c:v>
                </c:pt>
                <c:pt idx="3686">
                  <c:v>569.6</c:v>
                </c:pt>
                <c:pt idx="3687">
                  <c:v>569.7</c:v>
                </c:pt>
                <c:pt idx="3688">
                  <c:v>569.8</c:v>
                </c:pt>
                <c:pt idx="3689">
                  <c:v>569.9</c:v>
                </c:pt>
                <c:pt idx="3690">
                  <c:v>570</c:v>
                </c:pt>
                <c:pt idx="3691">
                  <c:v>570.1</c:v>
                </c:pt>
                <c:pt idx="3692">
                  <c:v>570.2</c:v>
                </c:pt>
                <c:pt idx="3693">
                  <c:v>570.3</c:v>
                </c:pt>
                <c:pt idx="3694">
                  <c:v>570.4</c:v>
                </c:pt>
                <c:pt idx="3695">
                  <c:v>570.5</c:v>
                </c:pt>
                <c:pt idx="3696">
                  <c:v>570.6</c:v>
                </c:pt>
                <c:pt idx="3697">
                  <c:v>570.7</c:v>
                </c:pt>
                <c:pt idx="3698">
                  <c:v>570.8</c:v>
                </c:pt>
                <c:pt idx="3699">
                  <c:v>570.9</c:v>
                </c:pt>
                <c:pt idx="3700">
                  <c:v>571</c:v>
                </c:pt>
                <c:pt idx="3701">
                  <c:v>571.1</c:v>
                </c:pt>
                <c:pt idx="3702">
                  <c:v>571.2</c:v>
                </c:pt>
                <c:pt idx="3703">
                  <c:v>571.3</c:v>
                </c:pt>
                <c:pt idx="3704">
                  <c:v>571.4</c:v>
                </c:pt>
                <c:pt idx="3705">
                  <c:v>571.5</c:v>
                </c:pt>
                <c:pt idx="3706">
                  <c:v>571.6</c:v>
                </c:pt>
                <c:pt idx="3707">
                  <c:v>571.7</c:v>
                </c:pt>
                <c:pt idx="3708">
                  <c:v>571.8</c:v>
                </c:pt>
                <c:pt idx="3709">
                  <c:v>571.9</c:v>
                </c:pt>
                <c:pt idx="3710">
                  <c:v>572</c:v>
                </c:pt>
                <c:pt idx="3711">
                  <c:v>572.1</c:v>
                </c:pt>
                <c:pt idx="3712">
                  <c:v>572.2</c:v>
                </c:pt>
                <c:pt idx="3713">
                  <c:v>572.3</c:v>
                </c:pt>
                <c:pt idx="3714">
                  <c:v>572.4</c:v>
                </c:pt>
                <c:pt idx="3715">
                  <c:v>572.5</c:v>
                </c:pt>
                <c:pt idx="3716">
                  <c:v>572.6</c:v>
                </c:pt>
                <c:pt idx="3717">
                  <c:v>572.7</c:v>
                </c:pt>
                <c:pt idx="3718">
                  <c:v>572.8</c:v>
                </c:pt>
                <c:pt idx="3719">
                  <c:v>572.9</c:v>
                </c:pt>
                <c:pt idx="3720">
                  <c:v>573</c:v>
                </c:pt>
                <c:pt idx="3721">
                  <c:v>573.1</c:v>
                </c:pt>
                <c:pt idx="3722">
                  <c:v>573.2</c:v>
                </c:pt>
                <c:pt idx="3723">
                  <c:v>573.3</c:v>
                </c:pt>
                <c:pt idx="3724">
                  <c:v>573.4</c:v>
                </c:pt>
                <c:pt idx="3725">
                  <c:v>573.5</c:v>
                </c:pt>
                <c:pt idx="3726">
                  <c:v>573.6</c:v>
                </c:pt>
                <c:pt idx="3727">
                  <c:v>573.7</c:v>
                </c:pt>
                <c:pt idx="3728">
                  <c:v>573.8</c:v>
                </c:pt>
                <c:pt idx="3729">
                  <c:v>573.9</c:v>
                </c:pt>
                <c:pt idx="3730">
                  <c:v>574</c:v>
                </c:pt>
                <c:pt idx="3731">
                  <c:v>574.1</c:v>
                </c:pt>
                <c:pt idx="3732">
                  <c:v>574.2</c:v>
                </c:pt>
                <c:pt idx="3733">
                  <c:v>574.3</c:v>
                </c:pt>
                <c:pt idx="3734">
                  <c:v>574.4</c:v>
                </c:pt>
                <c:pt idx="3735">
                  <c:v>574.5</c:v>
                </c:pt>
                <c:pt idx="3736">
                  <c:v>574.6</c:v>
                </c:pt>
                <c:pt idx="3737">
                  <c:v>574.7</c:v>
                </c:pt>
                <c:pt idx="3738">
                  <c:v>574.8</c:v>
                </c:pt>
                <c:pt idx="3739">
                  <c:v>574.9</c:v>
                </c:pt>
                <c:pt idx="3740">
                  <c:v>575</c:v>
                </c:pt>
                <c:pt idx="3741">
                  <c:v>575.1</c:v>
                </c:pt>
                <c:pt idx="3742">
                  <c:v>575.2</c:v>
                </c:pt>
                <c:pt idx="3743">
                  <c:v>575.3</c:v>
                </c:pt>
                <c:pt idx="3744">
                  <c:v>575.4</c:v>
                </c:pt>
                <c:pt idx="3745">
                  <c:v>575.5</c:v>
                </c:pt>
                <c:pt idx="3746">
                  <c:v>575.6</c:v>
                </c:pt>
                <c:pt idx="3747">
                  <c:v>575.7</c:v>
                </c:pt>
                <c:pt idx="3748">
                  <c:v>575.8</c:v>
                </c:pt>
                <c:pt idx="3749">
                  <c:v>575.9</c:v>
                </c:pt>
                <c:pt idx="3750">
                  <c:v>576</c:v>
                </c:pt>
                <c:pt idx="3751">
                  <c:v>576.1</c:v>
                </c:pt>
                <c:pt idx="3752">
                  <c:v>576.2</c:v>
                </c:pt>
                <c:pt idx="3753">
                  <c:v>576.3</c:v>
                </c:pt>
                <c:pt idx="3754">
                  <c:v>576.4</c:v>
                </c:pt>
                <c:pt idx="3755">
                  <c:v>576.5</c:v>
                </c:pt>
                <c:pt idx="3756">
                  <c:v>576.6</c:v>
                </c:pt>
                <c:pt idx="3757">
                  <c:v>576.7</c:v>
                </c:pt>
                <c:pt idx="3758">
                  <c:v>576.8</c:v>
                </c:pt>
                <c:pt idx="3759">
                  <c:v>576.9</c:v>
                </c:pt>
                <c:pt idx="3760">
                  <c:v>577</c:v>
                </c:pt>
                <c:pt idx="3761">
                  <c:v>577.1</c:v>
                </c:pt>
                <c:pt idx="3762">
                  <c:v>577.2</c:v>
                </c:pt>
                <c:pt idx="3763">
                  <c:v>577.3</c:v>
                </c:pt>
                <c:pt idx="3764">
                  <c:v>577.4</c:v>
                </c:pt>
                <c:pt idx="3765">
                  <c:v>577.5</c:v>
                </c:pt>
                <c:pt idx="3766">
                  <c:v>577.6</c:v>
                </c:pt>
                <c:pt idx="3767">
                  <c:v>577.7</c:v>
                </c:pt>
                <c:pt idx="3768">
                  <c:v>577.8</c:v>
                </c:pt>
                <c:pt idx="3769">
                  <c:v>577.9</c:v>
                </c:pt>
                <c:pt idx="3770">
                  <c:v>578</c:v>
                </c:pt>
                <c:pt idx="3771">
                  <c:v>578.1</c:v>
                </c:pt>
                <c:pt idx="3772">
                  <c:v>578.2</c:v>
                </c:pt>
                <c:pt idx="3773">
                  <c:v>578.3</c:v>
                </c:pt>
                <c:pt idx="3774">
                  <c:v>578.4</c:v>
                </c:pt>
                <c:pt idx="3775">
                  <c:v>578.5</c:v>
                </c:pt>
                <c:pt idx="3776">
                  <c:v>578.6</c:v>
                </c:pt>
                <c:pt idx="3777">
                  <c:v>578.7</c:v>
                </c:pt>
                <c:pt idx="3778">
                  <c:v>578.8</c:v>
                </c:pt>
                <c:pt idx="3779">
                  <c:v>578.9</c:v>
                </c:pt>
                <c:pt idx="3780">
                  <c:v>579</c:v>
                </c:pt>
                <c:pt idx="3781">
                  <c:v>579.1</c:v>
                </c:pt>
                <c:pt idx="3782">
                  <c:v>579.2</c:v>
                </c:pt>
                <c:pt idx="3783">
                  <c:v>579.3</c:v>
                </c:pt>
                <c:pt idx="3784">
                  <c:v>579.4</c:v>
                </c:pt>
                <c:pt idx="3785">
                  <c:v>579.5</c:v>
                </c:pt>
                <c:pt idx="3786">
                  <c:v>579.6</c:v>
                </c:pt>
                <c:pt idx="3787">
                  <c:v>579.7</c:v>
                </c:pt>
                <c:pt idx="3788">
                  <c:v>579.8</c:v>
                </c:pt>
                <c:pt idx="3789">
                  <c:v>579.9</c:v>
                </c:pt>
                <c:pt idx="3790">
                  <c:v>580</c:v>
                </c:pt>
                <c:pt idx="3791">
                  <c:v>580.1</c:v>
                </c:pt>
                <c:pt idx="3792">
                  <c:v>580.2</c:v>
                </c:pt>
                <c:pt idx="3793">
                  <c:v>580.3</c:v>
                </c:pt>
                <c:pt idx="3794">
                  <c:v>580.4</c:v>
                </c:pt>
                <c:pt idx="3795">
                  <c:v>580.5</c:v>
                </c:pt>
                <c:pt idx="3796">
                  <c:v>580.6</c:v>
                </c:pt>
                <c:pt idx="3797">
                  <c:v>580.7</c:v>
                </c:pt>
                <c:pt idx="3798">
                  <c:v>580.8</c:v>
                </c:pt>
                <c:pt idx="3799">
                  <c:v>580.9</c:v>
                </c:pt>
                <c:pt idx="3800">
                  <c:v>581</c:v>
                </c:pt>
                <c:pt idx="3801">
                  <c:v>581.1</c:v>
                </c:pt>
                <c:pt idx="3802">
                  <c:v>581.2</c:v>
                </c:pt>
                <c:pt idx="3803">
                  <c:v>581.3</c:v>
                </c:pt>
                <c:pt idx="3804">
                  <c:v>581.4</c:v>
                </c:pt>
                <c:pt idx="3805">
                  <c:v>581.5</c:v>
                </c:pt>
                <c:pt idx="3806">
                  <c:v>581.6</c:v>
                </c:pt>
                <c:pt idx="3807">
                  <c:v>581.7</c:v>
                </c:pt>
                <c:pt idx="3808">
                  <c:v>581.8</c:v>
                </c:pt>
                <c:pt idx="3809">
                  <c:v>581.9</c:v>
                </c:pt>
                <c:pt idx="3810">
                  <c:v>582</c:v>
                </c:pt>
                <c:pt idx="3811">
                  <c:v>582.1</c:v>
                </c:pt>
                <c:pt idx="3812">
                  <c:v>582.2</c:v>
                </c:pt>
                <c:pt idx="3813">
                  <c:v>582.3</c:v>
                </c:pt>
                <c:pt idx="3814">
                  <c:v>582.4</c:v>
                </c:pt>
                <c:pt idx="3815">
                  <c:v>582.5</c:v>
                </c:pt>
                <c:pt idx="3816">
                  <c:v>582.6</c:v>
                </c:pt>
                <c:pt idx="3817">
                  <c:v>582.7</c:v>
                </c:pt>
                <c:pt idx="3818">
                  <c:v>582.8</c:v>
                </c:pt>
                <c:pt idx="3819">
                  <c:v>582.9</c:v>
                </c:pt>
                <c:pt idx="3820">
                  <c:v>583</c:v>
                </c:pt>
                <c:pt idx="3821">
                  <c:v>583.1</c:v>
                </c:pt>
                <c:pt idx="3822">
                  <c:v>583.2</c:v>
                </c:pt>
                <c:pt idx="3823">
                  <c:v>583.3</c:v>
                </c:pt>
                <c:pt idx="3824">
                  <c:v>583.4</c:v>
                </c:pt>
                <c:pt idx="3825">
                  <c:v>583.5</c:v>
                </c:pt>
                <c:pt idx="3826">
                  <c:v>583.6</c:v>
                </c:pt>
                <c:pt idx="3827">
                  <c:v>583.7</c:v>
                </c:pt>
                <c:pt idx="3828">
                  <c:v>583.8</c:v>
                </c:pt>
                <c:pt idx="3829">
                  <c:v>583.9</c:v>
                </c:pt>
                <c:pt idx="3830">
                  <c:v>584</c:v>
                </c:pt>
                <c:pt idx="3831">
                  <c:v>584.1</c:v>
                </c:pt>
                <c:pt idx="3832">
                  <c:v>584.2</c:v>
                </c:pt>
                <c:pt idx="3833">
                  <c:v>584.3</c:v>
                </c:pt>
                <c:pt idx="3834">
                  <c:v>584.4</c:v>
                </c:pt>
                <c:pt idx="3835">
                  <c:v>584.5</c:v>
                </c:pt>
                <c:pt idx="3836">
                  <c:v>584.6</c:v>
                </c:pt>
                <c:pt idx="3837">
                  <c:v>584.7</c:v>
                </c:pt>
                <c:pt idx="3838">
                  <c:v>584.8</c:v>
                </c:pt>
                <c:pt idx="3839">
                  <c:v>584.9</c:v>
                </c:pt>
                <c:pt idx="3840">
                  <c:v>585</c:v>
                </c:pt>
                <c:pt idx="3841">
                  <c:v>585.1</c:v>
                </c:pt>
                <c:pt idx="3842">
                  <c:v>585.2</c:v>
                </c:pt>
                <c:pt idx="3843">
                  <c:v>585.3</c:v>
                </c:pt>
                <c:pt idx="3844">
                  <c:v>585.4</c:v>
                </c:pt>
                <c:pt idx="3845">
                  <c:v>585.5</c:v>
                </c:pt>
                <c:pt idx="3846">
                  <c:v>585.6</c:v>
                </c:pt>
                <c:pt idx="3847">
                  <c:v>585.7</c:v>
                </c:pt>
                <c:pt idx="3848">
                  <c:v>585.8</c:v>
                </c:pt>
                <c:pt idx="3849">
                  <c:v>585.9</c:v>
                </c:pt>
                <c:pt idx="3850">
                  <c:v>586</c:v>
                </c:pt>
                <c:pt idx="3851">
                  <c:v>586.1</c:v>
                </c:pt>
                <c:pt idx="3852">
                  <c:v>586.2</c:v>
                </c:pt>
                <c:pt idx="3853">
                  <c:v>586.3</c:v>
                </c:pt>
                <c:pt idx="3854">
                  <c:v>586.4</c:v>
                </c:pt>
                <c:pt idx="3855">
                  <c:v>586.5</c:v>
                </c:pt>
                <c:pt idx="3856">
                  <c:v>586.6</c:v>
                </c:pt>
                <c:pt idx="3857">
                  <c:v>586.7</c:v>
                </c:pt>
                <c:pt idx="3858">
                  <c:v>586.8</c:v>
                </c:pt>
                <c:pt idx="3859">
                  <c:v>586.9</c:v>
                </c:pt>
                <c:pt idx="3860">
                  <c:v>587</c:v>
                </c:pt>
                <c:pt idx="3861">
                  <c:v>587.1</c:v>
                </c:pt>
                <c:pt idx="3862">
                  <c:v>587.2</c:v>
                </c:pt>
                <c:pt idx="3863">
                  <c:v>587.3</c:v>
                </c:pt>
                <c:pt idx="3864">
                  <c:v>587.4</c:v>
                </c:pt>
                <c:pt idx="3865">
                  <c:v>587.5</c:v>
                </c:pt>
                <c:pt idx="3866">
                  <c:v>587.6</c:v>
                </c:pt>
                <c:pt idx="3867">
                  <c:v>587.7</c:v>
                </c:pt>
                <c:pt idx="3868">
                  <c:v>587.8</c:v>
                </c:pt>
                <c:pt idx="3869">
                  <c:v>587.9</c:v>
                </c:pt>
                <c:pt idx="3870">
                  <c:v>588</c:v>
                </c:pt>
                <c:pt idx="3871">
                  <c:v>588.1</c:v>
                </c:pt>
                <c:pt idx="3872">
                  <c:v>588.2</c:v>
                </c:pt>
                <c:pt idx="3873">
                  <c:v>588.3</c:v>
                </c:pt>
                <c:pt idx="3874">
                  <c:v>588.4</c:v>
                </c:pt>
                <c:pt idx="3875">
                  <c:v>588.5</c:v>
                </c:pt>
                <c:pt idx="3876">
                  <c:v>588.6</c:v>
                </c:pt>
                <c:pt idx="3877">
                  <c:v>588.7</c:v>
                </c:pt>
                <c:pt idx="3878">
                  <c:v>588.8</c:v>
                </c:pt>
                <c:pt idx="3879">
                  <c:v>588.9</c:v>
                </c:pt>
                <c:pt idx="3880">
                  <c:v>589</c:v>
                </c:pt>
                <c:pt idx="3881">
                  <c:v>589.1</c:v>
                </c:pt>
                <c:pt idx="3882">
                  <c:v>589.2</c:v>
                </c:pt>
                <c:pt idx="3883">
                  <c:v>589.3</c:v>
                </c:pt>
                <c:pt idx="3884">
                  <c:v>589.4</c:v>
                </c:pt>
                <c:pt idx="3885">
                  <c:v>589.5</c:v>
                </c:pt>
                <c:pt idx="3886">
                  <c:v>589.6</c:v>
                </c:pt>
                <c:pt idx="3887">
                  <c:v>589.7</c:v>
                </c:pt>
                <c:pt idx="3888">
                  <c:v>589.8</c:v>
                </c:pt>
                <c:pt idx="3889">
                  <c:v>589.9</c:v>
                </c:pt>
                <c:pt idx="3890">
                  <c:v>590</c:v>
                </c:pt>
                <c:pt idx="3891">
                  <c:v>590.1</c:v>
                </c:pt>
                <c:pt idx="3892">
                  <c:v>590.2</c:v>
                </c:pt>
                <c:pt idx="3893">
                  <c:v>590.3</c:v>
                </c:pt>
                <c:pt idx="3894">
                  <c:v>590.4</c:v>
                </c:pt>
                <c:pt idx="3895">
                  <c:v>590.5</c:v>
                </c:pt>
                <c:pt idx="3896">
                  <c:v>590.6</c:v>
                </c:pt>
                <c:pt idx="3897">
                  <c:v>590.7</c:v>
                </c:pt>
                <c:pt idx="3898">
                  <c:v>590.8</c:v>
                </c:pt>
                <c:pt idx="3899">
                  <c:v>590.9</c:v>
                </c:pt>
                <c:pt idx="3900">
                  <c:v>591</c:v>
                </c:pt>
                <c:pt idx="3901">
                  <c:v>591.1</c:v>
                </c:pt>
                <c:pt idx="3902">
                  <c:v>591.2</c:v>
                </c:pt>
                <c:pt idx="3903">
                  <c:v>591.3</c:v>
                </c:pt>
                <c:pt idx="3904">
                  <c:v>591.4</c:v>
                </c:pt>
                <c:pt idx="3905">
                  <c:v>591.5</c:v>
                </c:pt>
                <c:pt idx="3906">
                  <c:v>591.6</c:v>
                </c:pt>
                <c:pt idx="3907">
                  <c:v>591.7</c:v>
                </c:pt>
                <c:pt idx="3908">
                  <c:v>591.8</c:v>
                </c:pt>
                <c:pt idx="3909">
                  <c:v>591.9</c:v>
                </c:pt>
                <c:pt idx="3910">
                  <c:v>592</c:v>
                </c:pt>
                <c:pt idx="3911">
                  <c:v>592.1</c:v>
                </c:pt>
                <c:pt idx="3912">
                  <c:v>592.2</c:v>
                </c:pt>
                <c:pt idx="3913">
                  <c:v>592.3</c:v>
                </c:pt>
                <c:pt idx="3914">
                  <c:v>592.4</c:v>
                </c:pt>
                <c:pt idx="3915">
                  <c:v>592.5</c:v>
                </c:pt>
                <c:pt idx="3916">
                  <c:v>592.6</c:v>
                </c:pt>
                <c:pt idx="3917">
                  <c:v>592.7</c:v>
                </c:pt>
                <c:pt idx="3918">
                  <c:v>592.8</c:v>
                </c:pt>
                <c:pt idx="3919">
                  <c:v>592.9</c:v>
                </c:pt>
                <c:pt idx="3920">
                  <c:v>593</c:v>
                </c:pt>
                <c:pt idx="3921">
                  <c:v>593.1</c:v>
                </c:pt>
                <c:pt idx="3922">
                  <c:v>593.2</c:v>
                </c:pt>
                <c:pt idx="3923">
                  <c:v>593.3</c:v>
                </c:pt>
                <c:pt idx="3924">
                  <c:v>593.4</c:v>
                </c:pt>
                <c:pt idx="3925">
                  <c:v>593.5</c:v>
                </c:pt>
                <c:pt idx="3926">
                  <c:v>593.6</c:v>
                </c:pt>
                <c:pt idx="3927">
                  <c:v>593.7</c:v>
                </c:pt>
                <c:pt idx="3928">
                  <c:v>593.8</c:v>
                </c:pt>
                <c:pt idx="3929">
                  <c:v>593.9</c:v>
                </c:pt>
                <c:pt idx="3930">
                  <c:v>594</c:v>
                </c:pt>
                <c:pt idx="3931">
                  <c:v>594.1</c:v>
                </c:pt>
                <c:pt idx="3932">
                  <c:v>594.2</c:v>
                </c:pt>
                <c:pt idx="3933">
                  <c:v>594.3</c:v>
                </c:pt>
                <c:pt idx="3934">
                  <c:v>594.4</c:v>
                </c:pt>
                <c:pt idx="3935">
                  <c:v>594.5</c:v>
                </c:pt>
                <c:pt idx="3936">
                  <c:v>594.6</c:v>
                </c:pt>
                <c:pt idx="3937">
                  <c:v>594.7</c:v>
                </c:pt>
                <c:pt idx="3938">
                  <c:v>594.8</c:v>
                </c:pt>
                <c:pt idx="3939">
                  <c:v>594.9</c:v>
                </c:pt>
                <c:pt idx="3940">
                  <c:v>595</c:v>
                </c:pt>
                <c:pt idx="3941">
                  <c:v>595.1</c:v>
                </c:pt>
                <c:pt idx="3942">
                  <c:v>595.2</c:v>
                </c:pt>
                <c:pt idx="3943">
                  <c:v>595.3</c:v>
                </c:pt>
                <c:pt idx="3944">
                  <c:v>595.4</c:v>
                </c:pt>
                <c:pt idx="3945">
                  <c:v>595.5</c:v>
                </c:pt>
                <c:pt idx="3946">
                  <c:v>595.6</c:v>
                </c:pt>
                <c:pt idx="3947">
                  <c:v>595.7</c:v>
                </c:pt>
                <c:pt idx="3948">
                  <c:v>595.8</c:v>
                </c:pt>
                <c:pt idx="3949">
                  <c:v>595.9</c:v>
                </c:pt>
                <c:pt idx="3950">
                  <c:v>596</c:v>
                </c:pt>
                <c:pt idx="3951">
                  <c:v>596.1</c:v>
                </c:pt>
                <c:pt idx="3952">
                  <c:v>596.2</c:v>
                </c:pt>
                <c:pt idx="3953">
                  <c:v>596.3</c:v>
                </c:pt>
                <c:pt idx="3954">
                  <c:v>596.4</c:v>
                </c:pt>
                <c:pt idx="3955">
                  <c:v>596.5</c:v>
                </c:pt>
                <c:pt idx="3956">
                  <c:v>596.6</c:v>
                </c:pt>
                <c:pt idx="3957">
                  <c:v>596.7</c:v>
                </c:pt>
                <c:pt idx="3958">
                  <c:v>596.8</c:v>
                </c:pt>
                <c:pt idx="3959">
                  <c:v>596.9</c:v>
                </c:pt>
                <c:pt idx="3960">
                  <c:v>597</c:v>
                </c:pt>
                <c:pt idx="3961">
                  <c:v>597.1</c:v>
                </c:pt>
                <c:pt idx="3962">
                  <c:v>597.2</c:v>
                </c:pt>
                <c:pt idx="3963">
                  <c:v>597.3</c:v>
                </c:pt>
                <c:pt idx="3964">
                  <c:v>597.4</c:v>
                </c:pt>
                <c:pt idx="3965">
                  <c:v>597.5</c:v>
                </c:pt>
                <c:pt idx="3966">
                  <c:v>597.6</c:v>
                </c:pt>
                <c:pt idx="3967">
                  <c:v>597.7</c:v>
                </c:pt>
                <c:pt idx="3968">
                  <c:v>597.8</c:v>
                </c:pt>
                <c:pt idx="3969">
                  <c:v>597.9</c:v>
                </c:pt>
                <c:pt idx="3970">
                  <c:v>598</c:v>
                </c:pt>
                <c:pt idx="3971">
                  <c:v>598.1</c:v>
                </c:pt>
                <c:pt idx="3972">
                  <c:v>598.2</c:v>
                </c:pt>
                <c:pt idx="3973">
                  <c:v>598.3</c:v>
                </c:pt>
                <c:pt idx="3974">
                  <c:v>598.4</c:v>
                </c:pt>
                <c:pt idx="3975">
                  <c:v>598.5</c:v>
                </c:pt>
                <c:pt idx="3976">
                  <c:v>598.6</c:v>
                </c:pt>
                <c:pt idx="3977">
                  <c:v>598.7</c:v>
                </c:pt>
                <c:pt idx="3978">
                  <c:v>598.8</c:v>
                </c:pt>
                <c:pt idx="3979">
                  <c:v>598.9</c:v>
                </c:pt>
                <c:pt idx="3980">
                  <c:v>599</c:v>
                </c:pt>
                <c:pt idx="3981">
                  <c:v>599.1</c:v>
                </c:pt>
                <c:pt idx="3982">
                  <c:v>599.2</c:v>
                </c:pt>
                <c:pt idx="3983">
                  <c:v>599.3</c:v>
                </c:pt>
                <c:pt idx="3984">
                  <c:v>599.4</c:v>
                </c:pt>
                <c:pt idx="3985">
                  <c:v>599.5</c:v>
                </c:pt>
                <c:pt idx="3986">
                  <c:v>599.6</c:v>
                </c:pt>
                <c:pt idx="3987">
                  <c:v>599.7</c:v>
                </c:pt>
                <c:pt idx="3988">
                  <c:v>599.8</c:v>
                </c:pt>
                <c:pt idx="3989">
                  <c:v>599.9</c:v>
                </c:pt>
                <c:pt idx="3990">
                  <c:v>600</c:v>
                </c:pt>
                <c:pt idx="3991">
                  <c:v>600.1</c:v>
                </c:pt>
                <c:pt idx="3992">
                  <c:v>600.2</c:v>
                </c:pt>
                <c:pt idx="3993">
                  <c:v>600.3</c:v>
                </c:pt>
                <c:pt idx="3994">
                  <c:v>600.4</c:v>
                </c:pt>
                <c:pt idx="3995">
                  <c:v>600.5</c:v>
                </c:pt>
                <c:pt idx="3996">
                  <c:v>600.6</c:v>
                </c:pt>
                <c:pt idx="3997">
                  <c:v>600.7</c:v>
                </c:pt>
                <c:pt idx="3998">
                  <c:v>600.8</c:v>
                </c:pt>
                <c:pt idx="3999">
                  <c:v>600.9</c:v>
                </c:pt>
                <c:pt idx="4000">
                  <c:v>601</c:v>
                </c:pt>
                <c:pt idx="4001">
                  <c:v>601.1</c:v>
                </c:pt>
                <c:pt idx="4002">
                  <c:v>601.2</c:v>
                </c:pt>
                <c:pt idx="4003">
                  <c:v>601.3</c:v>
                </c:pt>
                <c:pt idx="4004">
                  <c:v>601.4</c:v>
                </c:pt>
                <c:pt idx="4005">
                  <c:v>601.5</c:v>
                </c:pt>
                <c:pt idx="4006">
                  <c:v>601.6</c:v>
                </c:pt>
                <c:pt idx="4007">
                  <c:v>601.7</c:v>
                </c:pt>
                <c:pt idx="4008">
                  <c:v>601.8</c:v>
                </c:pt>
                <c:pt idx="4009">
                  <c:v>601.9</c:v>
                </c:pt>
                <c:pt idx="4010">
                  <c:v>602</c:v>
                </c:pt>
                <c:pt idx="4011">
                  <c:v>602.1</c:v>
                </c:pt>
                <c:pt idx="4012">
                  <c:v>602.2</c:v>
                </c:pt>
                <c:pt idx="4013">
                  <c:v>602.3</c:v>
                </c:pt>
                <c:pt idx="4014">
                  <c:v>602.4</c:v>
                </c:pt>
                <c:pt idx="4015">
                  <c:v>602.5</c:v>
                </c:pt>
                <c:pt idx="4016">
                  <c:v>602.6</c:v>
                </c:pt>
                <c:pt idx="4017">
                  <c:v>602.7</c:v>
                </c:pt>
                <c:pt idx="4018">
                  <c:v>602.8</c:v>
                </c:pt>
                <c:pt idx="4019">
                  <c:v>602.9</c:v>
                </c:pt>
                <c:pt idx="4020">
                  <c:v>603</c:v>
                </c:pt>
                <c:pt idx="4021">
                  <c:v>603.1</c:v>
                </c:pt>
                <c:pt idx="4022">
                  <c:v>603.2</c:v>
                </c:pt>
                <c:pt idx="4023">
                  <c:v>603.3</c:v>
                </c:pt>
                <c:pt idx="4024">
                  <c:v>603.4</c:v>
                </c:pt>
                <c:pt idx="4025">
                  <c:v>603.5</c:v>
                </c:pt>
                <c:pt idx="4026">
                  <c:v>603.6</c:v>
                </c:pt>
                <c:pt idx="4027">
                  <c:v>603.7</c:v>
                </c:pt>
                <c:pt idx="4028">
                  <c:v>603.8</c:v>
                </c:pt>
                <c:pt idx="4029">
                  <c:v>603.9</c:v>
                </c:pt>
                <c:pt idx="4030">
                  <c:v>604</c:v>
                </c:pt>
                <c:pt idx="4031">
                  <c:v>604.1</c:v>
                </c:pt>
                <c:pt idx="4032">
                  <c:v>604.2</c:v>
                </c:pt>
                <c:pt idx="4033">
                  <c:v>604.3</c:v>
                </c:pt>
                <c:pt idx="4034">
                  <c:v>604.4</c:v>
                </c:pt>
                <c:pt idx="4035">
                  <c:v>604.5</c:v>
                </c:pt>
                <c:pt idx="4036">
                  <c:v>604.6</c:v>
                </c:pt>
                <c:pt idx="4037">
                  <c:v>604.7</c:v>
                </c:pt>
                <c:pt idx="4038">
                  <c:v>604.8</c:v>
                </c:pt>
                <c:pt idx="4039">
                  <c:v>604.9</c:v>
                </c:pt>
                <c:pt idx="4040">
                  <c:v>605</c:v>
                </c:pt>
                <c:pt idx="4041">
                  <c:v>605.1</c:v>
                </c:pt>
                <c:pt idx="4042">
                  <c:v>605.2</c:v>
                </c:pt>
                <c:pt idx="4043">
                  <c:v>605.3</c:v>
                </c:pt>
                <c:pt idx="4044">
                  <c:v>605.4</c:v>
                </c:pt>
                <c:pt idx="4045">
                  <c:v>605.5</c:v>
                </c:pt>
                <c:pt idx="4046">
                  <c:v>605.6</c:v>
                </c:pt>
                <c:pt idx="4047">
                  <c:v>605.7</c:v>
                </c:pt>
                <c:pt idx="4048">
                  <c:v>605.8</c:v>
                </c:pt>
                <c:pt idx="4049">
                  <c:v>605.9</c:v>
                </c:pt>
                <c:pt idx="4050">
                  <c:v>606</c:v>
                </c:pt>
                <c:pt idx="4051">
                  <c:v>606.1</c:v>
                </c:pt>
                <c:pt idx="4052">
                  <c:v>606.2</c:v>
                </c:pt>
                <c:pt idx="4053">
                  <c:v>606.3</c:v>
                </c:pt>
                <c:pt idx="4054">
                  <c:v>606.4</c:v>
                </c:pt>
                <c:pt idx="4055">
                  <c:v>606.5</c:v>
                </c:pt>
                <c:pt idx="4056">
                  <c:v>606.6</c:v>
                </c:pt>
                <c:pt idx="4057">
                  <c:v>606.7</c:v>
                </c:pt>
                <c:pt idx="4058">
                  <c:v>606.8</c:v>
                </c:pt>
                <c:pt idx="4059">
                  <c:v>606.9</c:v>
                </c:pt>
                <c:pt idx="4060">
                  <c:v>607</c:v>
                </c:pt>
                <c:pt idx="4061">
                  <c:v>607.1</c:v>
                </c:pt>
                <c:pt idx="4062">
                  <c:v>607.2</c:v>
                </c:pt>
                <c:pt idx="4063">
                  <c:v>607.3</c:v>
                </c:pt>
                <c:pt idx="4064">
                  <c:v>607.4</c:v>
                </c:pt>
                <c:pt idx="4065">
                  <c:v>607.5</c:v>
                </c:pt>
                <c:pt idx="4066">
                  <c:v>607.6</c:v>
                </c:pt>
                <c:pt idx="4067">
                  <c:v>607.7</c:v>
                </c:pt>
                <c:pt idx="4068">
                  <c:v>607.8</c:v>
                </c:pt>
                <c:pt idx="4069">
                  <c:v>607.9</c:v>
                </c:pt>
                <c:pt idx="4070">
                  <c:v>608</c:v>
                </c:pt>
                <c:pt idx="4071">
                  <c:v>608.1</c:v>
                </c:pt>
                <c:pt idx="4072">
                  <c:v>608.2</c:v>
                </c:pt>
                <c:pt idx="4073">
                  <c:v>608.3</c:v>
                </c:pt>
                <c:pt idx="4074">
                  <c:v>608.4</c:v>
                </c:pt>
                <c:pt idx="4075">
                  <c:v>608.5</c:v>
                </c:pt>
                <c:pt idx="4076">
                  <c:v>608.6</c:v>
                </c:pt>
                <c:pt idx="4077">
                  <c:v>608.7</c:v>
                </c:pt>
                <c:pt idx="4078">
                  <c:v>608.8</c:v>
                </c:pt>
                <c:pt idx="4079">
                  <c:v>608.9</c:v>
                </c:pt>
                <c:pt idx="4080">
                  <c:v>609</c:v>
                </c:pt>
                <c:pt idx="4081">
                  <c:v>609.1</c:v>
                </c:pt>
                <c:pt idx="4082">
                  <c:v>609.2</c:v>
                </c:pt>
                <c:pt idx="4083">
                  <c:v>609.3</c:v>
                </c:pt>
                <c:pt idx="4084">
                  <c:v>609.4</c:v>
                </c:pt>
                <c:pt idx="4085">
                  <c:v>609.5</c:v>
                </c:pt>
                <c:pt idx="4086">
                  <c:v>609.6</c:v>
                </c:pt>
                <c:pt idx="4087">
                  <c:v>609.7</c:v>
                </c:pt>
                <c:pt idx="4088">
                  <c:v>609.8</c:v>
                </c:pt>
                <c:pt idx="4089">
                  <c:v>609.9</c:v>
                </c:pt>
                <c:pt idx="4090">
                  <c:v>610</c:v>
                </c:pt>
                <c:pt idx="4091">
                  <c:v>610.1</c:v>
                </c:pt>
                <c:pt idx="4092">
                  <c:v>610.2</c:v>
                </c:pt>
                <c:pt idx="4093">
                  <c:v>610.3</c:v>
                </c:pt>
                <c:pt idx="4094">
                  <c:v>610.4</c:v>
                </c:pt>
                <c:pt idx="4095">
                  <c:v>610.5</c:v>
                </c:pt>
                <c:pt idx="4096">
                  <c:v>610.6</c:v>
                </c:pt>
                <c:pt idx="4097">
                  <c:v>610.7</c:v>
                </c:pt>
                <c:pt idx="4098">
                  <c:v>610.8</c:v>
                </c:pt>
                <c:pt idx="4099">
                  <c:v>610.9</c:v>
                </c:pt>
                <c:pt idx="4100">
                  <c:v>611</c:v>
                </c:pt>
                <c:pt idx="4101">
                  <c:v>611.1</c:v>
                </c:pt>
                <c:pt idx="4102">
                  <c:v>611.2</c:v>
                </c:pt>
                <c:pt idx="4103">
                  <c:v>611.3</c:v>
                </c:pt>
                <c:pt idx="4104">
                  <c:v>611.4</c:v>
                </c:pt>
                <c:pt idx="4105">
                  <c:v>611.5</c:v>
                </c:pt>
                <c:pt idx="4106">
                  <c:v>611.6</c:v>
                </c:pt>
                <c:pt idx="4107">
                  <c:v>611.7</c:v>
                </c:pt>
                <c:pt idx="4108">
                  <c:v>611.8</c:v>
                </c:pt>
                <c:pt idx="4109">
                  <c:v>611.9</c:v>
                </c:pt>
                <c:pt idx="4110">
                  <c:v>612</c:v>
                </c:pt>
                <c:pt idx="4111">
                  <c:v>612.1</c:v>
                </c:pt>
                <c:pt idx="4112">
                  <c:v>612.2</c:v>
                </c:pt>
                <c:pt idx="4113">
                  <c:v>612.3</c:v>
                </c:pt>
                <c:pt idx="4114">
                  <c:v>612.4</c:v>
                </c:pt>
                <c:pt idx="4115">
                  <c:v>612.5</c:v>
                </c:pt>
                <c:pt idx="4116">
                  <c:v>612.6</c:v>
                </c:pt>
                <c:pt idx="4117">
                  <c:v>612.7</c:v>
                </c:pt>
                <c:pt idx="4118">
                  <c:v>612.8</c:v>
                </c:pt>
                <c:pt idx="4119">
                  <c:v>612.9</c:v>
                </c:pt>
                <c:pt idx="4120">
                  <c:v>613</c:v>
                </c:pt>
                <c:pt idx="4121">
                  <c:v>613.1</c:v>
                </c:pt>
                <c:pt idx="4122">
                  <c:v>613.2</c:v>
                </c:pt>
                <c:pt idx="4123">
                  <c:v>613.3</c:v>
                </c:pt>
                <c:pt idx="4124">
                  <c:v>613.4</c:v>
                </c:pt>
                <c:pt idx="4125">
                  <c:v>613.5</c:v>
                </c:pt>
                <c:pt idx="4126">
                  <c:v>613.6</c:v>
                </c:pt>
                <c:pt idx="4127">
                  <c:v>613.7</c:v>
                </c:pt>
                <c:pt idx="4128">
                  <c:v>613.8</c:v>
                </c:pt>
                <c:pt idx="4129">
                  <c:v>613.9</c:v>
                </c:pt>
                <c:pt idx="4130">
                  <c:v>614</c:v>
                </c:pt>
                <c:pt idx="4131">
                  <c:v>614.1</c:v>
                </c:pt>
                <c:pt idx="4132">
                  <c:v>614.2</c:v>
                </c:pt>
                <c:pt idx="4133">
                  <c:v>614.3</c:v>
                </c:pt>
                <c:pt idx="4134">
                  <c:v>614.4</c:v>
                </c:pt>
                <c:pt idx="4135">
                  <c:v>614.5</c:v>
                </c:pt>
                <c:pt idx="4136">
                  <c:v>614.6</c:v>
                </c:pt>
                <c:pt idx="4137">
                  <c:v>614.7</c:v>
                </c:pt>
                <c:pt idx="4138">
                  <c:v>614.8</c:v>
                </c:pt>
                <c:pt idx="4139">
                  <c:v>614.9</c:v>
                </c:pt>
                <c:pt idx="4140">
                  <c:v>615</c:v>
                </c:pt>
                <c:pt idx="4141">
                  <c:v>615.1</c:v>
                </c:pt>
                <c:pt idx="4142">
                  <c:v>615.2</c:v>
                </c:pt>
                <c:pt idx="4143">
                  <c:v>615.3</c:v>
                </c:pt>
                <c:pt idx="4144">
                  <c:v>615.4</c:v>
                </c:pt>
                <c:pt idx="4145">
                  <c:v>615.5</c:v>
                </c:pt>
                <c:pt idx="4146">
                  <c:v>615.6</c:v>
                </c:pt>
                <c:pt idx="4147">
                  <c:v>615.7</c:v>
                </c:pt>
                <c:pt idx="4148">
                  <c:v>615.8</c:v>
                </c:pt>
                <c:pt idx="4149">
                  <c:v>615.9</c:v>
                </c:pt>
                <c:pt idx="4150">
                  <c:v>616</c:v>
                </c:pt>
                <c:pt idx="4151">
                  <c:v>616.1</c:v>
                </c:pt>
                <c:pt idx="4152">
                  <c:v>616.2</c:v>
                </c:pt>
                <c:pt idx="4153">
                  <c:v>616.3</c:v>
                </c:pt>
                <c:pt idx="4154">
                  <c:v>616.4</c:v>
                </c:pt>
                <c:pt idx="4155">
                  <c:v>616.5</c:v>
                </c:pt>
                <c:pt idx="4156">
                  <c:v>616.6</c:v>
                </c:pt>
                <c:pt idx="4157">
                  <c:v>616.7</c:v>
                </c:pt>
                <c:pt idx="4158">
                  <c:v>616.8</c:v>
                </c:pt>
                <c:pt idx="4159">
                  <c:v>616.9</c:v>
                </c:pt>
                <c:pt idx="4160">
                  <c:v>617</c:v>
                </c:pt>
                <c:pt idx="4161">
                  <c:v>617.1</c:v>
                </c:pt>
                <c:pt idx="4162">
                  <c:v>617.2</c:v>
                </c:pt>
                <c:pt idx="4163">
                  <c:v>617.3</c:v>
                </c:pt>
                <c:pt idx="4164">
                  <c:v>617.4</c:v>
                </c:pt>
                <c:pt idx="4165">
                  <c:v>617.5</c:v>
                </c:pt>
                <c:pt idx="4166">
                  <c:v>617.6</c:v>
                </c:pt>
                <c:pt idx="4167">
                  <c:v>617.7</c:v>
                </c:pt>
                <c:pt idx="4168">
                  <c:v>617.8</c:v>
                </c:pt>
                <c:pt idx="4169">
                  <c:v>617.9</c:v>
                </c:pt>
                <c:pt idx="4170">
                  <c:v>618</c:v>
                </c:pt>
                <c:pt idx="4171">
                  <c:v>618.1</c:v>
                </c:pt>
                <c:pt idx="4172">
                  <c:v>618.2</c:v>
                </c:pt>
                <c:pt idx="4173">
                  <c:v>618.3</c:v>
                </c:pt>
                <c:pt idx="4174">
                  <c:v>618.4</c:v>
                </c:pt>
                <c:pt idx="4175">
                  <c:v>618.5</c:v>
                </c:pt>
                <c:pt idx="4176">
                  <c:v>618.6</c:v>
                </c:pt>
                <c:pt idx="4177">
                  <c:v>618.7</c:v>
                </c:pt>
                <c:pt idx="4178">
                  <c:v>618.8</c:v>
                </c:pt>
                <c:pt idx="4179">
                  <c:v>618.9</c:v>
                </c:pt>
                <c:pt idx="4180">
                  <c:v>619</c:v>
                </c:pt>
                <c:pt idx="4181">
                  <c:v>619.1</c:v>
                </c:pt>
                <c:pt idx="4182">
                  <c:v>619.2</c:v>
                </c:pt>
                <c:pt idx="4183">
                  <c:v>619.3</c:v>
                </c:pt>
                <c:pt idx="4184">
                  <c:v>619.4</c:v>
                </c:pt>
                <c:pt idx="4185">
                  <c:v>619.5</c:v>
                </c:pt>
                <c:pt idx="4186">
                  <c:v>619.6</c:v>
                </c:pt>
                <c:pt idx="4187">
                  <c:v>619.7</c:v>
                </c:pt>
                <c:pt idx="4188">
                  <c:v>619.8</c:v>
                </c:pt>
                <c:pt idx="4189">
                  <c:v>619.9</c:v>
                </c:pt>
                <c:pt idx="4190">
                  <c:v>620</c:v>
                </c:pt>
                <c:pt idx="4191">
                  <c:v>620.1</c:v>
                </c:pt>
                <c:pt idx="4192">
                  <c:v>620.2</c:v>
                </c:pt>
                <c:pt idx="4193">
                  <c:v>620.3</c:v>
                </c:pt>
                <c:pt idx="4194">
                  <c:v>620.4</c:v>
                </c:pt>
                <c:pt idx="4195">
                  <c:v>620.5</c:v>
                </c:pt>
                <c:pt idx="4196">
                  <c:v>620.6</c:v>
                </c:pt>
                <c:pt idx="4197">
                  <c:v>620.7</c:v>
                </c:pt>
                <c:pt idx="4198">
                  <c:v>620.8</c:v>
                </c:pt>
                <c:pt idx="4199">
                  <c:v>620.9</c:v>
                </c:pt>
                <c:pt idx="4200">
                  <c:v>621</c:v>
                </c:pt>
                <c:pt idx="4201">
                  <c:v>621.1</c:v>
                </c:pt>
                <c:pt idx="4202">
                  <c:v>621.2</c:v>
                </c:pt>
                <c:pt idx="4203">
                  <c:v>621.3</c:v>
                </c:pt>
                <c:pt idx="4204">
                  <c:v>621.4</c:v>
                </c:pt>
                <c:pt idx="4205">
                  <c:v>621.5</c:v>
                </c:pt>
                <c:pt idx="4206">
                  <c:v>621.6</c:v>
                </c:pt>
                <c:pt idx="4207">
                  <c:v>621.7</c:v>
                </c:pt>
                <c:pt idx="4208">
                  <c:v>621.8</c:v>
                </c:pt>
                <c:pt idx="4209">
                  <c:v>621.9</c:v>
                </c:pt>
                <c:pt idx="4210">
                  <c:v>622</c:v>
                </c:pt>
                <c:pt idx="4211">
                  <c:v>622.1</c:v>
                </c:pt>
                <c:pt idx="4212">
                  <c:v>622.2</c:v>
                </c:pt>
                <c:pt idx="4213">
                  <c:v>622.3</c:v>
                </c:pt>
                <c:pt idx="4214">
                  <c:v>622.4</c:v>
                </c:pt>
                <c:pt idx="4215">
                  <c:v>622.5</c:v>
                </c:pt>
                <c:pt idx="4216">
                  <c:v>622.6</c:v>
                </c:pt>
                <c:pt idx="4217">
                  <c:v>622.7</c:v>
                </c:pt>
                <c:pt idx="4218">
                  <c:v>622.8</c:v>
                </c:pt>
                <c:pt idx="4219">
                  <c:v>622.9</c:v>
                </c:pt>
                <c:pt idx="4220">
                  <c:v>623</c:v>
                </c:pt>
                <c:pt idx="4221">
                  <c:v>623.1</c:v>
                </c:pt>
                <c:pt idx="4222">
                  <c:v>623.2</c:v>
                </c:pt>
                <c:pt idx="4223">
                  <c:v>623.3</c:v>
                </c:pt>
                <c:pt idx="4224">
                  <c:v>623.4</c:v>
                </c:pt>
                <c:pt idx="4225">
                  <c:v>623.5</c:v>
                </c:pt>
                <c:pt idx="4226">
                  <c:v>623.6</c:v>
                </c:pt>
                <c:pt idx="4227">
                  <c:v>623.7</c:v>
                </c:pt>
                <c:pt idx="4228">
                  <c:v>623.8</c:v>
                </c:pt>
                <c:pt idx="4229">
                  <c:v>623.9</c:v>
                </c:pt>
                <c:pt idx="4230">
                  <c:v>624</c:v>
                </c:pt>
                <c:pt idx="4231">
                  <c:v>624.1</c:v>
                </c:pt>
                <c:pt idx="4232">
                  <c:v>624.2</c:v>
                </c:pt>
                <c:pt idx="4233">
                  <c:v>624.3</c:v>
                </c:pt>
                <c:pt idx="4234">
                  <c:v>624.4</c:v>
                </c:pt>
                <c:pt idx="4235">
                  <c:v>624.5</c:v>
                </c:pt>
                <c:pt idx="4236">
                  <c:v>624.6</c:v>
                </c:pt>
                <c:pt idx="4237">
                  <c:v>624.7</c:v>
                </c:pt>
                <c:pt idx="4238">
                  <c:v>624.8</c:v>
                </c:pt>
                <c:pt idx="4239">
                  <c:v>624.9</c:v>
                </c:pt>
                <c:pt idx="4240">
                  <c:v>625</c:v>
                </c:pt>
                <c:pt idx="4241">
                  <c:v>625.1</c:v>
                </c:pt>
                <c:pt idx="4242">
                  <c:v>625.2</c:v>
                </c:pt>
                <c:pt idx="4243">
                  <c:v>625.3</c:v>
                </c:pt>
                <c:pt idx="4244">
                  <c:v>625.4</c:v>
                </c:pt>
                <c:pt idx="4245">
                  <c:v>625.5</c:v>
                </c:pt>
                <c:pt idx="4246">
                  <c:v>625.6</c:v>
                </c:pt>
                <c:pt idx="4247">
                  <c:v>625.7</c:v>
                </c:pt>
                <c:pt idx="4248">
                  <c:v>625.8</c:v>
                </c:pt>
                <c:pt idx="4249">
                  <c:v>625.9</c:v>
                </c:pt>
                <c:pt idx="4250">
                  <c:v>626</c:v>
                </c:pt>
                <c:pt idx="4251">
                  <c:v>626.1</c:v>
                </c:pt>
                <c:pt idx="4252">
                  <c:v>626.2</c:v>
                </c:pt>
                <c:pt idx="4253">
                  <c:v>626.3</c:v>
                </c:pt>
                <c:pt idx="4254">
                  <c:v>626.4</c:v>
                </c:pt>
                <c:pt idx="4255">
                  <c:v>626.5</c:v>
                </c:pt>
                <c:pt idx="4256">
                  <c:v>626.6</c:v>
                </c:pt>
                <c:pt idx="4257">
                  <c:v>626.7</c:v>
                </c:pt>
                <c:pt idx="4258">
                  <c:v>626.8</c:v>
                </c:pt>
                <c:pt idx="4259">
                  <c:v>626.9</c:v>
                </c:pt>
                <c:pt idx="4260">
                  <c:v>627</c:v>
                </c:pt>
                <c:pt idx="4261">
                  <c:v>627.1</c:v>
                </c:pt>
                <c:pt idx="4262">
                  <c:v>627.2</c:v>
                </c:pt>
                <c:pt idx="4263">
                  <c:v>627.3</c:v>
                </c:pt>
                <c:pt idx="4264">
                  <c:v>627.4</c:v>
                </c:pt>
                <c:pt idx="4265">
                  <c:v>627.5</c:v>
                </c:pt>
                <c:pt idx="4266">
                  <c:v>627.6</c:v>
                </c:pt>
                <c:pt idx="4267">
                  <c:v>627.7</c:v>
                </c:pt>
                <c:pt idx="4268">
                  <c:v>627.8</c:v>
                </c:pt>
                <c:pt idx="4269">
                  <c:v>627.9</c:v>
                </c:pt>
                <c:pt idx="4270">
                  <c:v>628</c:v>
                </c:pt>
                <c:pt idx="4271">
                  <c:v>628.1</c:v>
                </c:pt>
                <c:pt idx="4272">
                  <c:v>628.2</c:v>
                </c:pt>
                <c:pt idx="4273">
                  <c:v>628.3</c:v>
                </c:pt>
                <c:pt idx="4274">
                  <c:v>628.4</c:v>
                </c:pt>
                <c:pt idx="4275">
                  <c:v>628.5</c:v>
                </c:pt>
                <c:pt idx="4276">
                  <c:v>628.6</c:v>
                </c:pt>
                <c:pt idx="4277">
                  <c:v>628.7</c:v>
                </c:pt>
                <c:pt idx="4278">
                  <c:v>628.8</c:v>
                </c:pt>
                <c:pt idx="4279">
                  <c:v>628.9</c:v>
                </c:pt>
                <c:pt idx="4280">
                  <c:v>629</c:v>
                </c:pt>
                <c:pt idx="4281">
                  <c:v>629.1</c:v>
                </c:pt>
                <c:pt idx="4282">
                  <c:v>629.2</c:v>
                </c:pt>
                <c:pt idx="4283">
                  <c:v>629.3</c:v>
                </c:pt>
                <c:pt idx="4284">
                  <c:v>629.4</c:v>
                </c:pt>
                <c:pt idx="4285">
                  <c:v>629.5</c:v>
                </c:pt>
                <c:pt idx="4286">
                  <c:v>629.6</c:v>
                </c:pt>
                <c:pt idx="4287">
                  <c:v>629.7</c:v>
                </c:pt>
                <c:pt idx="4288">
                  <c:v>629.8</c:v>
                </c:pt>
                <c:pt idx="4289">
                  <c:v>629.9</c:v>
                </c:pt>
                <c:pt idx="4290">
                  <c:v>630</c:v>
                </c:pt>
                <c:pt idx="4291">
                  <c:v>630.1</c:v>
                </c:pt>
                <c:pt idx="4292">
                  <c:v>630.2</c:v>
                </c:pt>
                <c:pt idx="4293">
                  <c:v>630.3</c:v>
                </c:pt>
                <c:pt idx="4294">
                  <c:v>630.4</c:v>
                </c:pt>
                <c:pt idx="4295">
                  <c:v>630.5</c:v>
                </c:pt>
                <c:pt idx="4296">
                  <c:v>630.6</c:v>
                </c:pt>
                <c:pt idx="4297">
                  <c:v>630.7</c:v>
                </c:pt>
                <c:pt idx="4298">
                  <c:v>630.8</c:v>
                </c:pt>
                <c:pt idx="4299">
                  <c:v>630.9</c:v>
                </c:pt>
                <c:pt idx="4300">
                  <c:v>631</c:v>
                </c:pt>
                <c:pt idx="4301">
                  <c:v>631.1</c:v>
                </c:pt>
                <c:pt idx="4302">
                  <c:v>631.2</c:v>
                </c:pt>
                <c:pt idx="4303">
                  <c:v>631.3</c:v>
                </c:pt>
                <c:pt idx="4304">
                  <c:v>631.4</c:v>
                </c:pt>
                <c:pt idx="4305">
                  <c:v>631.5</c:v>
                </c:pt>
                <c:pt idx="4306">
                  <c:v>631.6</c:v>
                </c:pt>
                <c:pt idx="4307">
                  <c:v>631.7</c:v>
                </c:pt>
                <c:pt idx="4308">
                  <c:v>631.8</c:v>
                </c:pt>
                <c:pt idx="4309">
                  <c:v>631.9</c:v>
                </c:pt>
                <c:pt idx="4310">
                  <c:v>632</c:v>
                </c:pt>
                <c:pt idx="4311">
                  <c:v>632.1</c:v>
                </c:pt>
                <c:pt idx="4312">
                  <c:v>632.2</c:v>
                </c:pt>
                <c:pt idx="4313">
                  <c:v>632.3</c:v>
                </c:pt>
                <c:pt idx="4314">
                  <c:v>632.4</c:v>
                </c:pt>
                <c:pt idx="4315">
                  <c:v>632.5</c:v>
                </c:pt>
                <c:pt idx="4316">
                  <c:v>632.6</c:v>
                </c:pt>
                <c:pt idx="4317">
                  <c:v>632.7</c:v>
                </c:pt>
                <c:pt idx="4318">
                  <c:v>632.8</c:v>
                </c:pt>
                <c:pt idx="4319">
                  <c:v>632.9</c:v>
                </c:pt>
                <c:pt idx="4320">
                  <c:v>633</c:v>
                </c:pt>
                <c:pt idx="4321">
                  <c:v>633.1</c:v>
                </c:pt>
                <c:pt idx="4322">
                  <c:v>633.2</c:v>
                </c:pt>
                <c:pt idx="4323">
                  <c:v>633.3</c:v>
                </c:pt>
                <c:pt idx="4324">
                  <c:v>633.4</c:v>
                </c:pt>
                <c:pt idx="4325">
                  <c:v>633.5</c:v>
                </c:pt>
                <c:pt idx="4326">
                  <c:v>633.6</c:v>
                </c:pt>
                <c:pt idx="4327">
                  <c:v>633.7</c:v>
                </c:pt>
                <c:pt idx="4328">
                  <c:v>633.8</c:v>
                </c:pt>
                <c:pt idx="4329">
                  <c:v>633.9</c:v>
                </c:pt>
                <c:pt idx="4330">
                  <c:v>634</c:v>
                </c:pt>
                <c:pt idx="4331">
                  <c:v>634.1</c:v>
                </c:pt>
                <c:pt idx="4332">
                  <c:v>634.2</c:v>
                </c:pt>
                <c:pt idx="4333">
                  <c:v>634.3</c:v>
                </c:pt>
                <c:pt idx="4334">
                  <c:v>634.4</c:v>
                </c:pt>
                <c:pt idx="4335">
                  <c:v>634.5</c:v>
                </c:pt>
                <c:pt idx="4336">
                  <c:v>634.6</c:v>
                </c:pt>
                <c:pt idx="4337">
                  <c:v>634.7</c:v>
                </c:pt>
                <c:pt idx="4338">
                  <c:v>634.8</c:v>
                </c:pt>
                <c:pt idx="4339">
                  <c:v>634.9</c:v>
                </c:pt>
                <c:pt idx="4340">
                  <c:v>635</c:v>
                </c:pt>
                <c:pt idx="4341">
                  <c:v>635.1</c:v>
                </c:pt>
                <c:pt idx="4342">
                  <c:v>635.2</c:v>
                </c:pt>
                <c:pt idx="4343">
                  <c:v>635.3</c:v>
                </c:pt>
                <c:pt idx="4344">
                  <c:v>635.4</c:v>
                </c:pt>
                <c:pt idx="4345">
                  <c:v>635.5</c:v>
                </c:pt>
                <c:pt idx="4346">
                  <c:v>635.6</c:v>
                </c:pt>
                <c:pt idx="4347">
                  <c:v>635.7</c:v>
                </c:pt>
                <c:pt idx="4348">
                  <c:v>635.8</c:v>
                </c:pt>
                <c:pt idx="4349">
                  <c:v>635.9</c:v>
                </c:pt>
                <c:pt idx="4350">
                  <c:v>636</c:v>
                </c:pt>
                <c:pt idx="4351">
                  <c:v>636.1</c:v>
                </c:pt>
                <c:pt idx="4352">
                  <c:v>636.2</c:v>
                </c:pt>
                <c:pt idx="4353">
                  <c:v>636.3</c:v>
                </c:pt>
                <c:pt idx="4354">
                  <c:v>636.4</c:v>
                </c:pt>
                <c:pt idx="4355">
                  <c:v>636.5</c:v>
                </c:pt>
                <c:pt idx="4356">
                  <c:v>636.6</c:v>
                </c:pt>
                <c:pt idx="4357">
                  <c:v>636.7</c:v>
                </c:pt>
                <c:pt idx="4358">
                  <c:v>636.8</c:v>
                </c:pt>
                <c:pt idx="4359">
                  <c:v>636.9</c:v>
                </c:pt>
                <c:pt idx="4360">
                  <c:v>637</c:v>
                </c:pt>
                <c:pt idx="4361">
                  <c:v>637.1</c:v>
                </c:pt>
                <c:pt idx="4362">
                  <c:v>637.2</c:v>
                </c:pt>
                <c:pt idx="4363">
                  <c:v>637.3</c:v>
                </c:pt>
                <c:pt idx="4364">
                  <c:v>637.4</c:v>
                </c:pt>
                <c:pt idx="4365">
                  <c:v>637.5</c:v>
                </c:pt>
                <c:pt idx="4366">
                  <c:v>637.6</c:v>
                </c:pt>
                <c:pt idx="4367">
                  <c:v>637.7</c:v>
                </c:pt>
                <c:pt idx="4368">
                  <c:v>637.8</c:v>
                </c:pt>
                <c:pt idx="4369">
                  <c:v>637.9</c:v>
                </c:pt>
                <c:pt idx="4370">
                  <c:v>638</c:v>
                </c:pt>
                <c:pt idx="4371">
                  <c:v>638.1</c:v>
                </c:pt>
                <c:pt idx="4372">
                  <c:v>638.2</c:v>
                </c:pt>
                <c:pt idx="4373">
                  <c:v>638.3</c:v>
                </c:pt>
                <c:pt idx="4374">
                  <c:v>638.4</c:v>
                </c:pt>
                <c:pt idx="4375">
                  <c:v>638.5</c:v>
                </c:pt>
                <c:pt idx="4376">
                  <c:v>638.6</c:v>
                </c:pt>
                <c:pt idx="4377">
                  <c:v>638.7</c:v>
                </c:pt>
                <c:pt idx="4378">
                  <c:v>638.8</c:v>
                </c:pt>
                <c:pt idx="4379">
                  <c:v>638.9</c:v>
                </c:pt>
                <c:pt idx="4380">
                  <c:v>639</c:v>
                </c:pt>
                <c:pt idx="4381">
                  <c:v>639.1</c:v>
                </c:pt>
                <c:pt idx="4382">
                  <c:v>639.2</c:v>
                </c:pt>
                <c:pt idx="4383">
                  <c:v>639.3</c:v>
                </c:pt>
                <c:pt idx="4384">
                  <c:v>639.4</c:v>
                </c:pt>
                <c:pt idx="4385">
                  <c:v>639.5</c:v>
                </c:pt>
                <c:pt idx="4386">
                  <c:v>639.6</c:v>
                </c:pt>
                <c:pt idx="4387">
                  <c:v>639.7</c:v>
                </c:pt>
                <c:pt idx="4388">
                  <c:v>639.8</c:v>
                </c:pt>
                <c:pt idx="4389">
                  <c:v>639.9</c:v>
                </c:pt>
                <c:pt idx="4390">
                  <c:v>640</c:v>
                </c:pt>
                <c:pt idx="4391">
                  <c:v>640.1</c:v>
                </c:pt>
                <c:pt idx="4392">
                  <c:v>640.2</c:v>
                </c:pt>
                <c:pt idx="4393">
                  <c:v>640.3</c:v>
                </c:pt>
                <c:pt idx="4394">
                  <c:v>640.4</c:v>
                </c:pt>
                <c:pt idx="4395">
                  <c:v>640.5</c:v>
                </c:pt>
                <c:pt idx="4396">
                  <c:v>640.6</c:v>
                </c:pt>
                <c:pt idx="4397">
                  <c:v>640.7</c:v>
                </c:pt>
                <c:pt idx="4398">
                  <c:v>640.8</c:v>
                </c:pt>
                <c:pt idx="4399">
                  <c:v>640.9</c:v>
                </c:pt>
                <c:pt idx="4400">
                  <c:v>641</c:v>
                </c:pt>
                <c:pt idx="4401">
                  <c:v>641.1</c:v>
                </c:pt>
                <c:pt idx="4402">
                  <c:v>641.2</c:v>
                </c:pt>
                <c:pt idx="4403">
                  <c:v>641.3</c:v>
                </c:pt>
                <c:pt idx="4404">
                  <c:v>641.4</c:v>
                </c:pt>
                <c:pt idx="4405">
                  <c:v>641.5</c:v>
                </c:pt>
                <c:pt idx="4406">
                  <c:v>641.6</c:v>
                </c:pt>
                <c:pt idx="4407">
                  <c:v>641.7</c:v>
                </c:pt>
                <c:pt idx="4408">
                  <c:v>641.8</c:v>
                </c:pt>
                <c:pt idx="4409">
                  <c:v>641.9</c:v>
                </c:pt>
                <c:pt idx="4410">
                  <c:v>642</c:v>
                </c:pt>
                <c:pt idx="4411">
                  <c:v>642.1</c:v>
                </c:pt>
                <c:pt idx="4412">
                  <c:v>642.2</c:v>
                </c:pt>
                <c:pt idx="4413">
                  <c:v>642.3</c:v>
                </c:pt>
                <c:pt idx="4414">
                  <c:v>642.4</c:v>
                </c:pt>
                <c:pt idx="4415">
                  <c:v>642.5</c:v>
                </c:pt>
                <c:pt idx="4416">
                  <c:v>642.6</c:v>
                </c:pt>
                <c:pt idx="4417">
                  <c:v>642.7</c:v>
                </c:pt>
                <c:pt idx="4418">
                  <c:v>642.8</c:v>
                </c:pt>
                <c:pt idx="4419">
                  <c:v>642.9</c:v>
                </c:pt>
                <c:pt idx="4420">
                  <c:v>643</c:v>
                </c:pt>
                <c:pt idx="4421">
                  <c:v>643.1</c:v>
                </c:pt>
                <c:pt idx="4422">
                  <c:v>643.2</c:v>
                </c:pt>
                <c:pt idx="4423">
                  <c:v>643.3</c:v>
                </c:pt>
                <c:pt idx="4424">
                  <c:v>643.4</c:v>
                </c:pt>
                <c:pt idx="4425">
                  <c:v>643.5</c:v>
                </c:pt>
                <c:pt idx="4426">
                  <c:v>643.6</c:v>
                </c:pt>
                <c:pt idx="4427">
                  <c:v>643.7</c:v>
                </c:pt>
                <c:pt idx="4428">
                  <c:v>643.8</c:v>
                </c:pt>
                <c:pt idx="4429">
                  <c:v>643.9</c:v>
                </c:pt>
                <c:pt idx="4430">
                  <c:v>644</c:v>
                </c:pt>
                <c:pt idx="4431">
                  <c:v>644.1</c:v>
                </c:pt>
                <c:pt idx="4432">
                  <c:v>644.2</c:v>
                </c:pt>
                <c:pt idx="4433">
                  <c:v>644.3</c:v>
                </c:pt>
                <c:pt idx="4434">
                  <c:v>644.4</c:v>
                </c:pt>
                <c:pt idx="4435">
                  <c:v>644.5</c:v>
                </c:pt>
                <c:pt idx="4436">
                  <c:v>644.6</c:v>
                </c:pt>
                <c:pt idx="4437">
                  <c:v>644.7</c:v>
                </c:pt>
                <c:pt idx="4438">
                  <c:v>644.8</c:v>
                </c:pt>
                <c:pt idx="4439">
                  <c:v>644.9</c:v>
                </c:pt>
                <c:pt idx="4440">
                  <c:v>645</c:v>
                </c:pt>
                <c:pt idx="4441">
                  <c:v>645.1</c:v>
                </c:pt>
                <c:pt idx="4442">
                  <c:v>645.2</c:v>
                </c:pt>
                <c:pt idx="4443">
                  <c:v>645.3</c:v>
                </c:pt>
                <c:pt idx="4444">
                  <c:v>645.4</c:v>
                </c:pt>
                <c:pt idx="4445">
                  <c:v>645.5</c:v>
                </c:pt>
                <c:pt idx="4446">
                  <c:v>645.6</c:v>
                </c:pt>
                <c:pt idx="4447">
                  <c:v>645.7</c:v>
                </c:pt>
                <c:pt idx="4448">
                  <c:v>645.8</c:v>
                </c:pt>
                <c:pt idx="4449">
                  <c:v>645.9</c:v>
                </c:pt>
                <c:pt idx="4450">
                  <c:v>646</c:v>
                </c:pt>
                <c:pt idx="4451">
                  <c:v>646.1</c:v>
                </c:pt>
                <c:pt idx="4452">
                  <c:v>646.2</c:v>
                </c:pt>
                <c:pt idx="4453">
                  <c:v>646.3</c:v>
                </c:pt>
                <c:pt idx="4454">
                  <c:v>646.4</c:v>
                </c:pt>
                <c:pt idx="4455">
                  <c:v>646.5</c:v>
                </c:pt>
                <c:pt idx="4456">
                  <c:v>646.6</c:v>
                </c:pt>
                <c:pt idx="4457">
                  <c:v>646.7</c:v>
                </c:pt>
                <c:pt idx="4458">
                  <c:v>646.8</c:v>
                </c:pt>
                <c:pt idx="4459">
                  <c:v>646.9</c:v>
                </c:pt>
                <c:pt idx="4460">
                  <c:v>647</c:v>
                </c:pt>
                <c:pt idx="4461">
                  <c:v>647.1</c:v>
                </c:pt>
                <c:pt idx="4462">
                  <c:v>647.2</c:v>
                </c:pt>
                <c:pt idx="4463">
                  <c:v>647.3</c:v>
                </c:pt>
                <c:pt idx="4464">
                  <c:v>647.4</c:v>
                </c:pt>
                <c:pt idx="4465">
                  <c:v>647.5</c:v>
                </c:pt>
                <c:pt idx="4466">
                  <c:v>647.6</c:v>
                </c:pt>
                <c:pt idx="4467">
                  <c:v>647.7</c:v>
                </c:pt>
                <c:pt idx="4468">
                  <c:v>647.8</c:v>
                </c:pt>
                <c:pt idx="4469">
                  <c:v>647.9</c:v>
                </c:pt>
                <c:pt idx="4470">
                  <c:v>648</c:v>
                </c:pt>
                <c:pt idx="4471">
                  <c:v>648.1</c:v>
                </c:pt>
                <c:pt idx="4472">
                  <c:v>648.2</c:v>
                </c:pt>
                <c:pt idx="4473">
                  <c:v>648.3</c:v>
                </c:pt>
                <c:pt idx="4474">
                  <c:v>648.4</c:v>
                </c:pt>
                <c:pt idx="4475">
                  <c:v>648.5</c:v>
                </c:pt>
                <c:pt idx="4476">
                  <c:v>648.6</c:v>
                </c:pt>
                <c:pt idx="4477">
                  <c:v>648.7</c:v>
                </c:pt>
                <c:pt idx="4478">
                  <c:v>648.8</c:v>
                </c:pt>
                <c:pt idx="4479">
                  <c:v>648.9</c:v>
                </c:pt>
                <c:pt idx="4480">
                  <c:v>649</c:v>
                </c:pt>
                <c:pt idx="4481">
                  <c:v>649.1</c:v>
                </c:pt>
                <c:pt idx="4482">
                  <c:v>649.2</c:v>
                </c:pt>
                <c:pt idx="4483">
                  <c:v>649.3</c:v>
                </c:pt>
                <c:pt idx="4484">
                  <c:v>649.4</c:v>
                </c:pt>
                <c:pt idx="4485">
                  <c:v>649.5</c:v>
                </c:pt>
                <c:pt idx="4486">
                  <c:v>649.6</c:v>
                </c:pt>
                <c:pt idx="4487">
                  <c:v>649.7</c:v>
                </c:pt>
                <c:pt idx="4488">
                  <c:v>649.8</c:v>
                </c:pt>
                <c:pt idx="4489">
                  <c:v>649.9</c:v>
                </c:pt>
                <c:pt idx="4490">
                  <c:v>650</c:v>
                </c:pt>
                <c:pt idx="4491">
                  <c:v>650.1</c:v>
                </c:pt>
                <c:pt idx="4492">
                  <c:v>650.2</c:v>
                </c:pt>
                <c:pt idx="4493">
                  <c:v>650.3</c:v>
                </c:pt>
                <c:pt idx="4494">
                  <c:v>650.4</c:v>
                </c:pt>
                <c:pt idx="4495">
                  <c:v>650.5</c:v>
                </c:pt>
                <c:pt idx="4496">
                  <c:v>650.6</c:v>
                </c:pt>
                <c:pt idx="4497">
                  <c:v>650.7</c:v>
                </c:pt>
                <c:pt idx="4498">
                  <c:v>650.8</c:v>
                </c:pt>
                <c:pt idx="4499">
                  <c:v>650.9</c:v>
                </c:pt>
                <c:pt idx="4500">
                  <c:v>651</c:v>
                </c:pt>
                <c:pt idx="4501">
                  <c:v>651.1</c:v>
                </c:pt>
                <c:pt idx="4502">
                  <c:v>651.2</c:v>
                </c:pt>
                <c:pt idx="4503">
                  <c:v>651.3</c:v>
                </c:pt>
                <c:pt idx="4504">
                  <c:v>651.4</c:v>
                </c:pt>
                <c:pt idx="4505">
                  <c:v>651.5</c:v>
                </c:pt>
                <c:pt idx="4506">
                  <c:v>651.6</c:v>
                </c:pt>
                <c:pt idx="4507">
                  <c:v>651.7</c:v>
                </c:pt>
                <c:pt idx="4508">
                  <c:v>651.8</c:v>
                </c:pt>
                <c:pt idx="4509">
                  <c:v>651.9</c:v>
                </c:pt>
                <c:pt idx="4510">
                  <c:v>652</c:v>
                </c:pt>
                <c:pt idx="4511">
                  <c:v>652.1</c:v>
                </c:pt>
                <c:pt idx="4512">
                  <c:v>652.2</c:v>
                </c:pt>
                <c:pt idx="4513">
                  <c:v>652.3</c:v>
                </c:pt>
                <c:pt idx="4514">
                  <c:v>652.4</c:v>
                </c:pt>
                <c:pt idx="4515">
                  <c:v>652.5</c:v>
                </c:pt>
                <c:pt idx="4516">
                  <c:v>652.6</c:v>
                </c:pt>
                <c:pt idx="4517">
                  <c:v>652.7</c:v>
                </c:pt>
                <c:pt idx="4518">
                  <c:v>652.8</c:v>
                </c:pt>
                <c:pt idx="4519">
                  <c:v>652.9</c:v>
                </c:pt>
                <c:pt idx="4520">
                  <c:v>653</c:v>
                </c:pt>
                <c:pt idx="4521">
                  <c:v>653.1</c:v>
                </c:pt>
                <c:pt idx="4522">
                  <c:v>653.2</c:v>
                </c:pt>
                <c:pt idx="4523">
                  <c:v>653.3</c:v>
                </c:pt>
                <c:pt idx="4524">
                  <c:v>653.4</c:v>
                </c:pt>
                <c:pt idx="4525">
                  <c:v>653.5</c:v>
                </c:pt>
                <c:pt idx="4526">
                  <c:v>653.6</c:v>
                </c:pt>
                <c:pt idx="4527">
                  <c:v>653.7</c:v>
                </c:pt>
                <c:pt idx="4528">
                  <c:v>653.8</c:v>
                </c:pt>
                <c:pt idx="4529">
                  <c:v>653.9</c:v>
                </c:pt>
                <c:pt idx="4530">
                  <c:v>654</c:v>
                </c:pt>
                <c:pt idx="4531">
                  <c:v>654.1</c:v>
                </c:pt>
                <c:pt idx="4532">
                  <c:v>654.2</c:v>
                </c:pt>
                <c:pt idx="4533">
                  <c:v>654.3</c:v>
                </c:pt>
                <c:pt idx="4534">
                  <c:v>654.4</c:v>
                </c:pt>
                <c:pt idx="4535">
                  <c:v>654.5</c:v>
                </c:pt>
                <c:pt idx="4536">
                  <c:v>654.6</c:v>
                </c:pt>
                <c:pt idx="4537">
                  <c:v>654.7</c:v>
                </c:pt>
                <c:pt idx="4538">
                  <c:v>654.8</c:v>
                </c:pt>
                <c:pt idx="4539">
                  <c:v>654.9</c:v>
                </c:pt>
                <c:pt idx="4540">
                  <c:v>655</c:v>
                </c:pt>
                <c:pt idx="4541">
                  <c:v>655.1</c:v>
                </c:pt>
                <c:pt idx="4542">
                  <c:v>655.2</c:v>
                </c:pt>
                <c:pt idx="4543">
                  <c:v>655.3</c:v>
                </c:pt>
                <c:pt idx="4544">
                  <c:v>655.4</c:v>
                </c:pt>
                <c:pt idx="4545">
                  <c:v>655.5</c:v>
                </c:pt>
                <c:pt idx="4546">
                  <c:v>655.6</c:v>
                </c:pt>
                <c:pt idx="4547">
                  <c:v>655.7</c:v>
                </c:pt>
                <c:pt idx="4548">
                  <c:v>655.8</c:v>
                </c:pt>
                <c:pt idx="4549">
                  <c:v>655.9</c:v>
                </c:pt>
                <c:pt idx="4550">
                  <c:v>656</c:v>
                </c:pt>
                <c:pt idx="4551">
                  <c:v>656.1</c:v>
                </c:pt>
                <c:pt idx="4552">
                  <c:v>656.2</c:v>
                </c:pt>
                <c:pt idx="4553">
                  <c:v>656.3</c:v>
                </c:pt>
                <c:pt idx="4554">
                  <c:v>656.4</c:v>
                </c:pt>
                <c:pt idx="4555">
                  <c:v>656.5</c:v>
                </c:pt>
                <c:pt idx="4556">
                  <c:v>656.6</c:v>
                </c:pt>
                <c:pt idx="4557">
                  <c:v>656.7</c:v>
                </c:pt>
                <c:pt idx="4558">
                  <c:v>656.8</c:v>
                </c:pt>
                <c:pt idx="4559">
                  <c:v>656.9</c:v>
                </c:pt>
                <c:pt idx="4560">
                  <c:v>657</c:v>
                </c:pt>
                <c:pt idx="4561">
                  <c:v>657.1</c:v>
                </c:pt>
                <c:pt idx="4562">
                  <c:v>657.2</c:v>
                </c:pt>
                <c:pt idx="4563">
                  <c:v>657.3</c:v>
                </c:pt>
                <c:pt idx="4564">
                  <c:v>657.4</c:v>
                </c:pt>
                <c:pt idx="4565">
                  <c:v>657.5</c:v>
                </c:pt>
                <c:pt idx="4566">
                  <c:v>657.6</c:v>
                </c:pt>
                <c:pt idx="4567">
                  <c:v>657.7</c:v>
                </c:pt>
                <c:pt idx="4568">
                  <c:v>657.8</c:v>
                </c:pt>
                <c:pt idx="4569">
                  <c:v>657.9</c:v>
                </c:pt>
                <c:pt idx="4570">
                  <c:v>658</c:v>
                </c:pt>
                <c:pt idx="4571">
                  <c:v>658.1</c:v>
                </c:pt>
                <c:pt idx="4572">
                  <c:v>658.2</c:v>
                </c:pt>
                <c:pt idx="4573">
                  <c:v>658.3</c:v>
                </c:pt>
                <c:pt idx="4574">
                  <c:v>658.4</c:v>
                </c:pt>
                <c:pt idx="4575">
                  <c:v>658.5</c:v>
                </c:pt>
                <c:pt idx="4576">
                  <c:v>658.6</c:v>
                </c:pt>
                <c:pt idx="4577">
                  <c:v>658.7</c:v>
                </c:pt>
                <c:pt idx="4578">
                  <c:v>658.8</c:v>
                </c:pt>
                <c:pt idx="4579">
                  <c:v>658.9</c:v>
                </c:pt>
                <c:pt idx="4580">
                  <c:v>659</c:v>
                </c:pt>
                <c:pt idx="4581">
                  <c:v>659.1</c:v>
                </c:pt>
                <c:pt idx="4582">
                  <c:v>659.2</c:v>
                </c:pt>
                <c:pt idx="4583">
                  <c:v>659.3</c:v>
                </c:pt>
                <c:pt idx="4584">
                  <c:v>659.4</c:v>
                </c:pt>
                <c:pt idx="4585">
                  <c:v>659.5</c:v>
                </c:pt>
                <c:pt idx="4586">
                  <c:v>659.6</c:v>
                </c:pt>
                <c:pt idx="4587">
                  <c:v>659.7</c:v>
                </c:pt>
                <c:pt idx="4588">
                  <c:v>659.8</c:v>
                </c:pt>
                <c:pt idx="4589">
                  <c:v>659.9</c:v>
                </c:pt>
                <c:pt idx="4590">
                  <c:v>660</c:v>
                </c:pt>
              </c:numCache>
            </c:numRef>
          </c:xVal>
          <c:yVal>
            <c:numRef>
              <c:f>Sheet1!$E$2:$E$4602</c:f>
              <c:numCache>
                <c:formatCode>General</c:formatCode>
                <c:ptCount val="4601"/>
                <c:pt idx="0">
                  <c:v>0</c:v>
                </c:pt>
                <c:pt idx="1">
                  <c:v>0.333333333333333</c:v>
                </c:pt>
                <c:pt idx="2">
                  <c:v>0.2</c:v>
                </c:pt>
                <c:pt idx="3">
                  <c:v>0</c:v>
                </c:pt>
                <c:pt idx="4">
                  <c:v>-0.0909090909090909</c:v>
                </c:pt>
                <c:pt idx="5">
                  <c:v>-0.0909090909090909</c:v>
                </c:pt>
                <c:pt idx="6">
                  <c:v>0.222222222222222</c:v>
                </c:pt>
                <c:pt idx="7">
                  <c:v>0.333333333333333</c:v>
                </c:pt>
                <c:pt idx="8">
                  <c:v>0.2</c:v>
                </c:pt>
                <c:pt idx="9">
                  <c:v>0</c:v>
                </c:pt>
                <c:pt idx="10">
                  <c:v>-0.0909090909090909</c:v>
                </c:pt>
                <c:pt idx="11">
                  <c:v>0</c:v>
                </c:pt>
                <c:pt idx="12">
                  <c:v>0.333333333333333</c:v>
                </c:pt>
                <c:pt idx="13">
                  <c:v>0.333333333333333</c:v>
                </c:pt>
                <c:pt idx="14">
                  <c:v>0</c:v>
                </c:pt>
                <c:pt idx="15">
                  <c:v>-0.0909090909090909</c:v>
                </c:pt>
                <c:pt idx="16">
                  <c:v>-0.0909090909090909</c:v>
                </c:pt>
                <c:pt idx="17">
                  <c:v>0.1</c:v>
                </c:pt>
                <c:pt idx="18">
                  <c:v>0.333333333333333</c:v>
                </c:pt>
                <c:pt idx="19">
                  <c:v>0.2</c:v>
                </c:pt>
                <c:pt idx="20">
                  <c:v>0</c:v>
                </c:pt>
                <c:pt idx="21">
                  <c:v>-0.0909090909090909</c:v>
                </c:pt>
                <c:pt idx="22">
                  <c:v>0</c:v>
                </c:pt>
                <c:pt idx="23">
                  <c:v>0.222222222222222</c:v>
                </c:pt>
                <c:pt idx="24">
                  <c:v>0.333333333333333</c:v>
                </c:pt>
                <c:pt idx="25">
                  <c:v>0.2</c:v>
                </c:pt>
                <c:pt idx="26">
                  <c:v>-0.0909090909090909</c:v>
                </c:pt>
                <c:pt idx="27">
                  <c:v>-0.0909090909090909</c:v>
                </c:pt>
                <c:pt idx="28">
                  <c:v>0.1</c:v>
                </c:pt>
                <c:pt idx="29">
                  <c:v>0.333333333333333</c:v>
                </c:pt>
                <c:pt idx="30">
                  <c:v>0.333333333333333</c:v>
                </c:pt>
                <c:pt idx="31">
                  <c:v>0</c:v>
                </c:pt>
                <c:pt idx="32">
                  <c:v>-0.166666666666667</c:v>
                </c:pt>
                <c:pt idx="33">
                  <c:v>-0.0909090909090909</c:v>
                </c:pt>
                <c:pt idx="34">
                  <c:v>0.222222222222222</c:v>
                </c:pt>
                <c:pt idx="35">
                  <c:v>0.333333333333333</c:v>
                </c:pt>
                <c:pt idx="36">
                  <c:v>0.2</c:v>
                </c:pt>
                <c:pt idx="37">
                  <c:v>-0.0909090909090909</c:v>
                </c:pt>
                <c:pt idx="38">
                  <c:v>-0.181818181818182</c:v>
                </c:pt>
                <c:pt idx="39">
                  <c:v>0.1</c:v>
                </c:pt>
                <c:pt idx="40">
                  <c:v>0.333333333333333</c:v>
                </c:pt>
                <c:pt idx="41">
                  <c:v>0.333333333333333</c:v>
                </c:pt>
                <c:pt idx="42">
                  <c:v>0.1</c:v>
                </c:pt>
                <c:pt idx="43">
                  <c:v>-0.0909090909090909</c:v>
                </c:pt>
                <c:pt idx="44">
                  <c:v>-0.181818181818182</c:v>
                </c:pt>
                <c:pt idx="45">
                  <c:v>0.1</c:v>
                </c:pt>
                <c:pt idx="46">
                  <c:v>0.333333333333333</c:v>
                </c:pt>
                <c:pt idx="47">
                  <c:v>0.2</c:v>
                </c:pt>
                <c:pt idx="48">
                  <c:v>-0.0909090909090909</c:v>
                </c:pt>
                <c:pt idx="49">
                  <c:v>-0.0909090909090909</c:v>
                </c:pt>
                <c:pt idx="50">
                  <c:v>0</c:v>
                </c:pt>
                <c:pt idx="51">
                  <c:v>0.333333333333333</c:v>
                </c:pt>
                <c:pt idx="52">
                  <c:v>0.333333333333333</c:v>
                </c:pt>
                <c:pt idx="53">
                  <c:v>0.1</c:v>
                </c:pt>
                <c:pt idx="54">
                  <c:v>-0.0909090909090909</c:v>
                </c:pt>
                <c:pt idx="55">
                  <c:v>-0.0909090909090909</c:v>
                </c:pt>
                <c:pt idx="56">
                  <c:v>0.1</c:v>
                </c:pt>
                <c:pt idx="57">
                  <c:v>0.333333333333333</c:v>
                </c:pt>
                <c:pt idx="58">
                  <c:v>0.333333333333333</c:v>
                </c:pt>
                <c:pt idx="59">
                  <c:v>0</c:v>
                </c:pt>
                <c:pt idx="60">
                  <c:v>-0.25</c:v>
                </c:pt>
                <c:pt idx="61">
                  <c:v>-0.0909090909090909</c:v>
                </c:pt>
                <c:pt idx="62">
                  <c:v>0.2</c:v>
                </c:pt>
                <c:pt idx="63">
                  <c:v>0.333333333333333</c:v>
                </c:pt>
                <c:pt idx="64">
                  <c:v>0.1</c:v>
                </c:pt>
                <c:pt idx="65">
                  <c:v>-0.0909090909090909</c:v>
                </c:pt>
                <c:pt idx="66">
                  <c:v>-0.181818181818182</c:v>
                </c:pt>
                <c:pt idx="67">
                  <c:v>0</c:v>
                </c:pt>
                <c:pt idx="68">
                  <c:v>0.333333333333333</c:v>
                </c:pt>
                <c:pt idx="69">
                  <c:v>0.333333333333333</c:v>
                </c:pt>
                <c:pt idx="70">
                  <c:v>0.1</c:v>
                </c:pt>
                <c:pt idx="71">
                  <c:v>-0.0909090909090909</c:v>
                </c:pt>
                <c:pt idx="72">
                  <c:v>-0.0909090909090909</c:v>
                </c:pt>
                <c:pt idx="73">
                  <c:v>0.1</c:v>
                </c:pt>
                <c:pt idx="74">
                  <c:v>0.333333333333333</c:v>
                </c:pt>
                <c:pt idx="75">
                  <c:v>0.222222222222222</c:v>
                </c:pt>
                <c:pt idx="76">
                  <c:v>-0.0909090909090909</c:v>
                </c:pt>
                <c:pt idx="77">
                  <c:v>-0.181818181818182</c:v>
                </c:pt>
                <c:pt idx="78">
                  <c:v>-0.0909090909090909</c:v>
                </c:pt>
                <c:pt idx="79">
                  <c:v>0.333333333333333</c:v>
                </c:pt>
                <c:pt idx="80">
                  <c:v>0.333333333333333</c:v>
                </c:pt>
                <c:pt idx="81">
                  <c:v>0.1</c:v>
                </c:pt>
                <c:pt idx="82">
                  <c:v>-0.181818181818182</c:v>
                </c:pt>
                <c:pt idx="83">
                  <c:v>-0.0909090909090909</c:v>
                </c:pt>
                <c:pt idx="84">
                  <c:v>0.1</c:v>
                </c:pt>
                <c:pt idx="85">
                  <c:v>0.333333333333333</c:v>
                </c:pt>
                <c:pt idx="86">
                  <c:v>0.222222222222222</c:v>
                </c:pt>
                <c:pt idx="87">
                  <c:v>0</c:v>
                </c:pt>
                <c:pt idx="88">
                  <c:v>-0.181818181818182</c:v>
                </c:pt>
                <c:pt idx="89">
                  <c:v>-0.0909090909090909</c:v>
                </c:pt>
                <c:pt idx="90">
                  <c:v>0.2</c:v>
                </c:pt>
                <c:pt idx="91">
                  <c:v>0.333333333333333</c:v>
                </c:pt>
                <c:pt idx="92">
                  <c:v>0.1</c:v>
                </c:pt>
                <c:pt idx="93">
                  <c:v>-0.181818181818182</c:v>
                </c:pt>
                <c:pt idx="94">
                  <c:v>-0.0909090909090909</c:v>
                </c:pt>
                <c:pt idx="95">
                  <c:v>0.1</c:v>
                </c:pt>
                <c:pt idx="96">
                  <c:v>0.333333333333333</c:v>
                </c:pt>
                <c:pt idx="97">
                  <c:v>0.333333333333333</c:v>
                </c:pt>
                <c:pt idx="98">
                  <c:v>0</c:v>
                </c:pt>
                <c:pt idx="99">
                  <c:v>-0.181818181818182</c:v>
                </c:pt>
                <c:pt idx="100">
                  <c:v>-0.0909090909090909</c:v>
                </c:pt>
                <c:pt idx="101">
                  <c:v>0.1</c:v>
                </c:pt>
                <c:pt idx="102">
                  <c:v>0.333333333333333</c:v>
                </c:pt>
                <c:pt idx="103">
                  <c:v>0.222222222222222</c:v>
                </c:pt>
                <c:pt idx="104">
                  <c:v>-0.1</c:v>
                </c:pt>
                <c:pt idx="105">
                  <c:v>-0.0909090909090909</c:v>
                </c:pt>
                <c:pt idx="106">
                  <c:v>0</c:v>
                </c:pt>
                <c:pt idx="107">
                  <c:v>0.333333333333333</c:v>
                </c:pt>
                <c:pt idx="108">
                  <c:v>0.222222222222222</c:v>
                </c:pt>
                <c:pt idx="109">
                  <c:v>0.111111111111111</c:v>
                </c:pt>
                <c:pt idx="110">
                  <c:v>-0.0909090909090909</c:v>
                </c:pt>
                <c:pt idx="111">
                  <c:v>-0.0909090909090909</c:v>
                </c:pt>
                <c:pt idx="112">
                  <c:v>0.1</c:v>
                </c:pt>
                <c:pt idx="113">
                  <c:v>0.333333333333333</c:v>
                </c:pt>
                <c:pt idx="114">
                  <c:v>0.222222222222222</c:v>
                </c:pt>
                <c:pt idx="115">
                  <c:v>0</c:v>
                </c:pt>
                <c:pt idx="116">
                  <c:v>-0.181818181818182</c:v>
                </c:pt>
                <c:pt idx="117">
                  <c:v>0</c:v>
                </c:pt>
                <c:pt idx="118">
                  <c:v>0.2</c:v>
                </c:pt>
                <c:pt idx="119">
                  <c:v>0.222222222222222</c:v>
                </c:pt>
                <c:pt idx="120">
                  <c:v>0.111111111111111</c:v>
                </c:pt>
                <c:pt idx="121">
                  <c:v>-0.1</c:v>
                </c:pt>
                <c:pt idx="122">
                  <c:v>-0.0909090909090909</c:v>
                </c:pt>
                <c:pt idx="123">
                  <c:v>0</c:v>
                </c:pt>
                <c:pt idx="124">
                  <c:v>0.333333333333333</c:v>
                </c:pt>
                <c:pt idx="125">
                  <c:v>0.222222222222222</c:v>
                </c:pt>
                <c:pt idx="126">
                  <c:v>0</c:v>
                </c:pt>
                <c:pt idx="127">
                  <c:v>-0.181818181818182</c:v>
                </c:pt>
                <c:pt idx="128">
                  <c:v>0</c:v>
                </c:pt>
                <c:pt idx="129">
                  <c:v>0.2</c:v>
                </c:pt>
                <c:pt idx="130">
                  <c:v>0.333333333333333</c:v>
                </c:pt>
                <c:pt idx="131">
                  <c:v>0.111111111111111</c:v>
                </c:pt>
                <c:pt idx="132">
                  <c:v>-0.1</c:v>
                </c:pt>
                <c:pt idx="133">
                  <c:v>-0.0909090909090909</c:v>
                </c:pt>
                <c:pt idx="134">
                  <c:v>0</c:v>
                </c:pt>
                <c:pt idx="135">
                  <c:v>0.2</c:v>
                </c:pt>
                <c:pt idx="136">
                  <c:v>0.222222222222222</c:v>
                </c:pt>
                <c:pt idx="137">
                  <c:v>0.111111111111111</c:v>
                </c:pt>
                <c:pt idx="138">
                  <c:v>-0.1</c:v>
                </c:pt>
                <c:pt idx="139">
                  <c:v>-0.0909090909090909</c:v>
                </c:pt>
                <c:pt idx="140">
                  <c:v>0.2</c:v>
                </c:pt>
                <c:pt idx="141">
                  <c:v>0.222222222222222</c:v>
                </c:pt>
                <c:pt idx="142">
                  <c:v>0.111111111111111</c:v>
                </c:pt>
                <c:pt idx="143">
                  <c:v>-0.1</c:v>
                </c:pt>
                <c:pt idx="144">
                  <c:v>-0.1</c:v>
                </c:pt>
                <c:pt idx="145">
                  <c:v>0</c:v>
                </c:pt>
                <c:pt idx="146">
                  <c:v>0.2</c:v>
                </c:pt>
                <c:pt idx="147">
                  <c:v>0.222222222222222</c:v>
                </c:pt>
                <c:pt idx="148">
                  <c:v>0.111111111111111</c:v>
                </c:pt>
                <c:pt idx="149">
                  <c:v>-0.1</c:v>
                </c:pt>
                <c:pt idx="150">
                  <c:v>-0.0909090909090909</c:v>
                </c:pt>
                <c:pt idx="151">
                  <c:v>0.0909090909090908</c:v>
                </c:pt>
                <c:pt idx="152">
                  <c:v>0.2</c:v>
                </c:pt>
                <c:pt idx="153">
                  <c:v>0.25</c:v>
                </c:pt>
                <c:pt idx="154">
                  <c:v>0</c:v>
                </c:pt>
                <c:pt idx="155">
                  <c:v>0</c:v>
                </c:pt>
                <c:pt idx="156">
                  <c:v>0</c:v>
                </c:pt>
                <c:pt idx="157">
                  <c:v>0.2</c:v>
                </c:pt>
                <c:pt idx="158">
                  <c:v>0.222222222222222</c:v>
                </c:pt>
                <c:pt idx="159">
                  <c:v>0</c:v>
                </c:pt>
                <c:pt idx="160">
                  <c:v>-0.1</c:v>
                </c:pt>
                <c:pt idx="161">
                  <c:v>-0.0909090909090909</c:v>
                </c:pt>
                <c:pt idx="162">
                  <c:v>0</c:v>
                </c:pt>
                <c:pt idx="163">
                  <c:v>0.333333333333333</c:v>
                </c:pt>
                <c:pt idx="164">
                  <c:v>0.25</c:v>
                </c:pt>
                <c:pt idx="165">
                  <c:v>0.125</c:v>
                </c:pt>
                <c:pt idx="166">
                  <c:v>-0.1</c:v>
                </c:pt>
                <c:pt idx="167">
                  <c:v>0</c:v>
                </c:pt>
                <c:pt idx="168">
                  <c:v>0.2</c:v>
                </c:pt>
                <c:pt idx="169">
                  <c:v>0.222222222222222</c:v>
                </c:pt>
                <c:pt idx="170">
                  <c:v>0.111111111111111</c:v>
                </c:pt>
                <c:pt idx="171">
                  <c:v>0</c:v>
                </c:pt>
                <c:pt idx="172">
                  <c:v>0</c:v>
                </c:pt>
                <c:pt idx="173">
                  <c:v>0</c:v>
                </c:pt>
                <c:pt idx="174">
                  <c:v>0.2</c:v>
                </c:pt>
                <c:pt idx="175">
                  <c:v>0.222222222222222</c:v>
                </c:pt>
                <c:pt idx="176">
                  <c:v>0.125</c:v>
                </c:pt>
                <c:pt idx="177">
                  <c:v>0</c:v>
                </c:pt>
                <c:pt idx="178">
                  <c:v>-0.0909090909090909</c:v>
                </c:pt>
                <c:pt idx="179">
                  <c:v>0.0909090909090908</c:v>
                </c:pt>
                <c:pt idx="180">
                  <c:v>0.222222222222222</c:v>
                </c:pt>
                <c:pt idx="181">
                  <c:v>0.111111111111111</c:v>
                </c:pt>
                <c:pt idx="182">
                  <c:v>0</c:v>
                </c:pt>
                <c:pt idx="183">
                  <c:v>0</c:v>
                </c:pt>
                <c:pt idx="184">
                  <c:v>0</c:v>
                </c:pt>
                <c:pt idx="185">
                  <c:v>0.2</c:v>
                </c:pt>
                <c:pt idx="186">
                  <c:v>0.222222222222222</c:v>
                </c:pt>
                <c:pt idx="187">
                  <c:v>0.125</c:v>
                </c:pt>
                <c:pt idx="188">
                  <c:v>0</c:v>
                </c:pt>
                <c:pt idx="189">
                  <c:v>0</c:v>
                </c:pt>
                <c:pt idx="190">
                  <c:v>0</c:v>
                </c:pt>
                <c:pt idx="191">
                  <c:v>0.1</c:v>
                </c:pt>
                <c:pt idx="192">
                  <c:v>0.111111111111111</c:v>
                </c:pt>
                <c:pt idx="193">
                  <c:v>0</c:v>
                </c:pt>
                <c:pt idx="194">
                  <c:v>-0.1</c:v>
                </c:pt>
                <c:pt idx="195">
                  <c:v>0</c:v>
                </c:pt>
                <c:pt idx="196">
                  <c:v>0.2</c:v>
                </c:pt>
                <c:pt idx="197">
                  <c:v>0.222222222222222</c:v>
                </c:pt>
                <c:pt idx="198">
                  <c:v>0</c:v>
                </c:pt>
                <c:pt idx="199">
                  <c:v>0</c:v>
                </c:pt>
                <c:pt idx="200">
                  <c:v>0</c:v>
                </c:pt>
                <c:pt idx="201">
                  <c:v>0</c:v>
                </c:pt>
                <c:pt idx="202">
                  <c:v>0.1</c:v>
                </c:pt>
                <c:pt idx="203">
                  <c:v>0.111111111111111</c:v>
                </c:pt>
                <c:pt idx="204">
                  <c:v>0.125</c:v>
                </c:pt>
                <c:pt idx="205">
                  <c:v>0</c:v>
                </c:pt>
                <c:pt idx="206">
                  <c:v>0.1</c:v>
                </c:pt>
                <c:pt idx="207">
                  <c:v>0.0909090909090908</c:v>
                </c:pt>
                <c:pt idx="208">
                  <c:v>0.1</c:v>
                </c:pt>
                <c:pt idx="209">
                  <c:v>0.125</c:v>
                </c:pt>
                <c:pt idx="210">
                  <c:v>0</c:v>
                </c:pt>
                <c:pt idx="211">
                  <c:v>0.111111111111111</c:v>
                </c:pt>
                <c:pt idx="212">
                  <c:v>0.2</c:v>
                </c:pt>
                <c:pt idx="213">
                  <c:v>0.2</c:v>
                </c:pt>
                <c:pt idx="214">
                  <c:v>0.111111111111111</c:v>
                </c:pt>
                <c:pt idx="215">
                  <c:v>0.125</c:v>
                </c:pt>
                <c:pt idx="216">
                  <c:v>0</c:v>
                </c:pt>
                <c:pt idx="217">
                  <c:v>0.1</c:v>
                </c:pt>
                <c:pt idx="218">
                  <c:v>0.0909090909090908</c:v>
                </c:pt>
                <c:pt idx="219">
                  <c:v>0.1</c:v>
                </c:pt>
                <c:pt idx="220">
                  <c:v>0.125</c:v>
                </c:pt>
                <c:pt idx="221">
                  <c:v>0.125</c:v>
                </c:pt>
                <c:pt idx="222">
                  <c:v>0.111111111111111</c:v>
                </c:pt>
                <c:pt idx="223">
                  <c:v>0.1</c:v>
                </c:pt>
                <c:pt idx="224">
                  <c:v>0.1</c:v>
                </c:pt>
                <c:pt idx="225">
                  <c:v>0.111111111111111</c:v>
                </c:pt>
                <c:pt idx="226">
                  <c:v>0.125</c:v>
                </c:pt>
                <c:pt idx="227">
                  <c:v>0</c:v>
                </c:pt>
                <c:pt idx="228">
                  <c:v>0</c:v>
                </c:pt>
                <c:pt idx="229">
                  <c:v>0.0909090909090908</c:v>
                </c:pt>
                <c:pt idx="230">
                  <c:v>0.1</c:v>
                </c:pt>
                <c:pt idx="231">
                  <c:v>0</c:v>
                </c:pt>
                <c:pt idx="232">
                  <c:v>0.125</c:v>
                </c:pt>
                <c:pt idx="233">
                  <c:v>0.111111111111111</c:v>
                </c:pt>
                <c:pt idx="234">
                  <c:v>0.1</c:v>
                </c:pt>
                <c:pt idx="235">
                  <c:v>0.2</c:v>
                </c:pt>
                <c:pt idx="236">
                  <c:v>0</c:v>
                </c:pt>
                <c:pt idx="237">
                  <c:v>0.125</c:v>
                </c:pt>
                <c:pt idx="238">
                  <c:v>0.125</c:v>
                </c:pt>
                <c:pt idx="239">
                  <c:v>0.111111111111111</c:v>
                </c:pt>
                <c:pt idx="240">
                  <c:v>0.1</c:v>
                </c:pt>
                <c:pt idx="241">
                  <c:v>0.1</c:v>
                </c:pt>
                <c:pt idx="242">
                  <c:v>0</c:v>
                </c:pt>
                <c:pt idx="243">
                  <c:v>0.125</c:v>
                </c:pt>
                <c:pt idx="244">
                  <c:v>0</c:v>
                </c:pt>
                <c:pt idx="245">
                  <c:v>0.1</c:v>
                </c:pt>
                <c:pt idx="246">
                  <c:v>0</c:v>
                </c:pt>
                <c:pt idx="247">
                  <c:v>0</c:v>
                </c:pt>
                <c:pt idx="248">
                  <c:v>0</c:v>
                </c:pt>
                <c:pt idx="249">
                  <c:v>0.125</c:v>
                </c:pt>
                <c:pt idx="250">
                  <c:v>0.111111111111111</c:v>
                </c:pt>
                <c:pt idx="251">
                  <c:v>0.1</c:v>
                </c:pt>
                <c:pt idx="252">
                  <c:v>0</c:v>
                </c:pt>
                <c:pt idx="253">
                  <c:v>0</c:v>
                </c:pt>
                <c:pt idx="254">
                  <c:v>0.125</c:v>
                </c:pt>
                <c:pt idx="255">
                  <c:v>0.25</c:v>
                </c:pt>
                <c:pt idx="256">
                  <c:v>0.1</c:v>
                </c:pt>
                <c:pt idx="257">
                  <c:v>0.1</c:v>
                </c:pt>
                <c:pt idx="258">
                  <c:v>0</c:v>
                </c:pt>
                <c:pt idx="259">
                  <c:v>0</c:v>
                </c:pt>
                <c:pt idx="260">
                  <c:v>0.125</c:v>
                </c:pt>
                <c:pt idx="261">
                  <c:v>0.111111111111111</c:v>
                </c:pt>
                <c:pt idx="262">
                  <c:v>0.1</c:v>
                </c:pt>
                <c:pt idx="263">
                  <c:v>0.1</c:v>
                </c:pt>
                <c:pt idx="264">
                  <c:v>0</c:v>
                </c:pt>
                <c:pt idx="265">
                  <c:v>-0.111111111111111</c:v>
                </c:pt>
                <c:pt idx="266">
                  <c:v>0.125</c:v>
                </c:pt>
                <c:pt idx="267">
                  <c:v>0.222222222222222</c:v>
                </c:pt>
                <c:pt idx="268">
                  <c:v>0.2</c:v>
                </c:pt>
                <c:pt idx="269">
                  <c:v>0</c:v>
                </c:pt>
                <c:pt idx="270">
                  <c:v>0</c:v>
                </c:pt>
                <c:pt idx="271">
                  <c:v>0</c:v>
                </c:pt>
                <c:pt idx="272">
                  <c:v>0.25</c:v>
                </c:pt>
                <c:pt idx="273">
                  <c:v>0.1</c:v>
                </c:pt>
                <c:pt idx="274">
                  <c:v>0.1</c:v>
                </c:pt>
                <c:pt idx="275">
                  <c:v>0</c:v>
                </c:pt>
                <c:pt idx="276">
                  <c:v>0</c:v>
                </c:pt>
                <c:pt idx="277">
                  <c:v>0.125</c:v>
                </c:pt>
                <c:pt idx="278">
                  <c:v>0.111111111111111</c:v>
                </c:pt>
                <c:pt idx="279">
                  <c:v>0.1</c:v>
                </c:pt>
                <c:pt idx="280">
                  <c:v>0.1</c:v>
                </c:pt>
                <c:pt idx="281">
                  <c:v>0</c:v>
                </c:pt>
                <c:pt idx="282">
                  <c:v>0</c:v>
                </c:pt>
                <c:pt idx="283">
                  <c:v>0.25</c:v>
                </c:pt>
                <c:pt idx="284">
                  <c:v>0.222222222222222</c:v>
                </c:pt>
                <c:pt idx="285">
                  <c:v>0.1</c:v>
                </c:pt>
                <c:pt idx="286">
                  <c:v>0</c:v>
                </c:pt>
                <c:pt idx="287">
                  <c:v>0</c:v>
                </c:pt>
                <c:pt idx="288">
                  <c:v>0.125</c:v>
                </c:pt>
                <c:pt idx="289">
                  <c:v>0.111111111111111</c:v>
                </c:pt>
                <c:pt idx="290">
                  <c:v>0.1</c:v>
                </c:pt>
                <c:pt idx="291">
                  <c:v>0.1</c:v>
                </c:pt>
                <c:pt idx="292">
                  <c:v>-0.1</c:v>
                </c:pt>
                <c:pt idx="293">
                  <c:v>0</c:v>
                </c:pt>
                <c:pt idx="294">
                  <c:v>0.125</c:v>
                </c:pt>
                <c:pt idx="295">
                  <c:v>0.222222222222222</c:v>
                </c:pt>
                <c:pt idx="296">
                  <c:v>0.1</c:v>
                </c:pt>
                <c:pt idx="297">
                  <c:v>0</c:v>
                </c:pt>
                <c:pt idx="298">
                  <c:v>0</c:v>
                </c:pt>
                <c:pt idx="299">
                  <c:v>0.125</c:v>
                </c:pt>
                <c:pt idx="300">
                  <c:v>0.25</c:v>
                </c:pt>
                <c:pt idx="301">
                  <c:v>0.1</c:v>
                </c:pt>
                <c:pt idx="302">
                  <c:v>0</c:v>
                </c:pt>
                <c:pt idx="303">
                  <c:v>-0.1</c:v>
                </c:pt>
                <c:pt idx="304">
                  <c:v>0</c:v>
                </c:pt>
                <c:pt idx="305">
                  <c:v>0.25</c:v>
                </c:pt>
                <c:pt idx="306">
                  <c:v>0.222222222222222</c:v>
                </c:pt>
                <c:pt idx="307">
                  <c:v>0.1</c:v>
                </c:pt>
                <c:pt idx="308">
                  <c:v>-0.0909090909090909</c:v>
                </c:pt>
                <c:pt idx="309">
                  <c:v>-0.1</c:v>
                </c:pt>
                <c:pt idx="310">
                  <c:v>0.125</c:v>
                </c:pt>
                <c:pt idx="311">
                  <c:v>0.25</c:v>
                </c:pt>
                <c:pt idx="312">
                  <c:v>0.222222222222222</c:v>
                </c:pt>
                <c:pt idx="313">
                  <c:v>0.1</c:v>
                </c:pt>
                <c:pt idx="314">
                  <c:v>-0.1</c:v>
                </c:pt>
                <c:pt idx="315">
                  <c:v>0</c:v>
                </c:pt>
                <c:pt idx="316">
                  <c:v>0.125</c:v>
                </c:pt>
                <c:pt idx="317">
                  <c:v>0.375</c:v>
                </c:pt>
                <c:pt idx="318">
                  <c:v>0.1</c:v>
                </c:pt>
                <c:pt idx="319">
                  <c:v>0</c:v>
                </c:pt>
                <c:pt idx="320">
                  <c:v>-0.1</c:v>
                </c:pt>
                <c:pt idx="321">
                  <c:v>0</c:v>
                </c:pt>
                <c:pt idx="322">
                  <c:v>0.25</c:v>
                </c:pt>
                <c:pt idx="323">
                  <c:v>0.222222222222222</c:v>
                </c:pt>
                <c:pt idx="324">
                  <c:v>0.1</c:v>
                </c:pt>
                <c:pt idx="325">
                  <c:v>-0.1</c:v>
                </c:pt>
                <c:pt idx="326">
                  <c:v>-0.111111111111111</c:v>
                </c:pt>
                <c:pt idx="327">
                  <c:v>0.125</c:v>
                </c:pt>
                <c:pt idx="328">
                  <c:v>0.375</c:v>
                </c:pt>
                <c:pt idx="329">
                  <c:v>0.222222222222222</c:v>
                </c:pt>
                <c:pt idx="330">
                  <c:v>0</c:v>
                </c:pt>
                <c:pt idx="331">
                  <c:v>-0.1</c:v>
                </c:pt>
                <c:pt idx="332">
                  <c:v>0</c:v>
                </c:pt>
                <c:pt idx="333">
                  <c:v>0.25</c:v>
                </c:pt>
                <c:pt idx="334">
                  <c:v>0.222222222222222</c:v>
                </c:pt>
                <c:pt idx="335">
                  <c:v>0.1</c:v>
                </c:pt>
                <c:pt idx="336">
                  <c:v>0</c:v>
                </c:pt>
                <c:pt idx="337">
                  <c:v>-0.1</c:v>
                </c:pt>
                <c:pt idx="338">
                  <c:v>0</c:v>
                </c:pt>
                <c:pt idx="339">
                  <c:v>0.375</c:v>
                </c:pt>
                <c:pt idx="340">
                  <c:v>0.333333333333333</c:v>
                </c:pt>
                <c:pt idx="341">
                  <c:v>0.1</c:v>
                </c:pt>
                <c:pt idx="342">
                  <c:v>-0.1</c:v>
                </c:pt>
                <c:pt idx="343">
                  <c:v>0</c:v>
                </c:pt>
                <c:pt idx="344">
                  <c:v>0.25</c:v>
                </c:pt>
                <c:pt idx="345">
                  <c:v>0.375</c:v>
                </c:pt>
                <c:pt idx="346">
                  <c:v>0.222222222222222</c:v>
                </c:pt>
                <c:pt idx="347">
                  <c:v>0</c:v>
                </c:pt>
                <c:pt idx="348">
                  <c:v>-0.1</c:v>
                </c:pt>
                <c:pt idx="349">
                  <c:v>0</c:v>
                </c:pt>
                <c:pt idx="350">
                  <c:v>0.25</c:v>
                </c:pt>
                <c:pt idx="351">
                  <c:v>0.375</c:v>
                </c:pt>
                <c:pt idx="352">
                  <c:v>0</c:v>
                </c:pt>
                <c:pt idx="353">
                  <c:v>-0.1</c:v>
                </c:pt>
                <c:pt idx="354">
                  <c:v>-0.111111111111111</c:v>
                </c:pt>
                <c:pt idx="355">
                  <c:v>0.25</c:v>
                </c:pt>
                <c:pt idx="356">
                  <c:v>0.375</c:v>
                </c:pt>
                <c:pt idx="357">
                  <c:v>0.222222222222222</c:v>
                </c:pt>
                <c:pt idx="358">
                  <c:v>0</c:v>
                </c:pt>
                <c:pt idx="359">
                  <c:v>-0.2</c:v>
                </c:pt>
                <c:pt idx="360">
                  <c:v>0</c:v>
                </c:pt>
                <c:pt idx="361">
                  <c:v>0.25</c:v>
                </c:pt>
                <c:pt idx="362">
                  <c:v>0.375</c:v>
                </c:pt>
                <c:pt idx="363">
                  <c:v>0.222222222222222</c:v>
                </c:pt>
                <c:pt idx="364">
                  <c:v>-0.1</c:v>
                </c:pt>
                <c:pt idx="365">
                  <c:v>-0.1</c:v>
                </c:pt>
                <c:pt idx="366">
                  <c:v>0.25</c:v>
                </c:pt>
                <c:pt idx="367">
                  <c:v>0.375</c:v>
                </c:pt>
                <c:pt idx="368">
                  <c:v>0.375</c:v>
                </c:pt>
                <c:pt idx="369">
                  <c:v>-0.1</c:v>
                </c:pt>
                <c:pt idx="370">
                  <c:v>-0.1</c:v>
                </c:pt>
                <c:pt idx="371">
                  <c:v>-0.1</c:v>
                </c:pt>
                <c:pt idx="372">
                  <c:v>0.25</c:v>
                </c:pt>
                <c:pt idx="373">
                  <c:v>0.375</c:v>
                </c:pt>
                <c:pt idx="374">
                  <c:v>0.222222222222222</c:v>
                </c:pt>
                <c:pt idx="375">
                  <c:v>-0.1</c:v>
                </c:pt>
                <c:pt idx="376">
                  <c:v>-0.2</c:v>
                </c:pt>
                <c:pt idx="377">
                  <c:v>0</c:v>
                </c:pt>
                <c:pt idx="378">
                  <c:v>0.375</c:v>
                </c:pt>
                <c:pt idx="379">
                  <c:v>0.222222222222222</c:v>
                </c:pt>
                <c:pt idx="380">
                  <c:v>0</c:v>
                </c:pt>
                <c:pt idx="381">
                  <c:v>-0.1</c:v>
                </c:pt>
                <c:pt idx="382">
                  <c:v>-0.1</c:v>
                </c:pt>
                <c:pt idx="383">
                  <c:v>0.25</c:v>
                </c:pt>
                <c:pt idx="384">
                  <c:v>0.375</c:v>
                </c:pt>
                <c:pt idx="385">
                  <c:v>0.222222222222222</c:v>
                </c:pt>
                <c:pt idx="386">
                  <c:v>-0.1</c:v>
                </c:pt>
                <c:pt idx="387">
                  <c:v>-0.2</c:v>
                </c:pt>
                <c:pt idx="388">
                  <c:v>0</c:v>
                </c:pt>
                <c:pt idx="389">
                  <c:v>0.375</c:v>
                </c:pt>
                <c:pt idx="390">
                  <c:v>0.375</c:v>
                </c:pt>
                <c:pt idx="391">
                  <c:v>0.111111111111111</c:v>
                </c:pt>
                <c:pt idx="392">
                  <c:v>-0.1</c:v>
                </c:pt>
                <c:pt idx="393">
                  <c:v>-0.1</c:v>
                </c:pt>
                <c:pt idx="394">
                  <c:v>0.111111111111111</c:v>
                </c:pt>
                <c:pt idx="395">
                  <c:v>0.375</c:v>
                </c:pt>
                <c:pt idx="396">
                  <c:v>0.375</c:v>
                </c:pt>
                <c:pt idx="397">
                  <c:v>-0.1</c:v>
                </c:pt>
                <c:pt idx="398">
                  <c:v>-0.2</c:v>
                </c:pt>
                <c:pt idx="399">
                  <c:v>-0.1</c:v>
                </c:pt>
                <c:pt idx="400">
                  <c:v>0.375</c:v>
                </c:pt>
                <c:pt idx="401">
                  <c:v>0.375</c:v>
                </c:pt>
                <c:pt idx="402">
                  <c:v>0.111111111111111</c:v>
                </c:pt>
                <c:pt idx="403">
                  <c:v>-0.1</c:v>
                </c:pt>
                <c:pt idx="404">
                  <c:v>-0.2</c:v>
                </c:pt>
                <c:pt idx="405">
                  <c:v>0.111111111111111</c:v>
                </c:pt>
                <c:pt idx="406">
                  <c:v>0.375</c:v>
                </c:pt>
                <c:pt idx="407">
                  <c:v>0.375</c:v>
                </c:pt>
                <c:pt idx="408">
                  <c:v>0</c:v>
                </c:pt>
                <c:pt idx="409">
                  <c:v>-0.2</c:v>
                </c:pt>
                <c:pt idx="410">
                  <c:v>-0.1</c:v>
                </c:pt>
                <c:pt idx="411">
                  <c:v>0.222222222222222</c:v>
                </c:pt>
                <c:pt idx="412">
                  <c:v>0.375</c:v>
                </c:pt>
                <c:pt idx="413">
                  <c:v>0.111111111111111</c:v>
                </c:pt>
                <c:pt idx="414">
                  <c:v>-0.1</c:v>
                </c:pt>
                <c:pt idx="415">
                  <c:v>-0.2</c:v>
                </c:pt>
                <c:pt idx="416">
                  <c:v>0.111111111111111</c:v>
                </c:pt>
                <c:pt idx="417">
                  <c:v>0.375</c:v>
                </c:pt>
                <c:pt idx="418">
                  <c:v>0.375</c:v>
                </c:pt>
                <c:pt idx="419">
                  <c:v>0.111111111111111</c:v>
                </c:pt>
                <c:pt idx="420">
                  <c:v>-0.1</c:v>
                </c:pt>
                <c:pt idx="421">
                  <c:v>-0.1</c:v>
                </c:pt>
                <c:pt idx="422">
                  <c:v>0.111111111111111</c:v>
                </c:pt>
                <c:pt idx="423">
                  <c:v>0.375</c:v>
                </c:pt>
                <c:pt idx="424">
                  <c:v>0.375</c:v>
                </c:pt>
                <c:pt idx="425">
                  <c:v>-0.1</c:v>
                </c:pt>
                <c:pt idx="426">
                  <c:v>-0.2</c:v>
                </c:pt>
                <c:pt idx="427">
                  <c:v>-0.1</c:v>
                </c:pt>
                <c:pt idx="428">
                  <c:v>0.375</c:v>
                </c:pt>
                <c:pt idx="429">
                  <c:v>0.375</c:v>
                </c:pt>
                <c:pt idx="430">
                  <c:v>0.111111111111111</c:v>
                </c:pt>
                <c:pt idx="431">
                  <c:v>-0.2</c:v>
                </c:pt>
                <c:pt idx="432">
                  <c:v>-0.1</c:v>
                </c:pt>
                <c:pt idx="433">
                  <c:v>0.111111111111111</c:v>
                </c:pt>
                <c:pt idx="434">
                  <c:v>0.375</c:v>
                </c:pt>
                <c:pt idx="435">
                  <c:v>0.375</c:v>
                </c:pt>
                <c:pt idx="436">
                  <c:v>0</c:v>
                </c:pt>
                <c:pt idx="437">
                  <c:v>-0.2</c:v>
                </c:pt>
                <c:pt idx="438">
                  <c:v>-0.1</c:v>
                </c:pt>
                <c:pt idx="439">
                  <c:v>0.222222222222222</c:v>
                </c:pt>
                <c:pt idx="440">
                  <c:v>0.375</c:v>
                </c:pt>
                <c:pt idx="441">
                  <c:v>0.25</c:v>
                </c:pt>
                <c:pt idx="442">
                  <c:v>-0.1</c:v>
                </c:pt>
                <c:pt idx="443">
                  <c:v>-0.1</c:v>
                </c:pt>
                <c:pt idx="444">
                  <c:v>0.111111111111111</c:v>
                </c:pt>
                <c:pt idx="445">
                  <c:v>0.5</c:v>
                </c:pt>
                <c:pt idx="446">
                  <c:v>0.375</c:v>
                </c:pt>
                <c:pt idx="447">
                  <c:v>0</c:v>
                </c:pt>
                <c:pt idx="448">
                  <c:v>-0.2</c:v>
                </c:pt>
                <c:pt idx="449">
                  <c:v>-0.1</c:v>
                </c:pt>
                <c:pt idx="450">
                  <c:v>0.222222222222222</c:v>
                </c:pt>
                <c:pt idx="451">
                  <c:v>0.375</c:v>
                </c:pt>
                <c:pt idx="452">
                  <c:v>0.25</c:v>
                </c:pt>
                <c:pt idx="453">
                  <c:v>0</c:v>
                </c:pt>
                <c:pt idx="454">
                  <c:v>-0.1</c:v>
                </c:pt>
                <c:pt idx="455">
                  <c:v>0</c:v>
                </c:pt>
                <c:pt idx="456">
                  <c:v>0.375</c:v>
                </c:pt>
                <c:pt idx="457">
                  <c:v>0.375</c:v>
                </c:pt>
                <c:pt idx="458">
                  <c:v>0.125</c:v>
                </c:pt>
                <c:pt idx="459">
                  <c:v>-0.111111111111111</c:v>
                </c:pt>
                <c:pt idx="460">
                  <c:v>-0.1</c:v>
                </c:pt>
                <c:pt idx="461">
                  <c:v>0.111111111111111</c:v>
                </c:pt>
                <c:pt idx="462">
                  <c:v>0.5</c:v>
                </c:pt>
                <c:pt idx="463">
                  <c:v>0.25</c:v>
                </c:pt>
                <c:pt idx="464">
                  <c:v>0</c:v>
                </c:pt>
                <c:pt idx="465">
                  <c:v>-0.1</c:v>
                </c:pt>
                <c:pt idx="466">
                  <c:v>0</c:v>
                </c:pt>
                <c:pt idx="467">
                  <c:v>0.222222222222222</c:v>
                </c:pt>
                <c:pt idx="468">
                  <c:v>0.375</c:v>
                </c:pt>
                <c:pt idx="469">
                  <c:v>0.25</c:v>
                </c:pt>
                <c:pt idx="470">
                  <c:v>-0.111111111111111</c:v>
                </c:pt>
                <c:pt idx="471">
                  <c:v>-0.1</c:v>
                </c:pt>
                <c:pt idx="472">
                  <c:v>0</c:v>
                </c:pt>
                <c:pt idx="473">
                  <c:v>0.375</c:v>
                </c:pt>
                <c:pt idx="474">
                  <c:v>0.375</c:v>
                </c:pt>
                <c:pt idx="475">
                  <c:v>0</c:v>
                </c:pt>
                <c:pt idx="476">
                  <c:v>-0.1</c:v>
                </c:pt>
                <c:pt idx="477">
                  <c:v>0</c:v>
                </c:pt>
                <c:pt idx="478">
                  <c:v>0.222222222222222</c:v>
                </c:pt>
                <c:pt idx="479">
                  <c:v>0.375</c:v>
                </c:pt>
                <c:pt idx="480">
                  <c:v>0.25</c:v>
                </c:pt>
                <c:pt idx="481">
                  <c:v>0</c:v>
                </c:pt>
                <c:pt idx="482">
                  <c:v>-0.1</c:v>
                </c:pt>
                <c:pt idx="483">
                  <c:v>0.1</c:v>
                </c:pt>
                <c:pt idx="484">
                  <c:v>0.222222222222222</c:v>
                </c:pt>
                <c:pt idx="485">
                  <c:v>0.25</c:v>
                </c:pt>
                <c:pt idx="486">
                  <c:v>0.125</c:v>
                </c:pt>
                <c:pt idx="487">
                  <c:v>-0.1</c:v>
                </c:pt>
                <c:pt idx="488">
                  <c:v>0</c:v>
                </c:pt>
                <c:pt idx="489">
                  <c:v>0.222222222222222</c:v>
                </c:pt>
                <c:pt idx="490">
                  <c:v>0.375</c:v>
                </c:pt>
                <c:pt idx="491">
                  <c:v>0.25</c:v>
                </c:pt>
                <c:pt idx="492">
                  <c:v>0</c:v>
                </c:pt>
                <c:pt idx="493">
                  <c:v>-0.1</c:v>
                </c:pt>
                <c:pt idx="494">
                  <c:v>0</c:v>
                </c:pt>
                <c:pt idx="495">
                  <c:v>0.222222222222222</c:v>
                </c:pt>
                <c:pt idx="496">
                  <c:v>0.375</c:v>
                </c:pt>
                <c:pt idx="497">
                  <c:v>0.125</c:v>
                </c:pt>
                <c:pt idx="498">
                  <c:v>-0.111111111111111</c:v>
                </c:pt>
                <c:pt idx="499">
                  <c:v>0</c:v>
                </c:pt>
                <c:pt idx="500">
                  <c:v>0.1</c:v>
                </c:pt>
                <c:pt idx="501">
                  <c:v>0.222222222222222</c:v>
                </c:pt>
                <c:pt idx="502">
                  <c:v>0.25</c:v>
                </c:pt>
                <c:pt idx="503">
                  <c:v>0</c:v>
                </c:pt>
                <c:pt idx="504">
                  <c:v>-0.1</c:v>
                </c:pt>
                <c:pt idx="505">
                  <c:v>0</c:v>
                </c:pt>
                <c:pt idx="506">
                  <c:v>0.222222222222222</c:v>
                </c:pt>
                <c:pt idx="507">
                  <c:v>0.375</c:v>
                </c:pt>
                <c:pt idx="508">
                  <c:v>0.125</c:v>
                </c:pt>
                <c:pt idx="509">
                  <c:v>0</c:v>
                </c:pt>
                <c:pt idx="510">
                  <c:v>-0.1</c:v>
                </c:pt>
                <c:pt idx="511">
                  <c:v>0.1</c:v>
                </c:pt>
                <c:pt idx="512">
                  <c:v>0.222222222222222</c:v>
                </c:pt>
                <c:pt idx="513">
                  <c:v>0.25</c:v>
                </c:pt>
                <c:pt idx="514">
                  <c:v>0.125</c:v>
                </c:pt>
                <c:pt idx="515">
                  <c:v>0</c:v>
                </c:pt>
                <c:pt idx="516">
                  <c:v>0</c:v>
                </c:pt>
                <c:pt idx="517">
                  <c:v>0.1</c:v>
                </c:pt>
                <c:pt idx="518">
                  <c:v>0.375</c:v>
                </c:pt>
                <c:pt idx="519">
                  <c:v>0.125</c:v>
                </c:pt>
                <c:pt idx="520">
                  <c:v>0</c:v>
                </c:pt>
                <c:pt idx="521">
                  <c:v>-0.1</c:v>
                </c:pt>
                <c:pt idx="522">
                  <c:v>0.1</c:v>
                </c:pt>
                <c:pt idx="523">
                  <c:v>0.222222222222222</c:v>
                </c:pt>
                <c:pt idx="524">
                  <c:v>0.25</c:v>
                </c:pt>
                <c:pt idx="525">
                  <c:v>0.125</c:v>
                </c:pt>
                <c:pt idx="526">
                  <c:v>-0.111111111111111</c:v>
                </c:pt>
                <c:pt idx="527">
                  <c:v>0</c:v>
                </c:pt>
                <c:pt idx="528">
                  <c:v>0.1</c:v>
                </c:pt>
                <c:pt idx="529">
                  <c:v>0.222222222222222</c:v>
                </c:pt>
                <c:pt idx="530">
                  <c:v>0.125</c:v>
                </c:pt>
                <c:pt idx="531">
                  <c:v>0.125</c:v>
                </c:pt>
                <c:pt idx="532">
                  <c:v>-0.1</c:v>
                </c:pt>
                <c:pt idx="533">
                  <c:v>0</c:v>
                </c:pt>
                <c:pt idx="534">
                  <c:v>0.222222222222222</c:v>
                </c:pt>
                <c:pt idx="535">
                  <c:v>0.25</c:v>
                </c:pt>
                <c:pt idx="536">
                  <c:v>0.125</c:v>
                </c:pt>
                <c:pt idx="537">
                  <c:v>0</c:v>
                </c:pt>
                <c:pt idx="538">
                  <c:v>0</c:v>
                </c:pt>
                <c:pt idx="539">
                  <c:v>0.1</c:v>
                </c:pt>
                <c:pt idx="540">
                  <c:v>0.222222222222222</c:v>
                </c:pt>
                <c:pt idx="541">
                  <c:v>0.25</c:v>
                </c:pt>
                <c:pt idx="542">
                  <c:v>0.125</c:v>
                </c:pt>
                <c:pt idx="543">
                  <c:v>-0.1</c:v>
                </c:pt>
                <c:pt idx="544">
                  <c:v>0.1</c:v>
                </c:pt>
                <c:pt idx="545">
                  <c:v>0.333333333333333</c:v>
                </c:pt>
                <c:pt idx="546">
                  <c:v>0.375</c:v>
                </c:pt>
                <c:pt idx="547">
                  <c:v>0.125</c:v>
                </c:pt>
                <c:pt idx="548">
                  <c:v>0</c:v>
                </c:pt>
                <c:pt idx="549">
                  <c:v>0</c:v>
                </c:pt>
                <c:pt idx="550">
                  <c:v>0.1</c:v>
                </c:pt>
                <c:pt idx="551">
                  <c:v>0.222222222222222</c:v>
                </c:pt>
                <c:pt idx="552">
                  <c:v>0.25</c:v>
                </c:pt>
                <c:pt idx="553">
                  <c:v>0.125</c:v>
                </c:pt>
                <c:pt idx="554">
                  <c:v>0</c:v>
                </c:pt>
                <c:pt idx="555">
                  <c:v>0</c:v>
                </c:pt>
                <c:pt idx="556">
                  <c:v>0.1</c:v>
                </c:pt>
                <c:pt idx="557">
                  <c:v>0.375</c:v>
                </c:pt>
                <c:pt idx="558">
                  <c:v>0.125</c:v>
                </c:pt>
                <c:pt idx="559">
                  <c:v>0</c:v>
                </c:pt>
                <c:pt idx="560">
                  <c:v>0.111111111111111</c:v>
                </c:pt>
                <c:pt idx="561">
                  <c:v>0.1</c:v>
                </c:pt>
                <c:pt idx="562">
                  <c:v>0.222222222222222</c:v>
                </c:pt>
                <c:pt idx="563">
                  <c:v>0.25</c:v>
                </c:pt>
                <c:pt idx="564">
                  <c:v>0.125</c:v>
                </c:pt>
                <c:pt idx="565">
                  <c:v>0</c:v>
                </c:pt>
                <c:pt idx="566">
                  <c:v>0</c:v>
                </c:pt>
                <c:pt idx="567">
                  <c:v>0.2</c:v>
                </c:pt>
                <c:pt idx="568">
                  <c:v>0.222222222222222</c:v>
                </c:pt>
                <c:pt idx="569">
                  <c:v>0.125</c:v>
                </c:pt>
                <c:pt idx="570">
                  <c:v>0.125</c:v>
                </c:pt>
                <c:pt idx="571">
                  <c:v>0</c:v>
                </c:pt>
                <c:pt idx="572">
                  <c:v>0.1</c:v>
                </c:pt>
                <c:pt idx="573">
                  <c:v>0.333333333333333</c:v>
                </c:pt>
                <c:pt idx="574">
                  <c:v>0.25</c:v>
                </c:pt>
                <c:pt idx="575">
                  <c:v>0.125</c:v>
                </c:pt>
                <c:pt idx="576">
                  <c:v>0.125</c:v>
                </c:pt>
                <c:pt idx="577">
                  <c:v>0.111111111111111</c:v>
                </c:pt>
                <c:pt idx="578">
                  <c:v>0.1</c:v>
                </c:pt>
                <c:pt idx="579">
                  <c:v>0.222222222222222</c:v>
                </c:pt>
                <c:pt idx="580">
                  <c:v>0.25</c:v>
                </c:pt>
                <c:pt idx="581">
                  <c:v>0.125</c:v>
                </c:pt>
                <c:pt idx="582">
                  <c:v>0</c:v>
                </c:pt>
                <c:pt idx="583">
                  <c:v>0.1</c:v>
                </c:pt>
                <c:pt idx="584">
                  <c:v>0.2</c:v>
                </c:pt>
                <c:pt idx="585">
                  <c:v>0.222222222222222</c:v>
                </c:pt>
                <c:pt idx="586">
                  <c:v>0.125</c:v>
                </c:pt>
                <c:pt idx="587">
                  <c:v>0.125</c:v>
                </c:pt>
                <c:pt idx="588">
                  <c:v>0.111111111111111</c:v>
                </c:pt>
                <c:pt idx="589">
                  <c:v>0.1</c:v>
                </c:pt>
                <c:pt idx="590">
                  <c:v>0.222222222222222</c:v>
                </c:pt>
                <c:pt idx="591">
                  <c:v>0.25</c:v>
                </c:pt>
                <c:pt idx="592">
                  <c:v>0.125</c:v>
                </c:pt>
                <c:pt idx="593">
                  <c:v>0</c:v>
                </c:pt>
                <c:pt idx="594">
                  <c:v>0.1</c:v>
                </c:pt>
                <c:pt idx="595">
                  <c:v>0.2</c:v>
                </c:pt>
                <c:pt idx="596">
                  <c:v>0.222222222222222</c:v>
                </c:pt>
                <c:pt idx="597">
                  <c:v>0.125</c:v>
                </c:pt>
                <c:pt idx="598">
                  <c:v>0.125</c:v>
                </c:pt>
                <c:pt idx="599">
                  <c:v>0.111111111111111</c:v>
                </c:pt>
                <c:pt idx="600">
                  <c:v>0.1</c:v>
                </c:pt>
                <c:pt idx="601">
                  <c:v>0.1</c:v>
                </c:pt>
                <c:pt idx="602">
                  <c:v>0.375</c:v>
                </c:pt>
                <c:pt idx="603">
                  <c:v>0.125</c:v>
                </c:pt>
                <c:pt idx="604">
                  <c:v>0.125</c:v>
                </c:pt>
                <c:pt idx="605">
                  <c:v>0</c:v>
                </c:pt>
                <c:pt idx="606">
                  <c:v>0.2</c:v>
                </c:pt>
                <c:pt idx="607">
                  <c:v>0.222222222222222</c:v>
                </c:pt>
                <c:pt idx="608">
                  <c:v>0.25</c:v>
                </c:pt>
                <c:pt idx="609">
                  <c:v>0</c:v>
                </c:pt>
                <c:pt idx="610">
                  <c:v>0</c:v>
                </c:pt>
                <c:pt idx="611">
                  <c:v>0.1</c:v>
                </c:pt>
                <c:pt idx="612">
                  <c:v>0.1</c:v>
                </c:pt>
                <c:pt idx="613">
                  <c:v>0.111111111111111</c:v>
                </c:pt>
                <c:pt idx="614">
                  <c:v>0.285714285714286</c:v>
                </c:pt>
                <c:pt idx="615">
                  <c:v>0.125</c:v>
                </c:pt>
                <c:pt idx="616">
                  <c:v>0.111111111111111</c:v>
                </c:pt>
                <c:pt idx="617">
                  <c:v>0.1</c:v>
                </c:pt>
                <c:pt idx="618">
                  <c:v>0.1</c:v>
                </c:pt>
                <c:pt idx="619">
                  <c:v>0.25</c:v>
                </c:pt>
                <c:pt idx="620">
                  <c:v>0.125</c:v>
                </c:pt>
                <c:pt idx="621">
                  <c:v>0.125</c:v>
                </c:pt>
                <c:pt idx="622">
                  <c:v>0.1</c:v>
                </c:pt>
                <c:pt idx="623">
                  <c:v>0.2</c:v>
                </c:pt>
                <c:pt idx="624">
                  <c:v>0.222222222222222</c:v>
                </c:pt>
                <c:pt idx="625">
                  <c:v>0.125</c:v>
                </c:pt>
                <c:pt idx="626">
                  <c:v>0.125</c:v>
                </c:pt>
                <c:pt idx="627">
                  <c:v>0.111111111111111</c:v>
                </c:pt>
                <c:pt idx="628">
                  <c:v>0.1</c:v>
                </c:pt>
                <c:pt idx="629">
                  <c:v>0.1</c:v>
                </c:pt>
                <c:pt idx="630">
                  <c:v>0.111111111111111</c:v>
                </c:pt>
                <c:pt idx="631">
                  <c:v>0.125</c:v>
                </c:pt>
                <c:pt idx="632">
                  <c:v>0.125</c:v>
                </c:pt>
                <c:pt idx="633">
                  <c:v>0.222222222222222</c:v>
                </c:pt>
                <c:pt idx="634">
                  <c:v>0.2</c:v>
                </c:pt>
                <c:pt idx="635">
                  <c:v>0.222222222222222</c:v>
                </c:pt>
                <c:pt idx="636">
                  <c:v>0.125</c:v>
                </c:pt>
                <c:pt idx="637">
                  <c:v>0.125</c:v>
                </c:pt>
                <c:pt idx="638">
                  <c:v>0.111111111111111</c:v>
                </c:pt>
                <c:pt idx="639">
                  <c:v>0.1</c:v>
                </c:pt>
                <c:pt idx="640">
                  <c:v>0.2</c:v>
                </c:pt>
                <c:pt idx="641">
                  <c:v>0.111111111111111</c:v>
                </c:pt>
                <c:pt idx="642">
                  <c:v>0.125</c:v>
                </c:pt>
                <c:pt idx="643">
                  <c:v>0.125</c:v>
                </c:pt>
                <c:pt idx="644">
                  <c:v>0.222222222222222</c:v>
                </c:pt>
                <c:pt idx="645">
                  <c:v>0.2</c:v>
                </c:pt>
                <c:pt idx="646">
                  <c:v>0.222222222222222</c:v>
                </c:pt>
                <c:pt idx="647">
                  <c:v>0.25</c:v>
                </c:pt>
                <c:pt idx="648">
                  <c:v>0.125</c:v>
                </c:pt>
                <c:pt idx="649">
                  <c:v>0.25</c:v>
                </c:pt>
                <c:pt idx="650">
                  <c:v>0.222222222222222</c:v>
                </c:pt>
                <c:pt idx="651">
                  <c:v>0.2</c:v>
                </c:pt>
                <c:pt idx="652">
                  <c:v>0.222222222222222</c:v>
                </c:pt>
                <c:pt idx="653">
                  <c:v>0.125</c:v>
                </c:pt>
                <c:pt idx="654">
                  <c:v>0.125</c:v>
                </c:pt>
                <c:pt idx="655">
                  <c:v>0.111111111111111</c:v>
                </c:pt>
                <c:pt idx="656">
                  <c:v>0.2</c:v>
                </c:pt>
                <c:pt idx="657">
                  <c:v>0.1</c:v>
                </c:pt>
                <c:pt idx="658">
                  <c:v>0.25</c:v>
                </c:pt>
                <c:pt idx="659">
                  <c:v>0.125</c:v>
                </c:pt>
                <c:pt idx="660">
                  <c:v>0.25</c:v>
                </c:pt>
                <c:pt idx="661">
                  <c:v>0.222222222222222</c:v>
                </c:pt>
                <c:pt idx="662">
                  <c:v>0.2</c:v>
                </c:pt>
                <c:pt idx="663">
                  <c:v>0.111111111111111</c:v>
                </c:pt>
                <c:pt idx="664">
                  <c:v>0.125</c:v>
                </c:pt>
                <c:pt idx="665">
                  <c:v>0.125</c:v>
                </c:pt>
                <c:pt idx="666">
                  <c:v>0.25</c:v>
                </c:pt>
                <c:pt idx="667">
                  <c:v>0.2</c:v>
                </c:pt>
                <c:pt idx="668">
                  <c:v>0.1</c:v>
                </c:pt>
                <c:pt idx="669">
                  <c:v>0.111111111111111</c:v>
                </c:pt>
                <c:pt idx="670">
                  <c:v>0.125</c:v>
                </c:pt>
                <c:pt idx="671">
                  <c:v>0.125</c:v>
                </c:pt>
                <c:pt idx="672">
                  <c:v>0.222222222222222</c:v>
                </c:pt>
                <c:pt idx="673">
                  <c:v>0.2</c:v>
                </c:pt>
                <c:pt idx="674">
                  <c:v>0.1</c:v>
                </c:pt>
                <c:pt idx="675">
                  <c:v>0.125</c:v>
                </c:pt>
                <c:pt idx="676">
                  <c:v>0.125</c:v>
                </c:pt>
                <c:pt idx="677">
                  <c:v>0.25</c:v>
                </c:pt>
                <c:pt idx="678">
                  <c:v>0.1</c:v>
                </c:pt>
                <c:pt idx="679">
                  <c:v>0.2</c:v>
                </c:pt>
                <c:pt idx="680">
                  <c:v>0.111111111111111</c:v>
                </c:pt>
                <c:pt idx="681">
                  <c:v>0.125</c:v>
                </c:pt>
                <c:pt idx="682">
                  <c:v>0.125</c:v>
                </c:pt>
                <c:pt idx="683">
                  <c:v>0.222222222222222</c:v>
                </c:pt>
                <c:pt idx="684">
                  <c:v>0.2</c:v>
                </c:pt>
                <c:pt idx="685">
                  <c:v>0.2</c:v>
                </c:pt>
                <c:pt idx="686">
                  <c:v>0.111111111111111</c:v>
                </c:pt>
                <c:pt idx="687">
                  <c:v>0.285714285714286</c:v>
                </c:pt>
                <c:pt idx="688">
                  <c:v>0.25</c:v>
                </c:pt>
                <c:pt idx="689">
                  <c:v>0.222222222222222</c:v>
                </c:pt>
                <c:pt idx="690">
                  <c:v>0.2</c:v>
                </c:pt>
                <c:pt idx="691">
                  <c:v>0.222222222222222</c:v>
                </c:pt>
                <c:pt idx="692">
                  <c:v>0.125</c:v>
                </c:pt>
                <c:pt idx="693">
                  <c:v>0.125</c:v>
                </c:pt>
                <c:pt idx="694">
                  <c:v>0.25</c:v>
                </c:pt>
                <c:pt idx="695">
                  <c:v>0.2</c:v>
                </c:pt>
                <c:pt idx="696">
                  <c:v>0.1</c:v>
                </c:pt>
                <c:pt idx="697">
                  <c:v>0.111111111111111</c:v>
                </c:pt>
                <c:pt idx="698">
                  <c:v>0.285714285714286</c:v>
                </c:pt>
                <c:pt idx="699">
                  <c:v>0.25</c:v>
                </c:pt>
                <c:pt idx="700">
                  <c:v>0.222222222222222</c:v>
                </c:pt>
                <c:pt idx="701">
                  <c:v>0.2</c:v>
                </c:pt>
                <c:pt idx="702">
                  <c:v>0.222222222222222</c:v>
                </c:pt>
                <c:pt idx="703">
                  <c:v>0</c:v>
                </c:pt>
                <c:pt idx="704">
                  <c:v>0.125</c:v>
                </c:pt>
                <c:pt idx="705">
                  <c:v>0.375</c:v>
                </c:pt>
                <c:pt idx="706">
                  <c:v>0.333333333333333</c:v>
                </c:pt>
                <c:pt idx="707">
                  <c:v>0.2</c:v>
                </c:pt>
                <c:pt idx="708">
                  <c:v>0.111111111111111</c:v>
                </c:pt>
                <c:pt idx="709">
                  <c:v>0.125</c:v>
                </c:pt>
                <c:pt idx="710">
                  <c:v>0.25</c:v>
                </c:pt>
                <c:pt idx="711">
                  <c:v>0.222222222222222</c:v>
                </c:pt>
                <c:pt idx="712">
                  <c:v>0.2</c:v>
                </c:pt>
                <c:pt idx="713">
                  <c:v>0.1</c:v>
                </c:pt>
                <c:pt idx="714">
                  <c:v>0.111111111111111</c:v>
                </c:pt>
                <c:pt idx="715">
                  <c:v>0.125</c:v>
                </c:pt>
                <c:pt idx="716">
                  <c:v>0.25</c:v>
                </c:pt>
                <c:pt idx="717">
                  <c:v>0.333333333333333</c:v>
                </c:pt>
                <c:pt idx="718">
                  <c:v>0.2</c:v>
                </c:pt>
                <c:pt idx="719">
                  <c:v>0.222222222222222</c:v>
                </c:pt>
                <c:pt idx="720">
                  <c:v>0.125</c:v>
                </c:pt>
                <c:pt idx="721">
                  <c:v>0.125</c:v>
                </c:pt>
                <c:pt idx="722">
                  <c:v>0.375</c:v>
                </c:pt>
                <c:pt idx="723">
                  <c:v>0.2</c:v>
                </c:pt>
                <c:pt idx="724">
                  <c:v>0.1</c:v>
                </c:pt>
                <c:pt idx="725">
                  <c:v>0.111111111111111</c:v>
                </c:pt>
                <c:pt idx="726">
                  <c:v>0.125</c:v>
                </c:pt>
                <c:pt idx="727">
                  <c:v>0.25</c:v>
                </c:pt>
                <c:pt idx="728">
                  <c:v>0.333333333333333</c:v>
                </c:pt>
                <c:pt idx="729">
                  <c:v>0.2</c:v>
                </c:pt>
                <c:pt idx="730">
                  <c:v>0.222222222222222</c:v>
                </c:pt>
                <c:pt idx="731">
                  <c:v>0.125</c:v>
                </c:pt>
                <c:pt idx="732">
                  <c:v>0.285714285714286</c:v>
                </c:pt>
                <c:pt idx="733">
                  <c:v>0.375</c:v>
                </c:pt>
                <c:pt idx="734">
                  <c:v>0.333333333333333</c:v>
                </c:pt>
                <c:pt idx="735">
                  <c:v>0.2</c:v>
                </c:pt>
                <c:pt idx="736">
                  <c:v>0.111111111111111</c:v>
                </c:pt>
                <c:pt idx="737">
                  <c:v>0.125</c:v>
                </c:pt>
                <c:pt idx="738">
                  <c:v>0.25</c:v>
                </c:pt>
                <c:pt idx="739">
                  <c:v>0.333333333333333</c:v>
                </c:pt>
                <c:pt idx="740">
                  <c:v>0.2</c:v>
                </c:pt>
                <c:pt idx="741">
                  <c:v>0.1</c:v>
                </c:pt>
                <c:pt idx="742">
                  <c:v>0.25</c:v>
                </c:pt>
                <c:pt idx="743">
                  <c:v>0.125</c:v>
                </c:pt>
                <c:pt idx="744">
                  <c:v>0.375</c:v>
                </c:pt>
                <c:pt idx="745">
                  <c:v>0.333333333333333</c:v>
                </c:pt>
                <c:pt idx="746">
                  <c:v>0.2</c:v>
                </c:pt>
                <c:pt idx="747">
                  <c:v>0.222222222222222</c:v>
                </c:pt>
                <c:pt idx="748">
                  <c:v>0.125</c:v>
                </c:pt>
                <c:pt idx="749">
                  <c:v>0.428571428571429</c:v>
                </c:pt>
                <c:pt idx="750">
                  <c:v>0.375</c:v>
                </c:pt>
                <c:pt idx="751">
                  <c:v>0.2</c:v>
                </c:pt>
                <c:pt idx="752">
                  <c:v>0.1</c:v>
                </c:pt>
                <c:pt idx="753">
                  <c:v>0.111111111111111</c:v>
                </c:pt>
                <c:pt idx="754">
                  <c:v>0.125</c:v>
                </c:pt>
                <c:pt idx="755">
                  <c:v>0.25</c:v>
                </c:pt>
                <c:pt idx="756">
                  <c:v>0.333333333333333</c:v>
                </c:pt>
                <c:pt idx="757">
                  <c:v>0.2</c:v>
                </c:pt>
                <c:pt idx="758">
                  <c:v>0.222222222222222</c:v>
                </c:pt>
                <c:pt idx="759">
                  <c:v>0.25</c:v>
                </c:pt>
                <c:pt idx="760">
                  <c:v>0.428571428571429</c:v>
                </c:pt>
                <c:pt idx="761">
                  <c:v>0.375</c:v>
                </c:pt>
                <c:pt idx="762">
                  <c:v>0.2</c:v>
                </c:pt>
                <c:pt idx="763">
                  <c:v>0.2</c:v>
                </c:pt>
                <c:pt idx="764">
                  <c:v>0.111111111111111</c:v>
                </c:pt>
                <c:pt idx="765">
                  <c:v>0.125</c:v>
                </c:pt>
                <c:pt idx="766">
                  <c:v>0.25</c:v>
                </c:pt>
                <c:pt idx="767">
                  <c:v>0.333333333333333</c:v>
                </c:pt>
                <c:pt idx="768">
                  <c:v>0.2</c:v>
                </c:pt>
                <c:pt idx="769">
                  <c:v>0.222222222222222</c:v>
                </c:pt>
                <c:pt idx="770">
                  <c:v>0.25</c:v>
                </c:pt>
                <c:pt idx="771">
                  <c:v>0.428571428571429</c:v>
                </c:pt>
                <c:pt idx="772">
                  <c:v>0.375</c:v>
                </c:pt>
                <c:pt idx="773">
                  <c:v>0.333333333333333</c:v>
                </c:pt>
                <c:pt idx="774">
                  <c:v>0.2</c:v>
                </c:pt>
                <c:pt idx="775">
                  <c:v>0.222222222222222</c:v>
                </c:pt>
                <c:pt idx="776">
                  <c:v>0.25</c:v>
                </c:pt>
                <c:pt idx="777">
                  <c:v>0.25</c:v>
                </c:pt>
                <c:pt idx="778">
                  <c:v>0.333333333333333</c:v>
                </c:pt>
                <c:pt idx="779">
                  <c:v>0.2</c:v>
                </c:pt>
                <c:pt idx="780">
                  <c:v>0.2</c:v>
                </c:pt>
                <c:pt idx="781">
                  <c:v>0.25</c:v>
                </c:pt>
                <c:pt idx="782">
                  <c:v>0.25</c:v>
                </c:pt>
                <c:pt idx="783">
                  <c:v>0.375</c:v>
                </c:pt>
                <c:pt idx="784">
                  <c:v>0.333333333333333</c:v>
                </c:pt>
                <c:pt idx="785">
                  <c:v>0.2</c:v>
                </c:pt>
                <c:pt idx="786">
                  <c:v>0.1</c:v>
                </c:pt>
                <c:pt idx="787">
                  <c:v>0.25</c:v>
                </c:pt>
                <c:pt idx="788">
                  <c:v>0.428571428571429</c:v>
                </c:pt>
                <c:pt idx="789">
                  <c:v>0.5</c:v>
                </c:pt>
                <c:pt idx="790">
                  <c:v>0.3</c:v>
                </c:pt>
                <c:pt idx="791">
                  <c:v>0.2</c:v>
                </c:pt>
                <c:pt idx="792">
                  <c:v>0.111111111111111</c:v>
                </c:pt>
                <c:pt idx="793">
                  <c:v>0.25</c:v>
                </c:pt>
                <c:pt idx="794">
                  <c:v>0.375</c:v>
                </c:pt>
                <c:pt idx="795">
                  <c:v>0.333333333333333</c:v>
                </c:pt>
                <c:pt idx="796">
                  <c:v>0.2</c:v>
                </c:pt>
                <c:pt idx="797">
                  <c:v>0.1</c:v>
                </c:pt>
                <c:pt idx="798">
                  <c:v>0.25</c:v>
                </c:pt>
                <c:pt idx="799">
                  <c:v>0.428571428571429</c:v>
                </c:pt>
                <c:pt idx="800">
                  <c:v>0.5</c:v>
                </c:pt>
                <c:pt idx="801">
                  <c:v>0.3</c:v>
                </c:pt>
                <c:pt idx="802">
                  <c:v>0.2</c:v>
                </c:pt>
                <c:pt idx="803">
                  <c:v>0.222222222222222</c:v>
                </c:pt>
                <c:pt idx="804">
                  <c:v>0.25</c:v>
                </c:pt>
                <c:pt idx="805">
                  <c:v>0.571428571428571</c:v>
                </c:pt>
                <c:pt idx="806">
                  <c:v>0.333333333333333</c:v>
                </c:pt>
                <c:pt idx="807">
                  <c:v>0.3</c:v>
                </c:pt>
                <c:pt idx="808">
                  <c:v>0.1</c:v>
                </c:pt>
                <c:pt idx="809">
                  <c:v>0.111111111111111</c:v>
                </c:pt>
                <c:pt idx="810">
                  <c:v>0.25</c:v>
                </c:pt>
                <c:pt idx="811">
                  <c:v>0.375</c:v>
                </c:pt>
                <c:pt idx="812">
                  <c:v>0.444444444444444</c:v>
                </c:pt>
                <c:pt idx="813">
                  <c:v>0.2</c:v>
                </c:pt>
                <c:pt idx="814">
                  <c:v>0.222222222222222</c:v>
                </c:pt>
                <c:pt idx="815">
                  <c:v>0.25</c:v>
                </c:pt>
                <c:pt idx="816">
                  <c:v>0.428571428571429</c:v>
                </c:pt>
                <c:pt idx="817">
                  <c:v>0.333333333333333</c:v>
                </c:pt>
                <c:pt idx="818">
                  <c:v>0.444444444444444</c:v>
                </c:pt>
                <c:pt idx="819">
                  <c:v>0.2</c:v>
                </c:pt>
                <c:pt idx="820">
                  <c:v>0.111111111111111</c:v>
                </c:pt>
                <c:pt idx="821">
                  <c:v>0.25</c:v>
                </c:pt>
                <c:pt idx="822">
                  <c:v>0.375</c:v>
                </c:pt>
                <c:pt idx="823">
                  <c:v>0.444444444444444</c:v>
                </c:pt>
                <c:pt idx="824">
                  <c:v>0.2</c:v>
                </c:pt>
                <c:pt idx="825">
                  <c:v>0.222222222222222</c:v>
                </c:pt>
                <c:pt idx="826">
                  <c:v>0.25</c:v>
                </c:pt>
                <c:pt idx="827">
                  <c:v>0.428571428571429</c:v>
                </c:pt>
                <c:pt idx="828">
                  <c:v>0.5</c:v>
                </c:pt>
                <c:pt idx="829">
                  <c:v>0.3</c:v>
                </c:pt>
                <c:pt idx="830">
                  <c:v>0.2</c:v>
                </c:pt>
                <c:pt idx="831">
                  <c:v>0.222222222222222</c:v>
                </c:pt>
                <c:pt idx="832">
                  <c:v>0.25</c:v>
                </c:pt>
                <c:pt idx="833">
                  <c:v>0.375</c:v>
                </c:pt>
                <c:pt idx="834">
                  <c:v>0.333333333333333</c:v>
                </c:pt>
                <c:pt idx="835">
                  <c:v>0.3</c:v>
                </c:pt>
                <c:pt idx="836">
                  <c:v>0.333333333333333</c:v>
                </c:pt>
                <c:pt idx="837">
                  <c:v>0.25</c:v>
                </c:pt>
                <c:pt idx="838">
                  <c:v>0.428571428571429</c:v>
                </c:pt>
                <c:pt idx="839">
                  <c:v>0.5</c:v>
                </c:pt>
                <c:pt idx="840">
                  <c:v>0.444444444444444</c:v>
                </c:pt>
                <c:pt idx="841">
                  <c:v>0.3</c:v>
                </c:pt>
                <c:pt idx="842">
                  <c:v>0.222222222222222</c:v>
                </c:pt>
                <c:pt idx="843">
                  <c:v>0.25</c:v>
                </c:pt>
                <c:pt idx="844">
                  <c:v>0.571428571428571</c:v>
                </c:pt>
                <c:pt idx="845">
                  <c:v>0.625</c:v>
                </c:pt>
                <c:pt idx="846">
                  <c:v>0.444444444444444</c:v>
                </c:pt>
                <c:pt idx="847">
                  <c:v>0.2</c:v>
                </c:pt>
                <c:pt idx="848">
                  <c:v>0.25</c:v>
                </c:pt>
                <c:pt idx="849">
                  <c:v>0.25</c:v>
                </c:pt>
                <c:pt idx="850">
                  <c:v>0.5</c:v>
                </c:pt>
                <c:pt idx="851">
                  <c:v>0.444444444444444</c:v>
                </c:pt>
                <c:pt idx="852">
                  <c:v>0.3</c:v>
                </c:pt>
                <c:pt idx="853">
                  <c:v>0.222222222222222</c:v>
                </c:pt>
                <c:pt idx="854">
                  <c:v>0.25</c:v>
                </c:pt>
                <c:pt idx="855">
                  <c:v>0.571428571428571</c:v>
                </c:pt>
                <c:pt idx="856">
                  <c:v>0.5</c:v>
                </c:pt>
                <c:pt idx="857">
                  <c:v>0.3</c:v>
                </c:pt>
                <c:pt idx="858">
                  <c:v>0.2</c:v>
                </c:pt>
                <c:pt idx="859">
                  <c:v>0.222222222222222</c:v>
                </c:pt>
                <c:pt idx="860">
                  <c:v>0.25</c:v>
                </c:pt>
                <c:pt idx="861">
                  <c:v>0.375</c:v>
                </c:pt>
                <c:pt idx="862">
                  <c:v>0.444444444444444</c:v>
                </c:pt>
                <c:pt idx="863">
                  <c:v>0.3</c:v>
                </c:pt>
                <c:pt idx="864">
                  <c:v>0.2</c:v>
                </c:pt>
                <c:pt idx="865">
                  <c:v>0.375</c:v>
                </c:pt>
                <c:pt idx="866">
                  <c:v>0.571428571428571</c:v>
                </c:pt>
                <c:pt idx="867">
                  <c:v>0.5</c:v>
                </c:pt>
                <c:pt idx="868">
                  <c:v>0.444444444444444</c:v>
                </c:pt>
                <c:pt idx="869">
                  <c:v>0.3</c:v>
                </c:pt>
                <c:pt idx="870">
                  <c:v>0.222222222222222</c:v>
                </c:pt>
                <c:pt idx="871">
                  <c:v>0.25</c:v>
                </c:pt>
                <c:pt idx="872">
                  <c:v>0.375</c:v>
                </c:pt>
                <c:pt idx="873">
                  <c:v>0.444444444444444</c:v>
                </c:pt>
                <c:pt idx="874">
                  <c:v>0.3</c:v>
                </c:pt>
                <c:pt idx="875">
                  <c:v>0.2</c:v>
                </c:pt>
                <c:pt idx="876">
                  <c:v>0.375</c:v>
                </c:pt>
                <c:pt idx="877">
                  <c:v>0.571428571428571</c:v>
                </c:pt>
                <c:pt idx="878">
                  <c:v>0.5</c:v>
                </c:pt>
                <c:pt idx="879">
                  <c:v>0.555555555555556</c:v>
                </c:pt>
                <c:pt idx="880">
                  <c:v>0.3</c:v>
                </c:pt>
                <c:pt idx="881">
                  <c:v>0.222222222222222</c:v>
                </c:pt>
                <c:pt idx="882">
                  <c:v>0.375</c:v>
                </c:pt>
                <c:pt idx="883">
                  <c:v>0.571428571428571</c:v>
                </c:pt>
                <c:pt idx="884">
                  <c:v>0.625</c:v>
                </c:pt>
                <c:pt idx="885">
                  <c:v>0.555555555555556</c:v>
                </c:pt>
                <c:pt idx="886">
                  <c:v>0.2</c:v>
                </c:pt>
                <c:pt idx="887">
                  <c:v>0.375</c:v>
                </c:pt>
                <c:pt idx="888">
                  <c:v>0.25</c:v>
                </c:pt>
                <c:pt idx="889">
                  <c:v>0.5</c:v>
                </c:pt>
                <c:pt idx="890">
                  <c:v>0.444444444444444</c:v>
                </c:pt>
                <c:pt idx="891">
                  <c:v>0.3</c:v>
                </c:pt>
                <c:pt idx="892">
                  <c:v>0.333333333333333</c:v>
                </c:pt>
                <c:pt idx="893">
                  <c:v>0.375</c:v>
                </c:pt>
                <c:pt idx="894">
                  <c:v>0.571428571428571</c:v>
                </c:pt>
                <c:pt idx="895">
                  <c:v>0.625</c:v>
                </c:pt>
                <c:pt idx="896">
                  <c:v>0.3</c:v>
                </c:pt>
                <c:pt idx="897">
                  <c:v>0.3</c:v>
                </c:pt>
                <c:pt idx="898">
                  <c:v>0.222222222222222</c:v>
                </c:pt>
                <c:pt idx="899">
                  <c:v>0.375</c:v>
                </c:pt>
                <c:pt idx="900">
                  <c:v>0.5</c:v>
                </c:pt>
                <c:pt idx="901">
                  <c:v>0.444444444444444</c:v>
                </c:pt>
                <c:pt idx="902">
                  <c:v>0.4</c:v>
                </c:pt>
                <c:pt idx="903">
                  <c:v>0.444444444444444</c:v>
                </c:pt>
                <c:pt idx="904">
                  <c:v>0.375</c:v>
                </c:pt>
                <c:pt idx="905">
                  <c:v>0.571428571428571</c:v>
                </c:pt>
                <c:pt idx="906">
                  <c:v>0.625</c:v>
                </c:pt>
                <c:pt idx="907">
                  <c:v>0.555555555555556</c:v>
                </c:pt>
                <c:pt idx="908">
                  <c:v>0.3</c:v>
                </c:pt>
                <c:pt idx="909">
                  <c:v>0.333333333333333</c:v>
                </c:pt>
                <c:pt idx="910">
                  <c:v>0.571428571428571</c:v>
                </c:pt>
                <c:pt idx="911">
                  <c:v>0.714285714285714</c:v>
                </c:pt>
                <c:pt idx="912">
                  <c:v>0.555555555555556</c:v>
                </c:pt>
                <c:pt idx="913">
                  <c:v>0.4</c:v>
                </c:pt>
                <c:pt idx="914">
                  <c:v>0.444444444444444</c:v>
                </c:pt>
                <c:pt idx="915">
                  <c:v>0.375</c:v>
                </c:pt>
                <c:pt idx="916">
                  <c:v>0.571428571428571</c:v>
                </c:pt>
                <c:pt idx="917">
                  <c:v>0.5</c:v>
                </c:pt>
                <c:pt idx="918">
                  <c:v>0.555555555555556</c:v>
                </c:pt>
                <c:pt idx="919">
                  <c:v>0.4</c:v>
                </c:pt>
                <c:pt idx="920">
                  <c:v>0.333333333333333</c:v>
                </c:pt>
                <c:pt idx="921">
                  <c:v>0.375</c:v>
                </c:pt>
                <c:pt idx="922">
                  <c:v>0.5</c:v>
                </c:pt>
                <c:pt idx="923">
                  <c:v>0.444444444444444</c:v>
                </c:pt>
                <c:pt idx="924">
                  <c:v>0.4</c:v>
                </c:pt>
                <c:pt idx="925">
                  <c:v>0.3</c:v>
                </c:pt>
                <c:pt idx="926">
                  <c:v>0.333333333333333</c:v>
                </c:pt>
                <c:pt idx="927">
                  <c:v>0.571428571428571</c:v>
                </c:pt>
                <c:pt idx="928">
                  <c:v>0.5</c:v>
                </c:pt>
                <c:pt idx="929">
                  <c:v>0.555555555555556</c:v>
                </c:pt>
                <c:pt idx="930">
                  <c:v>0.4</c:v>
                </c:pt>
                <c:pt idx="931">
                  <c:v>0.333333333333333</c:v>
                </c:pt>
                <c:pt idx="932">
                  <c:v>0.375</c:v>
                </c:pt>
                <c:pt idx="933">
                  <c:v>0.571428571428571</c:v>
                </c:pt>
                <c:pt idx="934">
                  <c:v>0.625</c:v>
                </c:pt>
                <c:pt idx="935">
                  <c:v>0.4</c:v>
                </c:pt>
                <c:pt idx="936">
                  <c:v>0.4</c:v>
                </c:pt>
                <c:pt idx="937">
                  <c:v>0.5</c:v>
                </c:pt>
                <c:pt idx="938">
                  <c:v>0.571428571428571</c:v>
                </c:pt>
                <c:pt idx="939">
                  <c:v>0.5</c:v>
                </c:pt>
                <c:pt idx="940">
                  <c:v>0.555555555555556</c:v>
                </c:pt>
                <c:pt idx="941">
                  <c:v>0.4</c:v>
                </c:pt>
                <c:pt idx="942">
                  <c:v>0.444444444444444</c:v>
                </c:pt>
                <c:pt idx="943">
                  <c:v>0.5</c:v>
                </c:pt>
                <c:pt idx="944">
                  <c:v>0.714285714285714</c:v>
                </c:pt>
                <c:pt idx="945">
                  <c:v>0.625</c:v>
                </c:pt>
                <c:pt idx="946">
                  <c:v>0.666666666666667</c:v>
                </c:pt>
                <c:pt idx="947">
                  <c:v>0.4</c:v>
                </c:pt>
                <c:pt idx="948">
                  <c:v>0.444444444444444</c:v>
                </c:pt>
                <c:pt idx="949">
                  <c:v>0.375</c:v>
                </c:pt>
                <c:pt idx="950">
                  <c:v>0.5</c:v>
                </c:pt>
                <c:pt idx="951">
                  <c:v>0.555555555555556</c:v>
                </c:pt>
                <c:pt idx="952">
                  <c:v>0.5</c:v>
                </c:pt>
                <c:pt idx="953">
                  <c:v>0.555555555555556</c:v>
                </c:pt>
                <c:pt idx="954">
                  <c:v>0.5</c:v>
                </c:pt>
                <c:pt idx="955">
                  <c:v>0.571428571428571</c:v>
                </c:pt>
                <c:pt idx="956">
                  <c:v>0.625</c:v>
                </c:pt>
                <c:pt idx="957">
                  <c:v>0.555555555555556</c:v>
                </c:pt>
                <c:pt idx="958">
                  <c:v>0.4</c:v>
                </c:pt>
                <c:pt idx="959">
                  <c:v>0.444444444444444</c:v>
                </c:pt>
                <c:pt idx="960">
                  <c:v>0.714285714285714</c:v>
                </c:pt>
                <c:pt idx="961">
                  <c:v>0.714285714285714</c:v>
                </c:pt>
                <c:pt idx="962">
                  <c:v>0.75</c:v>
                </c:pt>
                <c:pt idx="963">
                  <c:v>0.5</c:v>
                </c:pt>
                <c:pt idx="964">
                  <c:v>0.4</c:v>
                </c:pt>
                <c:pt idx="965">
                  <c:v>0.5</c:v>
                </c:pt>
                <c:pt idx="966">
                  <c:v>0.714285714285714</c:v>
                </c:pt>
                <c:pt idx="967">
                  <c:v>0.625</c:v>
                </c:pt>
                <c:pt idx="968">
                  <c:v>0.666666666666667</c:v>
                </c:pt>
                <c:pt idx="969">
                  <c:v>0.5</c:v>
                </c:pt>
                <c:pt idx="970">
                  <c:v>0.555555555555556</c:v>
                </c:pt>
                <c:pt idx="971">
                  <c:v>0.5</c:v>
                </c:pt>
                <c:pt idx="972">
                  <c:v>0.714285714285714</c:v>
                </c:pt>
                <c:pt idx="973">
                  <c:v>0.444444444444444</c:v>
                </c:pt>
                <c:pt idx="974">
                  <c:v>0.5</c:v>
                </c:pt>
                <c:pt idx="975">
                  <c:v>0.666666666666667</c:v>
                </c:pt>
                <c:pt idx="976">
                  <c:v>0.625</c:v>
                </c:pt>
                <c:pt idx="977">
                  <c:v>0.5</c:v>
                </c:pt>
                <c:pt idx="978">
                  <c:v>0.625</c:v>
                </c:pt>
                <c:pt idx="979">
                  <c:v>0.555555555555556</c:v>
                </c:pt>
                <c:pt idx="980">
                  <c:v>0.5</c:v>
                </c:pt>
                <c:pt idx="981">
                  <c:v>0.555555555555556</c:v>
                </c:pt>
                <c:pt idx="982">
                  <c:v>0.5</c:v>
                </c:pt>
                <c:pt idx="983">
                  <c:v>0.714285714285714</c:v>
                </c:pt>
                <c:pt idx="984">
                  <c:v>0.625</c:v>
                </c:pt>
                <c:pt idx="985">
                  <c:v>0.5</c:v>
                </c:pt>
                <c:pt idx="986">
                  <c:v>0.5</c:v>
                </c:pt>
                <c:pt idx="987">
                  <c:v>0.625</c:v>
                </c:pt>
                <c:pt idx="988">
                  <c:v>0.5</c:v>
                </c:pt>
                <c:pt idx="989">
                  <c:v>0.5</c:v>
                </c:pt>
                <c:pt idx="990">
                  <c:v>0.555555555555556</c:v>
                </c:pt>
                <c:pt idx="991">
                  <c:v>0.5</c:v>
                </c:pt>
                <c:pt idx="992">
                  <c:v>0.555555555555556</c:v>
                </c:pt>
                <c:pt idx="993">
                  <c:v>0.625</c:v>
                </c:pt>
                <c:pt idx="994">
                  <c:v>0.714285714285714</c:v>
                </c:pt>
                <c:pt idx="995">
                  <c:v>0.625</c:v>
                </c:pt>
                <c:pt idx="996">
                  <c:v>0.666666666666667</c:v>
                </c:pt>
                <c:pt idx="997">
                  <c:v>0.777777777777778</c:v>
                </c:pt>
                <c:pt idx="998">
                  <c:v>0.555555555555556</c:v>
                </c:pt>
                <c:pt idx="999">
                  <c:v>0.714285714285714</c:v>
                </c:pt>
                <c:pt idx="1000">
                  <c:v>0.5</c:v>
                </c:pt>
                <c:pt idx="1001">
                  <c:v>0.555555555555556</c:v>
                </c:pt>
                <c:pt idx="1002">
                  <c:v>0.5</c:v>
                </c:pt>
                <c:pt idx="1003">
                  <c:v>0.666666666666667</c:v>
                </c:pt>
                <c:pt idx="1004">
                  <c:v>0.625</c:v>
                </c:pt>
                <c:pt idx="1005">
                  <c:v>0.5</c:v>
                </c:pt>
                <c:pt idx="1006">
                  <c:v>0.625</c:v>
                </c:pt>
                <c:pt idx="1007">
                  <c:v>0.666666666666667</c:v>
                </c:pt>
                <c:pt idx="1008">
                  <c:v>0.6</c:v>
                </c:pt>
                <c:pt idx="1009">
                  <c:v>0.666666666666667</c:v>
                </c:pt>
                <c:pt idx="1010">
                  <c:v>0.625</c:v>
                </c:pt>
                <c:pt idx="1011">
                  <c:v>0.625</c:v>
                </c:pt>
                <c:pt idx="1012">
                  <c:v>0.555555555555556</c:v>
                </c:pt>
                <c:pt idx="1013">
                  <c:v>0.6</c:v>
                </c:pt>
                <c:pt idx="1014">
                  <c:v>0.6</c:v>
                </c:pt>
                <c:pt idx="1015">
                  <c:v>0.75</c:v>
                </c:pt>
                <c:pt idx="1016">
                  <c:v>0.5</c:v>
                </c:pt>
                <c:pt idx="1017">
                  <c:v>0.625</c:v>
                </c:pt>
                <c:pt idx="1018">
                  <c:v>0.5</c:v>
                </c:pt>
                <c:pt idx="1019">
                  <c:v>0.6</c:v>
                </c:pt>
                <c:pt idx="1020">
                  <c:v>0.666666666666667</c:v>
                </c:pt>
                <c:pt idx="1021">
                  <c:v>0.625</c:v>
                </c:pt>
                <c:pt idx="1022">
                  <c:v>0.857142857142857</c:v>
                </c:pt>
                <c:pt idx="1023">
                  <c:v>0.444444444444444</c:v>
                </c:pt>
                <c:pt idx="1024">
                  <c:v>0.6</c:v>
                </c:pt>
                <c:pt idx="1025">
                  <c:v>0.6</c:v>
                </c:pt>
                <c:pt idx="1026">
                  <c:v>0.555555555555556</c:v>
                </c:pt>
                <c:pt idx="1027">
                  <c:v>0.625</c:v>
                </c:pt>
                <c:pt idx="1028">
                  <c:v>0.625</c:v>
                </c:pt>
                <c:pt idx="1029">
                  <c:v>0.666666666666667</c:v>
                </c:pt>
                <c:pt idx="1030">
                  <c:v>0.6</c:v>
                </c:pt>
                <c:pt idx="1031">
                  <c:v>0.777777777777778</c:v>
                </c:pt>
                <c:pt idx="1032">
                  <c:v>0.75</c:v>
                </c:pt>
                <c:pt idx="1033">
                  <c:v>0.857142857142857</c:v>
                </c:pt>
                <c:pt idx="1034">
                  <c:v>0.625</c:v>
                </c:pt>
                <c:pt idx="1035">
                  <c:v>0.6</c:v>
                </c:pt>
                <c:pt idx="1036">
                  <c:v>0.6</c:v>
                </c:pt>
                <c:pt idx="1037">
                  <c:v>0.666666666666667</c:v>
                </c:pt>
                <c:pt idx="1038">
                  <c:v>0.625</c:v>
                </c:pt>
                <c:pt idx="1039">
                  <c:v>0.625</c:v>
                </c:pt>
                <c:pt idx="1040">
                  <c:v>0.666666666666667</c:v>
                </c:pt>
                <c:pt idx="1041">
                  <c:v>0.7</c:v>
                </c:pt>
                <c:pt idx="1042">
                  <c:v>0.777777777777778</c:v>
                </c:pt>
                <c:pt idx="1043">
                  <c:v>0.875</c:v>
                </c:pt>
                <c:pt idx="1044">
                  <c:v>0.625</c:v>
                </c:pt>
                <c:pt idx="1045">
                  <c:v>0.75</c:v>
                </c:pt>
                <c:pt idx="1046">
                  <c:v>0.6</c:v>
                </c:pt>
                <c:pt idx="1047">
                  <c:v>0.7</c:v>
                </c:pt>
                <c:pt idx="1048">
                  <c:v>0.777777777777778</c:v>
                </c:pt>
                <c:pt idx="1049">
                  <c:v>0.75</c:v>
                </c:pt>
                <c:pt idx="1050">
                  <c:v>0.625</c:v>
                </c:pt>
                <c:pt idx="1051">
                  <c:v>0.666666666666667</c:v>
                </c:pt>
                <c:pt idx="1052">
                  <c:v>0.6</c:v>
                </c:pt>
                <c:pt idx="1053">
                  <c:v>0.888888888888889</c:v>
                </c:pt>
                <c:pt idx="1054">
                  <c:v>0.875</c:v>
                </c:pt>
                <c:pt idx="1055">
                  <c:v>0.75</c:v>
                </c:pt>
                <c:pt idx="1056">
                  <c:v>0.555555555555556</c:v>
                </c:pt>
                <c:pt idx="1057">
                  <c:v>0.6</c:v>
                </c:pt>
                <c:pt idx="1058">
                  <c:v>0.7</c:v>
                </c:pt>
                <c:pt idx="1059">
                  <c:v>0.777777777777778</c:v>
                </c:pt>
                <c:pt idx="1060">
                  <c:v>0.75</c:v>
                </c:pt>
                <c:pt idx="1061">
                  <c:v>0.75</c:v>
                </c:pt>
                <c:pt idx="1062">
                  <c:v>0.555555555555556</c:v>
                </c:pt>
                <c:pt idx="1063">
                  <c:v>0.6</c:v>
                </c:pt>
                <c:pt idx="1064">
                  <c:v>0.7</c:v>
                </c:pt>
                <c:pt idx="1065">
                  <c:v>1</c:v>
                </c:pt>
                <c:pt idx="1066">
                  <c:v>0.75</c:v>
                </c:pt>
                <c:pt idx="1067">
                  <c:v>0.75</c:v>
                </c:pt>
                <c:pt idx="1068">
                  <c:v>0.5</c:v>
                </c:pt>
                <c:pt idx="1069">
                  <c:v>0.7</c:v>
                </c:pt>
                <c:pt idx="1070">
                  <c:v>0.888888888888889</c:v>
                </c:pt>
                <c:pt idx="1071">
                  <c:v>0.875</c:v>
                </c:pt>
                <c:pt idx="1072">
                  <c:v>0.75</c:v>
                </c:pt>
                <c:pt idx="1073">
                  <c:v>0.555555555555556</c:v>
                </c:pt>
                <c:pt idx="1074">
                  <c:v>0.6</c:v>
                </c:pt>
                <c:pt idx="1075">
                  <c:v>0.7</c:v>
                </c:pt>
                <c:pt idx="1076">
                  <c:v>1</c:v>
                </c:pt>
                <c:pt idx="1077">
                  <c:v>0.875</c:v>
                </c:pt>
                <c:pt idx="1078">
                  <c:v>0.555555555555556</c:v>
                </c:pt>
                <c:pt idx="1079">
                  <c:v>0.6</c:v>
                </c:pt>
                <c:pt idx="1080">
                  <c:v>0.7</c:v>
                </c:pt>
                <c:pt idx="1081">
                  <c:v>0.888888888888889</c:v>
                </c:pt>
                <c:pt idx="1082">
                  <c:v>1</c:v>
                </c:pt>
                <c:pt idx="1083">
                  <c:v>0.75</c:v>
                </c:pt>
                <c:pt idx="1084">
                  <c:v>0.555555555555556</c:v>
                </c:pt>
                <c:pt idx="1085">
                  <c:v>0.6</c:v>
                </c:pt>
                <c:pt idx="1086">
                  <c:v>0.7</c:v>
                </c:pt>
                <c:pt idx="1087">
                  <c:v>0.888888888888889</c:v>
                </c:pt>
                <c:pt idx="1088">
                  <c:v>0.875</c:v>
                </c:pt>
                <c:pt idx="1089">
                  <c:v>0.75</c:v>
                </c:pt>
                <c:pt idx="1090">
                  <c:v>0.5</c:v>
                </c:pt>
                <c:pt idx="1091">
                  <c:v>0.7</c:v>
                </c:pt>
                <c:pt idx="1092">
                  <c:v>0.888888888888889</c:v>
                </c:pt>
                <c:pt idx="1093">
                  <c:v>1.125</c:v>
                </c:pt>
                <c:pt idx="1094">
                  <c:v>0.875</c:v>
                </c:pt>
                <c:pt idx="1095">
                  <c:v>0.666666666666667</c:v>
                </c:pt>
                <c:pt idx="1096">
                  <c:v>0.6</c:v>
                </c:pt>
                <c:pt idx="1097">
                  <c:v>0.7</c:v>
                </c:pt>
                <c:pt idx="1098">
                  <c:v>0.888888888888889</c:v>
                </c:pt>
                <c:pt idx="1099">
                  <c:v>1</c:v>
                </c:pt>
                <c:pt idx="1100">
                  <c:v>0.875</c:v>
                </c:pt>
                <c:pt idx="1101">
                  <c:v>0.666666666666667</c:v>
                </c:pt>
                <c:pt idx="1102">
                  <c:v>0.7</c:v>
                </c:pt>
                <c:pt idx="1103">
                  <c:v>1</c:v>
                </c:pt>
                <c:pt idx="1104">
                  <c:v>1.125</c:v>
                </c:pt>
                <c:pt idx="1105">
                  <c:v>0.875</c:v>
                </c:pt>
                <c:pt idx="1106">
                  <c:v>0.666666666666667</c:v>
                </c:pt>
                <c:pt idx="1107">
                  <c:v>0.6</c:v>
                </c:pt>
                <c:pt idx="1108">
                  <c:v>0.7</c:v>
                </c:pt>
                <c:pt idx="1109">
                  <c:v>1</c:v>
                </c:pt>
                <c:pt idx="1110">
                  <c:v>1.125</c:v>
                </c:pt>
                <c:pt idx="1111">
                  <c:v>0.875</c:v>
                </c:pt>
                <c:pt idx="1112">
                  <c:v>0.777777777777778</c:v>
                </c:pt>
                <c:pt idx="1113">
                  <c:v>0.545454545454545</c:v>
                </c:pt>
                <c:pt idx="1114">
                  <c:v>0.8</c:v>
                </c:pt>
                <c:pt idx="1115">
                  <c:v>1.125</c:v>
                </c:pt>
                <c:pt idx="1116">
                  <c:v>1</c:v>
                </c:pt>
                <c:pt idx="1117">
                  <c:v>0.666666666666667</c:v>
                </c:pt>
                <c:pt idx="1118">
                  <c:v>0.6</c:v>
                </c:pt>
                <c:pt idx="1119">
                  <c:v>0.8</c:v>
                </c:pt>
                <c:pt idx="1120">
                  <c:v>1</c:v>
                </c:pt>
                <c:pt idx="1121">
                  <c:v>1.125</c:v>
                </c:pt>
                <c:pt idx="1122">
                  <c:v>1</c:v>
                </c:pt>
                <c:pt idx="1123">
                  <c:v>0.777777777777778</c:v>
                </c:pt>
                <c:pt idx="1124">
                  <c:v>0.7</c:v>
                </c:pt>
                <c:pt idx="1125">
                  <c:v>0.8</c:v>
                </c:pt>
                <c:pt idx="1126">
                  <c:v>1.25</c:v>
                </c:pt>
                <c:pt idx="1127">
                  <c:v>1</c:v>
                </c:pt>
                <c:pt idx="1128">
                  <c:v>0.777777777777778</c:v>
                </c:pt>
                <c:pt idx="1129">
                  <c:v>0.6</c:v>
                </c:pt>
                <c:pt idx="1130">
                  <c:v>0.7</c:v>
                </c:pt>
                <c:pt idx="1131">
                  <c:v>1</c:v>
                </c:pt>
                <c:pt idx="1132">
                  <c:v>1.25</c:v>
                </c:pt>
                <c:pt idx="1133">
                  <c:v>1.125</c:v>
                </c:pt>
                <c:pt idx="1134">
                  <c:v>0.777777777777778</c:v>
                </c:pt>
                <c:pt idx="1135">
                  <c:v>0.7</c:v>
                </c:pt>
                <c:pt idx="1136">
                  <c:v>0.8</c:v>
                </c:pt>
                <c:pt idx="1137">
                  <c:v>1.375</c:v>
                </c:pt>
                <c:pt idx="1138">
                  <c:v>1.125</c:v>
                </c:pt>
                <c:pt idx="1139">
                  <c:v>0.777777777777778</c:v>
                </c:pt>
                <c:pt idx="1140">
                  <c:v>0.6</c:v>
                </c:pt>
                <c:pt idx="1141">
                  <c:v>0.7</c:v>
                </c:pt>
                <c:pt idx="1142">
                  <c:v>1.11111111111111</c:v>
                </c:pt>
                <c:pt idx="1143">
                  <c:v>1.25</c:v>
                </c:pt>
                <c:pt idx="1144">
                  <c:v>1.125</c:v>
                </c:pt>
                <c:pt idx="1145">
                  <c:v>0.777777777777778</c:v>
                </c:pt>
                <c:pt idx="1146">
                  <c:v>0.6</c:v>
                </c:pt>
                <c:pt idx="1147">
                  <c:v>0.8</c:v>
                </c:pt>
                <c:pt idx="1148">
                  <c:v>1.11111111111111</c:v>
                </c:pt>
                <c:pt idx="1149">
                  <c:v>1.25</c:v>
                </c:pt>
                <c:pt idx="1150">
                  <c:v>0.777777777777778</c:v>
                </c:pt>
                <c:pt idx="1151">
                  <c:v>0.6</c:v>
                </c:pt>
                <c:pt idx="1152">
                  <c:v>0.7</c:v>
                </c:pt>
                <c:pt idx="1153">
                  <c:v>1.11111111111111</c:v>
                </c:pt>
                <c:pt idx="1154">
                  <c:v>1.375</c:v>
                </c:pt>
                <c:pt idx="1155">
                  <c:v>1.125</c:v>
                </c:pt>
                <c:pt idx="1156">
                  <c:v>0.777777777777778</c:v>
                </c:pt>
                <c:pt idx="1157">
                  <c:v>0.7</c:v>
                </c:pt>
                <c:pt idx="1158">
                  <c:v>0.8</c:v>
                </c:pt>
                <c:pt idx="1159">
                  <c:v>1.11111111111111</c:v>
                </c:pt>
                <c:pt idx="1160">
                  <c:v>1.25</c:v>
                </c:pt>
                <c:pt idx="1161">
                  <c:v>1.125</c:v>
                </c:pt>
                <c:pt idx="1162">
                  <c:v>0.6</c:v>
                </c:pt>
                <c:pt idx="1163">
                  <c:v>0.7</c:v>
                </c:pt>
                <c:pt idx="1164">
                  <c:v>1.11111111111111</c:v>
                </c:pt>
                <c:pt idx="1165">
                  <c:v>1.375</c:v>
                </c:pt>
                <c:pt idx="1166">
                  <c:v>1.25</c:v>
                </c:pt>
                <c:pt idx="1167">
                  <c:v>0.777777777777778</c:v>
                </c:pt>
                <c:pt idx="1168">
                  <c:v>0.7</c:v>
                </c:pt>
                <c:pt idx="1169">
                  <c:v>0.8</c:v>
                </c:pt>
                <c:pt idx="1170">
                  <c:v>1.11111111111111</c:v>
                </c:pt>
                <c:pt idx="1171">
                  <c:v>1.375</c:v>
                </c:pt>
                <c:pt idx="1172">
                  <c:v>1.25</c:v>
                </c:pt>
                <c:pt idx="1173">
                  <c:v>0.7</c:v>
                </c:pt>
                <c:pt idx="1174">
                  <c:v>0.7</c:v>
                </c:pt>
                <c:pt idx="1175">
                  <c:v>0.9</c:v>
                </c:pt>
                <c:pt idx="1176">
                  <c:v>1.5</c:v>
                </c:pt>
                <c:pt idx="1177">
                  <c:v>1.375</c:v>
                </c:pt>
                <c:pt idx="1178">
                  <c:v>0.888888888888889</c:v>
                </c:pt>
                <c:pt idx="1179">
                  <c:v>0.7</c:v>
                </c:pt>
                <c:pt idx="1180">
                  <c:v>0.8</c:v>
                </c:pt>
                <c:pt idx="1181">
                  <c:v>1.11111111111111</c:v>
                </c:pt>
                <c:pt idx="1182">
                  <c:v>1.375</c:v>
                </c:pt>
                <c:pt idx="1183">
                  <c:v>1.25</c:v>
                </c:pt>
                <c:pt idx="1184">
                  <c:v>0.777777777777778</c:v>
                </c:pt>
                <c:pt idx="1185">
                  <c:v>0.7</c:v>
                </c:pt>
                <c:pt idx="1186">
                  <c:v>0.9</c:v>
                </c:pt>
                <c:pt idx="1187">
                  <c:v>1.375</c:v>
                </c:pt>
                <c:pt idx="1188">
                  <c:v>1.375</c:v>
                </c:pt>
                <c:pt idx="1189">
                  <c:v>1</c:v>
                </c:pt>
                <c:pt idx="1190">
                  <c:v>0.7</c:v>
                </c:pt>
                <c:pt idx="1191">
                  <c:v>0.8</c:v>
                </c:pt>
                <c:pt idx="1192">
                  <c:v>1.11111111111111</c:v>
                </c:pt>
                <c:pt idx="1193">
                  <c:v>1.5</c:v>
                </c:pt>
                <c:pt idx="1194">
                  <c:v>1.25</c:v>
                </c:pt>
                <c:pt idx="1195">
                  <c:v>0.7</c:v>
                </c:pt>
                <c:pt idx="1196">
                  <c:v>0.7</c:v>
                </c:pt>
                <c:pt idx="1197">
                  <c:v>0.9</c:v>
                </c:pt>
                <c:pt idx="1198">
                  <c:v>1.22222222222222</c:v>
                </c:pt>
                <c:pt idx="1199">
                  <c:v>1.5</c:v>
                </c:pt>
                <c:pt idx="1200">
                  <c:v>1</c:v>
                </c:pt>
                <c:pt idx="1201">
                  <c:v>0.7</c:v>
                </c:pt>
                <c:pt idx="1202">
                  <c:v>0.8</c:v>
                </c:pt>
                <c:pt idx="1203">
                  <c:v>1.22222222222222</c:v>
                </c:pt>
                <c:pt idx="1204">
                  <c:v>1.5</c:v>
                </c:pt>
                <c:pt idx="1205">
                  <c:v>1.375</c:v>
                </c:pt>
                <c:pt idx="1206">
                  <c:v>1</c:v>
                </c:pt>
                <c:pt idx="1207">
                  <c:v>0.7</c:v>
                </c:pt>
                <c:pt idx="1208">
                  <c:v>0.9</c:v>
                </c:pt>
                <c:pt idx="1209">
                  <c:v>1.22222222222222</c:v>
                </c:pt>
                <c:pt idx="1210">
                  <c:v>1.5</c:v>
                </c:pt>
                <c:pt idx="1211">
                  <c:v>1.11111111111111</c:v>
                </c:pt>
                <c:pt idx="1212">
                  <c:v>0.8</c:v>
                </c:pt>
                <c:pt idx="1213">
                  <c:v>0.636363636363636</c:v>
                </c:pt>
                <c:pt idx="1214">
                  <c:v>0.9</c:v>
                </c:pt>
                <c:pt idx="1215">
                  <c:v>1.625</c:v>
                </c:pt>
                <c:pt idx="1216">
                  <c:v>1.5</c:v>
                </c:pt>
                <c:pt idx="1217">
                  <c:v>1</c:v>
                </c:pt>
                <c:pt idx="1218">
                  <c:v>0.8</c:v>
                </c:pt>
                <c:pt idx="1219">
                  <c:v>0.9</c:v>
                </c:pt>
                <c:pt idx="1220">
                  <c:v>1.22222222222222</c:v>
                </c:pt>
                <c:pt idx="1221">
                  <c:v>1.5</c:v>
                </c:pt>
                <c:pt idx="1222">
                  <c:v>1.11111111111111</c:v>
                </c:pt>
                <c:pt idx="1223">
                  <c:v>0.8</c:v>
                </c:pt>
                <c:pt idx="1224">
                  <c:v>0.636363636363636</c:v>
                </c:pt>
                <c:pt idx="1225">
                  <c:v>1</c:v>
                </c:pt>
                <c:pt idx="1226">
                  <c:v>1.625</c:v>
                </c:pt>
                <c:pt idx="1227">
                  <c:v>1.5</c:v>
                </c:pt>
                <c:pt idx="1228">
                  <c:v>1</c:v>
                </c:pt>
                <c:pt idx="1229">
                  <c:v>0.8</c:v>
                </c:pt>
                <c:pt idx="1230">
                  <c:v>0.9</c:v>
                </c:pt>
                <c:pt idx="1231">
                  <c:v>1.33333333333333</c:v>
                </c:pt>
                <c:pt idx="1232">
                  <c:v>1.625</c:v>
                </c:pt>
                <c:pt idx="1233">
                  <c:v>1.11111111111111</c:v>
                </c:pt>
                <c:pt idx="1234">
                  <c:v>0.8</c:v>
                </c:pt>
                <c:pt idx="1235">
                  <c:v>0.636363636363636</c:v>
                </c:pt>
                <c:pt idx="1236">
                  <c:v>1</c:v>
                </c:pt>
                <c:pt idx="1237">
                  <c:v>1.625</c:v>
                </c:pt>
                <c:pt idx="1238">
                  <c:v>1.625</c:v>
                </c:pt>
                <c:pt idx="1239">
                  <c:v>1.11111111111111</c:v>
                </c:pt>
                <c:pt idx="1240">
                  <c:v>0.8</c:v>
                </c:pt>
                <c:pt idx="1241">
                  <c:v>0.9</c:v>
                </c:pt>
                <c:pt idx="1242">
                  <c:v>1.22222222222222</c:v>
                </c:pt>
                <c:pt idx="1243">
                  <c:v>1.625</c:v>
                </c:pt>
                <c:pt idx="1244">
                  <c:v>1.22222222222222</c:v>
                </c:pt>
                <c:pt idx="1245">
                  <c:v>0.9</c:v>
                </c:pt>
                <c:pt idx="1246">
                  <c:v>0.636363636363636</c:v>
                </c:pt>
                <c:pt idx="1247">
                  <c:v>1</c:v>
                </c:pt>
                <c:pt idx="1248">
                  <c:v>1.625</c:v>
                </c:pt>
                <c:pt idx="1249">
                  <c:v>1.625</c:v>
                </c:pt>
                <c:pt idx="1250">
                  <c:v>1.11111111111111</c:v>
                </c:pt>
                <c:pt idx="1251">
                  <c:v>0.9</c:v>
                </c:pt>
                <c:pt idx="1252">
                  <c:v>0.9</c:v>
                </c:pt>
                <c:pt idx="1253">
                  <c:v>1.22222222222222</c:v>
                </c:pt>
                <c:pt idx="1254">
                  <c:v>1.75</c:v>
                </c:pt>
                <c:pt idx="1255">
                  <c:v>1.5</c:v>
                </c:pt>
                <c:pt idx="1256">
                  <c:v>0.9</c:v>
                </c:pt>
                <c:pt idx="1257">
                  <c:v>0.9</c:v>
                </c:pt>
                <c:pt idx="1258">
                  <c:v>1</c:v>
                </c:pt>
                <c:pt idx="1259">
                  <c:v>1.33333333333333</c:v>
                </c:pt>
                <c:pt idx="1260">
                  <c:v>1.75</c:v>
                </c:pt>
                <c:pt idx="1261">
                  <c:v>1.22222222222222</c:v>
                </c:pt>
                <c:pt idx="1262">
                  <c:v>0.727272727272727</c:v>
                </c:pt>
                <c:pt idx="1263">
                  <c:v>0.727272727272727</c:v>
                </c:pt>
                <c:pt idx="1264">
                  <c:v>1.33333333333333</c:v>
                </c:pt>
                <c:pt idx="1265">
                  <c:v>1.75</c:v>
                </c:pt>
                <c:pt idx="1266">
                  <c:v>1.33333333333333</c:v>
                </c:pt>
                <c:pt idx="1267">
                  <c:v>0.9</c:v>
                </c:pt>
                <c:pt idx="1268">
                  <c:v>0.9</c:v>
                </c:pt>
                <c:pt idx="1269">
                  <c:v>1</c:v>
                </c:pt>
                <c:pt idx="1270">
                  <c:v>1.44444444444444</c:v>
                </c:pt>
                <c:pt idx="1271">
                  <c:v>1.75</c:v>
                </c:pt>
                <c:pt idx="1272">
                  <c:v>1.33333333333333</c:v>
                </c:pt>
                <c:pt idx="1273">
                  <c:v>1</c:v>
                </c:pt>
                <c:pt idx="1274">
                  <c:v>0.727272727272727</c:v>
                </c:pt>
                <c:pt idx="1275">
                  <c:v>1.1</c:v>
                </c:pt>
                <c:pt idx="1276">
                  <c:v>1.75</c:v>
                </c:pt>
                <c:pt idx="1277">
                  <c:v>1.75</c:v>
                </c:pt>
                <c:pt idx="1278">
                  <c:v>1</c:v>
                </c:pt>
                <c:pt idx="1279">
                  <c:v>0.727272727272727</c:v>
                </c:pt>
                <c:pt idx="1280">
                  <c:v>1</c:v>
                </c:pt>
                <c:pt idx="1281">
                  <c:v>1.44444444444444</c:v>
                </c:pt>
                <c:pt idx="1282">
                  <c:v>1.875</c:v>
                </c:pt>
                <c:pt idx="1283">
                  <c:v>1.33333333333333</c:v>
                </c:pt>
                <c:pt idx="1284">
                  <c:v>1</c:v>
                </c:pt>
                <c:pt idx="1285">
                  <c:v>0.818181818181818</c:v>
                </c:pt>
                <c:pt idx="1286">
                  <c:v>1.1</c:v>
                </c:pt>
                <c:pt idx="1287">
                  <c:v>1.44444444444444</c:v>
                </c:pt>
                <c:pt idx="1288">
                  <c:v>1.75</c:v>
                </c:pt>
                <c:pt idx="1289">
                  <c:v>1.1</c:v>
                </c:pt>
                <c:pt idx="1290">
                  <c:v>0.818181818181818</c:v>
                </c:pt>
                <c:pt idx="1291">
                  <c:v>0.818181818181818</c:v>
                </c:pt>
                <c:pt idx="1292">
                  <c:v>1.44444444444444</c:v>
                </c:pt>
                <c:pt idx="1293">
                  <c:v>1.875</c:v>
                </c:pt>
                <c:pt idx="1294">
                  <c:v>1.44444444444444</c:v>
                </c:pt>
                <c:pt idx="1295">
                  <c:v>1</c:v>
                </c:pt>
                <c:pt idx="1296">
                  <c:v>0.818181818181818</c:v>
                </c:pt>
                <c:pt idx="1297">
                  <c:v>1.1</c:v>
                </c:pt>
                <c:pt idx="1298">
                  <c:v>1.55555555555556</c:v>
                </c:pt>
                <c:pt idx="1299">
                  <c:v>1.875</c:v>
                </c:pt>
                <c:pt idx="1300">
                  <c:v>1.33333333333333</c:v>
                </c:pt>
                <c:pt idx="1301">
                  <c:v>0.818181818181818</c:v>
                </c:pt>
                <c:pt idx="1302">
                  <c:v>0.909090909090909</c:v>
                </c:pt>
                <c:pt idx="1303">
                  <c:v>1.44444444444444</c:v>
                </c:pt>
                <c:pt idx="1304">
                  <c:v>1.55555555555556</c:v>
                </c:pt>
                <c:pt idx="1305">
                  <c:v>1.44444444444444</c:v>
                </c:pt>
                <c:pt idx="1306">
                  <c:v>1.1</c:v>
                </c:pt>
                <c:pt idx="1307">
                  <c:v>0.909090909090909</c:v>
                </c:pt>
                <c:pt idx="1308">
                  <c:v>1.2</c:v>
                </c:pt>
                <c:pt idx="1309">
                  <c:v>1.55555555555556</c:v>
                </c:pt>
                <c:pt idx="1310">
                  <c:v>1.55555555555556</c:v>
                </c:pt>
                <c:pt idx="1311">
                  <c:v>1.44444444444444</c:v>
                </c:pt>
                <c:pt idx="1312">
                  <c:v>0.909090909090909</c:v>
                </c:pt>
                <c:pt idx="1313">
                  <c:v>0.909090909090909</c:v>
                </c:pt>
                <c:pt idx="1314">
                  <c:v>1.3</c:v>
                </c:pt>
                <c:pt idx="1315">
                  <c:v>1.66666666666667</c:v>
                </c:pt>
                <c:pt idx="1316">
                  <c:v>1.55555555555556</c:v>
                </c:pt>
                <c:pt idx="1317">
                  <c:v>1.1</c:v>
                </c:pt>
                <c:pt idx="1318">
                  <c:v>0.909090909090909</c:v>
                </c:pt>
                <c:pt idx="1319">
                  <c:v>1</c:v>
                </c:pt>
                <c:pt idx="1320">
                  <c:v>1.55555555555556</c:v>
                </c:pt>
                <c:pt idx="1321">
                  <c:v>2</c:v>
                </c:pt>
                <c:pt idx="1322">
                  <c:v>1.44444444444444</c:v>
                </c:pt>
                <c:pt idx="1323">
                  <c:v>0.909090909090909</c:v>
                </c:pt>
                <c:pt idx="1324">
                  <c:v>1</c:v>
                </c:pt>
                <c:pt idx="1325">
                  <c:v>1.3</c:v>
                </c:pt>
                <c:pt idx="1326">
                  <c:v>1.66666666666667</c:v>
                </c:pt>
                <c:pt idx="1327">
                  <c:v>1.66666666666667</c:v>
                </c:pt>
                <c:pt idx="1328">
                  <c:v>1.2</c:v>
                </c:pt>
                <c:pt idx="1329">
                  <c:v>0.909090909090909</c:v>
                </c:pt>
                <c:pt idx="1330">
                  <c:v>1</c:v>
                </c:pt>
                <c:pt idx="1331">
                  <c:v>1.66666666666667</c:v>
                </c:pt>
                <c:pt idx="1332">
                  <c:v>1.66666666666667</c:v>
                </c:pt>
                <c:pt idx="1333">
                  <c:v>1.3</c:v>
                </c:pt>
                <c:pt idx="1334">
                  <c:v>1</c:v>
                </c:pt>
                <c:pt idx="1335">
                  <c:v>1</c:v>
                </c:pt>
                <c:pt idx="1336">
                  <c:v>1.3</c:v>
                </c:pt>
                <c:pt idx="1337">
                  <c:v>1.66666666666667</c:v>
                </c:pt>
                <c:pt idx="1338">
                  <c:v>1.66666666666667</c:v>
                </c:pt>
                <c:pt idx="1339">
                  <c:v>1.2</c:v>
                </c:pt>
                <c:pt idx="1340">
                  <c:v>1</c:v>
                </c:pt>
                <c:pt idx="1341">
                  <c:v>1.09090909090909</c:v>
                </c:pt>
                <c:pt idx="1342">
                  <c:v>1.4</c:v>
                </c:pt>
                <c:pt idx="1343">
                  <c:v>1.66666666666667</c:v>
                </c:pt>
                <c:pt idx="1344">
                  <c:v>1.55555555555556</c:v>
                </c:pt>
                <c:pt idx="1345">
                  <c:v>1</c:v>
                </c:pt>
                <c:pt idx="1346">
                  <c:v>1</c:v>
                </c:pt>
                <c:pt idx="1347">
                  <c:v>1.4</c:v>
                </c:pt>
                <c:pt idx="1348">
                  <c:v>1.77777777777778</c:v>
                </c:pt>
                <c:pt idx="1349">
                  <c:v>1.77777777777778</c:v>
                </c:pt>
                <c:pt idx="1350">
                  <c:v>1.3</c:v>
                </c:pt>
                <c:pt idx="1351">
                  <c:v>1</c:v>
                </c:pt>
                <c:pt idx="1352">
                  <c:v>1.09090909090909</c:v>
                </c:pt>
                <c:pt idx="1353">
                  <c:v>1.5</c:v>
                </c:pt>
                <c:pt idx="1354">
                  <c:v>1.77777777777778</c:v>
                </c:pt>
                <c:pt idx="1355">
                  <c:v>1.77777777777778</c:v>
                </c:pt>
                <c:pt idx="1356">
                  <c:v>1.09090909090909</c:v>
                </c:pt>
                <c:pt idx="1357">
                  <c:v>1.09090909090909</c:v>
                </c:pt>
                <c:pt idx="1358">
                  <c:v>1.18181818181818</c:v>
                </c:pt>
                <c:pt idx="1359">
                  <c:v>1.77777777777778</c:v>
                </c:pt>
                <c:pt idx="1360">
                  <c:v>1.77777777777778</c:v>
                </c:pt>
                <c:pt idx="1361">
                  <c:v>1.4</c:v>
                </c:pt>
                <c:pt idx="1362">
                  <c:v>1.09090909090909</c:v>
                </c:pt>
                <c:pt idx="1363">
                  <c:v>1.09090909090909</c:v>
                </c:pt>
                <c:pt idx="1364">
                  <c:v>1.5</c:v>
                </c:pt>
                <c:pt idx="1365">
                  <c:v>1.77777777777778</c:v>
                </c:pt>
                <c:pt idx="1366">
                  <c:v>1.77777777777778</c:v>
                </c:pt>
                <c:pt idx="1367">
                  <c:v>1.09090909090909</c:v>
                </c:pt>
                <c:pt idx="1368">
                  <c:v>0.916666666666667</c:v>
                </c:pt>
                <c:pt idx="1369">
                  <c:v>1.18181818181818</c:v>
                </c:pt>
                <c:pt idx="1370">
                  <c:v>1.5</c:v>
                </c:pt>
                <c:pt idx="1371">
                  <c:v>1.88888888888889</c:v>
                </c:pt>
                <c:pt idx="1372">
                  <c:v>1.4</c:v>
                </c:pt>
                <c:pt idx="1373">
                  <c:v>1.09090909090909</c:v>
                </c:pt>
                <c:pt idx="1374">
                  <c:v>0.916666666666667</c:v>
                </c:pt>
                <c:pt idx="1375">
                  <c:v>1.5</c:v>
                </c:pt>
                <c:pt idx="1376">
                  <c:v>1.88888888888889</c:v>
                </c:pt>
                <c:pt idx="1377">
                  <c:v>1.77777777777778</c:v>
                </c:pt>
                <c:pt idx="1378">
                  <c:v>1.4</c:v>
                </c:pt>
                <c:pt idx="1379">
                  <c:v>1.18181818181818</c:v>
                </c:pt>
                <c:pt idx="1380">
                  <c:v>1.27272727272727</c:v>
                </c:pt>
                <c:pt idx="1381">
                  <c:v>1.6</c:v>
                </c:pt>
                <c:pt idx="1382">
                  <c:v>1.88888888888889</c:v>
                </c:pt>
                <c:pt idx="1383">
                  <c:v>1.5</c:v>
                </c:pt>
                <c:pt idx="1384">
                  <c:v>1.18181818181818</c:v>
                </c:pt>
                <c:pt idx="1385">
                  <c:v>1</c:v>
                </c:pt>
                <c:pt idx="1386">
                  <c:v>1.36363636363636</c:v>
                </c:pt>
                <c:pt idx="1387">
                  <c:v>1.88888888888889</c:v>
                </c:pt>
                <c:pt idx="1388">
                  <c:v>1.88888888888889</c:v>
                </c:pt>
                <c:pt idx="1389">
                  <c:v>1.18181818181818</c:v>
                </c:pt>
                <c:pt idx="1390">
                  <c:v>1</c:v>
                </c:pt>
                <c:pt idx="1391">
                  <c:v>1.27272727272727</c:v>
                </c:pt>
                <c:pt idx="1392">
                  <c:v>1.7</c:v>
                </c:pt>
                <c:pt idx="1393">
                  <c:v>2</c:v>
                </c:pt>
                <c:pt idx="1394">
                  <c:v>1.6</c:v>
                </c:pt>
                <c:pt idx="1395">
                  <c:v>1.18181818181818</c:v>
                </c:pt>
                <c:pt idx="1396">
                  <c:v>1</c:v>
                </c:pt>
                <c:pt idx="1397">
                  <c:v>1.36363636363636</c:v>
                </c:pt>
                <c:pt idx="1398">
                  <c:v>1.7</c:v>
                </c:pt>
                <c:pt idx="1399">
                  <c:v>1.88888888888889</c:v>
                </c:pt>
                <c:pt idx="1400">
                  <c:v>1.5</c:v>
                </c:pt>
                <c:pt idx="1401">
                  <c:v>1</c:v>
                </c:pt>
                <c:pt idx="1402">
                  <c:v>1.16666666666667</c:v>
                </c:pt>
                <c:pt idx="1403">
                  <c:v>1.7</c:v>
                </c:pt>
                <c:pt idx="1404">
                  <c:v>2</c:v>
                </c:pt>
                <c:pt idx="1405">
                  <c:v>1.6</c:v>
                </c:pt>
                <c:pt idx="1406">
                  <c:v>1.27272727272727</c:v>
                </c:pt>
                <c:pt idx="1407">
                  <c:v>1.08333333333333</c:v>
                </c:pt>
                <c:pt idx="1408">
                  <c:v>1.36363636363636</c:v>
                </c:pt>
                <c:pt idx="1409">
                  <c:v>1.8</c:v>
                </c:pt>
                <c:pt idx="1410">
                  <c:v>1.7</c:v>
                </c:pt>
                <c:pt idx="1411">
                  <c:v>1.5</c:v>
                </c:pt>
                <c:pt idx="1412">
                  <c:v>1.08333333333333</c:v>
                </c:pt>
                <c:pt idx="1413">
                  <c:v>1.16666666666667</c:v>
                </c:pt>
                <c:pt idx="1414">
                  <c:v>1.7</c:v>
                </c:pt>
                <c:pt idx="1415">
                  <c:v>2.11111111111111</c:v>
                </c:pt>
                <c:pt idx="1416">
                  <c:v>1.7</c:v>
                </c:pt>
                <c:pt idx="1417">
                  <c:v>1.27272727272727</c:v>
                </c:pt>
                <c:pt idx="1418">
                  <c:v>1.08333333333333</c:v>
                </c:pt>
                <c:pt idx="1419">
                  <c:v>1.25</c:v>
                </c:pt>
                <c:pt idx="1420">
                  <c:v>1.8</c:v>
                </c:pt>
                <c:pt idx="1421">
                  <c:v>1.8</c:v>
                </c:pt>
                <c:pt idx="1422">
                  <c:v>1.6</c:v>
                </c:pt>
                <c:pt idx="1423">
                  <c:v>1.08333333333333</c:v>
                </c:pt>
                <c:pt idx="1424">
                  <c:v>1.16666666666667</c:v>
                </c:pt>
                <c:pt idx="1425">
                  <c:v>1.54545454545455</c:v>
                </c:pt>
                <c:pt idx="1426">
                  <c:v>1.8</c:v>
                </c:pt>
                <c:pt idx="1427">
                  <c:v>1.7</c:v>
                </c:pt>
                <c:pt idx="1428">
                  <c:v>1.36363636363636</c:v>
                </c:pt>
                <c:pt idx="1429">
                  <c:v>1.16666666666667</c:v>
                </c:pt>
                <c:pt idx="1430">
                  <c:v>1.25</c:v>
                </c:pt>
                <c:pt idx="1431">
                  <c:v>1.63636363636364</c:v>
                </c:pt>
                <c:pt idx="1432">
                  <c:v>1.8</c:v>
                </c:pt>
                <c:pt idx="1433">
                  <c:v>1.7</c:v>
                </c:pt>
                <c:pt idx="1434">
                  <c:v>1.16666666666667</c:v>
                </c:pt>
                <c:pt idx="1435">
                  <c:v>1.25</c:v>
                </c:pt>
                <c:pt idx="1436">
                  <c:v>1.33333333333333</c:v>
                </c:pt>
                <c:pt idx="1437">
                  <c:v>1.9</c:v>
                </c:pt>
                <c:pt idx="1438">
                  <c:v>1.8</c:v>
                </c:pt>
                <c:pt idx="1439">
                  <c:v>1.45454545454545</c:v>
                </c:pt>
                <c:pt idx="1440">
                  <c:v>1.16666666666667</c:v>
                </c:pt>
                <c:pt idx="1441">
                  <c:v>1.33333333333333</c:v>
                </c:pt>
                <c:pt idx="1442">
                  <c:v>1.63636363636364</c:v>
                </c:pt>
                <c:pt idx="1443">
                  <c:v>1.9</c:v>
                </c:pt>
                <c:pt idx="1444">
                  <c:v>1.8</c:v>
                </c:pt>
                <c:pt idx="1445">
                  <c:v>1.16666666666667</c:v>
                </c:pt>
                <c:pt idx="1446">
                  <c:v>1.07692307692308</c:v>
                </c:pt>
                <c:pt idx="1447">
                  <c:v>1.41666666666667</c:v>
                </c:pt>
                <c:pt idx="1448">
                  <c:v>1.63636363636364</c:v>
                </c:pt>
                <c:pt idx="1449">
                  <c:v>1.9</c:v>
                </c:pt>
                <c:pt idx="1450">
                  <c:v>1.45454545454545</c:v>
                </c:pt>
                <c:pt idx="1451">
                  <c:v>1.25</c:v>
                </c:pt>
                <c:pt idx="1452">
                  <c:v>1.33333333333333</c:v>
                </c:pt>
                <c:pt idx="1453">
                  <c:v>1.72727272727273</c:v>
                </c:pt>
                <c:pt idx="1454">
                  <c:v>2</c:v>
                </c:pt>
                <c:pt idx="1455">
                  <c:v>1.8</c:v>
                </c:pt>
                <c:pt idx="1456">
                  <c:v>1.25</c:v>
                </c:pt>
                <c:pt idx="1457">
                  <c:v>1.15384615384615</c:v>
                </c:pt>
                <c:pt idx="1458">
                  <c:v>1.41666666666667</c:v>
                </c:pt>
                <c:pt idx="1459">
                  <c:v>1.72727272727273</c:v>
                </c:pt>
                <c:pt idx="1460">
                  <c:v>1.63636363636364</c:v>
                </c:pt>
                <c:pt idx="1461">
                  <c:v>1.54545454545455</c:v>
                </c:pt>
                <c:pt idx="1462">
                  <c:v>1.07692307692308</c:v>
                </c:pt>
                <c:pt idx="1463">
                  <c:v>1.15384615384615</c:v>
                </c:pt>
                <c:pt idx="1464">
                  <c:v>1.5</c:v>
                </c:pt>
                <c:pt idx="1465">
                  <c:v>1.81818181818182</c:v>
                </c:pt>
                <c:pt idx="1466">
                  <c:v>1.63636363636364</c:v>
                </c:pt>
                <c:pt idx="1467">
                  <c:v>1.33333333333333</c:v>
                </c:pt>
                <c:pt idx="1468">
                  <c:v>1.15384615384615</c:v>
                </c:pt>
                <c:pt idx="1469">
                  <c:v>1.30769230769231</c:v>
                </c:pt>
                <c:pt idx="1470">
                  <c:v>1.58333333333333</c:v>
                </c:pt>
                <c:pt idx="1471">
                  <c:v>1.72727272727273</c:v>
                </c:pt>
                <c:pt idx="1472">
                  <c:v>1.63636363636364</c:v>
                </c:pt>
                <c:pt idx="1473">
                  <c:v>1.15384615384615</c:v>
                </c:pt>
                <c:pt idx="1474">
                  <c:v>1.23076923076923</c:v>
                </c:pt>
                <c:pt idx="1475">
                  <c:v>1.58333333333333</c:v>
                </c:pt>
                <c:pt idx="1476">
                  <c:v>1.81818181818182</c:v>
                </c:pt>
                <c:pt idx="1477">
                  <c:v>1.63636363636364</c:v>
                </c:pt>
                <c:pt idx="1478">
                  <c:v>1.33333333333333</c:v>
                </c:pt>
                <c:pt idx="1479">
                  <c:v>1.15384615384615</c:v>
                </c:pt>
                <c:pt idx="1480">
                  <c:v>1.30769230769231</c:v>
                </c:pt>
                <c:pt idx="1481">
                  <c:v>1.58333333333333</c:v>
                </c:pt>
                <c:pt idx="1482">
                  <c:v>1.81818181818182</c:v>
                </c:pt>
                <c:pt idx="1483">
                  <c:v>1.63636363636364</c:v>
                </c:pt>
                <c:pt idx="1484">
                  <c:v>1.33333333333333</c:v>
                </c:pt>
                <c:pt idx="1485">
                  <c:v>1.07142857142857</c:v>
                </c:pt>
                <c:pt idx="1486">
                  <c:v>1.38461538461538</c:v>
                </c:pt>
                <c:pt idx="1487">
                  <c:v>1.58333333333333</c:v>
                </c:pt>
                <c:pt idx="1488">
                  <c:v>1.5</c:v>
                </c:pt>
                <c:pt idx="1489">
                  <c:v>1.33333333333333</c:v>
                </c:pt>
                <c:pt idx="1490">
                  <c:v>1.23076923076923</c:v>
                </c:pt>
                <c:pt idx="1491">
                  <c:v>1.14285714285714</c:v>
                </c:pt>
                <c:pt idx="1492">
                  <c:v>1.66666666666667</c:v>
                </c:pt>
                <c:pt idx="1493">
                  <c:v>1.58333333333333</c:v>
                </c:pt>
                <c:pt idx="1494">
                  <c:v>1.5</c:v>
                </c:pt>
                <c:pt idx="1495">
                  <c:v>1.23076923076923</c:v>
                </c:pt>
                <c:pt idx="1496">
                  <c:v>1.07142857142857</c:v>
                </c:pt>
                <c:pt idx="1497">
                  <c:v>1.28571428571429</c:v>
                </c:pt>
                <c:pt idx="1498">
                  <c:v>1.66666666666667</c:v>
                </c:pt>
                <c:pt idx="1499">
                  <c:v>1.58333333333333</c:v>
                </c:pt>
                <c:pt idx="1500">
                  <c:v>1.41666666666667</c:v>
                </c:pt>
                <c:pt idx="1501">
                  <c:v>1.07142857142857</c:v>
                </c:pt>
                <c:pt idx="1502">
                  <c:v>1.21428571428571</c:v>
                </c:pt>
                <c:pt idx="1503">
                  <c:v>1.46153846153846</c:v>
                </c:pt>
                <c:pt idx="1504">
                  <c:v>1.66666666666667</c:v>
                </c:pt>
                <c:pt idx="1505">
                  <c:v>1.5</c:v>
                </c:pt>
                <c:pt idx="1506">
                  <c:v>1.23076923076923</c:v>
                </c:pt>
                <c:pt idx="1507">
                  <c:v>1.14285714285714</c:v>
                </c:pt>
                <c:pt idx="1508">
                  <c:v>1.13333333333333</c:v>
                </c:pt>
                <c:pt idx="1509">
                  <c:v>1.46153846153846</c:v>
                </c:pt>
                <c:pt idx="1510">
                  <c:v>1.58333333333333</c:v>
                </c:pt>
                <c:pt idx="1511">
                  <c:v>1.30769230769231</c:v>
                </c:pt>
                <c:pt idx="1512">
                  <c:v>1.14285714285714</c:v>
                </c:pt>
                <c:pt idx="1513">
                  <c:v>1.06666666666667</c:v>
                </c:pt>
                <c:pt idx="1514">
                  <c:v>1.28571428571429</c:v>
                </c:pt>
                <c:pt idx="1515">
                  <c:v>1.66666666666667</c:v>
                </c:pt>
                <c:pt idx="1516">
                  <c:v>1.58333333333333</c:v>
                </c:pt>
                <c:pt idx="1517">
                  <c:v>1.30769230769231</c:v>
                </c:pt>
                <c:pt idx="1518">
                  <c:v>1</c:v>
                </c:pt>
                <c:pt idx="1519">
                  <c:v>1.13333333333333</c:v>
                </c:pt>
                <c:pt idx="1520">
                  <c:v>1.35714285714286</c:v>
                </c:pt>
                <c:pt idx="1521">
                  <c:v>1.46153846153846</c:v>
                </c:pt>
                <c:pt idx="1522">
                  <c:v>1.30769230769231</c:v>
                </c:pt>
                <c:pt idx="1523">
                  <c:v>1.14285714285714</c:v>
                </c:pt>
                <c:pt idx="1524">
                  <c:v>0.9375</c:v>
                </c:pt>
                <c:pt idx="1525">
                  <c:v>1.2</c:v>
                </c:pt>
                <c:pt idx="1526">
                  <c:v>1.53846153846154</c:v>
                </c:pt>
                <c:pt idx="1527">
                  <c:v>1.38461538461538</c:v>
                </c:pt>
                <c:pt idx="1528">
                  <c:v>1.14285714285714</c:v>
                </c:pt>
                <c:pt idx="1529">
                  <c:v>1.06666666666667</c:v>
                </c:pt>
                <c:pt idx="1530">
                  <c:v>1</c:v>
                </c:pt>
                <c:pt idx="1531">
                  <c:v>1.2</c:v>
                </c:pt>
                <c:pt idx="1532">
                  <c:v>1.46153846153846</c:v>
                </c:pt>
                <c:pt idx="1533">
                  <c:v>1.38461538461538</c:v>
                </c:pt>
                <c:pt idx="1534">
                  <c:v>1</c:v>
                </c:pt>
                <c:pt idx="1535">
                  <c:v>1</c:v>
                </c:pt>
                <c:pt idx="1536">
                  <c:v>1.2</c:v>
                </c:pt>
                <c:pt idx="1537">
                  <c:v>1.42857142857143</c:v>
                </c:pt>
                <c:pt idx="1538">
                  <c:v>1.46153846153846</c:v>
                </c:pt>
                <c:pt idx="1539">
                  <c:v>1.14285714285714</c:v>
                </c:pt>
                <c:pt idx="1540">
                  <c:v>0.9375</c:v>
                </c:pt>
                <c:pt idx="1541">
                  <c:v>1</c:v>
                </c:pt>
                <c:pt idx="1542">
                  <c:v>1.2</c:v>
                </c:pt>
                <c:pt idx="1543">
                  <c:v>1.53846153846154</c:v>
                </c:pt>
                <c:pt idx="1544">
                  <c:v>1.38461538461538</c:v>
                </c:pt>
                <c:pt idx="1545">
                  <c:v>1.06666666666667</c:v>
                </c:pt>
                <c:pt idx="1546">
                  <c:v>1</c:v>
                </c:pt>
                <c:pt idx="1547">
                  <c:v>1.0625</c:v>
                </c:pt>
                <c:pt idx="1548">
                  <c:v>1.26666666666667</c:v>
                </c:pt>
                <c:pt idx="1549">
                  <c:v>1.28571428571429</c:v>
                </c:pt>
                <c:pt idx="1550">
                  <c:v>1.21428571428571</c:v>
                </c:pt>
                <c:pt idx="1551">
                  <c:v>0.9375</c:v>
                </c:pt>
                <c:pt idx="1552">
                  <c:v>1.0625</c:v>
                </c:pt>
                <c:pt idx="1553">
                  <c:v>1.125</c:v>
                </c:pt>
                <c:pt idx="1554">
                  <c:v>1.2</c:v>
                </c:pt>
                <c:pt idx="1555">
                  <c:v>1.21428571428571</c:v>
                </c:pt>
                <c:pt idx="1556">
                  <c:v>1.06666666666667</c:v>
                </c:pt>
                <c:pt idx="1557">
                  <c:v>0.882352941176471</c:v>
                </c:pt>
                <c:pt idx="1558">
                  <c:v>1</c:v>
                </c:pt>
                <c:pt idx="1559">
                  <c:v>1.125</c:v>
                </c:pt>
                <c:pt idx="1560">
                  <c:v>1.2</c:v>
                </c:pt>
                <c:pt idx="1561">
                  <c:v>1.13333333333333</c:v>
                </c:pt>
                <c:pt idx="1562">
                  <c:v>1</c:v>
                </c:pt>
                <c:pt idx="1563">
                  <c:v>0.941176470588235</c:v>
                </c:pt>
                <c:pt idx="1564">
                  <c:v>1</c:v>
                </c:pt>
                <c:pt idx="1565">
                  <c:v>1.125</c:v>
                </c:pt>
                <c:pt idx="1566">
                  <c:v>1.13333333333333</c:v>
                </c:pt>
                <c:pt idx="1567">
                  <c:v>0.9375</c:v>
                </c:pt>
                <c:pt idx="1568">
                  <c:v>0.882352941176471</c:v>
                </c:pt>
                <c:pt idx="1569">
                  <c:v>1</c:v>
                </c:pt>
                <c:pt idx="1570">
                  <c:v>1</c:v>
                </c:pt>
                <c:pt idx="1571">
                  <c:v>1.2</c:v>
                </c:pt>
                <c:pt idx="1572">
                  <c:v>1</c:v>
                </c:pt>
                <c:pt idx="1573">
                  <c:v>1</c:v>
                </c:pt>
                <c:pt idx="1574">
                  <c:v>0.833333333333333</c:v>
                </c:pt>
                <c:pt idx="1575">
                  <c:v>0.944444444444444</c:v>
                </c:pt>
                <c:pt idx="1576">
                  <c:v>1.125</c:v>
                </c:pt>
                <c:pt idx="1577">
                  <c:v>1.13333333333333</c:v>
                </c:pt>
                <c:pt idx="1578">
                  <c:v>1</c:v>
                </c:pt>
                <c:pt idx="1579">
                  <c:v>0.777777777777778</c:v>
                </c:pt>
                <c:pt idx="1580">
                  <c:v>0.888888888888889</c:v>
                </c:pt>
                <c:pt idx="1581">
                  <c:v>1.05882352941176</c:v>
                </c:pt>
                <c:pt idx="1582">
                  <c:v>1.125</c:v>
                </c:pt>
                <c:pt idx="1583">
                  <c:v>1</c:v>
                </c:pt>
                <c:pt idx="1584">
                  <c:v>0.882352941176471</c:v>
                </c:pt>
                <c:pt idx="1585">
                  <c:v>0.888888888888889</c:v>
                </c:pt>
                <c:pt idx="1586">
                  <c:v>0.842105263157895</c:v>
                </c:pt>
                <c:pt idx="1587">
                  <c:v>1.05882352941176</c:v>
                </c:pt>
                <c:pt idx="1588">
                  <c:v>1.0625</c:v>
                </c:pt>
                <c:pt idx="1589">
                  <c:v>0.882352941176471</c:v>
                </c:pt>
                <c:pt idx="1590">
                  <c:v>0.833333333333333</c:v>
                </c:pt>
                <c:pt idx="1591">
                  <c:v>0.842105263157895</c:v>
                </c:pt>
                <c:pt idx="1592">
                  <c:v>1</c:v>
                </c:pt>
                <c:pt idx="1593">
                  <c:v>1.05882352941176</c:v>
                </c:pt>
                <c:pt idx="1594">
                  <c:v>0.941176470588235</c:v>
                </c:pt>
                <c:pt idx="1595">
                  <c:v>0.941176470588235</c:v>
                </c:pt>
                <c:pt idx="1596">
                  <c:v>0.789473684210526</c:v>
                </c:pt>
                <c:pt idx="1597">
                  <c:v>0.75</c:v>
                </c:pt>
                <c:pt idx="1598">
                  <c:v>0.842105263157895</c:v>
                </c:pt>
                <c:pt idx="1599">
                  <c:v>0.888888888888889</c:v>
                </c:pt>
                <c:pt idx="1600">
                  <c:v>0.941176470588235</c:v>
                </c:pt>
                <c:pt idx="1601">
                  <c:v>0.789473684210526</c:v>
                </c:pt>
                <c:pt idx="1602">
                  <c:v>0.75</c:v>
                </c:pt>
                <c:pt idx="1603">
                  <c:v>0.894736842105263</c:v>
                </c:pt>
                <c:pt idx="1604">
                  <c:v>0.944444444444444</c:v>
                </c:pt>
                <c:pt idx="1605">
                  <c:v>0.888888888888889</c:v>
                </c:pt>
                <c:pt idx="1606">
                  <c:v>0.833333333333333</c:v>
                </c:pt>
                <c:pt idx="1607">
                  <c:v>0.7</c:v>
                </c:pt>
                <c:pt idx="1608">
                  <c:v>0.8</c:v>
                </c:pt>
                <c:pt idx="1609">
                  <c:v>0.8</c:v>
                </c:pt>
                <c:pt idx="1610">
                  <c:v>0.944444444444444</c:v>
                </c:pt>
                <c:pt idx="1611">
                  <c:v>0.888888888888889</c:v>
                </c:pt>
                <c:pt idx="1612">
                  <c:v>0.789473684210526</c:v>
                </c:pt>
                <c:pt idx="1613">
                  <c:v>0.666666666666667</c:v>
                </c:pt>
                <c:pt idx="1614">
                  <c:v>0.8</c:v>
                </c:pt>
                <c:pt idx="1615">
                  <c:v>0.842105263157895</c:v>
                </c:pt>
                <c:pt idx="1616">
                  <c:v>0.888888888888889</c:v>
                </c:pt>
                <c:pt idx="1617">
                  <c:v>0.789473684210526</c:v>
                </c:pt>
                <c:pt idx="1618">
                  <c:v>0.75</c:v>
                </c:pt>
                <c:pt idx="1619">
                  <c:v>0.714285714285714</c:v>
                </c:pt>
                <c:pt idx="1620">
                  <c:v>0.714285714285714</c:v>
                </c:pt>
                <c:pt idx="1621">
                  <c:v>0.75</c:v>
                </c:pt>
                <c:pt idx="1622">
                  <c:v>0.789473684210526</c:v>
                </c:pt>
                <c:pt idx="1623">
                  <c:v>0.7</c:v>
                </c:pt>
                <c:pt idx="1624">
                  <c:v>0.636363636363636</c:v>
                </c:pt>
                <c:pt idx="1625">
                  <c:v>0.681818181818182</c:v>
                </c:pt>
                <c:pt idx="1626">
                  <c:v>0.714285714285714</c:v>
                </c:pt>
                <c:pt idx="1627">
                  <c:v>0.7</c:v>
                </c:pt>
                <c:pt idx="1628">
                  <c:v>0.7</c:v>
                </c:pt>
                <c:pt idx="1629">
                  <c:v>0.666666666666667</c:v>
                </c:pt>
                <c:pt idx="1630">
                  <c:v>0.681818181818182</c:v>
                </c:pt>
                <c:pt idx="1631">
                  <c:v>0.681818181818182</c:v>
                </c:pt>
                <c:pt idx="1632">
                  <c:v>0.75</c:v>
                </c:pt>
                <c:pt idx="1633">
                  <c:v>0.75</c:v>
                </c:pt>
                <c:pt idx="1634">
                  <c:v>0.666666666666667</c:v>
                </c:pt>
                <c:pt idx="1635">
                  <c:v>0.636363636363636</c:v>
                </c:pt>
                <c:pt idx="1636">
                  <c:v>0.608695652173913</c:v>
                </c:pt>
                <c:pt idx="1637">
                  <c:v>0.681818181818182</c:v>
                </c:pt>
                <c:pt idx="1638">
                  <c:v>0.666666666666667</c:v>
                </c:pt>
                <c:pt idx="1639">
                  <c:v>0.666666666666667</c:v>
                </c:pt>
                <c:pt idx="1640">
                  <c:v>0.636363636363636</c:v>
                </c:pt>
                <c:pt idx="1641">
                  <c:v>0.608695652173913</c:v>
                </c:pt>
                <c:pt idx="1642">
                  <c:v>0.608695652173913</c:v>
                </c:pt>
                <c:pt idx="1643">
                  <c:v>0.636363636363636</c:v>
                </c:pt>
                <c:pt idx="1644">
                  <c:v>0.666666666666667</c:v>
                </c:pt>
                <c:pt idx="1645">
                  <c:v>0.590909090909091</c:v>
                </c:pt>
                <c:pt idx="1646">
                  <c:v>0.608695652173913</c:v>
                </c:pt>
                <c:pt idx="1647">
                  <c:v>0.583333333333333</c:v>
                </c:pt>
                <c:pt idx="1648">
                  <c:v>0.608695652173913</c:v>
                </c:pt>
                <c:pt idx="1649">
                  <c:v>0.714285714285714</c:v>
                </c:pt>
                <c:pt idx="1650">
                  <c:v>0.590909090909091</c:v>
                </c:pt>
                <c:pt idx="1651">
                  <c:v>0.565217391304348</c:v>
                </c:pt>
                <c:pt idx="1652">
                  <c:v>0.583333333333333</c:v>
                </c:pt>
                <c:pt idx="1653">
                  <c:v>0.583333333333333</c:v>
                </c:pt>
                <c:pt idx="1654">
                  <c:v>0.608695652173913</c:v>
                </c:pt>
                <c:pt idx="1655">
                  <c:v>0.636363636363636</c:v>
                </c:pt>
                <c:pt idx="1656">
                  <c:v>0.565217391304348</c:v>
                </c:pt>
                <c:pt idx="1657">
                  <c:v>0.583333333333333</c:v>
                </c:pt>
                <c:pt idx="1658">
                  <c:v>0.52</c:v>
                </c:pt>
                <c:pt idx="1659">
                  <c:v>0.583333333333333</c:v>
                </c:pt>
                <c:pt idx="1660">
                  <c:v>0.608695652173913</c:v>
                </c:pt>
                <c:pt idx="1661">
                  <c:v>0.565217391304348</c:v>
                </c:pt>
                <c:pt idx="1662">
                  <c:v>0.541666666666667</c:v>
                </c:pt>
                <c:pt idx="1663">
                  <c:v>0.56</c:v>
                </c:pt>
                <c:pt idx="1664">
                  <c:v>0.56</c:v>
                </c:pt>
                <c:pt idx="1665">
                  <c:v>0.541666666666667</c:v>
                </c:pt>
                <c:pt idx="1666">
                  <c:v>0.608695652173913</c:v>
                </c:pt>
                <c:pt idx="1667">
                  <c:v>0.541666666666667</c:v>
                </c:pt>
                <c:pt idx="1668">
                  <c:v>0.52</c:v>
                </c:pt>
                <c:pt idx="1669">
                  <c:v>0.5</c:v>
                </c:pt>
                <c:pt idx="1670">
                  <c:v>0.56</c:v>
                </c:pt>
                <c:pt idx="1671">
                  <c:v>0.583333333333333</c:v>
                </c:pt>
                <c:pt idx="1672">
                  <c:v>0.541666666666667</c:v>
                </c:pt>
                <c:pt idx="1673">
                  <c:v>0.52</c:v>
                </c:pt>
                <c:pt idx="1674">
                  <c:v>0.444444444444444</c:v>
                </c:pt>
                <c:pt idx="1675">
                  <c:v>0.538461538461539</c:v>
                </c:pt>
                <c:pt idx="1676">
                  <c:v>0.56</c:v>
                </c:pt>
                <c:pt idx="1677">
                  <c:v>0.52</c:v>
                </c:pt>
                <c:pt idx="1678">
                  <c:v>0.52</c:v>
                </c:pt>
                <c:pt idx="1679">
                  <c:v>0.444444444444444</c:v>
                </c:pt>
                <c:pt idx="1680">
                  <c:v>0.481481481481481</c:v>
                </c:pt>
                <c:pt idx="1681">
                  <c:v>0.481481481481481</c:v>
                </c:pt>
                <c:pt idx="1682">
                  <c:v>0.461538461538461</c:v>
                </c:pt>
                <c:pt idx="1683">
                  <c:v>0.52</c:v>
                </c:pt>
                <c:pt idx="1684">
                  <c:v>0.5</c:v>
                </c:pt>
                <c:pt idx="1685">
                  <c:v>0.428571428571429</c:v>
                </c:pt>
                <c:pt idx="1686">
                  <c:v>0.464285714285714</c:v>
                </c:pt>
                <c:pt idx="1687">
                  <c:v>0.481481481481481</c:v>
                </c:pt>
                <c:pt idx="1688">
                  <c:v>0.5</c:v>
                </c:pt>
                <c:pt idx="1689">
                  <c:v>0.461538461538461</c:v>
                </c:pt>
                <c:pt idx="1690">
                  <c:v>0.428571428571429</c:v>
                </c:pt>
                <c:pt idx="1691">
                  <c:v>0.413793103448276</c:v>
                </c:pt>
                <c:pt idx="1692">
                  <c:v>0.464285714285714</c:v>
                </c:pt>
                <c:pt idx="1693">
                  <c:v>0.481481481481481</c:v>
                </c:pt>
                <c:pt idx="1694">
                  <c:v>0.444444444444444</c:v>
                </c:pt>
                <c:pt idx="1695">
                  <c:v>0.428571428571429</c:v>
                </c:pt>
                <c:pt idx="1696">
                  <c:v>0.413793103448276</c:v>
                </c:pt>
                <c:pt idx="1697">
                  <c:v>0.4</c:v>
                </c:pt>
                <c:pt idx="1698">
                  <c:v>0.464285714285714</c:v>
                </c:pt>
                <c:pt idx="1699">
                  <c:v>0.392857142857143</c:v>
                </c:pt>
                <c:pt idx="1700">
                  <c:v>0.428571428571429</c:v>
                </c:pt>
                <c:pt idx="1701">
                  <c:v>0.413793103448276</c:v>
                </c:pt>
                <c:pt idx="1702">
                  <c:v>0.4</c:v>
                </c:pt>
                <c:pt idx="1703">
                  <c:v>0.4</c:v>
                </c:pt>
                <c:pt idx="1704">
                  <c:v>0.413793103448276</c:v>
                </c:pt>
                <c:pt idx="1705">
                  <c:v>0.428571428571429</c:v>
                </c:pt>
                <c:pt idx="1706">
                  <c:v>0.413793103448276</c:v>
                </c:pt>
                <c:pt idx="1707">
                  <c:v>0.433333333333333</c:v>
                </c:pt>
                <c:pt idx="1708">
                  <c:v>0.387096774193548</c:v>
                </c:pt>
                <c:pt idx="1709">
                  <c:v>0.4</c:v>
                </c:pt>
                <c:pt idx="1710">
                  <c:v>0.413793103448276</c:v>
                </c:pt>
                <c:pt idx="1711">
                  <c:v>0.413793103448276</c:v>
                </c:pt>
                <c:pt idx="1712">
                  <c:v>0.354838709677419</c:v>
                </c:pt>
                <c:pt idx="1713">
                  <c:v>0.375</c:v>
                </c:pt>
                <c:pt idx="1714">
                  <c:v>0.375</c:v>
                </c:pt>
                <c:pt idx="1715">
                  <c:v>0.354838709677419</c:v>
                </c:pt>
                <c:pt idx="1716">
                  <c:v>0.366666666666667</c:v>
                </c:pt>
                <c:pt idx="1717">
                  <c:v>0.387096774193548</c:v>
                </c:pt>
                <c:pt idx="1718">
                  <c:v>0.375</c:v>
                </c:pt>
                <c:pt idx="1719">
                  <c:v>0.363636363636364</c:v>
                </c:pt>
                <c:pt idx="1720">
                  <c:v>0.375</c:v>
                </c:pt>
                <c:pt idx="1721">
                  <c:v>0.387096774193548</c:v>
                </c:pt>
                <c:pt idx="1722">
                  <c:v>0.387096774193548</c:v>
                </c:pt>
                <c:pt idx="1723">
                  <c:v>0.375</c:v>
                </c:pt>
                <c:pt idx="1724">
                  <c:v>0.323529411764706</c:v>
                </c:pt>
                <c:pt idx="1725">
                  <c:v>0.363636363636364</c:v>
                </c:pt>
                <c:pt idx="1726">
                  <c:v>0.375</c:v>
                </c:pt>
                <c:pt idx="1727">
                  <c:v>0.34375</c:v>
                </c:pt>
                <c:pt idx="1728">
                  <c:v>0.375</c:v>
                </c:pt>
                <c:pt idx="1729">
                  <c:v>0.352941176470588</c:v>
                </c:pt>
                <c:pt idx="1730">
                  <c:v>0.342857142857143</c:v>
                </c:pt>
                <c:pt idx="1731">
                  <c:v>0.352941176470588</c:v>
                </c:pt>
                <c:pt idx="1732">
                  <c:v>0.333333333333333</c:v>
                </c:pt>
                <c:pt idx="1733">
                  <c:v>0.333333333333333</c:v>
                </c:pt>
                <c:pt idx="1734">
                  <c:v>0.352941176470588</c:v>
                </c:pt>
                <c:pt idx="1735">
                  <c:v>0.371428571428571</c:v>
                </c:pt>
                <c:pt idx="1736">
                  <c:v>0.333333333333333</c:v>
                </c:pt>
                <c:pt idx="1737">
                  <c:v>0.314285714285714</c:v>
                </c:pt>
                <c:pt idx="1738">
                  <c:v>0.323529411764706</c:v>
                </c:pt>
                <c:pt idx="1739">
                  <c:v>0.352941176470588</c:v>
                </c:pt>
                <c:pt idx="1740">
                  <c:v>0.371428571428571</c:v>
                </c:pt>
                <c:pt idx="1741">
                  <c:v>0.324324324324324</c:v>
                </c:pt>
                <c:pt idx="1742">
                  <c:v>0.333333333333333</c:v>
                </c:pt>
                <c:pt idx="1743">
                  <c:v>0.314285714285714</c:v>
                </c:pt>
                <c:pt idx="1744">
                  <c:v>0.314285714285714</c:v>
                </c:pt>
                <c:pt idx="1745">
                  <c:v>0.333333333333333</c:v>
                </c:pt>
                <c:pt idx="1746">
                  <c:v>0.324324324324324</c:v>
                </c:pt>
                <c:pt idx="1747">
                  <c:v>0.289473684210526</c:v>
                </c:pt>
                <c:pt idx="1748">
                  <c:v>0.297297297297297</c:v>
                </c:pt>
                <c:pt idx="1749">
                  <c:v>0.305555555555556</c:v>
                </c:pt>
                <c:pt idx="1750">
                  <c:v>0.333333333333333</c:v>
                </c:pt>
                <c:pt idx="1751">
                  <c:v>0.315789473684211</c:v>
                </c:pt>
                <c:pt idx="1752">
                  <c:v>0.282051282051282</c:v>
                </c:pt>
                <c:pt idx="1753">
                  <c:v>0.282051282051282</c:v>
                </c:pt>
                <c:pt idx="1754">
                  <c:v>0.289473684210526</c:v>
                </c:pt>
                <c:pt idx="1755">
                  <c:v>0.324324324324324</c:v>
                </c:pt>
                <c:pt idx="1756">
                  <c:v>0.315789473684211</c:v>
                </c:pt>
                <c:pt idx="1757">
                  <c:v>0.333333333333333</c:v>
                </c:pt>
                <c:pt idx="1758">
                  <c:v>0.275</c:v>
                </c:pt>
                <c:pt idx="1759">
                  <c:v>0.282051282051282</c:v>
                </c:pt>
                <c:pt idx="1760">
                  <c:v>0.289473684210526</c:v>
                </c:pt>
                <c:pt idx="1761">
                  <c:v>0.315789473684211</c:v>
                </c:pt>
                <c:pt idx="1762">
                  <c:v>0.333333333333333</c:v>
                </c:pt>
                <c:pt idx="1763">
                  <c:v>0.268292682926829</c:v>
                </c:pt>
                <c:pt idx="1764">
                  <c:v>0.268292682926829</c:v>
                </c:pt>
                <c:pt idx="1765">
                  <c:v>0.275</c:v>
                </c:pt>
                <c:pt idx="1766">
                  <c:v>0.282051282051282</c:v>
                </c:pt>
                <c:pt idx="1767">
                  <c:v>0.3</c:v>
                </c:pt>
                <c:pt idx="1768">
                  <c:v>0.292682926829268</c:v>
                </c:pt>
                <c:pt idx="1769">
                  <c:v>0.261904761904762</c:v>
                </c:pt>
                <c:pt idx="1770">
                  <c:v>0.238095238095238</c:v>
                </c:pt>
                <c:pt idx="1771">
                  <c:v>0.24390243902439</c:v>
                </c:pt>
                <c:pt idx="1772">
                  <c:v>0.3</c:v>
                </c:pt>
                <c:pt idx="1773">
                  <c:v>0.285714285714286</c:v>
                </c:pt>
                <c:pt idx="1774">
                  <c:v>0.279069767441861</c:v>
                </c:pt>
                <c:pt idx="1775">
                  <c:v>0.255813953488372</c:v>
                </c:pt>
                <c:pt idx="1776">
                  <c:v>0.261904761904762</c:v>
                </c:pt>
                <c:pt idx="1777">
                  <c:v>0.268292682926829</c:v>
                </c:pt>
                <c:pt idx="1778">
                  <c:v>0.285714285714286</c:v>
                </c:pt>
                <c:pt idx="1779">
                  <c:v>0.279069767441861</c:v>
                </c:pt>
                <c:pt idx="1780">
                  <c:v>0.25</c:v>
                </c:pt>
                <c:pt idx="1781">
                  <c:v>0.227272727272727</c:v>
                </c:pt>
                <c:pt idx="1782">
                  <c:v>0.232558139534884</c:v>
                </c:pt>
                <c:pt idx="1783">
                  <c:v>0.285714285714286</c:v>
                </c:pt>
                <c:pt idx="1784">
                  <c:v>0.279069767441861</c:v>
                </c:pt>
                <c:pt idx="1785">
                  <c:v>0.266666666666667</c:v>
                </c:pt>
                <c:pt idx="1786">
                  <c:v>0.244444444444444</c:v>
                </c:pt>
                <c:pt idx="1787">
                  <c:v>0.227272727272727</c:v>
                </c:pt>
                <c:pt idx="1788">
                  <c:v>0.255813953488372</c:v>
                </c:pt>
                <c:pt idx="1789">
                  <c:v>0.25</c:v>
                </c:pt>
                <c:pt idx="1790">
                  <c:v>0.266666666666667</c:v>
                </c:pt>
                <c:pt idx="1791">
                  <c:v>0.239130434782609</c:v>
                </c:pt>
                <c:pt idx="1792">
                  <c:v>0.217391304347826</c:v>
                </c:pt>
                <c:pt idx="1793">
                  <c:v>0.222222222222222</c:v>
                </c:pt>
                <c:pt idx="1794">
                  <c:v>0.25</c:v>
                </c:pt>
                <c:pt idx="1795">
                  <c:v>0.266666666666667</c:v>
                </c:pt>
                <c:pt idx="1796">
                  <c:v>0.234042553191489</c:v>
                </c:pt>
                <c:pt idx="1797">
                  <c:v>0.1875</c:v>
                </c:pt>
                <c:pt idx="1798">
                  <c:v>0.191489361702128</c:v>
                </c:pt>
                <c:pt idx="1799">
                  <c:v>0.244444444444444</c:v>
                </c:pt>
                <c:pt idx="1800">
                  <c:v>0.266666666666667</c:v>
                </c:pt>
                <c:pt idx="1801">
                  <c:v>0.229166666666667</c:v>
                </c:pt>
                <c:pt idx="1802">
                  <c:v>0.229166666666667</c:v>
                </c:pt>
                <c:pt idx="1803">
                  <c:v>0.163265306122449</c:v>
                </c:pt>
                <c:pt idx="1804">
                  <c:v>0.191489361702128</c:v>
                </c:pt>
                <c:pt idx="1805">
                  <c:v>0.234042553191489</c:v>
                </c:pt>
                <c:pt idx="1806">
                  <c:v>0.229166666666667</c:v>
                </c:pt>
                <c:pt idx="1807">
                  <c:v>0.224489795918367</c:v>
                </c:pt>
                <c:pt idx="1808">
                  <c:v>0.18</c:v>
                </c:pt>
                <c:pt idx="1809">
                  <c:v>0.183673469387755</c:v>
                </c:pt>
                <c:pt idx="1810">
                  <c:v>0.208333333333333</c:v>
                </c:pt>
                <c:pt idx="1811">
                  <c:v>0.229166666666667</c:v>
                </c:pt>
                <c:pt idx="1812">
                  <c:v>0.224489795918367</c:v>
                </c:pt>
                <c:pt idx="1813">
                  <c:v>0.22</c:v>
                </c:pt>
                <c:pt idx="1814">
                  <c:v>0.18</c:v>
                </c:pt>
                <c:pt idx="1815">
                  <c:v>0.183673469387755</c:v>
                </c:pt>
                <c:pt idx="1816">
                  <c:v>0.204081632653061</c:v>
                </c:pt>
                <c:pt idx="1817">
                  <c:v>0.224489795918367</c:v>
                </c:pt>
                <c:pt idx="1818">
                  <c:v>0.22</c:v>
                </c:pt>
                <c:pt idx="1819">
                  <c:v>0.173076923076923</c:v>
                </c:pt>
                <c:pt idx="1820">
                  <c:v>0.176470588235294</c:v>
                </c:pt>
                <c:pt idx="1821">
                  <c:v>0.18</c:v>
                </c:pt>
                <c:pt idx="1822">
                  <c:v>0.22</c:v>
                </c:pt>
                <c:pt idx="1823">
                  <c:v>0.215686274509804</c:v>
                </c:pt>
                <c:pt idx="1824">
                  <c:v>0.192307692307692</c:v>
                </c:pt>
                <c:pt idx="1825">
                  <c:v>0.173076923076923</c:v>
                </c:pt>
                <c:pt idx="1826">
                  <c:v>0.153846153846154</c:v>
                </c:pt>
                <c:pt idx="1827">
                  <c:v>0.196078431372549</c:v>
                </c:pt>
                <c:pt idx="1828">
                  <c:v>0.215686274509804</c:v>
                </c:pt>
                <c:pt idx="1829">
                  <c:v>0.230769230769231</c:v>
                </c:pt>
                <c:pt idx="1830">
                  <c:v>0.188679245283019</c:v>
                </c:pt>
                <c:pt idx="1831">
                  <c:v>0.150943396226415</c:v>
                </c:pt>
                <c:pt idx="1832">
                  <c:v>0.173076923076923</c:v>
                </c:pt>
                <c:pt idx="1833">
                  <c:v>0.192307692307692</c:v>
                </c:pt>
                <c:pt idx="1834">
                  <c:v>0.230769230769231</c:v>
                </c:pt>
                <c:pt idx="1835">
                  <c:v>0.185185185185185</c:v>
                </c:pt>
                <c:pt idx="1836">
                  <c:v>0.166666666666667</c:v>
                </c:pt>
                <c:pt idx="1837">
                  <c:v>0.148148148148148</c:v>
                </c:pt>
                <c:pt idx="1838">
                  <c:v>0.192307692307692</c:v>
                </c:pt>
                <c:pt idx="1839">
                  <c:v>0.207547169811321</c:v>
                </c:pt>
                <c:pt idx="1840">
                  <c:v>0.203703703703704</c:v>
                </c:pt>
                <c:pt idx="1841">
                  <c:v>0.181818181818182</c:v>
                </c:pt>
                <c:pt idx="1842">
                  <c:v>0.163636363636364</c:v>
                </c:pt>
                <c:pt idx="1843">
                  <c:v>0.148148148148148</c:v>
                </c:pt>
                <c:pt idx="1844">
                  <c:v>0.207547169811321</c:v>
                </c:pt>
                <c:pt idx="1845">
                  <c:v>0.222222222222222</c:v>
                </c:pt>
                <c:pt idx="1846">
                  <c:v>0.2</c:v>
                </c:pt>
                <c:pt idx="1847">
                  <c:v>0.142857142857143</c:v>
                </c:pt>
                <c:pt idx="1848">
                  <c:v>0.145454545454546</c:v>
                </c:pt>
                <c:pt idx="1849">
                  <c:v>0.185185185185185</c:v>
                </c:pt>
                <c:pt idx="1850">
                  <c:v>0.222222222222222</c:v>
                </c:pt>
                <c:pt idx="1851">
                  <c:v>0.196428571428571</c:v>
                </c:pt>
                <c:pt idx="1852">
                  <c:v>0.157894736842105</c:v>
                </c:pt>
                <c:pt idx="1853">
                  <c:v>0.140350877192982</c:v>
                </c:pt>
                <c:pt idx="1854">
                  <c:v>0.142857142857143</c:v>
                </c:pt>
                <c:pt idx="1855">
                  <c:v>0.181818181818182</c:v>
                </c:pt>
                <c:pt idx="1856">
                  <c:v>0.196428571428571</c:v>
                </c:pt>
                <c:pt idx="1857">
                  <c:v>0.175438596491228</c:v>
                </c:pt>
                <c:pt idx="1858">
                  <c:v>0.137931034482759</c:v>
                </c:pt>
                <c:pt idx="1859">
                  <c:v>0.140350877192982</c:v>
                </c:pt>
                <c:pt idx="1860">
                  <c:v>0.160714285714286</c:v>
                </c:pt>
                <c:pt idx="1861">
                  <c:v>0.196428571428571</c:v>
                </c:pt>
                <c:pt idx="1862">
                  <c:v>0.192982456140351</c:v>
                </c:pt>
                <c:pt idx="1863">
                  <c:v>0.172413793103448</c:v>
                </c:pt>
                <c:pt idx="1864">
                  <c:v>0.137931034482759</c:v>
                </c:pt>
                <c:pt idx="1865">
                  <c:v>0.140350877192982</c:v>
                </c:pt>
                <c:pt idx="1866">
                  <c:v>0.196428571428571</c:v>
                </c:pt>
                <c:pt idx="1867">
                  <c:v>0.192982456140351</c:v>
                </c:pt>
                <c:pt idx="1868">
                  <c:v>0.172413793103448</c:v>
                </c:pt>
                <c:pt idx="1869">
                  <c:v>0.152542372881356</c:v>
                </c:pt>
                <c:pt idx="1870">
                  <c:v>0.11864406779661</c:v>
                </c:pt>
                <c:pt idx="1871">
                  <c:v>0.157894736842105</c:v>
                </c:pt>
                <c:pt idx="1872">
                  <c:v>0.192982456140351</c:v>
                </c:pt>
                <c:pt idx="1873">
                  <c:v>0.189655172413793</c:v>
                </c:pt>
                <c:pt idx="1874">
                  <c:v>0.169491525423729</c:v>
                </c:pt>
                <c:pt idx="1875">
                  <c:v>0.133333333333333</c:v>
                </c:pt>
                <c:pt idx="1876">
                  <c:v>0.135593220338983</c:v>
                </c:pt>
                <c:pt idx="1877">
                  <c:v>0.172413793103448</c:v>
                </c:pt>
                <c:pt idx="1878">
                  <c:v>0.189655172413793</c:v>
                </c:pt>
                <c:pt idx="1879">
                  <c:v>0.186440677966102</c:v>
                </c:pt>
                <c:pt idx="1880">
                  <c:v>0.15</c:v>
                </c:pt>
                <c:pt idx="1881">
                  <c:v>0.133333333333333</c:v>
                </c:pt>
                <c:pt idx="1882">
                  <c:v>0.152542372881356</c:v>
                </c:pt>
                <c:pt idx="1883">
                  <c:v>0.169491525423729</c:v>
                </c:pt>
                <c:pt idx="1884">
                  <c:v>0.203389830508474</c:v>
                </c:pt>
                <c:pt idx="1885">
                  <c:v>0.166666666666667</c:v>
                </c:pt>
                <c:pt idx="1886">
                  <c:v>0.131147540983606</c:v>
                </c:pt>
                <c:pt idx="1887">
                  <c:v>0.133333333333333</c:v>
                </c:pt>
                <c:pt idx="1888">
                  <c:v>0.169491525423729</c:v>
                </c:pt>
                <c:pt idx="1889">
                  <c:v>0.203389830508474</c:v>
                </c:pt>
                <c:pt idx="1890">
                  <c:v>0.183333333333333</c:v>
                </c:pt>
                <c:pt idx="1891">
                  <c:v>0.129032258064516</c:v>
                </c:pt>
                <c:pt idx="1892">
                  <c:v>0.112903225806452</c:v>
                </c:pt>
                <c:pt idx="1893">
                  <c:v>0.131147540983606</c:v>
                </c:pt>
                <c:pt idx="1894">
                  <c:v>0.166666666666667</c:v>
                </c:pt>
                <c:pt idx="1895">
                  <c:v>0.2</c:v>
                </c:pt>
                <c:pt idx="1896">
                  <c:v>0.145161290322581</c:v>
                </c:pt>
                <c:pt idx="1897">
                  <c:v>0.111111111111111</c:v>
                </c:pt>
                <c:pt idx="1898">
                  <c:v>0.112903225806452</c:v>
                </c:pt>
                <c:pt idx="1899">
                  <c:v>0.147540983606557</c:v>
                </c:pt>
                <c:pt idx="1900">
                  <c:v>0.180327868852459</c:v>
                </c:pt>
                <c:pt idx="1901">
                  <c:v>0.180327868852459</c:v>
                </c:pt>
                <c:pt idx="1902">
                  <c:v>0.126984126984127</c:v>
                </c:pt>
                <c:pt idx="1903">
                  <c:v>0.09375</c:v>
                </c:pt>
                <c:pt idx="1904">
                  <c:v>0.129032258064516</c:v>
                </c:pt>
                <c:pt idx="1905">
                  <c:v>0.180327868852459</c:v>
                </c:pt>
                <c:pt idx="1906">
                  <c:v>0.17741935483871</c:v>
                </c:pt>
                <c:pt idx="1907">
                  <c:v>0.140625</c:v>
                </c:pt>
                <c:pt idx="1908">
                  <c:v>0.109375</c:v>
                </c:pt>
                <c:pt idx="1909">
                  <c:v>0.109375</c:v>
                </c:pt>
                <c:pt idx="1910">
                  <c:v>0.126984126984127</c:v>
                </c:pt>
                <c:pt idx="1911">
                  <c:v>0.17741935483871</c:v>
                </c:pt>
                <c:pt idx="1912">
                  <c:v>0.174603174603175</c:v>
                </c:pt>
                <c:pt idx="1913">
                  <c:v>0.123076923076923</c:v>
                </c:pt>
                <c:pt idx="1914">
                  <c:v>0.0923076923076922</c:v>
                </c:pt>
                <c:pt idx="1915">
                  <c:v>0.109375</c:v>
                </c:pt>
                <c:pt idx="1916">
                  <c:v>0.158730158730159</c:v>
                </c:pt>
                <c:pt idx="1917">
                  <c:v>0.174603174603175</c:v>
                </c:pt>
                <c:pt idx="1918">
                  <c:v>0.138461538461538</c:v>
                </c:pt>
                <c:pt idx="1919">
                  <c:v>0.106060606060606</c:v>
                </c:pt>
                <c:pt idx="1920">
                  <c:v>0.0909090909090908</c:v>
                </c:pt>
                <c:pt idx="1921">
                  <c:v>0.125</c:v>
                </c:pt>
                <c:pt idx="1922">
                  <c:v>0.15625</c:v>
                </c:pt>
                <c:pt idx="1923">
                  <c:v>0.171875</c:v>
                </c:pt>
                <c:pt idx="1924">
                  <c:v>0.121212121212121</c:v>
                </c:pt>
                <c:pt idx="1925">
                  <c:v>0.0895522388059702</c:v>
                </c:pt>
                <c:pt idx="1926">
                  <c:v>0.0909090909090908</c:v>
                </c:pt>
                <c:pt idx="1927">
                  <c:v>0.15625</c:v>
                </c:pt>
                <c:pt idx="1928">
                  <c:v>0.171875</c:v>
                </c:pt>
                <c:pt idx="1929">
                  <c:v>0.136363636363636</c:v>
                </c:pt>
                <c:pt idx="1930">
                  <c:v>0.104477611940299</c:v>
                </c:pt>
                <c:pt idx="1931">
                  <c:v>0.0895522388059702</c:v>
                </c:pt>
                <c:pt idx="1932">
                  <c:v>0.121212121212121</c:v>
                </c:pt>
                <c:pt idx="1933">
                  <c:v>0.153846153846154</c:v>
                </c:pt>
                <c:pt idx="1934">
                  <c:v>0.169230769230769</c:v>
                </c:pt>
                <c:pt idx="1935">
                  <c:v>0.119402985074627</c:v>
                </c:pt>
                <c:pt idx="1936">
                  <c:v>0.088235294117647</c:v>
                </c:pt>
                <c:pt idx="1937">
                  <c:v>0.104477611940299</c:v>
                </c:pt>
                <c:pt idx="1938">
                  <c:v>0.136363636363636</c:v>
                </c:pt>
                <c:pt idx="1939">
                  <c:v>0.169230769230769</c:v>
                </c:pt>
                <c:pt idx="1940">
                  <c:v>0.166666666666667</c:v>
                </c:pt>
                <c:pt idx="1941">
                  <c:v>0.102941176470588</c:v>
                </c:pt>
                <c:pt idx="1942">
                  <c:v>0.088235294117647</c:v>
                </c:pt>
                <c:pt idx="1943">
                  <c:v>0.119402985074627</c:v>
                </c:pt>
                <c:pt idx="1944">
                  <c:v>0.151515151515152</c:v>
                </c:pt>
                <c:pt idx="1945">
                  <c:v>0.166666666666667</c:v>
                </c:pt>
                <c:pt idx="1946">
                  <c:v>0.132352941176471</c:v>
                </c:pt>
                <c:pt idx="1947">
                  <c:v>0.0869565217391304</c:v>
                </c:pt>
                <c:pt idx="1948">
                  <c:v>0.102941176470588</c:v>
                </c:pt>
                <c:pt idx="1949">
                  <c:v>0.134328358208955</c:v>
                </c:pt>
                <c:pt idx="1950">
                  <c:v>0.164179104477612</c:v>
                </c:pt>
                <c:pt idx="1951">
                  <c:v>0.149253731343284</c:v>
                </c:pt>
                <c:pt idx="1952">
                  <c:v>0.101449275362319</c:v>
                </c:pt>
                <c:pt idx="1953">
                  <c:v>0.0714285714285714</c:v>
                </c:pt>
                <c:pt idx="1954">
                  <c:v>0.101449275362319</c:v>
                </c:pt>
                <c:pt idx="1955">
                  <c:v>0.149253731343284</c:v>
                </c:pt>
                <c:pt idx="1956">
                  <c:v>0.164179104477612</c:v>
                </c:pt>
                <c:pt idx="1957">
                  <c:v>0.130434782608696</c:v>
                </c:pt>
                <c:pt idx="1958">
                  <c:v>0.1</c:v>
                </c:pt>
                <c:pt idx="1959">
                  <c:v>0.0857142857142856</c:v>
                </c:pt>
                <c:pt idx="1960">
                  <c:v>0.132352941176471</c:v>
                </c:pt>
                <c:pt idx="1961">
                  <c:v>0.147058823529412</c:v>
                </c:pt>
                <c:pt idx="1962">
                  <c:v>0.161764705882353</c:v>
                </c:pt>
                <c:pt idx="1963">
                  <c:v>0.114285714285714</c:v>
                </c:pt>
                <c:pt idx="1964">
                  <c:v>0.0857142857142856</c:v>
                </c:pt>
                <c:pt idx="1965">
                  <c:v>0.0857142857142856</c:v>
                </c:pt>
                <c:pt idx="1966">
                  <c:v>0.147058823529412</c:v>
                </c:pt>
                <c:pt idx="1967">
                  <c:v>0.176470588235294</c:v>
                </c:pt>
                <c:pt idx="1968">
                  <c:v>0.144927536231884</c:v>
                </c:pt>
                <c:pt idx="1969">
                  <c:v>0.0845070422535212</c:v>
                </c:pt>
                <c:pt idx="1970">
                  <c:v>0.0845070422535212</c:v>
                </c:pt>
                <c:pt idx="1971">
                  <c:v>0.114285714285714</c:v>
                </c:pt>
                <c:pt idx="1972">
                  <c:v>0.159420289855073</c:v>
                </c:pt>
                <c:pt idx="1973">
                  <c:v>0.159420289855073</c:v>
                </c:pt>
                <c:pt idx="1974">
                  <c:v>0.112676056338028</c:v>
                </c:pt>
                <c:pt idx="1975">
                  <c:v>0.0694444444444444</c:v>
                </c:pt>
                <c:pt idx="1976">
                  <c:v>0.0985915492957747</c:v>
                </c:pt>
                <c:pt idx="1977">
                  <c:v>0.142857142857143</c:v>
                </c:pt>
                <c:pt idx="1978">
                  <c:v>0.157142857142857</c:v>
                </c:pt>
                <c:pt idx="1979">
                  <c:v>0.126760563380282</c:v>
                </c:pt>
                <c:pt idx="1980">
                  <c:v>0.0972222222222223</c:v>
                </c:pt>
                <c:pt idx="1981">
                  <c:v>0.0833333333333333</c:v>
                </c:pt>
                <c:pt idx="1982">
                  <c:v>0.112676056338028</c:v>
                </c:pt>
                <c:pt idx="1983">
                  <c:v>0.157142857142857</c:v>
                </c:pt>
                <c:pt idx="1984">
                  <c:v>0.157142857142857</c:v>
                </c:pt>
                <c:pt idx="1985">
                  <c:v>0.111111111111111</c:v>
                </c:pt>
                <c:pt idx="1986">
                  <c:v>0.0821917808219179</c:v>
                </c:pt>
                <c:pt idx="1987">
                  <c:v>0.0972222222222223</c:v>
                </c:pt>
                <c:pt idx="1988">
                  <c:v>0.140845070422535</c:v>
                </c:pt>
                <c:pt idx="1989">
                  <c:v>0.171428571428571</c:v>
                </c:pt>
                <c:pt idx="1990">
                  <c:v>0.138888888888889</c:v>
                </c:pt>
                <c:pt idx="1991">
                  <c:v>0.095890410958904</c:v>
                </c:pt>
                <c:pt idx="1992">
                  <c:v>0.095890410958904</c:v>
                </c:pt>
                <c:pt idx="1993">
                  <c:v>0.111111111111111</c:v>
                </c:pt>
                <c:pt idx="1994">
                  <c:v>0.138888888888889</c:v>
                </c:pt>
                <c:pt idx="1995">
                  <c:v>0.152777777777778</c:v>
                </c:pt>
                <c:pt idx="1996">
                  <c:v>0.123287671232877</c:v>
                </c:pt>
                <c:pt idx="1997">
                  <c:v>0.0810810810810811</c:v>
                </c:pt>
                <c:pt idx="1998">
                  <c:v>0.0810810810810811</c:v>
                </c:pt>
                <c:pt idx="1999">
                  <c:v>0.138888888888889</c:v>
                </c:pt>
                <c:pt idx="2000">
                  <c:v>0.152777777777778</c:v>
                </c:pt>
                <c:pt idx="2001">
                  <c:v>0.152777777777778</c:v>
                </c:pt>
                <c:pt idx="2002">
                  <c:v>0.0945945945945945</c:v>
                </c:pt>
                <c:pt idx="2003">
                  <c:v>0.0800000000000001</c:v>
                </c:pt>
                <c:pt idx="2004">
                  <c:v>0.108108108108108</c:v>
                </c:pt>
                <c:pt idx="2005">
                  <c:v>0.136986301369863</c:v>
                </c:pt>
                <c:pt idx="2006">
                  <c:v>0.150684931506849</c:v>
                </c:pt>
                <c:pt idx="2007">
                  <c:v>0.121621621621622</c:v>
                </c:pt>
                <c:pt idx="2008">
                  <c:v>0.0800000000000001</c:v>
                </c:pt>
                <c:pt idx="2009">
                  <c:v>0.0800000000000001</c:v>
                </c:pt>
                <c:pt idx="2010">
                  <c:v>0.121621621621622</c:v>
                </c:pt>
                <c:pt idx="2011">
                  <c:v>0.150684931506849</c:v>
                </c:pt>
                <c:pt idx="2012">
                  <c:v>0.150684931506849</c:v>
                </c:pt>
                <c:pt idx="2013">
                  <c:v>0.106666666666667</c:v>
                </c:pt>
                <c:pt idx="2014">
                  <c:v>0.0789473684210527</c:v>
                </c:pt>
                <c:pt idx="2015">
                  <c:v>0.0933333333333333</c:v>
                </c:pt>
                <c:pt idx="2016">
                  <c:v>0.135135135135135</c:v>
                </c:pt>
                <c:pt idx="2017">
                  <c:v>0.148648648648649</c:v>
                </c:pt>
                <c:pt idx="2018">
                  <c:v>0.135135135135135</c:v>
                </c:pt>
                <c:pt idx="2019">
                  <c:v>0.0921052631578947</c:v>
                </c:pt>
                <c:pt idx="2020">
                  <c:v>0.0789473684210527</c:v>
                </c:pt>
                <c:pt idx="2021">
                  <c:v>0.12</c:v>
                </c:pt>
                <c:pt idx="2022">
                  <c:v>0.148648648648649</c:v>
                </c:pt>
                <c:pt idx="2023">
                  <c:v>0.148648648648649</c:v>
                </c:pt>
                <c:pt idx="2024">
                  <c:v>0.105263157894737</c:v>
                </c:pt>
                <c:pt idx="2025">
                  <c:v>0.0779220779220779</c:v>
                </c:pt>
                <c:pt idx="2026">
                  <c:v>0.0921052631578947</c:v>
                </c:pt>
                <c:pt idx="2027">
                  <c:v>0.133333333333333</c:v>
                </c:pt>
                <c:pt idx="2028">
                  <c:v>0.162162162162162</c:v>
                </c:pt>
                <c:pt idx="2029">
                  <c:v>0.133333333333333</c:v>
                </c:pt>
                <c:pt idx="2030">
                  <c:v>0.0909090909090908</c:v>
                </c:pt>
                <c:pt idx="2031">
                  <c:v>0.0909090909090908</c:v>
                </c:pt>
                <c:pt idx="2032">
                  <c:v>0.105263157894737</c:v>
                </c:pt>
                <c:pt idx="2033">
                  <c:v>0.146666666666667</c:v>
                </c:pt>
                <c:pt idx="2034">
                  <c:v>0.146666666666667</c:v>
                </c:pt>
                <c:pt idx="2035">
                  <c:v>0.118421052631579</c:v>
                </c:pt>
                <c:pt idx="2036">
                  <c:v>0.0769230769230769</c:v>
                </c:pt>
                <c:pt idx="2037">
                  <c:v>0.0769230769230769</c:v>
                </c:pt>
                <c:pt idx="2038">
                  <c:v>0.116883116883117</c:v>
                </c:pt>
                <c:pt idx="2039">
                  <c:v>0.144736842105263</c:v>
                </c:pt>
                <c:pt idx="2040">
                  <c:v>0.131578947368421</c:v>
                </c:pt>
                <c:pt idx="2041">
                  <c:v>0.0897435897435896</c:v>
                </c:pt>
                <c:pt idx="2042">
                  <c:v>0.0897435897435896</c:v>
                </c:pt>
                <c:pt idx="2043">
                  <c:v>0.102564102564103</c:v>
                </c:pt>
                <c:pt idx="2044">
                  <c:v>0.12987012987013</c:v>
                </c:pt>
                <c:pt idx="2045">
                  <c:v>0.157894736842105</c:v>
                </c:pt>
                <c:pt idx="2046">
                  <c:v>0.116883116883117</c:v>
                </c:pt>
                <c:pt idx="2047">
                  <c:v>0.0759493670886076</c:v>
                </c:pt>
                <c:pt idx="2048">
                  <c:v>0.0759493670886076</c:v>
                </c:pt>
                <c:pt idx="2049">
                  <c:v>0.115384615384615</c:v>
                </c:pt>
                <c:pt idx="2050">
                  <c:v>0.142857142857143</c:v>
                </c:pt>
                <c:pt idx="2051">
                  <c:v>0.142857142857143</c:v>
                </c:pt>
                <c:pt idx="2052">
                  <c:v>0.0886075949367089</c:v>
                </c:pt>
                <c:pt idx="2053">
                  <c:v>0.075</c:v>
                </c:pt>
                <c:pt idx="2054">
                  <c:v>0.0886075949367089</c:v>
                </c:pt>
                <c:pt idx="2055">
                  <c:v>0.128205128205128</c:v>
                </c:pt>
                <c:pt idx="2056">
                  <c:v>0.155844155844156</c:v>
                </c:pt>
                <c:pt idx="2057">
                  <c:v>0.115384615384615</c:v>
                </c:pt>
                <c:pt idx="2058">
                  <c:v>0.075</c:v>
                </c:pt>
                <c:pt idx="2059">
                  <c:v>0.075</c:v>
                </c:pt>
                <c:pt idx="2060">
                  <c:v>0.1</c:v>
                </c:pt>
                <c:pt idx="2061">
                  <c:v>0.141025641025641</c:v>
                </c:pt>
                <c:pt idx="2062">
                  <c:v>0.141025641025641</c:v>
                </c:pt>
                <c:pt idx="2063">
                  <c:v>0.1</c:v>
                </c:pt>
                <c:pt idx="2064">
                  <c:v>0.0740740740740742</c:v>
                </c:pt>
                <c:pt idx="2065">
                  <c:v>0.0740740740740742</c:v>
                </c:pt>
                <c:pt idx="2066">
                  <c:v>0.1125</c:v>
                </c:pt>
                <c:pt idx="2067">
                  <c:v>0.139240506329114</c:v>
                </c:pt>
                <c:pt idx="2068">
                  <c:v>0.1125</c:v>
                </c:pt>
                <c:pt idx="2069">
                  <c:v>0.0740740740740742</c:v>
                </c:pt>
                <c:pt idx="2070">
                  <c:v>0.0609756097560976</c:v>
                </c:pt>
                <c:pt idx="2071">
                  <c:v>0.0987654320987654</c:v>
                </c:pt>
                <c:pt idx="2072">
                  <c:v>0.125</c:v>
                </c:pt>
                <c:pt idx="2073">
                  <c:v>0.125</c:v>
                </c:pt>
                <c:pt idx="2074">
                  <c:v>0.0987654320987654</c:v>
                </c:pt>
                <c:pt idx="2075">
                  <c:v>0.0731707317073171</c:v>
                </c:pt>
                <c:pt idx="2076">
                  <c:v>0.0731707317073171</c:v>
                </c:pt>
                <c:pt idx="2077">
                  <c:v>0.111111111111111</c:v>
                </c:pt>
                <c:pt idx="2078">
                  <c:v>0.1375</c:v>
                </c:pt>
                <c:pt idx="2079">
                  <c:v>0.125</c:v>
                </c:pt>
                <c:pt idx="2080">
                  <c:v>0.0853658536585367</c:v>
                </c:pt>
                <c:pt idx="2081">
                  <c:v>0.072289156626506</c:v>
                </c:pt>
                <c:pt idx="2082">
                  <c:v>0.0975609756097562</c:v>
                </c:pt>
                <c:pt idx="2083">
                  <c:v>0.123456790123457</c:v>
                </c:pt>
                <c:pt idx="2084">
                  <c:v>0.135802469135802</c:v>
                </c:pt>
                <c:pt idx="2085">
                  <c:v>0.0975609756097562</c:v>
                </c:pt>
                <c:pt idx="2086">
                  <c:v>0.072289156626506</c:v>
                </c:pt>
                <c:pt idx="2087">
                  <c:v>0.072289156626506</c:v>
                </c:pt>
                <c:pt idx="2088">
                  <c:v>0.109756097560976</c:v>
                </c:pt>
                <c:pt idx="2089">
                  <c:v>0.135802469135802</c:v>
                </c:pt>
                <c:pt idx="2090">
                  <c:v>0.135802469135802</c:v>
                </c:pt>
                <c:pt idx="2091">
                  <c:v>0.0843373493975903</c:v>
                </c:pt>
                <c:pt idx="2092">
                  <c:v>0.0714285714285714</c:v>
                </c:pt>
                <c:pt idx="2093">
                  <c:v>0.0963855421686748</c:v>
                </c:pt>
                <c:pt idx="2094">
                  <c:v>0.121951219512195</c:v>
                </c:pt>
                <c:pt idx="2095">
                  <c:v>0.134146341463415</c:v>
                </c:pt>
                <c:pt idx="2096">
                  <c:v>0.108433734939759</c:v>
                </c:pt>
                <c:pt idx="2097">
                  <c:v>0.0714285714285714</c:v>
                </c:pt>
                <c:pt idx="2098">
                  <c:v>0.0714285714285714</c:v>
                </c:pt>
                <c:pt idx="2099">
                  <c:v>0.108433734939759</c:v>
                </c:pt>
                <c:pt idx="2100">
                  <c:v>0.134146341463415</c:v>
                </c:pt>
                <c:pt idx="2101">
                  <c:v>0.134146341463415</c:v>
                </c:pt>
                <c:pt idx="2102">
                  <c:v>0.108433734939759</c:v>
                </c:pt>
                <c:pt idx="2103">
                  <c:v>0.0705882352941176</c:v>
                </c:pt>
                <c:pt idx="2104">
                  <c:v>0.0705882352941176</c:v>
                </c:pt>
                <c:pt idx="2105">
                  <c:v>0.120481927710843</c:v>
                </c:pt>
                <c:pt idx="2106">
                  <c:v>0.132530120481928</c:v>
                </c:pt>
                <c:pt idx="2107">
                  <c:v>0.120481927710843</c:v>
                </c:pt>
                <c:pt idx="2108">
                  <c:v>0.0705882352941176</c:v>
                </c:pt>
                <c:pt idx="2109">
                  <c:v>0.0823529411764705</c:v>
                </c:pt>
                <c:pt idx="2110">
                  <c:v>0.0941176470588236</c:v>
                </c:pt>
                <c:pt idx="2111">
                  <c:v>0.132530120481928</c:v>
                </c:pt>
                <c:pt idx="2112">
                  <c:v>0.132530120481928</c:v>
                </c:pt>
                <c:pt idx="2113">
                  <c:v>0.107142857142857</c:v>
                </c:pt>
                <c:pt idx="2114">
                  <c:v>0.0705882352941176</c:v>
                </c:pt>
                <c:pt idx="2115">
                  <c:v>0.0813953488372092</c:v>
                </c:pt>
                <c:pt idx="2116">
                  <c:v>0.105882352941177</c:v>
                </c:pt>
                <c:pt idx="2117">
                  <c:v>0.130952380952381</c:v>
                </c:pt>
                <c:pt idx="2118">
                  <c:v>0.119047619047619</c:v>
                </c:pt>
                <c:pt idx="2119">
                  <c:v>0.0941176470588236</c:v>
                </c:pt>
                <c:pt idx="2120">
                  <c:v>0.069767441860465</c:v>
                </c:pt>
                <c:pt idx="2121">
                  <c:v>0.0930232558139534</c:v>
                </c:pt>
                <c:pt idx="2122">
                  <c:v>0.142857142857143</c:v>
                </c:pt>
                <c:pt idx="2123">
                  <c:v>0.130952380952381</c:v>
                </c:pt>
                <c:pt idx="2124">
                  <c:v>0.105882352941177</c:v>
                </c:pt>
                <c:pt idx="2125">
                  <c:v>0.0813953488372092</c:v>
                </c:pt>
                <c:pt idx="2126">
                  <c:v>0.0804597701149425</c:v>
                </c:pt>
                <c:pt idx="2127">
                  <c:v>0.104651162790698</c:v>
                </c:pt>
                <c:pt idx="2128">
                  <c:v>0.129411764705882</c:v>
                </c:pt>
                <c:pt idx="2129">
                  <c:v>0.129411764705882</c:v>
                </c:pt>
                <c:pt idx="2130">
                  <c:v>0.0930232558139534</c:v>
                </c:pt>
                <c:pt idx="2131">
                  <c:v>0.0689655172413792</c:v>
                </c:pt>
                <c:pt idx="2132">
                  <c:v>0.0919540229885059</c:v>
                </c:pt>
                <c:pt idx="2133">
                  <c:v>0.127906976744186</c:v>
                </c:pt>
                <c:pt idx="2134">
                  <c:v>0.141176470588235</c:v>
                </c:pt>
                <c:pt idx="2135">
                  <c:v>0.104651162790698</c:v>
                </c:pt>
                <c:pt idx="2136">
                  <c:v>0.0804597701149425</c:v>
                </c:pt>
                <c:pt idx="2137">
                  <c:v>0.0795454545454546</c:v>
                </c:pt>
                <c:pt idx="2138">
                  <c:v>0.103448275862069</c:v>
                </c:pt>
                <c:pt idx="2139">
                  <c:v>0.127906976744186</c:v>
                </c:pt>
                <c:pt idx="2140">
                  <c:v>0.127906976744186</c:v>
                </c:pt>
                <c:pt idx="2141">
                  <c:v>0.0919540229885059</c:v>
                </c:pt>
                <c:pt idx="2142">
                  <c:v>0.0795454545454546</c:v>
                </c:pt>
                <c:pt idx="2143">
                  <c:v>0.0909090909090908</c:v>
                </c:pt>
                <c:pt idx="2144">
                  <c:v>0.114942528735632</c:v>
                </c:pt>
                <c:pt idx="2145">
                  <c:v>0.13953488372093</c:v>
                </c:pt>
                <c:pt idx="2146">
                  <c:v>0.114942528735632</c:v>
                </c:pt>
                <c:pt idx="2147">
                  <c:v>0.0909090909090908</c:v>
                </c:pt>
                <c:pt idx="2148">
                  <c:v>0.0674157303370786</c:v>
                </c:pt>
                <c:pt idx="2149">
                  <c:v>0.102272727272727</c:v>
                </c:pt>
                <c:pt idx="2150">
                  <c:v>0.126436781609195</c:v>
                </c:pt>
                <c:pt idx="2151">
                  <c:v>0.13953488372093</c:v>
                </c:pt>
                <c:pt idx="2152">
                  <c:v>0.102272727272727</c:v>
                </c:pt>
                <c:pt idx="2153">
                  <c:v>0.0786516853932584</c:v>
                </c:pt>
                <c:pt idx="2154">
                  <c:v>0.0898876404494382</c:v>
                </c:pt>
                <c:pt idx="2155">
                  <c:v>0.125</c:v>
                </c:pt>
                <c:pt idx="2156">
                  <c:v>0.137931034482759</c:v>
                </c:pt>
                <c:pt idx="2157">
                  <c:v>0.113636363636364</c:v>
                </c:pt>
                <c:pt idx="2158">
                  <c:v>0.0898876404494382</c:v>
                </c:pt>
                <c:pt idx="2159">
                  <c:v>0.0777777777777777</c:v>
                </c:pt>
                <c:pt idx="2160">
                  <c:v>0.101123595505618</c:v>
                </c:pt>
                <c:pt idx="2161">
                  <c:v>0.136363636363636</c:v>
                </c:pt>
                <c:pt idx="2162">
                  <c:v>0.125</c:v>
                </c:pt>
                <c:pt idx="2163">
                  <c:v>0.101123595505618</c:v>
                </c:pt>
                <c:pt idx="2164">
                  <c:v>0.0777777777777777</c:v>
                </c:pt>
                <c:pt idx="2165">
                  <c:v>0.0769230769230769</c:v>
                </c:pt>
                <c:pt idx="2166">
                  <c:v>0.112359550561798</c:v>
                </c:pt>
                <c:pt idx="2167">
                  <c:v>0.136363636363636</c:v>
                </c:pt>
                <c:pt idx="2168">
                  <c:v>0.112359550561798</c:v>
                </c:pt>
                <c:pt idx="2169">
                  <c:v>0.0888888888888888</c:v>
                </c:pt>
                <c:pt idx="2170">
                  <c:v>0.0769230769230769</c:v>
                </c:pt>
                <c:pt idx="2171">
                  <c:v>0.0879120879120878</c:v>
                </c:pt>
                <c:pt idx="2172">
                  <c:v>0.134831460674157</c:v>
                </c:pt>
                <c:pt idx="2173">
                  <c:v>0.123595505617978</c:v>
                </c:pt>
                <c:pt idx="2174">
                  <c:v>0.112359550561798</c:v>
                </c:pt>
                <c:pt idx="2175">
                  <c:v>0.0769230769230769</c:v>
                </c:pt>
                <c:pt idx="2176">
                  <c:v>0.076086956521739</c:v>
                </c:pt>
                <c:pt idx="2177">
                  <c:v>0.098901098901099</c:v>
                </c:pt>
                <c:pt idx="2178">
                  <c:v>0.134831460674157</c:v>
                </c:pt>
                <c:pt idx="2179">
                  <c:v>0.123595505617978</c:v>
                </c:pt>
                <c:pt idx="2180">
                  <c:v>0.0879120879120878</c:v>
                </c:pt>
                <c:pt idx="2181">
                  <c:v>0.076086956521739</c:v>
                </c:pt>
                <c:pt idx="2182">
                  <c:v>0.0869565217391304</c:v>
                </c:pt>
                <c:pt idx="2183">
                  <c:v>0.10989010989011</c:v>
                </c:pt>
                <c:pt idx="2184">
                  <c:v>0.133333333333333</c:v>
                </c:pt>
                <c:pt idx="2185">
                  <c:v>0.122222222222222</c:v>
                </c:pt>
                <c:pt idx="2186">
                  <c:v>0.076086956521739</c:v>
                </c:pt>
                <c:pt idx="2187">
                  <c:v>0.0869565217391304</c:v>
                </c:pt>
                <c:pt idx="2188">
                  <c:v>0.0978260869565217</c:v>
                </c:pt>
                <c:pt idx="2189">
                  <c:v>0.133333333333333</c:v>
                </c:pt>
                <c:pt idx="2190">
                  <c:v>0.122222222222222</c:v>
                </c:pt>
                <c:pt idx="2191">
                  <c:v>0.098901098901099</c:v>
                </c:pt>
                <c:pt idx="2192">
                  <c:v>0.0869565217391304</c:v>
                </c:pt>
                <c:pt idx="2193">
                  <c:v>0.075268817204301</c:v>
                </c:pt>
                <c:pt idx="2194">
                  <c:v>0.108695652173913</c:v>
                </c:pt>
                <c:pt idx="2195">
                  <c:v>0.131868131868132</c:v>
                </c:pt>
                <c:pt idx="2196">
                  <c:v>0.120879120879121</c:v>
                </c:pt>
                <c:pt idx="2197">
                  <c:v>0.0978260869565217</c:v>
                </c:pt>
                <c:pt idx="2198">
                  <c:v>0.0638297872340425</c:v>
                </c:pt>
                <c:pt idx="2199">
                  <c:v>0.096774193548387</c:v>
                </c:pt>
                <c:pt idx="2200">
                  <c:v>0.119565217391304</c:v>
                </c:pt>
                <c:pt idx="2201">
                  <c:v>0.131868131868132</c:v>
                </c:pt>
                <c:pt idx="2202">
                  <c:v>0.0978260869565217</c:v>
                </c:pt>
                <c:pt idx="2203">
                  <c:v>0.086021505376344</c:v>
                </c:pt>
                <c:pt idx="2204">
                  <c:v>0.074468085106383</c:v>
                </c:pt>
                <c:pt idx="2205">
                  <c:v>0.10752688172043</c:v>
                </c:pt>
                <c:pt idx="2206">
                  <c:v>0.130434782608696</c:v>
                </c:pt>
                <c:pt idx="2207">
                  <c:v>0.119565217391304</c:v>
                </c:pt>
                <c:pt idx="2208">
                  <c:v>0.086021505376344</c:v>
                </c:pt>
                <c:pt idx="2209">
                  <c:v>0.074468085106383</c:v>
                </c:pt>
                <c:pt idx="2210">
                  <c:v>0.0957446808510638</c:v>
                </c:pt>
                <c:pt idx="2211">
                  <c:v>0.118279569892473</c:v>
                </c:pt>
                <c:pt idx="2212">
                  <c:v>0.130434782608696</c:v>
                </c:pt>
                <c:pt idx="2213">
                  <c:v>0.10752688172043</c:v>
                </c:pt>
                <c:pt idx="2214">
                  <c:v>0.0736842105263158</c:v>
                </c:pt>
                <c:pt idx="2215">
                  <c:v>0.0736842105263158</c:v>
                </c:pt>
                <c:pt idx="2216">
                  <c:v>0.106382978723404</c:v>
                </c:pt>
                <c:pt idx="2217">
                  <c:v>0.129032258064516</c:v>
                </c:pt>
                <c:pt idx="2218">
                  <c:v>0.118279569892473</c:v>
                </c:pt>
                <c:pt idx="2219">
                  <c:v>0.0957446808510638</c:v>
                </c:pt>
                <c:pt idx="2220">
                  <c:v>0.0736842105263158</c:v>
                </c:pt>
                <c:pt idx="2221">
                  <c:v>0.0729166666666667</c:v>
                </c:pt>
                <c:pt idx="2222">
                  <c:v>0.117021276595745</c:v>
                </c:pt>
                <c:pt idx="2223">
                  <c:v>0.129032258064516</c:v>
                </c:pt>
                <c:pt idx="2224">
                  <c:v>0.106382978723404</c:v>
                </c:pt>
                <c:pt idx="2225">
                  <c:v>0.0842105263157895</c:v>
                </c:pt>
                <c:pt idx="2226">
                  <c:v>0.0729166666666667</c:v>
                </c:pt>
                <c:pt idx="2227">
                  <c:v>0.105263157894737</c:v>
                </c:pt>
                <c:pt idx="2228">
                  <c:v>0.127659574468085</c:v>
                </c:pt>
                <c:pt idx="2229">
                  <c:v>0.117021276595745</c:v>
                </c:pt>
                <c:pt idx="2230">
                  <c:v>0.0947368421052632</c:v>
                </c:pt>
                <c:pt idx="2231">
                  <c:v>0.0833333333333333</c:v>
                </c:pt>
                <c:pt idx="2232">
                  <c:v>0.0721649484536082</c:v>
                </c:pt>
                <c:pt idx="2233">
                  <c:v>0.104166666666667</c:v>
                </c:pt>
                <c:pt idx="2234">
                  <c:v>0.127659574468085</c:v>
                </c:pt>
                <c:pt idx="2235">
                  <c:v>0.127659574468085</c:v>
                </c:pt>
                <c:pt idx="2236">
                  <c:v>0.0833333333333333</c:v>
                </c:pt>
                <c:pt idx="2237">
                  <c:v>0.0721649484536082</c:v>
                </c:pt>
                <c:pt idx="2238">
                  <c:v>0.0824742268041236</c:v>
                </c:pt>
                <c:pt idx="2239">
                  <c:v>0.114583333333333</c:v>
                </c:pt>
                <c:pt idx="2240">
                  <c:v>0.126315789473684</c:v>
                </c:pt>
                <c:pt idx="2241">
                  <c:v>0.09375</c:v>
                </c:pt>
                <c:pt idx="2242">
                  <c:v>0.0721649484536082</c:v>
                </c:pt>
                <c:pt idx="2243">
                  <c:v>0.0714285714285714</c:v>
                </c:pt>
                <c:pt idx="2244">
                  <c:v>0.103092783505155</c:v>
                </c:pt>
                <c:pt idx="2245">
                  <c:v>0.125</c:v>
                </c:pt>
                <c:pt idx="2246">
                  <c:v>0.114583333333333</c:v>
                </c:pt>
                <c:pt idx="2247">
                  <c:v>0.0927835051546391</c:v>
                </c:pt>
                <c:pt idx="2248">
                  <c:v>0.0714285714285714</c:v>
                </c:pt>
                <c:pt idx="2249">
                  <c:v>0.0816326530612246</c:v>
                </c:pt>
                <c:pt idx="2250">
                  <c:v>0.125</c:v>
                </c:pt>
                <c:pt idx="2251">
                  <c:v>0.125</c:v>
                </c:pt>
                <c:pt idx="2252">
                  <c:v>0.114583333333333</c:v>
                </c:pt>
                <c:pt idx="2253">
                  <c:v>0.0816326530612246</c:v>
                </c:pt>
                <c:pt idx="2254">
                  <c:v>0.0707070707070707</c:v>
                </c:pt>
                <c:pt idx="2255">
                  <c:v>0.0918367346938775</c:v>
                </c:pt>
                <c:pt idx="2256">
                  <c:v>0.123711340206186</c:v>
                </c:pt>
                <c:pt idx="2257">
                  <c:v>0.125</c:v>
                </c:pt>
                <c:pt idx="2258">
                  <c:v>0.0816326530612246</c:v>
                </c:pt>
                <c:pt idx="2259">
                  <c:v>0.0707070707070707</c:v>
                </c:pt>
                <c:pt idx="2260">
                  <c:v>0.0808080808080809</c:v>
                </c:pt>
                <c:pt idx="2261">
                  <c:v>0.102040816326531</c:v>
                </c:pt>
                <c:pt idx="2262">
                  <c:v>0.123711340206186</c:v>
                </c:pt>
                <c:pt idx="2263">
                  <c:v>0.103092783505155</c:v>
                </c:pt>
                <c:pt idx="2264">
                  <c:v>0.0707070707070707</c:v>
                </c:pt>
                <c:pt idx="2265">
                  <c:v>0.0707070707070707</c:v>
                </c:pt>
                <c:pt idx="2266">
                  <c:v>0.0909090909090908</c:v>
                </c:pt>
                <c:pt idx="2267">
                  <c:v>0.112244897959184</c:v>
                </c:pt>
                <c:pt idx="2268">
                  <c:v>0.112244897959184</c:v>
                </c:pt>
                <c:pt idx="2269">
                  <c:v>0.0918367346938775</c:v>
                </c:pt>
                <c:pt idx="2270">
                  <c:v>0.0808080808080809</c:v>
                </c:pt>
                <c:pt idx="2271">
                  <c:v>0.0800000000000001</c:v>
                </c:pt>
                <c:pt idx="2272">
                  <c:v>0.101010101010101</c:v>
                </c:pt>
                <c:pt idx="2273">
                  <c:v>0.122448979591837</c:v>
                </c:pt>
                <c:pt idx="2274">
                  <c:v>0.112244897959184</c:v>
                </c:pt>
                <c:pt idx="2275">
                  <c:v>0.0808080808080809</c:v>
                </c:pt>
                <c:pt idx="2276">
                  <c:v>0.0800000000000001</c:v>
                </c:pt>
                <c:pt idx="2277">
                  <c:v>0.0900000000000001</c:v>
                </c:pt>
                <c:pt idx="2278">
                  <c:v>0.111111111111111</c:v>
                </c:pt>
                <c:pt idx="2279">
                  <c:v>0.122448979591837</c:v>
                </c:pt>
                <c:pt idx="2280">
                  <c:v>0.101010101010101</c:v>
                </c:pt>
                <c:pt idx="2281">
                  <c:v>0.0800000000000001</c:v>
                </c:pt>
                <c:pt idx="2282">
                  <c:v>0.0693069306930694</c:v>
                </c:pt>
                <c:pt idx="2283">
                  <c:v>0.1</c:v>
                </c:pt>
                <c:pt idx="2284">
                  <c:v>0.121212121212121</c:v>
                </c:pt>
                <c:pt idx="2285">
                  <c:v>0.111111111111111</c:v>
                </c:pt>
                <c:pt idx="2286">
                  <c:v>0.0900000000000001</c:v>
                </c:pt>
                <c:pt idx="2287">
                  <c:v>0.0693069306930694</c:v>
                </c:pt>
                <c:pt idx="2288">
                  <c:v>0.0792079207920793</c:v>
                </c:pt>
                <c:pt idx="2289">
                  <c:v>0.11</c:v>
                </c:pt>
                <c:pt idx="2290">
                  <c:v>0.121212121212121</c:v>
                </c:pt>
                <c:pt idx="2291">
                  <c:v>0.111111111111111</c:v>
                </c:pt>
                <c:pt idx="2292">
                  <c:v>0.0792079207920793</c:v>
                </c:pt>
                <c:pt idx="2293">
                  <c:v>0.0686274509803921</c:v>
                </c:pt>
                <c:pt idx="2294">
                  <c:v>0.0990099009900991</c:v>
                </c:pt>
                <c:pt idx="2295">
                  <c:v>0.12</c:v>
                </c:pt>
                <c:pt idx="2296">
                  <c:v>0.131313131313131</c:v>
                </c:pt>
                <c:pt idx="2297">
                  <c:v>0.0891089108910892</c:v>
                </c:pt>
                <c:pt idx="2298">
                  <c:v>0.0686274509803921</c:v>
                </c:pt>
                <c:pt idx="2299">
                  <c:v>0.0784313725490196</c:v>
                </c:pt>
                <c:pt idx="2300">
                  <c:v>0.108910891089109</c:v>
                </c:pt>
                <c:pt idx="2301">
                  <c:v>0.13</c:v>
                </c:pt>
                <c:pt idx="2302">
                  <c:v>0.12</c:v>
                </c:pt>
                <c:pt idx="2303">
                  <c:v>0.0784313725490196</c:v>
                </c:pt>
                <c:pt idx="2304">
                  <c:v>0.0679611650485437</c:v>
                </c:pt>
                <c:pt idx="2305">
                  <c:v>0.0980392156862746</c:v>
                </c:pt>
                <c:pt idx="2306">
                  <c:v>0.118811881188119</c:v>
                </c:pt>
                <c:pt idx="2307">
                  <c:v>0.13</c:v>
                </c:pt>
                <c:pt idx="2308">
                  <c:v>0.0990099009900991</c:v>
                </c:pt>
                <c:pt idx="2309">
                  <c:v>0.0679611650485437</c:v>
                </c:pt>
                <c:pt idx="2310">
                  <c:v>0.0776699029126213</c:v>
                </c:pt>
                <c:pt idx="2311">
                  <c:v>0.107843137254902</c:v>
                </c:pt>
                <c:pt idx="2312">
                  <c:v>0.118811881188119</c:v>
                </c:pt>
                <c:pt idx="2313">
                  <c:v>0.118811881188119</c:v>
                </c:pt>
                <c:pt idx="2314">
                  <c:v>0.087378640776699</c:v>
                </c:pt>
                <c:pt idx="2315">
                  <c:v>0.0673076923076923</c:v>
                </c:pt>
                <c:pt idx="2316">
                  <c:v>0.0970873786407767</c:v>
                </c:pt>
                <c:pt idx="2317">
                  <c:v>0.117647058823529</c:v>
                </c:pt>
                <c:pt idx="2318">
                  <c:v>0.128712871287129</c:v>
                </c:pt>
                <c:pt idx="2319">
                  <c:v>0.0980392156862746</c:v>
                </c:pt>
                <c:pt idx="2320">
                  <c:v>0.0769230769230769</c:v>
                </c:pt>
                <c:pt idx="2321">
                  <c:v>0.0769230769230769</c:v>
                </c:pt>
                <c:pt idx="2322">
                  <c:v>0.106796116504854</c:v>
                </c:pt>
                <c:pt idx="2323">
                  <c:v>0.127450980392157</c:v>
                </c:pt>
                <c:pt idx="2324">
                  <c:v>0.117647058823529</c:v>
                </c:pt>
                <c:pt idx="2325">
                  <c:v>0.0970873786407767</c:v>
                </c:pt>
                <c:pt idx="2326">
                  <c:v>0.0769230769230769</c:v>
                </c:pt>
                <c:pt idx="2327">
                  <c:v>0.0865384615384615</c:v>
                </c:pt>
                <c:pt idx="2328">
                  <c:v>0.116504854368932</c:v>
                </c:pt>
                <c:pt idx="2329">
                  <c:v>0.127450980392157</c:v>
                </c:pt>
                <c:pt idx="2330">
                  <c:v>0.106796116504854</c:v>
                </c:pt>
                <c:pt idx="2331">
                  <c:v>0.0865384615384615</c:v>
                </c:pt>
                <c:pt idx="2332">
                  <c:v>0.0761904761904761</c:v>
                </c:pt>
                <c:pt idx="2333">
                  <c:v>0.105769230769231</c:v>
                </c:pt>
                <c:pt idx="2334">
                  <c:v>0.12621359223301</c:v>
                </c:pt>
                <c:pt idx="2335">
                  <c:v>0.116504854368932</c:v>
                </c:pt>
                <c:pt idx="2336">
                  <c:v>0.0961538461538463</c:v>
                </c:pt>
                <c:pt idx="2337">
                  <c:v>0.0761904761904761</c:v>
                </c:pt>
                <c:pt idx="2338">
                  <c:v>0.0857142857142856</c:v>
                </c:pt>
                <c:pt idx="2339">
                  <c:v>0.115384615384615</c:v>
                </c:pt>
                <c:pt idx="2340">
                  <c:v>0.12621359223301</c:v>
                </c:pt>
                <c:pt idx="2341">
                  <c:v>0.116504854368932</c:v>
                </c:pt>
                <c:pt idx="2342">
                  <c:v>0.0857142857142856</c:v>
                </c:pt>
                <c:pt idx="2343">
                  <c:v>0.0754716981132075</c:v>
                </c:pt>
                <c:pt idx="2344">
                  <c:v>0.0952380952380953</c:v>
                </c:pt>
                <c:pt idx="2345">
                  <c:v>0.125</c:v>
                </c:pt>
                <c:pt idx="2346">
                  <c:v>0.12621359223301</c:v>
                </c:pt>
                <c:pt idx="2347">
                  <c:v>0.105769230769231</c:v>
                </c:pt>
                <c:pt idx="2348">
                  <c:v>0.0754716981132075</c:v>
                </c:pt>
                <c:pt idx="2349">
                  <c:v>0.0754716981132075</c:v>
                </c:pt>
                <c:pt idx="2350">
                  <c:v>0.104761904761905</c:v>
                </c:pt>
                <c:pt idx="2351">
                  <c:v>0.125</c:v>
                </c:pt>
                <c:pt idx="2352">
                  <c:v>0.115384615384615</c:v>
                </c:pt>
                <c:pt idx="2353">
                  <c:v>0.0849056603773586</c:v>
                </c:pt>
                <c:pt idx="2354">
                  <c:v>0.0754716981132075</c:v>
                </c:pt>
                <c:pt idx="2355">
                  <c:v>0.0943396226415094</c:v>
                </c:pt>
                <c:pt idx="2356">
                  <c:v>0.114285714285714</c:v>
                </c:pt>
                <c:pt idx="2357">
                  <c:v>0.125</c:v>
                </c:pt>
                <c:pt idx="2358">
                  <c:v>0.104761904761905</c:v>
                </c:pt>
                <c:pt idx="2359">
                  <c:v>0.0849056603773586</c:v>
                </c:pt>
                <c:pt idx="2360">
                  <c:v>0.0841121495327102</c:v>
                </c:pt>
                <c:pt idx="2361">
                  <c:v>0.10377358490566</c:v>
                </c:pt>
                <c:pt idx="2362">
                  <c:v>0.123809523809524</c:v>
                </c:pt>
                <c:pt idx="2363">
                  <c:v>0.114285714285714</c:v>
                </c:pt>
                <c:pt idx="2364">
                  <c:v>0.0943396226415094</c:v>
                </c:pt>
                <c:pt idx="2365">
                  <c:v>0.0747663551401869</c:v>
                </c:pt>
                <c:pt idx="2366">
                  <c:v>0.0841121495327102</c:v>
                </c:pt>
                <c:pt idx="2367">
                  <c:v>0.113207547169811</c:v>
                </c:pt>
                <c:pt idx="2368">
                  <c:v>0.123809523809524</c:v>
                </c:pt>
                <c:pt idx="2369">
                  <c:v>0.10377358490566</c:v>
                </c:pt>
                <c:pt idx="2370">
                  <c:v>0.0841121495327102</c:v>
                </c:pt>
                <c:pt idx="2371">
                  <c:v>0.0740740740740742</c:v>
                </c:pt>
                <c:pt idx="2372">
                  <c:v>0.0934579439252337</c:v>
                </c:pt>
                <c:pt idx="2373">
                  <c:v>0.122641509433962</c:v>
                </c:pt>
                <c:pt idx="2374">
                  <c:v>0.113207547169811</c:v>
                </c:pt>
                <c:pt idx="2375">
                  <c:v>0.0934579439252337</c:v>
                </c:pt>
                <c:pt idx="2376">
                  <c:v>0.0740740740740742</c:v>
                </c:pt>
                <c:pt idx="2377">
                  <c:v>0.0833333333333333</c:v>
                </c:pt>
                <c:pt idx="2378">
                  <c:v>0.102803738317757</c:v>
                </c:pt>
                <c:pt idx="2379">
                  <c:v>0.122641509433962</c:v>
                </c:pt>
                <c:pt idx="2380">
                  <c:v>0.113207547169811</c:v>
                </c:pt>
                <c:pt idx="2381">
                  <c:v>0.0833333333333333</c:v>
                </c:pt>
                <c:pt idx="2382">
                  <c:v>0.073394495412844</c:v>
                </c:pt>
                <c:pt idx="2383">
                  <c:v>0.0925925925925926</c:v>
                </c:pt>
                <c:pt idx="2384">
                  <c:v>0.121495327102804</c:v>
                </c:pt>
                <c:pt idx="2385">
                  <c:v>0.121495327102804</c:v>
                </c:pt>
                <c:pt idx="2386">
                  <c:v>0.0925925925925926</c:v>
                </c:pt>
                <c:pt idx="2387">
                  <c:v>0.073394495412844</c:v>
                </c:pt>
                <c:pt idx="2388">
                  <c:v>0.0825688073394495</c:v>
                </c:pt>
                <c:pt idx="2389">
                  <c:v>0.101851851851852</c:v>
                </c:pt>
                <c:pt idx="2390">
                  <c:v>0.121495327102804</c:v>
                </c:pt>
                <c:pt idx="2391">
                  <c:v>0.11214953271028</c:v>
                </c:pt>
                <c:pt idx="2392">
                  <c:v>0.0825688073394495</c:v>
                </c:pt>
                <c:pt idx="2393">
                  <c:v>0.0727272727272728</c:v>
                </c:pt>
                <c:pt idx="2394">
                  <c:v>0.0917431192660549</c:v>
                </c:pt>
                <c:pt idx="2395">
                  <c:v>0.111111111111111</c:v>
                </c:pt>
                <c:pt idx="2396">
                  <c:v>0.130841121495327</c:v>
                </c:pt>
                <c:pt idx="2397">
                  <c:v>0.101851851851852</c:v>
                </c:pt>
                <c:pt idx="2398">
                  <c:v>0.0825688073394495</c:v>
                </c:pt>
                <c:pt idx="2399">
                  <c:v>0.0818181818181818</c:v>
                </c:pt>
                <c:pt idx="2400">
                  <c:v>0.100917431192661</c:v>
                </c:pt>
                <c:pt idx="2401">
                  <c:v>0.12037037037037</c:v>
                </c:pt>
                <c:pt idx="2402">
                  <c:v>0.111111111111111</c:v>
                </c:pt>
                <c:pt idx="2403">
                  <c:v>0.0917431192660549</c:v>
                </c:pt>
                <c:pt idx="2404">
                  <c:v>0.0630630630630631</c:v>
                </c:pt>
                <c:pt idx="2405">
                  <c:v>0.0909090909090908</c:v>
                </c:pt>
                <c:pt idx="2406">
                  <c:v>0.110091743119266</c:v>
                </c:pt>
                <c:pt idx="2407">
                  <c:v>0.12962962962963</c:v>
                </c:pt>
                <c:pt idx="2408">
                  <c:v>0.100917431192661</c:v>
                </c:pt>
                <c:pt idx="2409">
                  <c:v>0.072072072072072</c:v>
                </c:pt>
                <c:pt idx="2410">
                  <c:v>0.072072072072072</c:v>
                </c:pt>
                <c:pt idx="2411">
                  <c:v>0.1</c:v>
                </c:pt>
                <c:pt idx="2412">
                  <c:v>0.119266055045872</c:v>
                </c:pt>
                <c:pt idx="2413">
                  <c:v>0.12962962962963</c:v>
                </c:pt>
                <c:pt idx="2414">
                  <c:v>0.0909090909090908</c:v>
                </c:pt>
                <c:pt idx="2415">
                  <c:v>0.072072072072072</c:v>
                </c:pt>
                <c:pt idx="2416">
                  <c:v>0.0810810810810811</c:v>
                </c:pt>
                <c:pt idx="2417">
                  <c:v>0.109090909090909</c:v>
                </c:pt>
                <c:pt idx="2418">
                  <c:v>0.119266055045872</c:v>
                </c:pt>
                <c:pt idx="2419">
                  <c:v>0.119266055045872</c:v>
                </c:pt>
                <c:pt idx="2420">
                  <c:v>0.0810810810810811</c:v>
                </c:pt>
                <c:pt idx="2421">
                  <c:v>0.0714285714285714</c:v>
                </c:pt>
                <c:pt idx="2422">
                  <c:v>0.0900900900900901</c:v>
                </c:pt>
                <c:pt idx="2423">
                  <c:v>0.128440366972477</c:v>
                </c:pt>
                <c:pt idx="2424">
                  <c:v>0.119266055045872</c:v>
                </c:pt>
                <c:pt idx="2425">
                  <c:v>0.0900900900900901</c:v>
                </c:pt>
                <c:pt idx="2426">
                  <c:v>0.0714285714285714</c:v>
                </c:pt>
                <c:pt idx="2427">
                  <c:v>0.0803571428571428</c:v>
                </c:pt>
                <c:pt idx="2428">
                  <c:v>0.0990990990990992</c:v>
                </c:pt>
                <c:pt idx="2429">
                  <c:v>0.118181818181818</c:v>
                </c:pt>
                <c:pt idx="2430">
                  <c:v>0.109090909090909</c:v>
                </c:pt>
                <c:pt idx="2431">
                  <c:v>0.0803571428571428</c:v>
                </c:pt>
                <c:pt idx="2432">
                  <c:v>0.0707964601769913</c:v>
                </c:pt>
                <c:pt idx="2433">
                  <c:v>0.0892857142857142</c:v>
                </c:pt>
                <c:pt idx="2434">
                  <c:v>0.108108108108108</c:v>
                </c:pt>
                <c:pt idx="2435">
                  <c:v>0.127272727272727</c:v>
                </c:pt>
                <c:pt idx="2436">
                  <c:v>0.0990990990990992</c:v>
                </c:pt>
                <c:pt idx="2437">
                  <c:v>0.0707964601769913</c:v>
                </c:pt>
                <c:pt idx="2438">
                  <c:v>0.0707964601769913</c:v>
                </c:pt>
                <c:pt idx="2439">
                  <c:v>0.0982142857142858</c:v>
                </c:pt>
                <c:pt idx="2440">
                  <c:v>0.117117117117117</c:v>
                </c:pt>
                <c:pt idx="2441">
                  <c:v>0.108108108108108</c:v>
                </c:pt>
                <c:pt idx="2442">
                  <c:v>0.0892857142857142</c:v>
                </c:pt>
                <c:pt idx="2443">
                  <c:v>0.0707964601769913</c:v>
                </c:pt>
                <c:pt idx="2444">
                  <c:v>0.0796460176991149</c:v>
                </c:pt>
                <c:pt idx="2445">
                  <c:v>0.107142857142857</c:v>
                </c:pt>
                <c:pt idx="2446">
                  <c:v>0.117117117117117</c:v>
                </c:pt>
                <c:pt idx="2447">
                  <c:v>0.0982142857142858</c:v>
                </c:pt>
                <c:pt idx="2448">
                  <c:v>0.0796460176991149</c:v>
                </c:pt>
                <c:pt idx="2449">
                  <c:v>0.0701754385964912</c:v>
                </c:pt>
                <c:pt idx="2450">
                  <c:v>0.0884955752212389</c:v>
                </c:pt>
                <c:pt idx="2451">
                  <c:v>0.116071428571429</c:v>
                </c:pt>
                <c:pt idx="2452">
                  <c:v>0.116071428571429</c:v>
                </c:pt>
                <c:pt idx="2453">
                  <c:v>0.0884955752212389</c:v>
                </c:pt>
                <c:pt idx="2454">
                  <c:v>0.0701754385964912</c:v>
                </c:pt>
                <c:pt idx="2455">
                  <c:v>0.0789473684210527</c:v>
                </c:pt>
                <c:pt idx="2456">
                  <c:v>0.106194690265487</c:v>
                </c:pt>
                <c:pt idx="2457">
                  <c:v>0.116071428571429</c:v>
                </c:pt>
                <c:pt idx="2458">
                  <c:v>0.107142857142857</c:v>
                </c:pt>
                <c:pt idx="2459">
                  <c:v>0.0789473684210527</c:v>
                </c:pt>
                <c:pt idx="2460">
                  <c:v>0.0789473684210527</c:v>
                </c:pt>
                <c:pt idx="2461">
                  <c:v>0.0877192982456141</c:v>
                </c:pt>
                <c:pt idx="2462">
                  <c:v>0.115044247787611</c:v>
                </c:pt>
                <c:pt idx="2463">
                  <c:v>0.115044247787611</c:v>
                </c:pt>
                <c:pt idx="2464">
                  <c:v>0.0973451327433628</c:v>
                </c:pt>
                <c:pt idx="2465">
                  <c:v>0.0789473684210527</c:v>
                </c:pt>
                <c:pt idx="2466">
                  <c:v>0.0695652173913044</c:v>
                </c:pt>
                <c:pt idx="2467">
                  <c:v>0.0964912280701755</c:v>
                </c:pt>
                <c:pt idx="2468">
                  <c:v>0.115044247787611</c:v>
                </c:pt>
                <c:pt idx="2469">
                  <c:v>0.106194690265487</c:v>
                </c:pt>
                <c:pt idx="2470">
                  <c:v>0.0877192982456141</c:v>
                </c:pt>
                <c:pt idx="2471">
                  <c:v>0.0695652173913044</c:v>
                </c:pt>
                <c:pt idx="2472">
                  <c:v>0.0869565217391304</c:v>
                </c:pt>
                <c:pt idx="2473">
                  <c:v>0.115044247787611</c:v>
                </c:pt>
                <c:pt idx="2474">
                  <c:v>0.123893805309734</c:v>
                </c:pt>
                <c:pt idx="2475">
                  <c:v>0.0964912280701755</c:v>
                </c:pt>
                <c:pt idx="2476">
                  <c:v>0.0782608695652174</c:v>
                </c:pt>
                <c:pt idx="2477">
                  <c:v>0.0689655172413792</c:v>
                </c:pt>
                <c:pt idx="2478">
                  <c:v>0.0956521739130434</c:v>
                </c:pt>
                <c:pt idx="2479">
                  <c:v>0.114035087719298</c:v>
                </c:pt>
                <c:pt idx="2480">
                  <c:v>0.105263157894737</c:v>
                </c:pt>
                <c:pt idx="2481">
                  <c:v>0.0869565217391304</c:v>
                </c:pt>
                <c:pt idx="2482">
                  <c:v>0.0689655172413792</c:v>
                </c:pt>
                <c:pt idx="2483">
                  <c:v>0.0862068965517242</c:v>
                </c:pt>
                <c:pt idx="2484">
                  <c:v>0.114035087719298</c:v>
                </c:pt>
                <c:pt idx="2485">
                  <c:v>0.12280701754386</c:v>
                </c:pt>
                <c:pt idx="2486">
                  <c:v>0.105263157894737</c:v>
                </c:pt>
                <c:pt idx="2487">
                  <c:v>0.0775862068965518</c:v>
                </c:pt>
                <c:pt idx="2488">
                  <c:v>0.0775862068965518</c:v>
                </c:pt>
                <c:pt idx="2489">
                  <c:v>0.0956521739130434</c:v>
                </c:pt>
                <c:pt idx="2490">
                  <c:v>0.12280701754386</c:v>
                </c:pt>
                <c:pt idx="2491">
                  <c:v>0.12280701754386</c:v>
                </c:pt>
                <c:pt idx="2492">
                  <c:v>0.0956521739130434</c:v>
                </c:pt>
                <c:pt idx="2493">
                  <c:v>0.0683760683760684</c:v>
                </c:pt>
                <c:pt idx="2494">
                  <c:v>0.0769230769230769</c:v>
                </c:pt>
                <c:pt idx="2495">
                  <c:v>0.11304347826087</c:v>
                </c:pt>
                <c:pt idx="2496">
                  <c:v>0.12280701754386</c:v>
                </c:pt>
                <c:pt idx="2497">
                  <c:v>0.11304347826087</c:v>
                </c:pt>
                <c:pt idx="2498">
                  <c:v>0.0862068965517242</c:v>
                </c:pt>
                <c:pt idx="2499">
                  <c:v>0.0683760683760684</c:v>
                </c:pt>
                <c:pt idx="2500">
                  <c:v>0.0854700854700854</c:v>
                </c:pt>
                <c:pt idx="2501">
                  <c:v>0.121739130434783</c:v>
                </c:pt>
                <c:pt idx="2502">
                  <c:v>0.121739130434783</c:v>
                </c:pt>
                <c:pt idx="2503">
                  <c:v>0.0948275862068966</c:v>
                </c:pt>
                <c:pt idx="2504">
                  <c:v>0.0769230769230769</c:v>
                </c:pt>
                <c:pt idx="2505">
                  <c:v>0.0854700854700854</c:v>
                </c:pt>
                <c:pt idx="2506">
                  <c:v>0.103448275862069</c:v>
                </c:pt>
                <c:pt idx="2507">
                  <c:v>0.121739130434783</c:v>
                </c:pt>
                <c:pt idx="2508">
                  <c:v>0.112068965517241</c:v>
                </c:pt>
                <c:pt idx="2509">
                  <c:v>0.0769230769230769</c:v>
                </c:pt>
                <c:pt idx="2510">
                  <c:v>0.0677966101694916</c:v>
                </c:pt>
                <c:pt idx="2511">
                  <c:v>0.0940170940170941</c:v>
                </c:pt>
                <c:pt idx="2512">
                  <c:v>0.112068965517241</c:v>
                </c:pt>
                <c:pt idx="2513">
                  <c:v>0.112068965517241</c:v>
                </c:pt>
                <c:pt idx="2514">
                  <c:v>0.0940170940170941</c:v>
                </c:pt>
                <c:pt idx="2515">
                  <c:v>0.076271186440678</c:v>
                </c:pt>
                <c:pt idx="2516">
                  <c:v>0.0854700854700854</c:v>
                </c:pt>
                <c:pt idx="2517">
                  <c:v>0.102564102564103</c:v>
                </c:pt>
                <c:pt idx="2518">
                  <c:v>0.120689655172414</c:v>
                </c:pt>
                <c:pt idx="2519">
                  <c:v>0.112068965517241</c:v>
                </c:pt>
                <c:pt idx="2520">
                  <c:v>0.0847457627118644</c:v>
                </c:pt>
                <c:pt idx="2521">
                  <c:v>0.076271186440678</c:v>
                </c:pt>
                <c:pt idx="2522">
                  <c:v>0.0847457627118644</c:v>
                </c:pt>
                <c:pt idx="2523">
                  <c:v>0.111111111111111</c:v>
                </c:pt>
                <c:pt idx="2524">
                  <c:v>0.120689655172414</c:v>
                </c:pt>
                <c:pt idx="2525">
                  <c:v>0.102564102564103</c:v>
                </c:pt>
                <c:pt idx="2526">
                  <c:v>0.0847457627118644</c:v>
                </c:pt>
                <c:pt idx="2527">
                  <c:v>0.0847457627118644</c:v>
                </c:pt>
                <c:pt idx="2528">
                  <c:v>0.0932203389830508</c:v>
                </c:pt>
                <c:pt idx="2529">
                  <c:v>0.111111111111111</c:v>
                </c:pt>
                <c:pt idx="2530">
                  <c:v>0.120689655172414</c:v>
                </c:pt>
                <c:pt idx="2531">
                  <c:v>0.0932203389830508</c:v>
                </c:pt>
                <c:pt idx="2532">
                  <c:v>0.0756302521008403</c:v>
                </c:pt>
                <c:pt idx="2533">
                  <c:v>0.0840336134453781</c:v>
                </c:pt>
                <c:pt idx="2534">
                  <c:v>0.101694915254237</c:v>
                </c:pt>
                <c:pt idx="2535">
                  <c:v>0.11965811965812</c:v>
                </c:pt>
                <c:pt idx="2536">
                  <c:v>0.101694915254237</c:v>
                </c:pt>
                <c:pt idx="2537">
                  <c:v>0.0840336134453781</c:v>
                </c:pt>
                <c:pt idx="2538">
                  <c:v>0.075</c:v>
                </c:pt>
                <c:pt idx="2539">
                  <c:v>0.0924369747899159</c:v>
                </c:pt>
                <c:pt idx="2540">
                  <c:v>0.110169491525424</c:v>
                </c:pt>
                <c:pt idx="2541">
                  <c:v>0.11965811965812</c:v>
                </c:pt>
                <c:pt idx="2542">
                  <c:v>0.0924369747899159</c:v>
                </c:pt>
                <c:pt idx="2543">
                  <c:v>0.075</c:v>
                </c:pt>
                <c:pt idx="2544">
                  <c:v>0.075</c:v>
                </c:pt>
                <c:pt idx="2545">
                  <c:v>0.110169491525424</c:v>
                </c:pt>
                <c:pt idx="2546">
                  <c:v>0.11864406779661</c:v>
                </c:pt>
                <c:pt idx="2547">
                  <c:v>0.110169491525424</c:v>
                </c:pt>
                <c:pt idx="2548">
                  <c:v>0.0924369747899159</c:v>
                </c:pt>
                <c:pt idx="2549">
                  <c:v>0.075</c:v>
                </c:pt>
                <c:pt idx="2550">
                  <c:v>0.0833333333333333</c:v>
                </c:pt>
                <c:pt idx="2551">
                  <c:v>0.11864406779661</c:v>
                </c:pt>
                <c:pt idx="2552">
                  <c:v>0.11864406779661</c:v>
                </c:pt>
                <c:pt idx="2553">
                  <c:v>0.100840336134454</c:v>
                </c:pt>
                <c:pt idx="2554">
                  <c:v>0.0833333333333333</c:v>
                </c:pt>
                <c:pt idx="2555">
                  <c:v>0.0743801652892562</c:v>
                </c:pt>
                <c:pt idx="2556">
                  <c:v>0.109243697478992</c:v>
                </c:pt>
                <c:pt idx="2557">
                  <c:v>0.11864406779661</c:v>
                </c:pt>
                <c:pt idx="2558">
                  <c:v>0.109243697478992</c:v>
                </c:pt>
                <c:pt idx="2559">
                  <c:v>0.0916666666666666</c:v>
                </c:pt>
                <c:pt idx="2560">
                  <c:v>0.0743801652892562</c:v>
                </c:pt>
                <c:pt idx="2561">
                  <c:v>0.0916666666666666</c:v>
                </c:pt>
                <c:pt idx="2562">
                  <c:v>0.109243697478992</c:v>
                </c:pt>
                <c:pt idx="2563">
                  <c:v>0.117647058823529</c:v>
                </c:pt>
                <c:pt idx="2564">
                  <c:v>0.1</c:v>
                </c:pt>
                <c:pt idx="2565">
                  <c:v>0.0826446280991735</c:v>
                </c:pt>
                <c:pt idx="2566">
                  <c:v>0.0743801652892562</c:v>
                </c:pt>
                <c:pt idx="2567">
                  <c:v>0.1</c:v>
                </c:pt>
                <c:pt idx="2568">
                  <c:v>0.117647058823529</c:v>
                </c:pt>
                <c:pt idx="2569">
                  <c:v>0.117647058823529</c:v>
                </c:pt>
                <c:pt idx="2570">
                  <c:v>0.0909090909090908</c:v>
                </c:pt>
                <c:pt idx="2571">
                  <c:v>0.0743801652892562</c:v>
                </c:pt>
                <c:pt idx="2572">
                  <c:v>0.0826446280991735</c:v>
                </c:pt>
                <c:pt idx="2573">
                  <c:v>0.108333333333333</c:v>
                </c:pt>
                <c:pt idx="2574">
                  <c:v>0.126050420168067</c:v>
                </c:pt>
                <c:pt idx="2575">
                  <c:v>0.108333333333333</c:v>
                </c:pt>
                <c:pt idx="2576">
                  <c:v>0.0737704918032787</c:v>
                </c:pt>
                <c:pt idx="2577">
                  <c:v>0.0737704918032787</c:v>
                </c:pt>
                <c:pt idx="2578">
                  <c:v>0.0909090909090908</c:v>
                </c:pt>
                <c:pt idx="2579">
                  <c:v>0.116666666666667</c:v>
                </c:pt>
                <c:pt idx="2580">
                  <c:v>0.116666666666667</c:v>
                </c:pt>
                <c:pt idx="2581">
                  <c:v>0.0909090909090908</c:v>
                </c:pt>
                <c:pt idx="2582">
                  <c:v>0.0737704918032787</c:v>
                </c:pt>
                <c:pt idx="2583">
                  <c:v>0.0737704918032787</c:v>
                </c:pt>
                <c:pt idx="2584">
                  <c:v>0.0991735537190082</c:v>
                </c:pt>
                <c:pt idx="2585">
                  <c:v>0.116666666666667</c:v>
                </c:pt>
                <c:pt idx="2586">
                  <c:v>0.116666666666667</c:v>
                </c:pt>
                <c:pt idx="2587">
                  <c:v>0.0819672131147542</c:v>
                </c:pt>
                <c:pt idx="2588">
                  <c:v>0.0819672131147542</c:v>
                </c:pt>
                <c:pt idx="2589">
                  <c:v>0.0819672131147542</c:v>
                </c:pt>
                <c:pt idx="2590">
                  <c:v>0.116666666666667</c:v>
                </c:pt>
                <c:pt idx="2591">
                  <c:v>0.125</c:v>
                </c:pt>
                <c:pt idx="2592">
                  <c:v>0.0901639344262295</c:v>
                </c:pt>
                <c:pt idx="2593">
                  <c:v>0.0731707317073171</c:v>
                </c:pt>
                <c:pt idx="2594">
                  <c:v>0.0901639344262295</c:v>
                </c:pt>
                <c:pt idx="2595">
                  <c:v>0.098360655737705</c:v>
                </c:pt>
                <c:pt idx="2596">
                  <c:v>0.115702479338843</c:v>
                </c:pt>
                <c:pt idx="2597">
                  <c:v>0.115702479338843</c:v>
                </c:pt>
                <c:pt idx="2598">
                  <c:v>0.0901639344262295</c:v>
                </c:pt>
                <c:pt idx="2599">
                  <c:v>0.0731707317073171</c:v>
                </c:pt>
                <c:pt idx="2600">
                  <c:v>0.0901639344262295</c:v>
                </c:pt>
                <c:pt idx="2601">
                  <c:v>0.115702479338843</c:v>
                </c:pt>
                <c:pt idx="2602">
                  <c:v>0.115702479338843</c:v>
                </c:pt>
                <c:pt idx="2603">
                  <c:v>0.098360655737705</c:v>
                </c:pt>
                <c:pt idx="2604">
                  <c:v>0.0813008130081301</c:v>
                </c:pt>
                <c:pt idx="2605">
                  <c:v>0.0813008130081301</c:v>
                </c:pt>
                <c:pt idx="2606">
                  <c:v>0.098360655737705</c:v>
                </c:pt>
                <c:pt idx="2607">
                  <c:v>0.12396694214876</c:v>
                </c:pt>
                <c:pt idx="2608">
                  <c:v>0.10655737704918</c:v>
                </c:pt>
                <c:pt idx="2609">
                  <c:v>0.089430894308943</c:v>
                </c:pt>
                <c:pt idx="2610">
                  <c:v>0.0725806451612903</c:v>
                </c:pt>
                <c:pt idx="2611">
                  <c:v>0.0813008130081301</c:v>
                </c:pt>
                <c:pt idx="2612">
                  <c:v>0.10655737704918</c:v>
                </c:pt>
                <c:pt idx="2613">
                  <c:v>0.114754098360656</c:v>
                </c:pt>
                <c:pt idx="2614">
                  <c:v>0.0975609756097562</c:v>
                </c:pt>
                <c:pt idx="2615">
                  <c:v>0.0806451612903225</c:v>
                </c:pt>
                <c:pt idx="2616">
                  <c:v>0.0725806451612903</c:v>
                </c:pt>
                <c:pt idx="2617">
                  <c:v>0.0975609756097562</c:v>
                </c:pt>
                <c:pt idx="2618">
                  <c:v>0.114754098360656</c:v>
                </c:pt>
                <c:pt idx="2619">
                  <c:v>0.114754098360656</c:v>
                </c:pt>
                <c:pt idx="2620">
                  <c:v>0.0887096774193548</c:v>
                </c:pt>
                <c:pt idx="2621">
                  <c:v>0.0806451612903225</c:v>
                </c:pt>
                <c:pt idx="2622">
                  <c:v>0.0806451612903225</c:v>
                </c:pt>
                <c:pt idx="2623">
                  <c:v>0.105691056910569</c:v>
                </c:pt>
                <c:pt idx="2624">
                  <c:v>0.122950819672131</c:v>
                </c:pt>
                <c:pt idx="2625">
                  <c:v>0.105691056910569</c:v>
                </c:pt>
                <c:pt idx="2626">
                  <c:v>0.0887096774193548</c:v>
                </c:pt>
                <c:pt idx="2627">
                  <c:v>0.0720000000000001</c:v>
                </c:pt>
                <c:pt idx="2628">
                  <c:v>0.0887096774193548</c:v>
                </c:pt>
                <c:pt idx="2629">
                  <c:v>0.113821138211382</c:v>
                </c:pt>
                <c:pt idx="2630">
                  <c:v>0.113821138211382</c:v>
                </c:pt>
                <c:pt idx="2631">
                  <c:v>0.096774193548387</c:v>
                </c:pt>
                <c:pt idx="2632">
                  <c:v>0.0800000000000001</c:v>
                </c:pt>
                <c:pt idx="2633">
                  <c:v>0.0800000000000001</c:v>
                </c:pt>
                <c:pt idx="2634">
                  <c:v>0.105691056910569</c:v>
                </c:pt>
                <c:pt idx="2635">
                  <c:v>0.113821138211382</c:v>
                </c:pt>
                <c:pt idx="2636">
                  <c:v>0.104838709677419</c:v>
                </c:pt>
                <c:pt idx="2637">
                  <c:v>0.0880000000000001</c:v>
                </c:pt>
                <c:pt idx="2638">
                  <c:v>0.0714285714285714</c:v>
                </c:pt>
                <c:pt idx="2639">
                  <c:v>0.0880000000000001</c:v>
                </c:pt>
                <c:pt idx="2640">
                  <c:v>0.113821138211382</c:v>
                </c:pt>
                <c:pt idx="2641">
                  <c:v>0.121951219512195</c:v>
                </c:pt>
                <c:pt idx="2642">
                  <c:v>0.104838709677419</c:v>
                </c:pt>
                <c:pt idx="2643">
                  <c:v>0.0714285714285714</c:v>
                </c:pt>
                <c:pt idx="2644">
                  <c:v>0.0800000000000001</c:v>
                </c:pt>
                <c:pt idx="2645">
                  <c:v>0.096774193548387</c:v>
                </c:pt>
                <c:pt idx="2646">
                  <c:v>0.121951219512195</c:v>
                </c:pt>
                <c:pt idx="2647">
                  <c:v>0.112903225806452</c:v>
                </c:pt>
                <c:pt idx="2648">
                  <c:v>0.0960000000000001</c:v>
                </c:pt>
                <c:pt idx="2649">
                  <c:v>0.0793650793650793</c:v>
                </c:pt>
                <c:pt idx="2650">
                  <c:v>0.0880000000000001</c:v>
                </c:pt>
                <c:pt idx="2651">
                  <c:v>0.112903225806452</c:v>
                </c:pt>
                <c:pt idx="2652">
                  <c:v>0.130081300813008</c:v>
                </c:pt>
                <c:pt idx="2653">
                  <c:v>0.104</c:v>
                </c:pt>
                <c:pt idx="2654">
                  <c:v>0.0873015873015872</c:v>
                </c:pt>
                <c:pt idx="2655">
                  <c:v>0.0793650793650793</c:v>
                </c:pt>
                <c:pt idx="2656">
                  <c:v>0.0960000000000001</c:v>
                </c:pt>
                <c:pt idx="2657">
                  <c:v>0.120967741935484</c:v>
                </c:pt>
                <c:pt idx="2658">
                  <c:v>0.120967741935484</c:v>
                </c:pt>
                <c:pt idx="2659">
                  <c:v>0.0873015873015872</c:v>
                </c:pt>
                <c:pt idx="2660">
                  <c:v>0.0708661417322836</c:v>
                </c:pt>
                <c:pt idx="2661">
                  <c:v>0.0793650793650793</c:v>
                </c:pt>
                <c:pt idx="2662">
                  <c:v>0.104</c:v>
                </c:pt>
                <c:pt idx="2663">
                  <c:v>0.112</c:v>
                </c:pt>
                <c:pt idx="2664">
                  <c:v>0.112</c:v>
                </c:pt>
                <c:pt idx="2665">
                  <c:v>0.078740157480315</c:v>
                </c:pt>
                <c:pt idx="2666">
                  <c:v>0.0708661417322836</c:v>
                </c:pt>
                <c:pt idx="2667">
                  <c:v>0.0873015873015872</c:v>
                </c:pt>
                <c:pt idx="2668">
                  <c:v>0.112</c:v>
                </c:pt>
                <c:pt idx="2669">
                  <c:v>0.112</c:v>
                </c:pt>
                <c:pt idx="2670">
                  <c:v>0.0866141732283465</c:v>
                </c:pt>
                <c:pt idx="2671">
                  <c:v>0.078740157480315</c:v>
                </c:pt>
                <c:pt idx="2672">
                  <c:v>0.078740157480315</c:v>
                </c:pt>
                <c:pt idx="2673">
                  <c:v>0.104</c:v>
                </c:pt>
                <c:pt idx="2674">
                  <c:v>0.12</c:v>
                </c:pt>
                <c:pt idx="2675">
                  <c:v>0.103174603174603</c:v>
                </c:pt>
                <c:pt idx="2676">
                  <c:v>0.078125</c:v>
                </c:pt>
                <c:pt idx="2677">
                  <c:v>0.0703125</c:v>
                </c:pt>
                <c:pt idx="2678">
                  <c:v>0.078740157480315</c:v>
                </c:pt>
                <c:pt idx="2679">
                  <c:v>0.112</c:v>
                </c:pt>
                <c:pt idx="2680">
                  <c:v>0.12</c:v>
                </c:pt>
                <c:pt idx="2681">
                  <c:v>0.094488188976378</c:v>
                </c:pt>
                <c:pt idx="2682">
                  <c:v>0.078125</c:v>
                </c:pt>
                <c:pt idx="2683">
                  <c:v>0.078740157480315</c:v>
                </c:pt>
                <c:pt idx="2684">
                  <c:v>0.0952380952380953</c:v>
                </c:pt>
                <c:pt idx="2685">
                  <c:v>0.12</c:v>
                </c:pt>
                <c:pt idx="2686">
                  <c:v>0.102362204724409</c:v>
                </c:pt>
                <c:pt idx="2687">
                  <c:v>0.0859375</c:v>
                </c:pt>
                <c:pt idx="2688">
                  <c:v>0.078125</c:v>
                </c:pt>
                <c:pt idx="2689">
                  <c:v>0.0866141732283465</c:v>
                </c:pt>
                <c:pt idx="2690">
                  <c:v>0.103174603174603</c:v>
                </c:pt>
                <c:pt idx="2691">
                  <c:v>0.111111111111111</c:v>
                </c:pt>
                <c:pt idx="2692">
                  <c:v>0.09375</c:v>
                </c:pt>
                <c:pt idx="2693">
                  <c:v>0.0775193798449612</c:v>
                </c:pt>
                <c:pt idx="2694">
                  <c:v>0.078125</c:v>
                </c:pt>
                <c:pt idx="2695">
                  <c:v>0.094488188976378</c:v>
                </c:pt>
                <c:pt idx="2696">
                  <c:v>0.111111111111111</c:v>
                </c:pt>
                <c:pt idx="2697">
                  <c:v>0.1015625</c:v>
                </c:pt>
                <c:pt idx="2698">
                  <c:v>0.09375</c:v>
                </c:pt>
                <c:pt idx="2699">
                  <c:v>0.069767441860465</c:v>
                </c:pt>
                <c:pt idx="2700">
                  <c:v>0.078125</c:v>
                </c:pt>
                <c:pt idx="2701">
                  <c:v>0.102362204724409</c:v>
                </c:pt>
                <c:pt idx="2702">
                  <c:v>0.110236220472441</c:v>
                </c:pt>
                <c:pt idx="2703">
                  <c:v>0.1015625</c:v>
                </c:pt>
                <c:pt idx="2704">
                  <c:v>0.0775193798449612</c:v>
                </c:pt>
                <c:pt idx="2705">
                  <c:v>0.0775193798449612</c:v>
                </c:pt>
                <c:pt idx="2706">
                  <c:v>0.09375</c:v>
                </c:pt>
                <c:pt idx="2707">
                  <c:v>0.110236220472441</c:v>
                </c:pt>
                <c:pt idx="2708">
                  <c:v>0.118110236220472</c:v>
                </c:pt>
                <c:pt idx="2709">
                  <c:v>0.0930232558139534</c:v>
                </c:pt>
                <c:pt idx="2710">
                  <c:v>0.0775193798449612</c:v>
                </c:pt>
                <c:pt idx="2711">
                  <c:v>0.0775193798449612</c:v>
                </c:pt>
                <c:pt idx="2712">
                  <c:v>0.09375</c:v>
                </c:pt>
                <c:pt idx="2713">
                  <c:v>0.109375</c:v>
                </c:pt>
                <c:pt idx="2714">
                  <c:v>0.109375</c:v>
                </c:pt>
                <c:pt idx="2715">
                  <c:v>0.0769230769230769</c:v>
                </c:pt>
                <c:pt idx="2716">
                  <c:v>0.0692307692307692</c:v>
                </c:pt>
                <c:pt idx="2717">
                  <c:v>0.09375</c:v>
                </c:pt>
                <c:pt idx="2718">
                  <c:v>0.1015625</c:v>
                </c:pt>
                <c:pt idx="2719">
                  <c:v>0.1171875</c:v>
                </c:pt>
                <c:pt idx="2720">
                  <c:v>0.10077519379845</c:v>
                </c:pt>
                <c:pt idx="2721">
                  <c:v>0.0769230769230769</c:v>
                </c:pt>
                <c:pt idx="2722">
                  <c:v>0.0852713178294573</c:v>
                </c:pt>
                <c:pt idx="2723">
                  <c:v>0.1015625</c:v>
                </c:pt>
                <c:pt idx="2724">
                  <c:v>0.109375</c:v>
                </c:pt>
                <c:pt idx="2725">
                  <c:v>0.108527131782946</c:v>
                </c:pt>
                <c:pt idx="2726">
                  <c:v>0.0923076923076922</c:v>
                </c:pt>
                <c:pt idx="2727">
                  <c:v>0.0769230769230769</c:v>
                </c:pt>
                <c:pt idx="2728">
                  <c:v>0.0852713178294573</c:v>
                </c:pt>
                <c:pt idx="2729">
                  <c:v>0.109375</c:v>
                </c:pt>
                <c:pt idx="2730">
                  <c:v>0.108527131782946</c:v>
                </c:pt>
                <c:pt idx="2731">
                  <c:v>0.1</c:v>
                </c:pt>
                <c:pt idx="2732">
                  <c:v>0.0763358778625953</c:v>
                </c:pt>
                <c:pt idx="2733">
                  <c:v>0.0769230769230769</c:v>
                </c:pt>
                <c:pt idx="2734">
                  <c:v>0.1015625</c:v>
                </c:pt>
                <c:pt idx="2735">
                  <c:v>0.1171875</c:v>
                </c:pt>
                <c:pt idx="2736">
                  <c:v>0.116279069767442</c:v>
                </c:pt>
                <c:pt idx="2737">
                  <c:v>0.0923076923076922</c:v>
                </c:pt>
                <c:pt idx="2738">
                  <c:v>0.0846153846153845</c:v>
                </c:pt>
                <c:pt idx="2739">
                  <c:v>0.0930232558139534</c:v>
                </c:pt>
                <c:pt idx="2740">
                  <c:v>0.109375</c:v>
                </c:pt>
                <c:pt idx="2741">
                  <c:v>0.116279069767442</c:v>
                </c:pt>
                <c:pt idx="2742">
                  <c:v>0.1</c:v>
                </c:pt>
                <c:pt idx="2743">
                  <c:v>0.083969465648855</c:v>
                </c:pt>
                <c:pt idx="2744">
                  <c:v>0.0846153846153845</c:v>
                </c:pt>
                <c:pt idx="2745">
                  <c:v>0.0930232558139534</c:v>
                </c:pt>
                <c:pt idx="2746">
                  <c:v>0.1171875</c:v>
                </c:pt>
                <c:pt idx="2747">
                  <c:v>0.107692307692308</c:v>
                </c:pt>
                <c:pt idx="2748">
                  <c:v>0.0916030534351144</c:v>
                </c:pt>
                <c:pt idx="2749">
                  <c:v>0.083969465648855</c:v>
                </c:pt>
                <c:pt idx="2750">
                  <c:v>0.0846153846153845</c:v>
                </c:pt>
                <c:pt idx="2751">
                  <c:v>0.10077519379845</c:v>
                </c:pt>
                <c:pt idx="2752">
                  <c:v>0.116279069767442</c:v>
                </c:pt>
                <c:pt idx="2753">
                  <c:v>0.0992366412213741</c:v>
                </c:pt>
                <c:pt idx="2754">
                  <c:v>0.0916030534351144</c:v>
                </c:pt>
                <c:pt idx="2755">
                  <c:v>0.0763358778625953</c:v>
                </c:pt>
                <c:pt idx="2756">
                  <c:v>0.0923076923076922</c:v>
                </c:pt>
                <c:pt idx="2757">
                  <c:v>0.116279069767442</c:v>
                </c:pt>
                <c:pt idx="2758">
                  <c:v>0.115384615384615</c:v>
                </c:pt>
                <c:pt idx="2759">
                  <c:v>0.0992366412213741</c:v>
                </c:pt>
                <c:pt idx="2760">
                  <c:v>0.0757575757575757</c:v>
                </c:pt>
                <c:pt idx="2761">
                  <c:v>0.0923076923076922</c:v>
                </c:pt>
                <c:pt idx="2762">
                  <c:v>0.108527131782946</c:v>
                </c:pt>
                <c:pt idx="2763">
                  <c:v>0.107692307692308</c:v>
                </c:pt>
                <c:pt idx="2764">
                  <c:v>0.106870229007634</c:v>
                </c:pt>
                <c:pt idx="2765">
                  <c:v>0.0833333333333333</c:v>
                </c:pt>
                <c:pt idx="2766">
                  <c:v>0.083969465648855</c:v>
                </c:pt>
                <c:pt idx="2767">
                  <c:v>0.0923076923076922</c:v>
                </c:pt>
                <c:pt idx="2768">
                  <c:v>0.107692307692308</c:v>
                </c:pt>
                <c:pt idx="2769">
                  <c:v>0.115384615384615</c:v>
                </c:pt>
                <c:pt idx="2770">
                  <c:v>0.0909090909090908</c:v>
                </c:pt>
                <c:pt idx="2771">
                  <c:v>0.0833333333333333</c:v>
                </c:pt>
                <c:pt idx="2772">
                  <c:v>0.083969465648855</c:v>
                </c:pt>
                <c:pt idx="2773">
                  <c:v>0.1</c:v>
                </c:pt>
                <c:pt idx="2774">
                  <c:v>0.115384615384615</c:v>
                </c:pt>
                <c:pt idx="2775">
                  <c:v>0.106060606060606</c:v>
                </c:pt>
                <c:pt idx="2776">
                  <c:v>0.0984848484848484</c:v>
                </c:pt>
                <c:pt idx="2777">
                  <c:v>0.0833333333333333</c:v>
                </c:pt>
                <c:pt idx="2778">
                  <c:v>0.0916030534351144</c:v>
                </c:pt>
                <c:pt idx="2779">
                  <c:v>0.107692307692308</c:v>
                </c:pt>
                <c:pt idx="2780">
                  <c:v>0.114503816793893</c:v>
                </c:pt>
                <c:pt idx="2781">
                  <c:v>0.0984848484848484</c:v>
                </c:pt>
                <c:pt idx="2782">
                  <c:v>0.0909090909090908</c:v>
                </c:pt>
                <c:pt idx="2783">
                  <c:v>0.0916030534351144</c:v>
                </c:pt>
                <c:pt idx="2784">
                  <c:v>0.107692307692308</c:v>
                </c:pt>
                <c:pt idx="2785">
                  <c:v>0.106870229007634</c:v>
                </c:pt>
                <c:pt idx="2786">
                  <c:v>0.106060606060606</c:v>
                </c:pt>
                <c:pt idx="2787">
                  <c:v>0.0902255639097744</c:v>
                </c:pt>
                <c:pt idx="2788">
                  <c:v>0.0909090909090908</c:v>
                </c:pt>
                <c:pt idx="2789">
                  <c:v>0.0916030534351144</c:v>
                </c:pt>
                <c:pt idx="2790">
                  <c:v>0.0992366412213741</c:v>
                </c:pt>
                <c:pt idx="2791">
                  <c:v>0.0984848484848484</c:v>
                </c:pt>
                <c:pt idx="2792">
                  <c:v>0.0977443609022557</c:v>
                </c:pt>
                <c:pt idx="2793">
                  <c:v>0.0902255639097744</c:v>
                </c:pt>
                <c:pt idx="2794">
                  <c:v>0.0909090909090908</c:v>
                </c:pt>
                <c:pt idx="2795">
                  <c:v>0.0992366412213741</c:v>
                </c:pt>
                <c:pt idx="2796">
                  <c:v>0.114503816793893</c:v>
                </c:pt>
                <c:pt idx="2797">
                  <c:v>0.0977443609022557</c:v>
                </c:pt>
                <c:pt idx="2798">
                  <c:v>0.0977443609022557</c:v>
                </c:pt>
                <c:pt idx="2799">
                  <c:v>0.0827067669172932</c:v>
                </c:pt>
                <c:pt idx="2800">
                  <c:v>0.0909090909090908</c:v>
                </c:pt>
                <c:pt idx="2801">
                  <c:v>0.106870229007634</c:v>
                </c:pt>
                <c:pt idx="2802">
                  <c:v>0.106060606060606</c:v>
                </c:pt>
                <c:pt idx="2803">
                  <c:v>0.105263157894737</c:v>
                </c:pt>
                <c:pt idx="2804">
                  <c:v>0.0895522388059702</c:v>
                </c:pt>
                <c:pt idx="2805">
                  <c:v>0.0909090909090908</c:v>
                </c:pt>
                <c:pt idx="2806">
                  <c:v>0.0992366412213741</c:v>
                </c:pt>
                <c:pt idx="2807">
                  <c:v>0.106060606060606</c:v>
                </c:pt>
                <c:pt idx="2808">
                  <c:v>0.105263157894737</c:v>
                </c:pt>
                <c:pt idx="2809">
                  <c:v>0.0970149253731343</c:v>
                </c:pt>
                <c:pt idx="2810">
                  <c:v>0.0977443609022557</c:v>
                </c:pt>
                <c:pt idx="2811">
                  <c:v>0.0909090909090908</c:v>
                </c:pt>
                <c:pt idx="2812">
                  <c:v>0.0984848484848484</c:v>
                </c:pt>
                <c:pt idx="2813">
                  <c:v>0.113636363636364</c:v>
                </c:pt>
                <c:pt idx="2814">
                  <c:v>0.0970149253731343</c:v>
                </c:pt>
                <c:pt idx="2815">
                  <c:v>0.0895522388059702</c:v>
                </c:pt>
                <c:pt idx="2816">
                  <c:v>0.0902255639097744</c:v>
                </c:pt>
                <c:pt idx="2817">
                  <c:v>0.0984848484848484</c:v>
                </c:pt>
                <c:pt idx="2818">
                  <c:v>0.106060606060606</c:v>
                </c:pt>
                <c:pt idx="2819">
                  <c:v>0.105263157894737</c:v>
                </c:pt>
                <c:pt idx="2820">
                  <c:v>0.0970149253731343</c:v>
                </c:pt>
                <c:pt idx="2821">
                  <c:v>0.0895522388059702</c:v>
                </c:pt>
                <c:pt idx="2822">
                  <c:v>0.0984848484848484</c:v>
                </c:pt>
                <c:pt idx="2823">
                  <c:v>0.0984848484848484</c:v>
                </c:pt>
                <c:pt idx="2824">
                  <c:v>0.105263157894737</c:v>
                </c:pt>
                <c:pt idx="2825">
                  <c:v>0.104477611940299</c:v>
                </c:pt>
                <c:pt idx="2826">
                  <c:v>0.0888888888888888</c:v>
                </c:pt>
                <c:pt idx="2827">
                  <c:v>0.0902255639097744</c:v>
                </c:pt>
                <c:pt idx="2828">
                  <c:v>0.0984848484848484</c:v>
                </c:pt>
                <c:pt idx="2829">
                  <c:v>0.0977443609022557</c:v>
                </c:pt>
                <c:pt idx="2830">
                  <c:v>0.104477611940299</c:v>
                </c:pt>
                <c:pt idx="2831">
                  <c:v>0.0962962962962963</c:v>
                </c:pt>
                <c:pt idx="2832">
                  <c:v>0.0970149253731343</c:v>
                </c:pt>
                <c:pt idx="2833">
                  <c:v>0.0902255639097744</c:v>
                </c:pt>
                <c:pt idx="2834">
                  <c:v>0.106060606060606</c:v>
                </c:pt>
                <c:pt idx="2835">
                  <c:v>0.105263157894737</c:v>
                </c:pt>
                <c:pt idx="2836">
                  <c:v>0.0962962962962963</c:v>
                </c:pt>
                <c:pt idx="2837">
                  <c:v>0.0962962962962963</c:v>
                </c:pt>
                <c:pt idx="2838">
                  <c:v>0.0895522388059702</c:v>
                </c:pt>
                <c:pt idx="2839">
                  <c:v>0.0902255639097744</c:v>
                </c:pt>
                <c:pt idx="2840">
                  <c:v>0.0977443609022557</c:v>
                </c:pt>
                <c:pt idx="2841">
                  <c:v>0.104477611940299</c:v>
                </c:pt>
                <c:pt idx="2842">
                  <c:v>0.0962962962962963</c:v>
                </c:pt>
                <c:pt idx="2843">
                  <c:v>0.0888888888888888</c:v>
                </c:pt>
                <c:pt idx="2844">
                  <c:v>0.0977443609022557</c:v>
                </c:pt>
                <c:pt idx="2845">
                  <c:v>0.0977443609022557</c:v>
                </c:pt>
                <c:pt idx="2846">
                  <c:v>0.0970149253731343</c:v>
                </c:pt>
                <c:pt idx="2847">
                  <c:v>0.0962962962962963</c:v>
                </c:pt>
                <c:pt idx="2848">
                  <c:v>0.0962962962962963</c:v>
                </c:pt>
                <c:pt idx="2849">
                  <c:v>0.0970149253731343</c:v>
                </c:pt>
                <c:pt idx="2850">
                  <c:v>0.0977443609022557</c:v>
                </c:pt>
                <c:pt idx="2851">
                  <c:v>0.0970149253731343</c:v>
                </c:pt>
                <c:pt idx="2852">
                  <c:v>0.0962962962962963</c:v>
                </c:pt>
                <c:pt idx="2853">
                  <c:v>0.0955882352941178</c:v>
                </c:pt>
                <c:pt idx="2854">
                  <c:v>0.0962962962962963</c:v>
                </c:pt>
                <c:pt idx="2855">
                  <c:v>0.0970149253731343</c:v>
                </c:pt>
                <c:pt idx="2856">
                  <c:v>0.0977443609022557</c:v>
                </c:pt>
                <c:pt idx="2857">
                  <c:v>0.0970149253731343</c:v>
                </c:pt>
                <c:pt idx="2858">
                  <c:v>0.103703703703704</c:v>
                </c:pt>
                <c:pt idx="2859">
                  <c:v>0.0955882352941178</c:v>
                </c:pt>
                <c:pt idx="2860">
                  <c:v>0.0970149253731343</c:v>
                </c:pt>
                <c:pt idx="2861">
                  <c:v>0.0977443609022557</c:v>
                </c:pt>
                <c:pt idx="2862">
                  <c:v>0.0895522388059702</c:v>
                </c:pt>
                <c:pt idx="2863">
                  <c:v>0.0962962962962963</c:v>
                </c:pt>
                <c:pt idx="2864">
                  <c:v>0.0955882352941178</c:v>
                </c:pt>
                <c:pt idx="2865">
                  <c:v>0.0955882352941178</c:v>
                </c:pt>
                <c:pt idx="2866">
                  <c:v>0.0970149253731343</c:v>
                </c:pt>
                <c:pt idx="2867">
                  <c:v>0.0895522388059702</c:v>
                </c:pt>
                <c:pt idx="2868">
                  <c:v>0.0962962962962963</c:v>
                </c:pt>
                <c:pt idx="2869">
                  <c:v>0.0955882352941178</c:v>
                </c:pt>
                <c:pt idx="2870">
                  <c:v>0.102941176470588</c:v>
                </c:pt>
                <c:pt idx="2871">
                  <c:v>0.0962962962962963</c:v>
                </c:pt>
                <c:pt idx="2872">
                  <c:v>0.0970149253731343</c:v>
                </c:pt>
                <c:pt idx="2873">
                  <c:v>0.0970149253731343</c:v>
                </c:pt>
                <c:pt idx="2874">
                  <c:v>0.0955882352941178</c:v>
                </c:pt>
                <c:pt idx="2875">
                  <c:v>0.0955882352941178</c:v>
                </c:pt>
                <c:pt idx="2876">
                  <c:v>0.0955882352941178</c:v>
                </c:pt>
                <c:pt idx="2877">
                  <c:v>0.104477611940299</c:v>
                </c:pt>
                <c:pt idx="2878">
                  <c:v>0.0970149253731343</c:v>
                </c:pt>
                <c:pt idx="2879">
                  <c:v>0.0962962962962963</c:v>
                </c:pt>
                <c:pt idx="2880">
                  <c:v>0.0955882352941178</c:v>
                </c:pt>
                <c:pt idx="2881">
                  <c:v>0.0948905109489051</c:v>
                </c:pt>
                <c:pt idx="2882">
                  <c:v>0.0955882352941178</c:v>
                </c:pt>
                <c:pt idx="2883">
                  <c:v>0.0888888888888888</c:v>
                </c:pt>
                <c:pt idx="2884">
                  <c:v>0.0962962962962963</c:v>
                </c:pt>
                <c:pt idx="2885">
                  <c:v>0.0955882352941178</c:v>
                </c:pt>
                <c:pt idx="2886">
                  <c:v>0.0948905109489051</c:v>
                </c:pt>
                <c:pt idx="2887">
                  <c:v>0.102941176470588</c:v>
                </c:pt>
                <c:pt idx="2888">
                  <c:v>0.103703703703704</c:v>
                </c:pt>
                <c:pt idx="2889">
                  <c:v>0.104477611940299</c:v>
                </c:pt>
                <c:pt idx="2890">
                  <c:v>0.0962962962962963</c:v>
                </c:pt>
                <c:pt idx="2891">
                  <c:v>0.0875912408759123</c:v>
                </c:pt>
                <c:pt idx="2892">
                  <c:v>0.102189781021898</c:v>
                </c:pt>
                <c:pt idx="2893">
                  <c:v>0.102941176470588</c:v>
                </c:pt>
                <c:pt idx="2894">
                  <c:v>0.0962962962962963</c:v>
                </c:pt>
                <c:pt idx="2895">
                  <c:v>0.0962962962962963</c:v>
                </c:pt>
                <c:pt idx="2896">
                  <c:v>0.0875912408759123</c:v>
                </c:pt>
                <c:pt idx="2897">
                  <c:v>0.0948905109489051</c:v>
                </c:pt>
                <c:pt idx="2898">
                  <c:v>0.102941176470588</c:v>
                </c:pt>
                <c:pt idx="2899">
                  <c:v>0.103703703703704</c:v>
                </c:pt>
                <c:pt idx="2900">
                  <c:v>0.0962962962962963</c:v>
                </c:pt>
                <c:pt idx="2901">
                  <c:v>0.088235294117647</c:v>
                </c:pt>
                <c:pt idx="2902">
                  <c:v>0.0948905109489051</c:v>
                </c:pt>
                <c:pt idx="2903">
                  <c:v>0.102189781021898</c:v>
                </c:pt>
                <c:pt idx="2904">
                  <c:v>0.102941176470588</c:v>
                </c:pt>
                <c:pt idx="2905">
                  <c:v>0.103703703703704</c:v>
                </c:pt>
                <c:pt idx="2906">
                  <c:v>0.0962962962962963</c:v>
                </c:pt>
                <c:pt idx="2907">
                  <c:v>0.0875912408759123</c:v>
                </c:pt>
                <c:pt idx="2908">
                  <c:v>0.0948905109489051</c:v>
                </c:pt>
                <c:pt idx="2909">
                  <c:v>0.102189781021898</c:v>
                </c:pt>
                <c:pt idx="2910">
                  <c:v>0.102941176470588</c:v>
                </c:pt>
                <c:pt idx="2911">
                  <c:v>0.103703703703704</c:v>
                </c:pt>
                <c:pt idx="2912">
                  <c:v>0.0802919708029197</c:v>
                </c:pt>
                <c:pt idx="2913">
                  <c:v>0.0869565217391304</c:v>
                </c:pt>
                <c:pt idx="2914">
                  <c:v>0.102189781021898</c:v>
                </c:pt>
                <c:pt idx="2915">
                  <c:v>0.110294117647059</c:v>
                </c:pt>
                <c:pt idx="2916">
                  <c:v>0.111111111111111</c:v>
                </c:pt>
                <c:pt idx="2917">
                  <c:v>0.088235294117647</c:v>
                </c:pt>
                <c:pt idx="2918">
                  <c:v>0.0875912408759123</c:v>
                </c:pt>
                <c:pt idx="2919">
                  <c:v>0.0869565217391304</c:v>
                </c:pt>
                <c:pt idx="2920">
                  <c:v>0.10948905109489</c:v>
                </c:pt>
                <c:pt idx="2921">
                  <c:v>0.102941176470588</c:v>
                </c:pt>
                <c:pt idx="2922">
                  <c:v>0.103703703703704</c:v>
                </c:pt>
                <c:pt idx="2923">
                  <c:v>0.0875912408759123</c:v>
                </c:pt>
                <c:pt idx="2924">
                  <c:v>0.0869565217391304</c:v>
                </c:pt>
                <c:pt idx="2925">
                  <c:v>0.0942028985507246</c:v>
                </c:pt>
                <c:pt idx="2926">
                  <c:v>0.110294117647059</c:v>
                </c:pt>
                <c:pt idx="2927">
                  <c:v>0.102941176470588</c:v>
                </c:pt>
                <c:pt idx="2928">
                  <c:v>0.0955882352941178</c:v>
                </c:pt>
                <c:pt idx="2929">
                  <c:v>0.0797101449275361</c:v>
                </c:pt>
                <c:pt idx="2930">
                  <c:v>0.0942028985507246</c:v>
                </c:pt>
                <c:pt idx="2931">
                  <c:v>0.10948905109489</c:v>
                </c:pt>
                <c:pt idx="2932">
                  <c:v>0.110294117647059</c:v>
                </c:pt>
                <c:pt idx="2933">
                  <c:v>0.102941176470588</c:v>
                </c:pt>
                <c:pt idx="2934">
                  <c:v>0.0802919708029197</c:v>
                </c:pt>
                <c:pt idx="2935">
                  <c:v>0.0869565217391304</c:v>
                </c:pt>
                <c:pt idx="2936">
                  <c:v>0.101449275362319</c:v>
                </c:pt>
                <c:pt idx="2937">
                  <c:v>0.10948905109489</c:v>
                </c:pt>
                <c:pt idx="2938">
                  <c:v>0.110294117647059</c:v>
                </c:pt>
                <c:pt idx="2939">
                  <c:v>0.0955882352941178</c:v>
                </c:pt>
                <c:pt idx="2940">
                  <c:v>0.0797101449275361</c:v>
                </c:pt>
                <c:pt idx="2941">
                  <c:v>0.0942028985507246</c:v>
                </c:pt>
                <c:pt idx="2942">
                  <c:v>0.10948905109489</c:v>
                </c:pt>
                <c:pt idx="2943">
                  <c:v>0.10948905109489</c:v>
                </c:pt>
                <c:pt idx="2944">
                  <c:v>0.102941176470588</c:v>
                </c:pt>
                <c:pt idx="2945">
                  <c:v>0.0875912408759123</c:v>
                </c:pt>
                <c:pt idx="2946">
                  <c:v>0.0869565217391304</c:v>
                </c:pt>
                <c:pt idx="2947">
                  <c:v>0.101449275362319</c:v>
                </c:pt>
                <c:pt idx="2948">
                  <c:v>0.10948905109489</c:v>
                </c:pt>
                <c:pt idx="2949">
                  <c:v>0.110294117647059</c:v>
                </c:pt>
                <c:pt idx="2950">
                  <c:v>0.0948905109489051</c:v>
                </c:pt>
                <c:pt idx="2951">
                  <c:v>0.0869565217391304</c:v>
                </c:pt>
                <c:pt idx="2952">
                  <c:v>0.0863309352517985</c:v>
                </c:pt>
                <c:pt idx="2953">
                  <c:v>0.101449275362319</c:v>
                </c:pt>
                <c:pt idx="2954">
                  <c:v>0.10948905109489</c:v>
                </c:pt>
                <c:pt idx="2955">
                  <c:v>0.102189781021898</c:v>
                </c:pt>
                <c:pt idx="2956">
                  <c:v>0.0869565217391304</c:v>
                </c:pt>
                <c:pt idx="2957">
                  <c:v>0.079136690647482</c:v>
                </c:pt>
                <c:pt idx="2958">
                  <c:v>0.0935251798561152</c:v>
                </c:pt>
                <c:pt idx="2959">
                  <c:v>0.116788321167883</c:v>
                </c:pt>
                <c:pt idx="2960">
                  <c:v>0.117647058823529</c:v>
                </c:pt>
                <c:pt idx="2961">
                  <c:v>0.0948905109489051</c:v>
                </c:pt>
                <c:pt idx="2962">
                  <c:v>0.079136690647482</c:v>
                </c:pt>
                <c:pt idx="2963">
                  <c:v>0.0863309352517985</c:v>
                </c:pt>
                <c:pt idx="2964">
                  <c:v>0.0935251798561152</c:v>
                </c:pt>
                <c:pt idx="2965">
                  <c:v>0.116788321167883</c:v>
                </c:pt>
                <c:pt idx="2966">
                  <c:v>0.102189781021898</c:v>
                </c:pt>
                <c:pt idx="2967">
                  <c:v>0.0869565217391304</c:v>
                </c:pt>
                <c:pt idx="2968">
                  <c:v>0.079136690647482</c:v>
                </c:pt>
                <c:pt idx="2969">
                  <c:v>0.0935251798561152</c:v>
                </c:pt>
                <c:pt idx="2970">
                  <c:v>0.108695652173913</c:v>
                </c:pt>
                <c:pt idx="2971">
                  <c:v>0.116788321167883</c:v>
                </c:pt>
                <c:pt idx="2972">
                  <c:v>0.0942028985507246</c:v>
                </c:pt>
                <c:pt idx="2973">
                  <c:v>0.079136690647482</c:v>
                </c:pt>
                <c:pt idx="2974">
                  <c:v>0.0785714285714285</c:v>
                </c:pt>
                <c:pt idx="2975">
                  <c:v>0.100719424460432</c:v>
                </c:pt>
                <c:pt idx="2976">
                  <c:v>0.108695652173913</c:v>
                </c:pt>
                <c:pt idx="2977">
                  <c:v>0.10948905109489</c:v>
                </c:pt>
                <c:pt idx="2978">
                  <c:v>0.0863309352517985</c:v>
                </c:pt>
                <c:pt idx="2979">
                  <c:v>0.079136690647482</c:v>
                </c:pt>
                <c:pt idx="2980">
                  <c:v>0.0935251798561152</c:v>
                </c:pt>
                <c:pt idx="2981">
                  <c:v>0.108695652173913</c:v>
                </c:pt>
                <c:pt idx="2982">
                  <c:v>0.108695652173913</c:v>
                </c:pt>
                <c:pt idx="2983">
                  <c:v>0.0942028985507246</c:v>
                </c:pt>
                <c:pt idx="2984">
                  <c:v>0.079136690647482</c:v>
                </c:pt>
                <c:pt idx="2985">
                  <c:v>0.0785714285714285</c:v>
                </c:pt>
                <c:pt idx="2986">
                  <c:v>0.100719424460432</c:v>
                </c:pt>
                <c:pt idx="2987">
                  <c:v>0.115942028985507</c:v>
                </c:pt>
                <c:pt idx="2988">
                  <c:v>0.108695652173913</c:v>
                </c:pt>
                <c:pt idx="2989">
                  <c:v>0.0863309352517985</c:v>
                </c:pt>
                <c:pt idx="2990">
                  <c:v>0.0785714285714285</c:v>
                </c:pt>
                <c:pt idx="2991">
                  <c:v>0.0935251798561152</c:v>
                </c:pt>
                <c:pt idx="2992">
                  <c:v>0.115942028985507</c:v>
                </c:pt>
                <c:pt idx="2993">
                  <c:v>0.116788321167883</c:v>
                </c:pt>
                <c:pt idx="2994">
                  <c:v>0.101449275362319</c:v>
                </c:pt>
                <c:pt idx="2995">
                  <c:v>0.0863309352517985</c:v>
                </c:pt>
                <c:pt idx="2996">
                  <c:v>0.0785714285714285</c:v>
                </c:pt>
                <c:pt idx="2997">
                  <c:v>0.100719424460432</c:v>
                </c:pt>
                <c:pt idx="2998">
                  <c:v>0.115942028985507</c:v>
                </c:pt>
                <c:pt idx="2999">
                  <c:v>0.108695652173913</c:v>
                </c:pt>
                <c:pt idx="3000">
                  <c:v>0.0935251798561152</c:v>
                </c:pt>
                <c:pt idx="3001">
                  <c:v>0.0785714285714285</c:v>
                </c:pt>
                <c:pt idx="3002">
                  <c:v>0.0857142857142856</c:v>
                </c:pt>
                <c:pt idx="3003">
                  <c:v>0.108695652173913</c:v>
                </c:pt>
                <c:pt idx="3004">
                  <c:v>0.115942028985507</c:v>
                </c:pt>
                <c:pt idx="3005">
                  <c:v>0.101449275362319</c:v>
                </c:pt>
                <c:pt idx="3006">
                  <c:v>0.0785714285714285</c:v>
                </c:pt>
                <c:pt idx="3007">
                  <c:v>0.0785714285714285</c:v>
                </c:pt>
                <c:pt idx="3008">
                  <c:v>0.100719424460432</c:v>
                </c:pt>
                <c:pt idx="3009">
                  <c:v>0.115942028985507</c:v>
                </c:pt>
                <c:pt idx="3010">
                  <c:v>0.115942028985507</c:v>
                </c:pt>
                <c:pt idx="3011">
                  <c:v>0.0935251798561152</c:v>
                </c:pt>
                <c:pt idx="3012">
                  <c:v>0.0785714285714285</c:v>
                </c:pt>
                <c:pt idx="3013">
                  <c:v>0.0857142857142856</c:v>
                </c:pt>
                <c:pt idx="3014">
                  <c:v>0.107913669064748</c:v>
                </c:pt>
                <c:pt idx="3015">
                  <c:v>0.115942028985507</c:v>
                </c:pt>
                <c:pt idx="3016">
                  <c:v>0.100719424460432</c:v>
                </c:pt>
                <c:pt idx="3017">
                  <c:v>0.0857142857142856</c:v>
                </c:pt>
                <c:pt idx="3018">
                  <c:v>0.0857142857142856</c:v>
                </c:pt>
                <c:pt idx="3019">
                  <c:v>0.100719424460432</c:v>
                </c:pt>
                <c:pt idx="3020">
                  <c:v>0.115942028985507</c:v>
                </c:pt>
                <c:pt idx="3021">
                  <c:v>0.107913669064748</c:v>
                </c:pt>
                <c:pt idx="3022">
                  <c:v>0.0928571428571427</c:v>
                </c:pt>
                <c:pt idx="3023">
                  <c:v>0.0785714285714285</c:v>
                </c:pt>
                <c:pt idx="3024">
                  <c:v>0.0857142857142856</c:v>
                </c:pt>
                <c:pt idx="3025">
                  <c:v>0.100719424460432</c:v>
                </c:pt>
                <c:pt idx="3026">
                  <c:v>0.115942028985507</c:v>
                </c:pt>
                <c:pt idx="3027">
                  <c:v>0.100719424460432</c:v>
                </c:pt>
                <c:pt idx="3028">
                  <c:v>0.0857142857142856</c:v>
                </c:pt>
                <c:pt idx="3029">
                  <c:v>0.0780141843971631</c:v>
                </c:pt>
                <c:pt idx="3030">
                  <c:v>0.0928571428571427</c:v>
                </c:pt>
                <c:pt idx="3031">
                  <c:v>0.115942028985507</c:v>
                </c:pt>
                <c:pt idx="3032">
                  <c:v>0.107913669064748</c:v>
                </c:pt>
                <c:pt idx="3033">
                  <c:v>0.0928571428571427</c:v>
                </c:pt>
                <c:pt idx="3034">
                  <c:v>0.0780141843971631</c:v>
                </c:pt>
                <c:pt idx="3035">
                  <c:v>0.0857142857142856</c:v>
                </c:pt>
                <c:pt idx="3036">
                  <c:v>0.107913669064748</c:v>
                </c:pt>
                <c:pt idx="3037">
                  <c:v>0.123188405797102</c:v>
                </c:pt>
                <c:pt idx="3038">
                  <c:v>0.1</c:v>
                </c:pt>
                <c:pt idx="3039">
                  <c:v>0.0851063829787233</c:v>
                </c:pt>
                <c:pt idx="3040">
                  <c:v>0.0780141843971631</c:v>
                </c:pt>
                <c:pt idx="3041">
                  <c:v>0.0928571428571427</c:v>
                </c:pt>
                <c:pt idx="3042">
                  <c:v>0.107913669064748</c:v>
                </c:pt>
                <c:pt idx="3043">
                  <c:v>0.115107913669065</c:v>
                </c:pt>
                <c:pt idx="3044">
                  <c:v>0.1</c:v>
                </c:pt>
                <c:pt idx="3045">
                  <c:v>0.0780141843971631</c:v>
                </c:pt>
                <c:pt idx="3046">
                  <c:v>0.0780141843971631</c:v>
                </c:pt>
                <c:pt idx="3047">
                  <c:v>0.107913669064748</c:v>
                </c:pt>
                <c:pt idx="3048">
                  <c:v>0.115107913669065</c:v>
                </c:pt>
                <c:pt idx="3049">
                  <c:v>0.107142857142857</c:v>
                </c:pt>
                <c:pt idx="3050">
                  <c:v>0.0851063829787233</c:v>
                </c:pt>
                <c:pt idx="3051">
                  <c:v>0.0780141843971631</c:v>
                </c:pt>
                <c:pt idx="3052">
                  <c:v>0.0928571428571427</c:v>
                </c:pt>
                <c:pt idx="3053">
                  <c:v>0.107913669064748</c:v>
                </c:pt>
                <c:pt idx="3054">
                  <c:v>0.115107913669065</c:v>
                </c:pt>
                <c:pt idx="3055">
                  <c:v>0.1</c:v>
                </c:pt>
                <c:pt idx="3056">
                  <c:v>0.0704225352112675</c:v>
                </c:pt>
                <c:pt idx="3057">
                  <c:v>0.0780141843971631</c:v>
                </c:pt>
                <c:pt idx="3058">
                  <c:v>0.100719424460432</c:v>
                </c:pt>
                <c:pt idx="3059">
                  <c:v>0.115107913669065</c:v>
                </c:pt>
                <c:pt idx="3060">
                  <c:v>0.107142857142857</c:v>
                </c:pt>
                <c:pt idx="3061">
                  <c:v>0.0851063829787233</c:v>
                </c:pt>
                <c:pt idx="3062">
                  <c:v>0.0780141843971631</c:v>
                </c:pt>
                <c:pt idx="3063">
                  <c:v>0.0928571428571427</c:v>
                </c:pt>
                <c:pt idx="3064">
                  <c:v>0.107142857142857</c:v>
                </c:pt>
                <c:pt idx="3065">
                  <c:v>0.114285714285714</c:v>
                </c:pt>
                <c:pt idx="3066">
                  <c:v>0.0921985815602837</c:v>
                </c:pt>
                <c:pt idx="3067">
                  <c:v>0.0774647887323943</c:v>
                </c:pt>
                <c:pt idx="3068">
                  <c:v>0.0780141843971631</c:v>
                </c:pt>
                <c:pt idx="3069">
                  <c:v>0.1</c:v>
                </c:pt>
                <c:pt idx="3070">
                  <c:v>0.115107913669065</c:v>
                </c:pt>
                <c:pt idx="3071">
                  <c:v>0.107142857142857</c:v>
                </c:pt>
                <c:pt idx="3072">
                  <c:v>0.0921985815602837</c:v>
                </c:pt>
                <c:pt idx="3073">
                  <c:v>0.0851063829787233</c:v>
                </c:pt>
                <c:pt idx="3074">
                  <c:v>0.0851063829787233</c:v>
                </c:pt>
                <c:pt idx="3075">
                  <c:v>0.107913669064748</c:v>
                </c:pt>
                <c:pt idx="3076">
                  <c:v>0.107142857142857</c:v>
                </c:pt>
                <c:pt idx="3077">
                  <c:v>0.0992907801418439</c:v>
                </c:pt>
                <c:pt idx="3078">
                  <c:v>0.0774647887323943</c:v>
                </c:pt>
                <c:pt idx="3079">
                  <c:v>0.0780141843971631</c:v>
                </c:pt>
                <c:pt idx="3080">
                  <c:v>0.1</c:v>
                </c:pt>
                <c:pt idx="3081">
                  <c:v>0.115107913669065</c:v>
                </c:pt>
                <c:pt idx="3082">
                  <c:v>0.107142857142857</c:v>
                </c:pt>
                <c:pt idx="3083">
                  <c:v>0.0845070422535212</c:v>
                </c:pt>
                <c:pt idx="3084">
                  <c:v>0.0774647887323943</c:v>
                </c:pt>
                <c:pt idx="3085">
                  <c:v>0.0928571428571427</c:v>
                </c:pt>
                <c:pt idx="3086">
                  <c:v>0.107913669064748</c:v>
                </c:pt>
                <c:pt idx="3087">
                  <c:v>0.114285714285714</c:v>
                </c:pt>
                <c:pt idx="3088">
                  <c:v>0.0992907801418439</c:v>
                </c:pt>
                <c:pt idx="3089">
                  <c:v>0.0845070422535212</c:v>
                </c:pt>
                <c:pt idx="3090">
                  <c:v>0.0780141843971631</c:v>
                </c:pt>
                <c:pt idx="3091">
                  <c:v>0.0928571428571427</c:v>
                </c:pt>
                <c:pt idx="3092">
                  <c:v>0.115107913669065</c:v>
                </c:pt>
                <c:pt idx="3093">
                  <c:v>0.106382978723404</c:v>
                </c:pt>
                <c:pt idx="3094">
                  <c:v>0.0845070422535212</c:v>
                </c:pt>
                <c:pt idx="3095">
                  <c:v>0.0774647887323943</c:v>
                </c:pt>
                <c:pt idx="3096">
                  <c:v>0.0928571428571427</c:v>
                </c:pt>
                <c:pt idx="3097">
                  <c:v>0.1</c:v>
                </c:pt>
                <c:pt idx="3098">
                  <c:v>0.114285714285714</c:v>
                </c:pt>
                <c:pt idx="3099">
                  <c:v>0.0992907801418439</c:v>
                </c:pt>
                <c:pt idx="3100">
                  <c:v>0.0845070422535212</c:v>
                </c:pt>
                <c:pt idx="3101">
                  <c:v>0.0851063829787233</c:v>
                </c:pt>
                <c:pt idx="3102">
                  <c:v>0.1</c:v>
                </c:pt>
                <c:pt idx="3103">
                  <c:v>0.107142857142857</c:v>
                </c:pt>
                <c:pt idx="3104">
                  <c:v>0.106382978723404</c:v>
                </c:pt>
                <c:pt idx="3105">
                  <c:v>0.091549295774648</c:v>
                </c:pt>
                <c:pt idx="3106">
                  <c:v>0.0774647887323943</c:v>
                </c:pt>
                <c:pt idx="3107">
                  <c:v>0.0851063829787233</c:v>
                </c:pt>
                <c:pt idx="3108">
                  <c:v>0.1</c:v>
                </c:pt>
                <c:pt idx="3109">
                  <c:v>0.114285714285714</c:v>
                </c:pt>
                <c:pt idx="3110">
                  <c:v>0.0985915492957747</c:v>
                </c:pt>
                <c:pt idx="3111">
                  <c:v>0.083916083916084</c:v>
                </c:pt>
                <c:pt idx="3112">
                  <c:v>0.0774647887323943</c:v>
                </c:pt>
                <c:pt idx="3113">
                  <c:v>0.1</c:v>
                </c:pt>
                <c:pt idx="3114">
                  <c:v>0.107142857142857</c:v>
                </c:pt>
                <c:pt idx="3115">
                  <c:v>0.106382978723404</c:v>
                </c:pt>
                <c:pt idx="3116">
                  <c:v>0.083916083916084</c:v>
                </c:pt>
                <c:pt idx="3117">
                  <c:v>0.0845070422535212</c:v>
                </c:pt>
                <c:pt idx="3118">
                  <c:v>0.0851063829787233</c:v>
                </c:pt>
                <c:pt idx="3119">
                  <c:v>0.1</c:v>
                </c:pt>
                <c:pt idx="3120">
                  <c:v>0.106382978723404</c:v>
                </c:pt>
                <c:pt idx="3121">
                  <c:v>0.0985915492957747</c:v>
                </c:pt>
                <c:pt idx="3122">
                  <c:v>0.083916083916084</c:v>
                </c:pt>
                <c:pt idx="3123">
                  <c:v>0.0774647887323943</c:v>
                </c:pt>
                <c:pt idx="3124">
                  <c:v>0.1</c:v>
                </c:pt>
                <c:pt idx="3125">
                  <c:v>0.107142857142857</c:v>
                </c:pt>
                <c:pt idx="3126">
                  <c:v>0.106382978723404</c:v>
                </c:pt>
                <c:pt idx="3127">
                  <c:v>0.0985915492957747</c:v>
                </c:pt>
                <c:pt idx="3128">
                  <c:v>0.0845070422535212</c:v>
                </c:pt>
                <c:pt idx="3129">
                  <c:v>0.0851063829787233</c:v>
                </c:pt>
                <c:pt idx="3130">
                  <c:v>0.1</c:v>
                </c:pt>
                <c:pt idx="3131">
                  <c:v>0.106382978723404</c:v>
                </c:pt>
                <c:pt idx="3132">
                  <c:v>0.0985915492957747</c:v>
                </c:pt>
                <c:pt idx="3133">
                  <c:v>0.083916083916084</c:v>
                </c:pt>
                <c:pt idx="3134">
                  <c:v>0.0845070422535212</c:v>
                </c:pt>
                <c:pt idx="3135">
                  <c:v>0.0921985815602837</c:v>
                </c:pt>
                <c:pt idx="3136">
                  <c:v>0.107142857142857</c:v>
                </c:pt>
                <c:pt idx="3137">
                  <c:v>0.105633802816901</c:v>
                </c:pt>
                <c:pt idx="3138">
                  <c:v>0.0909090909090908</c:v>
                </c:pt>
                <c:pt idx="3139">
                  <c:v>0.083916083916084</c:v>
                </c:pt>
                <c:pt idx="3140">
                  <c:v>0.0921985815602837</c:v>
                </c:pt>
                <c:pt idx="3141">
                  <c:v>0.1</c:v>
                </c:pt>
                <c:pt idx="3142">
                  <c:v>0.106382978723404</c:v>
                </c:pt>
                <c:pt idx="3143">
                  <c:v>0.0979020979020979</c:v>
                </c:pt>
                <c:pt idx="3144">
                  <c:v>0.083916083916084</c:v>
                </c:pt>
                <c:pt idx="3145">
                  <c:v>0.0845070422535212</c:v>
                </c:pt>
                <c:pt idx="3146">
                  <c:v>0.0921985815602837</c:v>
                </c:pt>
                <c:pt idx="3147">
                  <c:v>0.107142857142857</c:v>
                </c:pt>
                <c:pt idx="3148">
                  <c:v>0.106382978723404</c:v>
                </c:pt>
                <c:pt idx="3149">
                  <c:v>0.0909090909090908</c:v>
                </c:pt>
                <c:pt idx="3150">
                  <c:v>0.091549295774648</c:v>
                </c:pt>
                <c:pt idx="3151">
                  <c:v>0.0921985815602837</c:v>
                </c:pt>
                <c:pt idx="3152">
                  <c:v>0.1</c:v>
                </c:pt>
                <c:pt idx="3153">
                  <c:v>0.106382978723404</c:v>
                </c:pt>
                <c:pt idx="3154">
                  <c:v>0.0909090909090908</c:v>
                </c:pt>
                <c:pt idx="3155">
                  <c:v>0.0909090909090908</c:v>
                </c:pt>
                <c:pt idx="3156">
                  <c:v>0.0845070422535212</c:v>
                </c:pt>
                <c:pt idx="3157">
                  <c:v>0.0921985815602837</c:v>
                </c:pt>
                <c:pt idx="3158">
                  <c:v>0.107142857142857</c:v>
                </c:pt>
                <c:pt idx="3159">
                  <c:v>0.0985915492957747</c:v>
                </c:pt>
                <c:pt idx="3160">
                  <c:v>0.0979020979020979</c:v>
                </c:pt>
                <c:pt idx="3161">
                  <c:v>0.083916083916084</c:v>
                </c:pt>
                <c:pt idx="3162">
                  <c:v>0.0921985815602837</c:v>
                </c:pt>
                <c:pt idx="3163">
                  <c:v>0.1</c:v>
                </c:pt>
                <c:pt idx="3164">
                  <c:v>0.106382978723404</c:v>
                </c:pt>
                <c:pt idx="3165">
                  <c:v>0.105633802816901</c:v>
                </c:pt>
                <c:pt idx="3166">
                  <c:v>0.0909090909090908</c:v>
                </c:pt>
                <c:pt idx="3167">
                  <c:v>0.091549295774648</c:v>
                </c:pt>
                <c:pt idx="3168">
                  <c:v>0.1</c:v>
                </c:pt>
                <c:pt idx="3169">
                  <c:v>0.0992907801418439</c:v>
                </c:pt>
                <c:pt idx="3170">
                  <c:v>0.0985915492957747</c:v>
                </c:pt>
                <c:pt idx="3171">
                  <c:v>0.0979020979020979</c:v>
                </c:pt>
                <c:pt idx="3172">
                  <c:v>0.0909090909090908</c:v>
                </c:pt>
                <c:pt idx="3173">
                  <c:v>0.0921985815602837</c:v>
                </c:pt>
                <c:pt idx="3174">
                  <c:v>0.0921985815602837</c:v>
                </c:pt>
                <c:pt idx="3175">
                  <c:v>0.106382978723404</c:v>
                </c:pt>
                <c:pt idx="3176">
                  <c:v>0.0979020979020979</c:v>
                </c:pt>
                <c:pt idx="3177">
                  <c:v>0.0909090909090908</c:v>
                </c:pt>
                <c:pt idx="3178">
                  <c:v>0.091549295774648</c:v>
                </c:pt>
                <c:pt idx="3179">
                  <c:v>0.0921985815602837</c:v>
                </c:pt>
                <c:pt idx="3180">
                  <c:v>0.0992907801418439</c:v>
                </c:pt>
                <c:pt idx="3181">
                  <c:v>0.0985915492957747</c:v>
                </c:pt>
                <c:pt idx="3182">
                  <c:v>0.0979020979020979</c:v>
                </c:pt>
                <c:pt idx="3183">
                  <c:v>0.0909090909090908</c:v>
                </c:pt>
                <c:pt idx="3184">
                  <c:v>0.0921985815602837</c:v>
                </c:pt>
                <c:pt idx="3185">
                  <c:v>0.0921985815602837</c:v>
                </c:pt>
                <c:pt idx="3186">
                  <c:v>0.0985915492957747</c:v>
                </c:pt>
                <c:pt idx="3187">
                  <c:v>0.0979020979020979</c:v>
                </c:pt>
                <c:pt idx="3188">
                  <c:v>0.0833333333333333</c:v>
                </c:pt>
                <c:pt idx="3189">
                  <c:v>0.091549295774648</c:v>
                </c:pt>
                <c:pt idx="3190">
                  <c:v>0.0921985815602837</c:v>
                </c:pt>
                <c:pt idx="3191">
                  <c:v>0.0992907801418439</c:v>
                </c:pt>
                <c:pt idx="3192">
                  <c:v>0.0979020979020979</c:v>
                </c:pt>
                <c:pt idx="3193">
                  <c:v>0.0902777777777777</c:v>
                </c:pt>
                <c:pt idx="3194">
                  <c:v>0.0909090909090908</c:v>
                </c:pt>
                <c:pt idx="3195">
                  <c:v>0.0845070422535212</c:v>
                </c:pt>
                <c:pt idx="3196">
                  <c:v>0.0921985815602837</c:v>
                </c:pt>
                <c:pt idx="3197">
                  <c:v>0.0985915492957747</c:v>
                </c:pt>
                <c:pt idx="3198">
                  <c:v>0.0979020979020979</c:v>
                </c:pt>
                <c:pt idx="3199">
                  <c:v>0.0902777777777777</c:v>
                </c:pt>
                <c:pt idx="3200">
                  <c:v>0.0909090909090908</c:v>
                </c:pt>
                <c:pt idx="3201">
                  <c:v>0.0921985815602837</c:v>
                </c:pt>
                <c:pt idx="3202">
                  <c:v>0.0992907801418439</c:v>
                </c:pt>
                <c:pt idx="3203">
                  <c:v>0.0909090909090908</c:v>
                </c:pt>
                <c:pt idx="3204">
                  <c:v>0.0902777777777777</c:v>
                </c:pt>
                <c:pt idx="3205">
                  <c:v>0.0833333333333333</c:v>
                </c:pt>
                <c:pt idx="3206">
                  <c:v>0.0992907801418439</c:v>
                </c:pt>
                <c:pt idx="3207">
                  <c:v>0.0921985815602837</c:v>
                </c:pt>
                <c:pt idx="3208">
                  <c:v>0.0985915492957747</c:v>
                </c:pt>
                <c:pt idx="3209">
                  <c:v>0.0902777777777777</c:v>
                </c:pt>
                <c:pt idx="3210">
                  <c:v>0.0902777777777777</c:v>
                </c:pt>
                <c:pt idx="3211">
                  <c:v>0.0909090909090908</c:v>
                </c:pt>
                <c:pt idx="3212">
                  <c:v>0.0992907801418439</c:v>
                </c:pt>
                <c:pt idx="3213">
                  <c:v>0.0992907801418439</c:v>
                </c:pt>
                <c:pt idx="3214">
                  <c:v>0.0909090909090908</c:v>
                </c:pt>
                <c:pt idx="3215">
                  <c:v>0.0902777777777777</c:v>
                </c:pt>
                <c:pt idx="3216">
                  <c:v>0.0833333333333333</c:v>
                </c:pt>
                <c:pt idx="3217">
                  <c:v>0.091549295774648</c:v>
                </c:pt>
                <c:pt idx="3218">
                  <c:v>0.0921985815602837</c:v>
                </c:pt>
                <c:pt idx="3219">
                  <c:v>0.0909090909090908</c:v>
                </c:pt>
                <c:pt idx="3220">
                  <c:v>0.0902777777777777</c:v>
                </c:pt>
                <c:pt idx="3221">
                  <c:v>0.0902777777777777</c:v>
                </c:pt>
                <c:pt idx="3222">
                  <c:v>0.0909090909090908</c:v>
                </c:pt>
                <c:pt idx="3223">
                  <c:v>0.0992907801418439</c:v>
                </c:pt>
                <c:pt idx="3224">
                  <c:v>0.0992907801418439</c:v>
                </c:pt>
                <c:pt idx="3225">
                  <c:v>0.0909090909090908</c:v>
                </c:pt>
                <c:pt idx="3226">
                  <c:v>0.0902777777777777</c:v>
                </c:pt>
                <c:pt idx="3227">
                  <c:v>0.0979020979020979</c:v>
                </c:pt>
                <c:pt idx="3228">
                  <c:v>0.0992907801418439</c:v>
                </c:pt>
                <c:pt idx="3229">
                  <c:v>0.0992907801418439</c:v>
                </c:pt>
                <c:pt idx="3230">
                  <c:v>0.0985915492957747</c:v>
                </c:pt>
                <c:pt idx="3231">
                  <c:v>0.0902777777777777</c:v>
                </c:pt>
                <c:pt idx="3232">
                  <c:v>0.0902777777777777</c:v>
                </c:pt>
                <c:pt idx="3233">
                  <c:v>0.0909090909090908</c:v>
                </c:pt>
                <c:pt idx="3234">
                  <c:v>0.0992907801418439</c:v>
                </c:pt>
                <c:pt idx="3235">
                  <c:v>0.091549295774648</c:v>
                </c:pt>
                <c:pt idx="3236">
                  <c:v>0.0909090909090908</c:v>
                </c:pt>
                <c:pt idx="3237">
                  <c:v>0.0902777777777777</c:v>
                </c:pt>
                <c:pt idx="3238">
                  <c:v>0.0902777777777777</c:v>
                </c:pt>
                <c:pt idx="3239">
                  <c:v>0.0985915492957747</c:v>
                </c:pt>
                <c:pt idx="3240">
                  <c:v>0.0921985815602837</c:v>
                </c:pt>
                <c:pt idx="3241">
                  <c:v>0.0985915492957747</c:v>
                </c:pt>
                <c:pt idx="3242">
                  <c:v>0.0902777777777777</c:v>
                </c:pt>
                <c:pt idx="3243">
                  <c:v>0.0902777777777777</c:v>
                </c:pt>
                <c:pt idx="3244">
                  <c:v>0.0909090909090908</c:v>
                </c:pt>
                <c:pt idx="3245">
                  <c:v>0.0992907801418439</c:v>
                </c:pt>
                <c:pt idx="3246">
                  <c:v>0.0992907801418439</c:v>
                </c:pt>
                <c:pt idx="3247">
                  <c:v>0.0909090909090908</c:v>
                </c:pt>
                <c:pt idx="3248">
                  <c:v>0.0902777777777777</c:v>
                </c:pt>
                <c:pt idx="3249">
                  <c:v>0.0902777777777777</c:v>
                </c:pt>
                <c:pt idx="3250">
                  <c:v>0.0985915492957747</c:v>
                </c:pt>
                <c:pt idx="3251">
                  <c:v>0.0921985815602837</c:v>
                </c:pt>
                <c:pt idx="3252">
                  <c:v>0.091549295774648</c:v>
                </c:pt>
                <c:pt idx="3253">
                  <c:v>0.0902777777777777</c:v>
                </c:pt>
                <c:pt idx="3254">
                  <c:v>0.0902777777777777</c:v>
                </c:pt>
                <c:pt idx="3255">
                  <c:v>0.0909090909090908</c:v>
                </c:pt>
                <c:pt idx="3256">
                  <c:v>0.0992907801418439</c:v>
                </c:pt>
                <c:pt idx="3257">
                  <c:v>0.0845070422535212</c:v>
                </c:pt>
                <c:pt idx="3258">
                  <c:v>0.0909090909090908</c:v>
                </c:pt>
                <c:pt idx="3259">
                  <c:v>0.0902777777777777</c:v>
                </c:pt>
                <c:pt idx="3260">
                  <c:v>0.0902777777777777</c:v>
                </c:pt>
                <c:pt idx="3261">
                  <c:v>0.0985915492957747</c:v>
                </c:pt>
                <c:pt idx="3262">
                  <c:v>0.0992907801418439</c:v>
                </c:pt>
                <c:pt idx="3263">
                  <c:v>0.091549295774648</c:v>
                </c:pt>
                <c:pt idx="3264">
                  <c:v>0.0902777777777777</c:v>
                </c:pt>
                <c:pt idx="3265">
                  <c:v>0.0972222222222223</c:v>
                </c:pt>
                <c:pt idx="3266">
                  <c:v>0.0979020979020979</c:v>
                </c:pt>
                <c:pt idx="3267">
                  <c:v>0.091549295774648</c:v>
                </c:pt>
                <c:pt idx="3268">
                  <c:v>0.091549295774648</c:v>
                </c:pt>
                <c:pt idx="3269">
                  <c:v>0.0833333333333333</c:v>
                </c:pt>
                <c:pt idx="3270">
                  <c:v>0.0972222222222223</c:v>
                </c:pt>
                <c:pt idx="3271">
                  <c:v>0.0972222222222223</c:v>
                </c:pt>
                <c:pt idx="3272">
                  <c:v>0.0985915492957747</c:v>
                </c:pt>
                <c:pt idx="3273">
                  <c:v>0.091549295774648</c:v>
                </c:pt>
                <c:pt idx="3274">
                  <c:v>0.083916083916084</c:v>
                </c:pt>
                <c:pt idx="3275">
                  <c:v>0.0902777777777777</c:v>
                </c:pt>
                <c:pt idx="3276">
                  <c:v>0.0972222222222223</c:v>
                </c:pt>
                <c:pt idx="3277">
                  <c:v>0.0979020979020979</c:v>
                </c:pt>
                <c:pt idx="3278">
                  <c:v>0.0992907801418439</c:v>
                </c:pt>
                <c:pt idx="3279">
                  <c:v>0.091549295774648</c:v>
                </c:pt>
                <c:pt idx="3280">
                  <c:v>0.0909090909090908</c:v>
                </c:pt>
                <c:pt idx="3281">
                  <c:v>0.0902777777777777</c:v>
                </c:pt>
                <c:pt idx="3282">
                  <c:v>0.0972222222222223</c:v>
                </c:pt>
                <c:pt idx="3283">
                  <c:v>0.0985915492957747</c:v>
                </c:pt>
                <c:pt idx="3284">
                  <c:v>0.0992907801418439</c:v>
                </c:pt>
                <c:pt idx="3285">
                  <c:v>0.091549295774648</c:v>
                </c:pt>
                <c:pt idx="3286">
                  <c:v>0.0902777777777777</c:v>
                </c:pt>
                <c:pt idx="3287">
                  <c:v>0.0972222222222223</c:v>
                </c:pt>
                <c:pt idx="3288">
                  <c:v>0.0979020979020979</c:v>
                </c:pt>
                <c:pt idx="3289">
                  <c:v>0.091549295774648</c:v>
                </c:pt>
                <c:pt idx="3290">
                  <c:v>0.091549295774648</c:v>
                </c:pt>
                <c:pt idx="3291">
                  <c:v>0.0909090909090908</c:v>
                </c:pt>
                <c:pt idx="3292">
                  <c:v>0.0972222222222223</c:v>
                </c:pt>
                <c:pt idx="3293">
                  <c:v>0.0972222222222223</c:v>
                </c:pt>
                <c:pt idx="3294">
                  <c:v>0.0979020979020979</c:v>
                </c:pt>
                <c:pt idx="3295">
                  <c:v>0.091549295774648</c:v>
                </c:pt>
                <c:pt idx="3296">
                  <c:v>0.083916083916084</c:v>
                </c:pt>
                <c:pt idx="3297">
                  <c:v>0.0902777777777777</c:v>
                </c:pt>
                <c:pt idx="3298">
                  <c:v>0.0972222222222223</c:v>
                </c:pt>
                <c:pt idx="3299">
                  <c:v>0.0979020979020979</c:v>
                </c:pt>
                <c:pt idx="3300">
                  <c:v>0.0985915492957747</c:v>
                </c:pt>
                <c:pt idx="3301">
                  <c:v>0.091549295774648</c:v>
                </c:pt>
                <c:pt idx="3302">
                  <c:v>0.0833333333333333</c:v>
                </c:pt>
                <c:pt idx="3303">
                  <c:v>0.0827586206896551</c:v>
                </c:pt>
                <c:pt idx="3304">
                  <c:v>0.0972222222222223</c:v>
                </c:pt>
                <c:pt idx="3305">
                  <c:v>0.0979020979020979</c:v>
                </c:pt>
                <c:pt idx="3306">
                  <c:v>0.091549295774648</c:v>
                </c:pt>
                <c:pt idx="3307">
                  <c:v>0.083916083916084</c:v>
                </c:pt>
                <c:pt idx="3308">
                  <c:v>0.0833333333333333</c:v>
                </c:pt>
                <c:pt idx="3309">
                  <c:v>0.0972222222222223</c:v>
                </c:pt>
                <c:pt idx="3310">
                  <c:v>0.0979020979020979</c:v>
                </c:pt>
                <c:pt idx="3311">
                  <c:v>0.0985915492957747</c:v>
                </c:pt>
                <c:pt idx="3312">
                  <c:v>0.091549295774648</c:v>
                </c:pt>
                <c:pt idx="3313">
                  <c:v>0.0833333333333333</c:v>
                </c:pt>
                <c:pt idx="3314">
                  <c:v>0.0827586206896551</c:v>
                </c:pt>
                <c:pt idx="3315">
                  <c:v>0.0972222222222223</c:v>
                </c:pt>
                <c:pt idx="3316">
                  <c:v>0.105633802816901</c:v>
                </c:pt>
                <c:pt idx="3317">
                  <c:v>0.091549295774648</c:v>
                </c:pt>
                <c:pt idx="3318">
                  <c:v>0.083916083916084</c:v>
                </c:pt>
                <c:pt idx="3319">
                  <c:v>0.0833333333333333</c:v>
                </c:pt>
                <c:pt idx="3320">
                  <c:v>0.0972222222222223</c:v>
                </c:pt>
                <c:pt idx="3321">
                  <c:v>0.104895104895105</c:v>
                </c:pt>
                <c:pt idx="3322">
                  <c:v>0.0985915492957747</c:v>
                </c:pt>
                <c:pt idx="3323">
                  <c:v>0.091549295774648</c:v>
                </c:pt>
                <c:pt idx="3324">
                  <c:v>0.0833333333333333</c:v>
                </c:pt>
                <c:pt idx="3325">
                  <c:v>0.0827586206896551</c:v>
                </c:pt>
                <c:pt idx="3326">
                  <c:v>0.0972222222222223</c:v>
                </c:pt>
                <c:pt idx="3327">
                  <c:v>0.0985915492957747</c:v>
                </c:pt>
                <c:pt idx="3328">
                  <c:v>0.106382978723404</c:v>
                </c:pt>
                <c:pt idx="3329">
                  <c:v>0.091549295774648</c:v>
                </c:pt>
                <c:pt idx="3330">
                  <c:v>0.0833333333333333</c:v>
                </c:pt>
                <c:pt idx="3331">
                  <c:v>0.0972222222222223</c:v>
                </c:pt>
                <c:pt idx="3332">
                  <c:v>0.0979020979020979</c:v>
                </c:pt>
                <c:pt idx="3333">
                  <c:v>0.106382978723404</c:v>
                </c:pt>
                <c:pt idx="3334">
                  <c:v>0.091549295774648</c:v>
                </c:pt>
                <c:pt idx="3335">
                  <c:v>0.0909090909090908</c:v>
                </c:pt>
                <c:pt idx="3336">
                  <c:v>0.0827586206896551</c:v>
                </c:pt>
                <c:pt idx="3337">
                  <c:v>0.0972222222222223</c:v>
                </c:pt>
                <c:pt idx="3338">
                  <c:v>0.105633802816901</c:v>
                </c:pt>
                <c:pt idx="3339">
                  <c:v>0.091549295774648</c:v>
                </c:pt>
                <c:pt idx="3340">
                  <c:v>0.083916083916084</c:v>
                </c:pt>
                <c:pt idx="3341">
                  <c:v>0.0833333333333333</c:v>
                </c:pt>
                <c:pt idx="3342">
                  <c:v>0.0972222222222223</c:v>
                </c:pt>
                <c:pt idx="3343">
                  <c:v>0.0972222222222223</c:v>
                </c:pt>
                <c:pt idx="3344">
                  <c:v>0.106382978723404</c:v>
                </c:pt>
                <c:pt idx="3345">
                  <c:v>0.091549295774648</c:v>
                </c:pt>
                <c:pt idx="3346">
                  <c:v>0.0833333333333333</c:v>
                </c:pt>
                <c:pt idx="3347">
                  <c:v>0.0902777777777777</c:v>
                </c:pt>
                <c:pt idx="3348">
                  <c:v>0.0972222222222223</c:v>
                </c:pt>
                <c:pt idx="3349">
                  <c:v>0.105633802816901</c:v>
                </c:pt>
                <c:pt idx="3350">
                  <c:v>0.106382978723404</c:v>
                </c:pt>
                <c:pt idx="3351">
                  <c:v>0.083916083916084</c:v>
                </c:pt>
                <c:pt idx="3352">
                  <c:v>0.0833333333333333</c:v>
                </c:pt>
                <c:pt idx="3353">
                  <c:v>0.0827586206896551</c:v>
                </c:pt>
                <c:pt idx="3354">
                  <c:v>0.104895104895105</c:v>
                </c:pt>
                <c:pt idx="3355">
                  <c:v>0.0985915492957747</c:v>
                </c:pt>
                <c:pt idx="3356">
                  <c:v>0.091549295774648</c:v>
                </c:pt>
                <c:pt idx="3357">
                  <c:v>0.0833333333333333</c:v>
                </c:pt>
                <c:pt idx="3358">
                  <c:v>0.0827586206896551</c:v>
                </c:pt>
                <c:pt idx="3359">
                  <c:v>0.0972222222222223</c:v>
                </c:pt>
                <c:pt idx="3360">
                  <c:v>0.105633802816901</c:v>
                </c:pt>
                <c:pt idx="3361">
                  <c:v>0.0985915492957747</c:v>
                </c:pt>
                <c:pt idx="3362">
                  <c:v>0.083916083916084</c:v>
                </c:pt>
                <c:pt idx="3363">
                  <c:v>0.0833333333333333</c:v>
                </c:pt>
                <c:pt idx="3364">
                  <c:v>0.0972222222222223</c:v>
                </c:pt>
                <c:pt idx="3365">
                  <c:v>0.104895104895105</c:v>
                </c:pt>
                <c:pt idx="3366">
                  <c:v>0.113475177304964</c:v>
                </c:pt>
                <c:pt idx="3367">
                  <c:v>0.091549295774648</c:v>
                </c:pt>
                <c:pt idx="3368">
                  <c:v>0.083916083916084</c:v>
                </c:pt>
                <c:pt idx="3369">
                  <c:v>0.0902777777777777</c:v>
                </c:pt>
                <c:pt idx="3370">
                  <c:v>0.0972222222222223</c:v>
                </c:pt>
                <c:pt idx="3371">
                  <c:v>0.0979020979020979</c:v>
                </c:pt>
                <c:pt idx="3372">
                  <c:v>0.0985915492957747</c:v>
                </c:pt>
                <c:pt idx="3373">
                  <c:v>0.083916083916084</c:v>
                </c:pt>
                <c:pt idx="3374">
                  <c:v>0.0833333333333333</c:v>
                </c:pt>
                <c:pt idx="3375">
                  <c:v>0.0902777777777777</c:v>
                </c:pt>
                <c:pt idx="3376">
                  <c:v>0.104895104895105</c:v>
                </c:pt>
                <c:pt idx="3377">
                  <c:v>0.0985915492957747</c:v>
                </c:pt>
                <c:pt idx="3378">
                  <c:v>0.091549295774648</c:v>
                </c:pt>
                <c:pt idx="3379">
                  <c:v>0.0763888888888888</c:v>
                </c:pt>
                <c:pt idx="3380">
                  <c:v>0.0827586206896551</c:v>
                </c:pt>
                <c:pt idx="3381">
                  <c:v>0.0972222222222223</c:v>
                </c:pt>
                <c:pt idx="3382">
                  <c:v>0.105633802816901</c:v>
                </c:pt>
                <c:pt idx="3383">
                  <c:v>0.0985915492957747</c:v>
                </c:pt>
                <c:pt idx="3384">
                  <c:v>0.083916083916084</c:v>
                </c:pt>
                <c:pt idx="3385">
                  <c:v>0.0833333333333333</c:v>
                </c:pt>
                <c:pt idx="3386">
                  <c:v>0.0827586206896551</c:v>
                </c:pt>
                <c:pt idx="3387">
                  <c:v>0.104895104895105</c:v>
                </c:pt>
                <c:pt idx="3388">
                  <c:v>0.105633802816901</c:v>
                </c:pt>
                <c:pt idx="3389">
                  <c:v>0.091549295774648</c:v>
                </c:pt>
                <c:pt idx="3390">
                  <c:v>0.0763888888888888</c:v>
                </c:pt>
                <c:pt idx="3391">
                  <c:v>0.0827586206896551</c:v>
                </c:pt>
                <c:pt idx="3392">
                  <c:v>0.0972222222222223</c:v>
                </c:pt>
                <c:pt idx="3393">
                  <c:v>0.0979020979020979</c:v>
                </c:pt>
                <c:pt idx="3394">
                  <c:v>0.0985915492957747</c:v>
                </c:pt>
                <c:pt idx="3395">
                  <c:v>0.083916083916084</c:v>
                </c:pt>
                <c:pt idx="3396">
                  <c:v>0.0833333333333333</c:v>
                </c:pt>
                <c:pt idx="3397">
                  <c:v>0.0902777777777777</c:v>
                </c:pt>
                <c:pt idx="3398">
                  <c:v>0.104895104895105</c:v>
                </c:pt>
                <c:pt idx="3399">
                  <c:v>0.106382978723404</c:v>
                </c:pt>
                <c:pt idx="3400">
                  <c:v>0.091549295774648</c:v>
                </c:pt>
                <c:pt idx="3401">
                  <c:v>0.0763888888888888</c:v>
                </c:pt>
                <c:pt idx="3402">
                  <c:v>0.0902777777777777</c:v>
                </c:pt>
                <c:pt idx="3403">
                  <c:v>0.0972222222222223</c:v>
                </c:pt>
                <c:pt idx="3404">
                  <c:v>0.105633802816901</c:v>
                </c:pt>
                <c:pt idx="3405">
                  <c:v>0.106382978723404</c:v>
                </c:pt>
                <c:pt idx="3406">
                  <c:v>0.091549295774648</c:v>
                </c:pt>
                <c:pt idx="3407">
                  <c:v>0.0833333333333333</c:v>
                </c:pt>
                <c:pt idx="3408">
                  <c:v>0.0902777777777777</c:v>
                </c:pt>
                <c:pt idx="3409">
                  <c:v>0.104895104895105</c:v>
                </c:pt>
                <c:pt idx="3410">
                  <c:v>0.106382978723404</c:v>
                </c:pt>
                <c:pt idx="3411">
                  <c:v>0.091549295774648</c:v>
                </c:pt>
                <c:pt idx="3412">
                  <c:v>0.083916083916084</c:v>
                </c:pt>
                <c:pt idx="3413">
                  <c:v>0.0902777777777777</c:v>
                </c:pt>
                <c:pt idx="3414">
                  <c:v>0.0972222222222223</c:v>
                </c:pt>
                <c:pt idx="3415">
                  <c:v>0.105633802816901</c:v>
                </c:pt>
                <c:pt idx="3416">
                  <c:v>0.0985915492957747</c:v>
                </c:pt>
                <c:pt idx="3417">
                  <c:v>0.083916083916084</c:v>
                </c:pt>
                <c:pt idx="3418">
                  <c:v>0.0833333333333333</c:v>
                </c:pt>
                <c:pt idx="3419">
                  <c:v>0.0902777777777777</c:v>
                </c:pt>
                <c:pt idx="3420">
                  <c:v>0.104895104895105</c:v>
                </c:pt>
                <c:pt idx="3421">
                  <c:v>0.113475177304964</c:v>
                </c:pt>
                <c:pt idx="3422">
                  <c:v>0.0992907801418439</c:v>
                </c:pt>
                <c:pt idx="3423">
                  <c:v>0.083916083916084</c:v>
                </c:pt>
                <c:pt idx="3424">
                  <c:v>0.0833333333333333</c:v>
                </c:pt>
                <c:pt idx="3425">
                  <c:v>0.0972222222222223</c:v>
                </c:pt>
                <c:pt idx="3426">
                  <c:v>0.0979020979020979</c:v>
                </c:pt>
                <c:pt idx="3427">
                  <c:v>0.106382978723404</c:v>
                </c:pt>
                <c:pt idx="3428">
                  <c:v>0.091549295774648</c:v>
                </c:pt>
                <c:pt idx="3429">
                  <c:v>0.0763888888888888</c:v>
                </c:pt>
                <c:pt idx="3430">
                  <c:v>0.0902777777777777</c:v>
                </c:pt>
                <c:pt idx="3431">
                  <c:v>0.104895104895105</c:v>
                </c:pt>
                <c:pt idx="3432">
                  <c:v>0.0985915492957747</c:v>
                </c:pt>
                <c:pt idx="3433">
                  <c:v>0.0992907801418439</c:v>
                </c:pt>
                <c:pt idx="3434">
                  <c:v>0.083916083916084</c:v>
                </c:pt>
                <c:pt idx="3435">
                  <c:v>0.0833333333333333</c:v>
                </c:pt>
                <c:pt idx="3436">
                  <c:v>0.0979020979020979</c:v>
                </c:pt>
                <c:pt idx="3437">
                  <c:v>0.105633802816901</c:v>
                </c:pt>
                <c:pt idx="3438">
                  <c:v>0.106382978723404</c:v>
                </c:pt>
                <c:pt idx="3439">
                  <c:v>0.0845070422535212</c:v>
                </c:pt>
                <c:pt idx="3440">
                  <c:v>0.0763888888888888</c:v>
                </c:pt>
                <c:pt idx="3441">
                  <c:v>0.0902777777777777</c:v>
                </c:pt>
                <c:pt idx="3442">
                  <c:v>0.0979020979020979</c:v>
                </c:pt>
                <c:pt idx="3443">
                  <c:v>0.106382978723404</c:v>
                </c:pt>
                <c:pt idx="3444">
                  <c:v>0.091549295774648</c:v>
                </c:pt>
                <c:pt idx="3445">
                  <c:v>0.083916083916084</c:v>
                </c:pt>
                <c:pt idx="3446">
                  <c:v>0.0833333333333333</c:v>
                </c:pt>
                <c:pt idx="3447">
                  <c:v>0.0972222222222223</c:v>
                </c:pt>
                <c:pt idx="3448">
                  <c:v>0.105633802816901</c:v>
                </c:pt>
                <c:pt idx="3449">
                  <c:v>0.106382978723404</c:v>
                </c:pt>
                <c:pt idx="3450">
                  <c:v>0.0845070422535212</c:v>
                </c:pt>
                <c:pt idx="3451">
                  <c:v>0.0763888888888888</c:v>
                </c:pt>
                <c:pt idx="3452">
                  <c:v>0.0902777777777777</c:v>
                </c:pt>
                <c:pt idx="3453">
                  <c:v>0.0979020979020979</c:v>
                </c:pt>
                <c:pt idx="3454">
                  <c:v>0.106382978723404</c:v>
                </c:pt>
                <c:pt idx="3455">
                  <c:v>0.091549295774648</c:v>
                </c:pt>
                <c:pt idx="3456">
                  <c:v>0.083916083916084</c:v>
                </c:pt>
                <c:pt idx="3457">
                  <c:v>0.0833333333333333</c:v>
                </c:pt>
                <c:pt idx="3458">
                  <c:v>0.0902777777777777</c:v>
                </c:pt>
                <c:pt idx="3459">
                  <c:v>0.105633802816901</c:v>
                </c:pt>
                <c:pt idx="3460">
                  <c:v>0.106382978723404</c:v>
                </c:pt>
                <c:pt idx="3461">
                  <c:v>0.091549295774648</c:v>
                </c:pt>
                <c:pt idx="3462">
                  <c:v>0.0763888888888888</c:v>
                </c:pt>
                <c:pt idx="3463">
                  <c:v>0.0902777777777777</c:v>
                </c:pt>
                <c:pt idx="3464">
                  <c:v>0.0979020979020979</c:v>
                </c:pt>
                <c:pt idx="3465">
                  <c:v>0.106382978723404</c:v>
                </c:pt>
                <c:pt idx="3466">
                  <c:v>0.0992907801418439</c:v>
                </c:pt>
                <c:pt idx="3467">
                  <c:v>0.0769230769230769</c:v>
                </c:pt>
                <c:pt idx="3468">
                  <c:v>0.0833333333333333</c:v>
                </c:pt>
                <c:pt idx="3469">
                  <c:v>0.0902777777777777</c:v>
                </c:pt>
                <c:pt idx="3470">
                  <c:v>0.105633802816901</c:v>
                </c:pt>
                <c:pt idx="3471">
                  <c:v>0.0992907801418439</c:v>
                </c:pt>
                <c:pt idx="3472">
                  <c:v>0.0845070422535212</c:v>
                </c:pt>
                <c:pt idx="3473">
                  <c:v>0.083916083916084</c:v>
                </c:pt>
                <c:pt idx="3474">
                  <c:v>0.0833333333333333</c:v>
                </c:pt>
                <c:pt idx="3475">
                  <c:v>0.105633802816901</c:v>
                </c:pt>
                <c:pt idx="3476">
                  <c:v>0.106382978723404</c:v>
                </c:pt>
                <c:pt idx="3477">
                  <c:v>0.0921985815602837</c:v>
                </c:pt>
                <c:pt idx="3478">
                  <c:v>0.0845070422535212</c:v>
                </c:pt>
                <c:pt idx="3479">
                  <c:v>0.0833333333333333</c:v>
                </c:pt>
                <c:pt idx="3480">
                  <c:v>0.0902777777777777</c:v>
                </c:pt>
                <c:pt idx="3481">
                  <c:v>0.105633802816901</c:v>
                </c:pt>
                <c:pt idx="3482">
                  <c:v>0.0992907801418439</c:v>
                </c:pt>
                <c:pt idx="3483">
                  <c:v>0.0921985815602837</c:v>
                </c:pt>
                <c:pt idx="3484">
                  <c:v>0.0763888888888888</c:v>
                </c:pt>
                <c:pt idx="3485">
                  <c:v>0.106382978723404</c:v>
                </c:pt>
                <c:pt idx="3486">
                  <c:v>0.0979020979020979</c:v>
                </c:pt>
                <c:pt idx="3487">
                  <c:v>0.0985915492957747</c:v>
                </c:pt>
                <c:pt idx="3488">
                  <c:v>0.0921985815602837</c:v>
                </c:pt>
                <c:pt idx="3489">
                  <c:v>0.0845070422535212</c:v>
                </c:pt>
                <c:pt idx="3490">
                  <c:v>0.0763888888888888</c:v>
                </c:pt>
                <c:pt idx="3491">
                  <c:v>0.0902777777777777</c:v>
                </c:pt>
                <c:pt idx="3492">
                  <c:v>0.113475177304964</c:v>
                </c:pt>
                <c:pt idx="3493">
                  <c:v>0.0992907801418439</c:v>
                </c:pt>
                <c:pt idx="3494">
                  <c:v>0.0845070422535212</c:v>
                </c:pt>
                <c:pt idx="3495">
                  <c:v>0.083916083916084</c:v>
                </c:pt>
                <c:pt idx="3496">
                  <c:v>0.0909090909090908</c:v>
                </c:pt>
                <c:pt idx="3497">
                  <c:v>0.0979020979020979</c:v>
                </c:pt>
                <c:pt idx="3498">
                  <c:v>0.0985915492957747</c:v>
                </c:pt>
                <c:pt idx="3499">
                  <c:v>0.1</c:v>
                </c:pt>
                <c:pt idx="3500">
                  <c:v>0.0845070422535212</c:v>
                </c:pt>
                <c:pt idx="3501">
                  <c:v>0.0763888888888888</c:v>
                </c:pt>
                <c:pt idx="3502">
                  <c:v>0.105633802816901</c:v>
                </c:pt>
                <c:pt idx="3503">
                  <c:v>0.0985915492957747</c:v>
                </c:pt>
                <c:pt idx="3504">
                  <c:v>0.0992907801418439</c:v>
                </c:pt>
                <c:pt idx="3505">
                  <c:v>0.0921985815602837</c:v>
                </c:pt>
                <c:pt idx="3506">
                  <c:v>0.083916083916084</c:v>
                </c:pt>
                <c:pt idx="3507">
                  <c:v>0.0909090909090908</c:v>
                </c:pt>
                <c:pt idx="3508">
                  <c:v>0.0979020979020979</c:v>
                </c:pt>
                <c:pt idx="3509">
                  <c:v>0.106382978723404</c:v>
                </c:pt>
                <c:pt idx="3510">
                  <c:v>0.0921985815602837</c:v>
                </c:pt>
                <c:pt idx="3511">
                  <c:v>0.0845070422535212</c:v>
                </c:pt>
                <c:pt idx="3512">
                  <c:v>0.0909090909090908</c:v>
                </c:pt>
                <c:pt idx="3513">
                  <c:v>0.0909090909090908</c:v>
                </c:pt>
                <c:pt idx="3514">
                  <c:v>0.0909090909090908</c:v>
                </c:pt>
                <c:pt idx="3515">
                  <c:v>0.115107913669065</c:v>
                </c:pt>
                <c:pt idx="3516">
                  <c:v>0.0921985815602837</c:v>
                </c:pt>
                <c:pt idx="3517">
                  <c:v>0.0694444444444444</c:v>
                </c:pt>
                <c:pt idx="3518">
                  <c:v>0.0909090909090908</c:v>
                </c:pt>
                <c:pt idx="3519">
                  <c:v>0.105633802816901</c:v>
                </c:pt>
                <c:pt idx="3520">
                  <c:v>0.106382978723404</c:v>
                </c:pt>
                <c:pt idx="3521">
                  <c:v>0.0921985815602837</c:v>
                </c:pt>
                <c:pt idx="3522">
                  <c:v>0.0845070422535212</c:v>
                </c:pt>
                <c:pt idx="3523">
                  <c:v>0.083916083916084</c:v>
                </c:pt>
                <c:pt idx="3524">
                  <c:v>0.0909090909090908</c:v>
                </c:pt>
                <c:pt idx="3525">
                  <c:v>0.106382978723404</c:v>
                </c:pt>
                <c:pt idx="3526">
                  <c:v>0.1</c:v>
                </c:pt>
                <c:pt idx="3527">
                  <c:v>0.0851063829787233</c:v>
                </c:pt>
                <c:pt idx="3528">
                  <c:v>0.0769230769230769</c:v>
                </c:pt>
                <c:pt idx="3529">
                  <c:v>0.0909090909090908</c:v>
                </c:pt>
                <c:pt idx="3530">
                  <c:v>0.0985915492957747</c:v>
                </c:pt>
                <c:pt idx="3531">
                  <c:v>0.106382978723404</c:v>
                </c:pt>
                <c:pt idx="3532">
                  <c:v>0.1</c:v>
                </c:pt>
                <c:pt idx="3533">
                  <c:v>0.0845070422535212</c:v>
                </c:pt>
                <c:pt idx="3534">
                  <c:v>0.0763888888888888</c:v>
                </c:pt>
                <c:pt idx="3535">
                  <c:v>0.0985915492957747</c:v>
                </c:pt>
                <c:pt idx="3536">
                  <c:v>0.106382978723404</c:v>
                </c:pt>
                <c:pt idx="3537">
                  <c:v>0.1</c:v>
                </c:pt>
                <c:pt idx="3538">
                  <c:v>0.0851063829787233</c:v>
                </c:pt>
                <c:pt idx="3539">
                  <c:v>0.0845070422535212</c:v>
                </c:pt>
                <c:pt idx="3540">
                  <c:v>0.0909090909090908</c:v>
                </c:pt>
                <c:pt idx="3541">
                  <c:v>0.0985915492957747</c:v>
                </c:pt>
                <c:pt idx="3542">
                  <c:v>0.107142857142857</c:v>
                </c:pt>
                <c:pt idx="3543">
                  <c:v>0.0921985815602837</c:v>
                </c:pt>
                <c:pt idx="3544">
                  <c:v>0.0851063829787233</c:v>
                </c:pt>
                <c:pt idx="3545">
                  <c:v>0.083916083916084</c:v>
                </c:pt>
                <c:pt idx="3546">
                  <c:v>0.0909090909090908</c:v>
                </c:pt>
                <c:pt idx="3547">
                  <c:v>0.106382978723404</c:v>
                </c:pt>
                <c:pt idx="3548">
                  <c:v>0.1</c:v>
                </c:pt>
                <c:pt idx="3549">
                  <c:v>0.0851063829787233</c:v>
                </c:pt>
                <c:pt idx="3550">
                  <c:v>0.0845070422535212</c:v>
                </c:pt>
                <c:pt idx="3551">
                  <c:v>0.083916083916084</c:v>
                </c:pt>
                <c:pt idx="3552">
                  <c:v>0.0985915492957747</c:v>
                </c:pt>
                <c:pt idx="3553">
                  <c:v>0.107142857142857</c:v>
                </c:pt>
                <c:pt idx="3554">
                  <c:v>0.1</c:v>
                </c:pt>
                <c:pt idx="3555">
                  <c:v>0.0851063829787233</c:v>
                </c:pt>
                <c:pt idx="3556">
                  <c:v>0.083916083916084</c:v>
                </c:pt>
                <c:pt idx="3557">
                  <c:v>0.0909090909090908</c:v>
                </c:pt>
                <c:pt idx="3558">
                  <c:v>0.106382978723404</c:v>
                </c:pt>
                <c:pt idx="3559">
                  <c:v>0.1</c:v>
                </c:pt>
                <c:pt idx="3560">
                  <c:v>0.0851063829787233</c:v>
                </c:pt>
                <c:pt idx="3561">
                  <c:v>0.0845070422535212</c:v>
                </c:pt>
                <c:pt idx="3562">
                  <c:v>0.083916083916084</c:v>
                </c:pt>
                <c:pt idx="3563">
                  <c:v>0.106382978723404</c:v>
                </c:pt>
                <c:pt idx="3564">
                  <c:v>0.107142857142857</c:v>
                </c:pt>
                <c:pt idx="3565">
                  <c:v>0.0928571428571427</c:v>
                </c:pt>
                <c:pt idx="3566">
                  <c:v>0.0851063829787233</c:v>
                </c:pt>
                <c:pt idx="3567">
                  <c:v>0.0769230769230769</c:v>
                </c:pt>
                <c:pt idx="3568">
                  <c:v>0.0985915492957747</c:v>
                </c:pt>
                <c:pt idx="3569">
                  <c:v>0.106382978723404</c:v>
                </c:pt>
                <c:pt idx="3570">
                  <c:v>0.1</c:v>
                </c:pt>
                <c:pt idx="3571">
                  <c:v>0.0928571428571427</c:v>
                </c:pt>
                <c:pt idx="3572">
                  <c:v>0.0845070422535212</c:v>
                </c:pt>
                <c:pt idx="3573">
                  <c:v>0.083916083916084</c:v>
                </c:pt>
                <c:pt idx="3574">
                  <c:v>0.106382978723404</c:v>
                </c:pt>
                <c:pt idx="3575">
                  <c:v>0.107142857142857</c:v>
                </c:pt>
                <c:pt idx="3576">
                  <c:v>0.0928571428571427</c:v>
                </c:pt>
                <c:pt idx="3577">
                  <c:v>0.0851063829787233</c:v>
                </c:pt>
                <c:pt idx="3578">
                  <c:v>0.0845070422535212</c:v>
                </c:pt>
                <c:pt idx="3579">
                  <c:v>0.0985915492957747</c:v>
                </c:pt>
                <c:pt idx="3580">
                  <c:v>0.0992907801418439</c:v>
                </c:pt>
                <c:pt idx="3581">
                  <c:v>0.1</c:v>
                </c:pt>
                <c:pt idx="3582">
                  <c:v>0.0928571428571427</c:v>
                </c:pt>
                <c:pt idx="3583">
                  <c:v>0.0851063829787233</c:v>
                </c:pt>
                <c:pt idx="3584">
                  <c:v>0.091549295774648</c:v>
                </c:pt>
                <c:pt idx="3585">
                  <c:v>0.0992907801418439</c:v>
                </c:pt>
                <c:pt idx="3586">
                  <c:v>0.1</c:v>
                </c:pt>
                <c:pt idx="3587">
                  <c:v>0.0928571428571427</c:v>
                </c:pt>
                <c:pt idx="3588">
                  <c:v>0.0851063829787233</c:v>
                </c:pt>
                <c:pt idx="3589">
                  <c:v>0.0845070422535212</c:v>
                </c:pt>
                <c:pt idx="3590">
                  <c:v>0.091549295774648</c:v>
                </c:pt>
                <c:pt idx="3591">
                  <c:v>0.0992907801418439</c:v>
                </c:pt>
                <c:pt idx="3592">
                  <c:v>0.107913669064748</c:v>
                </c:pt>
                <c:pt idx="3593">
                  <c:v>0.0857142857142856</c:v>
                </c:pt>
                <c:pt idx="3594">
                  <c:v>0.0851063829787233</c:v>
                </c:pt>
                <c:pt idx="3595">
                  <c:v>0.091549295774648</c:v>
                </c:pt>
                <c:pt idx="3596">
                  <c:v>0.0992907801418439</c:v>
                </c:pt>
                <c:pt idx="3597">
                  <c:v>0.1</c:v>
                </c:pt>
                <c:pt idx="3598">
                  <c:v>0.100719424460432</c:v>
                </c:pt>
                <c:pt idx="3599">
                  <c:v>0.0857142857142856</c:v>
                </c:pt>
                <c:pt idx="3600">
                  <c:v>0.0921985815602837</c:v>
                </c:pt>
                <c:pt idx="3601">
                  <c:v>0.0992907801418439</c:v>
                </c:pt>
                <c:pt idx="3602">
                  <c:v>0.107142857142857</c:v>
                </c:pt>
                <c:pt idx="3603">
                  <c:v>0.100719424460432</c:v>
                </c:pt>
                <c:pt idx="3604">
                  <c:v>0.0857142857142856</c:v>
                </c:pt>
                <c:pt idx="3605">
                  <c:v>0.0851063829787233</c:v>
                </c:pt>
                <c:pt idx="3606">
                  <c:v>0.091549295774648</c:v>
                </c:pt>
                <c:pt idx="3607">
                  <c:v>0.0992907801418439</c:v>
                </c:pt>
                <c:pt idx="3608">
                  <c:v>0.107913669064748</c:v>
                </c:pt>
                <c:pt idx="3609">
                  <c:v>0.100719424460432</c:v>
                </c:pt>
                <c:pt idx="3610">
                  <c:v>0.0857142857142856</c:v>
                </c:pt>
                <c:pt idx="3611">
                  <c:v>0.0845070422535212</c:v>
                </c:pt>
                <c:pt idx="3612">
                  <c:v>0.0992907801418439</c:v>
                </c:pt>
                <c:pt idx="3613">
                  <c:v>0.1</c:v>
                </c:pt>
                <c:pt idx="3614">
                  <c:v>0.100719424460432</c:v>
                </c:pt>
                <c:pt idx="3615">
                  <c:v>0.0935251798561152</c:v>
                </c:pt>
                <c:pt idx="3616">
                  <c:v>0.0851063829787233</c:v>
                </c:pt>
                <c:pt idx="3617">
                  <c:v>0.0845070422535212</c:v>
                </c:pt>
                <c:pt idx="3618">
                  <c:v>0.0992907801418439</c:v>
                </c:pt>
                <c:pt idx="3619">
                  <c:v>0.1</c:v>
                </c:pt>
                <c:pt idx="3620">
                  <c:v>0.0935251798561152</c:v>
                </c:pt>
                <c:pt idx="3621">
                  <c:v>0.0857142857142856</c:v>
                </c:pt>
                <c:pt idx="3622">
                  <c:v>0.0921985815602837</c:v>
                </c:pt>
                <c:pt idx="3623">
                  <c:v>0.0992907801418439</c:v>
                </c:pt>
                <c:pt idx="3624">
                  <c:v>0.1</c:v>
                </c:pt>
                <c:pt idx="3625">
                  <c:v>0.100719424460432</c:v>
                </c:pt>
                <c:pt idx="3626">
                  <c:v>0.0935251798561152</c:v>
                </c:pt>
                <c:pt idx="3627">
                  <c:v>0.0857142857142856</c:v>
                </c:pt>
                <c:pt idx="3628">
                  <c:v>0.0921985815602837</c:v>
                </c:pt>
                <c:pt idx="3629">
                  <c:v>0.107142857142857</c:v>
                </c:pt>
                <c:pt idx="3630">
                  <c:v>0.100719424460432</c:v>
                </c:pt>
                <c:pt idx="3631">
                  <c:v>0.0935251798561152</c:v>
                </c:pt>
                <c:pt idx="3632">
                  <c:v>0.0935251798561152</c:v>
                </c:pt>
                <c:pt idx="3633">
                  <c:v>0.0851063829787233</c:v>
                </c:pt>
                <c:pt idx="3634">
                  <c:v>0.0992907801418439</c:v>
                </c:pt>
                <c:pt idx="3635">
                  <c:v>0.1</c:v>
                </c:pt>
                <c:pt idx="3636">
                  <c:v>0.101449275362319</c:v>
                </c:pt>
                <c:pt idx="3637">
                  <c:v>0.0863309352517985</c:v>
                </c:pt>
                <c:pt idx="3638">
                  <c:v>0.0857142857142856</c:v>
                </c:pt>
                <c:pt idx="3639">
                  <c:v>0.0921985815602837</c:v>
                </c:pt>
                <c:pt idx="3640">
                  <c:v>0.1</c:v>
                </c:pt>
                <c:pt idx="3641">
                  <c:v>0.100719424460432</c:v>
                </c:pt>
                <c:pt idx="3642">
                  <c:v>0.0942028985507246</c:v>
                </c:pt>
                <c:pt idx="3643">
                  <c:v>0.0863309352517985</c:v>
                </c:pt>
                <c:pt idx="3644">
                  <c:v>0.0928571428571427</c:v>
                </c:pt>
                <c:pt idx="3645">
                  <c:v>0.1</c:v>
                </c:pt>
                <c:pt idx="3646">
                  <c:v>0.1</c:v>
                </c:pt>
                <c:pt idx="3647">
                  <c:v>0.101449275362319</c:v>
                </c:pt>
                <c:pt idx="3648">
                  <c:v>0.0942028985507246</c:v>
                </c:pt>
                <c:pt idx="3649">
                  <c:v>0.0857142857142856</c:v>
                </c:pt>
                <c:pt idx="3650">
                  <c:v>0.0851063829787233</c:v>
                </c:pt>
                <c:pt idx="3651">
                  <c:v>0.1</c:v>
                </c:pt>
                <c:pt idx="3652">
                  <c:v>0.100719424460432</c:v>
                </c:pt>
                <c:pt idx="3653">
                  <c:v>0.0942028985507246</c:v>
                </c:pt>
                <c:pt idx="3654">
                  <c:v>0.0863309352517985</c:v>
                </c:pt>
                <c:pt idx="3655">
                  <c:v>0.0928571428571427</c:v>
                </c:pt>
                <c:pt idx="3656">
                  <c:v>0.1</c:v>
                </c:pt>
                <c:pt idx="3657">
                  <c:v>0.100719424460432</c:v>
                </c:pt>
                <c:pt idx="3658">
                  <c:v>0.101449275362319</c:v>
                </c:pt>
                <c:pt idx="3659">
                  <c:v>0.0942028985507246</c:v>
                </c:pt>
                <c:pt idx="3660">
                  <c:v>0.0857142857142856</c:v>
                </c:pt>
                <c:pt idx="3661">
                  <c:v>0.0928571428571427</c:v>
                </c:pt>
                <c:pt idx="3662">
                  <c:v>0.0928571428571427</c:v>
                </c:pt>
                <c:pt idx="3663">
                  <c:v>0.101449275362319</c:v>
                </c:pt>
                <c:pt idx="3664">
                  <c:v>0.0942028985507246</c:v>
                </c:pt>
                <c:pt idx="3665">
                  <c:v>0.0863309352517985</c:v>
                </c:pt>
                <c:pt idx="3666">
                  <c:v>0.0928571428571427</c:v>
                </c:pt>
                <c:pt idx="3667">
                  <c:v>0.1</c:v>
                </c:pt>
                <c:pt idx="3668">
                  <c:v>0.100719424460432</c:v>
                </c:pt>
                <c:pt idx="3669">
                  <c:v>0.0942028985507246</c:v>
                </c:pt>
                <c:pt idx="3670">
                  <c:v>0.0942028985507246</c:v>
                </c:pt>
                <c:pt idx="3671">
                  <c:v>0.0863309352517985</c:v>
                </c:pt>
                <c:pt idx="3672">
                  <c:v>0.0928571428571427</c:v>
                </c:pt>
                <c:pt idx="3673">
                  <c:v>0.0928571428571427</c:v>
                </c:pt>
                <c:pt idx="3674">
                  <c:v>0.0935251798561152</c:v>
                </c:pt>
                <c:pt idx="3675">
                  <c:v>0.0942028985507246</c:v>
                </c:pt>
                <c:pt idx="3676">
                  <c:v>0.0942028985507246</c:v>
                </c:pt>
                <c:pt idx="3677">
                  <c:v>0.0857142857142856</c:v>
                </c:pt>
                <c:pt idx="3678">
                  <c:v>0.0928571428571427</c:v>
                </c:pt>
                <c:pt idx="3679">
                  <c:v>0.0935251798561152</c:v>
                </c:pt>
                <c:pt idx="3680">
                  <c:v>0.0942028985507246</c:v>
                </c:pt>
                <c:pt idx="3681">
                  <c:v>0.0869565217391304</c:v>
                </c:pt>
                <c:pt idx="3682">
                  <c:v>0.0863309352517985</c:v>
                </c:pt>
                <c:pt idx="3683">
                  <c:v>0.0928571428571427</c:v>
                </c:pt>
                <c:pt idx="3684">
                  <c:v>0.0928571428571427</c:v>
                </c:pt>
                <c:pt idx="3685">
                  <c:v>0.0942028985507246</c:v>
                </c:pt>
                <c:pt idx="3686">
                  <c:v>0.0869565217391304</c:v>
                </c:pt>
                <c:pt idx="3687">
                  <c:v>0.0942028985507246</c:v>
                </c:pt>
                <c:pt idx="3688">
                  <c:v>0.0935251798561152</c:v>
                </c:pt>
                <c:pt idx="3689">
                  <c:v>0.0928571428571427</c:v>
                </c:pt>
                <c:pt idx="3690">
                  <c:v>0.0935251798561152</c:v>
                </c:pt>
                <c:pt idx="3691">
                  <c:v>0.0942028985507246</c:v>
                </c:pt>
                <c:pt idx="3692">
                  <c:v>0.0948905109489051</c:v>
                </c:pt>
                <c:pt idx="3693">
                  <c:v>0.0942028985507246</c:v>
                </c:pt>
                <c:pt idx="3694">
                  <c:v>0.0857142857142856</c:v>
                </c:pt>
                <c:pt idx="3695">
                  <c:v>0.100719424460432</c:v>
                </c:pt>
                <c:pt idx="3696">
                  <c:v>0.0942028985507246</c:v>
                </c:pt>
                <c:pt idx="3697">
                  <c:v>0.0948905109489051</c:v>
                </c:pt>
                <c:pt idx="3698">
                  <c:v>0.0869565217391304</c:v>
                </c:pt>
                <c:pt idx="3699">
                  <c:v>0.0935251798561152</c:v>
                </c:pt>
                <c:pt idx="3700">
                  <c:v>0.100719424460432</c:v>
                </c:pt>
                <c:pt idx="3701">
                  <c:v>0.0935251798561152</c:v>
                </c:pt>
                <c:pt idx="3702">
                  <c:v>0.0948905109489051</c:v>
                </c:pt>
                <c:pt idx="3703">
                  <c:v>0.0948905109489051</c:v>
                </c:pt>
                <c:pt idx="3704">
                  <c:v>0.0942028985507246</c:v>
                </c:pt>
                <c:pt idx="3705">
                  <c:v>0.0935251798561152</c:v>
                </c:pt>
                <c:pt idx="3706">
                  <c:v>0.100719424460432</c:v>
                </c:pt>
                <c:pt idx="3707">
                  <c:v>0.0942028985507246</c:v>
                </c:pt>
                <c:pt idx="3708">
                  <c:v>0.0948905109489051</c:v>
                </c:pt>
                <c:pt idx="3709">
                  <c:v>0.0948905109489051</c:v>
                </c:pt>
                <c:pt idx="3710">
                  <c:v>0.0942028985507246</c:v>
                </c:pt>
                <c:pt idx="3711">
                  <c:v>0.0935251798561152</c:v>
                </c:pt>
                <c:pt idx="3712">
                  <c:v>0.101449275362319</c:v>
                </c:pt>
                <c:pt idx="3713">
                  <c:v>0.0948905109489051</c:v>
                </c:pt>
                <c:pt idx="3714">
                  <c:v>0.0875912408759123</c:v>
                </c:pt>
                <c:pt idx="3715">
                  <c:v>0.0942028985507246</c:v>
                </c:pt>
                <c:pt idx="3716">
                  <c:v>0.0935251798561152</c:v>
                </c:pt>
                <c:pt idx="3717">
                  <c:v>0.0935251798561152</c:v>
                </c:pt>
                <c:pt idx="3718">
                  <c:v>0.0942028985507246</c:v>
                </c:pt>
                <c:pt idx="3719">
                  <c:v>0.0955882352941178</c:v>
                </c:pt>
                <c:pt idx="3720">
                  <c:v>0.0948905109489051</c:v>
                </c:pt>
                <c:pt idx="3721">
                  <c:v>0.0942028985507246</c:v>
                </c:pt>
                <c:pt idx="3722">
                  <c:v>0.0935251798561152</c:v>
                </c:pt>
                <c:pt idx="3723">
                  <c:v>0.0942028985507246</c:v>
                </c:pt>
                <c:pt idx="3724">
                  <c:v>0.0875912408759123</c:v>
                </c:pt>
                <c:pt idx="3725">
                  <c:v>0.0955882352941178</c:v>
                </c:pt>
                <c:pt idx="3726">
                  <c:v>0.0948905109489051</c:v>
                </c:pt>
                <c:pt idx="3727">
                  <c:v>0.101449275362319</c:v>
                </c:pt>
                <c:pt idx="3728">
                  <c:v>0.0935251798561152</c:v>
                </c:pt>
                <c:pt idx="3729">
                  <c:v>0.0948905109489051</c:v>
                </c:pt>
                <c:pt idx="3730">
                  <c:v>0.0955882352941178</c:v>
                </c:pt>
                <c:pt idx="3731">
                  <c:v>0.0875912408759123</c:v>
                </c:pt>
                <c:pt idx="3732">
                  <c:v>0.0869565217391304</c:v>
                </c:pt>
                <c:pt idx="3733">
                  <c:v>0.0863309352517985</c:v>
                </c:pt>
                <c:pt idx="3734">
                  <c:v>0.0942028985507246</c:v>
                </c:pt>
                <c:pt idx="3735">
                  <c:v>0.0875912408759123</c:v>
                </c:pt>
                <c:pt idx="3736">
                  <c:v>0.0955882352941178</c:v>
                </c:pt>
                <c:pt idx="3737">
                  <c:v>0.0948905109489051</c:v>
                </c:pt>
                <c:pt idx="3738">
                  <c:v>0.0942028985507246</c:v>
                </c:pt>
                <c:pt idx="3739">
                  <c:v>0.0942028985507246</c:v>
                </c:pt>
                <c:pt idx="3740">
                  <c:v>0.0948905109489051</c:v>
                </c:pt>
                <c:pt idx="3741">
                  <c:v>0.0955882352941178</c:v>
                </c:pt>
                <c:pt idx="3742">
                  <c:v>0.0955882352941178</c:v>
                </c:pt>
                <c:pt idx="3743">
                  <c:v>0.102189781021898</c:v>
                </c:pt>
                <c:pt idx="3744">
                  <c:v>0.0942028985507246</c:v>
                </c:pt>
                <c:pt idx="3745">
                  <c:v>0.0869565217391304</c:v>
                </c:pt>
                <c:pt idx="3746">
                  <c:v>0.088235294117647</c:v>
                </c:pt>
                <c:pt idx="3747">
                  <c:v>0.088235294117647</c:v>
                </c:pt>
                <c:pt idx="3748">
                  <c:v>0.0955882352941178</c:v>
                </c:pt>
                <c:pt idx="3749">
                  <c:v>0.0942028985507246</c:v>
                </c:pt>
                <c:pt idx="3750">
                  <c:v>0.0942028985507246</c:v>
                </c:pt>
                <c:pt idx="3751">
                  <c:v>0.0875912408759123</c:v>
                </c:pt>
                <c:pt idx="3752">
                  <c:v>0.088235294117647</c:v>
                </c:pt>
                <c:pt idx="3753">
                  <c:v>0.0955882352941178</c:v>
                </c:pt>
                <c:pt idx="3754">
                  <c:v>0.0948905109489051</c:v>
                </c:pt>
                <c:pt idx="3755">
                  <c:v>0.0942028985507246</c:v>
                </c:pt>
                <c:pt idx="3756">
                  <c:v>0.0948905109489051</c:v>
                </c:pt>
                <c:pt idx="3757">
                  <c:v>0.0955882352941178</c:v>
                </c:pt>
                <c:pt idx="3758">
                  <c:v>0.0962962962962963</c:v>
                </c:pt>
                <c:pt idx="3759">
                  <c:v>0.0955882352941178</c:v>
                </c:pt>
                <c:pt idx="3760">
                  <c:v>0.0948905109489051</c:v>
                </c:pt>
                <c:pt idx="3761">
                  <c:v>0.0942028985507246</c:v>
                </c:pt>
                <c:pt idx="3762">
                  <c:v>0.0875912408759123</c:v>
                </c:pt>
                <c:pt idx="3763">
                  <c:v>0.088235294117647</c:v>
                </c:pt>
                <c:pt idx="3764">
                  <c:v>0.0962962962962963</c:v>
                </c:pt>
                <c:pt idx="3765">
                  <c:v>0.102941176470588</c:v>
                </c:pt>
                <c:pt idx="3766">
                  <c:v>0.0942028985507246</c:v>
                </c:pt>
                <c:pt idx="3767">
                  <c:v>0.0875912408759123</c:v>
                </c:pt>
                <c:pt idx="3768">
                  <c:v>0.088235294117647</c:v>
                </c:pt>
                <c:pt idx="3769">
                  <c:v>0.0888888888888888</c:v>
                </c:pt>
                <c:pt idx="3770">
                  <c:v>0.103703703703704</c:v>
                </c:pt>
                <c:pt idx="3771">
                  <c:v>0.0948905109489051</c:v>
                </c:pt>
                <c:pt idx="3772">
                  <c:v>0.0869565217391304</c:v>
                </c:pt>
                <c:pt idx="3773">
                  <c:v>0.088235294117647</c:v>
                </c:pt>
                <c:pt idx="3774">
                  <c:v>0.0888888888888888</c:v>
                </c:pt>
                <c:pt idx="3775">
                  <c:v>0.104477611940299</c:v>
                </c:pt>
                <c:pt idx="3776">
                  <c:v>0.0955882352941178</c:v>
                </c:pt>
                <c:pt idx="3777">
                  <c:v>0.0948905109489051</c:v>
                </c:pt>
                <c:pt idx="3778">
                  <c:v>0.0875912408759123</c:v>
                </c:pt>
                <c:pt idx="3779">
                  <c:v>0.0962962962962963</c:v>
                </c:pt>
                <c:pt idx="3780">
                  <c:v>0.0888888888888888</c:v>
                </c:pt>
                <c:pt idx="3781">
                  <c:v>0.103703703703704</c:v>
                </c:pt>
                <c:pt idx="3782">
                  <c:v>0.102941176470588</c:v>
                </c:pt>
                <c:pt idx="3783">
                  <c:v>0.0875912408759123</c:v>
                </c:pt>
                <c:pt idx="3784">
                  <c:v>0.088235294117647</c:v>
                </c:pt>
                <c:pt idx="3785">
                  <c:v>0.0888888888888888</c:v>
                </c:pt>
                <c:pt idx="3786">
                  <c:v>0.0970149253731343</c:v>
                </c:pt>
                <c:pt idx="3787">
                  <c:v>0.103703703703704</c:v>
                </c:pt>
                <c:pt idx="3788">
                  <c:v>0.102941176470588</c:v>
                </c:pt>
                <c:pt idx="3789">
                  <c:v>0.0875912408759123</c:v>
                </c:pt>
                <c:pt idx="3790">
                  <c:v>0.0888888888888888</c:v>
                </c:pt>
                <c:pt idx="3791">
                  <c:v>0.0970149253731343</c:v>
                </c:pt>
                <c:pt idx="3792">
                  <c:v>0.104477611940299</c:v>
                </c:pt>
                <c:pt idx="3793">
                  <c:v>0.0955882352941178</c:v>
                </c:pt>
                <c:pt idx="3794">
                  <c:v>0.0875912408759123</c:v>
                </c:pt>
                <c:pt idx="3795">
                  <c:v>0.088235294117647</c:v>
                </c:pt>
                <c:pt idx="3796">
                  <c:v>0.0895522388059702</c:v>
                </c:pt>
                <c:pt idx="3797">
                  <c:v>0.0970149253731343</c:v>
                </c:pt>
                <c:pt idx="3798">
                  <c:v>0.104477611940299</c:v>
                </c:pt>
                <c:pt idx="3799">
                  <c:v>0.0955882352941178</c:v>
                </c:pt>
                <c:pt idx="3800">
                  <c:v>0.088235294117647</c:v>
                </c:pt>
                <c:pt idx="3801">
                  <c:v>0.0888888888888888</c:v>
                </c:pt>
                <c:pt idx="3802">
                  <c:v>0.0895522388059702</c:v>
                </c:pt>
                <c:pt idx="3803">
                  <c:v>0.0970149253731343</c:v>
                </c:pt>
                <c:pt idx="3804">
                  <c:v>0.103703703703704</c:v>
                </c:pt>
                <c:pt idx="3805">
                  <c:v>0.0955882352941178</c:v>
                </c:pt>
                <c:pt idx="3806">
                  <c:v>0.0808823529411764</c:v>
                </c:pt>
                <c:pt idx="3807">
                  <c:v>0.0895522388059702</c:v>
                </c:pt>
                <c:pt idx="3808">
                  <c:v>0.105263157894737</c:v>
                </c:pt>
                <c:pt idx="3809">
                  <c:v>0.0962962962962963</c:v>
                </c:pt>
                <c:pt idx="3810">
                  <c:v>0.0955882352941178</c:v>
                </c:pt>
                <c:pt idx="3811">
                  <c:v>0.088235294117647</c:v>
                </c:pt>
                <c:pt idx="3812">
                  <c:v>0.0814814814814815</c:v>
                </c:pt>
                <c:pt idx="3813">
                  <c:v>0.0977443609022557</c:v>
                </c:pt>
                <c:pt idx="3814">
                  <c:v>0.105263157894737</c:v>
                </c:pt>
                <c:pt idx="3815">
                  <c:v>0.0962962962962963</c:v>
                </c:pt>
                <c:pt idx="3816">
                  <c:v>0.088235294117647</c:v>
                </c:pt>
                <c:pt idx="3817">
                  <c:v>0.0814814814814815</c:v>
                </c:pt>
                <c:pt idx="3818">
                  <c:v>0.0895522388059702</c:v>
                </c:pt>
                <c:pt idx="3819">
                  <c:v>0.0977443609022557</c:v>
                </c:pt>
                <c:pt idx="3820">
                  <c:v>0.104477611940299</c:v>
                </c:pt>
                <c:pt idx="3821">
                  <c:v>0.0962962962962963</c:v>
                </c:pt>
                <c:pt idx="3822">
                  <c:v>0.0808823529411764</c:v>
                </c:pt>
                <c:pt idx="3823">
                  <c:v>0.0895522388059702</c:v>
                </c:pt>
                <c:pt idx="3824">
                  <c:v>0.0902255639097744</c:v>
                </c:pt>
                <c:pt idx="3825">
                  <c:v>0.105263157894737</c:v>
                </c:pt>
                <c:pt idx="3826">
                  <c:v>0.104477611940299</c:v>
                </c:pt>
                <c:pt idx="3827">
                  <c:v>0.0962962962962963</c:v>
                </c:pt>
                <c:pt idx="3828">
                  <c:v>0.0814814814814815</c:v>
                </c:pt>
                <c:pt idx="3829">
                  <c:v>0.0820895522388059</c:v>
                </c:pt>
                <c:pt idx="3830">
                  <c:v>0.106060606060606</c:v>
                </c:pt>
                <c:pt idx="3831">
                  <c:v>0.105263157894737</c:v>
                </c:pt>
                <c:pt idx="3832">
                  <c:v>0.0962962962962963</c:v>
                </c:pt>
                <c:pt idx="3833">
                  <c:v>0.0888888888888888</c:v>
                </c:pt>
                <c:pt idx="3834">
                  <c:v>0.0820895522388059</c:v>
                </c:pt>
                <c:pt idx="3835">
                  <c:v>0.0902255639097744</c:v>
                </c:pt>
                <c:pt idx="3836">
                  <c:v>0.106060606060606</c:v>
                </c:pt>
                <c:pt idx="3837">
                  <c:v>0.104477611940299</c:v>
                </c:pt>
                <c:pt idx="3838">
                  <c:v>0.0888888888888888</c:v>
                </c:pt>
                <c:pt idx="3839">
                  <c:v>0.0814814814814815</c:v>
                </c:pt>
                <c:pt idx="3840">
                  <c:v>0.0820895522388059</c:v>
                </c:pt>
                <c:pt idx="3841">
                  <c:v>0.0984848484848484</c:v>
                </c:pt>
                <c:pt idx="3842">
                  <c:v>0.105263157894737</c:v>
                </c:pt>
                <c:pt idx="3843">
                  <c:v>0.0970149253731343</c:v>
                </c:pt>
                <c:pt idx="3844">
                  <c:v>0.0814814814814815</c:v>
                </c:pt>
                <c:pt idx="3845">
                  <c:v>0.0820895522388059</c:v>
                </c:pt>
                <c:pt idx="3846">
                  <c:v>0.0902255639097744</c:v>
                </c:pt>
                <c:pt idx="3847">
                  <c:v>0.106060606060606</c:v>
                </c:pt>
                <c:pt idx="3848">
                  <c:v>0.105263157894737</c:v>
                </c:pt>
                <c:pt idx="3849">
                  <c:v>0.0970149253731343</c:v>
                </c:pt>
                <c:pt idx="3850">
                  <c:v>0.0820895522388059</c:v>
                </c:pt>
                <c:pt idx="3851">
                  <c:v>0.0827067669172932</c:v>
                </c:pt>
                <c:pt idx="3852">
                  <c:v>0.0984848484848484</c:v>
                </c:pt>
                <c:pt idx="3853">
                  <c:v>0.106060606060606</c:v>
                </c:pt>
                <c:pt idx="3854">
                  <c:v>0.105263157894737</c:v>
                </c:pt>
                <c:pt idx="3855">
                  <c:v>0.0895522388059702</c:v>
                </c:pt>
                <c:pt idx="3856">
                  <c:v>0.0746268656716418</c:v>
                </c:pt>
                <c:pt idx="3857">
                  <c:v>0.0909090909090908</c:v>
                </c:pt>
                <c:pt idx="3858">
                  <c:v>0.106870229007634</c:v>
                </c:pt>
                <c:pt idx="3859">
                  <c:v>0.106060606060606</c:v>
                </c:pt>
                <c:pt idx="3860">
                  <c:v>0.0977443609022557</c:v>
                </c:pt>
                <c:pt idx="3861">
                  <c:v>0.0820895522388059</c:v>
                </c:pt>
                <c:pt idx="3862">
                  <c:v>0.0827067669172932</c:v>
                </c:pt>
                <c:pt idx="3863">
                  <c:v>0.0992366412213741</c:v>
                </c:pt>
                <c:pt idx="3864">
                  <c:v>0.114503816793893</c:v>
                </c:pt>
                <c:pt idx="3865">
                  <c:v>0.105263157894737</c:v>
                </c:pt>
                <c:pt idx="3866">
                  <c:v>0.0895522388059702</c:v>
                </c:pt>
                <c:pt idx="3867">
                  <c:v>0.0827067669172932</c:v>
                </c:pt>
                <c:pt idx="3868">
                  <c:v>0.0909090909090908</c:v>
                </c:pt>
                <c:pt idx="3869">
                  <c:v>0.106870229007634</c:v>
                </c:pt>
                <c:pt idx="3870">
                  <c:v>0.106060606060606</c:v>
                </c:pt>
                <c:pt idx="3871">
                  <c:v>0.0977443609022557</c:v>
                </c:pt>
                <c:pt idx="3872">
                  <c:v>0.0746268656716418</c:v>
                </c:pt>
                <c:pt idx="3873">
                  <c:v>0.0833333333333333</c:v>
                </c:pt>
                <c:pt idx="3874">
                  <c:v>0.0992366412213741</c:v>
                </c:pt>
                <c:pt idx="3875">
                  <c:v>0.106870229007634</c:v>
                </c:pt>
                <c:pt idx="3876">
                  <c:v>0.106060606060606</c:v>
                </c:pt>
                <c:pt idx="3877">
                  <c:v>0.0902255639097744</c:v>
                </c:pt>
                <c:pt idx="3878">
                  <c:v>0.0751879699248121</c:v>
                </c:pt>
                <c:pt idx="3879">
                  <c:v>0.0833333333333333</c:v>
                </c:pt>
                <c:pt idx="3880">
                  <c:v>0.107692307692308</c:v>
                </c:pt>
                <c:pt idx="3881">
                  <c:v>0.106870229007634</c:v>
                </c:pt>
                <c:pt idx="3882">
                  <c:v>0.0984848484848484</c:v>
                </c:pt>
                <c:pt idx="3883">
                  <c:v>0.0827067669172932</c:v>
                </c:pt>
                <c:pt idx="3884">
                  <c:v>0.0757575757575757</c:v>
                </c:pt>
                <c:pt idx="3885">
                  <c:v>0.0916030534351144</c:v>
                </c:pt>
                <c:pt idx="3886">
                  <c:v>0.115384615384615</c:v>
                </c:pt>
                <c:pt idx="3887">
                  <c:v>0.106870229007634</c:v>
                </c:pt>
                <c:pt idx="3888">
                  <c:v>0.0827067669172932</c:v>
                </c:pt>
                <c:pt idx="3889">
                  <c:v>0.0676691729323309</c:v>
                </c:pt>
                <c:pt idx="3890">
                  <c:v>0.083969465648855</c:v>
                </c:pt>
                <c:pt idx="3891">
                  <c:v>0.107692307692308</c:v>
                </c:pt>
                <c:pt idx="3892">
                  <c:v>0.115384615384615</c:v>
                </c:pt>
                <c:pt idx="3893">
                  <c:v>0.0984848484848484</c:v>
                </c:pt>
                <c:pt idx="3894">
                  <c:v>0.0751879699248121</c:v>
                </c:pt>
                <c:pt idx="3895">
                  <c:v>0.0757575757575757</c:v>
                </c:pt>
                <c:pt idx="3896">
                  <c:v>0.1</c:v>
                </c:pt>
                <c:pt idx="3897">
                  <c:v>0.107692307692308</c:v>
                </c:pt>
                <c:pt idx="3898">
                  <c:v>0.106870229007634</c:v>
                </c:pt>
                <c:pt idx="3899">
                  <c:v>0.0909090909090908</c:v>
                </c:pt>
                <c:pt idx="3900">
                  <c:v>0.0676691729323309</c:v>
                </c:pt>
                <c:pt idx="3901">
                  <c:v>0.083969465648855</c:v>
                </c:pt>
                <c:pt idx="3902">
                  <c:v>0.1</c:v>
                </c:pt>
                <c:pt idx="3903">
                  <c:v>0.107692307692308</c:v>
                </c:pt>
                <c:pt idx="3904">
                  <c:v>0.0992366412213741</c:v>
                </c:pt>
                <c:pt idx="3905">
                  <c:v>0.0833333333333333</c:v>
                </c:pt>
                <c:pt idx="3906">
                  <c:v>0.0757575757575757</c:v>
                </c:pt>
                <c:pt idx="3907">
                  <c:v>0.0923076923076922</c:v>
                </c:pt>
                <c:pt idx="3908">
                  <c:v>0.116279069767442</c:v>
                </c:pt>
                <c:pt idx="3909">
                  <c:v>0.107692307692308</c:v>
                </c:pt>
                <c:pt idx="3910">
                  <c:v>0.0833333333333333</c:v>
                </c:pt>
                <c:pt idx="3911">
                  <c:v>0.0681818181818181</c:v>
                </c:pt>
                <c:pt idx="3912">
                  <c:v>0.0763358778625953</c:v>
                </c:pt>
                <c:pt idx="3913">
                  <c:v>0.1</c:v>
                </c:pt>
                <c:pt idx="3914">
                  <c:v>0.107692307692308</c:v>
                </c:pt>
                <c:pt idx="3915">
                  <c:v>0.0992366412213741</c:v>
                </c:pt>
                <c:pt idx="3916">
                  <c:v>0.0757575757575757</c:v>
                </c:pt>
                <c:pt idx="3917">
                  <c:v>0.0763358778625953</c:v>
                </c:pt>
                <c:pt idx="3918">
                  <c:v>0.0923076923076922</c:v>
                </c:pt>
                <c:pt idx="3919">
                  <c:v>0.108527131782946</c:v>
                </c:pt>
                <c:pt idx="3920">
                  <c:v>0.116279069767442</c:v>
                </c:pt>
                <c:pt idx="3921">
                  <c:v>0.0916030534351144</c:v>
                </c:pt>
                <c:pt idx="3922">
                  <c:v>0.0681818181818181</c:v>
                </c:pt>
                <c:pt idx="3923">
                  <c:v>0.0687022900763359</c:v>
                </c:pt>
                <c:pt idx="3924">
                  <c:v>0.10077519379845</c:v>
                </c:pt>
                <c:pt idx="3925">
                  <c:v>0.116279069767442</c:v>
                </c:pt>
                <c:pt idx="3926">
                  <c:v>0.1</c:v>
                </c:pt>
                <c:pt idx="3927">
                  <c:v>0.0681818181818181</c:v>
                </c:pt>
                <c:pt idx="3928">
                  <c:v>0.0687022900763359</c:v>
                </c:pt>
                <c:pt idx="3929">
                  <c:v>0.0930232558139534</c:v>
                </c:pt>
                <c:pt idx="3930">
                  <c:v>0.108527131782946</c:v>
                </c:pt>
                <c:pt idx="3931">
                  <c:v>0.116279069767442</c:v>
                </c:pt>
                <c:pt idx="3932">
                  <c:v>0.0923076923076922</c:v>
                </c:pt>
                <c:pt idx="3933">
                  <c:v>0.0687022900763359</c:v>
                </c:pt>
                <c:pt idx="3934">
                  <c:v>0.0687022900763359</c:v>
                </c:pt>
                <c:pt idx="3935">
                  <c:v>0.0930232558139534</c:v>
                </c:pt>
                <c:pt idx="3936">
                  <c:v>0.1171875</c:v>
                </c:pt>
                <c:pt idx="3937">
                  <c:v>0.108527131782946</c:v>
                </c:pt>
                <c:pt idx="3938">
                  <c:v>0.0763358778625953</c:v>
                </c:pt>
                <c:pt idx="3939">
                  <c:v>0.0687022900763359</c:v>
                </c:pt>
                <c:pt idx="3940">
                  <c:v>0.0852713178294573</c:v>
                </c:pt>
                <c:pt idx="3941">
                  <c:v>0.109375</c:v>
                </c:pt>
                <c:pt idx="3942">
                  <c:v>0.1171875</c:v>
                </c:pt>
                <c:pt idx="3943">
                  <c:v>0.0846153846153845</c:v>
                </c:pt>
                <c:pt idx="3944">
                  <c:v>0.0769230769230769</c:v>
                </c:pt>
                <c:pt idx="3945">
                  <c:v>0.0769230769230769</c:v>
                </c:pt>
                <c:pt idx="3946">
                  <c:v>0.0930232558139534</c:v>
                </c:pt>
                <c:pt idx="3947">
                  <c:v>0.1171875</c:v>
                </c:pt>
                <c:pt idx="3948">
                  <c:v>0.10077519379845</c:v>
                </c:pt>
                <c:pt idx="3949">
                  <c:v>0.0769230769230769</c:v>
                </c:pt>
                <c:pt idx="3950">
                  <c:v>0.0610687022900764</c:v>
                </c:pt>
                <c:pt idx="3951">
                  <c:v>0.0852713178294573</c:v>
                </c:pt>
                <c:pt idx="3952">
                  <c:v>0.1015625</c:v>
                </c:pt>
                <c:pt idx="3953">
                  <c:v>0.109375</c:v>
                </c:pt>
                <c:pt idx="3954">
                  <c:v>0.0930232558139534</c:v>
                </c:pt>
                <c:pt idx="3955">
                  <c:v>0.0769230769230769</c:v>
                </c:pt>
                <c:pt idx="3956">
                  <c:v>0.0692307692307692</c:v>
                </c:pt>
                <c:pt idx="3957">
                  <c:v>0.09375</c:v>
                </c:pt>
                <c:pt idx="3958">
                  <c:v>0.109375</c:v>
                </c:pt>
                <c:pt idx="3959">
                  <c:v>0.109375</c:v>
                </c:pt>
                <c:pt idx="3960">
                  <c:v>0.0769230769230769</c:v>
                </c:pt>
                <c:pt idx="3961">
                  <c:v>0.0692307692307692</c:v>
                </c:pt>
                <c:pt idx="3962">
                  <c:v>0.0775193798449612</c:v>
                </c:pt>
                <c:pt idx="3963">
                  <c:v>0.110236220472441</c:v>
                </c:pt>
                <c:pt idx="3964">
                  <c:v>0.1015625</c:v>
                </c:pt>
                <c:pt idx="3965">
                  <c:v>0.0930232558139534</c:v>
                </c:pt>
                <c:pt idx="3966">
                  <c:v>0.0692307692307692</c:v>
                </c:pt>
                <c:pt idx="3967">
                  <c:v>0.0775193798449612</c:v>
                </c:pt>
                <c:pt idx="3968">
                  <c:v>0.09375</c:v>
                </c:pt>
                <c:pt idx="3969">
                  <c:v>0.110236220472441</c:v>
                </c:pt>
                <c:pt idx="3970">
                  <c:v>0.1015625</c:v>
                </c:pt>
                <c:pt idx="3971">
                  <c:v>0.0775193798449612</c:v>
                </c:pt>
                <c:pt idx="3972">
                  <c:v>0.0615384615384615</c:v>
                </c:pt>
                <c:pt idx="3973">
                  <c:v>0.0859375</c:v>
                </c:pt>
                <c:pt idx="3974">
                  <c:v>0.102362204724409</c:v>
                </c:pt>
                <c:pt idx="3975">
                  <c:v>0.119047619047619</c:v>
                </c:pt>
                <c:pt idx="3976">
                  <c:v>0.09375</c:v>
                </c:pt>
                <c:pt idx="3977">
                  <c:v>0.069767441860465</c:v>
                </c:pt>
                <c:pt idx="3978">
                  <c:v>0.069767441860465</c:v>
                </c:pt>
                <c:pt idx="3979">
                  <c:v>0.09375</c:v>
                </c:pt>
                <c:pt idx="3980">
                  <c:v>0.111111111111111</c:v>
                </c:pt>
                <c:pt idx="3981">
                  <c:v>0.102362204724409</c:v>
                </c:pt>
                <c:pt idx="3982">
                  <c:v>0.0859375</c:v>
                </c:pt>
                <c:pt idx="3983">
                  <c:v>0.069767441860465</c:v>
                </c:pt>
                <c:pt idx="3984">
                  <c:v>0.078125</c:v>
                </c:pt>
                <c:pt idx="3985">
                  <c:v>0.111111111111111</c:v>
                </c:pt>
                <c:pt idx="3986">
                  <c:v>0.111111111111111</c:v>
                </c:pt>
                <c:pt idx="3987">
                  <c:v>0.094488188976378</c:v>
                </c:pt>
                <c:pt idx="3988">
                  <c:v>0.078125</c:v>
                </c:pt>
                <c:pt idx="3989">
                  <c:v>0.0703125</c:v>
                </c:pt>
                <c:pt idx="3990">
                  <c:v>0.094488188976378</c:v>
                </c:pt>
                <c:pt idx="3991">
                  <c:v>0.111111111111111</c:v>
                </c:pt>
                <c:pt idx="3992">
                  <c:v>0.111111111111111</c:v>
                </c:pt>
                <c:pt idx="3993">
                  <c:v>0.0866141732283465</c:v>
                </c:pt>
                <c:pt idx="3994">
                  <c:v>0.0703125</c:v>
                </c:pt>
                <c:pt idx="3995">
                  <c:v>0.078125</c:v>
                </c:pt>
                <c:pt idx="3996">
                  <c:v>0.103174603174603</c:v>
                </c:pt>
                <c:pt idx="3997">
                  <c:v>0.12</c:v>
                </c:pt>
                <c:pt idx="3998">
                  <c:v>0.103174603174603</c:v>
                </c:pt>
                <c:pt idx="3999">
                  <c:v>0.0703125</c:v>
                </c:pt>
                <c:pt idx="4000">
                  <c:v>0.0703125</c:v>
                </c:pt>
                <c:pt idx="4001">
                  <c:v>0.0952380952380953</c:v>
                </c:pt>
                <c:pt idx="4002">
                  <c:v>0.112</c:v>
                </c:pt>
                <c:pt idx="4003">
                  <c:v>0.112</c:v>
                </c:pt>
                <c:pt idx="4004">
                  <c:v>0.0952380952380953</c:v>
                </c:pt>
                <c:pt idx="4005">
                  <c:v>0.0625</c:v>
                </c:pt>
                <c:pt idx="4006">
                  <c:v>0.078740157480315</c:v>
                </c:pt>
                <c:pt idx="4007">
                  <c:v>0.103174603174603</c:v>
                </c:pt>
                <c:pt idx="4008">
                  <c:v>0.112</c:v>
                </c:pt>
                <c:pt idx="4009">
                  <c:v>0.104</c:v>
                </c:pt>
                <c:pt idx="4010">
                  <c:v>0.078740157480315</c:v>
                </c:pt>
                <c:pt idx="4011">
                  <c:v>0.0625</c:v>
                </c:pt>
                <c:pt idx="4012">
                  <c:v>0.0952380952380953</c:v>
                </c:pt>
                <c:pt idx="4013">
                  <c:v>0.112</c:v>
                </c:pt>
                <c:pt idx="4014">
                  <c:v>0.120967741935484</c:v>
                </c:pt>
                <c:pt idx="4015">
                  <c:v>0.0873015873015872</c:v>
                </c:pt>
                <c:pt idx="4016">
                  <c:v>0.0708661417322836</c:v>
                </c:pt>
                <c:pt idx="4017">
                  <c:v>0.0873015873015872</c:v>
                </c:pt>
                <c:pt idx="4018">
                  <c:v>0.104</c:v>
                </c:pt>
                <c:pt idx="4019">
                  <c:v>0.112903225806452</c:v>
                </c:pt>
                <c:pt idx="4020">
                  <c:v>0.112903225806452</c:v>
                </c:pt>
                <c:pt idx="4021">
                  <c:v>0.0793650793650793</c:v>
                </c:pt>
                <c:pt idx="4022">
                  <c:v>0.0793650793650793</c:v>
                </c:pt>
                <c:pt idx="4023">
                  <c:v>0.0873015873015872</c:v>
                </c:pt>
                <c:pt idx="4024">
                  <c:v>0.112903225806452</c:v>
                </c:pt>
                <c:pt idx="4025">
                  <c:v>0.112903225806452</c:v>
                </c:pt>
                <c:pt idx="4026">
                  <c:v>0.0880000000000001</c:v>
                </c:pt>
                <c:pt idx="4027">
                  <c:v>0.0714285714285714</c:v>
                </c:pt>
                <c:pt idx="4028">
                  <c:v>0.0793650793650793</c:v>
                </c:pt>
                <c:pt idx="4029">
                  <c:v>0.0960000000000001</c:v>
                </c:pt>
                <c:pt idx="4030">
                  <c:v>0.121951219512195</c:v>
                </c:pt>
                <c:pt idx="4031">
                  <c:v>0.104838709677419</c:v>
                </c:pt>
                <c:pt idx="4032">
                  <c:v>0.0800000000000001</c:v>
                </c:pt>
                <c:pt idx="4033">
                  <c:v>0.0714285714285714</c:v>
                </c:pt>
                <c:pt idx="4034">
                  <c:v>0.0880000000000001</c:v>
                </c:pt>
                <c:pt idx="4035">
                  <c:v>0.104838709677419</c:v>
                </c:pt>
                <c:pt idx="4036">
                  <c:v>0.113821138211382</c:v>
                </c:pt>
                <c:pt idx="4037">
                  <c:v>0.096774193548387</c:v>
                </c:pt>
                <c:pt idx="4038">
                  <c:v>0.0720000000000001</c:v>
                </c:pt>
                <c:pt idx="4039">
                  <c:v>0.0714285714285714</c:v>
                </c:pt>
                <c:pt idx="4040">
                  <c:v>0.104838709677419</c:v>
                </c:pt>
                <c:pt idx="4041">
                  <c:v>0.113821138211382</c:v>
                </c:pt>
                <c:pt idx="4042">
                  <c:v>0.105691056910569</c:v>
                </c:pt>
                <c:pt idx="4043">
                  <c:v>0.0800000000000001</c:v>
                </c:pt>
                <c:pt idx="4044">
                  <c:v>0.0720000000000001</c:v>
                </c:pt>
                <c:pt idx="4045">
                  <c:v>0.0880000000000001</c:v>
                </c:pt>
                <c:pt idx="4046">
                  <c:v>0.113821138211382</c:v>
                </c:pt>
                <c:pt idx="4047">
                  <c:v>0.113821138211382</c:v>
                </c:pt>
                <c:pt idx="4048">
                  <c:v>0.0887096774193548</c:v>
                </c:pt>
                <c:pt idx="4049">
                  <c:v>0.0720000000000001</c:v>
                </c:pt>
                <c:pt idx="4050">
                  <c:v>0.0800000000000001</c:v>
                </c:pt>
                <c:pt idx="4051">
                  <c:v>0.096774193548387</c:v>
                </c:pt>
                <c:pt idx="4052">
                  <c:v>0.114754098360656</c:v>
                </c:pt>
                <c:pt idx="4053">
                  <c:v>0.114754098360656</c:v>
                </c:pt>
                <c:pt idx="4054">
                  <c:v>0.0806451612903225</c:v>
                </c:pt>
                <c:pt idx="4055">
                  <c:v>0.0720000000000001</c:v>
                </c:pt>
                <c:pt idx="4056">
                  <c:v>0.0887096774193548</c:v>
                </c:pt>
                <c:pt idx="4057">
                  <c:v>0.105691056910569</c:v>
                </c:pt>
                <c:pt idx="4058">
                  <c:v>0.114754098360656</c:v>
                </c:pt>
                <c:pt idx="4059">
                  <c:v>0.089430894308943</c:v>
                </c:pt>
                <c:pt idx="4060">
                  <c:v>0.0725806451612903</c:v>
                </c:pt>
                <c:pt idx="4061">
                  <c:v>0.0806451612903225</c:v>
                </c:pt>
                <c:pt idx="4062">
                  <c:v>0.0975609756097562</c:v>
                </c:pt>
                <c:pt idx="4063">
                  <c:v>0.114754098360656</c:v>
                </c:pt>
                <c:pt idx="4064">
                  <c:v>0.098360655737705</c:v>
                </c:pt>
                <c:pt idx="4065">
                  <c:v>0.0813008130081301</c:v>
                </c:pt>
                <c:pt idx="4066">
                  <c:v>0.0725806451612903</c:v>
                </c:pt>
                <c:pt idx="4067">
                  <c:v>0.0806451612903225</c:v>
                </c:pt>
                <c:pt idx="4068">
                  <c:v>0.114754098360656</c:v>
                </c:pt>
                <c:pt idx="4069">
                  <c:v>0.115702479338843</c:v>
                </c:pt>
                <c:pt idx="4070">
                  <c:v>0.0901639344262295</c:v>
                </c:pt>
                <c:pt idx="4071">
                  <c:v>0.0813008130081301</c:v>
                </c:pt>
                <c:pt idx="4072">
                  <c:v>0.0725806451612903</c:v>
                </c:pt>
                <c:pt idx="4073">
                  <c:v>0.0975609756097562</c:v>
                </c:pt>
                <c:pt idx="4074">
                  <c:v>0.10655737704918</c:v>
                </c:pt>
                <c:pt idx="4075">
                  <c:v>0.107438016528926</c:v>
                </c:pt>
                <c:pt idx="4076">
                  <c:v>0.0819672131147542</c:v>
                </c:pt>
                <c:pt idx="4077">
                  <c:v>0.0731707317073171</c:v>
                </c:pt>
                <c:pt idx="4078">
                  <c:v>0.089430894308943</c:v>
                </c:pt>
                <c:pt idx="4079">
                  <c:v>0.10655737704918</c:v>
                </c:pt>
                <c:pt idx="4080">
                  <c:v>0.115702479338843</c:v>
                </c:pt>
                <c:pt idx="4081">
                  <c:v>0.0991735537190082</c:v>
                </c:pt>
                <c:pt idx="4082">
                  <c:v>0.0819672131147542</c:v>
                </c:pt>
                <c:pt idx="4083">
                  <c:v>0.0813008130081301</c:v>
                </c:pt>
                <c:pt idx="4084">
                  <c:v>0.098360655737705</c:v>
                </c:pt>
                <c:pt idx="4085">
                  <c:v>0.115702479338843</c:v>
                </c:pt>
                <c:pt idx="4086">
                  <c:v>0.116666666666667</c:v>
                </c:pt>
                <c:pt idx="4087">
                  <c:v>0.0909090909090908</c:v>
                </c:pt>
                <c:pt idx="4088">
                  <c:v>0.0731707317073171</c:v>
                </c:pt>
                <c:pt idx="4089">
                  <c:v>0.0813008130081301</c:v>
                </c:pt>
                <c:pt idx="4090">
                  <c:v>0.107438016528926</c:v>
                </c:pt>
                <c:pt idx="4091">
                  <c:v>0.116666666666667</c:v>
                </c:pt>
                <c:pt idx="4092">
                  <c:v>0.1</c:v>
                </c:pt>
                <c:pt idx="4093">
                  <c:v>0.0819672131147542</c:v>
                </c:pt>
                <c:pt idx="4094">
                  <c:v>0.0819672131147542</c:v>
                </c:pt>
                <c:pt idx="4095">
                  <c:v>0.0901639344262295</c:v>
                </c:pt>
                <c:pt idx="4096">
                  <c:v>0.107438016528926</c:v>
                </c:pt>
                <c:pt idx="4097">
                  <c:v>0.108333333333333</c:v>
                </c:pt>
                <c:pt idx="4098">
                  <c:v>0.0916666666666666</c:v>
                </c:pt>
                <c:pt idx="4099">
                  <c:v>0.0737704918032787</c:v>
                </c:pt>
                <c:pt idx="4100">
                  <c:v>0.0819672131147542</c:v>
                </c:pt>
                <c:pt idx="4101">
                  <c:v>0.0991735537190082</c:v>
                </c:pt>
                <c:pt idx="4102">
                  <c:v>0.108333333333333</c:v>
                </c:pt>
                <c:pt idx="4103">
                  <c:v>0.1</c:v>
                </c:pt>
                <c:pt idx="4104">
                  <c:v>0.0743801652892562</c:v>
                </c:pt>
                <c:pt idx="4105">
                  <c:v>0.0737704918032787</c:v>
                </c:pt>
                <c:pt idx="4106">
                  <c:v>0.0991735537190082</c:v>
                </c:pt>
                <c:pt idx="4107">
                  <c:v>0.108333333333333</c:v>
                </c:pt>
                <c:pt idx="4108">
                  <c:v>0.109243697478992</c:v>
                </c:pt>
                <c:pt idx="4109">
                  <c:v>0.0916666666666666</c:v>
                </c:pt>
                <c:pt idx="4110">
                  <c:v>0.0743801652892562</c:v>
                </c:pt>
                <c:pt idx="4111">
                  <c:v>0.0909090909090908</c:v>
                </c:pt>
                <c:pt idx="4112">
                  <c:v>0.0991735537190082</c:v>
                </c:pt>
                <c:pt idx="4113">
                  <c:v>0.109243697478992</c:v>
                </c:pt>
                <c:pt idx="4114">
                  <c:v>0.100840336134454</c:v>
                </c:pt>
                <c:pt idx="4115">
                  <c:v>0.0833333333333333</c:v>
                </c:pt>
                <c:pt idx="4116">
                  <c:v>0.0826446280991735</c:v>
                </c:pt>
                <c:pt idx="4117">
                  <c:v>0.0909090909090908</c:v>
                </c:pt>
                <c:pt idx="4118">
                  <c:v>0.108333333333333</c:v>
                </c:pt>
                <c:pt idx="4119">
                  <c:v>0.100840336134454</c:v>
                </c:pt>
                <c:pt idx="4120">
                  <c:v>0.0924369747899159</c:v>
                </c:pt>
                <c:pt idx="4121">
                  <c:v>0.0833333333333333</c:v>
                </c:pt>
                <c:pt idx="4122">
                  <c:v>0.0826446280991735</c:v>
                </c:pt>
                <c:pt idx="4123">
                  <c:v>0.1</c:v>
                </c:pt>
                <c:pt idx="4124">
                  <c:v>0.109243697478992</c:v>
                </c:pt>
                <c:pt idx="4125">
                  <c:v>0.101694915254237</c:v>
                </c:pt>
                <c:pt idx="4126">
                  <c:v>0.075</c:v>
                </c:pt>
                <c:pt idx="4127">
                  <c:v>0.0833333333333333</c:v>
                </c:pt>
                <c:pt idx="4128">
                  <c:v>0.1</c:v>
                </c:pt>
                <c:pt idx="4129">
                  <c:v>0.109243697478992</c:v>
                </c:pt>
                <c:pt idx="4130">
                  <c:v>0.110169491525424</c:v>
                </c:pt>
                <c:pt idx="4131">
                  <c:v>0.0932203389830508</c:v>
                </c:pt>
                <c:pt idx="4132">
                  <c:v>0.0840336134453781</c:v>
                </c:pt>
                <c:pt idx="4133">
                  <c:v>0.0833333333333333</c:v>
                </c:pt>
                <c:pt idx="4134">
                  <c:v>0.0916666666666666</c:v>
                </c:pt>
                <c:pt idx="4135">
                  <c:v>0.110169491525424</c:v>
                </c:pt>
                <c:pt idx="4136">
                  <c:v>0.101694915254237</c:v>
                </c:pt>
                <c:pt idx="4137">
                  <c:v>0.0847457627118644</c:v>
                </c:pt>
                <c:pt idx="4138">
                  <c:v>0.075</c:v>
                </c:pt>
                <c:pt idx="4139">
                  <c:v>0.0916666666666666</c:v>
                </c:pt>
                <c:pt idx="4140">
                  <c:v>0.100840336134454</c:v>
                </c:pt>
                <c:pt idx="4141">
                  <c:v>0.111111111111111</c:v>
                </c:pt>
                <c:pt idx="4142">
                  <c:v>0.0940170940170941</c:v>
                </c:pt>
                <c:pt idx="4143">
                  <c:v>0.0756302521008403</c:v>
                </c:pt>
                <c:pt idx="4144">
                  <c:v>0.0833333333333333</c:v>
                </c:pt>
                <c:pt idx="4145">
                  <c:v>0.100840336134454</c:v>
                </c:pt>
                <c:pt idx="4146">
                  <c:v>0.101694915254237</c:v>
                </c:pt>
                <c:pt idx="4147">
                  <c:v>0.102564102564103</c:v>
                </c:pt>
                <c:pt idx="4148">
                  <c:v>0.0847457627118644</c:v>
                </c:pt>
                <c:pt idx="4149">
                  <c:v>0.0840336134453781</c:v>
                </c:pt>
                <c:pt idx="4150">
                  <c:v>0.0924369747899159</c:v>
                </c:pt>
                <c:pt idx="4151">
                  <c:v>0.110169491525424</c:v>
                </c:pt>
                <c:pt idx="4152">
                  <c:v>0.102564102564103</c:v>
                </c:pt>
                <c:pt idx="4153">
                  <c:v>0.0940170940170941</c:v>
                </c:pt>
                <c:pt idx="4154">
                  <c:v>0.0847457627118644</c:v>
                </c:pt>
                <c:pt idx="4155">
                  <c:v>0.0840336134453781</c:v>
                </c:pt>
                <c:pt idx="4156">
                  <c:v>0.0924369747899159</c:v>
                </c:pt>
                <c:pt idx="4157">
                  <c:v>0.111111111111111</c:v>
                </c:pt>
                <c:pt idx="4158">
                  <c:v>0.103448275862069</c:v>
                </c:pt>
                <c:pt idx="4159">
                  <c:v>0.0854700854700854</c:v>
                </c:pt>
                <c:pt idx="4160">
                  <c:v>0.0847457627118644</c:v>
                </c:pt>
                <c:pt idx="4161">
                  <c:v>0.0840336134453781</c:v>
                </c:pt>
                <c:pt idx="4162">
                  <c:v>0.101694915254237</c:v>
                </c:pt>
                <c:pt idx="4163">
                  <c:v>0.0940170940170941</c:v>
                </c:pt>
                <c:pt idx="4164">
                  <c:v>0.0948275862068966</c:v>
                </c:pt>
                <c:pt idx="4165">
                  <c:v>0.0854700854700854</c:v>
                </c:pt>
                <c:pt idx="4166">
                  <c:v>0.0847457627118644</c:v>
                </c:pt>
                <c:pt idx="4167">
                  <c:v>0.0932203389830508</c:v>
                </c:pt>
                <c:pt idx="4168">
                  <c:v>0.102564102564103</c:v>
                </c:pt>
                <c:pt idx="4169">
                  <c:v>0.0948275862068966</c:v>
                </c:pt>
                <c:pt idx="4170">
                  <c:v>0.0862068965517242</c:v>
                </c:pt>
                <c:pt idx="4171">
                  <c:v>0.0854700854700854</c:v>
                </c:pt>
                <c:pt idx="4172">
                  <c:v>0.0847457627118644</c:v>
                </c:pt>
                <c:pt idx="4173">
                  <c:v>0.102564102564103</c:v>
                </c:pt>
                <c:pt idx="4174">
                  <c:v>0.103448275862069</c:v>
                </c:pt>
                <c:pt idx="4175">
                  <c:v>0.0956521739130434</c:v>
                </c:pt>
                <c:pt idx="4176">
                  <c:v>0.0862068965517242</c:v>
                </c:pt>
                <c:pt idx="4177">
                  <c:v>0.076271186440678</c:v>
                </c:pt>
                <c:pt idx="4178">
                  <c:v>0.102564102564103</c:v>
                </c:pt>
                <c:pt idx="4179">
                  <c:v>0.103448275862069</c:v>
                </c:pt>
                <c:pt idx="4180">
                  <c:v>0.0956521739130434</c:v>
                </c:pt>
                <c:pt idx="4181">
                  <c:v>0.0869565217391304</c:v>
                </c:pt>
                <c:pt idx="4182">
                  <c:v>0.0769230769230769</c:v>
                </c:pt>
                <c:pt idx="4183">
                  <c:v>0.0940170940170941</c:v>
                </c:pt>
                <c:pt idx="4184">
                  <c:v>0.0940170940170941</c:v>
                </c:pt>
                <c:pt idx="4185">
                  <c:v>0.104347826086957</c:v>
                </c:pt>
                <c:pt idx="4186">
                  <c:v>0.0964912280701755</c:v>
                </c:pt>
                <c:pt idx="4187">
                  <c:v>0.0869565217391304</c:v>
                </c:pt>
                <c:pt idx="4188">
                  <c:v>0.0854700854700854</c:v>
                </c:pt>
                <c:pt idx="4189">
                  <c:v>0.0940170940170941</c:v>
                </c:pt>
                <c:pt idx="4190">
                  <c:v>0.103448275862069</c:v>
                </c:pt>
                <c:pt idx="4191">
                  <c:v>0.0869565217391304</c:v>
                </c:pt>
                <c:pt idx="4192">
                  <c:v>0.0877192982456141</c:v>
                </c:pt>
                <c:pt idx="4193">
                  <c:v>0.0869565217391304</c:v>
                </c:pt>
                <c:pt idx="4194">
                  <c:v>0.0854700854700854</c:v>
                </c:pt>
                <c:pt idx="4195">
                  <c:v>0.0948275862068966</c:v>
                </c:pt>
                <c:pt idx="4196">
                  <c:v>0.0956521739130434</c:v>
                </c:pt>
                <c:pt idx="4197">
                  <c:v>0.0877192982456141</c:v>
                </c:pt>
                <c:pt idx="4198">
                  <c:v>0.0782608695652174</c:v>
                </c:pt>
                <c:pt idx="4199">
                  <c:v>0.0862068965517242</c:v>
                </c:pt>
                <c:pt idx="4200">
                  <c:v>0.0948275862068966</c:v>
                </c:pt>
                <c:pt idx="4201">
                  <c:v>0.104347826086957</c:v>
                </c:pt>
                <c:pt idx="4202">
                  <c:v>0.0964912280701755</c:v>
                </c:pt>
                <c:pt idx="4203">
                  <c:v>0.0973451327433628</c:v>
                </c:pt>
                <c:pt idx="4204">
                  <c:v>0.0869565217391304</c:v>
                </c:pt>
                <c:pt idx="4205">
                  <c:v>0.0862068965517242</c:v>
                </c:pt>
                <c:pt idx="4206">
                  <c:v>0.0948275862068966</c:v>
                </c:pt>
                <c:pt idx="4207">
                  <c:v>0.0964912280701755</c:v>
                </c:pt>
                <c:pt idx="4208">
                  <c:v>0.0877192982456141</c:v>
                </c:pt>
                <c:pt idx="4209">
                  <c:v>0.0789473684210527</c:v>
                </c:pt>
                <c:pt idx="4210">
                  <c:v>0.0869565217391304</c:v>
                </c:pt>
                <c:pt idx="4211">
                  <c:v>0.0862068965517242</c:v>
                </c:pt>
                <c:pt idx="4212">
                  <c:v>0.0869565217391304</c:v>
                </c:pt>
                <c:pt idx="4213">
                  <c:v>0.0973451327433628</c:v>
                </c:pt>
                <c:pt idx="4214">
                  <c:v>0.0884955752212389</c:v>
                </c:pt>
                <c:pt idx="4215">
                  <c:v>0.0877192982456141</c:v>
                </c:pt>
                <c:pt idx="4216">
                  <c:v>0.0869565217391304</c:v>
                </c:pt>
                <c:pt idx="4217">
                  <c:v>0.0956521739130434</c:v>
                </c:pt>
                <c:pt idx="4218">
                  <c:v>0.0973451327433628</c:v>
                </c:pt>
                <c:pt idx="4219">
                  <c:v>0.0884955752212389</c:v>
                </c:pt>
                <c:pt idx="4220">
                  <c:v>0.0884955752212389</c:v>
                </c:pt>
                <c:pt idx="4221">
                  <c:v>0.0877192982456141</c:v>
                </c:pt>
                <c:pt idx="4222">
                  <c:v>0.0869565217391304</c:v>
                </c:pt>
                <c:pt idx="4223">
                  <c:v>0.0877192982456141</c:v>
                </c:pt>
                <c:pt idx="4224">
                  <c:v>0.0884955752212389</c:v>
                </c:pt>
                <c:pt idx="4225">
                  <c:v>0.0892857142857142</c:v>
                </c:pt>
                <c:pt idx="4226">
                  <c:v>0.0884955752212389</c:v>
                </c:pt>
                <c:pt idx="4227">
                  <c:v>0.0877192982456141</c:v>
                </c:pt>
                <c:pt idx="4228">
                  <c:v>0.0869565217391304</c:v>
                </c:pt>
                <c:pt idx="4229">
                  <c:v>0.0884955752212389</c:v>
                </c:pt>
                <c:pt idx="4230">
                  <c:v>0.0803571428571428</c:v>
                </c:pt>
                <c:pt idx="4231">
                  <c:v>0.0892857142857142</c:v>
                </c:pt>
                <c:pt idx="4232">
                  <c:v>0.0884955752212389</c:v>
                </c:pt>
                <c:pt idx="4233">
                  <c:v>0.0964912280701755</c:v>
                </c:pt>
                <c:pt idx="4234">
                  <c:v>0.0877192982456141</c:v>
                </c:pt>
                <c:pt idx="4235">
                  <c:v>0.0892857142857142</c:v>
                </c:pt>
                <c:pt idx="4236">
                  <c:v>0.0803571428571428</c:v>
                </c:pt>
                <c:pt idx="4237">
                  <c:v>0.0982142857142858</c:v>
                </c:pt>
                <c:pt idx="4238">
                  <c:v>0.0973451327433628</c:v>
                </c:pt>
                <c:pt idx="4239">
                  <c:v>0.0877192982456141</c:v>
                </c:pt>
                <c:pt idx="4240">
                  <c:v>0.0884955752212389</c:v>
                </c:pt>
                <c:pt idx="4241">
                  <c:v>0.0892857142857142</c:v>
                </c:pt>
                <c:pt idx="4242">
                  <c:v>0.0900900900900901</c:v>
                </c:pt>
                <c:pt idx="4243">
                  <c:v>0.0982142857142858</c:v>
                </c:pt>
                <c:pt idx="4244">
                  <c:v>0.0973451327433628</c:v>
                </c:pt>
                <c:pt idx="4245">
                  <c:v>0.0884955752212389</c:v>
                </c:pt>
                <c:pt idx="4246">
                  <c:v>0.0892857142857142</c:v>
                </c:pt>
                <c:pt idx="4247">
                  <c:v>0.1</c:v>
                </c:pt>
                <c:pt idx="4248">
                  <c:v>0.0990990990990992</c:v>
                </c:pt>
                <c:pt idx="4249">
                  <c:v>0.0982142857142858</c:v>
                </c:pt>
                <c:pt idx="4250">
                  <c:v>0.0884955752212389</c:v>
                </c:pt>
                <c:pt idx="4251">
                  <c:v>0.0892857142857142</c:v>
                </c:pt>
                <c:pt idx="4252">
                  <c:v>0.0810810810810811</c:v>
                </c:pt>
                <c:pt idx="4253">
                  <c:v>0.1</c:v>
                </c:pt>
                <c:pt idx="4254">
                  <c:v>0.0990990990990992</c:v>
                </c:pt>
                <c:pt idx="4255">
                  <c:v>0.0884955752212389</c:v>
                </c:pt>
                <c:pt idx="4256">
                  <c:v>0.0892857142857142</c:v>
                </c:pt>
                <c:pt idx="4257">
                  <c:v>0.0900900900900901</c:v>
                </c:pt>
                <c:pt idx="4258">
                  <c:v>0.0909090909090908</c:v>
                </c:pt>
                <c:pt idx="4259">
                  <c:v>0.1</c:v>
                </c:pt>
                <c:pt idx="4260">
                  <c:v>0.0892857142857142</c:v>
                </c:pt>
                <c:pt idx="4261">
                  <c:v>0.0892857142857142</c:v>
                </c:pt>
                <c:pt idx="4262">
                  <c:v>0.0803571428571428</c:v>
                </c:pt>
                <c:pt idx="4263">
                  <c:v>0.0909090909090908</c:v>
                </c:pt>
                <c:pt idx="4264">
                  <c:v>0.100917431192661</c:v>
                </c:pt>
                <c:pt idx="4265">
                  <c:v>0.1</c:v>
                </c:pt>
                <c:pt idx="4266">
                  <c:v>0.0990990990990992</c:v>
                </c:pt>
                <c:pt idx="4267">
                  <c:v>0.0892857142857142</c:v>
                </c:pt>
                <c:pt idx="4268">
                  <c:v>0.0810810810810811</c:v>
                </c:pt>
                <c:pt idx="4269">
                  <c:v>0.0917431192660549</c:v>
                </c:pt>
                <c:pt idx="4270">
                  <c:v>0.100917431192661</c:v>
                </c:pt>
                <c:pt idx="4271">
                  <c:v>0.1</c:v>
                </c:pt>
                <c:pt idx="4272">
                  <c:v>0.0803571428571428</c:v>
                </c:pt>
                <c:pt idx="4273">
                  <c:v>0.0810810810810811</c:v>
                </c:pt>
                <c:pt idx="4274">
                  <c:v>0.0917431192660549</c:v>
                </c:pt>
                <c:pt idx="4275">
                  <c:v>0.0917431192660549</c:v>
                </c:pt>
                <c:pt idx="4276">
                  <c:v>0.100917431192661</c:v>
                </c:pt>
                <c:pt idx="4277">
                  <c:v>0.109090909090909</c:v>
                </c:pt>
                <c:pt idx="4278">
                  <c:v>0.0900900900900901</c:v>
                </c:pt>
                <c:pt idx="4279">
                  <c:v>0.0818181818181818</c:v>
                </c:pt>
                <c:pt idx="4280">
                  <c:v>0.0925925925925926</c:v>
                </c:pt>
                <c:pt idx="4281">
                  <c:v>0.101851851851852</c:v>
                </c:pt>
                <c:pt idx="4282">
                  <c:v>0.100917431192661</c:v>
                </c:pt>
                <c:pt idx="4283">
                  <c:v>0.0900900900900901</c:v>
                </c:pt>
                <c:pt idx="4284">
                  <c:v>0.0818181818181818</c:v>
                </c:pt>
                <c:pt idx="4285">
                  <c:v>0.0825688073394495</c:v>
                </c:pt>
                <c:pt idx="4286">
                  <c:v>0.0925925925925926</c:v>
                </c:pt>
                <c:pt idx="4287">
                  <c:v>0.0917431192660549</c:v>
                </c:pt>
                <c:pt idx="4288">
                  <c:v>0.110091743119266</c:v>
                </c:pt>
                <c:pt idx="4289">
                  <c:v>0.0909090909090908</c:v>
                </c:pt>
                <c:pt idx="4290">
                  <c:v>0.0825688073394495</c:v>
                </c:pt>
                <c:pt idx="4291">
                  <c:v>0.0925925925925926</c:v>
                </c:pt>
                <c:pt idx="4292">
                  <c:v>0.102803738317757</c:v>
                </c:pt>
                <c:pt idx="4293">
                  <c:v>0.111111111111111</c:v>
                </c:pt>
                <c:pt idx="4294">
                  <c:v>0.100917431192661</c:v>
                </c:pt>
                <c:pt idx="4295">
                  <c:v>0.0825688073394495</c:v>
                </c:pt>
                <c:pt idx="4296">
                  <c:v>0.0833333333333333</c:v>
                </c:pt>
                <c:pt idx="4297">
                  <c:v>0.0934579439252337</c:v>
                </c:pt>
                <c:pt idx="4298">
                  <c:v>0.102803738317757</c:v>
                </c:pt>
                <c:pt idx="4299">
                  <c:v>0.111111111111111</c:v>
                </c:pt>
                <c:pt idx="4300">
                  <c:v>0.0917431192660549</c:v>
                </c:pt>
                <c:pt idx="4301">
                  <c:v>0.073394495412844</c:v>
                </c:pt>
                <c:pt idx="4302">
                  <c:v>0.0841121495327102</c:v>
                </c:pt>
                <c:pt idx="4303">
                  <c:v>0.0934579439252337</c:v>
                </c:pt>
                <c:pt idx="4304">
                  <c:v>0.101851851851852</c:v>
                </c:pt>
                <c:pt idx="4305">
                  <c:v>0.101851851851852</c:v>
                </c:pt>
                <c:pt idx="4306">
                  <c:v>0.0825688073394495</c:v>
                </c:pt>
                <c:pt idx="4307">
                  <c:v>0.0740740740740742</c:v>
                </c:pt>
                <c:pt idx="4308">
                  <c:v>0.0934579439252337</c:v>
                </c:pt>
                <c:pt idx="4309">
                  <c:v>0.102803738317757</c:v>
                </c:pt>
                <c:pt idx="4310">
                  <c:v>0.101851851851852</c:v>
                </c:pt>
                <c:pt idx="4311">
                  <c:v>0.0825688073394495</c:v>
                </c:pt>
                <c:pt idx="4312">
                  <c:v>0.0833333333333333</c:v>
                </c:pt>
                <c:pt idx="4313">
                  <c:v>0.0841121495327102</c:v>
                </c:pt>
                <c:pt idx="4314">
                  <c:v>0.10377358490566</c:v>
                </c:pt>
                <c:pt idx="4315">
                  <c:v>0.102803738317757</c:v>
                </c:pt>
                <c:pt idx="4316">
                  <c:v>0.0925925925925926</c:v>
                </c:pt>
                <c:pt idx="4317">
                  <c:v>0.0833333333333333</c:v>
                </c:pt>
                <c:pt idx="4318">
                  <c:v>0.0740740740740742</c:v>
                </c:pt>
                <c:pt idx="4319">
                  <c:v>0.0943396226415094</c:v>
                </c:pt>
                <c:pt idx="4320">
                  <c:v>0.114285714285714</c:v>
                </c:pt>
                <c:pt idx="4321">
                  <c:v>0.102803738317757</c:v>
                </c:pt>
                <c:pt idx="4322">
                  <c:v>0.0833333333333333</c:v>
                </c:pt>
                <c:pt idx="4323">
                  <c:v>0.0740740740740742</c:v>
                </c:pt>
                <c:pt idx="4324">
                  <c:v>0.0849056603773586</c:v>
                </c:pt>
                <c:pt idx="4325">
                  <c:v>0.104761904761905</c:v>
                </c:pt>
                <c:pt idx="4326">
                  <c:v>0.10377358490566</c:v>
                </c:pt>
                <c:pt idx="4327">
                  <c:v>0.0934579439252337</c:v>
                </c:pt>
                <c:pt idx="4328">
                  <c:v>0.0740740740740742</c:v>
                </c:pt>
                <c:pt idx="4329">
                  <c:v>0.0747663551401869</c:v>
                </c:pt>
                <c:pt idx="4330">
                  <c:v>0.0849056603773586</c:v>
                </c:pt>
                <c:pt idx="4331">
                  <c:v>0.104761904761905</c:v>
                </c:pt>
                <c:pt idx="4332">
                  <c:v>0.10377358490566</c:v>
                </c:pt>
                <c:pt idx="4333">
                  <c:v>0.0934579439252337</c:v>
                </c:pt>
                <c:pt idx="4334">
                  <c:v>0.0747663551401869</c:v>
                </c:pt>
                <c:pt idx="4335">
                  <c:v>0.0754716981132075</c:v>
                </c:pt>
                <c:pt idx="4336">
                  <c:v>0.0952380952380953</c:v>
                </c:pt>
                <c:pt idx="4337">
                  <c:v>0.104761904761905</c:v>
                </c:pt>
                <c:pt idx="4338">
                  <c:v>0.10377358490566</c:v>
                </c:pt>
                <c:pt idx="4339">
                  <c:v>0.0747663551401869</c:v>
                </c:pt>
                <c:pt idx="4340">
                  <c:v>0.0754716981132075</c:v>
                </c:pt>
                <c:pt idx="4341">
                  <c:v>0.0857142857142856</c:v>
                </c:pt>
                <c:pt idx="4342">
                  <c:v>0.105769230769231</c:v>
                </c:pt>
                <c:pt idx="4343">
                  <c:v>0.104761904761905</c:v>
                </c:pt>
                <c:pt idx="4344">
                  <c:v>0.0943396226415094</c:v>
                </c:pt>
                <c:pt idx="4345">
                  <c:v>0.0754716981132075</c:v>
                </c:pt>
                <c:pt idx="4346">
                  <c:v>0.0761904761904761</c:v>
                </c:pt>
                <c:pt idx="4347">
                  <c:v>0.0961538461538463</c:v>
                </c:pt>
                <c:pt idx="4348">
                  <c:v>0.115384615384615</c:v>
                </c:pt>
                <c:pt idx="4349">
                  <c:v>0.104761904761905</c:v>
                </c:pt>
                <c:pt idx="4350">
                  <c:v>0.0849056603773586</c:v>
                </c:pt>
                <c:pt idx="4351">
                  <c:v>0.0761904761904761</c:v>
                </c:pt>
                <c:pt idx="4352">
                  <c:v>0.0865384615384615</c:v>
                </c:pt>
                <c:pt idx="4353">
                  <c:v>0.106796116504854</c:v>
                </c:pt>
                <c:pt idx="4354">
                  <c:v>0.115384615384615</c:v>
                </c:pt>
                <c:pt idx="4355">
                  <c:v>0.0952380952380953</c:v>
                </c:pt>
                <c:pt idx="4356">
                  <c:v>0.0660377358490567</c:v>
                </c:pt>
                <c:pt idx="4357">
                  <c:v>0.0769230769230769</c:v>
                </c:pt>
                <c:pt idx="4358">
                  <c:v>0.0970873786407767</c:v>
                </c:pt>
                <c:pt idx="4359">
                  <c:v>0.116504854368932</c:v>
                </c:pt>
                <c:pt idx="4360">
                  <c:v>0.105769230769231</c:v>
                </c:pt>
                <c:pt idx="4361">
                  <c:v>0.0857142857142856</c:v>
                </c:pt>
                <c:pt idx="4362">
                  <c:v>0.0769230769230769</c:v>
                </c:pt>
                <c:pt idx="4363">
                  <c:v>0.087378640776699</c:v>
                </c:pt>
                <c:pt idx="4364">
                  <c:v>0.0970873786407767</c:v>
                </c:pt>
                <c:pt idx="4365">
                  <c:v>0.106796116504854</c:v>
                </c:pt>
                <c:pt idx="4366">
                  <c:v>0.0961538461538463</c:v>
                </c:pt>
                <c:pt idx="4367">
                  <c:v>0.0761904761904761</c:v>
                </c:pt>
                <c:pt idx="4368">
                  <c:v>0.0673076923076923</c:v>
                </c:pt>
                <c:pt idx="4369">
                  <c:v>0.0980392156862746</c:v>
                </c:pt>
                <c:pt idx="4370">
                  <c:v>0.117647058823529</c:v>
                </c:pt>
                <c:pt idx="4371">
                  <c:v>0.106796116504854</c:v>
                </c:pt>
                <c:pt idx="4372">
                  <c:v>0.0865384615384615</c:v>
                </c:pt>
                <c:pt idx="4373">
                  <c:v>0.0673076923076923</c:v>
                </c:pt>
                <c:pt idx="4374">
                  <c:v>0.0776699029126213</c:v>
                </c:pt>
                <c:pt idx="4375">
                  <c:v>0.107843137254902</c:v>
                </c:pt>
                <c:pt idx="4376">
                  <c:v>0.117647058823529</c:v>
                </c:pt>
                <c:pt idx="4377">
                  <c:v>0.0970873786407767</c:v>
                </c:pt>
                <c:pt idx="4378">
                  <c:v>0.0769230769230769</c:v>
                </c:pt>
                <c:pt idx="4379">
                  <c:v>0.0776699029126213</c:v>
                </c:pt>
                <c:pt idx="4380">
                  <c:v>0.088235294117647</c:v>
                </c:pt>
                <c:pt idx="4381">
                  <c:v>0.118811881188119</c:v>
                </c:pt>
                <c:pt idx="4382">
                  <c:v>0.107843137254902</c:v>
                </c:pt>
                <c:pt idx="4383">
                  <c:v>0.087378640776699</c:v>
                </c:pt>
                <c:pt idx="4384">
                  <c:v>0.0776699029126213</c:v>
                </c:pt>
                <c:pt idx="4385">
                  <c:v>0.0784313725490196</c:v>
                </c:pt>
                <c:pt idx="4386">
                  <c:v>0.108910891089109</c:v>
                </c:pt>
                <c:pt idx="4387">
                  <c:v>0.118811881188119</c:v>
                </c:pt>
                <c:pt idx="4388">
                  <c:v>0.0980392156862746</c:v>
                </c:pt>
                <c:pt idx="4389">
                  <c:v>0.0776699029126213</c:v>
                </c:pt>
                <c:pt idx="4390">
                  <c:v>0.058252427184466</c:v>
                </c:pt>
                <c:pt idx="4391">
                  <c:v>0.0891089108910892</c:v>
                </c:pt>
                <c:pt idx="4392">
                  <c:v>0.12</c:v>
                </c:pt>
                <c:pt idx="4393">
                  <c:v>0.108910891089109</c:v>
                </c:pt>
                <c:pt idx="4394">
                  <c:v>0.088235294117647</c:v>
                </c:pt>
                <c:pt idx="4395">
                  <c:v>0.058252427184466</c:v>
                </c:pt>
                <c:pt idx="4396">
                  <c:v>0.0686274509803921</c:v>
                </c:pt>
                <c:pt idx="4397">
                  <c:v>0.11</c:v>
                </c:pt>
                <c:pt idx="4398">
                  <c:v>0.12</c:v>
                </c:pt>
                <c:pt idx="4399">
                  <c:v>0.108910891089109</c:v>
                </c:pt>
                <c:pt idx="4400">
                  <c:v>0.0784313725490196</c:v>
                </c:pt>
                <c:pt idx="4401">
                  <c:v>0.0588235294117647</c:v>
                </c:pt>
                <c:pt idx="4402">
                  <c:v>0.0792079207920793</c:v>
                </c:pt>
                <c:pt idx="4403">
                  <c:v>0.11</c:v>
                </c:pt>
                <c:pt idx="4404">
                  <c:v>0.12</c:v>
                </c:pt>
                <c:pt idx="4405">
                  <c:v>0.0891089108910892</c:v>
                </c:pt>
                <c:pt idx="4406">
                  <c:v>0.0686274509803921</c:v>
                </c:pt>
                <c:pt idx="4407">
                  <c:v>0.0693069306930694</c:v>
                </c:pt>
                <c:pt idx="4408">
                  <c:v>0.0900000000000001</c:v>
                </c:pt>
                <c:pt idx="4409">
                  <c:v>0.121212121212121</c:v>
                </c:pt>
                <c:pt idx="4410">
                  <c:v>0.0990099009900991</c:v>
                </c:pt>
                <c:pt idx="4411">
                  <c:v>0.0792079207920793</c:v>
                </c:pt>
                <c:pt idx="4412">
                  <c:v>0.0693069306930694</c:v>
                </c:pt>
                <c:pt idx="4413">
                  <c:v>0.0800000000000001</c:v>
                </c:pt>
                <c:pt idx="4414">
                  <c:v>0.111111111111111</c:v>
                </c:pt>
                <c:pt idx="4415">
                  <c:v>0.121212121212121</c:v>
                </c:pt>
                <c:pt idx="4416">
                  <c:v>0.0792079207920793</c:v>
                </c:pt>
                <c:pt idx="4417">
                  <c:v>0.0693069306930694</c:v>
                </c:pt>
                <c:pt idx="4418">
                  <c:v>0.0700000000000001</c:v>
                </c:pt>
                <c:pt idx="4419">
                  <c:v>0.101010101010101</c:v>
                </c:pt>
                <c:pt idx="4420">
                  <c:v>0.111111111111111</c:v>
                </c:pt>
                <c:pt idx="4421">
                  <c:v>0.111111111111111</c:v>
                </c:pt>
                <c:pt idx="4422">
                  <c:v>0.0800000000000001</c:v>
                </c:pt>
                <c:pt idx="4423">
                  <c:v>0.0700000000000001</c:v>
                </c:pt>
                <c:pt idx="4424">
                  <c:v>0.0808080808080809</c:v>
                </c:pt>
                <c:pt idx="4425">
                  <c:v>0.112244897959184</c:v>
                </c:pt>
                <c:pt idx="4426">
                  <c:v>0.122448979591837</c:v>
                </c:pt>
                <c:pt idx="4427">
                  <c:v>0.0800000000000001</c:v>
                </c:pt>
                <c:pt idx="4428">
                  <c:v>0.0700000000000001</c:v>
                </c:pt>
                <c:pt idx="4429">
                  <c:v>0.0600000000000001</c:v>
                </c:pt>
                <c:pt idx="4430">
                  <c:v>0.102040816326531</c:v>
                </c:pt>
                <c:pt idx="4431">
                  <c:v>0.112244897959184</c:v>
                </c:pt>
                <c:pt idx="4432">
                  <c:v>0.112244897959184</c:v>
                </c:pt>
                <c:pt idx="4433">
                  <c:v>0.0909090909090908</c:v>
                </c:pt>
                <c:pt idx="4434">
                  <c:v>0.0600000000000001</c:v>
                </c:pt>
                <c:pt idx="4435">
                  <c:v>0.0808080808080809</c:v>
                </c:pt>
                <c:pt idx="4436">
                  <c:v>0.11340206185567</c:v>
                </c:pt>
                <c:pt idx="4437">
                  <c:v>0.11340206185567</c:v>
                </c:pt>
                <c:pt idx="4438">
                  <c:v>0.102040816326531</c:v>
                </c:pt>
                <c:pt idx="4439">
                  <c:v>0.0600000000000001</c:v>
                </c:pt>
                <c:pt idx="4440">
                  <c:v>0.0707070707070707</c:v>
                </c:pt>
                <c:pt idx="4441">
                  <c:v>0.0918367346938775</c:v>
                </c:pt>
                <c:pt idx="4442">
                  <c:v>0.11340206185567</c:v>
                </c:pt>
                <c:pt idx="4443">
                  <c:v>0.11340206185567</c:v>
                </c:pt>
                <c:pt idx="4444">
                  <c:v>0.0707070707070707</c:v>
                </c:pt>
                <c:pt idx="4445">
                  <c:v>0.0606060606060606</c:v>
                </c:pt>
                <c:pt idx="4446">
                  <c:v>0.0714285714285714</c:v>
                </c:pt>
                <c:pt idx="4447">
                  <c:v>0.103092783505155</c:v>
                </c:pt>
                <c:pt idx="4448">
                  <c:v>0.125</c:v>
                </c:pt>
                <c:pt idx="4449">
                  <c:v>0.0816326530612246</c:v>
                </c:pt>
                <c:pt idx="4450">
                  <c:v>0.0606060606060606</c:v>
                </c:pt>
                <c:pt idx="4451">
                  <c:v>0.0714285714285714</c:v>
                </c:pt>
                <c:pt idx="4452">
                  <c:v>0.0927835051546391</c:v>
                </c:pt>
                <c:pt idx="4453">
                  <c:v>0.114583333333333</c:v>
                </c:pt>
                <c:pt idx="4454">
                  <c:v>0.114583333333333</c:v>
                </c:pt>
                <c:pt idx="4455">
                  <c:v>0.0824742268041236</c:v>
                </c:pt>
                <c:pt idx="4456">
                  <c:v>0.0612244897959184</c:v>
                </c:pt>
                <c:pt idx="4457">
                  <c:v>0.0721649484536082</c:v>
                </c:pt>
                <c:pt idx="4458">
                  <c:v>0.104166666666667</c:v>
                </c:pt>
                <c:pt idx="4459">
                  <c:v>0.114583333333333</c:v>
                </c:pt>
                <c:pt idx="4460">
                  <c:v>0.0927835051546391</c:v>
                </c:pt>
                <c:pt idx="4461">
                  <c:v>0.0612244897959184</c:v>
                </c:pt>
                <c:pt idx="4462">
                  <c:v>0.0612244897959184</c:v>
                </c:pt>
                <c:pt idx="4463">
                  <c:v>0.09375</c:v>
                </c:pt>
                <c:pt idx="4464">
                  <c:v>0.11578947368421</c:v>
                </c:pt>
                <c:pt idx="4465">
                  <c:v>0.104166666666667</c:v>
                </c:pt>
                <c:pt idx="4466">
                  <c:v>0.0824742268041236</c:v>
                </c:pt>
                <c:pt idx="4467">
                  <c:v>0.0510204081632653</c:v>
                </c:pt>
                <c:pt idx="4468">
                  <c:v>0.0833333333333333</c:v>
                </c:pt>
                <c:pt idx="4469">
                  <c:v>0.105263157894737</c:v>
                </c:pt>
                <c:pt idx="4470">
                  <c:v>0.11578947368421</c:v>
                </c:pt>
                <c:pt idx="4471">
                  <c:v>0.09375</c:v>
                </c:pt>
                <c:pt idx="4472">
                  <c:v>0.0618556701030928</c:v>
                </c:pt>
                <c:pt idx="4473">
                  <c:v>0.0515463917525774</c:v>
                </c:pt>
                <c:pt idx="4474">
                  <c:v>0.0833333333333333</c:v>
                </c:pt>
                <c:pt idx="4475">
                  <c:v>0.117021276595745</c:v>
                </c:pt>
                <c:pt idx="4476">
                  <c:v>0.117021276595745</c:v>
                </c:pt>
                <c:pt idx="4477">
                  <c:v>0.0833333333333333</c:v>
                </c:pt>
                <c:pt idx="4478">
                  <c:v>0.0625</c:v>
                </c:pt>
                <c:pt idx="4479">
                  <c:v>0.0729166666666667</c:v>
                </c:pt>
                <c:pt idx="4480">
                  <c:v>0.106382978723404</c:v>
                </c:pt>
                <c:pt idx="4481">
                  <c:v>0.129032258064516</c:v>
                </c:pt>
                <c:pt idx="4482">
                  <c:v>0.106382978723404</c:v>
                </c:pt>
                <c:pt idx="4483">
                  <c:v>0.0625</c:v>
                </c:pt>
                <c:pt idx="4484">
                  <c:v>0.0625</c:v>
                </c:pt>
                <c:pt idx="4485">
                  <c:v>0.0842105263157895</c:v>
                </c:pt>
                <c:pt idx="4486">
                  <c:v>0.118279569892473</c:v>
                </c:pt>
                <c:pt idx="4487">
                  <c:v>0.118279569892473</c:v>
                </c:pt>
                <c:pt idx="4488">
                  <c:v>0.0842105263157895</c:v>
                </c:pt>
                <c:pt idx="4489">
                  <c:v>0.0625</c:v>
                </c:pt>
                <c:pt idx="4490">
                  <c:v>0.0736842105263158</c:v>
                </c:pt>
                <c:pt idx="4491">
                  <c:v>0.10752688172043</c:v>
                </c:pt>
                <c:pt idx="4492">
                  <c:v>0.118279569892473</c:v>
                </c:pt>
                <c:pt idx="4493">
                  <c:v>0.10752688172043</c:v>
                </c:pt>
                <c:pt idx="4494">
                  <c:v>0.0631578947368421</c:v>
                </c:pt>
                <c:pt idx="4495">
                  <c:v>0.0631578947368421</c:v>
                </c:pt>
                <c:pt idx="4496">
                  <c:v>0.0851063829787233</c:v>
                </c:pt>
                <c:pt idx="4497">
                  <c:v>0.119565217391304</c:v>
                </c:pt>
                <c:pt idx="4498">
                  <c:v>0.130434782608696</c:v>
                </c:pt>
                <c:pt idx="4499">
                  <c:v>0.0851063829787233</c:v>
                </c:pt>
                <c:pt idx="4500">
                  <c:v>0.0631578947368421</c:v>
                </c:pt>
                <c:pt idx="4501">
                  <c:v>0.074468085106383</c:v>
                </c:pt>
                <c:pt idx="4502">
                  <c:v>0.096774193548387</c:v>
                </c:pt>
                <c:pt idx="4503">
                  <c:v>0.119565217391304</c:v>
                </c:pt>
                <c:pt idx="4504">
                  <c:v>0.108695652173913</c:v>
                </c:pt>
                <c:pt idx="4505">
                  <c:v>0.075268817204301</c:v>
                </c:pt>
                <c:pt idx="4506">
                  <c:v>0.0638297872340425</c:v>
                </c:pt>
                <c:pt idx="4507">
                  <c:v>0.086021505376344</c:v>
                </c:pt>
                <c:pt idx="4508">
                  <c:v>0.108695652173913</c:v>
                </c:pt>
                <c:pt idx="4509">
                  <c:v>0.120879120879121</c:v>
                </c:pt>
                <c:pt idx="4510">
                  <c:v>0.0978260869565217</c:v>
                </c:pt>
                <c:pt idx="4511">
                  <c:v>0.064516129032258</c:v>
                </c:pt>
                <c:pt idx="4512">
                  <c:v>0.0638297872340425</c:v>
                </c:pt>
                <c:pt idx="4513">
                  <c:v>0.0978260869565217</c:v>
                </c:pt>
                <c:pt idx="4514">
                  <c:v>0.120879120879121</c:v>
                </c:pt>
                <c:pt idx="4515">
                  <c:v>0.10989010989011</c:v>
                </c:pt>
                <c:pt idx="4516">
                  <c:v>0.075268817204301</c:v>
                </c:pt>
                <c:pt idx="4517">
                  <c:v>0.064516129032258</c:v>
                </c:pt>
                <c:pt idx="4518">
                  <c:v>0.075268817204301</c:v>
                </c:pt>
                <c:pt idx="4519">
                  <c:v>0.10989010989011</c:v>
                </c:pt>
                <c:pt idx="4520">
                  <c:v>0.122222222222222</c:v>
                </c:pt>
                <c:pt idx="4521">
                  <c:v>0.0869565217391304</c:v>
                </c:pt>
                <c:pt idx="4522">
                  <c:v>0.064516129032258</c:v>
                </c:pt>
                <c:pt idx="4523">
                  <c:v>0.064516129032258</c:v>
                </c:pt>
                <c:pt idx="4524">
                  <c:v>0.10989010989011</c:v>
                </c:pt>
                <c:pt idx="4525">
                  <c:v>0.122222222222222</c:v>
                </c:pt>
                <c:pt idx="4526">
                  <c:v>0.111111111111111</c:v>
                </c:pt>
                <c:pt idx="4527">
                  <c:v>0.076086956521739</c:v>
                </c:pt>
                <c:pt idx="4528">
                  <c:v>0.0652173913043479</c:v>
                </c:pt>
                <c:pt idx="4529">
                  <c:v>0.076086956521739</c:v>
                </c:pt>
                <c:pt idx="4530">
                  <c:v>0.111111111111111</c:v>
                </c:pt>
                <c:pt idx="4531">
                  <c:v>0.111111111111111</c:v>
                </c:pt>
                <c:pt idx="4532">
                  <c:v>0.0879120879120878</c:v>
                </c:pt>
                <c:pt idx="4533">
                  <c:v>0.0652173913043479</c:v>
                </c:pt>
                <c:pt idx="4534">
                  <c:v>0.0652173913043479</c:v>
                </c:pt>
                <c:pt idx="4535">
                  <c:v>0.0879120879120878</c:v>
                </c:pt>
                <c:pt idx="4536">
                  <c:v>0.123595505617978</c:v>
                </c:pt>
                <c:pt idx="4537">
                  <c:v>0.112359550561798</c:v>
                </c:pt>
                <c:pt idx="4538">
                  <c:v>0.0769230769230769</c:v>
                </c:pt>
                <c:pt idx="4539">
                  <c:v>0.0659340659340659</c:v>
                </c:pt>
                <c:pt idx="4540">
                  <c:v>0.0769230769230769</c:v>
                </c:pt>
                <c:pt idx="4541">
                  <c:v>0.123595505617978</c:v>
                </c:pt>
                <c:pt idx="4542">
                  <c:v>0.123595505617978</c:v>
                </c:pt>
                <c:pt idx="4543">
                  <c:v>0.101123595505618</c:v>
                </c:pt>
                <c:pt idx="4544">
                  <c:v>0.0659340659340659</c:v>
                </c:pt>
                <c:pt idx="4545">
                  <c:v>0.0659340659340659</c:v>
                </c:pt>
                <c:pt idx="4546">
                  <c:v>0.0888888888888888</c:v>
                </c:pt>
                <c:pt idx="4547">
                  <c:v>0.112359550561798</c:v>
                </c:pt>
                <c:pt idx="4548">
                  <c:v>0.125</c:v>
                </c:pt>
                <c:pt idx="4549">
                  <c:v>0.0777777777777777</c:v>
                </c:pt>
                <c:pt idx="4550">
                  <c:v>0.054945054945055</c:v>
                </c:pt>
                <c:pt idx="4551">
                  <c:v>0.0777777777777777</c:v>
                </c:pt>
                <c:pt idx="4552">
                  <c:v>0.101123595505618</c:v>
                </c:pt>
                <c:pt idx="4553">
                  <c:v>0.137931034482759</c:v>
                </c:pt>
                <c:pt idx="4554">
                  <c:v>0.102272727272727</c:v>
                </c:pt>
                <c:pt idx="4555">
                  <c:v>0.0666666666666667</c:v>
                </c:pt>
                <c:pt idx="4556">
                  <c:v>0.0666666666666667</c:v>
                </c:pt>
                <c:pt idx="4557">
                  <c:v>0.0898876404494382</c:v>
                </c:pt>
                <c:pt idx="4558">
                  <c:v>0.113636363636364</c:v>
                </c:pt>
                <c:pt idx="4559">
                  <c:v>0.113636363636364</c:v>
                </c:pt>
                <c:pt idx="4560">
                  <c:v>0.0786516853932584</c:v>
                </c:pt>
                <c:pt idx="4561">
                  <c:v>0.0555555555555556</c:v>
                </c:pt>
                <c:pt idx="4562">
                  <c:v>0.0786516853932584</c:v>
                </c:pt>
                <c:pt idx="4563">
                  <c:v>0.113636363636364</c:v>
                </c:pt>
                <c:pt idx="4564">
                  <c:v>0.126436781609195</c:v>
                </c:pt>
                <c:pt idx="4565">
                  <c:v>0.103448275862069</c:v>
                </c:pt>
                <c:pt idx="4566">
                  <c:v>0.0674157303370786</c:v>
                </c:pt>
                <c:pt idx="4567">
                  <c:v>0.0555555555555556</c:v>
                </c:pt>
                <c:pt idx="4568">
                  <c:v>0.0909090909090908</c:v>
                </c:pt>
                <c:pt idx="4569">
                  <c:v>0.114942528735632</c:v>
                </c:pt>
                <c:pt idx="4570">
                  <c:v>0.114942528735632</c:v>
                </c:pt>
                <c:pt idx="4571">
                  <c:v>0.0795454545454546</c:v>
                </c:pt>
                <c:pt idx="4572">
                  <c:v>0.0561797752808988</c:v>
                </c:pt>
                <c:pt idx="4573">
                  <c:v>0.0674157303370786</c:v>
                </c:pt>
                <c:pt idx="4574">
                  <c:v>0.103448275862069</c:v>
                </c:pt>
                <c:pt idx="4575">
                  <c:v>0.127906976744186</c:v>
                </c:pt>
                <c:pt idx="4576">
                  <c:v>0.104651162790698</c:v>
                </c:pt>
                <c:pt idx="4577">
                  <c:v>0.0681818181818181</c:v>
                </c:pt>
                <c:pt idx="4578">
                  <c:v>0.0561797752808988</c:v>
                </c:pt>
                <c:pt idx="4579">
                  <c:v>0.0909090909090908</c:v>
                </c:pt>
                <c:pt idx="4580">
                  <c:v>0.116279069767442</c:v>
                </c:pt>
                <c:pt idx="4581">
                  <c:v>0.104651162790698</c:v>
                </c:pt>
                <c:pt idx="4582">
                  <c:v>0.0804597701149425</c:v>
                </c:pt>
                <c:pt idx="4583">
                  <c:v>0.0568181818181819</c:v>
                </c:pt>
                <c:pt idx="4584">
                  <c:v>0.0681818181818181</c:v>
                </c:pt>
                <c:pt idx="4585">
                  <c:v>0.116279069767442</c:v>
                </c:pt>
                <c:pt idx="4586">
                  <c:v>0.129411764705882</c:v>
                </c:pt>
                <c:pt idx="4587">
                  <c:v>0.0930232558139534</c:v>
                </c:pt>
                <c:pt idx="4588">
                  <c:v>0.0574712643678161</c:v>
                </c:pt>
                <c:pt idx="4589">
                  <c:v>0.0568181818181819</c:v>
                </c:pt>
                <c:pt idx="4590">
                  <c:v>0.0804597701149425</c:v>
                </c:pt>
              </c:numCache>
            </c:numRef>
          </c:yVal>
          <c:smooth val="0"/>
        </c:ser>
        <c:dLbls>
          <c:showLegendKey val="0"/>
          <c:showVal val="0"/>
          <c:showCatName val="0"/>
          <c:showSerName val="0"/>
          <c:showPercent val="0"/>
          <c:showBubbleSize val="0"/>
        </c:dLbls>
        <c:axId val="1559258384"/>
        <c:axId val="1559238832"/>
      </c:scatterChart>
      <c:valAx>
        <c:axId val="1559258384"/>
        <c:scaling>
          <c:orientation val="minMax"/>
          <c:max val="660"/>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59238832"/>
        <c:crosses val="autoZero"/>
        <c:crossBetween val="midCat"/>
      </c:valAx>
      <c:valAx>
        <c:axId val="155923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吸收率</a:t>
                </a:r>
                <a:endParaRPr lang="en-US" altLang="zh-CN"/>
              </a:p>
              <a:p>
                <a:pPr>
                  <a:defRPr lang="zh-CN" sz="1000" b="0" i="0" u="none" strike="noStrike" kern="1200" baseline="0">
                    <a:solidFill>
                      <a:schemeClr val="tx1">
                        <a:lumMod val="65000"/>
                        <a:lumOff val="35000"/>
                      </a:schemeClr>
                    </a:solidFill>
                    <a:latin typeface="+mn-lt"/>
                    <a:ea typeface="+mn-ea"/>
                    <a:cs typeface="+mn-cs"/>
                  </a:defRPr>
                </a:pP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5925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9</Pages>
  <Words>805</Words>
  <Characters>4589</Characters>
  <Lines>38</Lines>
  <Paragraphs>10</Paragraphs>
  <TotalTime>16</TotalTime>
  <ScaleCrop>false</ScaleCrop>
  <LinksUpToDate>false</LinksUpToDate>
  <CharactersWithSpaces>5384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2020-11-10T01:19:00Z</dcterms:created>
  <dc:creator>User</dc:creator>
  <cp:lastModifiedBy>爽YY</cp:lastModifiedBy>
  <cp:lastPrinted>2021-11-30T17:46:00Z</cp:lastPrinted>
  <dcterms:modified xsi:type="dcterms:W3CDTF">2023-10-31T07:43:49Z</dcterms:modified>
  <dc:title>得分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F8E02BE75AD146048B289DBB118C3BCF_13</vt:lpwstr>
  </property>
</Properties>
</file>