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添加新的文件夹：git add------git commit -m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>-----git push origin master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一、&lt;!DOCTYPE html&gt;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Helvetica" w:hAnsi="Helvetica" w:eastAsia="Helvetica" w:cs="Helvetica"/>
          <w:b/>
          <w:i w:val="0"/>
          <w:caps w:val="0"/>
          <w:color w:val="FF0000"/>
          <w:spacing w:val="0"/>
          <w:sz w:val="21"/>
          <w:szCs w:val="21"/>
          <w:shd w:val="clear" w:fill="FFFFFF"/>
        </w:rPr>
        <w:t>1作用：声明文档的解析类型(document.compatMode)，避免浏览器的怪异模式。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 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  document.compatMode：</w:t>
      </w: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BackCompat：怪异模式，浏览器使用自己的怪异模式解析渲染页面。</w:t>
      </w: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CSS1Compat：标准模式，浏览器使用W3C的标准解析渲染页面。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       这个属性会被浏览器识别并使用，但是如果你的页面没有DOCTYPE的声明，那么compatMode默认就是BackCompat,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这也就是恶魔的开始 -- 浏览器按照自己的方式解析渲染页面，那么，在不同的浏览器就会显示不同的样式。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    如果你的页面添加了&lt;!DOCTYPE html&gt;那么，那么就等同于开启了标准模式，那么浏览器就得老老实实的按照W3C的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标准解析渲染页面，这样一来，你的页面在所有的浏览器里显示的就都是一个样子了。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这就是&lt;!DOCTYPE html&gt;的作用。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Style w:val="4"/>
          <w:rFonts w:hint="default" w:ascii="Helvetica" w:hAnsi="Helvetica" w:eastAsia="Helvetica" w:cs="Helvetica"/>
          <w:b/>
          <w:i w:val="0"/>
          <w:caps w:val="0"/>
          <w:color w:val="FF0000"/>
          <w:spacing w:val="0"/>
          <w:sz w:val="21"/>
          <w:szCs w:val="21"/>
          <w:shd w:val="clear" w:fill="FFFFFF"/>
        </w:rPr>
        <w:t>2 使用：&lt;!DOCTYPE html&gt;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2.1 使用也很简单，就是在你的html页面的第一行添加"&lt;!DOCTYPE html&gt;"一行代码就可以了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2.2 jsp的话，添加在&lt;%@ page %&gt;的下一行。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000000"/>
          <w:spacing w:val="0"/>
          <w:sz w:val="21"/>
          <w:szCs w:val="21"/>
          <w:shd w:val="clear" w:fill="FFFFFF"/>
        </w:rPr>
        <w:t>2.3 不用区分大小写哦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</w:rPr>
      </w:pPr>
      <w:r>
        <w:t>&lt;</w:t>
      </w:r>
      <w:r>
        <w:rPr>
          <w:rFonts w:hint="default"/>
        </w:rPr>
        <w:t>m</w:t>
      </w:r>
      <w:r>
        <w:t>eta</w:t>
      </w:r>
      <w:r>
        <w:rPr>
          <w:rFonts w:hint="default"/>
        </w:rPr>
        <w:t xml:space="preserve"> http-equiv="Content-Type" content="text/html; charset=utf-8" /&gt;</w:t>
      </w:r>
    </w:p>
    <w:p>
      <w:r>
        <w:rPr>
          <w:rFonts w:hint="eastAsia"/>
        </w:rPr>
        <w:t>meta是html的元标签,其中包含了对应html的相关信息,客户端浏览器或服务端程序都会根据这些信息进行处理.</w:t>
      </w:r>
      <w:r>
        <w:rPr>
          <w:rFonts w:hint="eastAsia"/>
        </w:rPr>
        <w:br w:type="textWrapping"/>
      </w:r>
      <w:r>
        <w:rPr>
          <w:rFonts w:hint="eastAsia"/>
        </w:rPr>
        <w:t>我们以&lt;meta http-equiv="Content-Type" content="text/html:charset=UTF-8"&gt;为例子来说明:</w:t>
      </w:r>
      <w:r>
        <w:rPr>
          <w:rFonts w:hint="eastAsia"/>
        </w:rPr>
        <w:br w:type="textWrapping"/>
      </w:r>
      <w:r>
        <w:rPr>
          <w:rFonts w:hint="eastAsia"/>
        </w:rPr>
        <w:t>http类型:这个网页是表现内容用的</w:t>
      </w:r>
      <w:r>
        <w:rPr>
          <w:rFonts w:hint="eastAsia"/>
        </w:rPr>
        <w:br w:type="textWrapping"/>
      </w:r>
      <w:r>
        <w:rPr>
          <w:rFonts w:hint="eastAsia"/>
        </w:rPr>
        <w:t>content(内容类型):这个网页的格式是文本的</w:t>
      </w:r>
      <w:r>
        <w:rPr>
          <w:rFonts w:hint="eastAsia"/>
        </w:rPr>
        <w:br w:type="textWrapping"/>
      </w:r>
      <w:r>
        <w:rPr>
          <w:rFonts w:hint="eastAsia"/>
        </w:rPr>
        <w:t>charset(编码):这个网页的编码是UTF-8,需要注意的是这个是网页内容的编码,而不是文件本身的.</w:t>
      </w:r>
      <w:r>
        <w:rPr>
          <w:rFonts w:hint="eastAsia"/>
        </w:rPr>
        <w:br w:type="textWrapping"/>
      </w:r>
      <w:r>
        <w:rPr>
          <w:rFonts w:hint="eastAsia"/>
        </w:rPr>
        <w:t>编码不用说,content常见的还有xml等类型.meta,网页html语言里head区重要标签之一.</w:t>
      </w:r>
      <w:r>
        <w:rPr>
          <w:rFonts w:hint="eastAsia"/>
        </w:rPr>
        <w:br w:type="textWrapping"/>
      </w:r>
      <w:r>
        <w:rPr>
          <w:rFonts w:hint="eastAsia"/>
        </w:rPr>
        <w:t>http-equiv类似于http的头部协议,他回应浏览器一些有用的信息,以帮助正确和精确地显示网页内容.常用的http-equiv类型有:</w:t>
      </w:r>
      <w:r>
        <w:rPr>
          <w:rFonts w:hint="eastAsia"/>
        </w:rPr>
        <w:br w:type="textWrapping"/>
      </w:r>
      <w:r>
        <w:rPr>
          <w:rFonts w:hint="eastAsia"/>
        </w:rPr>
        <w:t>1.Content-Type和Content-Lanauage(显示字符集的设定)</w:t>
      </w:r>
      <w:r>
        <w:rPr>
          <w:rFonts w:hint="eastAsia"/>
        </w:rPr>
        <w:br w:type="textWrapping"/>
      </w:r>
      <w:r>
        <w:rPr>
          <w:rFonts w:hint="eastAsia"/>
        </w:rPr>
        <w:t>说明:设定页面使用的字符集,用以说明主页制作所使用的语言和文字,浏览器会根据此来调用相应的字符集显示网页内容.</w:t>
      </w:r>
    </w:p>
    <w:p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同时,与之想像还有这么一句&lt;meta http-equiv="Content-Type" Content="text/html; Charset=gb2312"&gt;</w:t>
      </w:r>
      <w:r>
        <w:rPr>
          <w:rFonts w:hint="eastAsia"/>
        </w:rPr>
        <w:br w:type="textWrapping"/>
      </w:r>
      <w:r>
        <w:rPr>
          <w:rFonts w:hint="eastAsia"/>
        </w:rPr>
        <w:t>该META标签定义了HTML页面所使用的字符集为GB2132,就是国标汉字码.如果将其中的"charset=GB2312"换成"BIG5"，则该页面所用的字符集就是繁体中文Big5码.当你浏览一些国外的站点时.IE浏览器会提示你要正确显示该页面需要下载xx语支持.这个功能就是通过读取HTML页面meta标签的Content-Type属性而得知需要使用哪种字符集显示该页面的.如果系统里没有装相应的字符集,则IE就提示下载.其他的语言也对应不同的charset,比如日文的字符集是“iso-2022-jp ”,韩文的是“ks_c_5601”。</w:t>
      </w:r>
      <w:r>
        <w:rPr>
          <w:rFonts w:hint="eastAsia"/>
        </w:rPr>
        <w:br w:type="textWrapping"/>
      </w:r>
      <w:r>
        <w:rPr>
          <w:rFonts w:hint="eastAsia"/>
        </w:rPr>
        <w:t>Content-Type的Content还可以是:text/xml等文档类型；</w:t>
      </w:r>
      <w:r>
        <w:rPr>
          <w:rFonts w:hint="eastAsia"/>
        </w:rPr>
        <w:br w:type="textWrapping"/>
      </w:r>
      <w:r>
        <w:rPr>
          <w:rFonts w:hint="eastAsia"/>
        </w:rPr>
        <w:t>Charset选项:ISO-8859-1(英文),BIG5,UTF-8,SHIFT-Jis,Euc,Koi8-2,us-ascii, x-mac-roman, iso-8859-2, x-mac-ce, iso-2022-jp, x-sjis, x-euc-jp,euc-kr, iso-2022-kr, gb2312, gb_2312-80, x-euc-tw, x-cns11643-1,x-cns11643-2等字符集；</w:t>
      </w:r>
      <w:r>
        <w:rPr>
          <w:rFonts w:hint="eastAsia"/>
        </w:rPr>
        <w:br w:type="textWrapping"/>
      </w:r>
      <w:r>
        <w:rPr>
          <w:rFonts w:hint="eastAsia"/>
        </w:rPr>
        <w:t>Content-Language的Content还可以是:EN、FR等语言代码。</w:t>
      </w:r>
      <w:r>
        <w:rPr>
          <w:rFonts w:hint="eastAsia"/>
        </w:rPr>
        <w:br w:type="textWrapping"/>
      </w:r>
      <w:r>
        <w:rPr>
          <w:rFonts w:hint="eastAsia"/>
        </w:rPr>
        <w:t>charset表示编码</w:t>
      </w:r>
      <w:r>
        <w:rPr>
          <w:rFonts w:hint="eastAsia"/>
        </w:rPr>
        <w:br w:type="textWrapping"/>
      </w:r>
      <w:r>
        <w:rPr>
          <w:rFonts w:hint="eastAsia"/>
        </w:rPr>
        <w:t>expires表示过期时间</w:t>
      </w:r>
      <w:r>
        <w:rPr>
          <w:rFonts w:hint="eastAsia"/>
        </w:rPr>
        <w:br w:type="textWrapping"/>
      </w:r>
      <w:r>
        <w:rPr>
          <w:rFonts w:hint="eastAsia"/>
        </w:rPr>
        <w:t>set-cookie说明是否存cookie</w:t>
      </w:r>
      <w:r>
        <w:rPr>
          <w:rFonts w:hint="eastAsia"/>
        </w:rPr>
        <w:br w:type="textWrapping"/>
      </w:r>
      <w:r>
        <w:rPr>
          <w:rFonts w:hint="eastAsia"/>
        </w:rPr>
        <w:t>Refresh表示重定向(也可以当刷新用)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</w:rPr>
      </w:pPr>
      <w:r>
        <w:t>body</w:t>
      </w:r>
      <w:r>
        <w:rPr>
          <w:rFonts w:hint="default"/>
        </w:rPr>
        <w:t xml:space="preserve"> {background-color: rgb(104,205,213);}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定义body部分的背景颜色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</w:rPr>
      </w:pPr>
      <w:r>
        <w:rPr>
          <w:rFonts w:hint="eastAsia"/>
          <w:lang w:val="en-US" w:eastAsia="zh-CN"/>
        </w:rPr>
        <w:t>水平居中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对于图片可以通过设定宽度变为定宽块状元素，不设定还是不定宽块状元素</w:t>
      </w:r>
    </w:p>
    <w:p>
      <w:pPr>
        <w:numPr>
          <w:ilvl w:val="0"/>
          <w:numId w:val="0"/>
        </w:numPr>
        <w:tabs>
          <w:tab w:val="left" w:pos="1071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定宽块状元素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设定宽度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设定margin:20px auto 关键是auto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3完成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不定宽块状元素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</w:t>
      </w:r>
    </w:p>
    <w:p>
      <w:pPr>
        <w:numPr>
          <w:ilvl w:val="0"/>
          <w:numId w:val="3"/>
        </w:numPr>
        <w:rPr>
          <w:rFonts w:hint="default"/>
        </w:rPr>
      </w:pPr>
      <w:r>
        <w:rPr>
          <w:rFonts w:hint="eastAsia"/>
          <w:lang w:val="en-US" w:eastAsia="zh-CN"/>
        </w:rPr>
        <w:t xml:space="preserve">利用table标签 </w:t>
      </w:r>
      <w:r>
        <w:t>table</w:t>
      </w:r>
      <w:r>
        <w:rPr>
          <w:rFonts w:hint="default"/>
        </w:rPr>
        <w:t>{margin: 0 auto;}</w:t>
      </w: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因为table长度自适应--即不定义其长度也不默认父元素的长度（根据其内文本长度决定）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2.如图使用</w:t>
      </w:r>
    </w:p>
    <w:p>
      <w:pPr>
        <w:numPr>
          <w:ilvl w:val="0"/>
          <w:numId w:val="0"/>
        </w:numPr>
        <w:rPr>
          <w:rFonts w:hint="default"/>
        </w:rPr>
      </w:pPr>
      <w:r>
        <w:t>table</w:t>
      </w:r>
      <w:r>
        <w:rPr>
          <w:rFonts w:hint="default"/>
        </w:rPr>
        <w:t>{margin: 0 auto;}</w:t>
      </w:r>
    </w:p>
    <w:tbl>
      <w:tblPr>
        <w:tblStyle w:val="5"/>
        <w:tblW w:w="532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3"/>
        <w:gridCol w:w="42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298" w:type="dxa"/>
        </w:trPr>
        <w:tc>
          <w:tcPr>
            <w:tcW w:w="1023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r>
              <w:rPr>
                <w:rFonts w:hint="default"/>
                <w:lang w:val="en-US" w:eastAsia="zh-CN"/>
              </w:rPr>
              <w:t>&lt;table&gt;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3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</w:p>
        </w:tc>
        <w:tc>
          <w:tcPr>
            <w:tcW w:w="4298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&lt;tbody&gt;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3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</w:p>
        </w:tc>
        <w:tc>
          <w:tcPr>
            <w:tcW w:w="4298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&lt;tr&gt;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3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</w:p>
        </w:tc>
        <w:tc>
          <w:tcPr>
            <w:tcW w:w="4298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&lt;td&gt;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3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</w:p>
        </w:tc>
        <w:tc>
          <w:tcPr>
            <w:tcW w:w="4298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3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</w:p>
        </w:tc>
        <w:tc>
          <w:tcPr>
            <w:tcW w:w="4298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&lt;div&gt;&lt;img src="images/task3_07.png"/&gt;&lt;/div&gt;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3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</w:p>
        </w:tc>
        <w:tc>
          <w:tcPr>
            <w:tcW w:w="4298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3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</w:p>
        </w:tc>
        <w:tc>
          <w:tcPr>
            <w:tcW w:w="4298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3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</w:p>
        </w:tc>
        <w:tc>
          <w:tcPr>
            <w:tcW w:w="4298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&lt;/td&gt;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3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</w:p>
        </w:tc>
        <w:tc>
          <w:tcPr>
            <w:tcW w:w="4298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&lt;/tr&gt;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3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</w:p>
        </w:tc>
        <w:tc>
          <w:tcPr>
            <w:tcW w:w="4298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&lt;/tbody&gt;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3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&lt;/table&gt;</w:t>
            </w:r>
          </w:p>
        </w:tc>
        <w:tc>
          <w:tcPr>
            <w:tcW w:w="4298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3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4298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B.改变块状元素为行内元素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display: inline;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text-align: center;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用于定位最下面的文字式图片</w:t>
      </w:r>
    </w:p>
    <w:tbl>
      <w:tblPr>
        <w:tblStyle w:val="5"/>
        <w:tblW w:w="26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3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r>
              <w:rPr>
                <w:rFonts w:hint="default"/>
                <w:lang w:val="en-US" w:eastAsia="zh-CN"/>
              </w:rPr>
              <w:t>.rightimg{text-align: center;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3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textDirection w:val="lrTb"/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position: absolute;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3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textDirection w:val="lrTb"/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right: 20%;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43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textDirection w:val="lrTb"/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bottom: 15%;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C.给父元素设置float，在父元素position:relative  left:50%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子元素position:relative  left:-50%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A.相对定位</w:t>
      </w:r>
    </w:p>
    <w:tbl>
      <w:tblPr>
        <w:tblStyle w:val="5"/>
        <w:tblW w:w="18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9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r>
              <w:rPr>
                <w:rFonts w:hint="default"/>
                <w:lang w:val="en-US" w:eastAsia="zh-CN"/>
              </w:rPr>
              <w:t>position:</w:t>
            </w:r>
            <w:r>
              <w:rPr>
                <w:rFonts w:hint="eastAsia"/>
                <w:lang w:val="en-US" w:eastAsia="zh-CN"/>
              </w:rPr>
              <w:t>relative</w:t>
            </w:r>
            <w:r>
              <w:rPr>
                <w:rFonts w:hint="default"/>
                <w:lang w:val="en-US" w:eastAsia="zh-CN"/>
              </w:rPr>
              <w:t>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9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right: 20%;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9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textDirection w:val="lrTb"/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bottom: 15%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没用到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B.绝对定位：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相对父元素定位 ，无父元素则相对与body定位即游览器窗口</w:t>
      </w:r>
    </w:p>
    <w:tbl>
      <w:tblPr>
        <w:tblStyle w:val="5"/>
        <w:tblW w:w="18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9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r>
              <w:rPr>
                <w:rFonts w:hint="default"/>
                <w:lang w:val="en-US" w:eastAsia="zh-CN"/>
              </w:rPr>
              <w:t>position:absolute;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9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right: 20%;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39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textDirection w:val="lrTb"/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bottom: 15%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C.固定定位（没用到）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Position:fised 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Z-index:9999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5.22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Html白边 解决：*{margin:0;padding: 0}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Div并排等比例 解决：对父元素定义display：flex；justify-content ：space-around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Div左中右排列 解决：对父元素定义display：flex；justify-content ：space-between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超链接去掉样式 解决：a{text-decoration}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5.23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  解决;   .in_down input{float:right;width: 80%;height: 10rem;font-size: 3rem;color: #f3f4f6;</w:t>
      </w:r>
      <w:r>
        <w:rPr>
          <w:rFonts w:hint="eastAsia"/>
          <w:u w:val="single"/>
          <w:lang w:val="en-US" w:eastAsia="zh-CN"/>
        </w:rPr>
        <w:t>border: none;outline: none</w:t>
      </w:r>
      <w:r>
        <w:rPr>
          <w:rFonts w:hint="eastAsia"/>
          <w:lang w:val="en-US" w:eastAsia="zh-CN"/>
        </w:rPr>
        <w:t>;}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Button 解决：用input   用submit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下拉列表框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Div ul li ul li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.div ul li ul{  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display:none;  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 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.div ul li:hover ul（第二个ul）{  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display:block;  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background-color:yellow;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当对P设置flex布局居中，采用文字截断，不成功。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white-space: nowrap;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overflow: hidden;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text-overflow: ellipsis;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对P不用flex，用line-height居中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轮播：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&lt;!DOCTYPE html&gt;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&lt;html&gt;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&lt;head&gt;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&lt;title&gt;图片轮播代码&lt;/title&gt;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&lt;meta charset="utf-8"&gt;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&lt;meta</w:t>
      </w:r>
      <w:r>
        <w:rPr>
          <w:rFonts w:hint="eastAsia" w:asciiTheme="minorEastAsia" w:hAnsiTheme="minorEastAsia" w:cstheme="minor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lang w:val="en-US" w:eastAsia="zh-CN"/>
        </w:rPr>
        <w:t>name="viewport" content="width=device-width,initial-scale=1.0,maximum-scale=1.0,minimum-scale=1.0,user-scalable=0"&gt;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&lt;/head&gt;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&lt;style type="text/css"&gt;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body{max-width: 640px;margin: 0 auto;}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#lunbo ul li{width:100%;list-style: none;width:640px; height:250px;background-color: #f00;text-align: center;}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#lunbo ul li:not(:first-child){display: none;}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&lt;/style&gt;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&lt;body&gt;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&lt;div id="lunbo"&gt;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&lt;ul&gt;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    &lt;li&gt;1&lt;/li&gt;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    &lt;li&gt;2&lt;/li&gt;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    &lt;li&gt;3&lt;/li&gt;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    &lt;li&gt;4&lt;/li&gt;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&lt;/ul&gt;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&lt;/div&gt;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&lt;script type="text/javascript"&gt;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//因为使用了document，所以js需要放在需要执行的代码下面生效才能生效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var li=document.getElementById('lunbo').getElementsByTagName("li");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var num=0;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var len=li.length;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setInterval(function(){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    li[num].style.display="none";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    num=++num==len?0:num;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    li[num].style.display="inline-block";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},3000);//切换时间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&lt;/script&gt;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&lt;/body&gt;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&lt;/html&gt;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FMon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201CD1"/>
    <w:multiLevelType w:val="singleLevel"/>
    <w:tmpl w:val="59201CD1"/>
    <w:lvl w:ilvl="0" w:tentative="0">
      <w:start w:val="2"/>
      <w:numFmt w:val="chineseCounting"/>
      <w:suff w:val="nothing"/>
      <w:lvlText w:val="%1、"/>
      <w:lvlJc w:val="left"/>
    </w:lvl>
  </w:abstractNum>
  <w:abstractNum w:abstractNumId="1">
    <w:nsid w:val="592021D4"/>
    <w:multiLevelType w:val="singleLevel"/>
    <w:tmpl w:val="592021D4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59202292"/>
    <w:multiLevelType w:val="singleLevel"/>
    <w:tmpl w:val="59202292"/>
    <w:lvl w:ilvl="0" w:tentative="0">
      <w:start w:val="1"/>
      <w:numFmt w:val="decimal"/>
      <w:suff w:val="nothing"/>
      <w:lvlText w:val="%1."/>
      <w:lvlJc w:val="left"/>
    </w:lvl>
  </w:abstractNum>
  <w:abstractNum w:abstractNumId="3">
    <w:nsid w:val="592029DC"/>
    <w:multiLevelType w:val="singleLevel"/>
    <w:tmpl w:val="592029DC"/>
    <w:lvl w:ilvl="0" w:tentative="0">
      <w:start w:val="5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F71497"/>
    <w:rsid w:val="01965897"/>
    <w:rsid w:val="0AF37886"/>
    <w:rsid w:val="0BCD346C"/>
    <w:rsid w:val="12145FE3"/>
    <w:rsid w:val="151903E9"/>
    <w:rsid w:val="1C6E5694"/>
    <w:rsid w:val="273D31D7"/>
    <w:rsid w:val="27955002"/>
    <w:rsid w:val="2DF63685"/>
    <w:rsid w:val="2E991444"/>
    <w:rsid w:val="38B116D8"/>
    <w:rsid w:val="43802CEA"/>
    <w:rsid w:val="45D7171F"/>
    <w:rsid w:val="488340A7"/>
    <w:rsid w:val="4BBB1C65"/>
    <w:rsid w:val="53657EED"/>
    <w:rsid w:val="58F71497"/>
    <w:rsid w:val="617D54F1"/>
    <w:rsid w:val="696C247C"/>
    <w:rsid w:val="6CA67C3C"/>
    <w:rsid w:val="6D6E71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2017-05-20T10:32:00Z</dcterms:created>
  <dc:creator>Administrator</dc:creator>
  <cp:lastModifiedBy>Administrator</cp:lastModifiedBy>
  <dcterms:modified xsi:type="dcterms:W3CDTF">2017-06-05T13:43:39Z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