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8CF8" w14:textId="32CB89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</w:t>
      </w:r>
      <w:r w:rsidR="000323F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] </w:t>
      </w:r>
      <w:r w:rsidR="000323FD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Site</w:t>
      </w:r>
      <w:r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Name                                                     </w:t>
      </w:r>
    </w:p>
    <w:p w14:paraId="44F7BC91" w14:textId="75947A4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Appy</w:t>
      </w:r>
      <w:r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    </w:t>
      </w:r>
    </w:p>
    <w:p w14:paraId="6F09E289" w14:textId="746A9F0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[3] "Time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1st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Abd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Pain"                                                  </w:t>
      </w:r>
    </w:p>
    <w:p w14:paraId="69449622" w14:textId="558E9B9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[4]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Abd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Pain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recode ”004 17:59”</w:t>
      </w:r>
    </w:p>
    <w:p w14:paraId="074073A4" w14:textId="6BB7817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[5] "@1st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Abd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Pain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2nd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US"                                              </w:t>
      </w:r>
    </w:p>
    <w:p w14:paraId="4EA11386" w14:textId="732D8A6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[6]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2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1476D752" w14:textId="54554E2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[7]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Abx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2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nd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US"                                                  </w:t>
      </w:r>
    </w:p>
    <w:p w14:paraId="2E2F1DE3" w14:textId="613058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[8]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Abx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</w:t>
      </w:r>
    </w:p>
    <w:p w14:paraId="609A50AD" w14:textId="466F542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[9]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US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 </w:t>
      </w:r>
    </w:p>
    <w:p w14:paraId="1B15D411" w14:textId="2BFCE56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[10]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"@2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Surgery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</w:t>
      </w:r>
    </w:p>
    <w:p w14:paraId="2F755423" w14:textId="12891A4F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[11]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Change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</w:t>
      </w:r>
    </w:p>
    <w:p w14:paraId="432992E3" w14:textId="4A3BDC7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Initial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2CF4F5F1" w14:textId="6499C127" w:rsidR="00D968DC" w:rsidRPr="007E64F2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[13] "Initial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layer"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4C8BF278" w14:textId="5031100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[14] "</w:t>
      </w:r>
      <w:r w:rsidR="005B1092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Sequential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2FE1D038" w14:textId="386AA67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[15] "Sequential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layer"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04FDBA08" w14:textId="1ACD535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[16] "Had</w:t>
      </w:r>
      <w:r w:rsidR="005B1092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      </w:t>
      </w:r>
    </w:p>
    <w:p w14:paraId="14D6758A" w14:textId="2AFD937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[17]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Surgery</w:t>
      </w:r>
      <w:r w:rsidR="005B1092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0267DE31" w14:textId="4C57FFD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[18] "Surgery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chart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review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surgery"</w:t>
      </w:r>
    </w:p>
    <w:p w14:paraId="65C3B3F9" w14:textId="5D0ECC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[19] "VAR00006"                                                        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?</w:t>
      </w:r>
    </w:p>
    <w:p w14:paraId="1FDC3DD0" w14:textId="72DF476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</w:t>
      </w:r>
      <w:r w:rsidR="00582E59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Path</w:t>
      </w:r>
      <w:r w:rsidR="00582E59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Findings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severity</w:t>
      </w:r>
    </w:p>
    <w:p w14:paraId="5F3C23AF" w14:textId="7507B52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[21] "Any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and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/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or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pathology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report"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2131E996" w14:textId="647CCE4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[22] "If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surg"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12DAE062" w14:textId="11FB600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</w:t>
      </w:r>
    </w:p>
    <w:p w14:paraId="71DECE9D" w14:textId="7777777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[24]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Gender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    </w:t>
      </w:r>
    </w:p>
    <w:p w14:paraId="0BA95406" w14:textId="2D43F79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[25]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in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7A092EBC" w14:textId="4D81C99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[26]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proofErr w:type="spellEnd"/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kg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4D52EA37" w14:textId="200793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[27]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Select"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00F02D01" w14:textId="17F57BEF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[28]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Ultras"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18FB3DDB" w14:textId="3FA04DE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[29]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7980C0C4" w14:textId="03D954B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[30]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CTrepo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5B700C1C" w14:textId="4394848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[31] "How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MRIrep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748D7BCA" w14:textId="5B2C95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Time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Do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duration of scan</w:t>
      </w:r>
    </w:p>
    <w:p w14:paraId="72D2EA9E" w14:textId="4F263AF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Which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department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ultrasound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this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form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</w:t>
      </w:r>
    </w:p>
    <w:p w14:paraId="207FA184" w14:textId="4DA85D2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[34]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5B641101" w14:textId="4F09A47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[35]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Attending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28ED3B37" w14:textId="3FF81FA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[36]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30057D61" w14:textId="062FD98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[37] "Brand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ultrasound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machine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Brand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Model"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5DA7C841" w14:textId="3892F1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[38] "Largest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diameter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anterior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posterior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compress"</w:t>
      </w:r>
    </w:p>
    <w:p w14:paraId="08BA5389" w14:textId="7474D68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[39] "Maximal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mural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thickness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distance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from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984C96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hyperechoic luminal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interface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ou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6F237427" w14:textId="3F64575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[40] "Please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estimate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degree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enlargement"                 </w:t>
      </w:r>
    </w:p>
    <w:p w14:paraId="3E2BDDA6" w14:textId="6DFB208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[41] "Presence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fecalith"                                              </w:t>
      </w:r>
    </w:p>
    <w:p w14:paraId="33E30F48" w14:textId="58DF0EF6" w:rsidR="00D968DC" w:rsidRPr="007E64F2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[42] "Presence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</w:t>
      </w:r>
      <w:r w:rsidR="00BE3BA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ing</w:t>
      </w:r>
      <w:r w:rsidR="00BE3BA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free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fluid"   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split need, yes/no &amp; simple/complex</w:t>
      </w:r>
    </w:p>
    <w:p w14:paraId="28CE1F2A" w14:textId="08B1290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[43] "Presence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inflammation"      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split need, yes/no &amp; diffuse/focal </w:t>
      </w:r>
    </w:p>
    <w:p w14:paraId="068E5837" w14:textId="3B67EF1E" w:rsidR="00D968DC" w:rsidRPr="007E64F2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[44] "Is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there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focal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B71E27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ileus absent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peristalsis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near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appendix"              </w:t>
      </w:r>
    </w:p>
    <w:p w14:paraId="1DDAF42C" w14:textId="55C7056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[45] "Describe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echogenic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layer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uset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231F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73D60CAE" w14:textId="75A163B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[46]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gross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obvious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wall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defects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black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arrow"</w:t>
      </w:r>
      <w:r w:rsid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  </w:t>
      </w:r>
    </w:p>
    <w:p w14:paraId="75B16119" w14:textId="4F35701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[47] "Mural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color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below"                         </w:t>
      </w:r>
    </w:p>
    <w:p w14:paraId="30E6FFE2" w14:textId="0C44763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[48] "</w:t>
      </w:r>
      <w:r w:rsidR="005420F8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 appendiceal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seen"                                </w:t>
      </w:r>
    </w:p>
    <w:p w14:paraId="28F3480F" w14:textId="0138B58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[49]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</w:t>
      </w:r>
      <w:r w:rsidR="007E64F2" w:rsidRPr="007E64F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recode “Yes; size (if measured):”</w:t>
      </w:r>
    </w:p>
    <w:p w14:paraId="182041D1" w14:textId="77728AF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[50]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1B622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size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</w:t>
      </w:r>
    </w:p>
    <w:p w14:paraId="2889A4A7" w14:textId="43C9AF0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[51] "Location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       </w:t>
      </w:r>
    </w:p>
    <w:p w14:paraId="437E5736" w14:textId="2C80C77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[52] "Location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    </w:t>
      </w:r>
    </w:p>
    <w:p w14:paraId="60E48377" w14:textId="05CCC666" w:rsidR="00D968DC" w:rsidRPr="001B6229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[53] "Appendix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under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pressure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probe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sono</w:t>
      </w:r>
      <w:proofErr w:type="spellEnd"/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graphic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tenderness"       </w:t>
      </w:r>
      <w:r w:rsidR="001B6229" w:rsidRPr="001B6229">
        <w:rPr>
          <w:rFonts w:eastAsia="Times New Roman" w:cstheme="minorHAnsi" w:hint="eastAsia"/>
          <w:color w:val="E6E1DC"/>
          <w:sz w:val="20"/>
          <w:szCs w:val="20"/>
          <w:bdr w:val="none" w:sz="0" w:space="0" w:color="auto" w:frame="1"/>
        </w:rPr>
        <w:t>“</w:t>
      </w:r>
      <w:r w:rsidR="001B6229" w:rsidRPr="001B622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Not sure”?</w:t>
      </w:r>
    </w:p>
    <w:p w14:paraId="399445B2" w14:textId="7590EB1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lastRenderedPageBreak/>
        <w:t>[54] "Any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notable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features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e.g.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kinked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sharp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turns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etc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</w:t>
      </w:r>
      <w:r w:rsidR="001B6229" w:rsidRPr="001B622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remove</w:t>
      </w:r>
    </w:p>
    <w:p w14:paraId="084292DC" w14:textId="246ABC6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[55]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check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all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that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apply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Selected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Choice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</w:t>
      </w:r>
      <w:r w:rsidR="001B6229" w:rsidRPr="001B622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recode `other` according to next column</w:t>
      </w:r>
    </w:p>
    <w:p w14:paraId="7D08C98D" w14:textId="6F6231B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[56]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check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all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that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apply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Other</w:t>
      </w:r>
      <w:r w:rsidR="00CB33BD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</w:t>
      </w:r>
    </w:p>
    <w:p w14:paraId="552918F0" w14:textId="5591562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[57]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Narcotics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24AE8CA0" w14:textId="55B32E2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[58] "Initial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white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blood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cell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count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WBC.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multiple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refer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first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WBC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doneinEDv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7559D02" w14:textId="1F02FE9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[59]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Time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Do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US2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</w:t>
      </w:r>
    </w:p>
    <w:p w14:paraId="0A752920" w14:textId="40DCBD9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Which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department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ultrasound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this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="00CB33BD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form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</w:t>
      </w:r>
    </w:p>
    <w:p w14:paraId="4BB76A78" w14:textId="677A574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[61]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567C6020" w14:textId="53D27A9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[62]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Attending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</w:t>
      </w:r>
    </w:p>
    <w:p w14:paraId="7C807FFE" w14:textId="0C1AB5BF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[63]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</w:t>
      </w:r>
    </w:p>
    <w:p w14:paraId="68BB2157" w14:textId="6C5CB67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[64] "Brand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machine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Brand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6DFB005D" w14:textId="323C515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[65] "Largest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diameter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5C36C1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d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anterior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posterior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compre_A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149CFFE" w14:textId="409BC6A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[66] "Maximal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mural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thickness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distance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from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5C36C1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hyperechoic luminal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interface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A"</w:t>
      </w:r>
    </w:p>
    <w:p w14:paraId="17BD25CF" w14:textId="3A3E9B1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[67] "Please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estimate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degree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enlargement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</w:t>
      </w:r>
    </w:p>
    <w:p w14:paraId="4E602434" w14:textId="65507DA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[68]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fecalith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</w:t>
      </w:r>
    </w:p>
    <w:p w14:paraId="5959CCF6" w14:textId="7957F3D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[69]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free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fluid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</w:t>
      </w:r>
    </w:p>
    <w:p w14:paraId="6518CCAF" w14:textId="34D2394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[70]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inflammation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</w:t>
      </w:r>
    </w:p>
    <w:p w14:paraId="0371552E" w14:textId="6F1BD5A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[71] "Is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there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focal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ileus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absent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peristalsis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near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</w:t>
      </w:r>
    </w:p>
    <w:p w14:paraId="2DDD8600" w14:textId="198B64F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[72] "Describe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layerus_A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266A81FF" w14:textId="3B32C6B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[73] "Any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gross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perforation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obvious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wall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defects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black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arro_A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F09DEDD" w14:textId="41E27F8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[74] "Mural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color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18B7AC37" w14:textId="07698D8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[75] "Peri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59566AFB" w14:textId="575EA19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[76] "Any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63531771" w14:textId="776717D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[77] "Any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Yessize</w:t>
      </w:r>
      <w:proofErr w:type="spellEnd"/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</w:t>
      </w:r>
    </w:p>
    <w:p w14:paraId="05B73859" w14:textId="33CAEB5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[78] "Location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60F97031" w14:textId="4A8C656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[79] "Location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</w:t>
      </w:r>
    </w:p>
    <w:p w14:paraId="5C51FB0A" w14:textId="48AEEBF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[80] "Appendix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under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pressure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probe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sono</w:t>
      </w:r>
      <w:proofErr w:type="spellEnd"/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graphic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0761DE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tenderness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</w:t>
      </w:r>
    </w:p>
    <w:p w14:paraId="50189668" w14:textId="4964363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[81] "Any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notable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features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e.g.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kinkedsharpturnsetc_A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</w:t>
      </w:r>
    </w:p>
    <w:p w14:paraId="5A4F0393" w14:textId="3248253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Selected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Choice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2448F88B" w14:textId="1164B9C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Other</w:t>
      </w:r>
      <w:r w:rsidR="00830967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</w:t>
      </w:r>
    </w:p>
    <w:p w14:paraId="1E73B3AE" w14:textId="553FF34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[84]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Narcotics</w:t>
      </w:r>
      <w:r w:rsidR="00830967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57C0E31D" w14:textId="6CAFF9E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[85] "Surgery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charter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view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1DD5C5A0" w14:textId="3612D81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[86] "Surgery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charter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view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surge_B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2D0B48CB" w14:textId="2AAB4C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[87] "If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of the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24F45A08" w14:textId="08A2008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[88] "If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of the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su_B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4D2EA6EB" w14:textId="2F16435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[89]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11C66030" w14:textId="204EBB6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ultra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0264CA9D" w14:textId="4810D43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[91]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B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6FBD8CD9" w14:textId="5E65AEE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Were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able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obtain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all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of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views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measurements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If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no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answer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next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5D15A4B" w14:textId="4FD5A7E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What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barriers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did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encounter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today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efficiently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obtaining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optimal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B81CA95" w14:textId="5296977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[94]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What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barriers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did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encounter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today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efficiently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obtaining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optimal</w:t>
      </w:r>
      <w:r w:rsidR="00CA6796" w:rsidRPr="00011206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u_A</w:t>
      </w:r>
      <w:proofErr w:type="spellEnd"/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2C6B923" w14:textId="7B70B543" w:rsidR="00D968DC" w:rsidRDefault="00D968DC" w:rsidP="00D968DC">
      <w:pPr>
        <w:rPr>
          <w:rFonts w:cstheme="minorHAnsi"/>
          <w:sz w:val="20"/>
          <w:szCs w:val="20"/>
        </w:rPr>
      </w:pPr>
    </w:p>
    <w:p w14:paraId="2DE6BB36" w14:textId="0F74B9D0" w:rsidR="00B32CEF" w:rsidRPr="00D968DC" w:rsidRDefault="00B32CEF" w:rsidP="00D968DC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O</w:t>
      </w:r>
      <w:r>
        <w:rPr>
          <w:rFonts w:cstheme="minorHAnsi"/>
          <w:sz w:val="20"/>
          <w:szCs w:val="20"/>
        </w:rPr>
        <w:t>ther recode: “missing” “Missing” “Unknown” “n/a”</w:t>
      </w:r>
    </w:p>
    <w:sectPr w:rsidR="00B32CEF" w:rsidRPr="00D9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00C3C"/>
    <w:multiLevelType w:val="hybridMultilevel"/>
    <w:tmpl w:val="2CF07AD4"/>
    <w:lvl w:ilvl="0" w:tplc="2826A4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C"/>
    <w:rsid w:val="00011206"/>
    <w:rsid w:val="000323FD"/>
    <w:rsid w:val="000761DE"/>
    <w:rsid w:val="000B3AB6"/>
    <w:rsid w:val="000F32DB"/>
    <w:rsid w:val="001231FD"/>
    <w:rsid w:val="00182364"/>
    <w:rsid w:val="001B6229"/>
    <w:rsid w:val="002A355E"/>
    <w:rsid w:val="0036243C"/>
    <w:rsid w:val="00465428"/>
    <w:rsid w:val="005420F8"/>
    <w:rsid w:val="00582E59"/>
    <w:rsid w:val="005B1092"/>
    <w:rsid w:val="005C36C1"/>
    <w:rsid w:val="006828AB"/>
    <w:rsid w:val="007C7A25"/>
    <w:rsid w:val="007D627D"/>
    <w:rsid w:val="007E64F2"/>
    <w:rsid w:val="00830967"/>
    <w:rsid w:val="00984C96"/>
    <w:rsid w:val="00B32CEF"/>
    <w:rsid w:val="00B71E27"/>
    <w:rsid w:val="00BE3BAD"/>
    <w:rsid w:val="00C93909"/>
    <w:rsid w:val="00CA6796"/>
    <w:rsid w:val="00CB33BD"/>
    <w:rsid w:val="00D968DC"/>
    <w:rsid w:val="00DA436E"/>
    <w:rsid w:val="00DA52C2"/>
    <w:rsid w:val="00E72FFB"/>
    <w:rsid w:val="00EB625C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1755"/>
  <w15:chartTrackingRefBased/>
  <w15:docId w15:val="{D6F813B8-63F8-48D1-BA1D-ACCECCB4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8D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9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李 晓杨</cp:lastModifiedBy>
  <cp:revision>32</cp:revision>
  <dcterms:created xsi:type="dcterms:W3CDTF">2020-09-24T01:09:00Z</dcterms:created>
  <dcterms:modified xsi:type="dcterms:W3CDTF">2020-09-25T04:39:00Z</dcterms:modified>
</cp:coreProperties>
</file>