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78CF8" w14:textId="32CB89A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</w:t>
      </w:r>
      <w:r w:rsidR="000323F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] </w:t>
      </w:r>
      <w:r w:rsidR="000323FD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Site</w:t>
      </w:r>
      <w:r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Name                                                     </w:t>
      </w:r>
    </w:p>
    <w:p w14:paraId="44F7BC91" w14:textId="1BAEBE00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[2]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Appy</w:t>
      </w:r>
      <w:r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ID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</w:t>
      </w:r>
      <w:r w:rsidR="00347DF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(Patient)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                                                       </w:t>
      </w:r>
    </w:p>
    <w:p w14:paraId="6F09E289" w14:textId="746A9F0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[3] "Time</w:t>
      </w:r>
      <w:r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1st</w:t>
      </w:r>
      <w:r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Abd</w:t>
      </w:r>
      <w:r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Pain"                                                  </w:t>
      </w:r>
    </w:p>
    <w:p w14:paraId="69449622" w14:textId="54BB34C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[4]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"@1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  <w:vertAlign w:val="superscript"/>
        </w:rPr>
        <w:t>st</w:t>
      </w:r>
      <w:r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Abd</w:t>
      </w:r>
      <w:r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Pain</w:t>
      </w:r>
      <w:r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r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1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  <w:vertAlign w:val="superscript"/>
        </w:rPr>
        <w:t>st</w:t>
      </w:r>
      <w:r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</w:t>
      </w:r>
    </w:p>
    <w:p w14:paraId="074073A4" w14:textId="6BB78175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[5] "@1st</w:t>
      </w:r>
      <w:r w:rsidRP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Abd</w:t>
      </w:r>
      <w:r w:rsidRP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Pain</w:t>
      </w:r>
      <w:r w:rsidRP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P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2nd</w:t>
      </w:r>
      <w:r w:rsidRP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US"                                              </w:t>
      </w:r>
    </w:p>
    <w:p w14:paraId="4EA11386" w14:textId="732D8A69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[6]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"@1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  <w:vertAlign w:val="superscript"/>
        </w:rPr>
        <w:t>st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and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2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  <w:vertAlign w:val="superscript"/>
        </w:rPr>
        <w:t>nd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</w:t>
      </w:r>
    </w:p>
    <w:p w14:paraId="1476D752" w14:textId="54554E2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[7] "@1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  <w:vertAlign w:val="superscript"/>
        </w:rPr>
        <w:t>st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Abx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2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  <w:vertAlign w:val="superscript"/>
        </w:rPr>
        <w:t>nd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US"                                                  </w:t>
      </w:r>
    </w:p>
    <w:p w14:paraId="2E2F1DE3" w14:textId="613058A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[8] "@1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  <w:vertAlign w:val="superscript"/>
        </w:rPr>
        <w:t>st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Abx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Surgery"                                                </w:t>
      </w:r>
    </w:p>
    <w:p w14:paraId="609A50AD" w14:textId="466F542E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[9] "@1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  <w:vertAlign w:val="superscript"/>
        </w:rPr>
        <w:t>st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US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Surgery"                                                 </w:t>
      </w:r>
    </w:p>
    <w:p w14:paraId="1B15D411" w14:textId="2BFCE569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[10]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"@2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  <w:vertAlign w:val="superscript"/>
        </w:rPr>
        <w:t>nd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Surgery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</w:t>
      </w:r>
    </w:p>
    <w:p w14:paraId="2F755423" w14:textId="1FF9C63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[11]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Change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Staging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</w:t>
      </w:r>
    </w:p>
    <w:p w14:paraId="432992E3" w14:textId="4A3BDC7E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[12]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Initial</w:t>
      </w:r>
      <w:r w:rsidR="005B109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Staging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</w:t>
      </w:r>
    </w:p>
    <w:p w14:paraId="2CF4F5F1" w14:textId="57F0740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[13] "Initial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appearance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normally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echo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genic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submucosal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SM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layer"        </w:t>
      </w:r>
    </w:p>
    <w:p w14:paraId="4C8BF278" w14:textId="5031100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[14] "</w:t>
      </w:r>
      <w:r w:rsidR="005B1092" w:rsidRPr="00DA436E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Sequential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Staging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</w:t>
      </w:r>
    </w:p>
    <w:p w14:paraId="2FE1D038" w14:textId="2C462A3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[15] "Sequential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appearance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normally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echo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genic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submucosal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SM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layer"     </w:t>
      </w:r>
    </w:p>
    <w:p w14:paraId="04FDBA08" w14:textId="1ACD5359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[16] "Had</w:t>
      </w:r>
      <w:r w:rsidR="005B1092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Surgery"                                                      </w:t>
      </w:r>
    </w:p>
    <w:p w14:paraId="14D6758A" w14:textId="520343F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[17]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Surgery</w:t>
      </w:r>
      <w:r w:rsidR="005B1092" w:rsidRPr="00DA436E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performed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</w:t>
      </w:r>
    </w:p>
    <w:p w14:paraId="0267DE31" w14:textId="4C57FFD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[18] "Surgery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complete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final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chart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review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yes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what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type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B109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surgery"</w:t>
      </w:r>
    </w:p>
    <w:p w14:paraId="65C3B3F9" w14:textId="7777777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[19] "VAR00006"                                                        </w:t>
      </w:r>
    </w:p>
    <w:p w14:paraId="1FDC3DD0" w14:textId="04F93348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[20]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Surg</w:t>
      </w:r>
      <w:r w:rsidR="00582E59" w:rsidRPr="00DA436E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Path</w:t>
      </w:r>
      <w:r w:rsidR="00582E59" w:rsidRPr="00DA436E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Findings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</w:t>
      </w:r>
    </w:p>
    <w:p w14:paraId="5F3C23AF" w14:textId="262CBCF0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[21] "Any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findings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mentioned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surgery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and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/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or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pathology</w:t>
      </w:r>
      <w:r w:rsidR="00582E59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report"       </w:t>
      </w:r>
    </w:p>
    <w:p w14:paraId="2131E996" w14:textId="386CC358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[22] "If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surgery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Please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any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findings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mentioned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surg"</w:t>
      </w:r>
    </w:p>
    <w:p w14:paraId="12DAE062" w14:textId="11FB600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[23]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Patient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Age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   </w:t>
      </w:r>
    </w:p>
    <w:p w14:paraId="71DECE9D" w14:textId="7777777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[24]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Gender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       </w:t>
      </w:r>
    </w:p>
    <w:p w14:paraId="0BA95406" w14:textId="2D43F79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[25]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Patient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Height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and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Weight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Height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in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</w:t>
      </w:r>
    </w:p>
    <w:p w14:paraId="7A092EBC" w14:textId="4D81C99C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[26]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Patient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Height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and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Weight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Weight</w:t>
      </w:r>
      <w:r w:rsidR="002A355E" w:rsidRPr="000323F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kg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</w:t>
      </w:r>
    </w:p>
    <w:p w14:paraId="4D52EA37" w14:textId="4C0277E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[27] "How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patient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diagnosed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appendicitis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Check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that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apply.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Select"</w:t>
      </w:r>
    </w:p>
    <w:p w14:paraId="00F02D01" w14:textId="00D29420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[28] "How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patient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diagnosed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appendicitis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Check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that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apply.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Ultras"</w:t>
      </w:r>
    </w:p>
    <w:p w14:paraId="18FB3DDB" w14:textId="2F7C48F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[29] "How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patient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diagnosed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appendicitis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Check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that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apply.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Ultr_A"</w:t>
      </w:r>
    </w:p>
    <w:p w14:paraId="7980C0C4" w14:textId="1D2E15B0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[30] "How</w:t>
      </w:r>
      <w:r w:rsidR="002A355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is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patient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diagnosed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appendicitis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Check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that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apply.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CTrepo"</w:t>
      </w:r>
    </w:p>
    <w:p w14:paraId="5B700C1C" w14:textId="1F2D97C0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[31] "How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is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patient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diagnosed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appendicitis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Check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that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apply.</w:t>
      </w:r>
      <w:r w:rsidR="00ED0280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MRIrep"</w:t>
      </w:r>
    </w:p>
    <w:p w14:paraId="748D7BCA" w14:textId="2C8FEFE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[32]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Time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Do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   </w:t>
      </w:r>
    </w:p>
    <w:p w14:paraId="72D2EA9E" w14:textId="3967E4EE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[33]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Which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department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performed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ultrasound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this</w:t>
      </w:r>
      <w:r w:rsidR="000B3AB6" w:rsidRPr="00BE3BAD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form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</w:t>
      </w:r>
    </w:p>
    <w:p w14:paraId="207FA184" w14:textId="0261546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[34] "Ultrasound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Choice"                                </w:t>
      </w:r>
    </w:p>
    <w:p w14:paraId="5B641101" w14:textId="46D6587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[35] "Ultrasound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Attending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Text"                                 </w:t>
      </w:r>
    </w:p>
    <w:p w14:paraId="28ED3B37" w14:textId="0495DBF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[36] "Ultrasound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36243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Text"                                     </w:t>
      </w:r>
    </w:p>
    <w:p w14:paraId="30057D61" w14:textId="6A258B5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[37] "Brand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model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ultrasound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machine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Brand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Model"                         </w:t>
      </w:r>
    </w:p>
    <w:p w14:paraId="5DA7C841" w14:textId="3892F17C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[38] "Largest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diameter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measured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anterior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posterior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7C7A25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compress"</w:t>
      </w:r>
    </w:p>
    <w:p w14:paraId="08BA5389" w14:textId="7474D68A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[39] "Maximal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mural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thickness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distance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from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984C96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hyperechoic luminal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interface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ou"</w:t>
      </w:r>
    </w:p>
    <w:p w14:paraId="6F237427" w14:textId="3F64575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[40] "Please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estimate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degree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appendiceal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enlargement"                 </w:t>
      </w:r>
    </w:p>
    <w:p w14:paraId="3E2BDDA6" w14:textId="6DFB208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[41] "Presence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fecalith"                                              </w:t>
      </w:r>
    </w:p>
    <w:p w14:paraId="33E30F48" w14:textId="4091B3B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[42] "Presence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surroun</w:t>
      </w:r>
      <w:r w:rsidR="00BE3BA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ing</w:t>
      </w:r>
      <w:r w:rsidR="00BE3BA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free</w:t>
      </w:r>
      <w:r w:rsidR="00984C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fluid"                                  </w:t>
      </w:r>
    </w:p>
    <w:p w14:paraId="28CE1F2A" w14:textId="130471F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[43] "Presence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surrounding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inflammation"                               </w:t>
      </w:r>
    </w:p>
    <w:p w14:paraId="068E5837" w14:textId="2DE45AFF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[44] "Is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there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focal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B71E27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ileus absent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peristalsis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near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B71E27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appendix"              </w:t>
      </w:r>
    </w:p>
    <w:p w14:paraId="1DDAF42C" w14:textId="7A3C285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[45] "Describe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appearance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normally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echogenic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submucosal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SM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layer</w:t>
      </w:r>
      <w:r w:rsidR="00465428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uset"</w:t>
      </w:r>
    </w:p>
    <w:p w14:paraId="73D60CAE" w14:textId="7FBA537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[46] "Any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gross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perforation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obvious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wall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defects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seen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Example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below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black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arrow"</w:t>
      </w:r>
    </w:p>
    <w:p w14:paraId="75B16119" w14:textId="4F35701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[47] "Mural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color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doppler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signal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seen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Example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below"                         </w:t>
      </w:r>
    </w:p>
    <w:p w14:paraId="30E6FFE2" w14:textId="0C44763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[48] "</w:t>
      </w:r>
      <w:r w:rsidR="005420F8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Peri appendiceal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Doppler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signal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seen"                                </w:t>
      </w:r>
    </w:p>
    <w:p w14:paraId="28F3480F" w14:textId="797F9E7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[49] "Any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phlegmon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abscess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Choice"                         </w:t>
      </w:r>
    </w:p>
    <w:p w14:paraId="182041D1" w14:textId="0FE47B5E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[50] "Any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phlegmon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abscess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Yessize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measured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Text"                  </w:t>
      </w:r>
    </w:p>
    <w:p w14:paraId="2889A4A7" w14:textId="43C9AF05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[51] "Location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Choice"                                </w:t>
      </w:r>
    </w:p>
    <w:p w14:paraId="437E5736" w14:textId="2C80C77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[52] "Location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5420F8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Text"                                     </w:t>
      </w:r>
    </w:p>
    <w:p w14:paraId="60E48377" w14:textId="433F24E8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[53] "Appendix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tender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under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pressure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probe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sono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graphic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tenderness"       </w:t>
      </w:r>
    </w:p>
    <w:p w14:paraId="399445B2" w14:textId="6E2E53AA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lastRenderedPageBreak/>
        <w:t>[54] "Any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notable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features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e.g.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kinked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sharp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turns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etc"     </w:t>
      </w:r>
    </w:p>
    <w:p w14:paraId="084292DC" w14:textId="7D6590A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[55]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Antibiotics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given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check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all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that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apply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Selected</w:t>
      </w:r>
      <w:r w:rsidR="00DA52C2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Choice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</w:t>
      </w:r>
    </w:p>
    <w:p w14:paraId="7D08C98D" w14:textId="6F6231B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[56] "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Antibiotics</w:t>
      </w:r>
      <w:r w:rsidR="00DA52C2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given</w:t>
      </w:r>
      <w:r w:rsidR="00DA52C2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check</w:t>
      </w:r>
      <w:r w:rsidR="00DA52C2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DA52C2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that</w:t>
      </w:r>
      <w:r w:rsidR="00DA52C2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apply</w:t>
      </w:r>
      <w:r w:rsidR="00DA52C2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CB33BD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Text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</w:t>
      </w:r>
    </w:p>
    <w:p w14:paraId="552918F0" w14:textId="5591562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[57] "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Narcotics</w:t>
      </w:r>
      <w:r w:rsidR="00DA52C2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given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</w:t>
      </w:r>
    </w:p>
    <w:p w14:paraId="24AE8CA0" w14:textId="55B32E2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[58] "Initial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white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blood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cell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count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WBC.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multiple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refer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first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WBC</w:t>
      </w:r>
      <w:r w:rsidR="00DA52C2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doneinEDv"</w:t>
      </w:r>
    </w:p>
    <w:p w14:paraId="57559D02" w14:textId="1F02FE9A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[59]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Time</w:t>
      </w:r>
      <w:r w:rsidR="00E72FFB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To</w:t>
      </w:r>
      <w:r w:rsidR="00E72FFB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Do</w:t>
      </w:r>
      <w:r w:rsidR="00E72FFB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US2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     </w:t>
      </w:r>
    </w:p>
    <w:p w14:paraId="0A752920" w14:textId="40DCBD9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[60]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Which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department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performed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ultrasound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this</w:t>
      </w:r>
      <w:r w:rsidR="005C36C1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="00CB33BD" w:rsidRPr="00E72FF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form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</w:t>
      </w:r>
    </w:p>
    <w:p w14:paraId="4BB76A78" w14:textId="677A5742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[61] "Ultrasound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Choice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</w:t>
      </w:r>
    </w:p>
    <w:p w14:paraId="567C6020" w14:textId="53D27A9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[62] "Ultrasound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Attending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Text_A"                               </w:t>
      </w:r>
    </w:p>
    <w:p w14:paraId="7C807FFE" w14:textId="0C1AB5BF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[63] "Ultrasound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operator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OtherText_A"                                   </w:t>
      </w:r>
    </w:p>
    <w:p w14:paraId="68BB2157" w14:textId="6C5CB67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[64] "Brand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model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ultrasound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machine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Brand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Model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</w:t>
      </w:r>
    </w:p>
    <w:p w14:paraId="6DFB005D" w14:textId="323C515C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[65] "Largest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diameter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5C36C1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measure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d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anterior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posterior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compre_A"</w:t>
      </w:r>
    </w:p>
    <w:p w14:paraId="5149CFFE" w14:textId="409BC6A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[66] "Maximal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mural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thickness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distance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from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5C36C1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hyperechoic luminal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interface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A"</w:t>
      </w:r>
    </w:p>
    <w:p w14:paraId="17BD25CF" w14:textId="3A3E9B1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[67] "Please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estimate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degree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appendiceal</w:t>
      </w:r>
      <w:r w:rsidR="005C36C1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enlargement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</w:t>
      </w:r>
    </w:p>
    <w:p w14:paraId="4E602434" w14:textId="65507DA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[68] "Presence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fecalith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</w:t>
      </w:r>
    </w:p>
    <w:p w14:paraId="5959CCF6" w14:textId="7957F3DA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[69] "Presence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surrounding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free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fluid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</w:t>
      </w:r>
    </w:p>
    <w:p w14:paraId="6518CCAF" w14:textId="34D2394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[70] "Presence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surrounding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inflammation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</w:t>
      </w:r>
    </w:p>
    <w:p w14:paraId="0371552E" w14:textId="6F1BD5A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[71] "Is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there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focal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ileus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absent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peristalsis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near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B33BD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</w:t>
      </w:r>
    </w:p>
    <w:p w14:paraId="2DDD8600" w14:textId="198B64F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[72] "Describe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appearance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normally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echo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genic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submucosal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SM</w:t>
      </w:r>
      <w:r w:rsidR="00E72FFB" w:rsidRPr="00DA436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layerus_A"</w:t>
      </w:r>
    </w:p>
    <w:p w14:paraId="266A81FF" w14:textId="3B32C6B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[73] "Any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gross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perforation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obvious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wall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defects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seen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Example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below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black</w:t>
      </w:r>
      <w:r w:rsidR="00E72FFB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arro_A"</w:t>
      </w:r>
    </w:p>
    <w:p w14:paraId="5F09DEDD" w14:textId="41E27F85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[74] "Mural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color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doppler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signal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seen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Example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182364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below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</w:t>
      </w:r>
    </w:p>
    <w:p w14:paraId="18B7AC37" w14:textId="07698D8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[75] "Peri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appendiceal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Doppler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signal</w:t>
      </w:r>
      <w:r w:rsidR="00CB33BD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182364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seen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</w:t>
      </w:r>
    </w:p>
    <w:p w14:paraId="59566AFB" w14:textId="575EA19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[76] "Any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signs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phlegmon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abscess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182364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choice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</w:t>
      </w:r>
    </w:p>
    <w:p w14:paraId="63531771" w14:textId="776717DB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[77] "Any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signs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phlegmon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abscess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Yessize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measured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Text_A"                </w:t>
      </w:r>
    </w:p>
    <w:p w14:paraId="05B73859" w14:textId="33CAEB5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[78] "Location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Selected</w:t>
      </w:r>
      <w:r w:rsidR="00182364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182364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choice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</w:t>
      </w:r>
    </w:p>
    <w:p w14:paraId="60F97031" w14:textId="4A8C656E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[79] "Location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Text_A"                                   </w:t>
      </w:r>
    </w:p>
    <w:p w14:paraId="5C51FB0A" w14:textId="48AEEBF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[80] "Appendix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tender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under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pressure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with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probe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sono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graphic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0761DE"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tenderness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</w:t>
      </w:r>
    </w:p>
    <w:p w14:paraId="50189668" w14:textId="4964363A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[81] "Any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notable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features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appendix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e.g.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kinkedsharpturnsetc_A"   </w:t>
      </w:r>
    </w:p>
    <w:p w14:paraId="5A4F0393" w14:textId="32482531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[82]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Antibiotics</w:t>
      </w:r>
      <w:r w:rsidR="000761DE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given</w:t>
      </w:r>
      <w:r w:rsidR="000761DE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Selected</w:t>
      </w:r>
      <w:r w:rsidR="000761DE" w:rsidRPr="00830967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Choice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</w:t>
      </w:r>
    </w:p>
    <w:p w14:paraId="2448F88B" w14:textId="1164B9C5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[83] "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Antibiotics</w:t>
      </w:r>
      <w:r w:rsidR="000761DE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given</w:t>
      </w:r>
      <w:r w:rsidR="000761DE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Other</w:t>
      </w:r>
      <w:r w:rsidR="00830967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Text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</w:t>
      </w:r>
    </w:p>
    <w:p w14:paraId="1E73B3AE" w14:textId="553FF34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[84] "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Narcotics</w:t>
      </w:r>
      <w:r w:rsidR="00830967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given_A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"                                                </w:t>
      </w:r>
    </w:p>
    <w:p w14:paraId="57C0E31D" w14:textId="6CAFF9E6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[85] "Surgery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complete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final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charter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view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yes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what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type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surge_A"</w:t>
      </w:r>
    </w:p>
    <w:p w14:paraId="1DD5C5A0" w14:textId="3612D814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[86] "Surgery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complete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final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charter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view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yes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what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type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surge_B"</w:t>
      </w:r>
    </w:p>
    <w:p w14:paraId="2D0B48CB" w14:textId="2AAB4C7C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[87] "If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surgery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Please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of the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findings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mentioned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su_A"</w:t>
      </w:r>
    </w:p>
    <w:p w14:paraId="24F45A08" w14:textId="08A2008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[88] "If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surgery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performed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Please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select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any</w:t>
      </w:r>
      <w:r w:rsidR="000761DE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of the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findings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mentioned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in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CA6796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su_B"</w:t>
      </w:r>
    </w:p>
    <w:p w14:paraId="4D2EA6EB" w14:textId="2F164359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[89]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Please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rate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how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much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you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agree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with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following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statements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ultraso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11C66030" w14:textId="204EBB6D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[90] "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Please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rate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how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much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you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agree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with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following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statements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968DC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0F32DB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ultra 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0264CA9D" w14:textId="4810D438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[91] "</w:t>
      </w:r>
      <w:r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Please</w:t>
      </w:r>
      <w:r w:rsidR="00CA6796"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rate</w:t>
      </w:r>
      <w:r w:rsidR="00CA6796"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how</w:t>
      </w:r>
      <w:r w:rsidR="00CA6796"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much</w:t>
      </w:r>
      <w:r w:rsidR="00CA6796"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you</w:t>
      </w:r>
      <w:r w:rsidR="00CA6796"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agree</w:t>
      </w:r>
      <w:r w:rsidR="00CA6796"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with</w:t>
      </w:r>
      <w:r w:rsidR="00CA6796"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following</w:t>
      </w:r>
      <w:r w:rsidR="00CA6796"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statements</w:t>
      </w:r>
      <w:r w:rsidR="00CA6796"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for</w:t>
      </w:r>
      <w:r w:rsidR="00CA6796"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the</w:t>
      </w:r>
      <w:r w:rsidR="00CA6796"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ultra</w:t>
      </w:r>
      <w:r w:rsidR="00CA6796"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 xml:space="preserve"> </w:t>
      </w:r>
      <w:r w:rsidRPr="00D163A9">
        <w:rPr>
          <w:rFonts w:eastAsia="Times New Roman" w:cstheme="minorHAnsi"/>
          <w:color w:val="FFC000"/>
          <w:sz w:val="20"/>
          <w:szCs w:val="20"/>
          <w:bdr w:val="none" w:sz="0" w:space="0" w:color="auto" w:frame="1"/>
        </w:rPr>
        <w:t>B"</w:t>
      </w:r>
    </w:p>
    <w:p w14:paraId="6FBD8CD9" w14:textId="5E65AEE7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[92] "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Were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you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able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obtain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all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of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the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views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measurements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If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no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please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answer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next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55D15A4B" w14:textId="4FD5A7E3" w:rsidR="00D968DC" w:rsidRPr="00D968D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[93] "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What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barriers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did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you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encounter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today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efficiently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obtaining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optimal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ult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5B81CA95" w14:textId="52969777" w:rsidR="00D968DC" w:rsidRPr="0007550C" w:rsidRDefault="00D968DC" w:rsidP="00D968D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</w:pP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[94] "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What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barriers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did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you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encounter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today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to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efficiently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obtaining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optimal</w:t>
      </w:r>
      <w:r w:rsidR="00CA6796"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 xml:space="preserve"> </w:t>
      </w:r>
      <w:r w:rsidRPr="0007550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u_A</w:t>
      </w:r>
      <w:r w:rsidRPr="00D968DC">
        <w:rPr>
          <w:rFonts w:eastAsia="Times New Roman" w:cstheme="minorHAnsi"/>
          <w:color w:val="E6E1DC"/>
          <w:sz w:val="20"/>
          <w:szCs w:val="20"/>
          <w:bdr w:val="none" w:sz="0" w:space="0" w:color="auto" w:frame="1"/>
        </w:rPr>
        <w:t>"</w:t>
      </w:r>
    </w:p>
    <w:p w14:paraId="52C6B923" w14:textId="77777777" w:rsidR="00D968DC" w:rsidRPr="00D968DC" w:rsidRDefault="00D968DC" w:rsidP="00D968DC">
      <w:pPr>
        <w:rPr>
          <w:rFonts w:cstheme="minorHAnsi"/>
          <w:sz w:val="20"/>
          <w:szCs w:val="20"/>
        </w:rPr>
      </w:pPr>
    </w:p>
    <w:sectPr w:rsidR="00D968DC" w:rsidRPr="00D96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6FAA6" w14:textId="77777777" w:rsidR="00A0399C" w:rsidRDefault="00A0399C" w:rsidP="00C912AD">
      <w:pPr>
        <w:spacing w:after="0" w:line="240" w:lineRule="auto"/>
      </w:pPr>
      <w:r>
        <w:separator/>
      </w:r>
    </w:p>
  </w:endnote>
  <w:endnote w:type="continuationSeparator" w:id="0">
    <w:p w14:paraId="5547C82C" w14:textId="77777777" w:rsidR="00A0399C" w:rsidRDefault="00A0399C" w:rsidP="00C9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3D89F" w14:textId="77777777" w:rsidR="00A0399C" w:rsidRDefault="00A0399C" w:rsidP="00C912AD">
      <w:pPr>
        <w:spacing w:after="0" w:line="240" w:lineRule="auto"/>
      </w:pPr>
      <w:r>
        <w:separator/>
      </w:r>
    </w:p>
  </w:footnote>
  <w:footnote w:type="continuationSeparator" w:id="0">
    <w:p w14:paraId="40BC74AD" w14:textId="77777777" w:rsidR="00A0399C" w:rsidRDefault="00A0399C" w:rsidP="00C91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00C3C"/>
    <w:multiLevelType w:val="hybridMultilevel"/>
    <w:tmpl w:val="2CF07AD4"/>
    <w:lvl w:ilvl="0" w:tplc="2826A4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5C"/>
    <w:rsid w:val="00011206"/>
    <w:rsid w:val="000323FD"/>
    <w:rsid w:val="0007188B"/>
    <w:rsid w:val="0007550C"/>
    <w:rsid w:val="000761DE"/>
    <w:rsid w:val="000B3AB6"/>
    <w:rsid w:val="000F32DB"/>
    <w:rsid w:val="00182364"/>
    <w:rsid w:val="002A355E"/>
    <w:rsid w:val="00347DF7"/>
    <w:rsid w:val="0036243C"/>
    <w:rsid w:val="00465428"/>
    <w:rsid w:val="005420F8"/>
    <w:rsid w:val="00582E59"/>
    <w:rsid w:val="005B1092"/>
    <w:rsid w:val="005C36C1"/>
    <w:rsid w:val="007C7A25"/>
    <w:rsid w:val="007D627D"/>
    <w:rsid w:val="00830967"/>
    <w:rsid w:val="00984C96"/>
    <w:rsid w:val="00A0399C"/>
    <w:rsid w:val="00B71E27"/>
    <w:rsid w:val="00BE3BAD"/>
    <w:rsid w:val="00C912AD"/>
    <w:rsid w:val="00CA6796"/>
    <w:rsid w:val="00CB33BD"/>
    <w:rsid w:val="00D163A9"/>
    <w:rsid w:val="00D968DC"/>
    <w:rsid w:val="00DA436E"/>
    <w:rsid w:val="00DA52C2"/>
    <w:rsid w:val="00E72FFB"/>
    <w:rsid w:val="00EB625C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81755"/>
  <w15:chartTrackingRefBased/>
  <w15:docId w15:val="{D6F813B8-63F8-48D1-BA1D-ACCECCB4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8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8D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D968DC"/>
  </w:style>
  <w:style w:type="paragraph" w:styleId="Header">
    <w:name w:val="header"/>
    <w:basedOn w:val="Normal"/>
    <w:link w:val="HeaderChar"/>
    <w:uiPriority w:val="99"/>
    <w:unhideWhenUsed/>
    <w:rsid w:val="00C9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2AD"/>
  </w:style>
  <w:style w:type="paragraph" w:styleId="Footer">
    <w:name w:val="footer"/>
    <w:basedOn w:val="Normal"/>
    <w:link w:val="FooterChar"/>
    <w:uiPriority w:val="99"/>
    <w:unhideWhenUsed/>
    <w:rsid w:val="00C9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Yiling</dc:creator>
  <cp:keywords/>
  <dc:description/>
  <cp:lastModifiedBy>Yang Yiling</cp:lastModifiedBy>
  <cp:revision>31</cp:revision>
  <dcterms:created xsi:type="dcterms:W3CDTF">2020-09-24T01:09:00Z</dcterms:created>
  <dcterms:modified xsi:type="dcterms:W3CDTF">2020-09-25T16:53:00Z</dcterms:modified>
</cp:coreProperties>
</file>