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FA17" w14:textId="36222339" w:rsidR="00792609" w:rsidRPr="009B21C8" w:rsidRDefault="00A36E7A" w:rsidP="00002B66">
      <w:pPr>
        <w:ind w:left="360" w:hanging="360"/>
        <w:rPr>
          <w:b/>
        </w:rPr>
      </w:pPr>
      <w:r w:rsidRPr="009B21C8">
        <w:rPr>
          <w:rFonts w:hint="eastAsia"/>
          <w:b/>
        </w:rPr>
        <w:t>1、</w:t>
      </w:r>
      <w:r w:rsidR="00792609" w:rsidRPr="009B21C8">
        <w:rPr>
          <w:rFonts w:hint="eastAsia"/>
          <w:b/>
        </w:rPr>
        <w:t>安装</w:t>
      </w:r>
      <w:r w:rsidR="00E71F8D" w:rsidRPr="009B21C8">
        <w:rPr>
          <w:b/>
        </w:rPr>
        <w:t>create-react-app</w:t>
      </w:r>
      <w:r w:rsidR="00E71F8D" w:rsidRPr="009B21C8">
        <w:rPr>
          <w:rFonts w:hint="eastAsia"/>
          <w:b/>
        </w:rPr>
        <w:t>脚手架</w:t>
      </w:r>
      <w:r w:rsidR="00792609" w:rsidRPr="009B21C8">
        <w:rPr>
          <w:rFonts w:hint="eastAsia"/>
          <w:b/>
        </w:rPr>
        <w:t>工具</w:t>
      </w:r>
    </w:p>
    <w:p w14:paraId="6913FD1C" w14:textId="11DAE718" w:rsidR="00792609" w:rsidRDefault="00792609" w:rsidP="00792609">
      <w:r>
        <w:t xml:space="preserve"> </w:t>
      </w:r>
      <w:r>
        <w:tab/>
        <w:t>npm install -g creat</w:t>
      </w:r>
      <w:r w:rsidR="00C06FF0">
        <w:t>e</w:t>
      </w:r>
      <w:r>
        <w:t>-react-app</w:t>
      </w:r>
    </w:p>
    <w:p w14:paraId="2AEFFEF5" w14:textId="3BC02138" w:rsidR="00AF6E72" w:rsidRPr="009B21C8" w:rsidRDefault="003B381F" w:rsidP="00A36E7A">
      <w:pPr>
        <w:pStyle w:val="a3"/>
        <w:numPr>
          <w:ilvl w:val="0"/>
          <w:numId w:val="2"/>
        </w:numPr>
        <w:ind w:firstLineChars="0"/>
        <w:rPr>
          <w:b/>
        </w:rPr>
      </w:pPr>
      <w:r w:rsidRPr="009B21C8">
        <w:rPr>
          <w:rFonts w:hint="eastAsia"/>
          <w:b/>
        </w:rPr>
        <w:t>通过</w:t>
      </w:r>
      <w:r w:rsidRPr="009B21C8">
        <w:rPr>
          <w:b/>
        </w:rPr>
        <w:t>create-react-app</w:t>
      </w:r>
      <w:r w:rsidRPr="009B21C8">
        <w:rPr>
          <w:rFonts w:hint="eastAsia"/>
          <w:b/>
        </w:rPr>
        <w:t>新建</w:t>
      </w:r>
      <w:r w:rsidR="00002B66" w:rsidRPr="009B21C8">
        <w:rPr>
          <w:rFonts w:hint="eastAsia"/>
          <w:b/>
        </w:rPr>
        <w:t>react项目</w:t>
      </w:r>
    </w:p>
    <w:p w14:paraId="62D25E59" w14:textId="2875293B" w:rsidR="00002B66" w:rsidRDefault="00002B66" w:rsidP="00A36E7A">
      <w:pPr>
        <w:ind w:firstLine="360"/>
      </w:pPr>
      <w:r>
        <w:t>npx create-react-app my-app</w:t>
      </w:r>
    </w:p>
    <w:p w14:paraId="3B7A7006" w14:textId="77777777" w:rsidR="00002B66" w:rsidRDefault="00002B66" w:rsidP="00A36E7A">
      <w:pPr>
        <w:ind w:firstLine="360"/>
      </w:pPr>
      <w:r>
        <w:t>cd my-app</w:t>
      </w:r>
    </w:p>
    <w:p w14:paraId="60376F27" w14:textId="609D9686" w:rsidR="00002B66" w:rsidRDefault="00002B66" w:rsidP="00A36E7A">
      <w:pPr>
        <w:ind w:firstLine="360"/>
      </w:pPr>
      <w:r>
        <w:rPr>
          <w:rFonts w:hint="eastAsia"/>
        </w:rPr>
        <w:t>yarn</w:t>
      </w:r>
      <w:r>
        <w:t xml:space="preserve"> start</w:t>
      </w:r>
      <w:r w:rsidR="00392518">
        <w:t xml:space="preserve"> </w:t>
      </w:r>
      <w:r w:rsidR="00392518">
        <w:rPr>
          <w:rFonts w:hint="eastAsia"/>
        </w:rPr>
        <w:t>/</w:t>
      </w:r>
      <w:r w:rsidR="00392518">
        <w:t xml:space="preserve"> </w:t>
      </w:r>
      <w:r w:rsidR="00392518">
        <w:rPr>
          <w:rFonts w:hint="eastAsia"/>
        </w:rPr>
        <w:t>npm</w:t>
      </w:r>
      <w:r w:rsidR="00392518">
        <w:t xml:space="preserve"> sta</w:t>
      </w:r>
      <w:r w:rsidR="00086F96">
        <w:t>rt</w:t>
      </w:r>
    </w:p>
    <w:p w14:paraId="228C43A9" w14:textId="26F6ACDF" w:rsidR="002477FC" w:rsidRDefault="002477FC" w:rsidP="002477FC"/>
    <w:p w14:paraId="6052B96E" w14:textId="73BFA78F" w:rsidR="002477FC" w:rsidRPr="002477FC" w:rsidRDefault="00992B2A" w:rsidP="002477FC">
      <w:pPr>
        <w:pStyle w:val="1"/>
      </w:pPr>
      <w:r>
        <w:rPr>
          <w:rFonts w:hint="eastAsia"/>
        </w:rPr>
        <w:t>2-3</w:t>
      </w:r>
      <w:r>
        <w:t xml:space="preserve"> </w:t>
      </w:r>
      <w:r w:rsidR="002477FC" w:rsidRPr="002477FC">
        <w:rPr>
          <w:rFonts w:hint="eastAsia"/>
        </w:rPr>
        <w:t>工程目录文件简介</w:t>
      </w:r>
    </w:p>
    <w:p w14:paraId="4A65640F" w14:textId="52E7B39E" w:rsidR="002477FC" w:rsidRPr="00140405" w:rsidRDefault="002477FC" w:rsidP="002477FC">
      <w:pPr>
        <w:rPr>
          <w:b/>
        </w:rPr>
      </w:pPr>
      <w:r w:rsidRPr="00140405">
        <w:rPr>
          <w:rFonts w:hint="eastAsia"/>
          <w:b/>
        </w:rPr>
        <w:t>yarn.lock</w:t>
      </w:r>
      <w:r w:rsidRPr="00140405">
        <w:rPr>
          <w:b/>
        </w:rPr>
        <w:t xml:space="preserve"> </w:t>
      </w:r>
    </w:p>
    <w:p w14:paraId="1DE29608" w14:textId="1851649F" w:rsidR="002477FC" w:rsidRDefault="002477FC" w:rsidP="002477FC">
      <w:r>
        <w:tab/>
      </w:r>
      <w:r>
        <w:rPr>
          <w:rFonts w:hint="eastAsia"/>
        </w:rPr>
        <w:t>安装包版本</w:t>
      </w:r>
      <w:r w:rsidR="009B21C8">
        <w:rPr>
          <w:rFonts w:hint="eastAsia"/>
        </w:rPr>
        <w:t>号</w:t>
      </w:r>
      <w:r>
        <w:rPr>
          <w:rFonts w:hint="eastAsia"/>
        </w:rPr>
        <w:t>，没事别动即可</w:t>
      </w:r>
    </w:p>
    <w:p w14:paraId="6ACC2673" w14:textId="77C47C49" w:rsidR="002477FC" w:rsidRPr="00140405" w:rsidRDefault="002477FC" w:rsidP="002477FC">
      <w:pPr>
        <w:rPr>
          <w:b/>
        </w:rPr>
      </w:pPr>
      <w:r w:rsidRPr="00140405">
        <w:rPr>
          <w:b/>
        </w:rPr>
        <w:t>README</w:t>
      </w:r>
      <w:r w:rsidRPr="00140405">
        <w:rPr>
          <w:rFonts w:hint="eastAsia"/>
          <w:b/>
        </w:rPr>
        <w:t>.</w:t>
      </w:r>
      <w:r w:rsidRPr="00140405">
        <w:rPr>
          <w:b/>
        </w:rPr>
        <w:t>md</w:t>
      </w:r>
    </w:p>
    <w:p w14:paraId="47E0F1DB" w14:textId="48A59D0D" w:rsidR="002477FC" w:rsidRDefault="002477FC" w:rsidP="002477FC">
      <w:r>
        <w:tab/>
      </w:r>
      <w:r>
        <w:rPr>
          <w:rFonts w:hint="eastAsia"/>
        </w:rPr>
        <w:t>项目</w:t>
      </w:r>
      <w:r w:rsidR="003B7023">
        <w:rPr>
          <w:rFonts w:hint="eastAsia"/>
        </w:rPr>
        <w:t>说明文件，可用markdown语法自己编写项目介绍</w:t>
      </w:r>
    </w:p>
    <w:p w14:paraId="1486E334" w14:textId="49D32BC0" w:rsidR="00CA6DB0" w:rsidRPr="00140405" w:rsidRDefault="00CA6DB0" w:rsidP="002477FC">
      <w:pPr>
        <w:rPr>
          <w:b/>
        </w:rPr>
      </w:pPr>
      <w:r w:rsidRPr="00140405">
        <w:rPr>
          <w:b/>
        </w:rPr>
        <w:t>package</w:t>
      </w:r>
      <w:r w:rsidRPr="00140405">
        <w:rPr>
          <w:rFonts w:hint="eastAsia"/>
          <w:b/>
        </w:rPr>
        <w:t>.json</w:t>
      </w:r>
    </w:p>
    <w:p w14:paraId="69EC954B" w14:textId="45EEE919" w:rsidR="007C33A5" w:rsidRDefault="00CA6DB0" w:rsidP="002477FC">
      <w:r>
        <w:tab/>
      </w:r>
      <w:r>
        <w:rPr>
          <w:rFonts w:hint="eastAsia"/>
        </w:rPr>
        <w:t>node的包文件</w:t>
      </w:r>
      <w:r w:rsidR="00140405">
        <w:rPr>
          <w:rFonts w:hint="eastAsia"/>
        </w:rPr>
        <w:t>，命令</w:t>
      </w:r>
      <w:r w:rsidR="007C33A5">
        <w:rPr>
          <w:rFonts w:hint="eastAsia"/>
        </w:rPr>
        <w:t>，脚手架自动生成的文件</w:t>
      </w:r>
    </w:p>
    <w:p w14:paraId="797136A6" w14:textId="676F7E50" w:rsidR="007C33A5" w:rsidRPr="003B58A9" w:rsidRDefault="007C33A5" w:rsidP="002477FC">
      <w:pPr>
        <w:rPr>
          <w:b/>
        </w:rPr>
      </w:pPr>
      <w:r w:rsidRPr="003B58A9">
        <w:rPr>
          <w:rFonts w:hint="eastAsia"/>
          <w:b/>
        </w:rPr>
        <w:t>.</w:t>
      </w:r>
      <w:r w:rsidRPr="003B58A9">
        <w:rPr>
          <w:b/>
        </w:rPr>
        <w:t>gitignore</w:t>
      </w:r>
    </w:p>
    <w:p w14:paraId="3B4DA18C" w14:textId="7F6670A5" w:rsidR="007C33A5" w:rsidRPr="002477FC" w:rsidRDefault="007C33A5" w:rsidP="002477FC">
      <w:r>
        <w:tab/>
      </w:r>
      <w:r>
        <w:rPr>
          <w:rFonts w:hint="eastAsia"/>
        </w:rPr>
        <w:t>使用git管理代码时，有些文件不想上传到git仓库，就把文件放这里</w:t>
      </w:r>
    </w:p>
    <w:p w14:paraId="252AFF12" w14:textId="77151240" w:rsidR="009844B0" w:rsidRDefault="003B58A9" w:rsidP="009844B0">
      <w:pPr>
        <w:rPr>
          <w:b/>
        </w:rPr>
      </w:pPr>
      <w:r w:rsidRPr="003B58A9">
        <w:rPr>
          <w:b/>
        </w:rPr>
        <w:t>node</w:t>
      </w:r>
      <w:r w:rsidRPr="003B58A9">
        <w:rPr>
          <w:rFonts w:hint="eastAsia"/>
          <w:b/>
        </w:rPr>
        <w:t>-modules</w:t>
      </w:r>
    </w:p>
    <w:p w14:paraId="7E6A1DC7" w14:textId="4F896A7D" w:rsidR="003B58A9" w:rsidRDefault="003B58A9" w:rsidP="009844B0">
      <w:r>
        <w:rPr>
          <w:b/>
        </w:rPr>
        <w:tab/>
      </w:r>
      <w:r w:rsidRPr="003B58A9">
        <w:rPr>
          <w:rFonts w:hint="eastAsia"/>
        </w:rPr>
        <w:t>依赖第三方的包</w:t>
      </w:r>
      <w:r>
        <w:rPr>
          <w:rFonts w:hint="eastAsia"/>
        </w:rPr>
        <w:t>，没事不要动</w:t>
      </w:r>
    </w:p>
    <w:p w14:paraId="65C71500" w14:textId="7F558E6D" w:rsidR="00C96EC2" w:rsidRPr="00C96EC2" w:rsidRDefault="00C96EC2" w:rsidP="009844B0">
      <w:pPr>
        <w:rPr>
          <w:b/>
        </w:rPr>
      </w:pPr>
      <w:r w:rsidRPr="00C96EC2">
        <w:rPr>
          <w:rFonts w:hint="eastAsia"/>
          <w:b/>
        </w:rPr>
        <w:t>public</w:t>
      </w:r>
      <w:r w:rsidRPr="00C96EC2">
        <w:rPr>
          <w:b/>
        </w:rPr>
        <w:t xml:space="preserve"> – </w:t>
      </w:r>
      <w:r w:rsidRPr="00C96EC2">
        <w:rPr>
          <w:rFonts w:hint="eastAsia"/>
          <w:b/>
        </w:rPr>
        <w:t>facicon.ico</w:t>
      </w:r>
    </w:p>
    <w:p w14:paraId="1045F1A6" w14:textId="5CF044A4" w:rsidR="00C96EC2" w:rsidRDefault="00C96EC2" w:rsidP="009844B0">
      <w:r>
        <w:tab/>
      </w:r>
      <w:r>
        <w:rPr>
          <w:rFonts w:hint="eastAsia"/>
        </w:rPr>
        <w:t>网页title上的图标</w:t>
      </w:r>
    </w:p>
    <w:p w14:paraId="08862671" w14:textId="33C23F88" w:rsidR="00C96EC2" w:rsidRPr="00C96EC2" w:rsidRDefault="00C96EC2" w:rsidP="009844B0">
      <w:pPr>
        <w:rPr>
          <w:b/>
        </w:rPr>
      </w:pPr>
      <w:r w:rsidRPr="00C96EC2">
        <w:rPr>
          <w:rFonts w:hint="eastAsia"/>
          <w:b/>
        </w:rPr>
        <w:t>public</w:t>
      </w:r>
      <w:r w:rsidRPr="00C96EC2">
        <w:rPr>
          <w:b/>
        </w:rPr>
        <w:t xml:space="preserve"> – </w:t>
      </w:r>
      <w:r w:rsidRPr="00C96EC2">
        <w:rPr>
          <w:rFonts w:hint="eastAsia"/>
          <w:b/>
        </w:rPr>
        <w:t>index.html</w:t>
      </w:r>
    </w:p>
    <w:p w14:paraId="3E0C121B" w14:textId="0284AD9E" w:rsidR="00C96EC2" w:rsidRDefault="00C96EC2" w:rsidP="009844B0">
      <w:r>
        <w:tab/>
      </w:r>
      <w:r>
        <w:rPr>
          <w:rFonts w:hint="eastAsia"/>
        </w:rPr>
        <w:t>项目的首页模板</w:t>
      </w:r>
    </w:p>
    <w:p w14:paraId="3705383A" w14:textId="38D03147" w:rsidR="00C96EC2" w:rsidRPr="003D011C" w:rsidRDefault="00C96EC2" w:rsidP="009844B0">
      <w:pPr>
        <w:rPr>
          <w:b/>
        </w:rPr>
      </w:pPr>
      <w:r w:rsidRPr="003D011C">
        <w:rPr>
          <w:rFonts w:hint="eastAsia"/>
          <w:b/>
        </w:rPr>
        <w:t>public</w:t>
      </w:r>
      <w:r w:rsidRPr="003D011C">
        <w:rPr>
          <w:b/>
        </w:rPr>
        <w:t xml:space="preserve"> – </w:t>
      </w:r>
      <w:r w:rsidRPr="003D011C">
        <w:rPr>
          <w:rFonts w:hint="eastAsia"/>
          <w:b/>
        </w:rPr>
        <w:t>manifest</w:t>
      </w:r>
      <w:r w:rsidRPr="003D011C">
        <w:rPr>
          <w:b/>
        </w:rPr>
        <w:t>.json</w:t>
      </w:r>
    </w:p>
    <w:p w14:paraId="530FE815" w14:textId="1345F0AA" w:rsidR="00C96EC2" w:rsidRPr="00BB7712" w:rsidRDefault="00C96EC2" w:rsidP="009844B0">
      <w:r>
        <w:tab/>
      </w:r>
      <w:r w:rsidR="00BB7712">
        <w:rPr>
          <w:rFonts w:hint="eastAsia"/>
        </w:rPr>
        <w:t>与</w:t>
      </w:r>
      <w:r w:rsidR="00BB7712" w:rsidRPr="00BB7712">
        <w:t>ServiceWorker.js</w:t>
      </w:r>
      <w:r w:rsidR="00BB7712" w:rsidRPr="00BB7712">
        <w:rPr>
          <w:rFonts w:hint="eastAsia"/>
        </w:rPr>
        <w:t>有关，离线时的快捷方式目录之类的。。。</w:t>
      </w:r>
    </w:p>
    <w:p w14:paraId="1CAED93F" w14:textId="75B5E17E" w:rsidR="00C96EC2" w:rsidRPr="003D011C" w:rsidRDefault="00C96EC2" w:rsidP="003D011C">
      <w:pPr>
        <w:rPr>
          <w:b/>
        </w:rPr>
      </w:pPr>
      <w:r w:rsidRPr="003D011C">
        <w:rPr>
          <w:rFonts w:hint="eastAsia"/>
          <w:b/>
        </w:rPr>
        <w:t>src</w:t>
      </w:r>
      <w:r w:rsidR="003D011C" w:rsidRPr="003D011C">
        <w:rPr>
          <w:b/>
        </w:rPr>
        <w:t xml:space="preserve"> </w:t>
      </w:r>
      <w:r w:rsidR="00BB7712">
        <w:rPr>
          <w:rFonts w:hint="eastAsia"/>
          <w:b/>
        </w:rPr>
        <w:t>-</w:t>
      </w:r>
      <w:r w:rsidR="00BB7712">
        <w:rPr>
          <w:b/>
        </w:rPr>
        <w:t xml:space="preserve"> </w:t>
      </w:r>
      <w:r w:rsidRPr="003D011C">
        <w:rPr>
          <w:rFonts w:hint="eastAsia"/>
          <w:b/>
        </w:rPr>
        <w:t>项目所有源代码文件夹</w:t>
      </w:r>
    </w:p>
    <w:p w14:paraId="1A6F75B6" w14:textId="77777777" w:rsidR="003D011C" w:rsidRDefault="003D011C" w:rsidP="003D011C">
      <w:pPr>
        <w:rPr>
          <w:b/>
        </w:rPr>
      </w:pPr>
      <w:r>
        <w:tab/>
      </w:r>
      <w:r w:rsidRPr="003D011C">
        <w:rPr>
          <w:rFonts w:hint="eastAsia"/>
          <w:b/>
        </w:rPr>
        <w:t>index</w:t>
      </w:r>
      <w:r w:rsidRPr="003D011C">
        <w:rPr>
          <w:b/>
        </w:rPr>
        <w:t>.js</w:t>
      </w:r>
      <w:r>
        <w:rPr>
          <w:b/>
        </w:rPr>
        <w:t xml:space="preserve"> </w:t>
      </w:r>
    </w:p>
    <w:p w14:paraId="21F3463C" w14:textId="2AC611EE" w:rsidR="00201BDB" w:rsidRDefault="003D011C" w:rsidP="00BB7712">
      <w:pPr>
        <w:ind w:left="420" w:firstLine="420"/>
      </w:pPr>
      <w:r>
        <w:rPr>
          <w:rFonts w:hint="eastAsia"/>
        </w:rPr>
        <w:t>整个程序运行的入口文件</w:t>
      </w:r>
      <w:r>
        <w:t xml:space="preserve"> </w:t>
      </w:r>
    </w:p>
    <w:p w14:paraId="00296E1C" w14:textId="7A1BA16D" w:rsidR="00BB7712" w:rsidRPr="00BB7712" w:rsidRDefault="00BB7712" w:rsidP="009844B0">
      <w:pPr>
        <w:rPr>
          <w:b/>
        </w:rPr>
      </w:pPr>
      <w:r>
        <w:tab/>
      </w:r>
      <w:r w:rsidRPr="00BB7712">
        <w:rPr>
          <w:b/>
        </w:rPr>
        <w:t>ServiceWorker.js</w:t>
      </w:r>
    </w:p>
    <w:p w14:paraId="110CD041" w14:textId="117FEBEC" w:rsidR="00BB7712" w:rsidRDefault="00BB7712" w:rsidP="009844B0">
      <w:r>
        <w:tab/>
      </w:r>
      <w:r>
        <w:tab/>
      </w:r>
      <w:r w:rsidRPr="003D011C">
        <w:t>Web离线应用解决方案</w:t>
      </w:r>
    </w:p>
    <w:p w14:paraId="0F81E01E" w14:textId="6C00FF74" w:rsidR="00BB7712" w:rsidRPr="00BB7712" w:rsidRDefault="00BB7712" w:rsidP="009844B0">
      <w:pPr>
        <w:rPr>
          <w:b/>
        </w:rPr>
      </w:pPr>
      <w:r>
        <w:tab/>
      </w:r>
      <w:r w:rsidRPr="00BB7712">
        <w:rPr>
          <w:rFonts w:hint="eastAsia"/>
          <w:b/>
        </w:rPr>
        <w:t>app</w:t>
      </w:r>
      <w:r w:rsidRPr="00BB7712">
        <w:rPr>
          <w:b/>
        </w:rPr>
        <w:t>.test.js</w:t>
      </w:r>
    </w:p>
    <w:p w14:paraId="7D55038B" w14:textId="10945990" w:rsidR="00BB7712" w:rsidRDefault="00BB7712" w:rsidP="009844B0">
      <w:r>
        <w:tab/>
      </w:r>
      <w:r>
        <w:tab/>
      </w:r>
      <w:r>
        <w:rPr>
          <w:rFonts w:hint="eastAsia"/>
        </w:rPr>
        <w:t>自动化测试文件</w:t>
      </w:r>
    </w:p>
    <w:p w14:paraId="26FCF175" w14:textId="50C7DA4A" w:rsidR="00201BDB" w:rsidRDefault="00201BDB" w:rsidP="009844B0"/>
    <w:p w14:paraId="1E0E18FC" w14:textId="42744F8F" w:rsidR="00201BDB" w:rsidRDefault="00992B2A" w:rsidP="00992B2A">
      <w:pPr>
        <w:pStyle w:val="1"/>
      </w:pPr>
      <w:r>
        <w:rPr>
          <w:rFonts w:hint="eastAsia"/>
        </w:rPr>
        <w:t>2-4</w:t>
      </w:r>
      <w:r>
        <w:t xml:space="preserve"> R</w:t>
      </w:r>
      <w:r>
        <w:rPr>
          <w:rFonts w:hint="eastAsia"/>
        </w:rPr>
        <w:t>eact中的组件</w:t>
      </w:r>
    </w:p>
    <w:p w14:paraId="3910D994" w14:textId="3C5B0596" w:rsidR="007F5B51" w:rsidRDefault="007775E9" w:rsidP="009844B0">
      <w:r>
        <w:rPr>
          <w:rFonts w:hint="eastAsia"/>
        </w:rPr>
        <w:t>组件就是页面的一部分</w:t>
      </w:r>
      <w:r w:rsidR="007F5B51">
        <w:rPr>
          <w:rFonts w:hint="eastAsia"/>
        </w:rPr>
        <w:t>。</w:t>
      </w:r>
    </w:p>
    <w:p w14:paraId="0AF21945" w14:textId="77777777" w:rsidR="00D216ED" w:rsidRDefault="00D216ED" w:rsidP="009844B0"/>
    <w:p w14:paraId="4181FDAE" w14:textId="04CAA808" w:rsidR="007F5B51" w:rsidRDefault="007F5B51" w:rsidP="007F5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F5B51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 xml:space="preserve">import </w:t>
      </w:r>
      <w:r w:rsidRPr="007F5B5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React, { </w:t>
      </w:r>
      <w:bookmarkStart w:id="0" w:name="_Hlk9606886"/>
      <w:r w:rsidRPr="007F5B5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 xml:space="preserve">Component </w:t>
      </w:r>
      <w:bookmarkEnd w:id="0"/>
      <w:r w:rsidRPr="007F5B5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} </w:t>
      </w:r>
      <w:r w:rsidRPr="007F5B51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 xml:space="preserve">from </w:t>
      </w:r>
      <w:r w:rsidRPr="007F5B51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'react'</w:t>
      </w:r>
      <w:r w:rsidRPr="007F5B51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 w:rsidR="0021604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// </w:t>
      </w:r>
      <w:r w:rsidR="0021604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结构赋值</w:t>
      </w:r>
    </w:p>
    <w:p w14:paraId="5E5D8F50" w14:textId="45A7EF50" w:rsidR="000B5447" w:rsidRDefault="000B5447" w:rsidP="007F5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//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等价于</w:t>
      </w:r>
    </w:p>
    <w:p w14:paraId="25042F37" w14:textId="48A0A9F7" w:rsidR="000B5447" w:rsidRDefault="000B5447" w:rsidP="000B54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F5B51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lastRenderedPageBreak/>
        <w:t xml:space="preserve">import </w:t>
      </w:r>
      <w:r w:rsidRPr="007F5B51">
        <w:rPr>
          <w:rFonts w:ascii="Consolas" w:eastAsia="宋体" w:hAnsi="Consolas" w:cs="宋体"/>
          <w:color w:val="000000"/>
          <w:kern w:val="0"/>
          <w:sz w:val="19"/>
          <w:szCs w:val="19"/>
        </w:rPr>
        <w:t>React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7F5B51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 xml:space="preserve">from </w:t>
      </w:r>
      <w:r w:rsidRPr="007F5B51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'react'</w:t>
      </w:r>
      <w:r w:rsidRPr="007F5B51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</w:p>
    <w:p w14:paraId="5694A1CF" w14:textId="6ABB0CEF" w:rsidR="000B5447" w:rsidRDefault="000B5447" w:rsidP="007F5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const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Component = React.Component</w:t>
      </w:r>
    </w:p>
    <w:p w14:paraId="24EC1341" w14:textId="1DAC893B" w:rsidR="0021604B" w:rsidRDefault="0021604B" w:rsidP="007F5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F195740" w14:textId="4BD222D2" w:rsidR="00A248DE" w:rsidRPr="007F5B51" w:rsidRDefault="00A248DE" w:rsidP="00A93902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ReactDOM.</w:t>
      </w:r>
      <w:r>
        <w:rPr>
          <w:rFonts w:ascii="Consolas" w:hAnsi="Consolas"/>
          <w:color w:val="7A7A43"/>
          <w:sz w:val="19"/>
          <w:szCs w:val="19"/>
        </w:rPr>
        <w:t>render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 xml:space="preserve">App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/&gt;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document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7A7A43"/>
          <w:sz w:val="19"/>
          <w:szCs w:val="19"/>
        </w:rPr>
        <w:t>getElementById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'root'</w:t>
      </w:r>
      <w:r>
        <w:rPr>
          <w:rFonts w:ascii="Consolas" w:hAnsi="Consolas"/>
          <w:color w:val="000000"/>
          <w:sz w:val="19"/>
          <w:szCs w:val="19"/>
        </w:rPr>
        <w:t>));</w:t>
      </w:r>
    </w:p>
    <w:p w14:paraId="657E5336" w14:textId="50DF728E" w:rsidR="003D011C" w:rsidRDefault="00A248DE" w:rsidP="009844B0">
      <w:r>
        <w:rPr>
          <w:rFonts w:hint="eastAsia"/>
        </w:rPr>
        <w:t>React</w:t>
      </w:r>
      <w:r>
        <w:t>DOM</w:t>
      </w:r>
      <w:r>
        <w:rPr>
          <w:rFonts w:hint="eastAsia"/>
        </w:rPr>
        <w:t>第三方模块，render方法能把一个组件挂载到某个D</w:t>
      </w:r>
      <w:r>
        <w:t>OM</w:t>
      </w:r>
      <w:r>
        <w:rPr>
          <w:rFonts w:hint="eastAsia"/>
        </w:rPr>
        <w:t>节点下</w:t>
      </w:r>
    </w:p>
    <w:p w14:paraId="5E2FBC59" w14:textId="578EB771" w:rsidR="00A248DE" w:rsidRDefault="00A248DE" w:rsidP="009844B0"/>
    <w:p w14:paraId="19204C22" w14:textId="330C01B1" w:rsidR="00A93902" w:rsidRDefault="008E4698" w:rsidP="009844B0">
      <w:pPr>
        <w:rPr>
          <w:rFonts w:ascii="Consolas" w:hAnsi="Consolas"/>
          <w:color w:val="000000"/>
          <w:sz w:val="19"/>
          <w:szCs w:val="19"/>
          <w:shd w:val="clear" w:color="auto" w:fill="EFEFEF"/>
        </w:rPr>
      </w:pP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 xml:space="preserve">App 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 xml:space="preserve">/&gt; </w:t>
      </w:r>
      <w:r w:rsidR="002102D0">
        <w:rPr>
          <w:rFonts w:ascii="Consolas" w:hAnsi="Consolas"/>
          <w:color w:val="000000"/>
          <w:sz w:val="19"/>
          <w:szCs w:val="19"/>
          <w:shd w:val="clear" w:color="auto" w:fill="EFEFEF"/>
        </w:rPr>
        <w:t xml:space="preserve"> </w:t>
      </w:r>
      <w:r w:rsidR="002102D0">
        <w:rPr>
          <w:rFonts w:ascii="Consolas" w:hAnsi="Consolas" w:hint="eastAsia"/>
          <w:color w:val="000000"/>
          <w:sz w:val="19"/>
          <w:szCs w:val="19"/>
          <w:shd w:val="clear" w:color="auto" w:fill="EFEFEF"/>
        </w:rPr>
        <w:t>-</w:t>
      </w:r>
      <w:r w:rsidR="002102D0">
        <w:rPr>
          <w:rFonts w:ascii="Consolas" w:hAnsi="Consolas"/>
          <w:color w:val="000000"/>
          <w:sz w:val="19"/>
          <w:szCs w:val="19"/>
          <w:shd w:val="clear" w:color="auto" w:fill="EFEFEF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  <w:shd w:val="clear" w:color="auto" w:fill="EFEFEF"/>
        </w:rPr>
        <w:t>jsx</w:t>
      </w:r>
      <w:r>
        <w:rPr>
          <w:rFonts w:ascii="Consolas" w:hAnsi="Consolas" w:hint="eastAsia"/>
          <w:color w:val="000000"/>
          <w:sz w:val="19"/>
          <w:szCs w:val="19"/>
          <w:shd w:val="clear" w:color="auto" w:fill="EFEFEF"/>
        </w:rPr>
        <w:t>语法</w:t>
      </w:r>
    </w:p>
    <w:p w14:paraId="6F364638" w14:textId="50C2A44B" w:rsidR="008E4698" w:rsidRDefault="008E4698" w:rsidP="009844B0">
      <w:r w:rsidRPr="00AB7B7C">
        <w:rPr>
          <w:rFonts w:hint="eastAsia"/>
        </w:rPr>
        <w:t>在react中如果使用jsx语法，必须引入react</w:t>
      </w:r>
    </w:p>
    <w:p w14:paraId="4EC65595" w14:textId="29CE1C4F" w:rsidR="00A248DE" w:rsidRDefault="00A248DE" w:rsidP="009844B0"/>
    <w:p w14:paraId="6320BABE" w14:textId="314A73AB" w:rsidR="00A248DE" w:rsidRDefault="000F0FF0" w:rsidP="000F0FF0">
      <w:pPr>
        <w:pStyle w:val="1"/>
      </w:pPr>
      <w:r>
        <w:rPr>
          <w:rFonts w:hint="eastAsia"/>
        </w:rPr>
        <w:t>2-5</w:t>
      </w:r>
      <w:r>
        <w:t xml:space="preserve"> R</w:t>
      </w:r>
      <w:r>
        <w:rPr>
          <w:rFonts w:hint="eastAsia"/>
        </w:rPr>
        <w:t>eact中最基础的J</w:t>
      </w:r>
      <w:r>
        <w:t>SX</w:t>
      </w:r>
      <w:r>
        <w:rPr>
          <w:rFonts w:hint="eastAsia"/>
        </w:rPr>
        <w:t>语法</w:t>
      </w:r>
    </w:p>
    <w:p w14:paraId="73B2F016" w14:textId="326F81CD" w:rsidR="003D011C" w:rsidRDefault="000F0FF0" w:rsidP="009844B0">
      <w:r>
        <w:rPr>
          <w:rFonts w:hint="eastAsia"/>
        </w:rPr>
        <w:t>在J</w:t>
      </w:r>
      <w:r>
        <w:t>SX</w:t>
      </w:r>
      <w:r>
        <w:rPr>
          <w:rFonts w:hint="eastAsia"/>
        </w:rPr>
        <w:t>语法中，如果我们要使用自己创建的组件，直接使用标签名即可</w:t>
      </w:r>
    </w:p>
    <w:p w14:paraId="7AD3657E" w14:textId="793F6A90" w:rsidR="000F0FF0" w:rsidRDefault="000F0FF0" w:rsidP="009844B0">
      <w:r>
        <w:rPr>
          <w:rFonts w:hint="eastAsia"/>
        </w:rPr>
        <w:t>&lt;</w:t>
      </w:r>
      <w:r>
        <w:t>A</w:t>
      </w:r>
      <w:r w:rsidR="00375D0E">
        <w:rPr>
          <w:rFonts w:hint="eastAsia"/>
        </w:rPr>
        <w:t>pp</w:t>
      </w:r>
      <w:r>
        <w:t xml:space="preserve"> /&gt;</w:t>
      </w:r>
    </w:p>
    <w:p w14:paraId="65C75F4C" w14:textId="642DD920" w:rsidR="000F0FF0" w:rsidRDefault="000F0FF0" w:rsidP="009844B0">
      <w:r>
        <w:rPr>
          <w:rFonts w:hint="eastAsia"/>
        </w:rPr>
        <w:t>注意：组件开头必须大写</w:t>
      </w:r>
    </w:p>
    <w:p w14:paraId="09AC362D" w14:textId="4DCBC36D" w:rsidR="000F0FF0" w:rsidRDefault="000F0FF0" w:rsidP="009844B0"/>
    <w:p w14:paraId="1D1508D6" w14:textId="1EA418D2" w:rsidR="002C2D4B" w:rsidRDefault="002C2D4B" w:rsidP="002C2D4B">
      <w:pPr>
        <w:pStyle w:val="1"/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使用React编写Todolist功能</w:t>
      </w:r>
    </w:p>
    <w:p w14:paraId="58173A58" w14:textId="25595D3F" w:rsidR="000F0FF0" w:rsidRDefault="00FF5A0E" w:rsidP="009844B0">
      <w:r>
        <w:rPr>
          <w:rFonts w:hint="eastAsia"/>
        </w:rPr>
        <w:t>在</w:t>
      </w:r>
      <w:r>
        <w:t>JSX</w:t>
      </w:r>
      <w:r>
        <w:rPr>
          <w:rFonts w:hint="eastAsia"/>
        </w:rPr>
        <w:t>语法里，要求</w:t>
      </w:r>
      <w:r w:rsidR="00E0121E">
        <w:rPr>
          <w:rFonts w:hint="eastAsia"/>
        </w:rPr>
        <w:t>每</w:t>
      </w:r>
      <w:r>
        <w:rPr>
          <w:rFonts w:hint="eastAsia"/>
        </w:rPr>
        <w:t>个组件render函数返回的内容，外层必须包裹元素</w:t>
      </w:r>
    </w:p>
    <w:p w14:paraId="5E83357F" w14:textId="4B8881CA" w:rsidR="003D011C" w:rsidRDefault="00E0121E" w:rsidP="009844B0">
      <w:r>
        <w:rPr>
          <w:rFonts w:hint="eastAsia"/>
        </w:rPr>
        <w:t>在最外层不想多出一个D</w:t>
      </w:r>
      <w:r>
        <w:t>IV</w:t>
      </w:r>
      <w:r>
        <w:rPr>
          <w:rFonts w:hint="eastAsia"/>
        </w:rPr>
        <w:t>元素时，可以使用fragment占位符</w:t>
      </w:r>
    </w:p>
    <w:p w14:paraId="74D24842" w14:textId="605FEAF2" w:rsidR="009844B0" w:rsidRPr="00E0121E" w:rsidRDefault="009844B0" w:rsidP="00E0121E">
      <w:pPr>
        <w:rPr>
          <w:b/>
        </w:rPr>
      </w:pPr>
      <w:r w:rsidRPr="00E0121E">
        <w:rPr>
          <w:rFonts w:hint="eastAsia"/>
          <w:b/>
        </w:rPr>
        <w:t>Fragment</w:t>
      </w:r>
      <w:r w:rsidRPr="00E0121E">
        <w:rPr>
          <w:b/>
        </w:rPr>
        <w:t xml:space="preserve"> </w:t>
      </w:r>
      <w:r w:rsidRPr="00E0121E">
        <w:rPr>
          <w:rFonts w:hint="eastAsia"/>
          <w:b/>
        </w:rPr>
        <w:t>占位符</w:t>
      </w:r>
      <w:r w:rsidR="00085ECB">
        <w:rPr>
          <w:rFonts w:hint="eastAsia"/>
          <w:b/>
        </w:rPr>
        <w:t>（需引入）</w:t>
      </w:r>
    </w:p>
    <w:p w14:paraId="445DDD5A" w14:textId="486654EB" w:rsidR="009844B0" w:rsidRDefault="009844B0" w:rsidP="009844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5D7170" wp14:editId="4AD9A146">
            <wp:extent cx="5274310" cy="3014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A604" w14:textId="1130A785" w:rsidR="00A737AE" w:rsidRDefault="00A737AE" w:rsidP="009844B0">
      <w:pPr>
        <w:pStyle w:val="a3"/>
        <w:ind w:left="360" w:firstLineChars="0" w:firstLine="0"/>
      </w:pPr>
    </w:p>
    <w:p w14:paraId="12975869" w14:textId="7FBD2E1B" w:rsidR="00A737AE" w:rsidRDefault="00A737AE" w:rsidP="00A737AE">
      <w:pPr>
        <w:pStyle w:val="1"/>
      </w:pPr>
      <w:r>
        <w:rPr>
          <w:rFonts w:hint="eastAsia"/>
        </w:rPr>
        <w:lastRenderedPageBreak/>
        <w:t>3-2</w:t>
      </w:r>
      <w:r>
        <w:t xml:space="preserve"> R</w:t>
      </w:r>
      <w:r>
        <w:rPr>
          <w:rFonts w:hint="eastAsia"/>
        </w:rPr>
        <w:t>eact中的响应式设计思想和事件绑定</w:t>
      </w:r>
    </w:p>
    <w:p w14:paraId="4FDDE0F1" w14:textId="65F6140C" w:rsidR="00A17FD3" w:rsidRPr="00A17FD3" w:rsidRDefault="00A17FD3" w:rsidP="00A17FD3">
      <w:pPr>
        <w:rPr>
          <w:rFonts w:hint="eastAsia"/>
        </w:rPr>
      </w:pPr>
      <w:r>
        <w:t>JSX</w:t>
      </w:r>
      <w:r>
        <w:rPr>
          <w:rFonts w:hint="eastAsia"/>
        </w:rPr>
        <w:t>语法 参数外加大括号 {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}</w:t>
      </w:r>
    </w:p>
    <w:p w14:paraId="4F5C4550" w14:textId="646D4ADD" w:rsidR="00910723" w:rsidRDefault="00910723" w:rsidP="00A17FD3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19"/>
          <w:szCs w:val="1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9"/>
          <w:szCs w:val="19"/>
          <w:shd w:val="clear" w:color="auto" w:fill="EFEFEF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{ </w:t>
      </w:r>
      <w:r>
        <w:rPr>
          <w:rFonts w:ascii="Consolas" w:hAnsi="Consolas"/>
          <w:b/>
          <w:bCs/>
          <w:color w:val="000080"/>
          <w:sz w:val="19"/>
          <w:szCs w:val="19"/>
        </w:rPr>
        <w:t>this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b/>
          <w:bCs/>
          <w:color w:val="660E7A"/>
          <w:sz w:val="19"/>
          <w:szCs w:val="19"/>
        </w:rPr>
        <w:t>state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inputValue 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  <w:shd w:val="clear" w:color="auto" w:fill="EFEFEF"/>
        </w:rPr>
        <w:t>/&gt;</w:t>
      </w:r>
    </w:p>
    <w:p w14:paraId="25E0DF82" w14:textId="3EEB500C" w:rsidR="0097171E" w:rsidRDefault="0097171E" w:rsidP="00A737AE"/>
    <w:p w14:paraId="646AC3AF" w14:textId="5F01DDED" w:rsidR="0097171E" w:rsidRPr="00910723" w:rsidRDefault="0097171E" w:rsidP="00A737AE">
      <w:r>
        <w:rPr>
          <w:rFonts w:hint="eastAsia"/>
        </w:rPr>
        <w:t>react事件绑定 onChange</w:t>
      </w:r>
    </w:p>
    <w:p w14:paraId="2D14C9EF" w14:textId="3B769B5A" w:rsidR="00A737AE" w:rsidRDefault="0097171E" w:rsidP="00A737AE">
      <w:r>
        <w:rPr>
          <w:rFonts w:hint="eastAsia"/>
        </w:rPr>
        <w:t>原生 onchange</w:t>
      </w:r>
    </w:p>
    <w:p w14:paraId="50328D68" w14:textId="7231E60C" w:rsidR="0080303C" w:rsidRDefault="0080303C" w:rsidP="00A737AE"/>
    <w:p w14:paraId="7F534D72" w14:textId="08E29634" w:rsidR="00A17FD3" w:rsidRDefault="00A17FD3" w:rsidP="00A737AE">
      <w:r>
        <w:rPr>
          <w:rFonts w:hint="eastAsia"/>
        </w:rPr>
        <w:t>绑定事件时，要用</w:t>
      </w:r>
      <w:r w:rsidR="007606EE">
        <w:rPr>
          <w:rFonts w:hint="eastAsia"/>
        </w:rPr>
        <w:t xml:space="preserve"> </w:t>
      </w:r>
      <w:r w:rsidRPr="007606EE">
        <w:rPr>
          <w:rFonts w:hint="eastAsia"/>
          <w:b/>
        </w:rPr>
        <w:t>.</w:t>
      </w:r>
      <w:r w:rsidRPr="007606EE">
        <w:rPr>
          <w:b/>
        </w:rPr>
        <w:t>bind(this)</w:t>
      </w:r>
      <w:r w:rsidR="007606EE">
        <w:t xml:space="preserve"> </w:t>
      </w:r>
      <w:r>
        <w:rPr>
          <w:rFonts w:hint="eastAsia"/>
        </w:rPr>
        <w:t>对函数的作用域进行变更</w:t>
      </w:r>
    </w:p>
    <w:p w14:paraId="0303C56D" w14:textId="77777777" w:rsidR="00A17FD3" w:rsidRPr="00A17FD3" w:rsidRDefault="00A17FD3" w:rsidP="00A17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&lt;</w:t>
      </w:r>
      <w:r w:rsidRPr="00A17FD3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t>input</w:t>
      </w:r>
      <w:r w:rsidRPr="00A17FD3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br/>
        <w:t xml:space="preserve">    </w:t>
      </w:r>
      <w:r w:rsidRPr="00A17FD3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value</w:t>
      </w:r>
      <w:r w:rsidRPr="00A17FD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{ </w:t>
      </w:r>
      <w:r w:rsidRPr="00A17FD3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A17FD3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state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A17FD3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 xml:space="preserve">inputValue 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br/>
        <w:t xml:space="preserve">    </w:t>
      </w:r>
      <w:r w:rsidRPr="00A17FD3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onChange</w:t>
      </w:r>
      <w:r w:rsidRPr="00A17FD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{ </w:t>
      </w:r>
      <w:r w:rsidRPr="00A17FD3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A17FD3">
        <w:rPr>
          <w:rFonts w:ascii="Consolas" w:eastAsia="宋体" w:hAnsi="Consolas" w:cs="宋体"/>
          <w:color w:val="7A7A43"/>
          <w:kern w:val="0"/>
          <w:sz w:val="19"/>
          <w:szCs w:val="19"/>
        </w:rPr>
        <w:t>handleInputChange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A17FD3">
        <w:rPr>
          <w:rFonts w:ascii="Consolas" w:eastAsia="宋体" w:hAnsi="Consolas" w:cs="宋体"/>
          <w:color w:val="7A7A43"/>
          <w:kern w:val="0"/>
          <w:sz w:val="19"/>
          <w:szCs w:val="19"/>
        </w:rPr>
        <w:t>bind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17FD3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) }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br/>
        <w:t>/&gt;</w:t>
      </w:r>
    </w:p>
    <w:p w14:paraId="5C579B26" w14:textId="77777777" w:rsidR="00A17FD3" w:rsidRPr="00A17FD3" w:rsidRDefault="00A17FD3" w:rsidP="00A737AE">
      <w:pPr>
        <w:rPr>
          <w:rFonts w:hint="eastAsia"/>
        </w:rPr>
      </w:pPr>
    </w:p>
    <w:p w14:paraId="0EA53012" w14:textId="77777777" w:rsidR="00A17FD3" w:rsidRDefault="00A17FD3" w:rsidP="00A737AE">
      <w:pPr>
        <w:rPr>
          <w:rFonts w:hint="eastAsia"/>
        </w:rPr>
      </w:pPr>
    </w:p>
    <w:p w14:paraId="365E69A0" w14:textId="42B990A2" w:rsidR="00A737AE" w:rsidRPr="00A17FD3" w:rsidRDefault="0080303C" w:rsidP="00A737AE">
      <w:pPr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>改变数据的值</w:t>
      </w:r>
    </w:p>
    <w:p w14:paraId="30753B0E" w14:textId="77777777" w:rsidR="0080303C" w:rsidRPr="0080303C" w:rsidRDefault="0080303C" w:rsidP="008030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0303C">
        <w:rPr>
          <w:rFonts w:ascii="Consolas" w:eastAsia="宋体" w:hAnsi="Consolas" w:cs="宋体"/>
          <w:color w:val="7A7A43"/>
          <w:kern w:val="0"/>
          <w:sz w:val="19"/>
          <w:szCs w:val="19"/>
        </w:rPr>
        <w:t>handleInputChange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(e) {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0303C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80303C">
        <w:rPr>
          <w:rFonts w:ascii="Consolas" w:eastAsia="宋体" w:hAnsi="Consolas" w:cs="宋体"/>
          <w:color w:val="7A7A43"/>
          <w:kern w:val="0"/>
          <w:sz w:val="19"/>
          <w:szCs w:val="19"/>
        </w:rPr>
        <w:t>setState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({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80303C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inputValue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: e.tartget.</w:t>
      </w:r>
      <w:r w:rsidRPr="0080303C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value</w:t>
      </w:r>
      <w:r w:rsidRPr="0080303C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br/>
        <w:t xml:space="preserve">    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})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}</w:t>
      </w:r>
    </w:p>
    <w:p w14:paraId="26385432" w14:textId="0EC7D2B1" w:rsidR="0080303C" w:rsidRDefault="0080303C" w:rsidP="00A737AE"/>
    <w:p w14:paraId="7DF58B3C" w14:textId="63EE6CDF" w:rsidR="00A17FD3" w:rsidRDefault="00A17FD3" w:rsidP="00A737AE"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负责存储组件里的数据</w:t>
      </w:r>
    </w:p>
    <w:p w14:paraId="78890743" w14:textId="77777777" w:rsidR="00A17FD3" w:rsidRPr="00A17FD3" w:rsidRDefault="00A17FD3" w:rsidP="00A17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17FD3">
        <w:rPr>
          <w:rFonts w:ascii="Consolas" w:eastAsia="宋体" w:hAnsi="Consolas" w:cs="宋体"/>
          <w:color w:val="7A7A43"/>
          <w:kern w:val="0"/>
          <w:sz w:val="19"/>
          <w:szCs w:val="19"/>
        </w:rPr>
        <w:t>constructor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(props) {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A17FD3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super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(props) </w:t>
      </w:r>
      <w:r w:rsidRPr="00A17FD3">
        <w:rPr>
          <w:rFonts w:ascii="Consolas" w:eastAsia="宋体" w:hAnsi="Consolas" w:cs="宋体"/>
          <w:i/>
          <w:iCs/>
          <w:color w:val="808080"/>
          <w:kern w:val="0"/>
          <w:sz w:val="19"/>
          <w:szCs w:val="19"/>
        </w:rPr>
        <w:t xml:space="preserve">// </w:t>
      </w:r>
      <w:r w:rsidRPr="00A17FD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固定写法</w:t>
      </w:r>
      <w:r w:rsidRPr="00A17FD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A17FD3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A17FD3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 xml:space="preserve">state 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= {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A17FD3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inputValue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: </w:t>
      </w:r>
      <w:r w:rsidRPr="00A17FD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''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A17FD3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list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t>: []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}</w:t>
      </w:r>
      <w:r w:rsidRPr="00A17FD3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}</w:t>
      </w:r>
    </w:p>
    <w:p w14:paraId="4CD38592" w14:textId="77777777" w:rsidR="00A17FD3" w:rsidRDefault="00A17FD3" w:rsidP="00A737AE">
      <w:pPr>
        <w:rPr>
          <w:rFonts w:hint="eastAsia"/>
        </w:rPr>
      </w:pPr>
    </w:p>
    <w:p w14:paraId="735B0920" w14:textId="4556AEA5" w:rsidR="00A17FD3" w:rsidRPr="0080303C" w:rsidRDefault="00A17FD3" w:rsidP="00A737AE">
      <w:pPr>
        <w:rPr>
          <w:rFonts w:hint="eastAsia"/>
        </w:rPr>
      </w:pPr>
      <w:r>
        <w:rPr>
          <w:rFonts w:hint="eastAsia"/>
        </w:rPr>
        <w:t>setState</w:t>
      </w:r>
      <w:r>
        <w:t xml:space="preserve"> </w:t>
      </w:r>
      <w:r w:rsidR="007606EE">
        <w:rPr>
          <w:rFonts w:hint="eastAsia"/>
        </w:rPr>
        <w:t>改变数据项里的内容</w:t>
      </w:r>
    </w:p>
    <w:p w14:paraId="2972EE70" w14:textId="75982129" w:rsidR="00A737AE" w:rsidRDefault="007606EE" w:rsidP="00A737AE">
      <w:r w:rsidRPr="0080303C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80303C">
        <w:rPr>
          <w:rFonts w:ascii="Consolas" w:eastAsia="宋体" w:hAnsi="Consolas" w:cs="宋体"/>
          <w:color w:val="7A7A43"/>
          <w:kern w:val="0"/>
          <w:sz w:val="19"/>
          <w:szCs w:val="19"/>
        </w:rPr>
        <w:t>setState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({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80303C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inputValue</w:t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: e.tartget.</w:t>
      </w:r>
      <w:r w:rsidRPr="0080303C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value</w:t>
      </w:r>
      <w:r w:rsidRPr="0080303C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br/>
      </w:r>
      <w:r w:rsidRPr="0080303C">
        <w:rPr>
          <w:rFonts w:ascii="Consolas" w:eastAsia="宋体" w:hAnsi="Consolas" w:cs="宋体"/>
          <w:color w:val="000000"/>
          <w:kern w:val="0"/>
          <w:sz w:val="19"/>
          <w:szCs w:val="19"/>
        </w:rPr>
        <w:t>})</w:t>
      </w:r>
    </w:p>
    <w:p w14:paraId="51038ECD" w14:textId="3195DD0F" w:rsidR="00A737AE" w:rsidRDefault="00A737AE" w:rsidP="00A737AE"/>
    <w:p w14:paraId="5D4E570C" w14:textId="31CFDD8A" w:rsidR="00013367" w:rsidRDefault="00013367" w:rsidP="00013367">
      <w:pPr>
        <w:pStyle w:val="1"/>
        <w:rPr>
          <w:rFonts w:hint="eastAsia"/>
        </w:rPr>
      </w:pP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实现T</w:t>
      </w:r>
      <w:r>
        <w:t>odoL</w:t>
      </w:r>
      <w:r>
        <w:rPr>
          <w:rFonts w:hint="eastAsia"/>
        </w:rPr>
        <w:t>sit</w:t>
      </w:r>
      <w:r>
        <w:t xml:space="preserve"> </w:t>
      </w:r>
      <w:r>
        <w:rPr>
          <w:rFonts w:hint="eastAsia"/>
        </w:rPr>
        <w:t>新增删除功能</w:t>
      </w:r>
    </w:p>
    <w:p w14:paraId="6C95B0A8" w14:textId="77777777" w:rsidR="00402BCF" w:rsidRPr="00402BCF" w:rsidRDefault="00402BCF" w:rsidP="00402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02BCF">
        <w:rPr>
          <w:rFonts w:ascii="Consolas" w:eastAsia="宋体" w:hAnsi="Consolas" w:cs="宋体"/>
          <w:color w:val="000000"/>
          <w:kern w:val="0"/>
          <w:sz w:val="19"/>
          <w:szCs w:val="19"/>
        </w:rPr>
        <w:t>...</w:t>
      </w:r>
    </w:p>
    <w:p w14:paraId="0D9200F8" w14:textId="77777777" w:rsidR="00402BCF" w:rsidRDefault="00402BCF" w:rsidP="00FA3AA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展开运算符</w:t>
      </w:r>
    </w:p>
    <w:p w14:paraId="353BF34D" w14:textId="77777777" w:rsidR="00402BCF" w:rsidRDefault="00402BCF" w:rsidP="00402BC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在ES6中用</w:t>
      </w:r>
      <w:r>
        <w:rPr>
          <w:rStyle w:val="HTML1"/>
          <w:rFonts w:ascii="Droid Sans Mono" w:hAnsi="Droid Sans Mono"/>
          <w:color w:val="4F4F4F"/>
        </w:rPr>
        <w:t>...</w:t>
      </w:r>
      <w:r>
        <w:rPr>
          <w:rFonts w:ascii="微软雅黑" w:eastAsia="微软雅黑" w:hAnsi="微软雅黑" w:hint="eastAsia"/>
          <w:color w:val="4F4F4F"/>
        </w:rPr>
        <w:t>来表示展开运算符，它可以将数组方法或者对象进行展开。先来看一个例子它是如何使用的。</w:t>
      </w:r>
    </w:p>
    <w:p w14:paraId="57F19635" w14:textId="77777777" w:rsidR="00402BCF" w:rsidRDefault="00402BCF" w:rsidP="00FA3AA2">
      <w:pPr>
        <w:pStyle w:val="HTML"/>
        <w:shd w:val="clear" w:color="auto" w:fill="FFFFFF"/>
        <w:spacing w:line="330" w:lineRule="atLeast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const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arr1 = [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];</w:t>
      </w:r>
    </w:p>
    <w:p w14:paraId="6A1C42CC" w14:textId="77777777" w:rsidR="00402BCF" w:rsidRDefault="00402BCF" w:rsidP="00FA3AA2">
      <w:pPr>
        <w:pStyle w:val="HTML"/>
        <w:shd w:val="clear" w:color="auto" w:fill="FFFFFF"/>
        <w:spacing w:line="330" w:lineRule="atLeast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const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arr2 = [...arr1,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];</w:t>
      </w:r>
    </w:p>
    <w:p w14:paraId="593B7A41" w14:textId="77777777" w:rsidR="00402BCF" w:rsidRDefault="00402BCF" w:rsidP="00FA3AA2">
      <w:pPr>
        <w:pStyle w:val="HTML"/>
        <w:shd w:val="clear" w:color="auto" w:fill="FFFFFF"/>
        <w:spacing w:line="330" w:lineRule="atLeast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14:paraId="59CDE9E7" w14:textId="77777777" w:rsidR="00402BCF" w:rsidRDefault="00402BCF" w:rsidP="00FA3AA2">
      <w:pPr>
        <w:pStyle w:val="HTML"/>
        <w:shd w:val="clear" w:color="auto" w:fill="FFFFFF"/>
        <w:spacing w:line="330" w:lineRule="atLeast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这样，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arr2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就变成了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[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];</w:t>
      </w:r>
    </w:p>
    <w:p w14:paraId="79C4F62B" w14:textId="77777777" w:rsidR="00402BCF" w:rsidRPr="00402BCF" w:rsidRDefault="00402BCF" w:rsidP="00A737AE">
      <w:pPr>
        <w:rPr>
          <w:rFonts w:hint="eastAsia"/>
        </w:rPr>
      </w:pPr>
    </w:p>
    <w:p w14:paraId="48949150" w14:textId="77777777" w:rsidR="003C6D04" w:rsidRPr="003C6D04" w:rsidRDefault="003C6D04" w:rsidP="003C6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3C6D04">
        <w:rPr>
          <w:rFonts w:ascii="Consolas" w:eastAsia="宋体" w:hAnsi="Consolas" w:cs="宋体"/>
          <w:color w:val="7A7A43"/>
          <w:kern w:val="0"/>
          <w:sz w:val="19"/>
          <w:szCs w:val="19"/>
        </w:rPr>
        <w:t>handleItemDelet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(index) {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3C6D04">
        <w:rPr>
          <w:rFonts w:ascii="Consolas" w:eastAsia="宋体" w:hAnsi="Consolas" w:cs="宋体"/>
          <w:i/>
          <w:iCs/>
          <w:color w:val="808080"/>
          <w:kern w:val="0"/>
          <w:sz w:val="19"/>
          <w:szCs w:val="19"/>
        </w:rPr>
        <w:t>// immutable</w:t>
      </w:r>
      <w:r w:rsidRPr="003C6D04">
        <w:rPr>
          <w:rFonts w:ascii="Consolas" w:eastAsia="宋体" w:hAnsi="Consolas" w:cs="宋体"/>
          <w:i/>
          <w:iCs/>
          <w:color w:val="808080"/>
          <w:kern w:val="0"/>
          <w:sz w:val="19"/>
          <w:szCs w:val="19"/>
        </w:rPr>
        <w:br/>
        <w:t xml:space="preserve">    // state </w:t>
      </w:r>
      <w:r w:rsidRPr="003C6D04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不允许我们做任何的改变</w:t>
      </w:r>
      <w:r w:rsidRPr="003C6D04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3C6D04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 xml:space="preserve">const </w:t>
      </w:r>
      <w:r w:rsidRPr="003C6D04">
        <w:rPr>
          <w:rFonts w:ascii="Consolas" w:eastAsia="宋体" w:hAnsi="Consolas" w:cs="宋体"/>
          <w:color w:val="458383"/>
          <w:kern w:val="0"/>
          <w:sz w:val="19"/>
          <w:szCs w:val="19"/>
        </w:rPr>
        <w:t xml:space="preserve">list 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= [...</w:t>
      </w:r>
      <w:r w:rsidRPr="003C6D04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3C6D04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state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3C6D04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list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3C6D04">
        <w:rPr>
          <w:rFonts w:ascii="Consolas" w:eastAsia="宋体" w:hAnsi="Consolas" w:cs="宋体"/>
          <w:color w:val="458383"/>
          <w:kern w:val="0"/>
          <w:sz w:val="19"/>
          <w:szCs w:val="19"/>
        </w:rPr>
        <w:t>list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3C6D04">
        <w:rPr>
          <w:rFonts w:ascii="Consolas" w:eastAsia="宋体" w:hAnsi="Consolas" w:cs="宋体"/>
          <w:color w:val="7A7A43"/>
          <w:kern w:val="0"/>
          <w:sz w:val="19"/>
          <w:szCs w:val="19"/>
        </w:rPr>
        <w:t>splice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(index, </w:t>
      </w:r>
      <w:r w:rsidRPr="003C6D04">
        <w:rPr>
          <w:rFonts w:ascii="Consolas" w:eastAsia="宋体" w:hAnsi="Consolas" w:cs="宋体"/>
          <w:color w:val="0000FF"/>
          <w:kern w:val="0"/>
          <w:sz w:val="19"/>
          <w:szCs w:val="19"/>
        </w:rPr>
        <w:t>1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3C6D04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3C6D04">
        <w:rPr>
          <w:rFonts w:ascii="Consolas" w:eastAsia="宋体" w:hAnsi="Consolas" w:cs="宋体"/>
          <w:color w:val="7A7A43"/>
          <w:kern w:val="0"/>
          <w:sz w:val="19"/>
          <w:szCs w:val="19"/>
        </w:rPr>
        <w:t>setState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({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3C6D04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list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: </w:t>
      </w:r>
      <w:r w:rsidRPr="003C6D04">
        <w:rPr>
          <w:rFonts w:ascii="Consolas" w:eastAsia="宋体" w:hAnsi="Consolas" w:cs="宋体"/>
          <w:color w:val="458383"/>
          <w:kern w:val="0"/>
          <w:sz w:val="19"/>
          <w:szCs w:val="19"/>
        </w:rPr>
        <w:t>list</w:t>
      </w:r>
      <w:r w:rsidRPr="003C6D04">
        <w:rPr>
          <w:rFonts w:ascii="Consolas" w:eastAsia="宋体" w:hAnsi="Consolas" w:cs="宋体"/>
          <w:color w:val="458383"/>
          <w:kern w:val="0"/>
          <w:sz w:val="19"/>
          <w:szCs w:val="19"/>
        </w:rPr>
        <w:br/>
        <w:t xml:space="preserve">    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t>})</w:t>
      </w:r>
      <w:r w:rsidRPr="003C6D04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}</w:t>
      </w:r>
    </w:p>
    <w:p w14:paraId="7E596B47" w14:textId="0628DB59" w:rsidR="00A737AE" w:rsidRDefault="00A737AE" w:rsidP="00A737AE"/>
    <w:p w14:paraId="687389F8" w14:textId="5693E624" w:rsidR="00A61AE5" w:rsidRPr="003C6D04" w:rsidRDefault="00A61AE5" w:rsidP="00870A21">
      <w:pPr>
        <w:pStyle w:val="1"/>
        <w:rPr>
          <w:rFonts w:hint="eastAsia"/>
        </w:rPr>
      </w:pPr>
      <w:r>
        <w:rPr>
          <w:rFonts w:hint="eastAsia"/>
        </w:rPr>
        <w:t>3-4</w:t>
      </w:r>
      <w:r>
        <w:t xml:space="preserve"> JSX</w:t>
      </w:r>
      <w:r>
        <w:rPr>
          <w:rFonts w:hint="eastAsia"/>
        </w:rPr>
        <w:t>语法细节补充</w:t>
      </w:r>
    </w:p>
    <w:p w14:paraId="3B00FFF5" w14:textId="5170A560" w:rsidR="00870A21" w:rsidRDefault="00870A21" w:rsidP="00870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在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jsx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里写注释：将注释内容放入大括号内</w:t>
      </w:r>
    </w:p>
    <w:p w14:paraId="10AAFA38" w14:textId="77777777" w:rsidR="00870A21" w:rsidRPr="00870A21" w:rsidRDefault="00870A21" w:rsidP="00870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70A2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{ </w:t>
      </w:r>
      <w:r w:rsidRPr="00870A21">
        <w:rPr>
          <w:rFonts w:ascii="Consolas" w:eastAsia="宋体" w:hAnsi="Consolas" w:cs="宋体"/>
          <w:i/>
          <w:iCs/>
          <w:color w:val="808080"/>
          <w:kern w:val="0"/>
          <w:sz w:val="19"/>
          <w:szCs w:val="19"/>
        </w:rPr>
        <w:t>/*</w:t>
      </w:r>
      <w:r w:rsidRPr="00870A21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注释</w:t>
      </w:r>
      <w:r w:rsidRPr="00870A21">
        <w:rPr>
          <w:rFonts w:ascii="Consolas" w:eastAsia="宋体" w:hAnsi="Consolas" w:cs="宋体"/>
          <w:i/>
          <w:iCs/>
          <w:color w:val="808080"/>
          <w:kern w:val="0"/>
          <w:sz w:val="19"/>
          <w:szCs w:val="19"/>
        </w:rPr>
        <w:t xml:space="preserve">*/ </w:t>
      </w:r>
      <w:r w:rsidRPr="00870A2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</w:p>
    <w:p w14:paraId="68F8F6E9" w14:textId="77777777" w:rsidR="00870A21" w:rsidRPr="00870A21" w:rsidRDefault="00870A21" w:rsidP="00870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</w:rPr>
      </w:pPr>
    </w:p>
    <w:p w14:paraId="175725CB" w14:textId="0DE2DA51" w:rsidR="00A737AE" w:rsidRDefault="00870A21" w:rsidP="00A737AE">
      <w:r>
        <w:rPr>
          <w:rFonts w:hint="eastAsia"/>
        </w:rPr>
        <w:t>直接引入css文件</w:t>
      </w:r>
    </w:p>
    <w:p w14:paraId="52DE0EE5" w14:textId="118AF567" w:rsidR="00870A21" w:rsidRPr="00870A21" w:rsidRDefault="00870A21" w:rsidP="00870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</w:rPr>
      </w:pPr>
      <w:r w:rsidRPr="00870A21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 xml:space="preserve">import </w:t>
      </w:r>
      <w:r w:rsidRPr="00870A21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'./style.css'</w:t>
      </w:r>
    </w:p>
    <w:p w14:paraId="58865983" w14:textId="2990B383" w:rsidR="00870A21" w:rsidRDefault="00870A21" w:rsidP="00A737AE">
      <w:pPr>
        <w:rPr>
          <w:rFonts w:hint="eastAsia"/>
        </w:rPr>
      </w:pPr>
      <w:r>
        <w:rPr>
          <w:noProof/>
        </w:rPr>
        <w:drawing>
          <wp:inline distT="0" distB="0" distL="0" distR="0" wp14:anchorId="2F4377A4" wp14:editId="7A32E75D">
            <wp:extent cx="5274310" cy="1456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3A76" w14:textId="1AF52565" w:rsidR="00A737AE" w:rsidRDefault="00A737AE" w:rsidP="00A737AE"/>
    <w:p w14:paraId="5C1272A3" w14:textId="609679DF" w:rsidR="00870A21" w:rsidRPr="00870A21" w:rsidRDefault="00870A21" w:rsidP="00870A21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定义元素的css的类名</w:t>
      </w:r>
      <w:r w:rsidRPr="00870A21">
        <w:rPr>
          <w:rFonts w:ascii="Consolas" w:eastAsia="宋体" w:hAnsi="Consolas" w:cs="宋体" w:hint="eastAsia"/>
          <w:b/>
          <w:bCs/>
          <w:kern w:val="0"/>
          <w:sz w:val="19"/>
          <w:szCs w:val="19"/>
          <w:shd w:val="clear" w:color="auto" w:fill="EFEFEF"/>
        </w:rPr>
        <w:t>用</w:t>
      </w:r>
      <w:r w:rsidRPr="00870A21">
        <w:rPr>
          <w:rFonts w:ascii="Consolas" w:eastAsia="宋体" w:hAnsi="Consolas" w:cs="宋体" w:hint="eastAsia"/>
          <w:b/>
          <w:bCs/>
          <w:kern w:val="0"/>
          <w:sz w:val="19"/>
          <w:szCs w:val="19"/>
          <w:shd w:val="clear" w:color="auto" w:fill="EFEFEF"/>
        </w:rPr>
        <w:t>className</w:t>
      </w:r>
    </w:p>
    <w:p w14:paraId="5B5B259E" w14:textId="744D2AA4" w:rsidR="00870A21" w:rsidRPr="00870A21" w:rsidRDefault="00870A21" w:rsidP="00870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70A2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&lt;</w:t>
      </w:r>
      <w:r w:rsidRPr="00870A21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t>input</w:t>
      </w:r>
      <w:r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t xml:space="preserve"> </w:t>
      </w:r>
      <w:r w:rsidRPr="00870A21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className</w:t>
      </w:r>
      <w:r w:rsidRPr="00870A21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="input"</w:t>
      </w:r>
      <w:r w:rsidRPr="00870A2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/&gt;</w:t>
      </w:r>
    </w:p>
    <w:p w14:paraId="3AFA4B03" w14:textId="77777777" w:rsidR="00870A21" w:rsidRPr="00870A21" w:rsidRDefault="00870A21" w:rsidP="00A737AE">
      <w:pPr>
        <w:rPr>
          <w:rFonts w:hint="eastAsia"/>
        </w:rPr>
      </w:pPr>
    </w:p>
    <w:p w14:paraId="2D7D82FC" w14:textId="77AA6ACD" w:rsidR="00A737AE" w:rsidRDefault="00870A21" w:rsidP="00A737AE">
      <w:pPr>
        <w:rPr>
          <w:rFonts w:hint="eastAsia"/>
        </w:rPr>
      </w:pPr>
      <w:r>
        <w:rPr>
          <w:rFonts w:hint="eastAsia"/>
        </w:rPr>
        <w:t>不转义</w:t>
      </w:r>
      <w:r w:rsidR="004953F5">
        <w:rPr>
          <w:rFonts w:hint="eastAsia"/>
        </w:rPr>
        <w:t>内容中的</w:t>
      </w:r>
      <w:r>
        <w:rPr>
          <w:rFonts w:hint="eastAsia"/>
        </w:rPr>
        <w:t xml:space="preserve">标签 </w:t>
      </w:r>
      <w:r>
        <w:t>&lt;div&gt;&lt;div/&gt;</w:t>
      </w:r>
      <w:r>
        <w:rPr>
          <w:rFonts w:hint="eastAsia"/>
        </w:rPr>
        <w:t>之类的html标签</w:t>
      </w:r>
    </w:p>
    <w:p w14:paraId="7EE715E0" w14:textId="77777777" w:rsidR="004953F5" w:rsidRPr="004953F5" w:rsidRDefault="004953F5" w:rsidP="004953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953F5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dangerouslySetInnerHTML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{{</w:t>
      </w:r>
      <w:r w:rsidRPr="004953F5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__html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: item}}</w:t>
      </w:r>
    </w:p>
    <w:p w14:paraId="59B737A9" w14:textId="511A5F98" w:rsidR="00A737AE" w:rsidRDefault="00A737AE" w:rsidP="00A737AE"/>
    <w:p w14:paraId="60455566" w14:textId="1D74351B" w:rsidR="00A737AE" w:rsidRDefault="004953F5" w:rsidP="00A737AE">
      <w:r>
        <w:rPr>
          <w:rFonts w:hint="eastAsia"/>
        </w:rPr>
        <w:lastRenderedPageBreak/>
        <w:t>label</w:t>
      </w:r>
      <w:r>
        <w:t xml:space="preserve"> </w:t>
      </w:r>
      <w:r>
        <w:rPr>
          <w:rFonts w:hint="eastAsia"/>
        </w:rPr>
        <w:t>扩大点击区域标签</w:t>
      </w:r>
    </w:p>
    <w:p w14:paraId="0E25FC8B" w14:textId="5C1AA3D8" w:rsidR="004953F5" w:rsidRDefault="004953F5" w:rsidP="00A737AE">
      <w:pPr>
        <w:rPr>
          <w:rFonts w:hint="eastAsia"/>
        </w:rPr>
      </w:pPr>
      <w:r>
        <w:rPr>
          <w:rFonts w:hint="eastAsia"/>
        </w:rPr>
        <w:t>实现点击label文字，鼠标在input框中</w:t>
      </w:r>
    </w:p>
    <w:p w14:paraId="6D16C443" w14:textId="77777777" w:rsidR="004953F5" w:rsidRPr="004953F5" w:rsidRDefault="004953F5" w:rsidP="004953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&lt;</w:t>
      </w:r>
      <w:r w:rsidRPr="004953F5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t xml:space="preserve">label </w:t>
      </w:r>
      <w:r w:rsidRPr="004953F5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htmlFor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="insertArea"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&gt;</w:t>
      </w:r>
      <w:r w:rsidRPr="004953F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输入内容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&lt;/</w:t>
      </w:r>
      <w:r w:rsidRPr="004953F5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t>label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&gt;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t>&lt;</w:t>
      </w:r>
      <w:r w:rsidRPr="004953F5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t>input</w:t>
      </w:r>
      <w:r w:rsidRPr="004953F5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  <w:shd w:val="clear" w:color="auto" w:fill="EFEFEF"/>
        </w:rPr>
        <w:br/>
        <w:t xml:space="preserve">    </w:t>
      </w:r>
      <w:r w:rsidRPr="004953F5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id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="insertArea"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br/>
        <w:t xml:space="preserve">    </w:t>
      </w:r>
      <w:r w:rsidRPr="004953F5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className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="input"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br/>
        <w:t xml:space="preserve">    </w:t>
      </w:r>
      <w:r w:rsidRPr="004953F5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value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{ </w:t>
      </w:r>
      <w:r w:rsidRPr="004953F5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4953F5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>state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4953F5">
        <w:rPr>
          <w:rFonts w:ascii="Consolas" w:eastAsia="宋体" w:hAnsi="Consolas" w:cs="宋体"/>
          <w:b/>
          <w:bCs/>
          <w:color w:val="660E7A"/>
          <w:kern w:val="0"/>
          <w:sz w:val="19"/>
          <w:szCs w:val="19"/>
        </w:rPr>
        <w:t xml:space="preserve">inputValue 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br/>
        <w:t xml:space="preserve">    </w:t>
      </w:r>
      <w:r w:rsidRPr="004953F5">
        <w:rPr>
          <w:rFonts w:ascii="Consolas" w:eastAsia="宋体" w:hAnsi="Consolas" w:cs="宋体"/>
          <w:b/>
          <w:bCs/>
          <w:color w:val="0000FF"/>
          <w:kern w:val="0"/>
          <w:sz w:val="19"/>
          <w:szCs w:val="19"/>
          <w:shd w:val="clear" w:color="auto" w:fill="EFEFEF"/>
        </w:rPr>
        <w:t>onChange</w:t>
      </w:r>
      <w:r w:rsidRPr="004953F5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  <w:shd w:val="clear" w:color="auto" w:fill="EFEFEF"/>
        </w:rPr>
        <w:t>=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{ </w:t>
      </w:r>
      <w:r w:rsidRPr="004953F5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4953F5">
        <w:rPr>
          <w:rFonts w:ascii="Consolas" w:eastAsia="宋体" w:hAnsi="Consolas" w:cs="宋体"/>
          <w:color w:val="7A7A43"/>
          <w:kern w:val="0"/>
          <w:sz w:val="19"/>
          <w:szCs w:val="19"/>
        </w:rPr>
        <w:t>handleInputChange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4953F5">
        <w:rPr>
          <w:rFonts w:ascii="Consolas" w:eastAsia="宋体" w:hAnsi="Consolas" w:cs="宋体"/>
          <w:color w:val="7A7A43"/>
          <w:kern w:val="0"/>
          <w:sz w:val="19"/>
          <w:szCs w:val="19"/>
        </w:rPr>
        <w:t>bind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953F5">
        <w:rPr>
          <w:rFonts w:ascii="Consolas" w:eastAsia="宋体" w:hAnsi="Consolas" w:cs="宋体"/>
          <w:b/>
          <w:bCs/>
          <w:color w:val="000080"/>
          <w:kern w:val="0"/>
          <w:sz w:val="19"/>
          <w:szCs w:val="19"/>
        </w:rPr>
        <w:t>this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</w:rPr>
        <w:t>) }</w:t>
      </w:r>
      <w:r w:rsidRPr="004953F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EFEFEF"/>
        </w:rPr>
        <w:br/>
        <w:t>/&gt;</w:t>
      </w:r>
    </w:p>
    <w:p w14:paraId="46A6AEF8" w14:textId="77777777" w:rsidR="004953F5" w:rsidRPr="004953F5" w:rsidRDefault="004953F5" w:rsidP="00A737AE">
      <w:pPr>
        <w:rPr>
          <w:rFonts w:hint="eastAsia"/>
        </w:rPr>
      </w:pPr>
    </w:p>
    <w:p w14:paraId="3CAC730E" w14:textId="79A9F4EE" w:rsidR="00A737AE" w:rsidRDefault="009A0E42" w:rsidP="009A0E42">
      <w:pPr>
        <w:pStyle w:val="1"/>
      </w:pP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拆分组件与组件之间的传值</w:t>
      </w:r>
    </w:p>
    <w:p w14:paraId="0826448D" w14:textId="77777777" w:rsidR="009A0E42" w:rsidRPr="009A0E42" w:rsidRDefault="009A0E42" w:rsidP="009A0E42">
      <w:pPr>
        <w:rPr>
          <w:rFonts w:hint="eastAsia"/>
        </w:rPr>
      </w:pPr>
      <w:bookmarkStart w:id="1" w:name="_GoBack"/>
      <w:bookmarkEnd w:id="1"/>
    </w:p>
    <w:sectPr w:rsidR="009A0E42" w:rsidRPr="009A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0C2A"/>
    <w:multiLevelType w:val="multilevel"/>
    <w:tmpl w:val="D786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679D9"/>
    <w:multiLevelType w:val="hybridMultilevel"/>
    <w:tmpl w:val="4EF8196C"/>
    <w:lvl w:ilvl="0" w:tplc="222667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02A03"/>
    <w:multiLevelType w:val="hybridMultilevel"/>
    <w:tmpl w:val="15E2FC68"/>
    <w:lvl w:ilvl="0" w:tplc="19681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82"/>
    <w:rsid w:val="00002B66"/>
    <w:rsid w:val="00013367"/>
    <w:rsid w:val="00074CB7"/>
    <w:rsid w:val="00085ECB"/>
    <w:rsid w:val="00086F96"/>
    <w:rsid w:val="000B5447"/>
    <w:rsid w:val="000F0FF0"/>
    <w:rsid w:val="00140405"/>
    <w:rsid w:val="00143C82"/>
    <w:rsid w:val="00201BDB"/>
    <w:rsid w:val="002102D0"/>
    <w:rsid w:val="0021604B"/>
    <w:rsid w:val="002477FC"/>
    <w:rsid w:val="002C2D4B"/>
    <w:rsid w:val="00375D0E"/>
    <w:rsid w:val="00392518"/>
    <w:rsid w:val="003B381F"/>
    <w:rsid w:val="003B58A9"/>
    <w:rsid w:val="003B7023"/>
    <w:rsid w:val="003C6D04"/>
    <w:rsid w:val="003D011C"/>
    <w:rsid w:val="00402BCF"/>
    <w:rsid w:val="004953F5"/>
    <w:rsid w:val="007606EE"/>
    <w:rsid w:val="007775E9"/>
    <w:rsid w:val="00792609"/>
    <w:rsid w:val="007C33A5"/>
    <w:rsid w:val="007F5B51"/>
    <w:rsid w:val="0080303C"/>
    <w:rsid w:val="00870A21"/>
    <w:rsid w:val="008E4698"/>
    <w:rsid w:val="00910723"/>
    <w:rsid w:val="0097171E"/>
    <w:rsid w:val="009844B0"/>
    <w:rsid w:val="00992B2A"/>
    <w:rsid w:val="009A0E42"/>
    <w:rsid w:val="009B21C8"/>
    <w:rsid w:val="00A17FD3"/>
    <w:rsid w:val="00A248DE"/>
    <w:rsid w:val="00A36E7A"/>
    <w:rsid w:val="00A61AE5"/>
    <w:rsid w:val="00A737AE"/>
    <w:rsid w:val="00A93902"/>
    <w:rsid w:val="00AB7B7C"/>
    <w:rsid w:val="00AF6E72"/>
    <w:rsid w:val="00BB7712"/>
    <w:rsid w:val="00C06FF0"/>
    <w:rsid w:val="00C96EC2"/>
    <w:rsid w:val="00CA6DB0"/>
    <w:rsid w:val="00D216ED"/>
    <w:rsid w:val="00E0121E"/>
    <w:rsid w:val="00E71F8D"/>
    <w:rsid w:val="00FA3A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DD5D"/>
  <w15:chartTrackingRefBased/>
  <w15:docId w15:val="{B8112052-571A-44D6-B292-76193B5A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B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77F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F5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5B5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02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02BCF"/>
    <w:rPr>
      <w:b/>
      <w:bCs/>
    </w:rPr>
  </w:style>
  <w:style w:type="character" w:styleId="HTML1">
    <w:name w:val="HTML Code"/>
    <w:basedOn w:val="a0"/>
    <w:uiPriority w:val="99"/>
    <w:semiHidden/>
    <w:unhideWhenUsed/>
    <w:rsid w:val="00402BC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02BCF"/>
  </w:style>
  <w:style w:type="character" w:customStyle="1" w:styleId="hljs-number">
    <w:name w:val="hljs-number"/>
    <w:basedOn w:val="a0"/>
    <w:rsid w:val="0040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5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93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46</cp:revision>
  <dcterms:created xsi:type="dcterms:W3CDTF">2018-12-04T07:33:00Z</dcterms:created>
  <dcterms:modified xsi:type="dcterms:W3CDTF">2019-05-27T10:00:00Z</dcterms:modified>
</cp:coreProperties>
</file>