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A8" w:rsidRDefault="00800CA8"/>
    <w:p w:rsidR="00800CA8" w:rsidRDefault="00800CA8" w:rsidP="00800CA8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域名</w:t>
      </w:r>
      <w:r>
        <w:rPr>
          <w:rFonts w:hint="eastAsia"/>
        </w:rPr>
        <w:t xml:space="preserve">: </w:t>
      </w:r>
      <w:r w:rsidRPr="00B5495B">
        <w:rPr>
          <w:rFonts w:ascii="宋体" w:hAnsi="宋体" w:cs="宋体"/>
          <w:kern w:val="0"/>
          <w:sz w:val="24"/>
          <w:szCs w:val="24"/>
        </w:rPr>
        <w:t xml:space="preserve">wgzqtest.vip5968.com </w:t>
      </w:r>
    </w:p>
    <w:p w:rsidR="00794D6E" w:rsidRPr="00B5495B" w:rsidRDefault="00794D6E" w:rsidP="00800CA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激活码:</w:t>
      </w:r>
      <w:r w:rsidRPr="00794D6E">
        <w:t xml:space="preserve"> </w:t>
      </w:r>
      <w:r w:rsidRPr="00794D6E">
        <w:rPr>
          <w:rFonts w:ascii="宋体" w:hAnsi="宋体" w:cs="宋体"/>
          <w:kern w:val="0"/>
          <w:sz w:val="24"/>
          <w:szCs w:val="24"/>
        </w:rPr>
        <w:t xml:space="preserve">800308 </w:t>
      </w:r>
    </w:p>
    <w:p w:rsidR="00800CA8" w:rsidRDefault="00800CA8" w:rsidP="00800CA8">
      <w:r>
        <w:rPr>
          <w:rFonts w:hint="eastAsia"/>
        </w:rPr>
        <w:t>账号</w:t>
      </w:r>
      <w:r>
        <w:rPr>
          <w:rFonts w:hint="eastAsia"/>
        </w:rPr>
        <w:t>:admin</w:t>
      </w:r>
    </w:p>
    <w:p w:rsidR="00800CA8" w:rsidRDefault="00800CA8" w:rsidP="00800CA8">
      <w:r>
        <w:rPr>
          <w:rFonts w:hint="eastAsia"/>
        </w:rPr>
        <w:t>密码</w:t>
      </w:r>
      <w:r>
        <w:rPr>
          <w:rFonts w:hint="eastAsia"/>
        </w:rPr>
        <w:t>:</w:t>
      </w:r>
      <w:r w:rsidRPr="009B26CE">
        <w:t xml:space="preserve"> lzs1314518</w:t>
      </w:r>
    </w:p>
    <w:p w:rsidR="00800CA8" w:rsidRDefault="00800CA8" w:rsidP="00800CA8">
      <w:r>
        <w:rPr>
          <w:rFonts w:hint="eastAsia"/>
        </w:rPr>
        <w:t>商品信息</w:t>
      </w:r>
      <w:r>
        <w:rPr>
          <w:rFonts w:hint="eastAsia"/>
        </w:rPr>
        <w:t xml:space="preserve">: </w:t>
      </w:r>
      <w:r w:rsidR="00B575F5">
        <w:rPr>
          <w:rFonts w:hint="eastAsia"/>
        </w:rPr>
        <w:t>商品</w:t>
      </w:r>
      <w:r>
        <w:rPr>
          <w:rFonts w:hint="eastAsia"/>
        </w:rPr>
        <w:t>编号</w:t>
      </w:r>
      <w:r w:rsidRPr="00AB284E">
        <w:t xml:space="preserve"> 181216104852</w:t>
      </w:r>
    </w:p>
    <w:p w:rsidR="00800CA8" w:rsidRDefault="00800CA8" w:rsidP="00800CA8">
      <w:r>
        <w:rPr>
          <w:rFonts w:hint="eastAsia"/>
        </w:rPr>
        <w:t>会员信息</w:t>
      </w:r>
      <w:r>
        <w:rPr>
          <w:rFonts w:hint="eastAsia"/>
        </w:rPr>
        <w:t xml:space="preserve">: </w:t>
      </w:r>
      <w:r>
        <w:rPr>
          <w:rFonts w:hint="eastAsia"/>
        </w:rPr>
        <w:t>卡号</w:t>
      </w:r>
      <w:r>
        <w:rPr>
          <w:rFonts w:hint="eastAsia"/>
        </w:rPr>
        <w:t xml:space="preserve">13613001 </w:t>
      </w:r>
      <w:r>
        <w:rPr>
          <w:rFonts w:hint="eastAsia"/>
        </w:rPr>
        <w:t>密码</w:t>
      </w:r>
      <w:r>
        <w:rPr>
          <w:rFonts w:hint="eastAsia"/>
        </w:rPr>
        <w:t xml:space="preserve"> 3001 </w:t>
      </w:r>
    </w:p>
    <w:p w:rsidR="00800CA8" w:rsidRDefault="00800CA8"/>
    <w:p w:rsidR="00D37E94" w:rsidRDefault="00D37E94">
      <w:r>
        <w:rPr>
          <w:rFonts w:hint="eastAsia"/>
        </w:rPr>
        <w:t>系统登录增加</w:t>
      </w:r>
      <w:r>
        <w:rPr>
          <w:rFonts w:hint="eastAsia"/>
        </w:rPr>
        <w:t xml:space="preserve"> </w:t>
      </w:r>
      <w:r>
        <w:rPr>
          <w:rFonts w:hint="eastAsia"/>
        </w:rPr>
        <w:t>积分抵扣比率</w:t>
      </w:r>
    </w:p>
    <w:p w:rsidR="00D37E94" w:rsidRDefault="00D37E94"/>
    <w:p w:rsidR="00D37E94" w:rsidRDefault="00121E2D" w:rsidP="00121E2D">
      <w:r>
        <w:rPr>
          <w:rFonts w:hint="eastAsia"/>
        </w:rPr>
        <w:t>消费页面</w:t>
      </w:r>
      <w:r>
        <w:rPr>
          <w:rFonts w:hint="eastAsia"/>
        </w:rPr>
        <w:t xml:space="preserve"> </w:t>
      </w:r>
      <w:r w:rsidR="00D37E94">
        <w:rPr>
          <w:rFonts w:hint="eastAsia"/>
        </w:rPr>
        <w:t>获取会员信息</w:t>
      </w:r>
      <w:r w:rsidR="00D37E94">
        <w:rPr>
          <w:rFonts w:hint="eastAsia"/>
        </w:rPr>
        <w:t xml:space="preserve"> </w:t>
      </w:r>
      <w:r w:rsidR="00D37E94">
        <w:rPr>
          <w:rFonts w:hint="eastAsia"/>
        </w:rPr>
        <w:t>展示积分抵扣信息</w:t>
      </w:r>
    </w:p>
    <w:p w:rsidR="00D37E94" w:rsidRDefault="00D37E94"/>
    <w:p w:rsidR="00D37E94" w:rsidRDefault="001110F2"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微信</w:t>
      </w:r>
      <w:r>
        <w:rPr>
          <w:rFonts w:hint="eastAsia"/>
        </w:rPr>
        <w:t>(</w:t>
      </w:r>
      <w:r>
        <w:rPr>
          <w:rFonts w:hint="eastAsia"/>
        </w:rPr>
        <w:t>支付宝</w:t>
      </w:r>
      <w:r>
        <w:rPr>
          <w:rFonts w:hint="eastAsia"/>
        </w:rPr>
        <w:t>)</w:t>
      </w:r>
      <w:r>
        <w:rPr>
          <w:rFonts w:hint="eastAsia"/>
        </w:rPr>
        <w:t>扫码前</w:t>
      </w:r>
      <w:r>
        <w:rPr>
          <w:rFonts w:hint="eastAsia"/>
        </w:rPr>
        <w:t xml:space="preserve"> </w:t>
      </w:r>
      <w:r>
        <w:rPr>
          <w:rFonts w:hint="eastAsia"/>
        </w:rPr>
        <w:t>需确认其他支付金额数值正确</w:t>
      </w:r>
      <w:r>
        <w:rPr>
          <w:rFonts w:hint="eastAsia"/>
        </w:rPr>
        <w:t xml:space="preserve"> </w:t>
      </w:r>
      <w:r>
        <w:rPr>
          <w:rFonts w:hint="eastAsia"/>
        </w:rPr>
        <w:t>且余额与积分没有超出会员余额和会员积分</w:t>
      </w:r>
    </w:p>
    <w:p w:rsidR="00800CA8" w:rsidRDefault="00800CA8"/>
    <w:p w:rsidR="006D08A2" w:rsidRDefault="006D08A2" w:rsidP="00EC661E">
      <w:pPr>
        <w:pStyle w:val="2"/>
      </w:pPr>
      <w:bookmarkStart w:id="0" w:name="_Toc15379"/>
      <w:bookmarkStart w:id="1" w:name="_Toc3046"/>
      <w:bookmarkStart w:id="2" w:name="_Toc18851"/>
      <w:r>
        <w:rPr>
          <w:rFonts w:hint="eastAsia"/>
        </w:rPr>
        <w:t>用户登录接口</w:t>
      </w:r>
      <w:bookmarkEnd w:id="0"/>
      <w:bookmarkEnd w:id="1"/>
      <w:bookmarkEnd w:id="2"/>
    </w:p>
    <w:tbl>
      <w:tblPr>
        <w:tblW w:w="10118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73"/>
        <w:gridCol w:w="960"/>
        <w:gridCol w:w="165"/>
        <w:gridCol w:w="7420"/>
      </w:tblGrid>
      <w:tr w:rsidR="006D08A2" w:rsidTr="005A6E54">
        <w:tc>
          <w:tcPr>
            <w:tcW w:w="10118" w:type="dxa"/>
            <w:gridSpan w:val="4"/>
            <w:tcBorders>
              <w:tl2br w:val="nil"/>
              <w:tr2bl w:val="nil"/>
            </w:tcBorders>
            <w:shd w:val="clear" w:color="auto" w:fill="7F7F7F"/>
          </w:tcPr>
          <w:p w:rsidR="006D08A2" w:rsidRDefault="006D08A2" w:rsidP="000B2362">
            <w:pPr>
              <w:jc w:val="left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请求</w:t>
            </w:r>
          </w:p>
        </w:tc>
      </w:tr>
      <w:tr w:rsidR="006D08A2" w:rsidTr="005A6E54">
        <w:tc>
          <w:tcPr>
            <w:tcW w:w="1573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目的URL</w:t>
            </w:r>
          </w:p>
        </w:tc>
        <w:tc>
          <w:tcPr>
            <w:tcW w:w="8545" w:type="dxa"/>
            <w:gridSpan w:val="3"/>
            <w:tcBorders>
              <w:tl2br w:val="nil"/>
              <w:tr2bl w:val="nil"/>
            </w:tcBorders>
          </w:tcPr>
          <w:p w:rsidR="006D08A2" w:rsidRDefault="006D08A2" w:rsidP="000B2362">
            <w:pPr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http://XXX.vip5968.com/AjaxService/</w:t>
            </w:r>
            <w:r w:rsidR="00E65888" w:rsidRPr="00E65888">
              <w:rPr>
                <w:rFonts w:ascii="宋体" w:hAnsi="宋体"/>
                <w:color w:val="0000FF"/>
                <w:sz w:val="18"/>
              </w:rPr>
              <w:t>PDAServiceNew</w:t>
            </w:r>
            <w:r>
              <w:rPr>
                <w:rFonts w:ascii="宋体" w:hAnsi="宋体" w:hint="eastAsia"/>
                <w:color w:val="0000FF"/>
                <w:sz w:val="18"/>
              </w:rPr>
              <w:t>.ashx?Source=3&amp;Method=login</w:t>
            </w:r>
          </w:p>
        </w:tc>
      </w:tr>
      <w:tr w:rsidR="006D08A2" w:rsidTr="005A6E54">
        <w:tc>
          <w:tcPr>
            <w:tcW w:w="1573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字段名</w:t>
            </w:r>
          </w:p>
        </w:tc>
        <w:tc>
          <w:tcPr>
            <w:tcW w:w="1125" w:type="dxa"/>
            <w:gridSpan w:val="2"/>
            <w:tcBorders>
              <w:tl2br w:val="nil"/>
              <w:tr2bl w:val="nil"/>
            </w:tcBorders>
          </w:tcPr>
          <w:p w:rsidR="006D08A2" w:rsidRDefault="006D08A2" w:rsidP="000B236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类型</w:t>
            </w:r>
          </w:p>
        </w:tc>
        <w:tc>
          <w:tcPr>
            <w:tcW w:w="7420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D08A2" w:rsidTr="005A6E54">
        <w:tc>
          <w:tcPr>
            <w:tcW w:w="1573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Account</w:t>
            </w:r>
          </w:p>
        </w:tc>
        <w:tc>
          <w:tcPr>
            <w:tcW w:w="1125" w:type="dxa"/>
            <w:gridSpan w:val="2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string</w:t>
            </w:r>
          </w:p>
        </w:tc>
        <w:tc>
          <w:tcPr>
            <w:tcW w:w="7420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登录用户账号</w:t>
            </w:r>
          </w:p>
        </w:tc>
      </w:tr>
      <w:tr w:rsidR="006D08A2" w:rsidTr="005A6E54">
        <w:tc>
          <w:tcPr>
            <w:tcW w:w="1573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25" w:type="dxa"/>
            <w:gridSpan w:val="2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string</w:t>
            </w:r>
          </w:p>
        </w:tc>
        <w:tc>
          <w:tcPr>
            <w:tcW w:w="7420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登录用户密码</w:t>
            </w:r>
          </w:p>
        </w:tc>
      </w:tr>
      <w:tr w:rsidR="006D08A2" w:rsidTr="005A6E54">
        <w:tc>
          <w:tcPr>
            <w:tcW w:w="10118" w:type="dxa"/>
            <w:gridSpan w:val="4"/>
            <w:tcBorders>
              <w:tl2br w:val="nil"/>
              <w:tr2bl w:val="nil"/>
            </w:tcBorders>
            <w:shd w:val="clear" w:color="auto" w:fill="7F7F7F"/>
          </w:tcPr>
          <w:p w:rsidR="006D08A2" w:rsidRDefault="006D08A2" w:rsidP="000B2362">
            <w:pPr>
              <w:jc w:val="left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示例</w:t>
            </w:r>
          </w:p>
        </w:tc>
      </w:tr>
      <w:tr w:rsidR="006D08A2" w:rsidTr="005A6E54">
        <w:tc>
          <w:tcPr>
            <w:tcW w:w="10118" w:type="dxa"/>
            <w:gridSpan w:val="4"/>
            <w:tcBorders>
              <w:tl2br w:val="nil"/>
              <w:tr2bl w:val="nil"/>
            </w:tcBorders>
          </w:tcPr>
          <w:p w:rsidR="006D08A2" w:rsidRDefault="009350F6" w:rsidP="000B2362">
            <w:pPr>
              <w:rPr>
                <w:rFonts w:ascii="宋体" w:hAnsi="宋体"/>
                <w:color w:val="000000"/>
                <w:sz w:val="18"/>
              </w:rPr>
            </w:pPr>
            <w:hyperlink r:id="rId7" w:history="1">
              <w:r w:rsidR="006D08A2">
                <w:rPr>
                  <w:rFonts w:ascii="宋体" w:hAnsi="宋体" w:hint="eastAsia"/>
                  <w:color w:val="0000FF"/>
                  <w:sz w:val="18"/>
                </w:rPr>
                <w:t>http://XXX.vip5968.com/AjaxService/</w:t>
              </w:r>
              <w:r w:rsidR="00E65888" w:rsidRPr="00E65888">
                <w:rPr>
                  <w:rFonts w:ascii="宋体" w:hAnsi="宋体"/>
                  <w:color w:val="0000FF"/>
                  <w:sz w:val="18"/>
                </w:rPr>
                <w:t>PDAServiceNew</w:t>
              </w:r>
              <w:r w:rsidR="006D08A2">
                <w:rPr>
                  <w:rFonts w:ascii="宋体" w:hAnsi="宋体" w:hint="eastAsia"/>
                  <w:color w:val="0000FF"/>
                  <w:sz w:val="18"/>
                </w:rPr>
                <w:t>.ashx?Source=3&amp;Method=login&amp;Account=admin&amp;password=admin</w:t>
              </w:r>
            </w:hyperlink>
          </w:p>
        </w:tc>
      </w:tr>
      <w:tr w:rsidR="006D08A2" w:rsidTr="005A6E54">
        <w:tc>
          <w:tcPr>
            <w:tcW w:w="10118" w:type="dxa"/>
            <w:gridSpan w:val="4"/>
            <w:tcBorders>
              <w:tl2br w:val="nil"/>
              <w:tr2bl w:val="nil"/>
            </w:tcBorders>
            <w:shd w:val="clear" w:color="auto" w:fill="7F7F7F"/>
          </w:tcPr>
          <w:p w:rsidR="006D08A2" w:rsidRDefault="006D08A2" w:rsidP="000B2362">
            <w:pPr>
              <w:jc w:val="left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响应</w:t>
            </w:r>
          </w:p>
        </w:tc>
      </w:tr>
      <w:tr w:rsidR="006D08A2" w:rsidTr="005A6E54">
        <w:tc>
          <w:tcPr>
            <w:tcW w:w="10118" w:type="dxa"/>
            <w:gridSpan w:val="4"/>
            <w:tcBorders>
              <w:tl2br w:val="nil"/>
              <w:tr2bl w:val="nil"/>
            </w:tcBorders>
          </w:tcPr>
          <w:p w:rsidR="005A6E54" w:rsidRPr="005A6E54" w:rsidRDefault="005A6E54" w:rsidP="005A6E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A6E5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flag":1,"msg":"登录成功","vdata":{"UserID":1,"ShopID":1,"MenuAuthority":[{"1.1":1,"1.2":1,"1.3":1},{"2.1":1,"2.2":1,"2.3":1},{"3.1":1,"3.2":1,"3.3":1},{"4.1":1}],"DataAuthority":[{"1.1":1,"1.2":1,"1.3":1,"1.4":1,"1.5":1,"1.6":1,"1.7":0,"1.8":1,"1.9":1,"2.0":0,"2.1":100}]},"print":[{"printNumber":0,"printContent":""}]}</w:t>
            </w:r>
          </w:p>
          <w:p w:rsidR="006D08A2" w:rsidRDefault="006D08A2" w:rsidP="000B2362">
            <w:pPr>
              <w:pStyle w:val="HTML"/>
              <w:widowControl/>
              <w:rPr>
                <w:sz w:val="18"/>
              </w:rPr>
            </w:pPr>
          </w:p>
        </w:tc>
      </w:tr>
      <w:tr w:rsidR="006D08A2" w:rsidTr="005A6E54">
        <w:tc>
          <w:tcPr>
            <w:tcW w:w="1573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字段名</w:t>
            </w:r>
          </w:p>
        </w:tc>
        <w:tc>
          <w:tcPr>
            <w:tcW w:w="960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类型</w:t>
            </w:r>
          </w:p>
        </w:tc>
        <w:tc>
          <w:tcPr>
            <w:tcW w:w="7585" w:type="dxa"/>
            <w:gridSpan w:val="2"/>
            <w:tcBorders>
              <w:tl2br w:val="nil"/>
              <w:tr2bl w:val="nil"/>
            </w:tcBorders>
          </w:tcPr>
          <w:p w:rsidR="006D08A2" w:rsidRDefault="006D08A2" w:rsidP="000B236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D08A2" w:rsidTr="005A6E54">
        <w:tc>
          <w:tcPr>
            <w:tcW w:w="1573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t>flag</w:t>
            </w:r>
          </w:p>
        </w:tc>
        <w:tc>
          <w:tcPr>
            <w:tcW w:w="960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7585" w:type="dxa"/>
            <w:gridSpan w:val="2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标准返回结果</w:t>
            </w:r>
          </w:p>
        </w:tc>
      </w:tr>
      <w:tr w:rsidR="006D08A2" w:rsidTr="005A6E54">
        <w:tc>
          <w:tcPr>
            <w:tcW w:w="1573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t>msg</w:t>
            </w:r>
          </w:p>
        </w:tc>
        <w:tc>
          <w:tcPr>
            <w:tcW w:w="960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string</w:t>
            </w:r>
          </w:p>
        </w:tc>
        <w:tc>
          <w:tcPr>
            <w:tcW w:w="7585" w:type="dxa"/>
            <w:gridSpan w:val="2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t>登录成功</w:t>
            </w:r>
            <w:r>
              <w:rPr>
                <w:rFonts w:hint="eastAsia"/>
              </w:rPr>
              <w:t>|</w:t>
            </w:r>
            <w:r>
              <w:t>账号或密码错误</w:t>
            </w:r>
          </w:p>
        </w:tc>
      </w:tr>
      <w:tr w:rsidR="006D08A2" w:rsidTr="005A6E54">
        <w:tc>
          <w:tcPr>
            <w:tcW w:w="1573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t>vdata</w:t>
            </w:r>
          </w:p>
        </w:tc>
        <w:tc>
          <w:tcPr>
            <w:tcW w:w="960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7585" w:type="dxa"/>
            <w:gridSpan w:val="2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UserID=</w:t>
            </w: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ShopID=</w:t>
            </w:r>
            <w:r>
              <w:rPr>
                <w:rFonts w:hint="eastAsia"/>
              </w:rPr>
              <w:t>操作员所属店铺</w:t>
            </w:r>
            <w:r>
              <w:rPr>
                <w:rFonts w:hint="eastAsia"/>
              </w:rPr>
              <w:t>ID</w:t>
            </w:r>
          </w:p>
          <w:p w:rsidR="006D08A2" w:rsidRDefault="006D08A2" w:rsidP="000B2362">
            <w:pPr>
              <w:pStyle w:val="HTML"/>
            </w:pPr>
            <w:r>
              <w:t>MenuAuthority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功能权限</w:t>
            </w:r>
            <w:r>
              <w:rPr>
                <w:rFonts w:hint="eastAsia"/>
              </w:rPr>
              <w:t>(4</w:t>
            </w:r>
            <w:r>
              <w:rPr>
                <w:rFonts w:hint="eastAsia"/>
              </w:rPr>
              <w:t>个模块</w:t>
            </w:r>
            <w:r>
              <w:rPr>
                <w:rFonts w:hint="eastAsia"/>
              </w:rPr>
              <w:t>) 1</w:t>
            </w:r>
            <w:r>
              <w:rPr>
                <w:rFonts w:hint="eastAsia"/>
              </w:rPr>
              <w:t>代表授权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代表未授权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消费收银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商品消费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快速消费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计次消费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会员管理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lastRenderedPageBreak/>
              <w:t>2.1</w:t>
            </w:r>
            <w:r>
              <w:rPr>
                <w:rFonts w:hint="eastAsia"/>
              </w:rPr>
              <w:t>会员登记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会员充值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会员充次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积分管理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积分增加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积分减少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积分兑换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系统管理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交班管理</w:t>
            </w:r>
          </w:p>
          <w:p w:rsidR="006D08A2" w:rsidRDefault="006D08A2" w:rsidP="000B2362">
            <w:pPr>
              <w:pStyle w:val="HTML"/>
            </w:pPr>
            <w:r>
              <w:t>DataAuthority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系统参数权限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代表启用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代表未启用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是否允许修改折后单价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是否允许余额支付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是否允许现金支付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是否允许银联支付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是否允许支付宝付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是否允许微信支付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1.7</w:t>
            </w:r>
            <w:r>
              <w:rPr>
                <w:rFonts w:hint="eastAsia"/>
              </w:rPr>
              <w:t>是否启用密码验证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是否微信标记模式</w:t>
            </w:r>
          </w:p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1.9</w:t>
            </w:r>
            <w:r>
              <w:rPr>
                <w:rFonts w:hint="eastAsia"/>
              </w:rPr>
              <w:t>是否支付宝标记模式</w:t>
            </w:r>
          </w:p>
          <w:p w:rsidR="000B2AEA" w:rsidRDefault="000B2AEA" w:rsidP="000B2362">
            <w:pPr>
              <w:pStyle w:val="HTML"/>
            </w:pPr>
            <w:r>
              <w:rPr>
                <w:rFonts w:hint="eastAsia"/>
              </w:rPr>
              <w:t>2.0</w:t>
            </w:r>
            <w:r w:rsidR="000956F4">
              <w:rPr>
                <w:rFonts w:hint="eastAsia"/>
              </w:rPr>
              <w:t>是否开启必须刷卡消费</w:t>
            </w:r>
          </w:p>
          <w:p w:rsidR="000B2AEA" w:rsidRDefault="000B2AEA" w:rsidP="00E11CD8">
            <w:pPr>
              <w:pStyle w:val="HTML"/>
            </w:pPr>
            <w:r>
              <w:rPr>
                <w:rFonts w:hint="eastAsia"/>
              </w:rPr>
              <w:t>2.1</w:t>
            </w:r>
            <w:r w:rsidR="00AA00F2">
              <w:rPr>
                <w:rFonts w:hint="eastAsia"/>
              </w:rPr>
              <w:t>积分支付比例</w:t>
            </w:r>
            <w:r w:rsidR="00AA00F2">
              <w:rPr>
                <w:rFonts w:hint="eastAsia"/>
              </w:rPr>
              <w:t>(</w:t>
            </w:r>
            <w:r w:rsidR="00E11CD8">
              <w:rPr>
                <w:rFonts w:hint="eastAsia"/>
              </w:rPr>
              <w:t>10</w:t>
            </w:r>
            <w:r w:rsidR="00E11CD8">
              <w:rPr>
                <w:rFonts w:hint="eastAsia"/>
              </w:rPr>
              <w:t>表示</w:t>
            </w:r>
            <w:r w:rsidR="00E11CD8">
              <w:rPr>
                <w:rFonts w:hint="eastAsia"/>
              </w:rPr>
              <w:t>10</w:t>
            </w:r>
            <w:r w:rsidR="00E11CD8">
              <w:rPr>
                <w:rFonts w:hint="eastAsia"/>
              </w:rPr>
              <w:t>积分抵扣</w:t>
            </w:r>
            <w:r w:rsidR="00E11CD8">
              <w:rPr>
                <w:rFonts w:hint="eastAsia"/>
              </w:rPr>
              <w:t>1</w:t>
            </w:r>
            <w:r w:rsidR="00E11CD8">
              <w:rPr>
                <w:rFonts w:hint="eastAsia"/>
              </w:rPr>
              <w:t>元</w:t>
            </w:r>
            <w:r w:rsidR="00AA00F2">
              <w:rPr>
                <w:rFonts w:hint="eastAsia"/>
              </w:rPr>
              <w:t>)</w:t>
            </w:r>
          </w:p>
        </w:tc>
      </w:tr>
      <w:tr w:rsidR="006D08A2" w:rsidTr="005A6E54">
        <w:tc>
          <w:tcPr>
            <w:tcW w:w="1573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lastRenderedPageBreak/>
              <w:t>print</w:t>
            </w:r>
          </w:p>
        </w:tc>
        <w:tc>
          <w:tcPr>
            <w:tcW w:w="960" w:type="dxa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string</w:t>
            </w:r>
          </w:p>
        </w:tc>
        <w:tc>
          <w:tcPr>
            <w:tcW w:w="7585" w:type="dxa"/>
            <w:gridSpan w:val="2"/>
            <w:tcBorders>
              <w:tl2br w:val="nil"/>
              <w:tr2bl w:val="nil"/>
            </w:tcBorders>
          </w:tcPr>
          <w:p w:rsidR="006D08A2" w:rsidRDefault="006D08A2" w:rsidP="000B2362">
            <w:pPr>
              <w:pStyle w:val="HTML"/>
            </w:pPr>
            <w:r>
              <w:rPr>
                <w:rFonts w:hint="eastAsia"/>
              </w:rPr>
              <w:t>空</w:t>
            </w:r>
          </w:p>
        </w:tc>
      </w:tr>
    </w:tbl>
    <w:p w:rsidR="00F50C56" w:rsidRPr="000F275F" w:rsidRDefault="00F50C56" w:rsidP="00F50C56">
      <w:pPr>
        <w:pStyle w:val="3"/>
        <w:spacing w:line="240" w:lineRule="auto"/>
        <w:rPr>
          <w:b w:val="0"/>
        </w:rPr>
      </w:pPr>
      <w:bookmarkStart w:id="3" w:name="_Toc295"/>
      <w:r w:rsidRPr="000F275F">
        <w:rPr>
          <w:rFonts w:hint="eastAsia"/>
          <w:b w:val="0"/>
        </w:rPr>
        <w:t>会员信息查询接口</w:t>
      </w:r>
      <w:bookmarkEnd w:id="3"/>
    </w:p>
    <w:tbl>
      <w:tblPr>
        <w:tblW w:w="10011" w:type="dxa"/>
        <w:tblInd w:w="-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0"/>
        <w:gridCol w:w="135"/>
        <w:gridCol w:w="945"/>
        <w:gridCol w:w="78"/>
        <w:gridCol w:w="7323"/>
      </w:tblGrid>
      <w:tr w:rsidR="00F50C56" w:rsidRPr="000F275F" w:rsidTr="00F50C56">
        <w:tc>
          <w:tcPr>
            <w:tcW w:w="10011" w:type="dxa"/>
            <w:gridSpan w:val="5"/>
            <w:tcBorders>
              <w:tl2br w:val="nil"/>
              <w:tr2bl w:val="nil"/>
            </w:tcBorders>
            <w:shd w:val="clear" w:color="auto" w:fill="7F7F7F"/>
          </w:tcPr>
          <w:p w:rsidR="00F50C56" w:rsidRPr="000F275F" w:rsidRDefault="00F50C56" w:rsidP="000B2362">
            <w:pPr>
              <w:jc w:val="left"/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sz w:val="18"/>
              </w:rPr>
              <w:t>请求</w:t>
            </w:r>
          </w:p>
        </w:tc>
      </w:tr>
      <w:tr w:rsidR="00F50C56" w:rsidRPr="000F275F" w:rsidTr="00F50C56">
        <w:tc>
          <w:tcPr>
            <w:tcW w:w="1530" w:type="dxa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sz w:val="18"/>
              </w:rPr>
              <w:t>目的URL</w:t>
            </w:r>
          </w:p>
        </w:tc>
        <w:tc>
          <w:tcPr>
            <w:tcW w:w="8481" w:type="dxa"/>
            <w:gridSpan w:val="4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rPr>
                <w:rFonts w:ascii="宋体" w:hAnsi="宋体"/>
                <w:color w:val="0000FF"/>
                <w:sz w:val="18"/>
              </w:rPr>
            </w:pPr>
            <w:r w:rsidRPr="000F275F">
              <w:rPr>
                <w:rFonts w:ascii="宋体" w:hAnsi="宋体" w:hint="eastAsia"/>
                <w:color w:val="0000FF"/>
                <w:sz w:val="18"/>
              </w:rPr>
              <w:t>http://XXX.vip5968.com/AjaxService/</w:t>
            </w:r>
            <w:r w:rsidR="00E3482B" w:rsidRPr="00E3482B">
              <w:rPr>
                <w:rFonts w:ascii="宋体" w:hAnsi="宋体"/>
                <w:color w:val="0000FF"/>
                <w:sz w:val="18"/>
              </w:rPr>
              <w:t>PDAServiceNew</w:t>
            </w:r>
            <w:r w:rsidRPr="000F275F">
              <w:rPr>
                <w:rFonts w:ascii="宋体" w:hAnsi="宋体" w:hint="eastAsia"/>
                <w:color w:val="0000FF"/>
                <w:sz w:val="18"/>
              </w:rPr>
              <w:t>.ashx?Source=3&amp;Method=GetMem</w:t>
            </w:r>
          </w:p>
        </w:tc>
      </w:tr>
      <w:tr w:rsidR="00F50C56" w:rsidRPr="000F275F" w:rsidTr="00F50C56">
        <w:tc>
          <w:tcPr>
            <w:tcW w:w="1530" w:type="dxa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080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7401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F50C56" w:rsidRPr="000F275F" w:rsidTr="00F50C56">
        <w:tc>
          <w:tcPr>
            <w:tcW w:w="1530" w:type="dxa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UserID</w:t>
            </w:r>
          </w:p>
        </w:tc>
        <w:tc>
          <w:tcPr>
            <w:tcW w:w="1080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int</w:t>
            </w:r>
          </w:p>
        </w:tc>
        <w:tc>
          <w:tcPr>
            <w:tcW w:w="7401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当前登录操作员</w:t>
            </w:r>
            <w:r w:rsidRPr="000F275F">
              <w:rPr>
                <w:rFonts w:hint="eastAsia"/>
              </w:rPr>
              <w:t>ID</w:t>
            </w:r>
          </w:p>
        </w:tc>
      </w:tr>
      <w:tr w:rsidR="00F50C56" w:rsidRPr="000F275F" w:rsidTr="00F50C56">
        <w:tc>
          <w:tcPr>
            <w:tcW w:w="1530" w:type="dxa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UserShopID</w:t>
            </w:r>
          </w:p>
        </w:tc>
        <w:tc>
          <w:tcPr>
            <w:tcW w:w="1080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int</w:t>
            </w:r>
          </w:p>
        </w:tc>
        <w:tc>
          <w:tcPr>
            <w:tcW w:w="7401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当前登录操作员所属店铺</w:t>
            </w:r>
            <w:r w:rsidRPr="000F275F">
              <w:rPr>
                <w:rFonts w:hint="eastAsia"/>
              </w:rPr>
              <w:t>ID</w:t>
            </w:r>
          </w:p>
        </w:tc>
      </w:tr>
      <w:tr w:rsidR="00F50C56" w:rsidRPr="000F275F" w:rsidTr="00F50C56">
        <w:tc>
          <w:tcPr>
            <w:tcW w:w="1530" w:type="dxa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MemCard</w:t>
            </w:r>
          </w:p>
        </w:tc>
        <w:tc>
          <w:tcPr>
            <w:tcW w:w="1080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string</w:t>
            </w:r>
          </w:p>
        </w:tc>
        <w:tc>
          <w:tcPr>
            <w:tcW w:w="7401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当前查询会员卡号</w:t>
            </w:r>
          </w:p>
        </w:tc>
      </w:tr>
      <w:tr w:rsidR="00F50C56" w:rsidRPr="000F275F" w:rsidTr="00F50C56">
        <w:tc>
          <w:tcPr>
            <w:tcW w:w="10011" w:type="dxa"/>
            <w:gridSpan w:val="5"/>
            <w:tcBorders>
              <w:tl2br w:val="nil"/>
              <w:tr2bl w:val="nil"/>
            </w:tcBorders>
            <w:shd w:val="clear" w:color="auto" w:fill="7F7F7F"/>
          </w:tcPr>
          <w:p w:rsidR="00F50C56" w:rsidRPr="000F275F" w:rsidRDefault="00F50C56" w:rsidP="000B2362">
            <w:pPr>
              <w:jc w:val="left"/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sz w:val="18"/>
              </w:rPr>
              <w:t>示例</w:t>
            </w:r>
          </w:p>
        </w:tc>
      </w:tr>
      <w:tr w:rsidR="00F50C56" w:rsidRPr="000F275F" w:rsidTr="00F50C56">
        <w:tc>
          <w:tcPr>
            <w:tcW w:w="10011" w:type="dxa"/>
            <w:gridSpan w:val="5"/>
            <w:tcBorders>
              <w:tl2br w:val="nil"/>
              <w:tr2bl w:val="nil"/>
            </w:tcBorders>
          </w:tcPr>
          <w:p w:rsidR="00F50C56" w:rsidRPr="000F275F" w:rsidRDefault="00F50C56" w:rsidP="00E913B0">
            <w:pPr>
              <w:jc w:val="left"/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color w:val="0000FF"/>
                <w:sz w:val="18"/>
              </w:rPr>
              <w:t>http://XXX.vip5968.com/ajaxservice/</w:t>
            </w:r>
            <w:r w:rsidR="00304907" w:rsidRPr="00E3482B">
              <w:rPr>
                <w:rFonts w:ascii="宋体" w:hAnsi="宋体"/>
                <w:color w:val="0000FF"/>
                <w:sz w:val="18"/>
              </w:rPr>
              <w:t>PDAServiceNew</w:t>
            </w:r>
            <w:r w:rsidRPr="000F275F">
              <w:rPr>
                <w:rFonts w:ascii="宋体" w:hAnsi="宋体" w:hint="eastAsia"/>
                <w:color w:val="0000FF"/>
                <w:sz w:val="18"/>
              </w:rPr>
              <w:t>.ashx?Source=3&amp;Method=GetMem&amp;UserID=1&amp;UserShopID=1&amp;MemCard=</w:t>
            </w:r>
            <w:r w:rsidR="00E913B0">
              <w:rPr>
                <w:rFonts w:ascii="宋体" w:hAnsi="宋体" w:hint="eastAsia"/>
                <w:color w:val="0000FF"/>
                <w:sz w:val="18"/>
              </w:rPr>
              <w:t>13613001</w:t>
            </w:r>
          </w:p>
        </w:tc>
      </w:tr>
      <w:tr w:rsidR="00F50C56" w:rsidRPr="000F275F" w:rsidTr="00F50C56">
        <w:tc>
          <w:tcPr>
            <w:tcW w:w="10011" w:type="dxa"/>
            <w:gridSpan w:val="5"/>
            <w:tcBorders>
              <w:tl2br w:val="nil"/>
              <w:tr2bl w:val="nil"/>
            </w:tcBorders>
            <w:shd w:val="clear" w:color="auto" w:fill="7F7F7F"/>
          </w:tcPr>
          <w:p w:rsidR="00F50C56" w:rsidRPr="000F275F" w:rsidRDefault="00F50C56" w:rsidP="000B2362">
            <w:pPr>
              <w:jc w:val="left"/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sz w:val="18"/>
              </w:rPr>
              <w:t>响应</w:t>
            </w:r>
          </w:p>
        </w:tc>
      </w:tr>
      <w:tr w:rsidR="00F50C56" w:rsidRPr="000F275F" w:rsidTr="00F50C56">
        <w:tc>
          <w:tcPr>
            <w:tcW w:w="10011" w:type="dxa"/>
            <w:gridSpan w:val="5"/>
            <w:tcBorders>
              <w:tl2br w:val="nil"/>
              <w:tr2bl w:val="nil"/>
            </w:tcBorders>
          </w:tcPr>
          <w:p w:rsidR="00F31064" w:rsidRPr="00F31064" w:rsidRDefault="00F31064" w:rsidP="00F310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3106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{"flag":1,"msg":"会员正常","vdata":[{"MemID":"1062","MemCard":"13613001","MemName":"13613001","MemPoint":"970","MemMoney":"870.00","LevelName":"银卡会员","MemMobile":"","Discount":"90","DiscountPoint":"9","PastTime":"永久有效","MemCreateTime":"2018/12/12 11:36:03","State":"正常","Birthday":"未设置","MemSex":"男","MemConsumeMoney":"4410.00","ShopName":"绮丽购物广场","Message":"</w:t>
            </w:r>
            <w:r w:rsidR="002C0D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积分抵扣比</w:t>
            </w:r>
            <w:r w:rsidR="002C0DB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率</w:t>
            </w:r>
            <w:r w:rsidRPr="00F3106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为[1],可抵[970.00] 元"}],"print":[{"printNumber":0,"printContent":""}]}</w:t>
            </w:r>
          </w:p>
          <w:p w:rsidR="00F50C56" w:rsidRPr="000F275F" w:rsidRDefault="00F50C56" w:rsidP="000B2362">
            <w:pPr>
              <w:pStyle w:val="HTML"/>
              <w:widowControl/>
              <w:rPr>
                <w:rFonts w:ascii="宋体" w:hAnsi="宋体"/>
              </w:rPr>
            </w:pPr>
          </w:p>
        </w:tc>
      </w:tr>
      <w:tr w:rsidR="00F50C56" w:rsidRPr="000F275F" w:rsidTr="00F50C56">
        <w:tc>
          <w:tcPr>
            <w:tcW w:w="1665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sz w:val="18"/>
              </w:rPr>
              <w:lastRenderedPageBreak/>
              <w:t>字段名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sz w:val="18"/>
              </w:rPr>
              <w:t>必填</w:t>
            </w:r>
          </w:p>
        </w:tc>
        <w:tc>
          <w:tcPr>
            <w:tcW w:w="7323" w:type="dxa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rPr>
                <w:rFonts w:ascii="宋体" w:hAnsi="宋体"/>
                <w:sz w:val="18"/>
              </w:rPr>
            </w:pPr>
            <w:r w:rsidRPr="000F275F"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F50C56" w:rsidRPr="000F275F" w:rsidTr="00F50C56">
        <w:tc>
          <w:tcPr>
            <w:tcW w:w="1665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t>flag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int</w:t>
            </w:r>
          </w:p>
        </w:tc>
        <w:tc>
          <w:tcPr>
            <w:tcW w:w="7323" w:type="dxa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标准定义</w:t>
            </w:r>
          </w:p>
        </w:tc>
      </w:tr>
      <w:tr w:rsidR="00F50C56" w:rsidRPr="000F275F" w:rsidTr="00F50C56">
        <w:tc>
          <w:tcPr>
            <w:tcW w:w="1665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t>msg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string</w:t>
            </w:r>
          </w:p>
        </w:tc>
        <w:tc>
          <w:tcPr>
            <w:tcW w:w="7323" w:type="dxa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标准定义</w:t>
            </w:r>
          </w:p>
        </w:tc>
      </w:tr>
      <w:tr w:rsidR="00F50C56" w:rsidRPr="000F275F" w:rsidTr="00F50C56">
        <w:trPr>
          <w:trHeight w:val="312"/>
        </w:trPr>
        <w:tc>
          <w:tcPr>
            <w:tcW w:w="1665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t>vdata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a</w:t>
            </w:r>
            <w:r w:rsidRPr="000F275F">
              <w:t>rray</w:t>
            </w:r>
          </w:p>
        </w:tc>
        <w:tc>
          <w:tcPr>
            <w:tcW w:w="7323" w:type="dxa"/>
            <w:tcBorders>
              <w:tl2br w:val="nil"/>
              <w:tr2bl w:val="nil"/>
            </w:tcBorders>
          </w:tcPr>
          <w:p w:rsidR="00F50C56" w:rsidRPr="000F275F" w:rsidRDefault="00F50C56" w:rsidP="000B2362">
            <w:pPr>
              <w:pStyle w:val="HTML"/>
            </w:pPr>
            <w:r w:rsidRPr="000F275F">
              <w:t>MemID</w:t>
            </w:r>
            <w:r w:rsidRPr="000F275F">
              <w:rPr>
                <w:rFonts w:hint="eastAsia"/>
              </w:rPr>
              <w:t>=</w:t>
            </w:r>
            <w:r w:rsidRPr="000F275F">
              <w:rPr>
                <w:rFonts w:hint="eastAsia"/>
              </w:rPr>
              <w:t>会员</w:t>
            </w:r>
            <w:r w:rsidRPr="000F275F">
              <w:rPr>
                <w:rFonts w:hint="eastAsia"/>
              </w:rPr>
              <w:t>ID</w:t>
            </w:r>
          </w:p>
          <w:p w:rsidR="00F50C56" w:rsidRPr="000F275F" w:rsidRDefault="00F50C56" w:rsidP="000B2362">
            <w:pPr>
              <w:pStyle w:val="HTML"/>
            </w:pPr>
            <w:r w:rsidRPr="000F275F">
              <w:t>MemCard</w:t>
            </w:r>
            <w:r w:rsidRPr="000F275F">
              <w:rPr>
                <w:rFonts w:hint="eastAsia"/>
              </w:rPr>
              <w:t>=</w:t>
            </w:r>
            <w:r w:rsidRPr="000F275F">
              <w:rPr>
                <w:rFonts w:hint="eastAsia"/>
              </w:rPr>
              <w:t>会员卡号</w:t>
            </w:r>
          </w:p>
          <w:p w:rsidR="00F50C56" w:rsidRDefault="00F50C56" w:rsidP="000B2362">
            <w:pPr>
              <w:pStyle w:val="HTML"/>
            </w:pPr>
            <w:r w:rsidRPr="000F275F">
              <w:t>MemName</w:t>
            </w:r>
            <w:r w:rsidRPr="000F275F">
              <w:rPr>
                <w:rFonts w:hint="eastAsia"/>
              </w:rPr>
              <w:t>=</w:t>
            </w:r>
            <w:r w:rsidRPr="000F275F">
              <w:rPr>
                <w:rFonts w:hint="eastAsia"/>
              </w:rPr>
              <w:t>会员名称</w:t>
            </w:r>
          </w:p>
          <w:p w:rsidR="0093081F" w:rsidRPr="000F275F" w:rsidRDefault="0093081F" w:rsidP="0093081F">
            <w:pPr>
              <w:pStyle w:val="HTML"/>
            </w:pPr>
            <w:r w:rsidRPr="000F275F">
              <w:t>MemPoint</w:t>
            </w:r>
            <w:r w:rsidRPr="000F275F">
              <w:rPr>
                <w:rFonts w:hint="eastAsia"/>
              </w:rPr>
              <w:t>=</w:t>
            </w:r>
            <w:r w:rsidRPr="000F275F">
              <w:rPr>
                <w:rFonts w:hint="eastAsia"/>
              </w:rPr>
              <w:t>会员积分</w:t>
            </w:r>
          </w:p>
          <w:p w:rsidR="0093081F" w:rsidRPr="000F275F" w:rsidRDefault="0093081F" w:rsidP="0093081F">
            <w:pPr>
              <w:pStyle w:val="HTML"/>
            </w:pPr>
            <w:r w:rsidRPr="000F275F">
              <w:t>MemMoney</w:t>
            </w:r>
            <w:r w:rsidRPr="000F275F">
              <w:rPr>
                <w:rFonts w:hint="eastAsia"/>
              </w:rPr>
              <w:t>=</w:t>
            </w:r>
            <w:r w:rsidRPr="000F275F">
              <w:rPr>
                <w:rFonts w:hint="eastAsia"/>
              </w:rPr>
              <w:t>会员余额</w:t>
            </w:r>
          </w:p>
          <w:p w:rsidR="0093081F" w:rsidRPr="000F275F" w:rsidRDefault="0093081F" w:rsidP="000B2362">
            <w:pPr>
              <w:pStyle w:val="HTML"/>
            </w:pPr>
            <w:r w:rsidRPr="000F275F">
              <w:t>LevelName</w:t>
            </w:r>
            <w:r w:rsidRPr="000F275F">
              <w:rPr>
                <w:rFonts w:hint="eastAsia"/>
              </w:rPr>
              <w:t>=</w:t>
            </w:r>
            <w:r w:rsidRPr="000F275F">
              <w:rPr>
                <w:rFonts w:hint="eastAsia"/>
              </w:rPr>
              <w:t>等级名称</w:t>
            </w:r>
          </w:p>
          <w:p w:rsidR="00F50C56" w:rsidRPr="000F275F" w:rsidRDefault="00F50C56" w:rsidP="000B2362">
            <w:pPr>
              <w:pStyle w:val="HTML"/>
            </w:pPr>
            <w:r w:rsidRPr="000F275F">
              <w:t>MemMobile</w:t>
            </w:r>
            <w:r w:rsidRPr="000F275F">
              <w:rPr>
                <w:rFonts w:hint="eastAsia"/>
              </w:rPr>
              <w:t>=</w:t>
            </w:r>
            <w:r w:rsidRPr="000F275F">
              <w:rPr>
                <w:rFonts w:hint="eastAsia"/>
              </w:rPr>
              <w:t>手机号码</w:t>
            </w:r>
          </w:p>
          <w:p w:rsidR="00F50C56" w:rsidRPr="000F275F" w:rsidRDefault="00F50C56" w:rsidP="000B2362">
            <w:pPr>
              <w:pStyle w:val="HTML"/>
            </w:pPr>
            <w:r w:rsidRPr="000F275F">
              <w:rPr>
                <w:rFonts w:hint="eastAsia"/>
              </w:rPr>
              <w:t>Discount=</w:t>
            </w:r>
            <w:r w:rsidRPr="000F275F">
              <w:rPr>
                <w:rFonts w:hint="eastAsia"/>
              </w:rPr>
              <w:t>快速消费折扣比例</w:t>
            </w:r>
            <w:r w:rsidRPr="000F275F">
              <w:rPr>
                <w:rFonts w:hint="eastAsia"/>
              </w:rPr>
              <w:t xml:space="preserve"> </w:t>
            </w:r>
            <w:r w:rsidRPr="000F275F">
              <w:rPr>
                <w:rFonts w:hint="eastAsia"/>
                <w:highlight w:val="red"/>
              </w:rPr>
              <w:t>标记</w:t>
            </w:r>
            <w:r w:rsidRPr="000F275F">
              <w:rPr>
                <w:rFonts w:hint="eastAsia"/>
                <w:highlight w:val="red"/>
              </w:rPr>
              <w:t>A</w:t>
            </w:r>
          </w:p>
          <w:p w:rsidR="00F50C56" w:rsidRDefault="00F50C56" w:rsidP="000B2362">
            <w:pPr>
              <w:pStyle w:val="HTML"/>
            </w:pPr>
            <w:r w:rsidRPr="000F275F">
              <w:rPr>
                <w:rFonts w:hint="eastAsia"/>
              </w:rPr>
              <w:t>DiscountPoint=</w:t>
            </w:r>
            <w:r w:rsidRPr="000F275F">
              <w:rPr>
                <w:rFonts w:hint="eastAsia"/>
              </w:rPr>
              <w:t>快速消费积分比例</w:t>
            </w:r>
            <w:r w:rsidRPr="000F275F">
              <w:rPr>
                <w:rFonts w:hint="eastAsia"/>
              </w:rPr>
              <w:t xml:space="preserve"> </w:t>
            </w:r>
            <w:r w:rsidRPr="000F275F">
              <w:rPr>
                <w:rFonts w:hint="eastAsia"/>
                <w:highlight w:val="red"/>
              </w:rPr>
              <w:t>标记</w:t>
            </w:r>
            <w:r w:rsidRPr="000F275F">
              <w:rPr>
                <w:rFonts w:hint="eastAsia"/>
                <w:highlight w:val="red"/>
              </w:rPr>
              <w:t>B</w:t>
            </w:r>
          </w:p>
          <w:p w:rsidR="0093081F" w:rsidRDefault="0093081F" w:rsidP="000B2362">
            <w:pPr>
              <w:pStyle w:val="HTML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31064">
              <w:rPr>
                <w:rFonts w:ascii="宋体" w:hAnsi="宋体" w:cs="宋体"/>
                <w:color w:val="000000"/>
                <w:sz w:val="24"/>
                <w:szCs w:val="24"/>
              </w:rPr>
              <w:t>PastTime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=过期时间</w:t>
            </w:r>
          </w:p>
          <w:p w:rsidR="0093081F" w:rsidRDefault="0093081F" w:rsidP="000B2362">
            <w:pPr>
              <w:pStyle w:val="HTML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31064">
              <w:rPr>
                <w:rFonts w:ascii="宋体" w:hAnsi="宋体" w:cs="宋体"/>
                <w:color w:val="000000"/>
                <w:sz w:val="24"/>
                <w:szCs w:val="24"/>
              </w:rPr>
              <w:t>MemCreateTime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=创建时间</w:t>
            </w:r>
          </w:p>
          <w:p w:rsidR="00860CDF" w:rsidRDefault="00860CDF" w:rsidP="000B2362">
            <w:pPr>
              <w:pStyle w:val="HTML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31064">
              <w:rPr>
                <w:rFonts w:ascii="宋体" w:hAnsi="宋体" w:cs="宋体"/>
                <w:color w:val="000000"/>
                <w:sz w:val="24"/>
                <w:szCs w:val="24"/>
              </w:rPr>
              <w:t>State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=会员状态</w:t>
            </w:r>
          </w:p>
          <w:p w:rsidR="00731263" w:rsidRDefault="00731263" w:rsidP="000B2362">
            <w:pPr>
              <w:pStyle w:val="HTML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31064">
              <w:rPr>
                <w:rFonts w:ascii="宋体" w:hAnsi="宋体" w:cs="宋体"/>
                <w:color w:val="000000"/>
                <w:sz w:val="24"/>
                <w:szCs w:val="24"/>
              </w:rPr>
              <w:t>Birthday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=会员生日</w:t>
            </w:r>
          </w:p>
          <w:p w:rsidR="00731263" w:rsidRDefault="00731263" w:rsidP="000B2362">
            <w:pPr>
              <w:pStyle w:val="HTML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31064">
              <w:rPr>
                <w:rFonts w:ascii="宋体" w:hAnsi="宋体" w:cs="宋体"/>
                <w:color w:val="000000"/>
                <w:sz w:val="24"/>
                <w:szCs w:val="24"/>
              </w:rPr>
              <w:t>MemSex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=会员性别</w:t>
            </w:r>
          </w:p>
          <w:p w:rsidR="00731263" w:rsidRDefault="00731263" w:rsidP="000B2362">
            <w:pPr>
              <w:pStyle w:val="HTML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31064">
              <w:rPr>
                <w:rFonts w:ascii="宋体" w:hAnsi="宋体" w:cs="宋体"/>
                <w:color w:val="000000"/>
                <w:sz w:val="24"/>
                <w:szCs w:val="24"/>
              </w:rPr>
              <w:t>MemConsumeMoney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=历史消费金额</w:t>
            </w:r>
          </w:p>
          <w:p w:rsidR="006B5056" w:rsidRPr="000F275F" w:rsidRDefault="006B5056" w:rsidP="000B2362">
            <w:pPr>
              <w:pStyle w:val="HTML"/>
            </w:pPr>
            <w:r w:rsidRPr="00F31064">
              <w:rPr>
                <w:rFonts w:ascii="宋体" w:hAnsi="宋体" w:cs="宋体"/>
                <w:color w:val="000000"/>
                <w:sz w:val="24"/>
                <w:szCs w:val="24"/>
              </w:rPr>
              <w:t>Message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=积分抵扣信息</w:t>
            </w:r>
          </w:p>
        </w:tc>
      </w:tr>
    </w:tbl>
    <w:p w:rsidR="00F50C56" w:rsidRDefault="00F50C56" w:rsidP="00EC661E">
      <w:pPr>
        <w:pStyle w:val="2"/>
      </w:pPr>
    </w:p>
    <w:p w:rsidR="00030E52" w:rsidRDefault="00030E52" w:rsidP="00EC661E">
      <w:pPr>
        <w:pStyle w:val="2"/>
      </w:pPr>
      <w:r>
        <w:rPr>
          <w:rFonts w:hint="eastAsia"/>
        </w:rPr>
        <w:t>快速消费接口</w:t>
      </w:r>
    </w:p>
    <w:tbl>
      <w:tblPr>
        <w:tblpPr w:leftFromText="180" w:rightFromText="180" w:vertAnchor="text" w:horzAnchor="margin" w:tblpXSpec="center" w:tblpY="1040"/>
        <w:tblW w:w="10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78"/>
        <w:gridCol w:w="1020"/>
        <w:gridCol w:w="1025"/>
        <w:gridCol w:w="1032"/>
        <w:gridCol w:w="5363"/>
      </w:tblGrid>
      <w:tr w:rsidR="00030E52" w:rsidTr="00030E52">
        <w:tc>
          <w:tcPr>
            <w:tcW w:w="10118" w:type="dxa"/>
            <w:gridSpan w:val="5"/>
            <w:tcBorders>
              <w:tl2br w:val="nil"/>
              <w:tr2bl w:val="nil"/>
            </w:tcBorders>
            <w:shd w:val="clear" w:color="auto" w:fill="7F7F7F"/>
          </w:tcPr>
          <w:p w:rsidR="00030E52" w:rsidRDefault="00030E52" w:rsidP="00030E52">
            <w:pPr>
              <w:jc w:val="left"/>
              <w:rPr>
                <w:rFonts w:ascii="宋体" w:hAnsi="宋体"/>
                <w:b/>
                <w:sz w:val="18"/>
              </w:rPr>
            </w:pPr>
            <w:bookmarkStart w:id="4" w:name="_Toc31618"/>
            <w:bookmarkStart w:id="5" w:name="_Toc3185"/>
            <w:bookmarkStart w:id="6" w:name="_Toc5584"/>
            <w:bookmarkStart w:id="7" w:name="_快速消费接口"/>
            <w:r>
              <w:rPr>
                <w:rFonts w:ascii="宋体" w:hAnsi="宋体" w:hint="eastAsia"/>
                <w:b/>
                <w:kern w:val="0"/>
                <w:sz w:val="18"/>
              </w:rPr>
              <w:t>请求</w:t>
            </w:r>
          </w:p>
        </w:tc>
      </w:tr>
      <w:tr w:rsidR="00030E52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字段名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类型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030E52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UserID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当前登录操作员</w:t>
            </w:r>
            <w:r>
              <w:rPr>
                <w:rFonts w:hint="eastAsia"/>
              </w:rPr>
              <w:t>ID</w:t>
            </w:r>
          </w:p>
        </w:tc>
      </w:tr>
      <w:tr w:rsidR="00030E52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UserShopID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当前登录操作员所属店铺</w:t>
            </w:r>
            <w:r>
              <w:rPr>
                <w:rFonts w:hint="eastAsia"/>
              </w:rPr>
              <w:t>ID</w:t>
            </w:r>
          </w:p>
        </w:tc>
      </w:tr>
      <w:tr w:rsidR="00030E52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MemID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  <w:b/>
                <w:bCs/>
                <w:color w:val="FF0000"/>
              </w:rPr>
              <w:t>散客默认为</w:t>
            </w:r>
            <w:r>
              <w:rPr>
                <w:rFonts w:hint="eastAsia"/>
                <w:b/>
                <w:bCs/>
                <w:color w:val="FF0000"/>
              </w:rPr>
              <w:t xml:space="preserve">0 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  <w:b/>
                <w:bCs/>
              </w:rPr>
              <w:t>（获取方式参见</w:t>
            </w:r>
            <w:r>
              <w:rPr>
                <w:rFonts w:hint="eastAsia"/>
                <w:b/>
                <w:bCs/>
              </w:rPr>
              <w:t>4.2.2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030E52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OrderAccount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String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订单编号格式：</w:t>
            </w:r>
            <w:r>
              <w:rPr>
                <w:rFonts w:hint="eastAsia"/>
              </w:rPr>
              <w:t>{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yyyyMMddHHmmssff</w:t>
            </w:r>
            <w:r>
              <w:rPr>
                <w:rFonts w:hint="eastAsia"/>
              </w:rPr>
              <w:t>}</w:t>
            </w:r>
          </w:p>
        </w:tc>
      </w:tr>
      <w:tr w:rsidR="00030E52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TotalMoney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订单总金额</w:t>
            </w:r>
          </w:p>
        </w:tc>
      </w:tr>
      <w:tr w:rsidR="00030E52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DiscountMoney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订单折后总金额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订单总金额</w:t>
            </w:r>
            <w:r>
              <w:rPr>
                <w:rFonts w:hint="eastAsia"/>
              </w:rPr>
              <w:t>*(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A/100)</w:t>
            </w:r>
          </w:p>
        </w:tc>
      </w:tr>
      <w:tr w:rsidR="00030E52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OrderPoint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订单总积分</w:t>
            </w:r>
            <w:r>
              <w:rPr>
                <w:rFonts w:hint="eastAsia"/>
              </w:rPr>
              <w:t>=(</w:t>
            </w:r>
            <w:r>
              <w:rPr>
                <w:rFonts w:hint="eastAsia"/>
              </w:rPr>
              <w:t>订单折后总金额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B)</w:t>
            </w:r>
            <w:r>
              <w:rPr>
                <w:rFonts w:hint="eastAsia"/>
              </w:rPr>
              <w:t>取整</w:t>
            </w:r>
          </w:p>
        </w:tc>
      </w:tr>
      <w:tr w:rsidR="00030E52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UserPwd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String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余额模式才有用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散客为空值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是否启用参见</w:t>
            </w:r>
            <w:r>
              <w:rPr>
                <w:rFonts w:hint="eastAsia"/>
              </w:rPr>
              <w:t>4.2.1</w:t>
            </w:r>
          </w:p>
        </w:tc>
      </w:tr>
      <w:tr w:rsidR="00D35E3E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D35E3E" w:rsidRDefault="00482027" w:rsidP="00030E52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PayCard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D35E3E" w:rsidRDefault="00482027" w:rsidP="00030E52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D35E3E" w:rsidRDefault="00482027" w:rsidP="00030E52">
            <w:pPr>
              <w:pStyle w:val="HTML"/>
            </w:pPr>
            <w:r>
              <w:rPr>
                <w:rFonts w:hint="eastAsia"/>
              </w:rPr>
              <w:t>余额支付金额</w:t>
            </w:r>
          </w:p>
        </w:tc>
      </w:tr>
      <w:tr w:rsidR="00D35E3E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D35E3E" w:rsidRDefault="001F06E8" w:rsidP="00030E52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PayCash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D35E3E" w:rsidRDefault="001F06E8" w:rsidP="00030E52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D35E3E" w:rsidRDefault="001F06E8" w:rsidP="00030E52">
            <w:pPr>
              <w:pStyle w:val="HTML"/>
            </w:pPr>
            <w:r>
              <w:rPr>
                <w:rFonts w:hint="eastAsia"/>
              </w:rPr>
              <w:t>现金支付金额</w:t>
            </w:r>
            <w:r w:rsidR="005D2874"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 xml:space="preserve"> </w:t>
            </w:r>
          </w:p>
        </w:tc>
      </w:tr>
      <w:tr w:rsidR="00D35E3E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D35E3E" w:rsidRDefault="005D2874" w:rsidP="00030E52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PayBink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D35E3E" w:rsidRDefault="005D2874" w:rsidP="00030E52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D35E3E" w:rsidRDefault="005D2874" w:rsidP="00030E52">
            <w:pPr>
              <w:pStyle w:val="HTML"/>
            </w:pPr>
            <w:r>
              <w:rPr>
                <w:rFonts w:hint="eastAsia"/>
              </w:rPr>
              <w:t>银联支付金额</w:t>
            </w:r>
          </w:p>
        </w:tc>
      </w:tr>
      <w:tr w:rsidR="00D35E3E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D35E3E" w:rsidRDefault="005D2874" w:rsidP="00030E52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lastRenderedPageBreak/>
              <w:t>PayWeChat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D35E3E" w:rsidRDefault="005D2874" w:rsidP="00030E52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D35E3E" w:rsidRDefault="005D2874" w:rsidP="00030E52">
            <w:pPr>
              <w:pStyle w:val="HTML"/>
            </w:pPr>
            <w:r>
              <w:rPr>
                <w:rFonts w:hint="eastAsia"/>
              </w:rPr>
              <w:t>微信支付金额</w:t>
            </w:r>
          </w:p>
        </w:tc>
      </w:tr>
      <w:tr w:rsidR="00D35E3E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D35E3E" w:rsidRDefault="002C22E8" w:rsidP="00030E52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PayAli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D35E3E" w:rsidRDefault="002C22E8" w:rsidP="00030E52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D35E3E" w:rsidRDefault="009807A6" w:rsidP="00030E52">
            <w:pPr>
              <w:pStyle w:val="HTML"/>
            </w:pPr>
            <w:r>
              <w:rPr>
                <w:rFonts w:hint="eastAsia"/>
              </w:rPr>
              <w:t>支付宝支付金额</w:t>
            </w:r>
          </w:p>
        </w:tc>
      </w:tr>
      <w:tr w:rsidR="00D35E3E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D35E3E" w:rsidRDefault="00490A43" w:rsidP="00030E52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PayOtherPayment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D35E3E" w:rsidRDefault="00490A43" w:rsidP="00030E52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D35E3E" w:rsidRDefault="00490A43" w:rsidP="00030E52">
            <w:pPr>
              <w:pStyle w:val="HTML"/>
            </w:pPr>
            <w:r>
              <w:rPr>
                <w:rFonts w:hint="eastAsia"/>
              </w:rPr>
              <w:t>其他支付金额</w:t>
            </w:r>
          </w:p>
        </w:tc>
      </w:tr>
      <w:tr w:rsidR="00D35E3E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D35E3E" w:rsidRDefault="00510238" w:rsidP="00030E52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PointMoney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D35E3E" w:rsidRDefault="00510238" w:rsidP="00030E52">
            <w:pPr>
              <w:pStyle w:val="HTML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D35E3E" w:rsidRDefault="00510238" w:rsidP="00030E52">
            <w:pPr>
              <w:pStyle w:val="HTML"/>
            </w:pPr>
            <w:r>
              <w:rPr>
                <w:rFonts w:hint="eastAsia"/>
              </w:rPr>
              <w:t>积分抵扣金额</w:t>
            </w:r>
          </w:p>
        </w:tc>
      </w:tr>
      <w:tr w:rsidR="00D35E3E" w:rsidTr="00030E52">
        <w:tc>
          <w:tcPr>
            <w:tcW w:w="3723" w:type="dxa"/>
            <w:gridSpan w:val="3"/>
            <w:tcBorders>
              <w:tl2br w:val="nil"/>
              <w:tr2bl w:val="nil"/>
            </w:tcBorders>
          </w:tcPr>
          <w:p w:rsidR="00D35E3E" w:rsidRDefault="00A75596" w:rsidP="00030E52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PayPoint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D35E3E" w:rsidRDefault="00A75596" w:rsidP="00030E52">
            <w:pPr>
              <w:pStyle w:val="HTML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363" w:type="dxa"/>
            <w:tcBorders>
              <w:tl2br w:val="nil"/>
              <w:tr2bl w:val="nil"/>
            </w:tcBorders>
          </w:tcPr>
          <w:p w:rsidR="00D35E3E" w:rsidRDefault="00A75596" w:rsidP="00030E52">
            <w:pPr>
              <w:pStyle w:val="HTML"/>
            </w:pPr>
            <w:r>
              <w:rPr>
                <w:rFonts w:hint="eastAsia"/>
              </w:rPr>
              <w:t>积分抵扣数量</w:t>
            </w:r>
          </w:p>
        </w:tc>
      </w:tr>
      <w:tr w:rsidR="00030E52" w:rsidTr="00030E52">
        <w:tc>
          <w:tcPr>
            <w:tcW w:w="10118" w:type="dxa"/>
            <w:gridSpan w:val="5"/>
            <w:tcBorders>
              <w:tl2br w:val="nil"/>
              <w:tr2bl w:val="nil"/>
            </w:tcBorders>
            <w:shd w:val="clear" w:color="auto" w:fill="7F7F7F"/>
          </w:tcPr>
          <w:p w:rsidR="00030E52" w:rsidRDefault="00030E52" w:rsidP="00030E52">
            <w:pPr>
              <w:jc w:val="left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示例</w:t>
            </w:r>
          </w:p>
        </w:tc>
      </w:tr>
      <w:tr w:rsidR="00030E52" w:rsidTr="00030E52">
        <w:tc>
          <w:tcPr>
            <w:tcW w:w="10118" w:type="dxa"/>
            <w:gridSpan w:val="5"/>
            <w:tcBorders>
              <w:tl2br w:val="nil"/>
              <w:tr2bl w:val="nil"/>
            </w:tcBorders>
          </w:tcPr>
          <w:p w:rsidR="00030E52" w:rsidRPr="003D39C2" w:rsidRDefault="00304624" w:rsidP="00745EB6">
            <w:r>
              <w:rPr>
                <w:rFonts w:hint="eastAsia"/>
              </w:rPr>
              <w:t>http://XXX.vip5968.com</w:t>
            </w:r>
            <w:r w:rsidRPr="00304624">
              <w:t>/AjaxService/PDAServiceNew.ashx?Source=3&amp;UserID=1&amp;UserShopID=1&amp;Method=QuickExpense&amp;MemID=1</w:t>
            </w:r>
            <w:r w:rsidR="00EC1FE4">
              <w:t>062&amp;OrderAccount=2019010511</w:t>
            </w:r>
            <w:r w:rsidR="00745EB6">
              <w:rPr>
                <w:rFonts w:hint="eastAsia"/>
              </w:rPr>
              <w:t>555</w:t>
            </w:r>
            <w:r w:rsidR="004B62AA">
              <w:rPr>
                <w:rFonts w:hint="eastAsia"/>
              </w:rPr>
              <w:t>22</w:t>
            </w:r>
            <w:r w:rsidRPr="00304624">
              <w:t>&amp;TotalMoney=</w:t>
            </w:r>
            <w:r w:rsidR="00EC1FE4">
              <w:rPr>
                <w:rFonts w:hint="eastAsia"/>
              </w:rPr>
              <w:t>85</w:t>
            </w:r>
            <w:r w:rsidRPr="00304624">
              <w:t>.00&amp;DiscountMoney=</w:t>
            </w:r>
            <w:r w:rsidR="00EC1FE4">
              <w:rPr>
                <w:rFonts w:hint="eastAsia"/>
              </w:rPr>
              <w:t>80</w:t>
            </w:r>
            <w:r w:rsidRPr="00304624">
              <w:t>&amp;OrderPoint=0&amp;</w:t>
            </w:r>
            <w:r w:rsidR="00C117F1">
              <w:t>PayCard</w:t>
            </w:r>
            <w:r w:rsidRPr="00304624">
              <w:t>=</w:t>
            </w:r>
            <w:r w:rsidR="00EC1FE4">
              <w:rPr>
                <w:rFonts w:hint="eastAsia"/>
              </w:rPr>
              <w:t>20</w:t>
            </w:r>
            <w:r w:rsidRPr="00304624">
              <w:t>&amp;</w:t>
            </w:r>
            <w:r w:rsidR="00C117F1">
              <w:t>PointMoney</w:t>
            </w:r>
            <w:r w:rsidRPr="00304624">
              <w:t>=</w:t>
            </w:r>
            <w:r w:rsidR="00EC1FE4">
              <w:rPr>
                <w:rFonts w:hint="eastAsia"/>
              </w:rPr>
              <w:t>60</w:t>
            </w:r>
            <w:r w:rsidRPr="00304624">
              <w:t>&amp;</w:t>
            </w:r>
            <w:r w:rsidR="00C117F1">
              <w:t>PayPoint</w:t>
            </w:r>
            <w:r w:rsidRPr="00304624">
              <w:t>=</w:t>
            </w:r>
            <w:r w:rsidR="00EC1FE4">
              <w:rPr>
                <w:rFonts w:hint="eastAsia"/>
              </w:rPr>
              <w:t>60</w:t>
            </w:r>
          </w:p>
        </w:tc>
      </w:tr>
      <w:tr w:rsidR="00030E52" w:rsidTr="00030E52">
        <w:tc>
          <w:tcPr>
            <w:tcW w:w="10118" w:type="dxa"/>
            <w:gridSpan w:val="5"/>
            <w:tcBorders>
              <w:tl2br w:val="nil"/>
              <w:tr2bl w:val="nil"/>
            </w:tcBorders>
            <w:shd w:val="clear" w:color="auto" w:fill="7F7F7F"/>
          </w:tcPr>
          <w:p w:rsidR="00030E52" w:rsidRDefault="00030E52" w:rsidP="00030E52">
            <w:pPr>
              <w:jc w:val="left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响应</w:t>
            </w:r>
          </w:p>
        </w:tc>
      </w:tr>
      <w:tr w:rsidR="00030E52" w:rsidTr="00030E52">
        <w:tc>
          <w:tcPr>
            <w:tcW w:w="10118" w:type="dxa"/>
            <w:gridSpan w:val="5"/>
            <w:tcBorders>
              <w:tl2br w:val="nil"/>
              <w:tr2bl w:val="nil"/>
            </w:tcBorders>
          </w:tcPr>
          <w:p w:rsidR="00745EB6" w:rsidRPr="00745EB6" w:rsidRDefault="00745EB6" w:rsidP="00745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5EB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{"flag":1,"msg":"消费成功 ","vdata":[],"print":[{"printNumber":1,"printContent":"总部|快速消费小票|消费单号：201901051155522|会员卡号：13613001|会员名称：13613001|消费金额：85.00|--------------------------------|--------------------------------|余额支付：-20|积分抵现数量：-60|积分抵现金额：60|--------------------------------|实际支付：80|可得积分：0|账户余额：850.00|账户积分：910|操作人员：超管|消费时间：2019/1/5 16:53:31|客户签名：||||总部|--------------------------------"}]}</w:t>
            </w:r>
          </w:p>
          <w:p w:rsidR="00030E52" w:rsidRDefault="00030E52" w:rsidP="00030E52">
            <w:pPr>
              <w:pStyle w:val="HTML"/>
              <w:widowControl/>
              <w:rPr>
                <w:sz w:val="18"/>
              </w:rPr>
            </w:pPr>
          </w:p>
        </w:tc>
      </w:tr>
      <w:tr w:rsidR="00030E52" w:rsidTr="00030E52">
        <w:tc>
          <w:tcPr>
            <w:tcW w:w="1678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字段名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类型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030E52" w:rsidTr="00030E52">
        <w:tc>
          <w:tcPr>
            <w:tcW w:w="1678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t>flag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标准定义</w:t>
            </w:r>
          </w:p>
        </w:tc>
      </w:tr>
      <w:tr w:rsidR="00030E52" w:rsidTr="00030E52">
        <w:tc>
          <w:tcPr>
            <w:tcW w:w="1678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t>msg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string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标准定义</w:t>
            </w:r>
          </w:p>
        </w:tc>
      </w:tr>
      <w:tr w:rsidR="00030E52" w:rsidTr="00030E52">
        <w:tc>
          <w:tcPr>
            <w:tcW w:w="1678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t>vdata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</w:tr>
      <w:tr w:rsidR="00030E52" w:rsidTr="00030E52">
        <w:tc>
          <w:tcPr>
            <w:tcW w:w="1678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print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array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030E52" w:rsidRDefault="00030E52" w:rsidP="00030E52">
            <w:pPr>
              <w:pStyle w:val="HTML"/>
            </w:pPr>
            <w:r>
              <w:t>printNumber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打印份数</w:t>
            </w:r>
          </w:p>
          <w:p w:rsidR="00030E52" w:rsidRDefault="00030E52" w:rsidP="00030E52">
            <w:pPr>
              <w:pStyle w:val="HTML"/>
            </w:pPr>
            <w:r>
              <w:rPr>
                <w:rFonts w:hint="eastAsia"/>
              </w:rPr>
              <w:t>p</w:t>
            </w:r>
            <w:r>
              <w:t>rintContent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打印内容</w:t>
            </w:r>
          </w:p>
        </w:tc>
      </w:tr>
    </w:tbl>
    <w:p w:rsidR="00073476" w:rsidRDefault="00073476" w:rsidP="00073476">
      <w:pPr>
        <w:pStyle w:val="3"/>
        <w:ind w:left="0" w:firstLine="0"/>
      </w:pPr>
      <w:bookmarkStart w:id="8" w:name="_Toc22889"/>
      <w:bookmarkEnd w:id="4"/>
      <w:bookmarkEnd w:id="5"/>
      <w:bookmarkEnd w:id="6"/>
      <w:r>
        <w:rPr>
          <w:rFonts w:hint="eastAsia"/>
        </w:rPr>
        <w:t>商品消费接口</w:t>
      </w:r>
      <w:bookmarkEnd w:id="8"/>
    </w:p>
    <w:tbl>
      <w:tblPr>
        <w:tblW w:w="10118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78"/>
        <w:gridCol w:w="752"/>
        <w:gridCol w:w="268"/>
        <w:gridCol w:w="1050"/>
        <w:gridCol w:w="6370"/>
      </w:tblGrid>
      <w:tr w:rsidR="00073476" w:rsidTr="00073476">
        <w:tc>
          <w:tcPr>
            <w:tcW w:w="10118" w:type="dxa"/>
            <w:gridSpan w:val="5"/>
            <w:tcBorders>
              <w:tl2br w:val="nil"/>
              <w:tr2bl w:val="nil"/>
            </w:tcBorders>
            <w:shd w:val="clear" w:color="auto" w:fill="7F7F7F"/>
          </w:tcPr>
          <w:p w:rsidR="00073476" w:rsidRDefault="00073476" w:rsidP="000B2362">
            <w:pPr>
              <w:jc w:val="left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请求</w:t>
            </w:r>
          </w:p>
        </w:tc>
      </w:tr>
      <w:tr w:rsidR="00073476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字段名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类型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073476" w:rsidRDefault="00073476" w:rsidP="000B2362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073476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UserID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当前登录操作员</w:t>
            </w:r>
            <w:r>
              <w:rPr>
                <w:rFonts w:hint="eastAsia"/>
              </w:rPr>
              <w:t>ID</w:t>
            </w:r>
          </w:p>
        </w:tc>
      </w:tr>
      <w:tr w:rsidR="00073476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UserShopID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当前登录操作员所属店铺</w:t>
            </w:r>
            <w:r>
              <w:rPr>
                <w:rFonts w:hint="eastAsia"/>
              </w:rPr>
              <w:t>ID</w:t>
            </w:r>
          </w:p>
        </w:tc>
      </w:tr>
      <w:tr w:rsidR="00073476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MemID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  <w:b/>
                <w:bCs/>
                <w:color w:val="FF0000"/>
              </w:rPr>
              <w:t>散客默认为</w:t>
            </w:r>
            <w:r>
              <w:rPr>
                <w:rFonts w:hint="eastAsia"/>
                <w:b/>
                <w:bCs/>
                <w:color w:val="FF0000"/>
              </w:rPr>
              <w:t xml:space="preserve">0 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  <w:b/>
                <w:bCs/>
              </w:rPr>
              <w:t>（获取方式参见</w:t>
            </w:r>
            <w:r>
              <w:rPr>
                <w:rFonts w:hint="eastAsia"/>
                <w:b/>
                <w:bCs/>
              </w:rPr>
              <w:t>4.2.2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073476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OrderAccount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String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订单编号格式：</w:t>
            </w:r>
            <w:r>
              <w:rPr>
                <w:rFonts w:hint="eastAsia"/>
              </w:rPr>
              <w:t>{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yyyyMMddHHmmssff</w:t>
            </w:r>
            <w:r>
              <w:rPr>
                <w:rFonts w:hint="eastAsia"/>
              </w:rPr>
              <w:t>}</w:t>
            </w:r>
          </w:p>
        </w:tc>
      </w:tr>
      <w:tr w:rsidR="00073476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TotalMoney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订单总金额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商品标准售价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商品数量</w:t>
            </w:r>
          </w:p>
        </w:tc>
      </w:tr>
      <w:tr w:rsidR="00073476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DiscountMoney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订单折后总金额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商品折后售价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C)*</w:t>
            </w:r>
            <w:r>
              <w:rPr>
                <w:rFonts w:hint="eastAsia"/>
              </w:rPr>
              <w:t>商品数量</w:t>
            </w:r>
          </w:p>
        </w:tc>
      </w:tr>
      <w:tr w:rsidR="00073476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OrderPoint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073476" w:rsidRDefault="00073476" w:rsidP="000B2362">
            <w:pPr>
              <w:pStyle w:val="HTML"/>
            </w:pPr>
            <w:r>
              <w:rPr>
                <w:rFonts w:hint="eastAsia"/>
              </w:rPr>
              <w:t>订单总积分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单个商品积分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商品数量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PayCard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余额支付金额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PayCash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现金支付金额</w:t>
            </w: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 xml:space="preserve"> 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PayBink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银联支付金额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PayWeChat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微信支付金额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PayAli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支付宝支付金额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PayOtherPayment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其他支付金额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PointMoney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积分抵扣金额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PayPoint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积分抵扣数量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lastRenderedPageBreak/>
              <w:t>UserPwd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String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散客为空值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是否启用参见</w:t>
            </w:r>
            <w:r>
              <w:rPr>
                <w:rFonts w:hint="eastAsia"/>
              </w:rPr>
              <w:t>4.2.1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GlistCount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消费订单记录总数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Glist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array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消费订单商品明细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  <w:ind w:firstLineChars="200" w:firstLine="400"/>
            </w:pPr>
            <w:r>
              <w:rPr>
                <w:rFonts w:hint="eastAsia"/>
              </w:rPr>
              <w:t>GoodsID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  <w:ind w:firstLineChars="200" w:firstLine="400"/>
            </w:pPr>
            <w:r>
              <w:rPr>
                <w:rFonts w:hint="eastAsia"/>
              </w:rPr>
              <w:t>number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商品销售数量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  <w:ind w:firstLineChars="200" w:firstLine="400"/>
            </w:pPr>
            <w:r>
              <w:rPr>
                <w:rFonts w:hint="eastAsia"/>
              </w:rPr>
              <w:t>goodstype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4.2.3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  <w:ind w:firstLineChars="200" w:firstLine="400"/>
            </w:pPr>
            <w:r>
              <w:rPr>
                <w:rFonts w:hint="eastAsia"/>
              </w:rPr>
              <w:t>GoodsPrice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商品单价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4.2.3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  <w:ind w:firstLineChars="200" w:firstLine="400"/>
            </w:pPr>
            <w:r>
              <w:rPr>
                <w:rFonts w:hint="eastAsia"/>
              </w:rPr>
              <w:t>discountedprice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Number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商品折后单价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4.2.3</w:t>
            </w:r>
          </w:p>
        </w:tc>
      </w:tr>
      <w:tr w:rsidR="00894021" w:rsidTr="00073476">
        <w:tc>
          <w:tcPr>
            <w:tcW w:w="243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  <w:ind w:firstLineChars="200" w:firstLine="400"/>
            </w:pPr>
            <w:r>
              <w:rPr>
                <w:rFonts w:hint="eastAsia"/>
              </w:rPr>
              <w:t>GoodsPoint</w:t>
            </w:r>
          </w:p>
        </w:tc>
        <w:tc>
          <w:tcPr>
            <w:tcW w:w="1318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6370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商品积分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4.2.3</w:t>
            </w:r>
          </w:p>
        </w:tc>
      </w:tr>
      <w:tr w:rsidR="00894021" w:rsidTr="00073476">
        <w:tc>
          <w:tcPr>
            <w:tcW w:w="10118" w:type="dxa"/>
            <w:gridSpan w:val="5"/>
            <w:tcBorders>
              <w:tl2br w:val="nil"/>
              <w:tr2bl w:val="nil"/>
            </w:tcBorders>
            <w:shd w:val="clear" w:color="auto" w:fill="7F7F7F"/>
          </w:tcPr>
          <w:p w:rsidR="00894021" w:rsidRDefault="00894021" w:rsidP="00894021">
            <w:pPr>
              <w:jc w:val="left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示例</w:t>
            </w:r>
          </w:p>
        </w:tc>
      </w:tr>
      <w:tr w:rsidR="00894021" w:rsidTr="00073476">
        <w:tc>
          <w:tcPr>
            <w:tcW w:w="10118" w:type="dxa"/>
            <w:gridSpan w:val="5"/>
            <w:tcBorders>
              <w:tl2br w:val="nil"/>
              <w:tr2bl w:val="nil"/>
            </w:tcBorders>
          </w:tcPr>
          <w:p w:rsidR="00894021" w:rsidRDefault="00894021" w:rsidP="00894021">
            <w:pPr>
              <w:jc w:val="left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Http://XXX.vip5968.com/AjaxService/PDAService</w:t>
            </w:r>
            <w:r w:rsidR="00E82C91">
              <w:rPr>
                <w:rFonts w:ascii="宋体" w:hAnsi="宋体" w:hint="eastAsia"/>
                <w:color w:val="0000FF"/>
                <w:sz w:val="18"/>
              </w:rPr>
              <w:t>New</w:t>
            </w:r>
            <w:r>
              <w:rPr>
                <w:rFonts w:ascii="宋体" w:hAnsi="宋体" w:hint="eastAsia"/>
                <w:color w:val="0000FF"/>
                <w:sz w:val="18"/>
              </w:rPr>
              <w:t>.ashx?Source=3&amp;UserID=1&amp;UserShopID=1&amp;Method=GoodsExpense</w:t>
            </w:r>
          </w:p>
        </w:tc>
      </w:tr>
      <w:tr w:rsidR="00894021" w:rsidTr="00073476">
        <w:trPr>
          <w:trHeight w:val="589"/>
        </w:trPr>
        <w:tc>
          <w:tcPr>
            <w:tcW w:w="10118" w:type="dxa"/>
            <w:gridSpan w:val="5"/>
            <w:tcBorders>
              <w:tl2br w:val="nil"/>
              <w:tr2bl w:val="nil"/>
            </w:tcBorders>
          </w:tcPr>
          <w:p w:rsidR="00894021" w:rsidRPr="00E11CD8" w:rsidRDefault="00894021" w:rsidP="00894021">
            <w:pPr>
              <w:jc w:val="left"/>
            </w:pPr>
            <w:r>
              <w:rPr>
                <w:rFonts w:hint="eastAsia"/>
              </w:rPr>
              <w:t>http://XXX.vip5968.com/</w:t>
            </w:r>
            <w:r w:rsidR="00450417" w:rsidRPr="00450417">
              <w:t>AjaxService/PDAServiceNew.ashx?Source=3&amp;UserID=1&amp;UserShopID=1&amp;Method=GoodsExpense&amp;Mem</w:t>
            </w:r>
            <w:r w:rsidR="00794D6E">
              <w:t>ID=1062&amp;OrderAccount=201901051</w:t>
            </w:r>
            <w:r w:rsidR="00794D6E">
              <w:rPr>
                <w:rFonts w:hint="eastAsia"/>
              </w:rPr>
              <w:t>78</w:t>
            </w:r>
            <w:r w:rsidR="00450417" w:rsidRPr="00450417">
              <w:t>13225&amp;TotalMoney=120.00&amp;DiscountMoney=120&amp;OrderPoint=0&amp;PayCard=20&amp;PointMoney=100&amp;PayPoint=100&amp;GlistCount=1&amp;Glist[0][GoodsID]=4&amp;Glist[0][number]=1&amp;Glist[0][goodstype]=0&amp;Glist[0][GoodsPrice]=120.00&amp;Glist[0][discountedprice]=120&amp;Glist[0][goodspoint]=0</w:t>
            </w:r>
          </w:p>
        </w:tc>
      </w:tr>
      <w:tr w:rsidR="00894021" w:rsidTr="00073476">
        <w:tc>
          <w:tcPr>
            <w:tcW w:w="10118" w:type="dxa"/>
            <w:gridSpan w:val="5"/>
            <w:tcBorders>
              <w:tl2br w:val="nil"/>
              <w:tr2bl w:val="nil"/>
            </w:tcBorders>
            <w:shd w:val="clear" w:color="auto" w:fill="7F7F7F"/>
          </w:tcPr>
          <w:p w:rsidR="00894021" w:rsidRDefault="00894021" w:rsidP="00894021">
            <w:pPr>
              <w:jc w:val="left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响应</w:t>
            </w:r>
          </w:p>
        </w:tc>
      </w:tr>
      <w:tr w:rsidR="00894021" w:rsidTr="00073476">
        <w:tc>
          <w:tcPr>
            <w:tcW w:w="10118" w:type="dxa"/>
            <w:gridSpan w:val="5"/>
            <w:tcBorders>
              <w:tl2br w:val="nil"/>
              <w:tr2bl w:val="nil"/>
            </w:tcBorders>
          </w:tcPr>
          <w:p w:rsidR="00032E96" w:rsidRPr="00032E96" w:rsidRDefault="00032E96" w:rsidP="00032E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32E9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{"flag":1,"msg":"消费成功 ","vdata":[],"print":[{"printNumber":1,"printContent":"总部|商品消费小票|消费单号：2019010514313225|会员卡号：13613001|会员名称：13613001|消费金额：120.00|--------------------------------|商品名称#######单价##数量##合计|桌子##########120.00#1#120.00|--------------------------------|余额支付：-20</w:t>
            </w:r>
            <w:r w:rsidR="000E02C5" w:rsidRPr="00745EB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|积分抵现数量：</w:t>
            </w:r>
            <w:r w:rsidR="000E02C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</w:t>
            </w:r>
            <w:r w:rsidR="000E02C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0E02C5" w:rsidRPr="00745EB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032E9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|积分抵现金额：100|--------------------------------|实际支付：120|可得积分：0|账户余额：870.00|账户积分：970|操作人员：超管|消费时间：2019/1/5 16:26:40|客户签名：||||总部|------------</w:t>
            </w:r>
          </w:p>
          <w:p w:rsidR="00894021" w:rsidRDefault="00894021" w:rsidP="00894021">
            <w:pPr>
              <w:pStyle w:val="HTML"/>
              <w:widowControl/>
              <w:rPr>
                <w:sz w:val="18"/>
              </w:rPr>
            </w:pPr>
          </w:p>
        </w:tc>
      </w:tr>
      <w:tr w:rsidR="00894021" w:rsidTr="00073476">
        <w:tc>
          <w:tcPr>
            <w:tcW w:w="1678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字段名</w:t>
            </w:r>
          </w:p>
        </w:tc>
        <w:tc>
          <w:tcPr>
            <w:tcW w:w="102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类型</w:t>
            </w:r>
          </w:p>
        </w:tc>
        <w:tc>
          <w:tcPr>
            <w:tcW w:w="742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894021" w:rsidTr="00073476">
        <w:tc>
          <w:tcPr>
            <w:tcW w:w="1678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t>flag</w:t>
            </w:r>
          </w:p>
        </w:tc>
        <w:tc>
          <w:tcPr>
            <w:tcW w:w="102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int</w:t>
            </w:r>
          </w:p>
        </w:tc>
        <w:tc>
          <w:tcPr>
            <w:tcW w:w="742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标准定义</w:t>
            </w:r>
          </w:p>
        </w:tc>
      </w:tr>
      <w:tr w:rsidR="00894021" w:rsidTr="00073476">
        <w:tc>
          <w:tcPr>
            <w:tcW w:w="1678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t>msg</w:t>
            </w:r>
          </w:p>
        </w:tc>
        <w:tc>
          <w:tcPr>
            <w:tcW w:w="102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string</w:t>
            </w:r>
          </w:p>
        </w:tc>
        <w:tc>
          <w:tcPr>
            <w:tcW w:w="742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标准定义</w:t>
            </w:r>
          </w:p>
        </w:tc>
      </w:tr>
      <w:tr w:rsidR="00894021" w:rsidTr="00073476">
        <w:tc>
          <w:tcPr>
            <w:tcW w:w="1678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t>vdata</w:t>
            </w:r>
          </w:p>
        </w:tc>
        <w:tc>
          <w:tcPr>
            <w:tcW w:w="102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742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</w:tr>
      <w:tr w:rsidR="00894021" w:rsidTr="00073476">
        <w:tc>
          <w:tcPr>
            <w:tcW w:w="1678" w:type="dxa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print</w:t>
            </w:r>
          </w:p>
        </w:tc>
        <w:tc>
          <w:tcPr>
            <w:tcW w:w="102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array</w:t>
            </w:r>
          </w:p>
        </w:tc>
        <w:tc>
          <w:tcPr>
            <w:tcW w:w="7420" w:type="dxa"/>
            <w:gridSpan w:val="2"/>
            <w:tcBorders>
              <w:tl2br w:val="nil"/>
              <w:tr2bl w:val="nil"/>
            </w:tcBorders>
          </w:tcPr>
          <w:p w:rsidR="00894021" w:rsidRDefault="00894021" w:rsidP="00894021">
            <w:pPr>
              <w:pStyle w:val="HTML"/>
            </w:pPr>
            <w:r>
              <w:t>printNumber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打印份数</w:t>
            </w:r>
          </w:p>
          <w:p w:rsidR="00894021" w:rsidRDefault="00894021" w:rsidP="00894021">
            <w:pPr>
              <w:pStyle w:val="HTML"/>
            </w:pPr>
            <w:r>
              <w:rPr>
                <w:rFonts w:hint="eastAsia"/>
              </w:rPr>
              <w:t>p</w:t>
            </w:r>
            <w:r>
              <w:t>rintContent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打印内容</w:t>
            </w:r>
          </w:p>
        </w:tc>
      </w:tr>
    </w:tbl>
    <w:p w:rsidR="00030E52" w:rsidRDefault="00030E52" w:rsidP="00B5495B"/>
    <w:p w:rsidR="00B5495B" w:rsidRDefault="00B5495B" w:rsidP="00B5495B"/>
    <w:p w:rsidR="00B5495B" w:rsidRDefault="00B5495B" w:rsidP="00B5495B"/>
    <w:p w:rsidR="00B5495B" w:rsidRPr="00B5495B" w:rsidRDefault="00B5495B" w:rsidP="00B5495B"/>
    <w:bookmarkEnd w:id="7"/>
    <w:p w:rsidR="00030E52" w:rsidRDefault="00030E52"/>
    <w:sectPr w:rsidR="00030E52" w:rsidSect="00935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D8B" w:rsidRDefault="00B51D8B" w:rsidP="006D08A2">
      <w:r>
        <w:separator/>
      </w:r>
    </w:p>
  </w:endnote>
  <w:endnote w:type="continuationSeparator" w:id="1">
    <w:p w:rsidR="00B51D8B" w:rsidRDefault="00B51D8B" w:rsidP="006D0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D8B" w:rsidRDefault="00B51D8B" w:rsidP="006D08A2">
      <w:r>
        <w:separator/>
      </w:r>
    </w:p>
  </w:footnote>
  <w:footnote w:type="continuationSeparator" w:id="1">
    <w:p w:rsidR="00B51D8B" w:rsidRDefault="00B51D8B" w:rsidP="006D08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8A2"/>
    <w:rsid w:val="00030E52"/>
    <w:rsid w:val="00032E96"/>
    <w:rsid w:val="00073476"/>
    <w:rsid w:val="00086A2C"/>
    <w:rsid w:val="000956F4"/>
    <w:rsid w:val="000B2AEA"/>
    <w:rsid w:val="000E02C5"/>
    <w:rsid w:val="0010040C"/>
    <w:rsid w:val="001110F2"/>
    <w:rsid w:val="00121E2D"/>
    <w:rsid w:val="00127F43"/>
    <w:rsid w:val="001F06E8"/>
    <w:rsid w:val="002B4E67"/>
    <w:rsid w:val="002C0DB1"/>
    <w:rsid w:val="002C22E8"/>
    <w:rsid w:val="00304624"/>
    <w:rsid w:val="00304907"/>
    <w:rsid w:val="00320E30"/>
    <w:rsid w:val="003D39C2"/>
    <w:rsid w:val="00450417"/>
    <w:rsid w:val="00482027"/>
    <w:rsid w:val="00490A43"/>
    <w:rsid w:val="00495492"/>
    <w:rsid w:val="004A7A69"/>
    <w:rsid w:val="004B03C4"/>
    <w:rsid w:val="004B62AA"/>
    <w:rsid w:val="00510238"/>
    <w:rsid w:val="005A210A"/>
    <w:rsid w:val="005A6E54"/>
    <w:rsid w:val="005C3231"/>
    <w:rsid w:val="005D2874"/>
    <w:rsid w:val="00614514"/>
    <w:rsid w:val="006B5056"/>
    <w:rsid w:val="006D08A2"/>
    <w:rsid w:val="00707B98"/>
    <w:rsid w:val="007229F1"/>
    <w:rsid w:val="00731263"/>
    <w:rsid w:val="00745EB6"/>
    <w:rsid w:val="00794D6E"/>
    <w:rsid w:val="00800CA8"/>
    <w:rsid w:val="00842E1D"/>
    <w:rsid w:val="00853698"/>
    <w:rsid w:val="00860CDF"/>
    <w:rsid w:val="00894021"/>
    <w:rsid w:val="0093081F"/>
    <w:rsid w:val="009350F6"/>
    <w:rsid w:val="009807A6"/>
    <w:rsid w:val="00982126"/>
    <w:rsid w:val="009A1196"/>
    <w:rsid w:val="009B26CE"/>
    <w:rsid w:val="00A06C52"/>
    <w:rsid w:val="00A359BE"/>
    <w:rsid w:val="00A52C21"/>
    <w:rsid w:val="00A75596"/>
    <w:rsid w:val="00AA00F2"/>
    <w:rsid w:val="00AB284E"/>
    <w:rsid w:val="00B51D8B"/>
    <w:rsid w:val="00B5495B"/>
    <w:rsid w:val="00B575F5"/>
    <w:rsid w:val="00C117F1"/>
    <w:rsid w:val="00C3310A"/>
    <w:rsid w:val="00C52398"/>
    <w:rsid w:val="00C6723D"/>
    <w:rsid w:val="00CB6F66"/>
    <w:rsid w:val="00D35E3E"/>
    <w:rsid w:val="00D37E94"/>
    <w:rsid w:val="00D523AD"/>
    <w:rsid w:val="00D55CEC"/>
    <w:rsid w:val="00D9730F"/>
    <w:rsid w:val="00DA51FB"/>
    <w:rsid w:val="00DA53B4"/>
    <w:rsid w:val="00E11CD8"/>
    <w:rsid w:val="00E3482B"/>
    <w:rsid w:val="00E36C14"/>
    <w:rsid w:val="00E53526"/>
    <w:rsid w:val="00E65888"/>
    <w:rsid w:val="00E82C91"/>
    <w:rsid w:val="00E913B0"/>
    <w:rsid w:val="00EA02F9"/>
    <w:rsid w:val="00EC008B"/>
    <w:rsid w:val="00EC1FE4"/>
    <w:rsid w:val="00EC661E"/>
    <w:rsid w:val="00ED1A3B"/>
    <w:rsid w:val="00EF1C1B"/>
    <w:rsid w:val="00F31064"/>
    <w:rsid w:val="00F50C56"/>
    <w:rsid w:val="00F63F92"/>
    <w:rsid w:val="00F93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8A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C6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6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D08A2"/>
    <w:pPr>
      <w:keepNext/>
      <w:keepLines/>
      <w:tabs>
        <w:tab w:val="left" w:pos="720"/>
      </w:tabs>
      <w:spacing w:before="260" w:after="260" w:line="413" w:lineRule="auto"/>
      <w:ind w:left="720" w:hanging="720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8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8A2"/>
    <w:rPr>
      <w:sz w:val="18"/>
      <w:szCs w:val="18"/>
    </w:rPr>
  </w:style>
  <w:style w:type="character" w:customStyle="1" w:styleId="3Char">
    <w:name w:val="标题 3 Char"/>
    <w:basedOn w:val="a0"/>
    <w:link w:val="3"/>
    <w:rsid w:val="006D08A2"/>
    <w:rPr>
      <w:rFonts w:ascii="Times New Roman" w:eastAsia="宋体" w:hAnsi="Times New Roman" w:cs="Times New Roman"/>
      <w:b/>
      <w:sz w:val="32"/>
      <w:szCs w:val="20"/>
    </w:rPr>
  </w:style>
  <w:style w:type="paragraph" w:styleId="HTML">
    <w:name w:val="HTML Preformatted"/>
    <w:basedOn w:val="a"/>
    <w:link w:val="HTMLChar"/>
    <w:uiPriority w:val="99"/>
    <w:rsid w:val="006D0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</w:rPr>
  </w:style>
  <w:style w:type="character" w:customStyle="1" w:styleId="HTMLChar">
    <w:name w:val="HTML 预设格式 Char"/>
    <w:basedOn w:val="a0"/>
    <w:link w:val="HTML"/>
    <w:uiPriority w:val="99"/>
    <w:rsid w:val="006D08A2"/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ParaChar">
    <w:name w:val="默认段落字体 Para Char"/>
    <w:basedOn w:val="a"/>
    <w:rsid w:val="006D08A2"/>
  </w:style>
  <w:style w:type="character" w:customStyle="1" w:styleId="1Char">
    <w:name w:val="标题 1 Char"/>
    <w:basedOn w:val="a0"/>
    <w:link w:val="1"/>
    <w:uiPriority w:val="9"/>
    <w:rsid w:val="00EC66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EC661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2Char">
    <w:name w:val="标题 2 Char"/>
    <w:basedOn w:val="a0"/>
    <w:link w:val="2"/>
    <w:uiPriority w:val="9"/>
    <w:rsid w:val="00EC66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w.vip5968.com/AjaxService/API.ashx?Source=3&amp;Method=login&amp;Account=admin&amp;password=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2019-01-05T06:23:00Z</dcterms:created>
  <dcterms:modified xsi:type="dcterms:W3CDTF">2019-01-05T09:43:00Z</dcterms:modified>
</cp:coreProperties>
</file>