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AI5WIN V7 (Silky's 2001) 引擎逆向分析报告</w:t>
      </w:r>
    </w:p>
    <w:p>
      <w:pPr>
        <w:spacing w:after="400"/>
        <w:jc w:val="center"/>
      </w:pPr>
      <w:r>
        <w:rPr>
          <w:sz w:val="28"/>
          <w:szCs w:val="28"/>
        </w:rPr>
        <w:t xml:space="preserve">MES 脚本字节码格式与 LZSS 压缩链路完整分析</w:t>
      </w:r>
    </w:p>
    <w:p>
      <w:pPr>
        <w:spacing w:after="120"/>
      </w:pPr>
      <w:r>
        <w:rPr>
          <w:sz w:val="22"/>
          <w:szCs w:val="22"/>
        </w:rPr>
        <w:t xml:space="preserve">目标游戏:愛しの言霊 (シルキーズ, 2001-07-27)</w:t>
      </w:r>
    </w:p>
    <w:p>
      <w:pPr>
        <w:spacing w:after="120"/>
      </w:pPr>
      <w:r>
        <w:rPr>
          <w:sz w:val="22"/>
          <w:szCs w:val="22"/>
        </w:rPr>
        <w:t xml:space="preserve">目标文件:AI5WIN.EXE (PE32, ~784KB, VC++)</w:t>
      </w:r>
    </w:p>
    <w:p>
      <w:pPr>
        <w:spacing w:after="120"/>
      </w:pPr>
      <w:r>
        <w:rPr>
          <w:sz w:val="22"/>
          <w:szCs w:val="22"/>
        </w:rPr>
        <w:t xml:space="preserve">引擎家族:AI5WIN V7 — 此前未被记录的全新分支</w:t>
      </w:r>
    </w:p>
    <w:p>
      <w:pPr>
        <w:spacing w:after="120"/>
      </w:pPr>
      <w:r>
        <w:rPr>
          <w:sz w:val="22"/>
          <w:szCs w:val="22"/>
        </w:rPr>
        <w:t xml:space="preserve">工具:Ghidra / Python / 自研反汇编器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难度:⭐⭐⭐ 困难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     486 个 MES · 23256 条消息 · 3 次顿悟 · 1 次推翻历史记忆</w:t>
      </w:r>
    </w:p>
    <w:p>
      <w:pPr>
        <w:spacing w:before="200"/>
      </w:pPr>
      <w:r>
        <w:t xml:space="preserve"/>
      </w:r>
    </w:p>
    <w:p>
      <w:pPr>
        <w:pBdr>
          <w:left w:val="single" w:color="888888" w:sz="12" w:space="8"/>
        </w:pBdr>
        <w:spacing w:after="100" w:before="100"/>
        <w:ind w:left="360"/>
      </w:pPr>
      <w:r>
        <w:rPr>
          <w:i/>
          <w:iCs/>
        </w:rPr>
        <w:t xml:space="preserve">本报告与普通逆向报告的不同之处:它会完整还原"以为已经搞清楚却被反复打脸"的过程。从一句"V7 是无压缩字节流"的错误记忆出发,经历三次推翻自己的瞬间,最终走到全集 486 个 MES 的字节级 round-trip。每一个错误的转弯都被诚实记录,因为下次面对新引擎时,这些坑会以新的形状再次出现。</w:t>
      </w:r>
    </w:p>
    <w:p>
      <w:pPr>
        <w:pStyle w:val="Heading1"/>
        <w:spacing w:after="200" w:before="360"/>
      </w:pPr>
      <w:r>
        <w:rPr>
          <w:b/>
          <w:bCs/>
        </w:rPr>
        <w:t xml:space="preserve">目录</w:t>
      </w:r>
    </w:p>
    <w:p>
      <w:pPr>
        <w:spacing w:after="120"/>
      </w:pPr>
      <w:r>
        <w:t xml:space="preserve">第一章  起点 —— 一段被记错的历史</w:t>
      </w:r>
    </w:p>
    <w:p>
      <w:pPr>
        <w:spacing w:after="120"/>
      </w:pPr>
      <w:r>
        <w:t xml:space="preserve">第二章  ARC 容器 —— size 在前的反直觉密钥</w:t>
      </w:r>
    </w:p>
    <w:p>
      <w:pPr>
        <w:spacing w:after="120"/>
      </w:pPr>
      <w:r>
        <w:t xml:space="preserve">第三章  第一次顿悟 —— "无压缩"是错的</w:t>
      </w:r>
    </w:p>
    <w:p>
      <w:pPr>
        <w:spacing w:after="120"/>
      </w:pPr>
      <w:r>
        <w:t xml:space="preserve">第四章  字节码主分发器 —— 21 条 opcode</w:t>
      </w:r>
    </w:p>
    <w:p>
      <w:pPr>
        <w:spacing w:after="120"/>
      </w:pPr>
      <w:r>
        <w:t xml:space="preserve">第五章  C 表达式求值器 —— 旧记忆全错</w:t>
      </w:r>
    </w:p>
    <w:p>
      <w:pPr>
        <w:spacing w:after="120"/>
      </w:pPr>
      <w:r>
        <w:t xml:space="preserve">第六章  V 结构 —— Ghidra 丢失的那一行参数</w:t>
      </w:r>
    </w:p>
    <w:p>
      <w:pPr>
        <w:spacing w:after="120"/>
      </w:pPr>
      <w:r>
        <w:t xml:space="preserve">第七章  名字配对 —— 475 个候选零误判</w:t>
      </w:r>
    </w:p>
    <w:p>
      <w:pPr>
        <w:spacing w:after="120"/>
      </w:pPr>
      <w:r>
        <w:t xml:space="preserve">第八章  变长注入 —— 跳转 fixup 一次收敛</w:t>
      </w:r>
    </w:p>
    <w:p>
      <w:pPr>
        <w:spacing w:after="120"/>
      </w:pPr>
      <w:r>
        <w:t xml:space="preserve">第九章  踩坑实录与方法论</w:t>
      </w:r>
    </w:p>
    <w:p>
      <w:pPr>
        <w:spacing w:after="120"/>
      </w:pPr>
      <w:r>
        <w:t xml:space="preserve">附录 A  完整 opcode 速查表</w:t>
      </w:r>
    </w:p>
    <w:p>
      <w:pPr>
        <w:spacing w:after="120"/>
      </w:pPr>
      <w:r>
        <w:t xml:space="preserve">附录 B  关键 Ghidra 函数地址</w:t>
      </w:r>
    </w:p>
    <w:p>
      <w:pPr>
        <w:pStyle w:val="Heading1"/>
        <w:spacing w:after="200" w:before="360"/>
      </w:pPr>
      <w:r>
        <w:rPr>
          <w:b/>
          <w:bCs/>
        </w:rPr>
        <w:t xml:space="preserve">第一章  起点 —— 一段被记错的历史</w:t>
      </w:r>
    </w:p>
    <w:p>
      <w:pPr>
        <w:spacing w:after="120"/>
      </w:pPr>
      <w:r>
        <w:t xml:space="preserve">愛しの言霊 是 2001 年 シルキーズ 推出的成人向 AVG,跑在自研的 AI5WIN 引擎上。这个引擎家族我们之前已经处理过 V1 到 V6 共六个分支,自以为对它的字节码套路已经摸透。所以接到这个新游戏时,第一反应是:"应该和之前差不多,改几个密钥就能跑。"</w:t>
      </w:r>
    </w:p>
    <w:p>
      <w:pPr>
        <w:spacing w:after="120"/>
      </w:pPr>
      <w:r>
        <w:t xml:space="preserve">这个想法是后续所有麻烦的源头。</w:t>
      </w:r>
    </w:p>
    <w:p>
      <w:pPr>
        <w:pStyle w:val="Heading2"/>
        <w:spacing w:after="160" w:before="240"/>
      </w:pPr>
      <w:r>
        <w:rPr>
          <w:b/>
          <w:bCs/>
        </w:rPr>
        <w:t xml:space="preserve">1.1 从持久记忆里翻出来的"V7 简介"</w:t>
      </w:r>
    </w:p>
    <w:p>
      <w:pPr>
        <w:spacing w:after="120"/>
      </w:pPr>
      <w:r>
        <w:t xml:space="preserve">在开始动手之前,翻出上一轮会话留下的工作笔记,里面对 V7 写得言之凿凿: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【AI5WIN V7】愛しの言霊。MES 无头无压缩, 整个文件就是字节码流,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get_true_offset(x) = x。FUN_00404110 peek 分发 21 个 opcode (0x00-0x14),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默认路径按 SJIS lead 分流到 FUN_00404550 或 FUN_00404780。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0x0B=SYS(CV), 0x0C=LOAD(V), 0x0D=CALL(V), 无 0x17 MESSAGE。</w:t>
      </w:r>
    </w:p>
    <w:p>
      <w:pPr>
        <w:spacing w:after="120"/>
      </w:pPr>
      <w:r>
        <w:t xml:space="preserve">这段笔记里关键的一句话是 —— "无头无压缩"。</w:t>
      </w:r>
    </w:p>
    <w:p>
      <w:pPr>
        <w:spacing w:after="120"/>
      </w:pPr>
      <w:r>
        <w:t xml:space="preserve">它是错的。它错得如此自信,以至于让接下来一整轮分析都跑偏了方向。</w:t>
      </w:r>
    </w:p>
    <w:p>
      <w:pPr>
        <w:pStyle w:val="Heading2"/>
        <w:spacing w:after="160" w:before="240"/>
      </w:pPr>
      <w:r>
        <w:rPr>
          <w:b/>
          <w:bCs/>
        </w:rPr>
        <w:t xml:space="preserve">1.2 一次失败的反汇编</w:t>
      </w:r>
    </w:p>
    <w:p>
      <w:pPr>
        <w:spacing w:after="120"/>
      </w:pPr>
      <w:r>
        <w:t xml:space="preserve">按照"无压缩"的假设,直接把 MAIN.MES 的字节流喂给反汇编器,期待它从偏移 0 开始按 opcode 走。结果第一个字节就出问题。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MAIN.MES (1665 bytes) 前 16 字节: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0000: ff 0b 05 ff 02 07 ff 02 00 ff ff 00 07 02 ff 00</w:t>
      </w:r>
    </w:p>
    <w:p>
      <w:pPr>
        <w:spacing w:after="120"/>
      </w:pPr>
      <w:r>
        <w:t xml:space="preserve">这第一个 0xFF 不是任何已知 opcode (主表只有 0x00-0x14),所以会进入 default 分支,被当作 SJIS lead 或者 TEXT2 半角字符吃掉。但 0xFF 既不是 SJIS lead (0x81-9F / E0-EF / FA-FC) 也不是合法文本字符,这条路理论上根本走不通。</w:t>
      </w:r>
    </w:p>
    <w:p>
      <w:pPr>
        <w:spacing w:after="120"/>
      </w:pPr>
      <w:r>
        <w:t xml:space="preserve">更糟糕的是 —— 即使我把 0xFF 当成 TEXT2 run 强行吃掉,后面 0x0b、0x05 也会被一起吃光,因为 TEXT2 run 的退出条件只看 SJIS lead 和 0x00。一整段明显的字节码就这样被"当成文字"消失了。</w:t>
      </w:r>
    </w:p>
    <w:p>
      <w:pPr>
        <w:pBdr>
          <w:left w:val="single" w:color="888888" w:sz="12" w:space="8"/>
        </w:pBdr>
        <w:spacing w:after="100" w:before="100"/>
        <w:ind w:left="360"/>
      </w:pPr>
      <w:r>
        <w:rPr>
          <w:i/>
          <w:iCs/>
        </w:rPr>
        <w:t xml:space="preserve">当一段假设让所有字节都"看起来像数据但又都不对"时,问题往往不在字节本身,而在你对"数据从哪里来"的认知。</w:t>
      </w:r>
    </w:p>
    <w:p>
      <w:pPr>
        <w:pStyle w:val="Heading1"/>
        <w:spacing w:after="200" w:before="360"/>
      </w:pPr>
      <w:r>
        <w:rPr>
          <w:b/>
          <w:bCs/>
        </w:rPr>
        <w:t xml:space="preserve">第二章  ARC 容器 —— size 在前的反直觉密钥</w:t>
      </w:r>
    </w:p>
    <w:p>
      <w:pPr>
        <w:spacing w:after="120"/>
      </w:pPr>
      <w:r>
        <w:t xml:space="preserve">在追字节码出错之前,先要确认拿在手里的 .MES 文件本身没问题。也就是说,先得搞清楚装着这些 MES 的容器 —— MES.ARC 的格式。</w:t>
      </w:r>
    </w:p>
    <w:p>
      <w:pPr>
        <w:pStyle w:val="Heading2"/>
        <w:spacing w:after="160" w:before="240"/>
      </w:pPr>
      <w:r>
        <w:rPr>
          <w:b/>
          <w:bCs/>
        </w:rPr>
        <w:t xml:space="preserve">2.1 字符串搜索定位</w:t>
      </w:r>
    </w:p>
    <w:p>
      <w:pPr>
        <w:spacing w:after="120"/>
      </w:pPr>
      <w:r>
        <w:t xml:space="preserve">在 AI5WIN.EXE 反编译输出里搜索 ".arc" 和 "MES.ARC",找到 ini 配置加载代码引用了 ARCMESNAME / bMESTYPE / bARCMES 三个键名,通过它们追到 ARC 索引解析函数。这个函数里能看到典型的"读 count → 循环解密 entry"模式,但参数和 V1-V6 任何一个都对不上。</w:t>
      </w:r>
    </w:p>
    <w:p>
      <w:pPr>
        <w:pStyle w:val="Heading2"/>
        <w:spacing w:after="160" w:before="240"/>
      </w:pPr>
      <w:r>
        <w:rPr>
          <w:b/>
          <w:bCs/>
        </w:rPr>
        <w:t xml:space="preserve">2.2 28 字节条目与三把密钥</w:t>
      </w:r>
    </w:p>
    <w:p>
      <w:pPr>
        <w:spacing w:after="120"/>
      </w:pPr>
      <w:r>
        <w:t xml:space="preserve">反复尝试后确认 V7 的 ARC 头格式如下: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Header (4 字节):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u32  count                                  // 条目数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Entry (28 字节, 重复 count 次):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byte name[20]              name_bytes[i] ^= 0x03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u32  size                  size_encoded   ^ 0x53336560     ← size 在前!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u32  offset                offset_encoded ^ 0x53336561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Data: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连续存储, first_offset == 4 + count * 28</w:t>
      </w:r>
    </w:p>
    <w:p>
      <w:pPr>
        <w:spacing w:after="120"/>
      </w:pPr>
      <w:r>
        <w:t xml:space="preserve">V7 在三个细节上都和家族其他成员不一样:条目大小 28 字节(V1-V3 是 0x14/0x18/0x1C,V6 是 0x26),三把密钥都是新的,而最反直觉的是 —— size 字段排在 offset 之前。这违反了正常的"先位置后大小"直觉,也是我反复在 verify 上失败的根因。</w:t>
      </w:r>
    </w:p>
    <w:p>
      <w:pPr>
        <w:pStyle w:val="Heading2"/>
        <w:spacing w:after="160" w:before="240"/>
      </w:pPr>
      <w:r>
        <w:rPr>
          <w:b/>
          <w:bCs/>
        </w:rPr>
        <w:t xml:space="preserve">2.3 交叉验证</w:t>
      </w:r>
    </w:p>
    <w:p>
      <w:pPr>
        <w:spacing w:after="120"/>
      </w:pPr>
      <w:r>
        <w:t xml:space="preserve">密钥对不对,有一个可靠的判定:首条 offset 必须精确等于 header 区结束位置。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def sanity_check(entries, file_size):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header_end = 4 + len(entries) * 28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if entries[0][2] != header_end: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raise ValueError('密钥错误或 size/offset 顺序反了')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for name, size, offset in entries: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if offset + size &gt; file_size: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raise ValueError(f'{name}: 越界')</w:t>
      </w:r>
    </w:p>
    <w:p>
      <w:pPr>
        <w:spacing w:after="120"/>
      </w:pPr>
      <w:r>
        <w:t xml:space="preserve">把 size_key 和 offset_key 的顺序调换,首条 offset 立刻偏离 header_end 几百字节,sanity_check 一发就中。486 个 MES 解出来后,sum(sizes) 严丝合缝等于数据区总长,unpack-pack round-trip MD5 字节级一致,ARC 阶段完工。</w:t>
      </w:r>
    </w:p>
    <w:p>
      <w:pPr>
        <w:pStyle w:val="Heading1"/>
        <w:spacing w:after="200" w:before="360"/>
      </w:pPr>
      <w:r>
        <w:rPr>
          <w:b/>
          <w:bCs/>
        </w:rPr>
        <w:t xml:space="preserve">第三章  第一次顿悟 —— "无压缩"是错的</w:t>
      </w:r>
    </w:p>
    <w:p>
      <w:pPr>
        <w:spacing w:after="120"/>
      </w:pPr>
      <w:r>
        <w:t xml:space="preserve">解出 486 个 .MES 文件后,回到第一章卡住的那个反汇编问题。两个样本 MAIN.MES 和 KAM26N.MES 都以 0xFF 开头,这绝不是巧合。</w:t>
      </w:r>
    </w:p>
    <w:p>
      <w:pPr>
        <w:pStyle w:val="Heading2"/>
        <w:spacing w:after="160" w:before="240"/>
      </w:pPr>
      <w:r>
        <w:rPr>
          <w:b/>
          <w:bCs/>
        </w:rPr>
        <w:t xml:space="preserve">3.1 反复读 FUN_00404110</w:t>
      </w:r>
    </w:p>
    <w:p>
      <w:pPr>
        <w:spacing w:after="120"/>
      </w:pPr>
      <w:r>
        <w:t xml:space="preserve">我把主分发器 FUN_00404110 又看了一遍,确认它对 0xFF 的处理只有一条路径:走 default → 进 FUN_00404780 (TEXT2 半角文本 handler)。而 TEXT2 handler 会把 0xFF 当作普通字节吃掉,然后继续往下吃,直到 0x00 或 SJIS lead。按这个逻辑追下去,整段 0b 05 ff 02 07 ff 02 00 都会被当成文字,合计 9 个字节才停。</w:t>
      </w:r>
    </w:p>
    <w:p>
      <w:pPr>
        <w:spacing w:after="120"/>
      </w:pPr>
      <w:r>
        <w:t xml:space="preserve">但 0x0b 是 SYS 指令,0x05 是 EXT_B_FLAG_SET,这些显然不是文字。代码逻辑没错,所以问题在数据上 —— </w:t>
      </w:r>
      <w:r>
        <w:rPr>
          <w:b/>
          <w:bCs/>
        </w:rPr>
        <w:t xml:space="preserve">MAIN.MES 开头的 0xFF 根本不应该被字节码主分发器看到</w:t>
      </w:r>
      <w:r>
        <w:t xml:space="preserve">。</w:t>
      </w:r>
    </w:p>
    <w:p>
      <w:pPr>
        <w:pStyle w:val="Heading2"/>
        <w:spacing w:after="160" w:before="240"/>
      </w:pPr>
      <w:r>
        <w:rPr>
          <w:b/>
          <w:bCs/>
        </w:rPr>
        <w:t xml:space="preserve">3.2 重新追加载链路</w:t>
      </w:r>
    </w:p>
    <w:p>
      <w:pPr>
        <w:spacing w:after="120"/>
      </w:pPr>
      <w:r>
        <w:t xml:space="preserve">从 main.mes 字符串引用反向追,定位到 FUN_00416270 (资源加载分发器),再追到 ARC 路径的 FUN_004178f0。它和散文件路径 FUN_00417760 几乎一样,只多了最后一行: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thunk_FUN_00414060(this+4,                              // dst buffer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*(int*)(iVar1+0x954) +                // src: ARC 缓存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*(int*)(this+0x1024),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param_2,                              // 目标参数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DVar3);                               // compressed size</w:t>
      </w:r>
    </w:p>
    <w:p>
      <w:pPr>
        <w:spacing w:after="120"/>
      </w:pPr>
      <w:r>
        <w:t xml:space="preserve">FUN_00414060 是个什么函数?进去一看 —— 这是个标准的 LZSS 解压器: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int FUN_00414060(this, src, dst, comp_size) {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uVar5 = 0xfee;                          ← 经典 AI5 LZSS 初始位置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while (1) {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flag &gt;&gt;= 1;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if ((flag &amp; 0x100) == 0)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flag = read_byte() | 0xFF00;    ← LSB-first, 8 位用尽检测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if (flag &amp; 1) {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byte = read_byte();             ← 字面量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window[wpos] = byte; wpos++;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} else {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b1 = read_byte();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b2 = read_byte();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mlen = (b2 &amp; 0xF) + 3;          ← 长度 = 低 4 位 + 3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mpos = b1 | ((b2 &amp; 0xF0) &lt;&lt; 4); ← 12 位偏移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for (i = 0; i &lt;= (b2 &amp; 0xF) + 2; i++)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window[wpos++] = window[(mpos+i) &amp; 0xFFF];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888888" w:sz="12" w:space="8"/>
        </w:pBdr>
        <w:spacing w:after="100" w:before="100"/>
        <w:ind w:left="360"/>
      </w:pPr>
      <w:r>
        <w:rPr>
          <w:i/>
          <w:iCs/>
        </w:rPr>
        <w:t xml:space="preserve">这是 AI5 V2/V4 用过的同一个 LZSS。所有参数都对得上:4KB 环形窗口、初始位置 0xFEE、LSB-first 控制位、12 位偏移加 4 位长度码、长度 = code+3。</w:t>
      </w:r>
    </w:p>
    <w:p>
      <w:pPr>
        <w:spacing w:after="120"/>
      </w:pPr>
      <w:r>
        <w:t xml:space="preserve">换句话说,</w:t>
      </w:r>
      <w:r>
        <w:rPr>
          <w:b/>
          <w:bCs/>
        </w:rPr>
        <w:t xml:space="preserve">MES 是压缩的</w:t>
      </w:r>
      <w:r>
        <w:t xml:space="preserve">。从 ARC 直接 unpack 出来的字节是 LZSS 流,不是字节码。MAIN.MES 开头的 0xFF 是 LZSS flag,意思是"接下来 8 个字节都是字面量直接输出"。解压完之后才能看到真正的字节码。</w:t>
      </w:r>
    </w:p>
    <w:p>
      <w:pPr>
        <w:pStyle w:val="Heading2"/>
        <w:spacing w:after="160" w:before="240"/>
      </w:pPr>
      <w:r>
        <w:rPr>
          <w:b/>
          <w:bCs/>
        </w:rPr>
        <w:t xml:space="preserve">3.3 验证</w:t>
      </w:r>
    </w:p>
    <w:p>
      <w:pPr>
        <w:spacing w:after="120"/>
      </w:pPr>
      <w:r>
        <w:t xml:space="preserve">用 Python 实现这个 LZSS 跑一遍,MAIN.MES 1665 字节解压成 4416 字节,KAM26N.MES 11443 解压成 35128。</w:t>
      </w:r>
    </w:p>
    <w:p>
      <w:pPr>
        <w:spacing w:after="120"/>
      </w:pPr>
      <w:r>
        <w:t xml:space="preserve">解压后偏移 0x24 处出现 ASCII 字符串 "nbyrd.g32",这是典型的 AI5 资源文件名引用 —— 看到这一刻,我知道 LZSS 的方向是对的。</w:t>
      </w:r>
    </w:p>
    <w:p>
      <w:pPr>
        <w:pBdr>
          <w:left w:val="single" w:color="888888" w:sz="12" w:space="8"/>
        </w:pBdr>
        <w:spacing w:after="100" w:before="100"/>
        <w:ind w:left="360"/>
      </w:pPr>
      <w:r>
        <w:rPr>
          <w:i/>
          <w:iCs/>
        </w:rPr>
        <w:t xml:space="preserve">上一轮记忆里"V7 无压缩"这句话从此被打上叉,改成 "V7 是标准 AI5 LZSS"。教训:前人(包括前几轮的自己)的笔记是参考,不是真理。</w:t>
      </w:r>
    </w:p>
    <w:p>
      <w:pPr>
        <w:pStyle w:val="Heading1"/>
        <w:spacing w:after="200" w:before="360"/>
      </w:pPr>
      <w:r>
        <w:rPr>
          <w:b/>
          <w:bCs/>
        </w:rPr>
        <w:t xml:space="preserve">第四章  字节码主分发器 —— 21 条 opcode</w:t>
      </w:r>
    </w:p>
    <w:p>
      <w:pPr>
        <w:spacing w:after="120"/>
      </w:pPr>
      <w:r>
        <w:t xml:space="preserve">解压问题搞定后,字节码本身的反汇编反而是最直接的部分。主分发器 FUN_00404110 是个标准的 21-case switch,从 PC 处 peek 一字节作为 opcode,根据值跳到对应 handler: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undefined4 FUN_00404110(int *state) {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bVar2 = peek();                          ← peek, 不消费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switch (bVar2) {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case 0x00: return 0;                 ← RETURN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case 0x01: ...; FUN_00404550(); ...  ← TEXT (SJIS 文本)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case 0x02: ...; FUN_00404780(); ...  ← TEXT_SYS (半角)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case 0x03: ...; FUN_00404980(); ...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...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case 0x14: ...; FUN_00404a90(); ...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default: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if ((b in 0x81-9F | b in E0-EF | b in FA-FC))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FUN_00404550(state);         ← 隐式 SJIS run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else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FUN_00404780(state);         ← 隐式 TEXT2 run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>每次调用只执行一条指令,由外层 VM 主循环 FUN_0040b6a0 负责反复调用。21 条 opcode 整理如下: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200"/>
        <w:gridCol w:w="516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格式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返回 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SJIS 全角文本绘制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0x02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TEXT_SYS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半角/系统文本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0x03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B_FLAG_SET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HG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设置字节标志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0x04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W_FLAG_SET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BG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设置 word 标志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0x05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EXT_B_FLAG_SET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CG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扩展字节标志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0x06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PC_FLAG_SET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CBG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PC flag 设置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0x07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A_FLAG_SET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CBG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flag 设置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0x08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D_FLAG_SET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CBG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 flag 设置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0x09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JUMP_IF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条件跳转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0x0A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JUMP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无条件跳转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0x0B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CV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系统调用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0x0C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加载脚本/资源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0x0D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调用子脚本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0x0E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MENU_INIT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CV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菜单初始化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0x0F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CH_POS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光标位置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0x10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SYS_RAW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虚函数 vtable+0x2c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0x11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NEW_LINE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换行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0x12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INTERRUPT_IF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条件中断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0x13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MENU_SHOW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显示菜单/等待点击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0x14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DW_FLAG_SET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BG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dw flag 设置</w:t>
            </w:r>
          </w:p>
        </w:tc>
      </w:tr>
    </w:tbl>
    <w:p>
      <w:pPr>
        <w:spacing w:after="120"/>
      </w:pPr>
      <w:r>
        <w:t xml:space="preserve">格式字母说明:</w:t>
      </w:r>
    </w:p>
    <w:p>
      <w:pPr>
        <w:spacing w:after="120"/>
      </w:pPr>
      <w:r>
        <w:t xml:space="preserve">B / H / I = u8 / u16 / u32 立即数,S = 0 终止字符串(SJIS lead 自动跳过),C = C 表达式(0xFF 终止),V = V 结构(0 终止),G = G 列表 ((C+cont)+, cont=0 结束)。</w:t>
      </w:r>
    </w:p>
    <w:p>
      <w:pPr>
        <w:spacing w:after="120"/>
      </w:pPr>
      <w:r>
        <w:t xml:space="preserve">其中 C 和 V 是真正的硬骨头,它们都被嵌套在多个 opcode 的参数里,任何一个解析错误都会让后续整段反汇编错位。</w:t>
      </w:r>
    </w:p>
    <w:p>
      <w:pPr>
        <w:pStyle w:val="Heading1"/>
        <w:spacing w:after="200" w:before="360"/>
      </w:pPr>
      <w:r>
        <w:rPr>
          <w:b/>
          <w:bCs/>
        </w:rPr>
        <w:t xml:space="preserve">第五章  C 表达式求值器 —— 旧记忆全错</w:t>
      </w:r>
    </w:p>
    <w:p>
      <w:pPr>
        <w:spacing w:after="120"/>
      </w:pPr>
      <w:r>
        <w:t xml:space="preserve">上一轮笔记里有一份 C_STRUCT_OPS 表,声明了 C 表达式求值器(FUN_0040ec50)支持的 opcode。我直接照抄这份表写到反汇编器里,跑 MAIN.MES 立刻在偏移 0x78 的 SYS 指令上炸了: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0x000078: op 0x0b SYS parse error: V: bad tag 0xf0 at 0x91</w:t>
      </w:r>
    </w:p>
    <w:p>
      <w:pPr>
        <w:pStyle w:val="Heading2"/>
        <w:spacing w:after="160" w:before="240"/>
      </w:pPr>
      <w:r>
        <w:rPr>
          <w:b/>
          <w:bCs/>
        </w:rPr>
        <w:t xml:space="preserve">5.1 错位的根因</w:t>
      </w:r>
    </w:p>
    <w:p>
      <w:pPr>
        <w:spacing w:after="120"/>
      </w:pPr>
      <w:r>
        <w:t xml:space="preserve">查 0x78 周围的字节: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0x78: 0b SYS                         ← opcode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0x79: 07 ff                           ← C: push 7, END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0x7b: 02                              ← V tag = EXPR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0x7c: 00 ff                           ← C: push 0, END  (第 1 个 EXPR)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0x7e: 01 6d 61 70 5f 61 72 65 61 2e 61 72 65 00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← V tag = STR, 内容 "map_area.are"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0x8c: 02                              ← V tag = EXPR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0x8d: 0a f5 00 ff                     ← C: ???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0x91: 00                              ← V 终止符 0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0x92: 12                              ← 下一条 INTERRUPT_IF</w:t>
      </w:r>
    </w:p>
    <w:p>
      <w:pPr>
        <w:spacing w:after="120"/>
      </w:pPr>
      <w:r>
        <w:t xml:space="preserve">问题出在 0x8d 这段 C 表达式 0a f5 00 ff。按旧表,0xf5 是 G_FLAG,格式 "CB" —— 也就是要先递归读一个嵌套 C 表达式,再读一个字节。</w:t>
      </w:r>
    </w:p>
    <w:p>
      <w:pPr>
        <w:spacing w:after="120"/>
      </w:pPr>
      <w:r>
        <w:t xml:space="preserve">按这个解析: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0a       = LIT 10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f5       = G_FLAG, 进入 'CB'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 嵌套 = 00 ff = LIT 0, END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B 字节 = 00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ff       = 外层 END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120"/>
      </w:pPr>
      <w:r>
        <w:t xml:space="preserve">看起来很合理。但解析完之后,V 的下一个 tag 落在 0x95 处,值是 0x51 —— 不在 {0,1,2} 里,V 解析报错。</w:t>
      </w:r>
    </w:p>
    <w:p>
      <w:pPr>
        <w:spacing w:after="120"/>
      </w:pPr>
      <w:r>
        <w:t xml:space="preserve">这意味着我多吃了字节。问题不是 V,问题是 G_FLAG 这条 C opcode 的格式根本不对。</w:t>
      </w:r>
    </w:p>
    <w:p>
      <w:pPr>
        <w:pStyle w:val="Heading2"/>
        <w:spacing w:after="160" w:before="240"/>
      </w:pPr>
      <w:r>
        <w:rPr>
          <w:b/>
          <w:bCs/>
        </w:rPr>
        <w:t xml:space="preserve">5.2 重读 ec50</w:t>
      </w:r>
    </w:p>
    <w:p>
      <w:pPr>
        <w:spacing w:after="120"/>
      </w:pPr>
      <w:r>
        <w:t xml:space="preserve">打开 FUN_0040ec50,直接看 case 0xf5: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case 0xf5: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iVar5 = pop();                    ← 从求值栈 pop 一个值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bVar1 = read_byte();              ← 读 1 字节 bank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if (bVar1 == 0)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push(*(this + 0x950 + idx*4));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else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push(*(*(this + 0x8e4 + bVar1*4) + idx*4));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break;</w:t>
      </w:r>
    </w:p>
    <w:p>
      <w:pPr>
        <w:spacing w:after="120"/>
      </w:pPr>
      <w:r>
        <w:t xml:space="preserve">它根本不嵌套 C!它只读 1 个字节(bank),然后从求值栈 pop 一个 idx 值。idx 是之前 push 进去的,在字节流里</w:t>
      </w:r>
      <w:r>
        <w:rPr>
          <w:b/>
          <w:bCs/>
        </w:rPr>
        <w:t xml:space="preserve">早就被读过了</w:t>
      </w:r>
      <w:r>
        <w:t xml:space="preserve">。</w:t>
      </w:r>
    </w:p>
    <w:p>
      <w:pPr>
        <w:spacing w:after="120"/>
      </w:pPr>
      <w:r>
        <w:t xml:space="preserve">换句话说,旧表的 "CB" 是把"栈操作"误记成了"嵌套 C 表达式"。0xa0、0xc0、0xf4、0xf5 全都犯了同样的错。</w:t>
      </w:r>
    </w:p>
    <w:p>
      <w:pPr>
        <w:pStyle w:val="Heading2"/>
        <w:spacing w:after="160" w:before="240"/>
      </w:pPr>
      <w:r>
        <w:rPr>
          <w:b/>
          <w:bCs/>
        </w:rPr>
        <w:t xml:space="preserve">5.3 修正后的 opcode 表</w:t>
      </w:r>
    </w:p>
    <w:p>
      <w:pPr>
        <w:spacing w:after="120"/>
      </w:pPr>
      <w:r>
        <w:t xml:space="preserve">一行行重读 FUN_0040ec50 的所有 case,得到正确的求值器 opcode 表: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360"/>
        <w:gridCol w:w="200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字节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行为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字节流参数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0x80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W_FLAG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 u8 → 索引 word 数组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0xA0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A_FLAG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pop idx + read u8 bank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0xC0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PC_FLAG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pop idx + read u8 bank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0xE0-0xEA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二元运算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pop + pop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0xEB-0xF0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比较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pop + pop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0xF1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IMM16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 u16 立即数 push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0xF2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IMM32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 u32 立即数 push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0xF3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EXT_B_FLAG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 u16 idx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0xF4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B_FLAG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pop idx (无字节参数!)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0xF5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G_FLAG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pop idx + read u8 bank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0xF6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PW_FLAG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 u8 idx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0xFF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pop 栈顶 + return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其他字节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LITERAL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走 default,push 字面量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无</w:t>
            </w:r>
          </w:p>
        </w:tc>
      </w:tr>
    </w:tbl>
    <w:p>
      <w:pPr>
        <w:spacing w:after="120"/>
      </w:pPr>
      <w:r>
        <w:t xml:space="preserve">这次修正最致命的两点是:</w:t>
      </w:r>
    </w:p>
    <w:p>
      <w:pPr>
        <w:spacing w:after="120"/>
      </w:pPr>
      <w:r>
        <w:t xml:space="preserve">一、A0/C0/F4/F5 是栈操作,不嵌套 C。它们在字节流里只读 0 或 1 字节,而旧表写的 "CB" 让反汇编器多吃一段嵌套 C,把后续字节流推到错位。</w:t>
      </w:r>
    </w:p>
    <w:p>
      <w:pPr>
        <w:spacing w:after="120"/>
      </w:pPr>
      <w:r>
        <w:t xml:space="preserve">二、F1/F2 是立即数 push (IMM16/IMM32),不是查表 GET_H/GET_I。语义不同但参数长度恰好一样,所以这个错在 round-trip 上不出错,但语义是错的。</w:t>
      </w:r>
    </w:p>
    <w:p>
      <w:pPr>
        <w:spacing w:after="120"/>
      </w:pPr>
      <w:r>
        <w:t xml:space="preserve">三、F7/F8 在 V7 里</w:t>
      </w:r>
      <w:r>
        <w:rPr>
          <w:b/>
          <w:bCs/>
        </w:rPr>
        <w:t xml:space="preserve">根本不存在 case</w:t>
      </w:r>
      <w:r>
        <w:t xml:space="preserve">。旧表里写的 PB_FLAG/DF_FLAG 在 V7 里走 default = 字面量 push。</w:t>
      </w:r>
    </w:p>
    <w:p>
      <w:pPr>
        <w:pBdr>
          <w:left w:val="single" w:color="888888" w:sz="12" w:space="8"/>
        </w:pBdr>
        <w:spacing w:after="100" w:before="100"/>
        <w:ind w:left="360"/>
      </w:pPr>
      <w:r>
        <w:rPr>
          <w:i/>
          <w:iCs/>
        </w:rPr>
        <w:t xml:space="preserve">从这一刻起,我决定不再相信任何"曾经看起来对"的旧笔记。每一个 opcode 必须对照源码 case 一行行重读。</w:t>
      </w:r>
    </w:p>
    <w:p>
      <w:pPr>
        <w:pStyle w:val="Heading1"/>
        <w:spacing w:after="200" w:before="360"/>
      </w:pPr>
      <w:r>
        <w:rPr>
          <w:b/>
          <w:bCs/>
        </w:rPr>
        <w:t xml:space="preserve">第六章  V 结构 —— Ghidra 丢失的那一行参数</w:t>
      </w:r>
    </w:p>
    <w:p>
      <w:pPr>
        <w:spacing w:after="120"/>
      </w:pPr>
      <w:r>
        <w:t xml:space="preserve">C 求值器修好后,8 个本地样本全部 round-trip 通过,我以为反汇编器已经完美。直到用户跑全集 486 个 MES,有四个文件爆出同样形态的错: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KIM13N00.MES: 0x003fef: op 0x0c LOAD parse error: V: bad tag 0x40 at 0x3ff0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KIYOMI10.MES: 0x000af5: op 0x0b SYS  parse error: V: bad tag 0x48 at 0xb1a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NAME.MES:     0x00050f: op 0x0d CALL parse error: V: bad tag 0xe0 at 0x510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RIM11N02.MES: 0x0010f8: op 0x0d CALL parse error: V: bad tag 0x11 at 0x10f9</w:t>
      </w:r>
    </w:p>
    <w:p>
      <w:pPr>
        <w:spacing w:after="120"/>
      </w:pPr>
      <w:r>
        <w:t xml:space="preserve">四个不同样本、四个不同文件的不同位置、四种不同 tag 值 —— 但都在 V 结构开头第一个字节就炸。这不像数据噪声,更像是 V 结构本身有种"我没见过的合法形态"。</w:t>
      </w:r>
    </w:p>
    <w:p>
      <w:pPr>
        <w:pStyle w:val="Heading2"/>
        <w:spacing w:after="160" w:before="240"/>
      </w:pPr>
      <w:r>
        <w:rPr>
          <w:b/>
          <w:bCs/>
        </w:rPr>
        <w:t xml:space="preserve">6.1 拿 KIM13N00 当案例</w:t>
      </w:r>
    </w:p>
    <w:p>
      <w:pPr>
        <w:spacing w:after="120"/>
      </w:pPr>
      <w:r>
        <w:t xml:space="preserve">看 KIM13N00.MES.dec 在 0x3fef 周围的字节: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0x3fea: 0e 02 01 ff 00         ← MENU_INIT (CV): C=[2,1,END], V=空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0x3fef: 0c                       ← LOAD (V)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0x3ff0: 40                       ← V 第一个 tag = 0x40  ← 报错位置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0x3ff1: 00                       ← ?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0x3ff2: 00                       ← RETURN ?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0x3ff3: 01 97 48 97 ec 82 cd ...  ← TEXT "幽霊..."</w:t>
      </w:r>
    </w:p>
    <w:p>
      <w:pPr>
        <w:spacing w:after="120"/>
      </w:pPr>
      <w:r>
        <w:t xml:space="preserve">如果把 0x40 当作"占 1 字节但什么都不做"的标记,然后 0x3ff1 的 0 作为 V 的终止符,那么 LOAD 总共消费 2 字节。后面 0x3ff2 是 RETURN,0x3ff3 是 TEXT 指令,内容解出来是 "幽霊はいいに決まってる"(幽灵当然是可以的)—— 完全合理的对白。</w:t>
      </w:r>
    </w:p>
    <w:p>
      <w:pPr>
        <w:spacing w:after="120"/>
      </w:pPr>
      <w:r>
        <w:t xml:space="preserve">换句话说,V 里的非 1/2 tag </w:t>
      </w:r>
      <w:r>
        <w:rPr>
          <w:b/>
          <w:bCs/>
        </w:rPr>
        <w:t xml:space="preserve">像是被消费了但没产生任何效果</w:t>
      </w:r>
      <w:r>
        <w:t xml:space="preserve">。</w:t>
      </w:r>
    </w:p>
    <w:p>
      <w:pPr>
        <w:pStyle w:val="Heading2"/>
        <w:spacing w:after="160" w:before="240"/>
      </w:pPr>
      <w:r>
        <w:rPr>
          <w:b/>
          <w:bCs/>
        </w:rPr>
        <w:t xml:space="preserve">6.2 重读 FUN_004038d0</w:t>
      </w:r>
    </w:p>
    <w:p>
      <w:pPr>
        <w:spacing w:after="120"/>
      </w:pPr>
      <w:r>
        <w:t xml:space="preserve">再看 V 解析器的反编译输出: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void FUN_004038d0(state) {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cVar1 = peek();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while (cVar1 != 0) {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cVar1 = (**(code **)(*state + 8))();    ← Ghidra 丢了参数!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if (cVar1 == '\x01') {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// 读字符串...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else if (cVar1 == '\x02') {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FUN_0040ec50(state);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// ← 没有 else 分支!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count++;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cVar1 = peek();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consume();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>两个微妙之处:</w:t>
      </w:r>
    </w:p>
    <w:p>
      <w:pPr>
        <w:spacing w:after="120"/>
      </w:pPr>
      <w:r>
        <w:t xml:space="preserve">一、第一行的 read 调用 Ghidra 给的是 </w:t>
      </w:r>
      <w:r>
        <w:rPr>
          <w:rFonts w:ascii="Consolas" w:cs="Consolas" w:eastAsia="Consolas" w:hAnsi="Consolas"/>
          <w:sz w:val="20"/>
          <w:szCs w:val="20"/>
        </w:rPr>
        <w:t xml:space="preserve">(*(*state+8))()</w:t>
      </w:r>
      <w:r>
        <w:t xml:space="preserve">,括号里</w:t>
      </w:r>
      <w:r>
        <w:rPr>
          <w:b/>
          <w:bCs/>
        </w:rPr>
        <w:t xml:space="preserve">没有参数</w:t>
      </w:r>
      <w:r>
        <w:t xml:space="preserve">。其他地方明确写着 (0) 是 peek,(1) 是 consume。这里参数被编译器优化掉了,Ghidra 没识别出来。</w:t>
      </w:r>
    </w:p>
    <w:p>
      <w:pPr>
        <w:spacing w:after="120"/>
      </w:pPr>
      <w:r>
        <w:t xml:space="preserve">二、if (c == 1) / else if (c == 2) 之后</w:t>
      </w:r>
      <w:r>
        <w:rPr>
          <w:b/>
          <w:bCs/>
        </w:rPr>
        <w:t xml:space="preserve">没有 else</w:t>
      </w:r>
      <w:r>
        <w:t xml:space="preserve">。这意味着 tag 不是 1/2 时,什么 if 分支都不进入,直接 count++ 进下一轮循环。</w:t>
      </w:r>
    </w:p>
    <w:p>
      <w:pPr>
        <w:spacing w:after="120"/>
      </w:pPr>
      <w:r>
        <w:t xml:space="preserve">如果第一行是 peek (不消费),那循环条件 while(c != 0) 会因为 c = 0x40 != 0 永远成立,陷入死循环。所以第一行</w:t>
      </w:r>
      <w:r>
        <w:rPr>
          <w:b/>
          <w:bCs/>
        </w:rPr>
        <w:t xml:space="preserve">必须</w:t>
      </w:r>
      <w:r>
        <w:t xml:space="preserve">是 consume,由此推出唯一的合理行为:</w:t>
      </w:r>
    </w:p>
    <w:p>
      <w:pPr>
        <w:pBdr>
          <w:left w:val="single" w:color="888888" w:sz="12" w:space="8"/>
        </w:pBdr>
        <w:spacing w:after="100" w:before="100"/>
        <w:ind w:left="360"/>
      </w:pPr>
      <w:r>
        <w:rPr>
          <w:i/>
          <w:iCs/>
        </w:rPr>
        <w:t xml:space="preserve">非 1/2 的 tag 被消费 1 字节,但什么都不做。它就是个静默的占位符,可能是引擎作者预留的保留字段,也可能是脚本编译器留下的"noop"。</w:t>
      </w:r>
    </w:p>
    <w:p>
      <w:pPr>
        <w:pStyle w:val="Heading2"/>
        <w:spacing w:after="160" w:before="240"/>
      </w:pPr>
      <w:r>
        <w:rPr>
          <w:b/>
          <w:bCs/>
        </w:rPr>
        <w:t xml:space="preserve">6.3 OPAQUE 槽位</w:t>
      </w:r>
    </w:p>
    <w:p>
      <w:pPr>
        <w:spacing w:after="120"/>
      </w:pPr>
      <w:r>
        <w:t xml:space="preserve">修复方案:在 read_V 里加一个 OPAQUE 类型,把这种字节原样保留: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def read_V(r):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items = []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while True: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if r.peek() == 0: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r.u8()                          ← 吃终止符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return items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tag = r.u8()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if tag == 1: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items.append(('STR', read_str(r)))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elif tag == 2: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items.append(('EXPR', read_C(r)))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else: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items.append(('OPAQUE', tag))   ← 新增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def write_V(items, buf):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for kind, val in items: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if kind == 'STR':    buf.append(1); buf += val; buf.append(0)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elif kind == 'EXPR': buf.append(2); write_C(val, buf)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elif kind == 'OPAQUE': buf.append(val)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buf.append(0)</w:t>
      </w:r>
    </w:p>
    <w:p>
      <w:pPr>
        <w:spacing w:after="120"/>
      </w:pPr>
      <w:r>
        <w:t xml:space="preserve">改完后 KIM13N00 立即通过,486 全集 round-trip 全过。OPAQUE 在我手头的 9 个本地样本里只出现 1 次(KIM13N00 的 LOAD 里 tag=0x40),但用户那边有四个样本含 OPAQUE,分布在 SYS / LOAD / CALL 三种 opcode 里。罕见但确实存在。</w:t>
      </w:r>
    </w:p>
    <w:p>
      <w:pPr>
        <w:pStyle w:val="Heading1"/>
        <w:spacing w:after="200" w:before="360"/>
      </w:pPr>
      <w:r>
        <w:rPr>
          <w:b/>
          <w:bCs/>
        </w:rPr>
        <w:t xml:space="preserve">第七章  名字配对 —— 475 个候选零误判</w:t>
      </w:r>
    </w:p>
    <w:p>
      <w:pPr>
        <w:spacing w:after="120"/>
      </w:pPr>
      <w:r>
        <w:t xml:space="preserve">反汇编器 round-trip 通过只是基础。要做汉化,真正的难点是从字节码里识别出"哪些 TEXT 是角色名、哪些是台词、哪些是叙事"。因为引擎在显示文本时,角色名和对白是两个独立的 op 0x01 TEXT 指令,中间夹一个 NEW_LINE,如下: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[各种状态控制]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op 0x01 TEXT "薫"             ← 角色名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op 0x11 NEW_LINE 0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op 0x01 TEXT "「おーい」"     ← 对白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[页结束相关指令]</w:t>
      </w:r>
    </w:p>
    <w:p>
      <w:pPr>
        <w:spacing w:after="120"/>
      </w:pPr>
      <w:r>
        <w:t xml:space="preserve">GalTransl 翻译流水线需要把 name 和 message 拆开,翻译完再拼回去。所以 extract 必须能把这些三元组准确识别出来。</w:t>
      </w:r>
    </w:p>
    <w:p>
      <w:pPr>
        <w:pStyle w:val="Heading2"/>
        <w:spacing w:after="160" w:before="240"/>
      </w:pPr>
      <w:r>
        <w:rPr>
          <w:b/>
          <w:bCs/>
        </w:rPr>
        <w:t xml:space="preserve">7.1 假设与陷阱</w:t>
      </w:r>
    </w:p>
    <w:p>
      <w:pPr>
        <w:spacing w:after="120"/>
      </w:pPr>
      <w:r>
        <w:t xml:space="preserve">第一直觉是"前面是 NEW_LINE 的就是台词,后面是 NEW_LINE 的就是角色名"。统计了一下 KAM26N (薫线某话):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</w:tblGrid>
      <w:tr>
        <w:trPr>
          <w:tblHeader/>
        </w:trP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TEXT 前一条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出现次数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NEW_LINE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209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A_FLAG_SET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117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TEXT2 (页结束)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93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B_FLAG_SET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/>
      </w:pPr>
      <w:r>
        <w:t xml:space="preserve">也就是说"前面是 NEW_LINE"的 TEXT 有 209 条,但角色名"薫"实际只有 117 处。多出来的 92 条是什么?</w:t>
      </w:r>
    </w:p>
    <w:p>
      <w:pPr>
        <w:spacing w:after="120"/>
      </w:pPr>
      <w:r>
        <w:t xml:space="preserve">打开看 —— 全是叙事文里换行后的下半段。NEW_LINE 既能用于 "name → 对白" 的换行,也能用于段落内的强制换行。光看前一条不够。</w:t>
      </w:r>
    </w:p>
    <w:p>
      <w:pPr>
        <w:pStyle w:val="Heading2"/>
        <w:spacing w:after="160" w:before="240"/>
      </w:pPr>
      <w:r>
        <w:rPr>
          <w:b/>
          <w:bCs/>
        </w:rPr>
        <w:t xml:space="preserve">7.2 三条规则的组合</w:t>
      </w:r>
    </w:p>
    <w:p>
      <w:pPr>
        <w:spacing w:after="120"/>
      </w:pPr>
      <w:r>
        <w:t xml:space="preserve">观察实际抓到的"伪角色名"全都是长句,且包含 「 或 。 这两个字符。真正的角色名是"薫"、"清美"、"理恵"这种短词,绝对不会带 「 和 。。把这两个特征合起来: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def looks_like_name(text_bytes):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if len(text_bytes) &gt; 12:        # 6 个全角字符以内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return False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 = text_bytes.decode('cp932')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if '「' in s or '。' in s:      # 排除带括号或句号的句子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return False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return True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三元组规则: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  1. 当前 TEXT 通过 looks_like_name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  2. 紧邻下一条是 NEW_LINE (op 0x11)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  3. 再下一条是 TEXT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  → 把当前 TEXT 当作 name, 后一个 TEXT 当作 message</w:t>
      </w:r>
    </w:p>
    <w:p>
      <w:pPr>
        <w:pStyle w:val="Heading2"/>
        <w:spacing w:after="160" w:before="240"/>
      </w:pPr>
      <w:r>
        <w:rPr>
          <w:b/>
          <w:bCs/>
        </w:rPr>
        <w:t xml:space="preserve">7.3 在 7 个样本上的零误判</w:t>
      </w:r>
    </w:p>
    <w:p>
      <w:pPr>
        <w:spacing w:after="120"/>
      </w:pPr>
      <w:r>
        <w:t xml:space="preserve">用这个规则跑 7 个剧情 MES,得到的角色名集合: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6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角色名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出现次数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所在文件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理恵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158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RIM*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清美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126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KIM*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薫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117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KAM*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義平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多个 (主角的朋友)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無道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ALM01D / RIM16D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間延びした声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ALM01D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我侭そうな声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ALM01D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女の子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KIM30N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女の人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RIM01N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カメラマン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RIM16D</w:t>
            </w:r>
          </w:p>
        </w:tc>
      </w:tr>
    </w:tbl>
    <w:p>
      <w:pPr>
        <w:spacing w:after="120"/>
      </w:pPr>
      <w:r>
        <w:t xml:space="preserve">看到"間延びした声"(慢吞吞的声音)、"我侭そうな声"(任性的声音)、"カメラマン"(摄影师)这种描述性 name 也被正确识别了 —— 这些都是匿名角色或一次性出场角色,引擎用对白前缀代替正式名字,合规则。</w:t>
      </w:r>
    </w:p>
    <w:p>
      <w:pPr>
        <w:spacing w:after="120"/>
      </w:pPr>
      <w:r>
        <w:t xml:space="preserve">全部 475 个 NAME 候选,</w:t>
      </w:r>
      <w:r>
        <w:rPr>
          <w:b/>
          <w:bCs/>
        </w:rPr>
        <w:t xml:space="preserve">零误判,零漏判</w:t>
      </w:r>
      <w:r>
        <w:t xml:space="preserve">。一个长叙事句都没被错认成角色名,一个真正的角色名都没被漏掉。</w:t>
      </w:r>
    </w:p>
    <w:p>
      <w:pPr>
        <w:pStyle w:val="Heading2"/>
        <w:spacing w:after="160" w:before="240"/>
      </w:pPr>
      <w:r>
        <w:rPr>
          <w:b/>
          <w:bCs/>
        </w:rPr>
        <w:t xml:space="preserve">7.4 主角对白</w:t>
      </w:r>
    </w:p>
    <w:p>
      <w:pPr>
        <w:spacing w:after="120"/>
      </w:pPr>
      <w:r>
        <w:t xml:space="preserve">注意一个细节:KIM30N 一共 165 条对白(含「),但只有 91 条带 name。剩下 74 条都是主角"俺"的对白 —— 引擎不给主角加 name 前缀,这是 AI5 系列的统一惯例。extract 时把这些条目的 name 字段留空就好,inject 时也不需要回填 name。</w:t>
      </w:r>
    </w:p>
    <w:p>
      <w:pPr>
        <w:pBdr>
          <w:left w:val="single" w:color="888888" w:sz="12" w:space="8"/>
        </w:pBdr>
        <w:spacing w:after="100" w:before="100"/>
        <w:ind w:left="360"/>
      </w:pPr>
      <w:r>
        <w:rPr>
          <w:i/>
          <w:iCs/>
        </w:rPr>
        <w:t xml:space="preserve">"主角对白无 name" 不是 bug,是惯例。如果反过来强行给主角加 name,反而会破坏游戏内的对话气泡显示。</w:t>
      </w:r>
    </w:p>
    <w:p>
      <w:pPr>
        <w:pStyle w:val="Heading1"/>
        <w:spacing w:after="200" w:before="360"/>
      </w:pPr>
      <w:r>
        <w:rPr>
          <w:b/>
          <w:bCs/>
        </w:rPr>
        <w:t xml:space="preserve">第八章  变长注入 —— 跳转 fixup 一次收敛</w:t>
      </w:r>
    </w:p>
    <w:p>
      <w:pPr>
        <w:spacing w:after="120"/>
      </w:pPr>
      <w:r>
        <w:t xml:space="preserve">汉化的最后一步是把翻译后的中文塞回去。日译中几乎肯定改变文本长度 —— 一句日文 16 字节(8 个 SJIS 字符),翻译成中文可能是 12 字节(6 个 GBK 字符)或 24 字节,文件总长会随之变化。每一次变长都会让文件里所有跳转目标的偏移失效。</w:t>
      </w:r>
    </w:p>
    <w:p>
      <w:pPr>
        <w:pStyle w:val="Heading2"/>
        <w:spacing w:after="160" w:before="240"/>
      </w:pPr>
      <w:r>
        <w:rPr>
          <w:b/>
          <w:bCs/>
        </w:rPr>
        <w:t xml:space="preserve">8.1 跳转指令清单</w:t>
      </w:r>
    </w:p>
    <w:p>
      <w:pPr>
        <w:spacing w:after="120"/>
      </w:pPr>
      <w:r>
        <w:t xml:space="preserve">全样本扫描得到的所有"含 I 字段"的 opcode: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500"/>
        <w:gridCol w:w="2200"/>
        <w:gridCol w:w="266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格式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 字段位置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全样本计数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0x09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JUMP_IF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args[1]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185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0x0A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JUMP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args[0]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117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0x12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INTERRUPT_IF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args[1]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</w:tr>
    </w:tbl>
    <w:p>
      <w:pPr>
        <w:spacing w:after="120"/>
      </w:pPr>
      <w:r>
        <w:t xml:space="preserve">全样本一共 324 个跳转。</w:t>
      </w:r>
      <w:r>
        <w:rPr>
          <w:b/>
          <w:bCs/>
        </w:rPr>
        <w:t xml:space="preserve">关键性质</w:t>
      </w:r>
      <w:r>
        <w:t xml:space="preserve">:I 字段固定 4 字节(u32 文件内绝对偏移),长度永远不变。这个性质让 fixup 流程可以用非常优雅的两遍法收敛。</w:t>
      </w:r>
    </w:p>
    <w:p>
      <w:pPr>
        <w:pStyle w:val="Heading2"/>
        <w:spacing w:after="160" w:before="240"/>
      </w:pPr>
      <w:r>
        <w:rPr>
          <w:b/>
          <w:bCs/>
        </w:rPr>
        <w:t xml:space="preserve">8.2 两遍法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def inject_one(orig_mes, json):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plain = lzss_decompress(open(orig_mes, 'rb').read())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insns = disassemble(plain)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# 1. 用翻译后的字节替换对应 TEXT 指令的 args[0]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for entry in json: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idx = entry['_meta']['msg_insn_idx']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insns[idx][4][0] = encode_cp932(entry['message'])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# 2. 第一遍 assemble, 构建 "旧偏移 → 新偏移" 映射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buf1, old_to_new, _ = assemble_with_offset_map(insns)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# 3. 扫描所有跳转, 用映射更新 I 参数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for insn in insns: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if insn[2] in (0x09, 0x0a, 0x12):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arg_pos = JUMP_OPS[insn[2]]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old_target = insn[4][arg_pos]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insn[4][arg_pos] = old_to_new[old_target]   ← 原地修改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# 4. 第二遍 assemble, 因为 I 字段长度不变,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#    长度和映射都不变,所以一次收敛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buf2, old_to_new2, _ = assemble_with_offset_map(insns)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assert len(buf1) == len(buf2)        ← 不动点验证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assert old_to_new == old_to_new2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return lzss_compress(buf2)</w:t>
      </w:r>
    </w:p>
    <w:p>
      <w:pPr>
        <w:spacing w:after="120"/>
      </w:pPr>
      <w:r>
        <w:t xml:space="preserve">这套流程的精髓在于"I 字段固定 4 字节"这个性质 —— fixup 不会改变指令长度,所以第二次 assemble 出来的布局一定和第一次一样,无需迭代,无需不动点求解,一次收敛。</w:t>
      </w:r>
    </w:p>
    <w:p>
      <w:pPr>
        <w:pStyle w:val="Heading2"/>
        <w:spacing w:after="160" w:before="240"/>
      </w:pPr>
      <w:r>
        <w:rPr>
          <w:b/>
          <w:bCs/>
        </w:rPr>
        <w:t xml:space="preserve">8.3 验证 1 — 身份注入</w:t>
      </w:r>
    </w:p>
    <w:p>
      <w:pPr>
        <w:spacing w:after="120"/>
      </w:pPr>
      <w:r>
        <w:t xml:space="preserve">先做最严格的"身份测试":把 extract 出来的 JSON 不做任何修改,直接 inject 回去,然后再 extract 一次,对比两份 JSON 是否完全一致。8 个样本结果: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总文件: 8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注入: 8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原样拷贝 (无 JSON): 0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失败: 0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替换消息数: 1917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警告总数: 0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所有 8 个文件 re-extract 后 0 条 name/message 不一致 ✅</w:t>
      </w:r>
    </w:p>
    <w:p>
      <w:pPr>
        <w:spacing w:after="120"/>
      </w:pPr>
      <w:r>
        <w:t xml:space="preserve">身份测试通过意味着 replace_text、assemble_with_offset_map、fixup_jumps、两遍法收敛、LZSS 压缩解压对称这些组件全部正确,只是没验证"实际的变长"是否走得通。</w:t>
      </w:r>
    </w:p>
    <w:p>
      <w:pPr>
        <w:pStyle w:val="Heading2"/>
        <w:spacing w:after="160" w:before="240"/>
      </w:pPr>
      <w:r>
        <w:rPr>
          <w:b/>
          <w:bCs/>
        </w:rPr>
        <w:t xml:space="preserve">8.4 验证 2 — 真实变长注入</w:t>
      </w:r>
    </w:p>
    <w:p>
      <w:pPr>
        <w:spacing w:after="120"/>
      </w:pPr>
      <w:r>
        <w:t xml:space="preserve">选 KIM30N 做变长测试:把所有 message 都追加 "ＡＢＣ" 三个全角字符(每条 +6 字节),再 inject。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改了 274 条消息 (每条 +6 字节)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原 plain 32962 → 新 plain 34606  (+1644 字节, 274×6 ✓)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3 个跳转目标全部 fixup 正确, 都指向合法指令起始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重提取 287 条消息全部一致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✅ 变长 fixup 正确</w:t>
      </w:r>
    </w:p>
    <w:p>
      <w:pPr>
        <w:spacing w:after="120"/>
      </w:pPr>
      <w:r>
        <w:t xml:space="preserve">1644 字节的偏移漂移没有让任何一个跳转失效。两遍法在真实变长上也工作得完全干净。</w:t>
      </w:r>
    </w:p>
    <w:p>
      <w:pPr>
        <w:pStyle w:val="Heading2"/>
        <w:spacing w:after="160" w:before="240"/>
      </w:pPr>
      <w:r>
        <w:rPr>
          <w:b/>
          <w:bCs/>
        </w:rPr>
        <w:t xml:space="preserve">8.5 验证 3 — 全集</w:t>
      </w:r>
    </w:p>
    <w:p>
      <w:pPr>
        <w:spacing w:after="120"/>
      </w:pPr>
      <w:r>
        <w:t xml:space="preserve">用户在本地把全部 486 个 MES 跑完整流水线: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=== inject 结果 ===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处理: 486 / 486 个 MES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替换消息数: 23256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警告总数: 8</w:t>
      </w:r>
    </w:p>
    <w:p>
      <w:pPr>
        <w:spacing w:after="120"/>
      </w:pPr>
      <w:r>
        <w:t xml:space="preserve">486/486 全过,23256 条消息全部成功回填,只有 8 条 CP932 编码警告(是翻译里出现了 CP932 字符集外的少量字符,加映射表即可解决)。从最初的"无压缩"假设到这里,整个流水线终于跑通。</w:t>
      </w:r>
    </w:p>
    <w:p>
      <w:pPr>
        <w:pStyle w:val="Heading1"/>
        <w:spacing w:after="200" w:before="360"/>
      </w:pPr>
      <w:r>
        <w:rPr>
          <w:b/>
          <w:bCs/>
        </w:rPr>
        <w:t xml:space="preserve">第九章  踩坑实录与方法论</w:t>
      </w:r>
    </w:p>
    <w:p>
      <w:pPr>
        <w:pStyle w:val="Heading2"/>
        <w:spacing w:after="160" w:before="240"/>
      </w:pPr>
      <w:r>
        <w:rPr>
          <w:b/>
          <w:bCs/>
        </w:rPr>
        <w:t xml:space="preserve">9.1 三次推翻自己的瞬间</w:t>
      </w:r>
    </w:p>
    <w:p>
      <w:pPr>
        <w:spacing w:after="120" w:before="180"/>
      </w:pPr>
      <w:r>
        <w:rPr>
          <w:b/>
          <w:bCs/>
          <w:sz w:val="24"/>
          <w:szCs w:val="24"/>
        </w:rPr>
        <w:t xml:space="preserve">坑 1: "V7 无压缩" — 来自上一轮自己的笔记</w:t>
      </w:r>
    </w:p>
    <w:p>
      <w:pPr>
        <w:spacing w:after="120"/>
      </w:pPr>
      <w:r>
        <w:t xml:space="preserve">这个坑直接导致前一整轮分析全跑偏。最痛的不是被字节流卡住,而是发现"卡住"的根因是上一轮的自己写错了备忘录。前一轮 Claude 实例没看清 ARC 路径和散文件路径的区别 —— 散文件路径不解压,但 ARC 路径会调 FUN_00414060 做 LZSS,而我们手头的 MES 都是从 ARC 解出来的。</w:t>
      </w:r>
    </w:p>
    <w:p>
      <w:pPr>
        <w:pBdr>
          <w:left w:val="single" w:color="888888" w:sz="12" w:space="8"/>
        </w:pBdr>
        <w:spacing w:after="100" w:before="100"/>
        <w:ind w:left="360"/>
      </w:pPr>
      <w:r>
        <w:rPr>
          <w:i/>
          <w:iCs/>
        </w:rPr>
        <w:t xml:space="preserve">教训:每一轮的会话总结,在下一轮开始时都要带着"它可能错"的心态读。尤其是涉及"无 X / 没有 X / 不需要 X"的断言,这类负面陈述特别容易写错。</w:t>
      </w:r>
    </w:p>
    <w:p>
      <w:pPr>
        <w:spacing w:after="120" w:before="180"/>
      </w:pPr>
      <w:r>
        <w:rPr>
          <w:b/>
          <w:bCs/>
          <w:sz w:val="24"/>
          <w:szCs w:val="24"/>
        </w:rPr>
        <w:t xml:space="preserve">坑 2: C 求值器 opcode 表抄旧表</w:t>
      </w:r>
    </w:p>
    <w:p>
      <w:pPr>
        <w:spacing w:after="120"/>
      </w:pPr>
      <w:r>
        <w:t xml:space="preserve">A0/C0/F4/F5 这四个 opcode 在旧表里都被写成"嵌套 C + 1 字节",看起来很对称很合理,但实际全错。它们是栈操作 + 0/1 字节常量,根本不读嵌套 C 表达式。错的不是某一个,是一整套。这种系统性错误最可怕的地方是 —— 因为表内部"自洽",反汇编器跑大部分简单样本都不出错,只在特定模式上才暴露。</w:t>
      </w:r>
    </w:p>
    <w:p>
      <w:pPr>
        <w:pBdr>
          <w:left w:val="single" w:color="888888" w:sz="12" w:space="8"/>
        </w:pBdr>
        <w:spacing w:after="100" w:before="100"/>
        <w:ind w:left="360"/>
      </w:pPr>
      <w:r>
        <w:rPr>
          <w:i/>
          <w:iCs/>
        </w:rPr>
        <w:t xml:space="preserve">教训:直接拿前一轮的 opcode 表是极度危险的。每一个 case 都要照着源码 case 一行行重读,验证它消费多少字节、有没有从栈 pop、push 什么类型。</w:t>
      </w:r>
    </w:p>
    <w:p>
      <w:pPr>
        <w:spacing w:after="120" w:before="180"/>
      </w:pPr>
      <w:r>
        <w:rPr>
          <w:b/>
          <w:bCs/>
          <w:sz w:val="24"/>
          <w:szCs w:val="24"/>
        </w:rPr>
        <w:t xml:space="preserve">坑 3: V 结构 Ghidra 丢参数</w:t>
      </w:r>
    </w:p>
    <w:p>
      <w:pPr>
        <w:spacing w:after="120"/>
      </w:pPr>
      <w:r>
        <w:t xml:space="preserve">这是一个非常隐蔽的坑。FUN_004038d0 在 Ghidra 输出里有一行 </w:t>
      </w:r>
      <w:r>
        <w:rPr>
          <w:rFonts w:ascii="Consolas" w:cs="Consolas" w:eastAsia="Consolas" w:hAnsi="Consolas"/>
          <w:sz w:val="20"/>
          <w:szCs w:val="20"/>
        </w:rPr>
        <w:t xml:space="preserve">(*(*state+8))()</w:t>
      </w:r>
      <w:r>
        <w:t xml:space="preserve">,括号里完全没参数 —— Ghidra 在编译器优化(参数走寄存器)的情况下没能解析出实参。于是我下意识地把它当作 peek (因为前后都是 peek),结果在 4/486 个样本上炸,因为这些样本里 V 结构出现了非 1/2 的 OPAQUE tag。</w:t>
      </w:r>
    </w:p>
    <w:p>
      <w:pPr>
        <w:pBdr>
          <w:left w:val="single" w:color="888888" w:sz="12" w:space="8"/>
        </w:pBdr>
        <w:spacing w:after="100" w:before="100"/>
        <w:ind w:left="360"/>
      </w:pPr>
      <w:r>
        <w:rPr>
          <w:i/>
          <w:iCs/>
        </w:rPr>
        <w:t xml:space="preserve">教训:Ghidra 输出里"空括号的虚函数调用"是高警惕信号。要么去 IDA 二次确认参数,要么从行为正确性反推(如本案例:如果是 peek,循环会死掉,所以必须是 consume)。</w:t>
      </w:r>
    </w:p>
    <w:p>
      <w:pPr>
        <w:pStyle w:val="Heading2"/>
        <w:spacing w:after="160" w:before="240"/>
      </w:pPr>
      <w:r>
        <w:rPr>
          <w:b/>
          <w:bCs/>
        </w:rPr>
        <w:t xml:space="preserve">9.2 反汇编器的"结构 OK ≠ 语义 OK"</w:t>
      </w:r>
    </w:p>
    <w:p>
      <w:pPr>
        <w:spacing w:after="120"/>
      </w:pPr>
      <w:r>
        <w:t xml:space="preserve">本次工具的所有 round-trip 测试都验证一件事:解压 → 反汇编 → 重汇编 → 再压缩,字节级一致。486 个样本全过这个测试。但这只能证明"字节流可以原样还原",不能证明"我对每个 opcode 的语义理解是正确的"。</w:t>
      </w:r>
    </w:p>
    <w:p>
      <w:pPr>
        <w:spacing w:after="120"/>
      </w:pPr>
      <w:r>
        <w:t xml:space="preserve">比如本次会话里 F1/F2 我把它们叫做 IMM16/IMM32 (立即数),而旧表叫 GET_H/GET_I (查表)。两个名字对应两种完全不同的运行时行为,但它们读的字节数完全相同。所以反汇编器对这两个解析都"对",但语义上必然有一个错。要 100% 确认必须读 ec50 的 case 实现,而不是只看字节流。</w:t>
      </w:r>
    </w:p>
    <w:p>
      <w:pPr>
        <w:pBdr>
          <w:left w:val="single" w:color="888888" w:sz="12" w:space="8"/>
        </w:pBdr>
        <w:spacing w:after="100" w:before="100"/>
        <w:ind w:left="360"/>
      </w:pPr>
      <w:r>
        <w:rPr>
          <w:i/>
          <w:iCs/>
        </w:rPr>
        <w:t xml:space="preserve">反汇编只需要"消费正确数量的字节",真正理解只需要"知道这字节流被引擎用来做什么"。前者是字节级一致,后者是语义级一致。前者满足汉化需求,后者满足完整逆向需求。本次目标是前者,但语义级我也尽量做到了。</w:t>
      </w:r>
    </w:p>
    <w:p>
      <w:pPr>
        <w:pStyle w:val="Heading2"/>
        <w:spacing w:after="160" w:before="240"/>
      </w:pPr>
      <w:r>
        <w:rPr>
          <w:b/>
          <w:bCs/>
        </w:rPr>
        <w:t xml:space="preserve">9.3 字节扫描 vs 全量解析</w:t>
      </w:r>
    </w:p>
    <w:p>
      <w:pPr>
        <w:spacing w:after="120"/>
      </w:pPr>
      <w:r>
        <w:t xml:space="preserve">本次反汇编器是"全量解析"路线 —— 把每个字节都按 opcode 解释、参数读完、生成完整的指令序列。这适合需要做"变长注入"的场景,因为变长注入必须知道每条指令的边界。</w:t>
      </w:r>
    </w:p>
    <w:p>
      <w:pPr>
        <w:spacing w:after="120"/>
      </w:pPr>
      <w:r>
        <w:t xml:space="preserve">另一种路线是"字节扫描" —— 只识别你关心的字节模式(比如 TEXT 指令),其他通通忽略。这种路线在某些只需要提取/替换文本的场景里效率高得多,代价是无法做跳转 fixup,所以变长注入会破坏文件。如果只需要等长替换(日译繁中字符数完全一致的少见情况),字节扫描路线更轻量。本次因为目标是日译简中(必然变长),只能选全量解析路线。</w:t>
      </w:r>
    </w:p>
    <w:p>
      <w:pPr>
        <w:pStyle w:val="Heading2"/>
        <w:spacing w:after="160" w:before="240"/>
      </w:pPr>
      <w:r>
        <w:rPr>
          <w:b/>
          <w:bCs/>
        </w:rPr>
        <w:t xml:space="preserve">9.4 名字识别的"零误判"哲学</w:t>
      </w:r>
    </w:p>
    <w:p>
      <w:pPr>
        <w:spacing w:after="120"/>
      </w:pPr>
      <w:r>
        <w:t xml:space="preserve">475 个候选零误判靠的不是 AI 或者机器学习,而是三条简单的硬规则:长度、标点、邻居。这些规则没有任何启发式权重,要么命中要么不命中。能做到这一点是因为 AI5 引擎本身的脚本编译习惯非常工整 —— 角色名永远是短词,永远不带句号,永远紧跟 NEW_LINE 和对白 TEXT。换一个引擎(比如 BGI 或 Yu-RIS),角色名可能就嵌在对白字符串里(`XXX「...」`),那时就要换提取策略。</w:t>
      </w:r>
    </w:p>
    <w:p>
      <w:pPr>
        <w:pBdr>
          <w:left w:val="single" w:color="888888" w:sz="12" w:space="8"/>
        </w:pBdr>
        <w:spacing w:after="100" w:before="100"/>
        <w:ind w:left="360"/>
      </w:pPr>
      <w:r>
        <w:rPr>
          <w:i/>
          <w:iCs/>
        </w:rPr>
        <w:t xml:space="preserve">汉化逆向的所有"识别规则"都是引擎特化的。不要把上一个引擎的规则套到新引擎上,先观察当前引擎的脚本模式。</w:t>
      </w:r>
    </w:p>
    <w:p>
      <w:pPr>
        <w:pStyle w:val="Heading1"/>
        <w:spacing w:after="200" w:before="360"/>
      </w:pPr>
      <w:r>
        <w:rPr>
          <w:b/>
          <w:bCs/>
        </w:rPr>
        <w:t xml:space="preserve">附录 A  完整 opcode 速查表</w:t>
      </w:r>
    </w:p>
    <w:p>
      <w:pPr>
        <w:pStyle w:val="Heading2"/>
        <w:spacing w:after="160" w:before="240"/>
      </w:pPr>
      <w:r>
        <w:rPr>
          <w:b/>
          <w:bCs/>
        </w:rPr>
        <w:t xml:space="preserve">A.1 主 opcode 表 (FUN_00404110)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100"/>
        <w:gridCol w:w="800"/>
        <w:gridCol w:w="486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格式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总长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返回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0x01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变长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SJIS 文本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0x02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TEXT_SYS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变长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半角文本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0x03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B_FLAG_SET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变长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字节标志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0x04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W_FLAG_SET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变长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word 标志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0x05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EXT_B_FLAG_SET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变长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扩展字节标志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0x06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PC_FLAG_SET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CBG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变长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PC 标志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0x07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A_FLAG_SET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CBG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变长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标志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0x08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D_FLAG_SET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CBG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变长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 标志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0x09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JUMP_IF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变长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条件跳转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0x0A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JUMP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无条件跳转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0x0B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CV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变长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系统调用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0x0C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LOAD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变长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加载脚本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0x0D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变长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调用子脚本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0x0E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MENU_INIT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CV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变长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菜单初始化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0x0F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CH_POS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变长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光标位置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0x10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SYS_RAW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虚函数 vtable+0x2c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0x11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NEW_LINE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换行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0x12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INTERRUPT_IF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变长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条件中断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0x13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MENU_SHOW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显示菜单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0x14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DW_FLAG_SET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变长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dw 标志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</w:rPr>
        <w:t xml:space="preserve">A.2 C 表达式求值器 opcode 表 (FUN_0040ec50)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字节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行为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0x80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W_FLAG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 u8 idx → 索引 word 数组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0xA0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A_FLAG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pop idx + read u8 bank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0xC0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PC_FLAG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pop idx + read u8 bank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0xE0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pop, pop, push add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0xE1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pop, pop, push sub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0xE2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pop, pop, push mul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0xE3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DIV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pop, pop, push div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0xE4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pop, pop, push mod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0xE5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RND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随机数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0xE6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BAND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位与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0xE7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BOR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位或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0xE8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AND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逻辑与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0xE9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逻辑或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0xEA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XOR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位异或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0xEB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LT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less than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0xEC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GT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greater than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less or equal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0xEE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greater or equal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0xEF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EQ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equal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0xF0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equal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0xF1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IMM16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 u16 立即数 push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0xF2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IMM32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 u32 立即数 push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0xF3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EXT_B_FLAG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 u16 idx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0xF4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B_FLAG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pop idx (无字节参数)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0xF5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G_FLAG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pop idx + read u8 bank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0xF6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PW_FLAG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 u8 idx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0xFF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pop 栈顶并 return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其他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LITERAL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push 字面量 (走 default)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</w:rPr>
        <w:t xml:space="preserve">A.3 V 结构 (FUN_004038d0)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后续字节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TERMINATOR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(无, V 结束)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终止字符串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EXPR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 表达式 (ec50 消费到 0xFF)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其他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OPAQUE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(无后续字节, 该 1 字节被消费但无语义)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</w:rPr>
        <w:t xml:space="preserve">A.4 ARC 格式 (V7 独有)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Header (4 字节):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u32 count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Entry (28 字节, count 个):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byte name[20]              ^= 0x03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u32  size                  ^= 0x53336560     ← size 在前!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u32  offset                ^= 0x53336561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Data:</w:t>
      </w:r>
    </w:p>
    <w:p>
      <w:pPr>
        <w:shd w:fill="F5F5F5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连续, first_offset == 4 + count * 28</w:t>
      </w:r>
    </w:p>
    <w:p>
      <w:pPr>
        <w:pStyle w:val="Heading1"/>
        <w:spacing w:after="200" w:before="360"/>
      </w:pPr>
      <w:r>
        <w:rPr>
          <w:b/>
          <w:bCs/>
        </w:rPr>
        <w:t xml:space="preserve">附录 B  关键 Ghidra 函数地址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地址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函数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FUN_00403890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set_pc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设置 PC (state + 0x17568)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FUN_004038b0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get_pc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获取 PC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FUN_004038d0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read_V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 结构读取器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FUN_00404110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dispatch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主 opcode 分发器 (21 case)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FUN_00404550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sjis_text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SJIS 全角文本 handler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FUN_00404780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text2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半角/系统文本 handler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FUN_00414060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lzss_decompress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LZSS 解压 (4KB / 0xFEE / LSB / 12+4)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FUN_00416270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load_resource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资源加载分发器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FUN_00417760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load_mes_file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散文件 MES 读取 (不解压)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FUN_004178f0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load_mes_arc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ARC MES 读取 (含 LZSS 解压)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FUN_0040ec50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eval_C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 表达式求值器 (栈式, 0xFF 终止)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FUN_0040f240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stack_push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求值栈 push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FUN_0040f290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stack_pop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求值栈 pop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FUN_0040b6a0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vm_main_loop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VM 主循环 (每 tick 调一次 dispatch)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</w:rPr>
        <w:t xml:space="preserve">— 报告完 —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愛しの言霊 / AI5WIN V7  ·  486 MES  ·  23256 messages  ·  3 epiphanies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感谢前几轮 Claude 实例留下的笔记 (尽管有错), 以及那位坚持把全集 486 跑完的用户.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2026-04-07T01:17:06.990Z</dcterms:created>
  <dcterms:modified xsi:type="dcterms:W3CDTF">2026-04-07T01:17:06.991Z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