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171320">
      <w:pPr>
        <w:numPr>
          <w:ilvl w:val="0"/>
          <w:numId w:val="1"/>
        </w:numPr>
        <w:ind w:left="210" w:leftChars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面的选择选项前端显示后台要可以修改，测试不一样所需要的信息也不一样，样品所需要的信息不一样，希望下面的样品信息、测试参数、服务选项下面的选项名称和里面的内容都可以修改。可以直接清理掉我这边根据项目按个添加，目前添加的前段不显示，之前是小程序显示网站不显示内容</w:t>
      </w:r>
    </w:p>
    <w:p w14:paraId="3BFA52F2">
      <w:pPr>
        <w:numPr>
          <w:numId w:val="0"/>
        </w:numPr>
      </w:pPr>
      <w:r>
        <w:drawing>
          <wp:inline distT="0" distB="0" distL="114300" distR="114300">
            <wp:extent cx="2870200" cy="2727325"/>
            <wp:effectExtent l="0" t="0" r="1016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70200" cy="272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625F4">
      <w:pPr>
        <w:numPr>
          <w:ilvl w:val="0"/>
          <w:numId w:val="1"/>
        </w:numPr>
        <w:ind w:left="21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优惠券选择不了</w:t>
      </w:r>
    </w:p>
    <w:p w14:paraId="6E63610A">
      <w:pPr>
        <w:numPr>
          <w:numId w:val="0"/>
        </w:numPr>
        <w:ind w:leftChars="0"/>
      </w:pPr>
      <w:r>
        <w:drawing>
          <wp:inline distT="0" distB="0" distL="114300" distR="114300">
            <wp:extent cx="4073525" cy="828675"/>
            <wp:effectExtent l="0" t="0" r="1079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352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A80A4">
      <w:pPr>
        <w:numPr>
          <w:ilvl w:val="0"/>
          <w:numId w:val="1"/>
        </w:numPr>
        <w:ind w:left="21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后端添加的信息，前段显示是显示，后端再点击修改的时候就不显示内容了，不知道如何修改填好的内容，照片目前点击修改显示</w:t>
      </w:r>
    </w:p>
    <w:p w14:paraId="285216DF">
      <w:pPr>
        <w:numPr>
          <w:numId w:val="0"/>
        </w:numPr>
        <w:ind w:leftChars="0"/>
      </w:pPr>
      <w:r>
        <w:drawing>
          <wp:inline distT="0" distB="0" distL="114300" distR="114300">
            <wp:extent cx="3443605" cy="2364740"/>
            <wp:effectExtent l="0" t="0" r="635" b="1270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3605" cy="236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1E33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4、检测标准这个后台添加不了，没啥用可以去掉</w:t>
      </w:r>
    </w:p>
    <w:p w14:paraId="4230E2EF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23510" cy="655955"/>
            <wp:effectExtent l="0" t="0" r="3810" b="1460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3510" cy="65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8E1AD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3B75FA59">
      <w:pPr>
        <w:numPr>
          <w:ilvl w:val="0"/>
          <w:numId w:val="1"/>
        </w:numPr>
        <w:ind w:left="21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这个选项类型麻烦讲解一下不太清楚一些使用方法和展示效果</w:t>
      </w:r>
    </w:p>
    <w:p w14:paraId="4FEEBA6F">
      <w:pPr>
        <w:numPr>
          <w:numId w:val="0"/>
        </w:numPr>
        <w:ind w:leftChars="0"/>
      </w:pPr>
      <w:r>
        <w:drawing>
          <wp:inline distT="0" distB="0" distL="114300" distR="114300">
            <wp:extent cx="2940050" cy="3388360"/>
            <wp:effectExtent l="0" t="0" r="1270" b="1016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0050" cy="338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60203">
      <w:pPr>
        <w:numPr>
          <w:ilvl w:val="0"/>
          <w:numId w:val="1"/>
        </w:numPr>
        <w:ind w:left="21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客户电话：17819781949</w:t>
      </w:r>
    </w:p>
    <w:p w14:paraId="1531D385">
      <w:pPr>
        <w:numPr>
          <w:ilvl w:val="0"/>
          <w:numId w:val="1"/>
        </w:numPr>
        <w:ind w:left="21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地址：广州市黄埔区科学大道1号岭南产教融合孵化器科技苑C座502室</w:t>
      </w:r>
    </w:p>
    <w:p w14:paraId="1958C711">
      <w:pPr>
        <w:numPr>
          <w:ilvl w:val="0"/>
          <w:numId w:val="1"/>
        </w:numPr>
        <w:ind w:left="21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二维码推广生成不了（用途：线上线下客户扫描注册推广抽奖），注册</w:t>
      </w:r>
    </w:p>
    <w:p w14:paraId="1AA2CB1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8、发票上传不了</w:t>
      </w:r>
      <w:bookmarkStart w:id="0" w:name="_GoBack"/>
      <w:bookmarkEnd w:id="0"/>
    </w:p>
    <w:p w14:paraId="0F9D3ED0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59705" cy="1256665"/>
            <wp:effectExtent l="0" t="0" r="13335" b="825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125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C1EFBD"/>
    <w:multiLevelType w:val="singleLevel"/>
    <w:tmpl w:val="61C1EFBD"/>
    <w:lvl w:ilvl="0" w:tentative="0">
      <w:start w:val="1"/>
      <w:numFmt w:val="decimal"/>
      <w:suff w:val="nothing"/>
      <w:lvlText w:val="%1、"/>
      <w:lvlJc w:val="left"/>
      <w:pPr>
        <w:ind w:left="21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EC5A0F"/>
    <w:rsid w:val="77EC5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Office_12.1.0.25835_F1E327BC-269C-435d-A152-05C5408002CA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2026-04-19T16:21:00Z</dcterms:created>
  <dc:creator>王东东</dc:creator>
  <cp:lastModifiedBy>王东东</cp:lastModifiedBy>
  <dcterms:modified xsi:type="dcterms:W3CDTF">2026-04-19T17:32:51Z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2052-12.1.0.25835</vt:lpwstr>
  </property>
  <property fmtid="{D5CDD505-2E9C-101B-9397-08002B2CF9AE}" pid="3" name="ICV">
    <vt:lpwstr>DD4FD0DE496B4F068D2BA7451E3F1F71_11</vt:lpwstr>
  </property>
  <property fmtid="{D5CDD505-2E9C-101B-9397-08002B2CF9AE}" pid="4" name="KSOTemplateDocerSaveRecord">
    <vt:lpwstr>eyJoZGlkIjoiMDEyYTE3MmFjNTVlMDA2MzNlZTgwMTU5MGI4MzM2OTgiLCJ1c2VySWQiOiI0MDczODU2NjEifQ==</vt:lpwstr>
  </property>
</Properties>
</file>