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F7B58" w14:textId="1E2203D3" w:rsidR="00C27887" w:rsidRDefault="00C27887" w:rsidP="00C27887">
      <w:pPr>
        <w:jc w:val="center"/>
        <w:rPr>
          <w:b/>
          <w:sz w:val="32"/>
          <w:szCs w:val="32"/>
        </w:rPr>
      </w:pPr>
      <w:r w:rsidRPr="00C27887">
        <w:rPr>
          <w:b/>
          <w:sz w:val="32"/>
          <w:szCs w:val="32"/>
        </w:rPr>
        <w:t>Assignment 5 Final Report</w:t>
      </w:r>
    </w:p>
    <w:p w14:paraId="19F97305" w14:textId="6AA2A209" w:rsidR="00C27887" w:rsidRPr="00C27887" w:rsidRDefault="00C27887" w:rsidP="00C27887">
      <w:pPr>
        <w:jc w:val="center"/>
      </w:pPr>
      <w:r>
        <w:t xml:space="preserve">     </w:t>
      </w:r>
      <w:r w:rsidRPr="00C27887">
        <w:t xml:space="preserve">Yiqi Yu </w:t>
      </w:r>
      <w:r>
        <w:t xml:space="preserve">    </w:t>
      </w:r>
      <w:r w:rsidRPr="00C27887">
        <w:t>Netid : yy757</w:t>
      </w:r>
    </w:p>
    <w:p w14:paraId="53AF39E1" w14:textId="424DA885" w:rsidR="00C27887" w:rsidRPr="00C27887" w:rsidRDefault="00C27887" w:rsidP="00C27887">
      <w:pPr>
        <w:jc w:val="center"/>
      </w:pPr>
      <w:r w:rsidRPr="00C27887">
        <w:t>Haohan Chen Netid: hc937</w:t>
      </w:r>
    </w:p>
    <w:p w14:paraId="0ABBBE35" w14:textId="424DA885" w:rsidR="00C27887" w:rsidRDefault="00C27887"/>
    <w:p w14:paraId="4D6679B2" w14:textId="17C1E940" w:rsidR="00C27887" w:rsidRDefault="00C27887">
      <w:r>
        <w:t>1. Goal</w:t>
      </w:r>
    </w:p>
    <w:p w14:paraId="5AE0A2E9" w14:textId="77777777" w:rsidR="00C27887" w:rsidRDefault="00C27887" w:rsidP="00C27887">
      <w:pPr>
        <w:pStyle w:val="NormalWeb"/>
        <w:numPr>
          <w:ilvl w:val="0"/>
          <w:numId w:val="3"/>
        </w:numPr>
      </w:pPr>
      <w:r>
        <w:rPr>
          <w:rFonts w:ascii="TimesNewRomanPSMT" w:hAnsi="TimesNewRomanPSMT" w:cs="TimesNewRomanPSMT"/>
          <w:sz w:val="22"/>
          <w:szCs w:val="22"/>
        </w:rPr>
        <w:t>Implement sparse matrix solver using direct solutions and iterative solutions with modules that have independent testing.</w:t>
      </w:r>
    </w:p>
    <w:p w14:paraId="7FD568FE" w14:textId="37BDC909" w:rsidR="00C27887" w:rsidRDefault="00C27887" w:rsidP="00C27887">
      <w:pPr>
        <w:pStyle w:val="NormalWeb"/>
        <w:numPr>
          <w:ilvl w:val="0"/>
          <w:numId w:val="3"/>
        </w:numPr>
      </w:pPr>
      <w:r>
        <w:rPr>
          <w:rFonts w:ascii="TimesNewRomanPSMT" w:hAnsi="TimesNewRomanPSMT" w:cs="TimesNewRomanPSMT"/>
          <w:sz w:val="22"/>
          <w:szCs w:val="22"/>
        </w:rPr>
        <w:t xml:space="preserve">Use the condition number to </w:t>
      </w:r>
      <w:r>
        <w:rPr>
          <w:rFonts w:ascii="TimesNewRomanPSMT" w:hAnsi="TimesNewRomanPSMT" w:cs="TimesNewRomanPSMT"/>
          <w:sz w:val="22"/>
          <w:szCs w:val="22"/>
        </w:rPr>
        <w:t>validate</w:t>
      </w:r>
      <w:r>
        <w:rPr>
          <w:rFonts w:ascii="TimesNewRomanPSMT" w:hAnsi="TimesNewRomanPSMT" w:cs="TimesNewRomanPSMT"/>
          <w:sz w:val="22"/>
          <w:szCs w:val="22"/>
        </w:rPr>
        <w:t xml:space="preserve"> the property of the matrix.</w:t>
      </w:r>
    </w:p>
    <w:p w14:paraId="051E0529" w14:textId="64C009FF" w:rsidR="00C27887" w:rsidRDefault="00C27887" w:rsidP="00C27887">
      <w:pPr>
        <w:pStyle w:val="ListParagraph"/>
        <w:numPr>
          <w:ilvl w:val="0"/>
          <w:numId w:val="3"/>
        </w:numPr>
      </w:pPr>
      <w:r>
        <w:rPr>
          <w:rFonts w:ascii="TimesNewRomanPSMT" w:hAnsi="TimesNewRomanPSMT" w:cs="TimesNewRomanPSMT"/>
          <w:sz w:val="22"/>
        </w:rPr>
        <w:t>C</w:t>
      </w:r>
      <w:r>
        <w:rPr>
          <w:rFonts w:ascii="TimesNewRomanPSMT" w:hAnsi="TimesNewRomanPSMT" w:cs="TimesNewRomanPSMT"/>
          <w:sz w:val="22"/>
        </w:rPr>
        <w:t>ompare the performance of different solvers.</w:t>
      </w:r>
    </w:p>
    <w:p w14:paraId="5F7CA58F" w14:textId="413C28A8" w:rsidR="009530AB" w:rsidRDefault="005F362D">
      <w:r>
        <w:t xml:space="preserve">2. </w:t>
      </w:r>
      <w:r w:rsidR="00097683">
        <w:t>Top down design</w:t>
      </w:r>
    </w:p>
    <w:p w14:paraId="4BE84287" w14:textId="77777777" w:rsidR="00097683" w:rsidRDefault="00097683" w:rsidP="00097683">
      <w:pPr>
        <w:pStyle w:val="ListParagraph"/>
        <w:numPr>
          <w:ilvl w:val="0"/>
          <w:numId w:val="2"/>
        </w:numPr>
      </w:pPr>
      <w:r>
        <w:t>Sparse Matrix Solvers</w:t>
      </w:r>
    </w:p>
    <w:p w14:paraId="284D1E3E" w14:textId="79B53259" w:rsidR="00525FB1" w:rsidRDefault="00525FB1" w:rsidP="00525FB1">
      <w:pPr>
        <w:pStyle w:val="ListParagraph"/>
        <w:numPr>
          <w:ilvl w:val="1"/>
          <w:numId w:val="2"/>
        </w:numPr>
        <w:rPr>
          <w:lang w:eastAsia="zh-CN"/>
        </w:rPr>
      </w:pPr>
      <w:r>
        <w:rPr>
          <w:lang w:eastAsia="zh-CN"/>
        </w:rPr>
        <w:t>Sparse Matrix Allocation</w:t>
      </w:r>
    </w:p>
    <w:p w14:paraId="37597106" w14:textId="7E330A4F" w:rsidR="00C27887" w:rsidRDefault="00C27887" w:rsidP="00C27887">
      <w:pPr>
        <w:pStyle w:val="ListParagraph"/>
        <w:numPr>
          <w:ilvl w:val="2"/>
          <w:numId w:val="2"/>
        </w:numPr>
        <w:rPr>
          <w:lang w:eastAsia="zh-CN"/>
        </w:rPr>
      </w:pPr>
      <w:r>
        <w:rPr>
          <w:lang w:eastAsia="zh-CN"/>
        </w:rPr>
        <w:t>spCreate</w:t>
      </w:r>
    </w:p>
    <w:p w14:paraId="071F67BF" w14:textId="697B1224" w:rsidR="00C27887" w:rsidRDefault="00C27887" w:rsidP="00C27887">
      <w:pPr>
        <w:pStyle w:val="ListParagraph"/>
        <w:numPr>
          <w:ilvl w:val="2"/>
          <w:numId w:val="2"/>
        </w:numPr>
        <w:rPr>
          <w:lang w:eastAsia="zh-CN"/>
        </w:rPr>
      </w:pPr>
      <w:r>
        <w:rPr>
          <w:lang w:eastAsia="zh-CN"/>
        </w:rPr>
        <w:t>spClear</w:t>
      </w:r>
    </w:p>
    <w:p w14:paraId="318E0B43" w14:textId="3173E9BD" w:rsidR="00525FB1" w:rsidRDefault="00525FB1" w:rsidP="00525FB1">
      <w:pPr>
        <w:pStyle w:val="ListParagraph"/>
        <w:numPr>
          <w:ilvl w:val="1"/>
          <w:numId w:val="2"/>
        </w:numPr>
        <w:rPr>
          <w:lang w:eastAsia="zh-CN"/>
        </w:rPr>
      </w:pPr>
      <w:r>
        <w:rPr>
          <w:lang w:eastAsia="zh-CN"/>
        </w:rPr>
        <w:t>Sparse Matrix Builder</w:t>
      </w:r>
    </w:p>
    <w:p w14:paraId="46DAB866" w14:textId="43779B4C" w:rsidR="00C27887" w:rsidRDefault="00C27887" w:rsidP="00C27887">
      <w:pPr>
        <w:pStyle w:val="ListParagraph"/>
        <w:numPr>
          <w:ilvl w:val="2"/>
          <w:numId w:val="2"/>
        </w:numPr>
        <w:rPr>
          <w:lang w:eastAsia="zh-CN"/>
        </w:rPr>
      </w:pPr>
      <w:r>
        <w:rPr>
          <w:lang w:eastAsia="zh-CN"/>
        </w:rPr>
        <w:t>spAddElment</w:t>
      </w:r>
    </w:p>
    <w:p w14:paraId="5E8D815C" w14:textId="75F070FF" w:rsidR="00C27887" w:rsidRDefault="00C27887" w:rsidP="00C27887">
      <w:pPr>
        <w:pStyle w:val="ListParagraph"/>
        <w:numPr>
          <w:ilvl w:val="2"/>
          <w:numId w:val="2"/>
        </w:numPr>
        <w:rPr>
          <w:lang w:eastAsia="zh-CN"/>
        </w:rPr>
      </w:pPr>
      <w:r>
        <w:rPr>
          <w:lang w:eastAsia="zh-CN"/>
        </w:rPr>
        <w:t>spGetElement</w:t>
      </w:r>
    </w:p>
    <w:p w14:paraId="2A697021" w14:textId="37047146" w:rsidR="00C27887" w:rsidRDefault="00C27887" w:rsidP="00525FB1">
      <w:pPr>
        <w:pStyle w:val="ListParagraph"/>
        <w:numPr>
          <w:ilvl w:val="1"/>
          <w:numId w:val="2"/>
        </w:numPr>
        <w:rPr>
          <w:lang w:eastAsia="zh-CN"/>
        </w:rPr>
      </w:pPr>
      <w:r>
        <w:rPr>
          <w:lang w:eastAsia="zh-CN"/>
        </w:rPr>
        <w:t>Sparse Matrix Solver</w:t>
      </w:r>
    </w:p>
    <w:p w14:paraId="3152E1E8" w14:textId="77777777" w:rsidR="00097683" w:rsidRDefault="00097683" w:rsidP="00C27887">
      <w:pPr>
        <w:pStyle w:val="ListParagraph"/>
        <w:numPr>
          <w:ilvl w:val="2"/>
          <w:numId w:val="2"/>
        </w:numPr>
      </w:pPr>
      <w:r>
        <w:t>Direct solver</w:t>
      </w:r>
    </w:p>
    <w:p w14:paraId="53B14F95" w14:textId="77777777" w:rsidR="00097683" w:rsidRDefault="00097683" w:rsidP="00C27887">
      <w:pPr>
        <w:pStyle w:val="ListParagraph"/>
        <w:numPr>
          <w:ilvl w:val="3"/>
          <w:numId w:val="2"/>
        </w:numPr>
      </w:pPr>
      <w:r>
        <w:t xml:space="preserve">Cholesky decomposition </w:t>
      </w:r>
    </w:p>
    <w:p w14:paraId="5446D9D9" w14:textId="77777777" w:rsidR="00097683" w:rsidRDefault="00097683" w:rsidP="00C27887">
      <w:pPr>
        <w:pStyle w:val="ListParagraph"/>
        <w:numPr>
          <w:ilvl w:val="3"/>
          <w:numId w:val="2"/>
        </w:numPr>
      </w:pPr>
      <w:r>
        <w:t>LU decomposition</w:t>
      </w:r>
    </w:p>
    <w:p w14:paraId="3D20480D" w14:textId="77777777" w:rsidR="00097683" w:rsidRDefault="00097683" w:rsidP="00C27887">
      <w:pPr>
        <w:pStyle w:val="ListParagraph"/>
        <w:numPr>
          <w:ilvl w:val="2"/>
          <w:numId w:val="2"/>
        </w:numPr>
      </w:pPr>
      <w:r>
        <w:t>Iterative solver</w:t>
      </w:r>
    </w:p>
    <w:p w14:paraId="1A78FBFB" w14:textId="77777777" w:rsidR="00097683" w:rsidRDefault="00097683" w:rsidP="00C27887">
      <w:pPr>
        <w:pStyle w:val="ListParagraph"/>
        <w:numPr>
          <w:ilvl w:val="3"/>
          <w:numId w:val="2"/>
        </w:numPr>
      </w:pPr>
      <w:r>
        <w:t>Jacobi</w:t>
      </w:r>
    </w:p>
    <w:p w14:paraId="2E679D2F" w14:textId="407A6817" w:rsidR="00097683" w:rsidRDefault="00097683" w:rsidP="00C27887">
      <w:pPr>
        <w:pStyle w:val="ListParagraph"/>
        <w:numPr>
          <w:ilvl w:val="3"/>
          <w:numId w:val="2"/>
        </w:numPr>
      </w:pPr>
      <w:r>
        <w:t>SOR</w:t>
      </w:r>
    </w:p>
    <w:p w14:paraId="32F81625" w14:textId="352AB0E5" w:rsidR="00C27887" w:rsidRDefault="00C27887" w:rsidP="00C27887">
      <w:pPr>
        <w:pStyle w:val="ListParagraph"/>
        <w:numPr>
          <w:ilvl w:val="1"/>
          <w:numId w:val="2"/>
        </w:numPr>
      </w:pPr>
      <w:r>
        <w:t>Sparse Matrix utilities</w:t>
      </w:r>
    </w:p>
    <w:p w14:paraId="41D118B5" w14:textId="18FB1D4B" w:rsidR="00C27887" w:rsidRDefault="00C27887" w:rsidP="00C27887">
      <w:pPr>
        <w:pStyle w:val="ListParagraph"/>
        <w:numPr>
          <w:ilvl w:val="2"/>
          <w:numId w:val="2"/>
        </w:numPr>
      </w:pPr>
      <w:r>
        <w:t>spProductAx</w:t>
      </w:r>
    </w:p>
    <w:p w14:paraId="7F10F5A3" w14:textId="4C59A549" w:rsidR="00C27887" w:rsidRDefault="00C27887" w:rsidP="00C27887">
      <w:pPr>
        <w:pStyle w:val="ListParagraph"/>
        <w:numPr>
          <w:ilvl w:val="2"/>
          <w:numId w:val="2"/>
        </w:numPr>
      </w:pPr>
      <w:r w:rsidRPr="00C27887">
        <w:t>spColPermute</w:t>
      </w:r>
    </w:p>
    <w:p w14:paraId="2626BB5C" w14:textId="150E911E" w:rsidR="00C27887" w:rsidRDefault="00C27887" w:rsidP="00C27887">
      <w:pPr>
        <w:pStyle w:val="ListParagraph"/>
        <w:numPr>
          <w:ilvl w:val="2"/>
          <w:numId w:val="2"/>
        </w:numPr>
      </w:pPr>
      <w:r>
        <w:t>spRowPermute</w:t>
      </w:r>
    </w:p>
    <w:p w14:paraId="6AE1F09B" w14:textId="487A057C" w:rsidR="00C27887" w:rsidRDefault="00C27887" w:rsidP="00C27887">
      <w:pPr>
        <w:pStyle w:val="ListParagraph"/>
        <w:numPr>
          <w:ilvl w:val="2"/>
          <w:numId w:val="2"/>
        </w:numPr>
      </w:pPr>
      <w:r>
        <w:t>spRowScale</w:t>
      </w:r>
    </w:p>
    <w:p w14:paraId="0C31322D" w14:textId="1CABBFA3" w:rsidR="00C27887" w:rsidRDefault="00C27887" w:rsidP="00C27887">
      <w:pPr>
        <w:pStyle w:val="ListParagraph"/>
        <w:numPr>
          <w:ilvl w:val="2"/>
          <w:numId w:val="2"/>
        </w:numPr>
      </w:pPr>
      <w:r w:rsidRPr="00C27887">
        <w:t>spMinFillinPivot</w:t>
      </w:r>
    </w:p>
    <w:p w14:paraId="03E3886A" w14:textId="63A281F7" w:rsidR="00C27887" w:rsidRDefault="00C27887" w:rsidP="00C27887">
      <w:pPr>
        <w:pStyle w:val="ListParagraph"/>
        <w:numPr>
          <w:ilvl w:val="2"/>
          <w:numId w:val="2"/>
        </w:numPr>
      </w:pPr>
      <w:r w:rsidRPr="00C27887">
        <w:t>spCountNonzero</w:t>
      </w:r>
    </w:p>
    <w:p w14:paraId="6C60BF5D" w14:textId="22E0C47E" w:rsidR="00C27887" w:rsidRDefault="00C27887" w:rsidP="00C27887">
      <w:pPr>
        <w:pStyle w:val="ListParagraph"/>
        <w:numPr>
          <w:ilvl w:val="2"/>
          <w:numId w:val="2"/>
        </w:numPr>
      </w:pPr>
      <w:r w:rsidRPr="00C27887">
        <w:t>normVector</w:t>
      </w:r>
    </w:p>
    <w:p w14:paraId="23DECBF3" w14:textId="7BBF0CFF" w:rsidR="00C27887" w:rsidRDefault="00C27887" w:rsidP="00C27887">
      <w:pPr>
        <w:pStyle w:val="ListParagraph"/>
        <w:numPr>
          <w:ilvl w:val="2"/>
          <w:numId w:val="2"/>
        </w:numPr>
      </w:pPr>
      <w:r w:rsidRPr="00C27887">
        <w:t>spConditionNumber</w:t>
      </w:r>
    </w:p>
    <w:p w14:paraId="6B62868C" w14:textId="795D41F4" w:rsidR="00C27887" w:rsidRDefault="00C27887" w:rsidP="00C27887">
      <w:pPr>
        <w:pStyle w:val="ListParagraph"/>
        <w:numPr>
          <w:ilvl w:val="2"/>
          <w:numId w:val="2"/>
        </w:numPr>
      </w:pPr>
      <w:r w:rsidRPr="00C27887">
        <w:t>spNormCol</w:t>
      </w:r>
    </w:p>
    <w:p w14:paraId="09B81A71" w14:textId="4AEAF393" w:rsidR="00C27887" w:rsidRDefault="00C27887" w:rsidP="00C27887">
      <w:pPr>
        <w:pStyle w:val="ListParagraph"/>
        <w:numPr>
          <w:ilvl w:val="2"/>
          <w:numId w:val="2"/>
        </w:numPr>
      </w:pPr>
      <w:r>
        <w:t>spNormRow</w:t>
      </w:r>
    </w:p>
    <w:p w14:paraId="328F2240" w14:textId="6FC67EAD" w:rsidR="00C27887" w:rsidRDefault="00C27887" w:rsidP="00C27887">
      <w:pPr>
        <w:pStyle w:val="ListParagraph"/>
        <w:numPr>
          <w:ilvl w:val="2"/>
          <w:numId w:val="2"/>
        </w:numPr>
      </w:pPr>
      <w:r w:rsidRPr="00C27887">
        <w:t>spGetDiagonal</w:t>
      </w:r>
    </w:p>
    <w:p w14:paraId="2CF6A807" w14:textId="21CB6CE8" w:rsidR="00C27887" w:rsidRDefault="00C27887" w:rsidP="00C27887">
      <w:pPr>
        <w:pStyle w:val="ListParagraph"/>
        <w:numPr>
          <w:ilvl w:val="2"/>
          <w:numId w:val="2"/>
        </w:numPr>
      </w:pPr>
      <w:r w:rsidRPr="00C27887">
        <w:lastRenderedPageBreak/>
        <w:t>spGetInverseDiagonal</w:t>
      </w:r>
    </w:p>
    <w:p w14:paraId="141DBB67" w14:textId="0D6254AD" w:rsidR="00C27887" w:rsidRDefault="00C27887" w:rsidP="00C27887">
      <w:pPr>
        <w:pStyle w:val="ListParagraph"/>
        <w:numPr>
          <w:ilvl w:val="1"/>
          <w:numId w:val="2"/>
        </w:numPr>
      </w:pPr>
      <w:r>
        <w:t>Sparse Matrix output</w:t>
      </w:r>
    </w:p>
    <w:p w14:paraId="105731AA" w14:textId="37289710" w:rsidR="00C27887" w:rsidRDefault="00C27887" w:rsidP="00C27887">
      <w:pPr>
        <w:pStyle w:val="ListParagraph"/>
        <w:numPr>
          <w:ilvl w:val="1"/>
          <w:numId w:val="2"/>
        </w:numPr>
      </w:pPr>
      <w:r>
        <w:t>Sparse Matrix test</w:t>
      </w:r>
    </w:p>
    <w:p w14:paraId="2B381136" w14:textId="6BA69E6E" w:rsidR="005F362D" w:rsidRDefault="005F362D" w:rsidP="005F362D">
      <w:r>
        <w:t>3. Data Structure</w:t>
      </w:r>
    </w:p>
    <w:p w14:paraId="7C43F775" w14:textId="77777777" w:rsidR="00B66FD8" w:rsidRDefault="00B66FD8" w:rsidP="005F362D">
      <w:r>
        <w:t xml:space="preserve">Defined in spdefs.h. </w:t>
      </w:r>
    </w:p>
    <w:p w14:paraId="6F7B612D" w14:textId="599A0906" w:rsidR="00B66FD8" w:rsidRDefault="00B66FD8" w:rsidP="00B66FD8">
      <w:pPr>
        <w:pStyle w:val="ListParagraph"/>
        <w:numPr>
          <w:ilvl w:val="0"/>
          <w:numId w:val="4"/>
        </w:numPr>
      </w:pPr>
      <w:r>
        <w:t>Class Sparse Matrix</w:t>
      </w:r>
    </w:p>
    <w:p w14:paraId="39208D66" w14:textId="30E3089D" w:rsidR="00B66FD8" w:rsidRDefault="00B66FD8" w:rsidP="00B66FD8">
      <w:pPr>
        <w:pStyle w:val="ListParagraph"/>
        <w:numPr>
          <w:ilvl w:val="1"/>
          <w:numId w:val="4"/>
        </w:numPr>
      </w:pPr>
      <w:r>
        <w:t xml:space="preserve"> Pointers : ValPtr, RowPtr, ColPtr</w:t>
      </w:r>
    </w:p>
    <w:p w14:paraId="10CE2FDA" w14:textId="789CDE7B" w:rsidR="00B66FD8" w:rsidRDefault="00B66FD8" w:rsidP="00B66FD8">
      <w:r>
        <w:t>At first, I thought about using vector because vector structure can reallocate memory space automatically, which will be of great convenience for sparse matrix builder. However, in order to allocate the memory space by hand instead of doubling the length of vector by machine, I chose to use pointer.</w:t>
      </w:r>
    </w:p>
    <w:p w14:paraId="5805D51C" w14:textId="018AFB8E" w:rsidR="00097683" w:rsidRDefault="00DB005E" w:rsidP="00097683">
      <w:r>
        <w:t>4</w:t>
      </w:r>
      <w:r w:rsidR="005F362D">
        <w:t xml:space="preserve">. </w:t>
      </w:r>
      <w:r w:rsidR="00097683">
        <w:t>Testing</w:t>
      </w:r>
    </w:p>
    <w:p w14:paraId="72CD867C" w14:textId="77777777" w:rsidR="00097683" w:rsidRDefault="00782759" w:rsidP="00097683">
      <w:pPr>
        <w:pStyle w:val="ListParagraph"/>
        <w:numPr>
          <w:ilvl w:val="0"/>
          <w:numId w:val="2"/>
        </w:numPr>
      </w:pPr>
      <w:r>
        <w:t>Unit</w:t>
      </w:r>
      <w:r w:rsidR="00097683">
        <w:t xml:space="preserve"> testing for four components</w:t>
      </w:r>
    </w:p>
    <w:p w14:paraId="51AD31CA" w14:textId="77777777" w:rsidR="00097683" w:rsidRDefault="00782759" w:rsidP="00097683">
      <w:pPr>
        <w:pStyle w:val="ListParagraph"/>
        <w:numPr>
          <w:ilvl w:val="1"/>
          <w:numId w:val="2"/>
        </w:numPr>
      </w:pPr>
      <w:r>
        <w:t xml:space="preserve">White box testing </w:t>
      </w:r>
    </w:p>
    <w:p w14:paraId="7C5BFE34" w14:textId="77777777" w:rsidR="00097683" w:rsidRDefault="00782759" w:rsidP="00097683">
      <w:pPr>
        <w:pStyle w:val="ListParagraph"/>
        <w:numPr>
          <w:ilvl w:val="0"/>
          <w:numId w:val="2"/>
        </w:numPr>
      </w:pPr>
      <w:r>
        <w:t>Integration testing</w:t>
      </w:r>
    </w:p>
    <w:p w14:paraId="7033F957" w14:textId="3E792B62" w:rsidR="00782759" w:rsidRDefault="00782759" w:rsidP="00782759">
      <w:pPr>
        <w:pStyle w:val="ListParagraph"/>
        <w:numPr>
          <w:ilvl w:val="1"/>
          <w:numId w:val="2"/>
        </w:numPr>
      </w:pPr>
      <w:r>
        <w:t>White box testing, Black box testing</w:t>
      </w:r>
    </w:p>
    <w:p w14:paraId="14F1608A" w14:textId="77777777" w:rsidR="00782759" w:rsidRDefault="00782759" w:rsidP="00782759">
      <w:pPr>
        <w:pStyle w:val="ListParagraph"/>
        <w:numPr>
          <w:ilvl w:val="0"/>
          <w:numId w:val="2"/>
        </w:numPr>
      </w:pPr>
      <w:r>
        <w:t>System testing</w:t>
      </w:r>
    </w:p>
    <w:p w14:paraId="1A5A8DD3" w14:textId="129D4336" w:rsidR="00097683" w:rsidRDefault="00782759" w:rsidP="005F362D">
      <w:pPr>
        <w:pStyle w:val="ListParagraph"/>
        <w:numPr>
          <w:ilvl w:val="1"/>
          <w:numId w:val="2"/>
        </w:numPr>
      </w:pPr>
      <w:r>
        <w:t>Black box testing</w:t>
      </w:r>
    </w:p>
    <w:p w14:paraId="36283A72" w14:textId="2D32A8FE" w:rsidR="005F362D" w:rsidRDefault="005F362D" w:rsidP="005F362D">
      <w:pPr>
        <w:pStyle w:val="ListParagraph"/>
        <w:numPr>
          <w:ilvl w:val="0"/>
          <w:numId w:val="2"/>
        </w:numPr>
      </w:pPr>
      <w:r>
        <w:t>Wilkinson principle</w:t>
      </w:r>
    </w:p>
    <w:p w14:paraId="0B89E335" w14:textId="6730E6BB" w:rsidR="005F362D" w:rsidRDefault="00DB005E" w:rsidP="005F362D">
      <w:r>
        <w:t>5</w:t>
      </w:r>
      <w:r w:rsidR="00B66FD8">
        <w:t>. Dataset</w:t>
      </w:r>
    </w:p>
    <w:p w14:paraId="0AE18E08" w14:textId="77777777" w:rsidR="00B66FD8" w:rsidRDefault="00B66FD8" w:rsidP="00B66FD8">
      <w:pPr>
        <w:pStyle w:val="NormalWeb"/>
      </w:pPr>
      <w:r>
        <w:rPr>
          <w:rFonts w:ascii="TimesNewRomanPSMT" w:hAnsi="TimesNewRomanPSMT" w:cs="TimesNewRomanPSMT"/>
          <w:sz w:val="22"/>
          <w:szCs w:val="22"/>
        </w:rPr>
        <w:t xml:space="preserve">Suite Sparse Matrix Collection </w:t>
      </w:r>
    </w:p>
    <w:p w14:paraId="19A758B4" w14:textId="6455E323" w:rsidR="00B66FD8" w:rsidRDefault="00DB005E" w:rsidP="005F362D">
      <w:r>
        <w:t>6</w:t>
      </w:r>
      <w:bookmarkStart w:id="0" w:name="_GoBack"/>
      <w:bookmarkEnd w:id="0"/>
      <w:r w:rsidR="00B66FD8">
        <w:t>. Conclusion</w:t>
      </w:r>
    </w:p>
    <w:p w14:paraId="41C035E2" w14:textId="6286BF3E" w:rsidR="00B66FD8" w:rsidRDefault="00B66FD8" w:rsidP="005F362D">
      <w:r>
        <w:t>In the last project, finally understand the top down design and how to implement it. Learnt a lot from reading the legacy code of the sparse matrix. Spent a lot of time doing the documentation of the code, which I think is of great importance for future code reuse.</w:t>
      </w:r>
    </w:p>
    <w:p w14:paraId="79C7669E" w14:textId="2E6A585A" w:rsidR="00B66FD8" w:rsidRDefault="00EA1E73" w:rsidP="005F362D">
      <w:r>
        <w:t>During</w:t>
      </w:r>
      <w:r w:rsidR="00B66FD8">
        <w:t xml:space="preserve"> the software evolution, get a better understanding of the computational software engineering. </w:t>
      </w:r>
      <w:r>
        <w:t xml:space="preserve">Bugs can be anywhere, all kinds of testing are </w:t>
      </w:r>
      <w:r>
        <w:rPr>
          <w:lang w:eastAsia="zh-CN"/>
        </w:rPr>
        <w:t>essential</w:t>
      </w:r>
      <w:r>
        <w:t>. Due to the lack of time, haven’t done enough tests for this program. Regression tests and more black box tests are needed.</w:t>
      </w:r>
    </w:p>
    <w:p w14:paraId="4E53C774" w14:textId="159D5A60" w:rsidR="00EA1E73" w:rsidRDefault="00EA1E73" w:rsidP="00EA1E73">
      <w:r>
        <w:t xml:space="preserve">For direct solvers, the conditions for </w:t>
      </w:r>
      <w:r w:rsidRPr="00EA1E73">
        <w:t>Cholesky Decomposition</w:t>
      </w:r>
      <w:r>
        <w:t xml:space="preserve"> and </w:t>
      </w:r>
      <w:r w:rsidRPr="00EA1E73">
        <w:t>Gaussian elimination</w:t>
      </w:r>
      <w:r>
        <w:t xml:space="preserve"> are different. </w:t>
      </w:r>
      <w:r w:rsidRPr="00EA1E73">
        <w:t>For the Cholesky Decomposition, the matrix has to be symmetric, positive definite matrix</w:t>
      </w:r>
      <w:r>
        <w:t xml:space="preserve">, but the condition number doesn’t have to be that small. </w:t>
      </w:r>
      <w:r>
        <w:t xml:space="preserve">For the Gaussian elimination, the </w:t>
      </w:r>
      <w:r>
        <w:lastRenderedPageBreak/>
        <w:t>matrix must be well-conditioned, which has a small condition number</w:t>
      </w:r>
      <w:r>
        <w:t>. Usually, we create</w:t>
      </w:r>
      <w:r>
        <w:t xml:space="preserve"> it </w:t>
      </w:r>
      <w:r>
        <w:t xml:space="preserve">by making it </w:t>
      </w:r>
      <w:r>
        <w:t>diagonal dominant.</w:t>
      </w:r>
    </w:p>
    <w:p w14:paraId="3CC09935" w14:textId="25287CCE" w:rsidR="00EA1E73" w:rsidRDefault="00EA1E73" w:rsidP="00EA1E73">
      <w:r>
        <w:t xml:space="preserve">However, I do find something interesting here. Since the </w:t>
      </w:r>
      <w:r w:rsidRPr="00EA1E73">
        <w:t>Cholesky Decomposition</w:t>
      </w:r>
      <w:r w:rsidRPr="00EA1E73">
        <w:t xml:space="preserve"> decompos</w:t>
      </w:r>
      <w:r>
        <w:t xml:space="preserve">es </w:t>
      </w:r>
      <w:r w:rsidRPr="00EA1E73">
        <w:t>a Hermitian, positive-definite matrix into the product of a lower triangular matrix and its conjugate transpose</w:t>
      </w:r>
      <w:r>
        <w:t xml:space="preserve">, it does not need pivoting while in order to avoid fill in and decrease precision, the gaussian elimination needs pivoting. Pivoting costs a lot. I did full search in the project, which makes the computation speed of gaussian elimination much slower than </w:t>
      </w:r>
      <w:r w:rsidRPr="00EA1E73">
        <w:t>Cholesky Decomposition</w:t>
      </w:r>
      <w:r>
        <w:t>. However, if we do not use pivoting for gaussian elimination, then it is more efficient than Cholesky.</w:t>
      </w:r>
    </w:p>
    <w:p w14:paraId="1D48BC23" w14:textId="4C1DDA19" w:rsidR="00EA1E73" w:rsidRDefault="00DB005E" w:rsidP="00EA1E73">
      <w:r>
        <w:t>As for the iterative solver, Jacobi performs better than SOR in terms of speed and accuracy for the specific test case. I used optimized method for both of them, which use element calculation with formula instead of matrix computation.</w:t>
      </w:r>
    </w:p>
    <w:p w14:paraId="7A708A4E" w14:textId="77777777" w:rsidR="00B66FD8" w:rsidRDefault="00B66FD8" w:rsidP="005F362D"/>
    <w:sectPr w:rsidR="00B66FD8" w:rsidSect="009D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802EB"/>
    <w:multiLevelType w:val="hybridMultilevel"/>
    <w:tmpl w:val="2CAA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270C9"/>
    <w:multiLevelType w:val="hybridMultilevel"/>
    <w:tmpl w:val="495C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00D82"/>
    <w:multiLevelType w:val="hybridMultilevel"/>
    <w:tmpl w:val="5F34A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724C2"/>
    <w:multiLevelType w:val="hybridMultilevel"/>
    <w:tmpl w:val="A136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83"/>
    <w:rsid w:val="00097683"/>
    <w:rsid w:val="00115BDC"/>
    <w:rsid w:val="00135CDA"/>
    <w:rsid w:val="001E35C1"/>
    <w:rsid w:val="00201936"/>
    <w:rsid w:val="00272035"/>
    <w:rsid w:val="002C12F6"/>
    <w:rsid w:val="002D38F0"/>
    <w:rsid w:val="002E2CA8"/>
    <w:rsid w:val="00321BBE"/>
    <w:rsid w:val="0032339F"/>
    <w:rsid w:val="00340966"/>
    <w:rsid w:val="003506F4"/>
    <w:rsid w:val="003A3D3B"/>
    <w:rsid w:val="004934F3"/>
    <w:rsid w:val="004A115A"/>
    <w:rsid w:val="004F32BA"/>
    <w:rsid w:val="00525FB1"/>
    <w:rsid w:val="005A6C8F"/>
    <w:rsid w:val="005C398D"/>
    <w:rsid w:val="005F362D"/>
    <w:rsid w:val="00617A9D"/>
    <w:rsid w:val="007175FB"/>
    <w:rsid w:val="00744225"/>
    <w:rsid w:val="007606EC"/>
    <w:rsid w:val="00781797"/>
    <w:rsid w:val="00782759"/>
    <w:rsid w:val="00785FC0"/>
    <w:rsid w:val="008423AA"/>
    <w:rsid w:val="00854FAB"/>
    <w:rsid w:val="008B6FF9"/>
    <w:rsid w:val="009D44BD"/>
    <w:rsid w:val="00A162EA"/>
    <w:rsid w:val="00A86F4D"/>
    <w:rsid w:val="00B418E8"/>
    <w:rsid w:val="00B66FD8"/>
    <w:rsid w:val="00B85544"/>
    <w:rsid w:val="00BA7CE3"/>
    <w:rsid w:val="00C27887"/>
    <w:rsid w:val="00C30410"/>
    <w:rsid w:val="00C65BF2"/>
    <w:rsid w:val="00CB2951"/>
    <w:rsid w:val="00CC2E56"/>
    <w:rsid w:val="00D27EBD"/>
    <w:rsid w:val="00DB005E"/>
    <w:rsid w:val="00DE3FF7"/>
    <w:rsid w:val="00E93482"/>
    <w:rsid w:val="00EA1E73"/>
    <w:rsid w:val="00F13D62"/>
    <w:rsid w:val="00F14E10"/>
    <w:rsid w:val="00F8306D"/>
    <w:rsid w:val="00F909CD"/>
    <w:rsid w:val="00FF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509C"/>
  <w14:defaultImageDpi w14:val="32767"/>
  <w15:chartTrackingRefBased/>
  <w15:docId w15:val="{34749268-4EC1-8A45-BF34-7D93A920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rsid w:val="008B6FF9"/>
    <w:pPr>
      <w:spacing w:after="200" w:line="276" w:lineRule="auto"/>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683"/>
    <w:pPr>
      <w:ind w:left="720"/>
      <w:contextualSpacing/>
    </w:pPr>
  </w:style>
  <w:style w:type="paragraph" w:styleId="NormalWeb">
    <w:name w:val="Normal (Web)"/>
    <w:basedOn w:val="Normal"/>
    <w:uiPriority w:val="99"/>
    <w:semiHidden/>
    <w:unhideWhenUsed/>
    <w:rsid w:val="00C27887"/>
    <w:pPr>
      <w:spacing w:before="100" w:beforeAutospacing="1" w:after="100" w:afterAutospacing="1" w:line="240" w:lineRule="auto"/>
      <w:jc w:val="left"/>
    </w:pPr>
    <w:rPr>
      <w:rFonts w:eastAsia="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70151">
      <w:bodyDiv w:val="1"/>
      <w:marLeft w:val="0"/>
      <w:marRight w:val="0"/>
      <w:marTop w:val="0"/>
      <w:marBottom w:val="0"/>
      <w:divBdr>
        <w:top w:val="none" w:sz="0" w:space="0" w:color="auto"/>
        <w:left w:val="none" w:sz="0" w:space="0" w:color="auto"/>
        <w:bottom w:val="none" w:sz="0" w:space="0" w:color="auto"/>
        <w:right w:val="none" w:sz="0" w:space="0" w:color="auto"/>
      </w:divBdr>
      <w:divsChild>
        <w:div w:id="36245102">
          <w:marLeft w:val="0"/>
          <w:marRight w:val="0"/>
          <w:marTop w:val="0"/>
          <w:marBottom w:val="0"/>
          <w:divBdr>
            <w:top w:val="none" w:sz="0" w:space="0" w:color="auto"/>
            <w:left w:val="none" w:sz="0" w:space="0" w:color="auto"/>
            <w:bottom w:val="none" w:sz="0" w:space="0" w:color="auto"/>
            <w:right w:val="none" w:sz="0" w:space="0" w:color="auto"/>
          </w:divBdr>
          <w:divsChild>
            <w:div w:id="1937008397">
              <w:marLeft w:val="0"/>
              <w:marRight w:val="0"/>
              <w:marTop w:val="0"/>
              <w:marBottom w:val="0"/>
              <w:divBdr>
                <w:top w:val="none" w:sz="0" w:space="0" w:color="auto"/>
                <w:left w:val="none" w:sz="0" w:space="0" w:color="auto"/>
                <w:bottom w:val="none" w:sz="0" w:space="0" w:color="auto"/>
                <w:right w:val="none" w:sz="0" w:space="0" w:color="auto"/>
              </w:divBdr>
              <w:divsChild>
                <w:div w:id="11945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92503">
      <w:bodyDiv w:val="1"/>
      <w:marLeft w:val="0"/>
      <w:marRight w:val="0"/>
      <w:marTop w:val="0"/>
      <w:marBottom w:val="0"/>
      <w:divBdr>
        <w:top w:val="none" w:sz="0" w:space="0" w:color="auto"/>
        <w:left w:val="none" w:sz="0" w:space="0" w:color="auto"/>
        <w:bottom w:val="none" w:sz="0" w:space="0" w:color="auto"/>
        <w:right w:val="none" w:sz="0" w:space="0" w:color="auto"/>
      </w:divBdr>
      <w:divsChild>
        <w:div w:id="20014251">
          <w:marLeft w:val="0"/>
          <w:marRight w:val="0"/>
          <w:marTop w:val="0"/>
          <w:marBottom w:val="0"/>
          <w:divBdr>
            <w:top w:val="none" w:sz="0" w:space="0" w:color="auto"/>
            <w:left w:val="none" w:sz="0" w:space="0" w:color="auto"/>
            <w:bottom w:val="none" w:sz="0" w:space="0" w:color="auto"/>
            <w:right w:val="none" w:sz="0" w:space="0" w:color="auto"/>
          </w:divBdr>
          <w:divsChild>
            <w:div w:id="571700282">
              <w:marLeft w:val="0"/>
              <w:marRight w:val="0"/>
              <w:marTop w:val="0"/>
              <w:marBottom w:val="0"/>
              <w:divBdr>
                <w:top w:val="none" w:sz="0" w:space="0" w:color="auto"/>
                <w:left w:val="none" w:sz="0" w:space="0" w:color="auto"/>
                <w:bottom w:val="none" w:sz="0" w:space="0" w:color="auto"/>
                <w:right w:val="none" w:sz="0" w:space="0" w:color="auto"/>
              </w:divBdr>
              <w:divsChild>
                <w:div w:id="1005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1237">
      <w:bodyDiv w:val="1"/>
      <w:marLeft w:val="0"/>
      <w:marRight w:val="0"/>
      <w:marTop w:val="0"/>
      <w:marBottom w:val="0"/>
      <w:divBdr>
        <w:top w:val="none" w:sz="0" w:space="0" w:color="auto"/>
        <w:left w:val="none" w:sz="0" w:space="0" w:color="auto"/>
        <w:bottom w:val="none" w:sz="0" w:space="0" w:color="auto"/>
        <w:right w:val="none" w:sz="0" w:space="0" w:color="auto"/>
      </w:divBdr>
      <w:divsChild>
        <w:div w:id="1553497335">
          <w:marLeft w:val="0"/>
          <w:marRight w:val="0"/>
          <w:marTop w:val="0"/>
          <w:marBottom w:val="0"/>
          <w:divBdr>
            <w:top w:val="none" w:sz="0" w:space="0" w:color="auto"/>
            <w:left w:val="none" w:sz="0" w:space="0" w:color="auto"/>
            <w:bottom w:val="none" w:sz="0" w:space="0" w:color="auto"/>
            <w:right w:val="none" w:sz="0" w:space="0" w:color="auto"/>
          </w:divBdr>
          <w:divsChild>
            <w:div w:id="285309329">
              <w:marLeft w:val="0"/>
              <w:marRight w:val="0"/>
              <w:marTop w:val="0"/>
              <w:marBottom w:val="0"/>
              <w:divBdr>
                <w:top w:val="none" w:sz="0" w:space="0" w:color="auto"/>
                <w:left w:val="none" w:sz="0" w:space="0" w:color="auto"/>
                <w:bottom w:val="none" w:sz="0" w:space="0" w:color="auto"/>
                <w:right w:val="none" w:sz="0" w:space="0" w:color="auto"/>
              </w:divBdr>
              <w:divsChild>
                <w:div w:id="13248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195">
      <w:bodyDiv w:val="1"/>
      <w:marLeft w:val="0"/>
      <w:marRight w:val="0"/>
      <w:marTop w:val="0"/>
      <w:marBottom w:val="0"/>
      <w:divBdr>
        <w:top w:val="none" w:sz="0" w:space="0" w:color="auto"/>
        <w:left w:val="none" w:sz="0" w:space="0" w:color="auto"/>
        <w:bottom w:val="none" w:sz="0" w:space="0" w:color="auto"/>
        <w:right w:val="none" w:sz="0" w:space="0" w:color="auto"/>
      </w:divBdr>
      <w:divsChild>
        <w:div w:id="203911414">
          <w:marLeft w:val="0"/>
          <w:marRight w:val="0"/>
          <w:marTop w:val="0"/>
          <w:marBottom w:val="0"/>
          <w:divBdr>
            <w:top w:val="none" w:sz="0" w:space="0" w:color="auto"/>
            <w:left w:val="none" w:sz="0" w:space="0" w:color="auto"/>
            <w:bottom w:val="none" w:sz="0" w:space="0" w:color="auto"/>
            <w:right w:val="none" w:sz="0" w:space="0" w:color="auto"/>
          </w:divBdr>
          <w:divsChild>
            <w:div w:id="1955164582">
              <w:marLeft w:val="0"/>
              <w:marRight w:val="0"/>
              <w:marTop w:val="0"/>
              <w:marBottom w:val="0"/>
              <w:divBdr>
                <w:top w:val="none" w:sz="0" w:space="0" w:color="auto"/>
                <w:left w:val="none" w:sz="0" w:space="0" w:color="auto"/>
                <w:bottom w:val="none" w:sz="0" w:space="0" w:color="auto"/>
                <w:right w:val="none" w:sz="0" w:space="0" w:color="auto"/>
              </w:divBdr>
              <w:divsChild>
                <w:div w:id="5813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9027">
      <w:bodyDiv w:val="1"/>
      <w:marLeft w:val="0"/>
      <w:marRight w:val="0"/>
      <w:marTop w:val="0"/>
      <w:marBottom w:val="0"/>
      <w:divBdr>
        <w:top w:val="none" w:sz="0" w:space="0" w:color="auto"/>
        <w:left w:val="none" w:sz="0" w:space="0" w:color="auto"/>
        <w:bottom w:val="none" w:sz="0" w:space="0" w:color="auto"/>
        <w:right w:val="none" w:sz="0" w:space="0" w:color="auto"/>
      </w:divBdr>
      <w:divsChild>
        <w:div w:id="1190995415">
          <w:marLeft w:val="0"/>
          <w:marRight w:val="0"/>
          <w:marTop w:val="0"/>
          <w:marBottom w:val="0"/>
          <w:divBdr>
            <w:top w:val="none" w:sz="0" w:space="0" w:color="auto"/>
            <w:left w:val="none" w:sz="0" w:space="0" w:color="auto"/>
            <w:bottom w:val="none" w:sz="0" w:space="0" w:color="auto"/>
            <w:right w:val="none" w:sz="0" w:space="0" w:color="auto"/>
          </w:divBdr>
          <w:divsChild>
            <w:div w:id="912661898">
              <w:marLeft w:val="0"/>
              <w:marRight w:val="0"/>
              <w:marTop w:val="0"/>
              <w:marBottom w:val="0"/>
              <w:divBdr>
                <w:top w:val="none" w:sz="0" w:space="0" w:color="auto"/>
                <w:left w:val="none" w:sz="0" w:space="0" w:color="auto"/>
                <w:bottom w:val="none" w:sz="0" w:space="0" w:color="auto"/>
                <w:right w:val="none" w:sz="0" w:space="0" w:color="auto"/>
              </w:divBdr>
              <w:divsChild>
                <w:div w:id="4642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2204">
      <w:bodyDiv w:val="1"/>
      <w:marLeft w:val="0"/>
      <w:marRight w:val="0"/>
      <w:marTop w:val="0"/>
      <w:marBottom w:val="0"/>
      <w:divBdr>
        <w:top w:val="none" w:sz="0" w:space="0" w:color="auto"/>
        <w:left w:val="none" w:sz="0" w:space="0" w:color="auto"/>
        <w:bottom w:val="none" w:sz="0" w:space="0" w:color="auto"/>
        <w:right w:val="none" w:sz="0" w:space="0" w:color="auto"/>
      </w:divBdr>
      <w:divsChild>
        <w:div w:id="1928691696">
          <w:marLeft w:val="0"/>
          <w:marRight w:val="0"/>
          <w:marTop w:val="0"/>
          <w:marBottom w:val="0"/>
          <w:divBdr>
            <w:top w:val="none" w:sz="0" w:space="0" w:color="auto"/>
            <w:left w:val="none" w:sz="0" w:space="0" w:color="auto"/>
            <w:bottom w:val="none" w:sz="0" w:space="0" w:color="auto"/>
            <w:right w:val="none" w:sz="0" w:space="0" w:color="auto"/>
          </w:divBdr>
          <w:divsChild>
            <w:div w:id="170489053">
              <w:marLeft w:val="0"/>
              <w:marRight w:val="0"/>
              <w:marTop w:val="0"/>
              <w:marBottom w:val="0"/>
              <w:divBdr>
                <w:top w:val="none" w:sz="0" w:space="0" w:color="auto"/>
                <w:left w:val="none" w:sz="0" w:space="0" w:color="auto"/>
                <w:bottom w:val="none" w:sz="0" w:space="0" w:color="auto"/>
                <w:right w:val="none" w:sz="0" w:space="0" w:color="auto"/>
              </w:divBdr>
              <w:divsChild>
                <w:div w:id="17757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13157">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sChild>
        <w:div w:id="1721124681">
          <w:marLeft w:val="0"/>
          <w:marRight w:val="0"/>
          <w:marTop w:val="0"/>
          <w:marBottom w:val="0"/>
          <w:divBdr>
            <w:top w:val="none" w:sz="0" w:space="0" w:color="auto"/>
            <w:left w:val="none" w:sz="0" w:space="0" w:color="auto"/>
            <w:bottom w:val="none" w:sz="0" w:space="0" w:color="auto"/>
            <w:right w:val="none" w:sz="0" w:space="0" w:color="auto"/>
          </w:divBdr>
          <w:divsChild>
            <w:div w:id="1382946473">
              <w:marLeft w:val="0"/>
              <w:marRight w:val="0"/>
              <w:marTop w:val="0"/>
              <w:marBottom w:val="0"/>
              <w:divBdr>
                <w:top w:val="none" w:sz="0" w:space="0" w:color="auto"/>
                <w:left w:val="none" w:sz="0" w:space="0" w:color="auto"/>
                <w:bottom w:val="none" w:sz="0" w:space="0" w:color="auto"/>
                <w:right w:val="none" w:sz="0" w:space="0" w:color="auto"/>
              </w:divBdr>
              <w:divsChild>
                <w:div w:id="16355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 Yu</dc:creator>
  <cp:keywords/>
  <dc:description/>
  <cp:lastModifiedBy>Yiqi Yu</cp:lastModifiedBy>
  <cp:revision>4</cp:revision>
  <dcterms:created xsi:type="dcterms:W3CDTF">2018-05-12T03:31:00Z</dcterms:created>
  <dcterms:modified xsi:type="dcterms:W3CDTF">2018-05-19T04:04:00Z</dcterms:modified>
</cp:coreProperties>
</file>