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b/>
          <w:color w:val="17365D"/>
          <w:spacing w:val="5"/>
          <w:position w:val="0"/>
          <w:sz w:val="44"/>
          <w:shd w:fill="auto" w:val="clear"/>
        </w:rPr>
        <w:t xml:space="preserve">Guia de Refatoração SOLID</w:t>
        <w:br/>
        <w:t xml:space="preserve">Missão Marte Unifor</w:t>
      </w:r>
    </w:p>
    <w:p>
      <w:pPr>
        <w:spacing w:before="0" w:after="20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1"/>
          <w:shd w:fill="auto" w:val="clear"/>
        </w:rPr>
        <w:t xml:space="preserve">Documento de apoio para integração remota entre Lucas Fidelis e João Pedro Palhano</w:t>
      </w:r>
    </w:p>
    <w:p>
      <w:pPr>
        <w:spacing w:before="0" w:after="20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Baseado no estado atual do pacote </w:t>
      </w: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solidexercicio10.model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1. Objetivo deste documento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Este documento explica as mudanças feitas pela Lucas Fidelis na refatoração do domínio do jogo, o motivo de cada alteração e como a João Pedro Palhano deve usar essas classes ao implementar as camadas de serviço, apresentação e persistência. A intenção é reduzir dúvidas durante o trabalho remoto e evitar que duas pessoas alterem as mesmas responsabilidades ao mesmo tempo.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2. Regra principal da divisão de trabalho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Lucas Fidelis: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responsável pelo pacote de domínio </w:t>
      </w: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solidexercicio10.model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, suas entidades, abstrações e regras internas.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João Pedro Palhano: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responsável por extrair do Main as responsabilidades de fluxo da partida, criação da missão, entrada/saída de dados, renderização do mapa, ranking e persistência.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Importante: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se a João Pedro Palhano precisar mudar a assinatura de um método do pacote model, o ideal é combinar antes, para não quebrar a integração de forma silenciosa.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3. Estrutura atual do domínio refatorado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solidexercicio10.model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Posicionavel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Movel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EntidadeMapa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Nave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Passageiro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Professor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Engenheiro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Astronauta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Asteroide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Inimigo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Missao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Dificuldade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4. Modificações realizadas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4.1 Posicionavel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Foi criada uma interface mínima para representar qualquer entidade que ocupa uma posição no mapa. Ela exige apenas getX() e getY(). Isso evita duplicar um contrato de posição em várias classes e mantém a interface pequena.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Princípio relacionado: ISP (Interface Segregation Principle).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4.2 Movel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Foi criada uma segunda interface separada para entidades capazes de se mover. O método mover(int dx, int dy) recebe o deslocamento nos eixos X e Y. Nave e Inimigo implementam essa interface. Asteroide e Passageiro não são obrigados a implementar movimentação.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Motivo: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uma entidade pode possuir posição sem necessariamente ser móvel. Separar os contratos evita interfaces grandes e métodos sem uso.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4.3 EntidadeMapa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Foi criada uma classe abstrata para centralizar os atributos x e y e a implementação dos getters de posição. As subclasses reutilizam esse comportamento em vez de repetir os mesmos campos e métodos.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Detalhe importante: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setX() e setY() são protegidos, portanto apenas a própria hierarquia de entidades pode alterar diretamente a posição. Isso preserva melhor o encapsulamento.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4.4 Asteroide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Asteroide passou a herdar de EntidadeMapa. A classe agora contém apenas seu construtor, pois posição e getters já são fornecidos pela classe base. A antiga duplicação de x, y, getX() e getY() foi removida.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Impacto para a João Pedro Palhano: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ao verificar colisão com asteroides, use as posições via getX()/getY() ou concentre essa regra no serviço. O Asteroide atual não possui mais colideCom(Nave).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4.5 Passageiro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Passageiro tornou-se uma classe abstrata e também herda de EntidadeMapa. O atributo tipo deixou de ser armazenado como String na classe base. Cada subclasse informa seu próprio tipo por getTipo() e sua pontuação por getPontuacao().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Por que isso melhora o projeto: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não existe mais um passageiro genérico com pontuação padrão. Cada subtipo precisa declarar explicitamente seu comportamento.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Princípios relacionados: OCP e LSP.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4.6 Professor, Engenheiro e Astronauta</w:t>
      </w:r>
    </w:p>
    <w:tbl>
      <w:tblPr/>
      <w:tblGrid>
        <w:gridCol w:w="3312"/>
        <w:gridCol w:w="3312"/>
        <w:gridCol w:w="3312"/>
      </w:tblGrid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Classe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Pontuação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Tipo retornado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Professor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10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Professor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Engenheiro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15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Engenheiro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Astronauta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20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Astronauta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As três subclasses podem ser manipuladas como Passageiro. Assim, o serviço não precisa usar instanceof para descobrir a pontuação; basta chamar passageiro.getPontuacao().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4.7 Nave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Nave agora herda de EntidadeMapa e implementa Movel. A posição inicial continua em (0,0), as vidas continuam iniciando em 3 e a lista de passageiros embarcados permanece dentro da Nave.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mover(int dx, int dy): movimentação genérica por deslocamento.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moverComLimites(...): preservado para manter compatibilidade com o comportamento atual do jogo.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embarcar(Passageiro): continua respeitando a capacidade máxima.</w:t>
      </w:r>
    </w:p>
    <w:p>
      <w:pPr>
        <w:numPr>
          <w:ilvl w:val="0"/>
          <w:numId w:val="3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perderVida(): continua impedindo que vidas fiquem negativas.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Observação para integração: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João Pedro Palhano pode continuar usando moverComLimites(char, minX, maxX, minY, maxY) no primeiro momento. Uma refatoração futura pode mover a decisão de limites para o serviço, mas isso não é obrigatório para a primeira integração.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4.8 Inimigo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Inimigo passou a herdar de EntidadeMapa e implementar Movel. A movimentação aleatória foi removida da entidade. Agora a entidade apenas sabe aplicar um deslocamento recebido por mover(dx, dy).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Antes: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Inimigo decidia sua própria direção usando Random e conhecia os limites do mapa.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Agora: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Inimigo apenas altera sua posição. A escolha aleatória da direção e a validação dos limites devem ficar no serviço.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Atenção: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 método colideCom(Nave) ainda existe na versão atual de Inimigo. Isso não impede a integração, mas é uma pequena inconsistência em relação ao Asteroide, que já não possui esse acoplamento. Pode ser mantido por compatibilidade ou removido depois, desde que o serviço assuma a verificação de colisão.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4.9 Missao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Missao foi simplificada para representar o estado agregado da partida. Ela contém a Nave e as listas de passageiros, asteroides e inimigos, além de métodos para adicionar essas entidades e verificar se todos os passageiros já foram embarcados.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Métodos que permanecem:</w:t>
      </w:r>
    </w:p>
    <w:p>
      <w:pPr>
        <w:numPr>
          <w:ilvl w:val="0"/>
          <w:numId w:val="4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getNave()</w:t>
      </w:r>
    </w:p>
    <w:p>
      <w:pPr>
        <w:numPr>
          <w:ilvl w:val="0"/>
          <w:numId w:val="4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getPassageiros()</w:t>
      </w:r>
    </w:p>
    <w:p>
      <w:pPr>
        <w:numPr>
          <w:ilvl w:val="0"/>
          <w:numId w:val="4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getAsteroides()</w:t>
      </w:r>
    </w:p>
    <w:p>
      <w:pPr>
        <w:numPr>
          <w:ilvl w:val="0"/>
          <w:numId w:val="4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getInimigos()</w:t>
      </w:r>
    </w:p>
    <w:p>
      <w:pPr>
        <w:numPr>
          <w:ilvl w:val="0"/>
          <w:numId w:val="4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addPassageiro(...)</w:t>
      </w:r>
    </w:p>
    <w:p>
      <w:pPr>
        <w:numPr>
          <w:ilvl w:val="0"/>
          <w:numId w:val="4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addAsteroide(...)</w:t>
      </w:r>
    </w:p>
    <w:p>
      <w:pPr>
        <w:numPr>
          <w:ilvl w:val="0"/>
          <w:numId w:val="4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addInimigo(...)</w:t>
      </w:r>
    </w:p>
    <w:p>
      <w:pPr>
        <w:numPr>
          <w:ilvl w:val="0"/>
          <w:numId w:val="4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todosEmbarcados()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Mudança muito importante: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versão refatorada atual de Missao não contém mais verificaColisao(), moverInimigos(), passagemNaPosicao() ou embarcarPassageiroNaPosicao(). A João Pedro Palhano não deve pressupor que esses métodos ainda existem.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4.10 Dificuldade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Dificuldade permaneceu praticamente igual, com FACIL, MEDIO e DIFICIL, além de deString() e toString(). Essa classe já estava adequada e não precisava ser alterada apenas para aumentar a quantidade de refatoração.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5. O que a João Pedro Palhano precisa adaptar no Main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 Main original ainda concentra muitas responsabilidades. Na integração, a João Pedro Palhano deve retirar dele gradualmente o fluxo da partida e separar as responsabilidades em service, presentation e repository.</w:t>
      </w:r>
    </w:p>
    <w:tbl>
      <w:tblPr/>
      <w:tblGrid>
        <w:gridCol w:w="4968"/>
        <w:gridCol w:w="4968"/>
      </w:tblGrid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Responsabilidade atual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Destino sugerido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criarNovaMissao / geração de entidades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service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movimentação aleatória dos inimigos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service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verificação de colisões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service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embarque de passageiro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service usando Nave/Missao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desenharMapa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presentation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mensagens e estatísticas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presentation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loadRanking / saveRanking / parseRankingJson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repository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menu e composição das dependências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Main + service/presentation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6. Contrato de uso do model para a João Pedro Palhano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Para reduzir conflitos, a João Pedro Palhano deve tratar as classes abaixo como a API atual do domínio.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Criar nave e missão: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Nave nave = new Nave("A-1", 5);</w:t>
        <w:br/>
        <w:t xml:space="preserve">Missao missao = new Missao(nave);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Adicionar entidades: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missao.addPassageiro(new Professor("Dr. Silva", 1, 2));</w:t>
        <w:br/>
        <w:t xml:space="preserve">missao.addAsteroide(new Asteroide(3, 4));</w:t>
        <w:br/>
        <w:t xml:space="preserve">missao.addInimigo(new Inimigo(-1, 2));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Mover a nave: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nave.moverComLimites('w', minX, maxX, minY, maxY);</w:t>
        <w:br/>
        <w:t xml:space="preserve">// ou</w:t>
        <w:br/>
        <w:t xml:space="preserve">nave.mover(dx, dy);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Mover inimigo: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inimigo.mover(dx, dy);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Pontuação polimórfica: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int bonus = passageiro.getPontuacao();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Verificar estado da missão: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boolean terminouResgate = missao.todosEmbarcados();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7. Regras que agora devem ficar no service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Escolher aleatoriamente a direção dos inimigos.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Impedir que inimigos ultrapassem os limites do mapa.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Detectar colisão entre Nave e Asteroide/Inimigo.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Aplicar a consequência da colisão (perder vida).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Localizar passageiro na posição atual da nave.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Solicitar embarque e remover o passageiro da superfície quando o embarque funcionar.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Controlar pontuação, movimentos, tempo e condição de vitória/derrota.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Criar a configuração inicial da missão de acordo com a dificuldade.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8. Pontos que ainda precisam de decisão conjunta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Decidir se Inimigo.colideCom(Nave) será mantido temporariamente ou removido para padronizar a verificação de colisão no service.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Definir onde ficará a lógica de limites do mapa: manter moverComLimites em Nave ou transferir completamente para o service.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Definir como o service encontrará e removerá um passageiro da lista de Missao durante o embarque.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Definir se as listas retornadas por Missao continuarão mutáveis ou se serão protegidas em uma melhoria futura.</w:t>
      </w:r>
    </w:p>
    <w:p>
      <w:pPr>
        <w:numPr>
          <w:ilvl w:val="0"/>
          <w:numId w:val="7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Definir se Dificuldade continuará apenas como enum de identificação ou também passará a armazenar pontuação inicial e quantidades de entidades.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9. Sequência recomendada para integração remota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1. Lucas Fidelis envia/commita todo o pacote solidexercicio10.model e confirma que ele compila isoladamente.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2. João Pedro Palhano atualiza os imports do código novo para solidexercicio10.model.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3. João Pedro Palhano cria a camada service e adapta primeiro a criação de uma nova Missao.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4. Depois adapta movimentação da Nave e dos Inimigos.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5. Depois implementa colisões e embarque usando as novas classes.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6. Somente depois extrai apresentação do mapa e mensagens.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7. Por último extrai ranking/persistência para repository.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8. Os dois executam os testes funcionais completos e conferem se o comportamento original foi preservado.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9. Com o código estável, atualizam UML, README e REVISAO-SOLID.md.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10. Testes mínimos após a integração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Nave inicia em (0,0) com 3 vidas.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Nave respeita os limites do mapa.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Professor, Engenheiro e Astronauta retornam 10, 15 e 20 pontos.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Nave não embarca mais passageiros que sua capacidade.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Inimigos continuam se movendo sem sair do mapa.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Colisão com Asteroide ou Inimigo remove uma vida.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Vidas nunca ficam negativas.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Passageiro embarcado deixa de aparecer na superfície.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todosEmbarcados() retorna true quando a lista de passageiros da missão fica vazia.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A vitória só ocorre conforme a regra original do jogo.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Ranking continua salvando, carregando e resetando corretamente.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 Menu e jogo continuam compilando e executando sem erros.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11. Como explicar a refatoração na apresentação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Uma explicação curta e clara pode ser: o código original já utilizava herança em Passageiro, mas repetia posição em várias entidades e concentrava o fluxo da aplicação no Main. A refatoração criou abstrações compartilhadas para posição e movimento, deixou Passageiro abstrato para reforçar polimorfismo, reduziu responsabilidades das entidades e preparou o sistema para que regras de fluxo, apresentação e persistência sejam separadas em camadas.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12. Relação com SOLID</w:t>
      </w:r>
    </w:p>
    <w:tbl>
      <w:tblPr/>
      <w:tblGrid>
        <w:gridCol w:w="3312"/>
        <w:gridCol w:w="3312"/>
        <w:gridCol w:w="3312"/>
      </w:tblGrid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Princípio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Aplicação atual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Exemplo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SRP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Entidades focadas no domínio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Random, console e persistência saem das entidades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OCP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Passageiro extensível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Novo tipo de passageiro pode sobrescrever pontuação e tipo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LSP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Subclasses substituem Passageiro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Professor/Engenheiro/Astronauta usados pelo mesmo código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ISP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Interfaces pequenas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Posicionavel separado de Movel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DIP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Ficará principalmente na camada de ranking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service dependerá de RankingRepository, não do arquivo JSON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13. Observação final para o colega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1"/>
          <w:shd w:fill="auto" w:val="clear"/>
        </w:rPr>
        <w:t xml:space="preserve">Não tente recriar no model todos os métodos que existiam na antiga Missao apenas para fazer o Main antigo compilar. </w:t>
      </w: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Parte da refatoração consiste justamente em deslocar responsabilidades para o service. Se algum método antigo deixou de existir, primeiro verifique se a lógica agora deveria estar no serviço antes de adicioná-lo novamente à entidade.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18"/>
          <w:shd w:fill="auto" w:val="clear"/>
        </w:rPr>
        <w:t xml:space="preserve">Documento de apoio interno - Missão Marte Unifor / Refatoração SOLID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14. Implementações realizadas por João Pedro Palhano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partir da estrutura de domínio fornecida por Lucas Fidelis, foram criadas as camadas responsáveis pelo fluxo da aplicação, apresentação do mapa e persistência do ranking. A divisão mantém o pacote model concentrado nas entidades e regras do domínio, enquanto service, presentation e repository assumem responsabilidades específicas.</w:t>
      </w:r>
    </w:p>
    <w:tbl>
      <w:tblPr/>
      <w:tblGrid>
        <w:gridCol w:w="4968"/>
        <w:gridCol w:w="4968"/>
      </w:tblGrid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Responsabilidade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Implementação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Fluxo da partida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JogoService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Renderização do mapa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MapaRenderer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Contrato do ranking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RankingRepository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Persistência do ranking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RankingService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Composição das dependências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Main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Regras de domínio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solidexercicio10.model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14.1 RankingRepository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Foi criada a interface RankingRepository para representar o contrato de acesso ao ranking. O JogoService utiliza essa abstração para salvar, listar e limpar os resultados, sem precisar conhecer diretamente a forma como os dados são persistidos.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Princípio relacionado: DIP (Dependency Inversion Principle).</w:t>
      </w:r>
    </w:p>
    <w:p>
      <w:pPr>
        <w:spacing w:before="0" w:after="120" w:line="276"/>
        <w:ind w:right="0" w:left="504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JogoService</w:t>
        <w:br/>
        <w:t xml:space="preserve">     |</w:t>
        <w:br/>
        <w:t xml:space="preserve">     v</w:t>
        <w:br/>
        <w:t xml:space="preserve">RankingRepository</w:t>
        <w:br/>
        <w:t xml:space="preserve">     ^</w:t>
        <w:br/>
        <w:t xml:space="preserve">     |</w:t>
        <w:br/>
        <w:t xml:space="preserve">RankingService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14.2 RankingService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classe RankingService implementa RankingRepository e concentra os detalhes relacionados ao armazenamento dos resultados do ranking. O restante da aplicação trabalha com a interface RankingRepository, mantendo a persistência isolada das regras do jogo.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14.3 MapaRenderer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Foi criada a classe MapaRenderer, localizada no pacote solidexercicio10.presentation. Sua responsabilidade é apresentar visualmente o estado atual da missão no terminal.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posição da nave;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passageiros;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inimigos;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asteroides;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pontuação;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identificação do piloto;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limites do mapa;</w:t>
      </w:r>
    </w:p>
    <w:p>
      <w:pPr>
        <w:numPr>
          <w:ilvl w:val="0"/>
          <w:numId w:val="12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legenda dos símbolos.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 renderer não é responsável por movimentar entidades, calcular pontuação, controlar vidas ou salvar o ranking.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Princípio relacionado: SRP (Single Responsibility Principle).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14.4 JogoService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Foi criada a classe JogoService no pacote solidexercicio10.service. O objetivo principal é retirar do Main o fluxo da partida e centralizar a coordenação das operações necessárias para executar uma missão.</w:t>
      </w:r>
    </w:p>
    <w:p>
      <w:pPr>
        <w:spacing w:before="0" w:after="120" w:line="276"/>
        <w:ind w:right="0" w:left="504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public JogoService(RankingRepository ranking) {</w:t>
        <w:br/>
        <w:t xml:space="preserve">  this.ranking = ranking;</w:t>
        <w:br/>
        <w:t xml:space="preserve">}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 serviço recebe um RankingRepository pelo construtor. Dessa forma, trabalha com uma abstração e não com uma implementação concreta de persistência.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14.5 Fluxo da partida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 JogoService passou a controlar o fluxo completo da missão: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solicitação do nome do piloto;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escolha da dificuldade;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definição do tamanho do mapa;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criação da nave;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criação da missão;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geração dos passageiros;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geração dos inimigos;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inicialização da pontuação;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execução dos comandos do jogador;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movimentação da nave;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movimentação dos inimigos;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embarque dos passageiros;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verificação de colisões;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controle das vidas;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controle dos movimentos;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controle do tempo;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verificação da condição de vitória;</w:t>
      </w:r>
    </w:p>
    <w:p>
      <w:pPr>
        <w:numPr>
          <w:ilvl w:val="0"/>
          <w:numId w:val="13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salvamento do resultado no ranking.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14.6 Criação da missão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criação da missão foi retirada do fluxo principal do Main e passou a ser coordenada pelo JogoService, utilizando a API existente do domínio.</w:t>
      </w:r>
    </w:p>
    <w:p>
      <w:pPr>
        <w:spacing w:before="0" w:after="120" w:line="276"/>
        <w:ind w:right="0" w:left="504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Nave nave = new Nave("A-1", total);</w:t>
        <w:br/>
        <w:t xml:space="preserve">Missao missao = new Missao(nave);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Os passageiros e inimigos são adicionados através dos métodos fornecidos por Missao. As posições são geradas aleatoriamente, evitando a posição inicial da nave e posições já ocupadas.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14.7 Movimentação dos inimigos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movimentação aleatória dos inimigos foi mantida fora da entidade Inimigo. O JogoService escolhe aleatoriamente os deslocamentos e controla os limites do mapa, enquanto o Inimigo recebe apenas o deslocamento através de mover(dx, dy).</w:t>
      </w:r>
    </w:p>
    <w:p>
      <w:pPr>
        <w:spacing w:before="0" w:after="120" w:line="276"/>
        <w:ind w:right="0" w:left="504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inimigo.mover(dx, dy);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Dessa forma, a entidade Inimigo não precisa conhecer Random nem as dimensões do mapa.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14.8 Movimentação da nave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 JogoService recebe os comandos w, s, a e d e solicita à Nave que realize o movimento respeitando os limites do mapa.</w:t>
      </w:r>
    </w:p>
    <w:p>
      <w:pPr>
        <w:spacing w:before="0" w:after="120" w:line="276"/>
        <w:ind w:right="0" w:left="504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nave.moverComLimites(c, min, max, min, max);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Durante os testes de integração, foi identificada e corrigida a orientação vertical dos comandos para manter w como movimento para cima e s como movimento para baixo no mapa.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14.9 Embarque de passageiros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 serviço verifica se existe um passageiro na posição atual da nave. Quando encontrado, solicita à Nave que realize o embarque. A Nave continua responsável por respeitar sua capacidade máxima, enquanto o serviço coordena a localização do passageiro e sua remoção da superfície após o embarque.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Nos testes realizados, o passageiro deixou de aparecer na superfície e passou a ser contabilizado como passageiro a bordo.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14.10 Verificação de colisões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verificação de colisões foi integrada ao fluxo do serviço. O estado da nave é comparado com os perigos presentes na missão. Quando uma colisão é identificada, a consequência é aplicada através de nave.perderVida().</w:t>
      </w:r>
    </w:p>
    <w:p>
      <w:pPr>
        <w:spacing w:before="0" w:after="120" w:line="276"/>
        <w:ind w:right="0" w:left="504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if (missao.verificaColisao())</w:t>
        <w:br/>
        <w:t xml:space="preserve">  nave.perderVida();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Durante os testes, a nave ocupou a mesma posição de um inimigo e a quantidade de vidas foi reduzida corretamente.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14.11 Pontuação, movimentos e tempo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 JogoService passou a controlar pontuação, quantidade de movimentos e tempo de duração da missão. A pontuação recebida por um passageiro é obtida de forma polimórfica através de getPontuacao(), sem verificar manualmente o tipo concreto.</w:t>
      </w:r>
    </w:p>
    <w:p>
      <w:pPr>
        <w:spacing w:before="0" w:after="120" w:line="276"/>
        <w:ind w:right="0" w:left="504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pontos += p.getPontuacao();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14.12 Condição de vitória e ranking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missão é concluída quando todos os passageiros foram embarcados e a nave retorna para a posição inicial (0,0). Após a conclusão, o serviço calcula o tempo total e salva o resultado no ranking.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Durante os testes, o fluxo foi executado com sucesso, produzindo um resultado de conclusão com pontuação, quantidade de movimentos e tempo. Em seguida, a opção de consulta do ranking recuperou o jogador e sua pontuação.</w:t>
      </w:r>
    </w:p>
    <w:p>
      <w:pPr>
        <w:spacing w:before="0" w:after="120" w:line="276"/>
        <w:ind w:right="0" w:left="504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Missao concluida. Pontos: 56, movimentos: 34, tempo: 35s</w:t>
        <w:br/>
        <w:br/>
        <w:t xml:space="preserve">Moura: 56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14.13 Main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Após a criação do JogoService, o Main deixou de concentrar o fluxo da partida. Sua responsabilidade passou a ser a composição das dependências e a inicialização da aplicação.</w:t>
      </w:r>
    </w:p>
    <w:p>
      <w:pPr>
        <w:spacing w:before="0" w:after="120" w:line="276"/>
        <w:ind w:right="0" w:left="504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RankingRepository repository = new RankingService("ranking-solid-exercicio10.json");</w:t>
        <w:br/>
        <w:t xml:space="preserve">JogoService jogo = new JogoService(repository);</w:t>
        <w:br/>
        <w:br/>
        <w:t xml:space="preserve">try (Scanner scanner = new Scanner(System.in)) {</w:t>
        <w:br/>
        <w:t xml:space="preserve">  jogo.executarLoop(scanner);</w:t>
        <w:br/>
        <w:t xml:space="preserve">}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O Main conhece a implementação concreta necessária para montar o sistema, mas o JogoService recebe apenas a abstração RankingRepository.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15. Relação com SOLID após a integração</w:t>
      </w:r>
    </w:p>
    <w:tbl>
      <w:tblPr/>
      <w:tblGrid>
        <w:gridCol w:w="3312"/>
        <w:gridCol w:w="3312"/>
        <w:gridCol w:w="3312"/>
      </w:tblGrid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Princípio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Aplicação atual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Exemplo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SRP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Responsabilidades separadas entre domínio, serviço, apresentação e persistência.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JogoService controla o fluxo, MapaRenderer apresenta o mapa e RankingService persiste os dados.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OCP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Passageiros possuem comportamentos específicos através de subclasses.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Professor, Engenheiro e Astronauta implementam sua própria pontuação.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LSP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Subclasses de Passageiro podem ser utilizadas através da classe base.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 serviço trabalha com Passageiro sem depender da implementação concreta.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ISP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Interfaces pequenas e específicas.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Posicionavel trata posição e Movel trata movimentação.</w:t>
            </w:r>
          </w:p>
        </w:tc>
      </w:tr>
      <w:tr>
        <w:trPr>
          <w:trHeight w:val="1" w:hRule="atLeast"/>
          <w:jc w:val="center"/>
        </w:trPr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DIP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Serviços dependem de abstrações.</w:t>
            </w:r>
          </w:p>
        </w:tc>
        <w:tc>
          <w:tcPr>
            <w:tcW w:w="33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JogoService depende de RankingRepository e não de RankingService.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16. Testes realizados após a integração</w:t>
      </w:r>
    </w:p>
    <w:tbl>
      <w:tblPr/>
      <w:tblGrid>
        <w:gridCol w:w="4968"/>
        <w:gridCol w:w="4968"/>
      </w:tblGrid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Teste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Resultado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Compilação do projeto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Inicialização do programa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Criação de nova missão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Geração de passageiros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Geração de inimigos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Movimentação da nave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Movimentação dos inimigos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Embarque de passageiros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Atualização da pontuação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Colisão com inimigos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Perda de vidas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Condição de vitória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Contagem de movimentos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Contagem de tempo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Salvamento do ranking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center"/>
        </w:trPr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Consulta do ranking</w:t>
            </w:r>
          </w:p>
        </w:tc>
        <w:tc>
          <w:tcPr>
            <w:tcW w:w="4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1"/>
                <w:shd w:fill="auto" w:val="clear"/>
              </w:rPr>
              <w:t xml:space="preserve">OK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17. Resultado da refatoração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Com a integração das camadas, o projeto passou a possuir uma divisão mais clara entre domínio, apresentação, persistência, serviço e ponto de entrada da aplicação.</w:t>
      </w:r>
    </w:p>
    <w:p>
      <w:pPr>
        <w:spacing w:before="0" w:after="120" w:line="276"/>
        <w:ind w:right="0" w:left="504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solidexercicio10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model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Entidades e regras do domínio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Posicionavel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Movel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presentation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MapaRenderer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repository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RankingRepository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RankingEntry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RankingService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service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JogoService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Main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camada model permanece responsável pelas entidades e abstrações do domínio, enquanto service, presentation e repository assumem respectivamente o fluxo da aplicação, a apresentação e a persistência.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18. Considerações finais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 refatoração realizada por Lucas Fidelis e João Pedro Palhano manteve as regras principais do jogo e distribuiu as responsabilidades entre camadas mais específicas. O domínio ficou isolado das operações de console e persistência, o fluxo da partida foi concentrado no JogoService, a apresentação foi separada pelo MapaRenderer e o acesso ao ranking passou a utilizar uma abstração.</w:t>
      </w:r>
    </w:p>
    <w:p>
      <w:pPr>
        <w:spacing w:before="0" w:after="12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Durante a integração, foram realizados testes funcionais do fluxo completo, incluindo criação de missão, movimentação, embarque, colisões, perda de vidas, vitória e ranking. O comportamento observado confirmou a execução do fluxo principal após a refatoração.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4">
    <w:abstractNumId w:val="30"/>
  </w:num>
  <w:num w:numId="40">
    <w:abstractNumId w:val="24"/>
  </w:num>
  <w:num w:numId="69">
    <w:abstractNumId w:val="18"/>
  </w:num>
  <w:num w:numId="71">
    <w:abstractNumId w:val="12"/>
  </w:num>
  <w:num w:numId="122">
    <w:abstractNumId w:val="6"/>
  </w:num>
  <w:num w:numId="1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