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5C" w:rsidRDefault="00B32C5C" w:rsidP="00B32C5C">
      <w:pPr>
        <w:pStyle w:val="NormalWeb"/>
        <w:spacing w:before="0" w:beforeAutospacing="0" w:after="0" w:afterAutospacing="0"/>
        <w:jc w:val="center"/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Week 3 &amp; 4 report</w:t>
      </w:r>
    </w:p>
    <w:p w:rsidR="00B32C5C" w:rsidRDefault="00B32C5C" w:rsidP="00B32C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Unfortunately,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 am still stuck</w:t>
      </w:r>
      <w:r>
        <w:rPr>
          <w:rFonts w:ascii="Arial" w:hAnsi="Arial" w:cs="Arial"/>
          <w:color w:val="000000"/>
          <w:sz w:val="22"/>
          <w:szCs w:val="22"/>
        </w:rPr>
        <w:t xml:space="preserve"> on </w:t>
      </w:r>
      <w:r>
        <w:rPr>
          <w:rFonts w:ascii="Arial" w:hAnsi="Arial" w:cs="Arial"/>
          <w:color w:val="000000"/>
          <w:sz w:val="22"/>
          <w:szCs w:val="22"/>
        </w:rPr>
        <w:t>the first project: writing AI with JavaScript. I am now experiencing a strange issue with my code and here is a segment of it:</w:t>
      </w:r>
    </w:p>
    <w:p w:rsidR="00B32C5C" w:rsidRPr="00B32C5C" w:rsidRDefault="00B32C5C" w:rsidP="00B32C5C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000000"/>
          <w:sz w:val="18"/>
          <w:szCs w:val="18"/>
        </w:rPr>
      </w:pPr>
      <w:r w:rsidRPr="00B32C5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914A5" wp14:editId="6BA9A7AD">
                <wp:simplePos x="0" y="0"/>
                <wp:positionH relativeFrom="column">
                  <wp:posOffset>-38100</wp:posOffset>
                </wp:positionH>
                <wp:positionV relativeFrom="paragraph">
                  <wp:posOffset>43815</wp:posOffset>
                </wp:positionV>
                <wp:extent cx="6507480" cy="38633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748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bulidRotate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function(input, player, depth) {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//</w:t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"In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buildRot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platenum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= [0,1,2,3];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rotdir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['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l','r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'];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player = ['b', 'w'];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player[0];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(player ==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player[1];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platenum.length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++){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j = 0; j &lt;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rotdir.lenght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; j ++) {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>"debug").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innerHTML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"in second loop";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temp =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input.clone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temp.rotate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platenum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],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rotdir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[j])) {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input.getChildren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>).push(temp);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>"debug").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innerHTML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input.getChildren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().length;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//</w:t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temp.print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(depth &lt; DEPTHLIMIT &amp;&amp;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temp.getHeuristic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() &lt; 1000000 &amp;&amp;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temp.getHeuristic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() &gt; -1000000) {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buildPut</w:t>
                            </w:r>
                            <w:proofErr w:type="spellEnd"/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(temp, 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, depth + 1);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    }</w:t>
                            </w:r>
                          </w:p>
                          <w:p w:rsidR="00B32C5C" w:rsidRPr="00B32C5C" w:rsidRDefault="00B32C5C" w:rsidP="00B32C5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} else {</w:t>
                            </w:r>
                          </w:p>
                          <w:p w:rsidR="00B32C5C" w:rsidRPr="00B32C5C" w:rsidRDefault="00B32C5C" w:rsidP="00B32C5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32C5C">
                              <w:rPr>
                                <w:sz w:val="16"/>
                                <w:szCs w:val="16"/>
                              </w:rPr>
                              <w:t>"debug").</w:t>
                            </w:r>
                            <w:proofErr w:type="spellStart"/>
                            <w:r w:rsidRPr="00B32C5C">
                              <w:rPr>
                                <w:sz w:val="16"/>
                                <w:szCs w:val="16"/>
                              </w:rPr>
                              <w:t>innerHTML</w:t>
                            </w:r>
                            <w:proofErr w:type="spellEnd"/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= ("rotation fail");</w:t>
                            </w:r>
                          </w:p>
                          <w:p w:rsidR="00B32C5C" w:rsidRPr="00B32C5C" w:rsidRDefault="00B32C5C" w:rsidP="00B32C5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    }</w:t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B32C5C" w:rsidRPr="00B32C5C" w:rsidRDefault="00B32C5C" w:rsidP="00B32C5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B32C5C" w:rsidRPr="00B32C5C" w:rsidRDefault="00B32C5C" w:rsidP="00B32C5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B32C5C" w:rsidRPr="00B32C5C" w:rsidRDefault="00B32C5C" w:rsidP="00B32C5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32C5C">
                              <w:rPr>
                                <w:sz w:val="16"/>
                                <w:szCs w:val="16"/>
                              </w:rPr>
                              <w:t xml:space="preserve">      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3.45pt;width:512.4pt;height:3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">
                <v:textbox>
                  <w:txbxContent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bulidRotate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function(input, player, depth) {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//</w:t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"In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buildRot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");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platenum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= [0,1,2,3];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rotdir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['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l','r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'];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player = ['b', 'w'];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player[0];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(player ==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pl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= player[1];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}</w:t>
                      </w:r>
                      <w:r w:rsidRPr="00B32C5C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platenum.length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++){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j = 0; j &lt;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rotdir.lenght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; j ++) {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>"debug").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innerHTML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"in second loop";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temp =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input.clone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temp.rotate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platenum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],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rotdir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[j])) {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input.getChildren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>).push(temp);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>"debug").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innerHTML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input.getChildren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().length;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//</w:t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r w:rsidRPr="00B32C5C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temp.print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(depth &lt; DEPTHLIMIT &amp;&amp;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temp.getHeuristic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() &lt; 1000000 &amp;&amp;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temp.getHeuristic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() &gt; -1000000) {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buildPut</w:t>
                      </w:r>
                      <w:proofErr w:type="spellEnd"/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 xml:space="preserve"> (temp, 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, depth + 1);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    }</w:t>
                      </w:r>
                    </w:p>
                    <w:p w:rsidR="00B32C5C" w:rsidRPr="00B32C5C" w:rsidRDefault="00B32C5C" w:rsidP="00B32C5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} else {</w:t>
                      </w:r>
                    </w:p>
                    <w:p w:rsidR="00B32C5C" w:rsidRPr="00B32C5C" w:rsidRDefault="00B32C5C" w:rsidP="00B32C5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B32C5C">
                        <w:rPr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32C5C">
                        <w:rPr>
                          <w:sz w:val="16"/>
                          <w:szCs w:val="16"/>
                        </w:rPr>
                        <w:t>"debug").</w:t>
                      </w:r>
                      <w:proofErr w:type="spellStart"/>
                      <w:r w:rsidRPr="00B32C5C">
                        <w:rPr>
                          <w:sz w:val="16"/>
                          <w:szCs w:val="16"/>
                        </w:rPr>
                        <w:t>innerHTML</w:t>
                      </w:r>
                      <w:proofErr w:type="spellEnd"/>
                      <w:r w:rsidRPr="00B32C5C">
                        <w:rPr>
                          <w:sz w:val="16"/>
                          <w:szCs w:val="16"/>
                        </w:rPr>
                        <w:t xml:space="preserve"> = ("rotation fail");</w:t>
                      </w:r>
                    </w:p>
                    <w:p w:rsidR="00B32C5C" w:rsidRPr="00B32C5C" w:rsidRDefault="00B32C5C" w:rsidP="00B32C5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    }</w:t>
                      </w:r>
                      <w:r w:rsidRPr="00B32C5C">
                        <w:rPr>
                          <w:sz w:val="16"/>
                          <w:szCs w:val="16"/>
                        </w:rPr>
                        <w:t xml:space="preserve">           </w:t>
                      </w:r>
                      <w:r w:rsidRPr="00B32C5C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:rsidR="00B32C5C" w:rsidRPr="00B32C5C" w:rsidRDefault="00B32C5C" w:rsidP="00B32C5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sz w:val="16"/>
                          <w:szCs w:val="16"/>
                        </w:rPr>
                        <w:t>}</w:t>
                      </w:r>
                    </w:p>
                    <w:p w:rsidR="00B32C5C" w:rsidRPr="00B32C5C" w:rsidRDefault="00B32C5C" w:rsidP="00B32C5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B32C5C" w:rsidRPr="00B32C5C" w:rsidRDefault="00B32C5C" w:rsidP="00B32C5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32C5C">
                        <w:rPr>
                          <w:sz w:val="16"/>
                          <w:szCs w:val="16"/>
                        </w:rPr>
                        <w:t xml:space="preserve">        };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B32C5C" w:rsidRPr="00B32C5C" w:rsidRDefault="00B32C5C" w:rsidP="00B32C5C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000000"/>
          <w:sz w:val="18"/>
          <w:szCs w:val="18"/>
        </w:rPr>
      </w:pPr>
      <w:r w:rsidRPr="00B32C5C">
        <w:rPr>
          <w:rFonts w:ascii="Arial" w:hAnsi="Arial" w:cs="Arial"/>
          <w:color w:val="000000"/>
          <w:sz w:val="18"/>
          <w:szCs w:val="18"/>
        </w:rPr>
        <w:t xml:space="preserve">                    </w:t>
      </w:r>
    </w:p>
    <w:p w:rsidR="00B32C5C" w:rsidRPr="00B32C5C" w:rsidRDefault="00B32C5C" w:rsidP="00B32C5C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</w:t>
      </w:r>
      <w:r w:rsidRPr="00B32C5C">
        <w:rPr>
          <w:rFonts w:ascii="Arial" w:hAnsi="Arial" w:cs="Arial"/>
          <w:color w:val="000000"/>
          <w:sz w:val="18"/>
          <w:szCs w:val="18"/>
        </w:rPr>
        <w:t xml:space="preserve">               </w:t>
      </w:r>
    </w:p>
    <w:p w:rsidR="00B32C5C" w:rsidRPr="00B32C5C" w:rsidRDefault="00B32C5C" w:rsidP="00B32C5C">
      <w:pPr>
        <w:pStyle w:val="NormalWeb"/>
        <w:spacing w:before="0" w:beforeAutospacing="0" w:after="0" w:afterAutospacing="0"/>
        <w:contextualSpacing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</w:t>
      </w:r>
    </w:p>
    <w:p w:rsidR="00B32C5C" w:rsidRPr="00B32C5C" w:rsidRDefault="00B32C5C" w:rsidP="00B32C5C">
      <w:pPr>
        <w:pStyle w:val="NormalWeb"/>
        <w:spacing w:before="0" w:beforeAutospacing="0" w:after="0" w:afterAutospacing="0"/>
        <w:contextualSpacing/>
        <w:rPr>
          <w:rFonts w:eastAsiaTheme="minorEastAsia" w:hint="eastAsia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</w:t>
      </w:r>
    </w:p>
    <w:p w:rsidR="0009635D" w:rsidRDefault="0009635D"/>
    <w:p w:rsidR="00B32C5C" w:rsidRDefault="00B32C5C"/>
    <w:p w:rsidR="00B32C5C" w:rsidRDefault="00B32C5C"/>
    <w:p w:rsidR="00B32C5C" w:rsidRDefault="00B32C5C"/>
    <w:p w:rsidR="00B32C5C" w:rsidRDefault="00B32C5C"/>
    <w:p w:rsidR="00B32C5C" w:rsidRDefault="00B32C5C"/>
    <w:p w:rsidR="00B32C5C" w:rsidRDefault="00B32C5C"/>
    <w:p w:rsidR="00B32C5C" w:rsidRDefault="00B32C5C"/>
    <w:p w:rsidR="00B32C5C" w:rsidRDefault="00B32C5C"/>
    <w:p w:rsidR="00B32C5C" w:rsidRDefault="00B32C5C"/>
    <w:p w:rsidR="00B32C5C" w:rsidRDefault="00B32C5C">
      <w:r>
        <w:t>Things happened after the second for loop and no matter what I put over there no response is showing from that part. I modified my original code however it now creates a lot of problems. I am pretty lost in this area and finally gave up trying right now and call it a week (2 weeks).</w:t>
      </w:r>
    </w:p>
    <w:p w:rsidR="00B32C5C" w:rsidRDefault="00B32C5C"/>
    <w:p w:rsidR="00B32C5C" w:rsidRDefault="00B32C5C">
      <w:r>
        <w:t>These two weeks I am implementing what I learned from last 2 weeks and try to make the whole program works. However it is really hard to understand the object in JavaScript. Unlike the object in J</w:t>
      </w:r>
      <w:r w:rsidR="00DE0282">
        <w:t>ava, the objects in JavaScript do different encryptions. From what I learned the key word “</w:t>
      </w:r>
      <w:proofErr w:type="spellStart"/>
      <w:r w:rsidR="00DE0282">
        <w:t>var</w:t>
      </w:r>
      <w:proofErr w:type="spellEnd"/>
      <w:r w:rsidR="00DE0282">
        <w:t xml:space="preserve">” is use to declare the variables in an object private. In Java the private fields can be accessed by </w:t>
      </w:r>
      <w:proofErr w:type="spellStart"/>
      <w:r w:rsidR="00DE0282">
        <w:t>objectname.fieldname</w:t>
      </w:r>
      <w:proofErr w:type="spellEnd"/>
      <w:r w:rsidR="00DE0282">
        <w:t xml:space="preserve"> if the method of an object is taking in an object of the same instance. However this is not available in JavaScript and as long as a field is declared as “</w:t>
      </w:r>
      <w:proofErr w:type="spellStart"/>
      <w:r w:rsidR="00DE0282">
        <w:t>var</w:t>
      </w:r>
      <w:proofErr w:type="spellEnd"/>
      <w:r w:rsidR="00DE0282">
        <w:t>” in an object, it could only be accessed by method, even if the object passing in is of the same instance of the current class.</w:t>
      </w:r>
    </w:p>
    <w:p w:rsidR="00DE0282" w:rsidRDefault="00DE0282">
      <w:r>
        <w:t xml:space="preserve">Other than that the iterator in JavaScript also causes problems. From the internet I found that the iterative for loop in JavaScript should be </w:t>
      </w:r>
      <w:proofErr w:type="gramStart"/>
      <w:r>
        <w:t>as  “</w:t>
      </w:r>
      <w:proofErr w:type="gramEnd"/>
      <w:r>
        <w:t>for (</w:t>
      </w:r>
      <w:proofErr w:type="spellStart"/>
      <w:r>
        <w:t>var</w:t>
      </w:r>
      <w:proofErr w:type="spellEnd"/>
      <w:r>
        <w:t xml:space="preserve"> a in object)” and I tried to write some of my for loop like that. The output of that loop is strange and it seems like changing the instance of the object from that loop. I have to replace them all in order to make the code partially working.</w:t>
      </w:r>
    </w:p>
    <w:p w:rsidR="00DE0282" w:rsidRDefault="00DE0282">
      <w:r>
        <w:lastRenderedPageBreak/>
        <w:t xml:space="preserve">Finally it is about that segment of code I just posted. </w:t>
      </w:r>
      <w:r w:rsidR="00127F55">
        <w:t>The whole loop runs, the first loop and the second loop ends, however nothing in the second loop works. I don’t think it is because the loop never runs but it is really strange.</w:t>
      </w:r>
    </w:p>
    <w:p w:rsidR="00127F55" w:rsidRDefault="00127F55">
      <w:r>
        <w:t xml:space="preserve">JavaScript is so different from Java that it creates a lot of problems to me during coding. I will try my best to finish the project this week but as long as this week is the midterm week I cannot guarantee that. The </w:t>
      </w:r>
      <w:proofErr w:type="spellStart"/>
      <w:r>
        <w:t>git</w:t>
      </w:r>
      <w:proofErr w:type="spellEnd"/>
      <w:r>
        <w:t xml:space="preserve"> repo for this project is </w:t>
      </w:r>
      <w:hyperlink r:id="rId5" w:history="1">
        <w:r w:rsidRPr="00442FCE">
          <w:rPr>
            <w:rStyle w:val="Hyperlink"/>
          </w:rPr>
          <w:t>https://github.com/yyang3/pentagoJS.git</w:t>
        </w:r>
      </w:hyperlink>
      <w:r>
        <w:t xml:space="preserve"> in case you want to see that.</w:t>
      </w:r>
      <w:bookmarkEnd w:id="0"/>
    </w:p>
    <w:sectPr w:rsidR="00127F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5C"/>
    <w:rsid w:val="0009635D"/>
    <w:rsid w:val="00127F55"/>
    <w:rsid w:val="00B32C5C"/>
    <w:rsid w:val="00D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2C5C"/>
  </w:style>
  <w:style w:type="paragraph" w:styleId="BalloonText">
    <w:name w:val="Balloon Text"/>
    <w:basedOn w:val="Normal"/>
    <w:link w:val="BalloonTextChar"/>
    <w:uiPriority w:val="99"/>
    <w:semiHidden/>
    <w:unhideWhenUsed/>
    <w:rsid w:val="00B3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F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2C5C"/>
  </w:style>
  <w:style w:type="paragraph" w:styleId="BalloonText">
    <w:name w:val="Balloon Text"/>
    <w:basedOn w:val="Normal"/>
    <w:link w:val="BalloonTextChar"/>
    <w:uiPriority w:val="99"/>
    <w:semiHidden/>
    <w:unhideWhenUsed/>
    <w:rsid w:val="00B32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7F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yang3/pentagoJ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YICONG YANG</dc:creator>
  <cp:lastModifiedBy>YICONG YANG</cp:lastModifiedBy>
  <cp:revision>2</cp:revision>
  <dcterms:created xsi:type="dcterms:W3CDTF">2016-10-31T06:28:00Z</dcterms:created>
  <dcterms:modified xsi:type="dcterms:W3CDTF">2016-10-31T07:21:00Z</dcterms:modified>
</cp:coreProperties>
</file>