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CBD98B" w14:textId="77777777" w:rsidR="00404936" w:rsidRPr="0079063D" w:rsidRDefault="00DF0D69" w:rsidP="00DF0D69">
      <w:pPr>
        <w:jc w:val="center"/>
        <w:rPr>
          <w:rFonts w:hint="eastAsia"/>
          <w:b/>
          <w:sz w:val="32"/>
          <w:szCs w:val="32"/>
        </w:rPr>
      </w:pPr>
      <w:r w:rsidRPr="0079063D">
        <w:rPr>
          <w:rFonts w:hint="eastAsia"/>
          <w:b/>
          <w:sz w:val="32"/>
          <w:szCs w:val="32"/>
        </w:rPr>
        <w:t>Monitor Stock Price System</w:t>
      </w:r>
    </w:p>
    <w:p w14:paraId="0565928D" w14:textId="77777777" w:rsidR="00DF0D69" w:rsidRDefault="00DF0D69">
      <w:pPr>
        <w:rPr>
          <w:rFonts w:hint="eastAsia"/>
        </w:rPr>
      </w:pPr>
    </w:p>
    <w:p w14:paraId="24B3D1D0" w14:textId="77777777" w:rsidR="00DF0D69" w:rsidRPr="007369AC" w:rsidRDefault="00DF0D69">
      <w:pPr>
        <w:rPr>
          <w:rFonts w:hint="eastAsia"/>
          <w:b/>
          <w:sz w:val="26"/>
          <w:szCs w:val="26"/>
          <w:u w:val="single"/>
        </w:rPr>
      </w:pPr>
      <w:r w:rsidRPr="007369AC">
        <w:rPr>
          <w:rFonts w:hint="eastAsia"/>
          <w:b/>
          <w:sz w:val="26"/>
          <w:szCs w:val="26"/>
          <w:u w:val="single"/>
        </w:rPr>
        <w:t>Description:</w:t>
      </w:r>
    </w:p>
    <w:p w14:paraId="2184E0F2" w14:textId="77777777" w:rsidR="00DF0D69" w:rsidRDefault="00DF0D69">
      <w:pPr>
        <w:rPr>
          <w:rFonts w:hint="eastAsia"/>
        </w:rPr>
      </w:pPr>
      <w:r>
        <w:rPr>
          <w:rFonts w:hint="eastAsia"/>
        </w:rPr>
        <w:t>The system has functionalities:</w:t>
      </w:r>
    </w:p>
    <w:p w14:paraId="045B999A" w14:textId="2CCBFCA5" w:rsidR="00CA716C" w:rsidRDefault="00CA716C">
      <w:pPr>
        <w:rPr>
          <w:rFonts w:hint="eastAsia"/>
        </w:rPr>
      </w:pPr>
      <w:r>
        <w:rPr>
          <w:rFonts w:hint="eastAsia"/>
        </w:rPr>
        <w:tab/>
        <w:t>1. Implement REST API to GET, POST, DELETE data from database.</w:t>
      </w:r>
    </w:p>
    <w:p w14:paraId="01B6693A" w14:textId="0C058741" w:rsidR="00DF0D69" w:rsidRDefault="00CA716C">
      <w:pPr>
        <w:rPr>
          <w:rFonts w:hint="eastAsia"/>
        </w:rPr>
      </w:pPr>
      <w:r>
        <w:rPr>
          <w:rFonts w:hint="eastAsia"/>
        </w:rPr>
        <w:tab/>
        <w:t>2</w:t>
      </w:r>
      <w:r w:rsidR="00DF0D69">
        <w:rPr>
          <w:rFonts w:hint="eastAsia"/>
        </w:rPr>
        <w:t>. Add Stocks into Database by input the stock</w:t>
      </w:r>
      <w:r w:rsidR="00DF0D69">
        <w:t>’</w:t>
      </w:r>
      <w:r w:rsidR="00DF0D69">
        <w:rPr>
          <w:rFonts w:hint="eastAsia"/>
        </w:rPr>
        <w:t>s symbol.</w:t>
      </w:r>
    </w:p>
    <w:p w14:paraId="4DEF8A38" w14:textId="7EE1D0AE" w:rsidR="00DF0D69" w:rsidRDefault="00CA716C">
      <w:pPr>
        <w:rPr>
          <w:rFonts w:hint="eastAsia"/>
        </w:rPr>
      </w:pPr>
      <w:r>
        <w:rPr>
          <w:rFonts w:hint="eastAsia"/>
        </w:rPr>
        <w:tab/>
        <w:t>3</w:t>
      </w:r>
      <w:r w:rsidR="00DF0D69">
        <w:rPr>
          <w:rFonts w:hint="eastAsia"/>
        </w:rPr>
        <w:t>. Delete Stocks from Database by input the stock</w:t>
      </w:r>
      <w:r w:rsidR="00DF0D69">
        <w:t>’</w:t>
      </w:r>
      <w:r w:rsidR="00DF0D69">
        <w:rPr>
          <w:rFonts w:hint="eastAsia"/>
        </w:rPr>
        <w:t>s symbol.</w:t>
      </w:r>
    </w:p>
    <w:p w14:paraId="7996705E" w14:textId="013845D0" w:rsidR="00DF0D69" w:rsidRDefault="00CA716C" w:rsidP="00DF0D69">
      <w:pPr>
        <w:rPr>
          <w:rFonts w:hint="eastAsia"/>
        </w:rPr>
      </w:pPr>
      <w:r>
        <w:rPr>
          <w:rFonts w:hint="eastAsia"/>
        </w:rPr>
        <w:tab/>
        <w:t>4</w:t>
      </w:r>
      <w:r w:rsidR="00DF0D69">
        <w:rPr>
          <w:rFonts w:hint="eastAsia"/>
        </w:rPr>
        <w:t>. Display the Stocks in Database and their current price, company</w:t>
      </w:r>
      <w:r w:rsidR="00DF0D69">
        <w:t>’</w:t>
      </w:r>
      <w:r w:rsidR="00DF0D69">
        <w:rPr>
          <w:rFonts w:hint="eastAsia"/>
        </w:rPr>
        <w:t xml:space="preserve">s full name, change, </w:t>
      </w:r>
      <w:r w:rsidR="00DF0D69">
        <w:t>percentage</w:t>
      </w:r>
      <w:r w:rsidR="00DF0D69">
        <w:rPr>
          <w:rFonts w:hint="eastAsia"/>
        </w:rPr>
        <w:t xml:space="preserve"> change.</w:t>
      </w:r>
    </w:p>
    <w:p w14:paraId="1B61B7D1" w14:textId="45D858A6" w:rsidR="00DF0D69" w:rsidRDefault="00CA716C" w:rsidP="00DF0D69">
      <w:pPr>
        <w:rPr>
          <w:rFonts w:hint="eastAsia"/>
        </w:rPr>
      </w:pPr>
      <w:r>
        <w:rPr>
          <w:rFonts w:hint="eastAsia"/>
        </w:rPr>
        <w:tab/>
        <w:t>5</w:t>
      </w:r>
      <w:r w:rsidR="00DF0D69">
        <w:rPr>
          <w:rFonts w:hint="eastAsia"/>
        </w:rPr>
        <w:t xml:space="preserve">. Display the history data in last one year including </w:t>
      </w:r>
      <w:r w:rsidR="00DF0D69" w:rsidRPr="00DF0D69">
        <w:t>Date,</w:t>
      </w:r>
      <w:r w:rsidR="00DF0D69">
        <w:rPr>
          <w:rFonts w:hint="eastAsia"/>
        </w:rPr>
        <w:t xml:space="preserve"> </w:t>
      </w:r>
      <w:r w:rsidR="00DF0D69" w:rsidRPr="00DF0D69">
        <w:t>Open,</w:t>
      </w:r>
      <w:r w:rsidR="00DF0D69">
        <w:rPr>
          <w:rFonts w:hint="eastAsia"/>
        </w:rPr>
        <w:t xml:space="preserve"> </w:t>
      </w:r>
      <w:r w:rsidR="00DF0D69" w:rsidRPr="00DF0D69">
        <w:t>High,</w:t>
      </w:r>
      <w:r w:rsidR="00DF0D69">
        <w:rPr>
          <w:rFonts w:hint="eastAsia"/>
        </w:rPr>
        <w:t xml:space="preserve"> </w:t>
      </w:r>
      <w:r w:rsidR="00DF0D69" w:rsidRPr="00DF0D69">
        <w:t>Low,</w:t>
      </w:r>
      <w:r w:rsidR="00DF0D69">
        <w:rPr>
          <w:rFonts w:hint="eastAsia"/>
        </w:rPr>
        <w:t xml:space="preserve"> </w:t>
      </w:r>
      <w:r w:rsidR="00DF0D69" w:rsidRPr="00DF0D69">
        <w:t>Close,</w:t>
      </w:r>
      <w:r w:rsidR="00DF0D69">
        <w:rPr>
          <w:rFonts w:hint="eastAsia"/>
        </w:rPr>
        <w:t xml:space="preserve"> </w:t>
      </w:r>
      <w:r w:rsidR="00DF0D69" w:rsidRPr="00DF0D69">
        <w:t>Volume,</w:t>
      </w:r>
      <w:r w:rsidR="00DF0D69">
        <w:rPr>
          <w:rFonts w:hint="eastAsia"/>
        </w:rPr>
        <w:t xml:space="preserve"> </w:t>
      </w:r>
      <w:proofErr w:type="spellStart"/>
      <w:r w:rsidR="00DF0D69" w:rsidRPr="00DF0D69">
        <w:t>Adj</w:t>
      </w:r>
      <w:proofErr w:type="spellEnd"/>
      <w:r w:rsidR="00DF0D69" w:rsidRPr="00DF0D69">
        <w:t xml:space="preserve"> Close</w:t>
      </w:r>
      <w:r w:rsidR="00DF0D69">
        <w:rPr>
          <w:rFonts w:hint="eastAsia"/>
        </w:rPr>
        <w:t>.</w:t>
      </w:r>
    </w:p>
    <w:p w14:paraId="0ED59589" w14:textId="171035EE" w:rsidR="00DF0D69" w:rsidRDefault="00CA716C" w:rsidP="00DF0D69">
      <w:pPr>
        <w:rPr>
          <w:rFonts w:hint="eastAsia"/>
        </w:rPr>
      </w:pPr>
      <w:r>
        <w:rPr>
          <w:rFonts w:hint="eastAsia"/>
        </w:rPr>
        <w:tab/>
        <w:t>6</w:t>
      </w:r>
      <w:r w:rsidR="00DF0D69">
        <w:rPr>
          <w:rFonts w:hint="eastAsia"/>
        </w:rPr>
        <w:t>. Use Chart.js to implement a responsive line chart to display the stock</w:t>
      </w:r>
      <w:r w:rsidR="00DF0D69">
        <w:t>’</w:t>
      </w:r>
      <w:r w:rsidR="00DF0D69">
        <w:rPr>
          <w:rFonts w:hint="eastAsia"/>
        </w:rPr>
        <w:t>s price trend in last one year.</w:t>
      </w:r>
    </w:p>
    <w:p w14:paraId="32D65C9F" w14:textId="77777777" w:rsidR="00375DBC" w:rsidRDefault="00375DBC" w:rsidP="00DF0D69"/>
    <w:p w14:paraId="5BE5B01F" w14:textId="77777777" w:rsidR="005029CD" w:rsidRDefault="005029CD" w:rsidP="00DF0D69"/>
    <w:p w14:paraId="63F1AB4C" w14:textId="77777777" w:rsidR="00CA716C" w:rsidRDefault="00CA716C" w:rsidP="00DF0D69">
      <w:pPr>
        <w:rPr>
          <w:rFonts w:hint="eastAsia"/>
        </w:rPr>
      </w:pPr>
    </w:p>
    <w:p w14:paraId="49457985" w14:textId="65E8BB8E" w:rsidR="00CA716C" w:rsidRPr="007369AC" w:rsidRDefault="00CA716C" w:rsidP="00DF0D69">
      <w:pPr>
        <w:rPr>
          <w:rFonts w:hint="eastAsia"/>
          <w:b/>
          <w:sz w:val="26"/>
          <w:szCs w:val="26"/>
          <w:u w:val="single"/>
        </w:rPr>
      </w:pPr>
      <w:r w:rsidRPr="007369AC">
        <w:rPr>
          <w:rFonts w:hint="eastAsia"/>
          <w:b/>
          <w:sz w:val="26"/>
          <w:szCs w:val="26"/>
          <w:u w:val="single"/>
        </w:rPr>
        <w:t>How to Implement:</w:t>
      </w:r>
    </w:p>
    <w:p w14:paraId="64AC0DE9" w14:textId="1ED29C99" w:rsidR="00375DBC" w:rsidRDefault="00CA716C" w:rsidP="00DF0D69">
      <w:pPr>
        <w:rPr>
          <w:rFonts w:hint="eastAsia"/>
        </w:rPr>
      </w:pPr>
      <w:r>
        <w:rPr>
          <w:rFonts w:hint="eastAsia"/>
        </w:rPr>
        <w:t xml:space="preserve">The system is </w:t>
      </w:r>
      <w:proofErr w:type="spellStart"/>
      <w:r w:rsidRPr="00CA716C">
        <w:rPr>
          <w:rFonts w:hint="eastAsia"/>
          <w:b/>
        </w:rPr>
        <w:t>JavaEE</w:t>
      </w:r>
      <w:proofErr w:type="spellEnd"/>
      <w:r>
        <w:rPr>
          <w:rFonts w:hint="eastAsia"/>
        </w:rPr>
        <w:t xml:space="preserve"> based project. It implements </w:t>
      </w:r>
      <w:r w:rsidRPr="00CA716C">
        <w:rPr>
          <w:rFonts w:hint="eastAsia"/>
          <w:b/>
        </w:rPr>
        <w:t>Spring MVC</w:t>
      </w:r>
      <w:r>
        <w:rPr>
          <w:rFonts w:hint="eastAsia"/>
        </w:rPr>
        <w:t xml:space="preserve"> framework to generate </w:t>
      </w:r>
      <w:r w:rsidRPr="00CA716C">
        <w:rPr>
          <w:rFonts w:hint="eastAsia"/>
          <w:b/>
        </w:rPr>
        <w:t>REST API</w:t>
      </w:r>
      <w:r>
        <w:rPr>
          <w:rFonts w:hint="eastAsia"/>
        </w:rPr>
        <w:t xml:space="preserve">s, and integrated with </w:t>
      </w:r>
      <w:r w:rsidRPr="00CA716C">
        <w:rPr>
          <w:rFonts w:hint="eastAsia"/>
          <w:b/>
        </w:rPr>
        <w:t>Hibernate</w:t>
      </w:r>
      <w:r>
        <w:rPr>
          <w:rFonts w:hint="eastAsia"/>
        </w:rPr>
        <w:t xml:space="preserve"> to achieve the data persistence.</w:t>
      </w:r>
    </w:p>
    <w:p w14:paraId="588E262B" w14:textId="5A4918E4" w:rsidR="00CA716C" w:rsidRDefault="00CA716C" w:rsidP="00DF0D69">
      <w:r>
        <w:rPr>
          <w:rFonts w:hint="eastAsia"/>
        </w:rPr>
        <w:t xml:space="preserve">The system is designed by </w:t>
      </w:r>
      <w:r w:rsidRPr="009704BC">
        <w:rPr>
          <w:rFonts w:hint="eastAsia"/>
          <w:b/>
        </w:rPr>
        <w:t>Data Acce</w:t>
      </w:r>
      <w:r w:rsidR="009704BC" w:rsidRPr="009704BC">
        <w:rPr>
          <w:rFonts w:hint="eastAsia"/>
          <w:b/>
        </w:rPr>
        <w:t>ss Object Pattern</w:t>
      </w:r>
      <w:r w:rsidR="009704BC">
        <w:rPr>
          <w:rFonts w:hint="eastAsia"/>
        </w:rPr>
        <w:t xml:space="preserve"> (DAO Pattern) and use </w:t>
      </w:r>
      <w:proofErr w:type="spellStart"/>
      <w:r w:rsidR="009704BC">
        <w:rPr>
          <w:rFonts w:hint="eastAsia"/>
          <w:b/>
        </w:rPr>
        <w:t>H</w:t>
      </w:r>
      <w:r w:rsidR="009704BC" w:rsidRPr="009704BC">
        <w:rPr>
          <w:rFonts w:hint="eastAsia"/>
          <w:b/>
        </w:rPr>
        <w:t>ibernateTemplate</w:t>
      </w:r>
      <w:proofErr w:type="spellEnd"/>
      <w:r w:rsidR="009704BC">
        <w:rPr>
          <w:rFonts w:hint="eastAsia"/>
        </w:rPr>
        <w:t xml:space="preserve"> to help in accessing the database.</w:t>
      </w:r>
      <w:r w:rsidR="00947CD7">
        <w:t xml:space="preserve"> The back end can be divided into Controller layer, Service layer and Dao layer.</w:t>
      </w:r>
    </w:p>
    <w:p w14:paraId="0F718BAC" w14:textId="77777777" w:rsidR="009704BC" w:rsidRDefault="009704BC" w:rsidP="00DF0D69">
      <w:pPr>
        <w:rPr>
          <w:rFonts w:hint="eastAsia"/>
        </w:rPr>
      </w:pPr>
    </w:p>
    <w:p w14:paraId="120811C4" w14:textId="3B139995" w:rsidR="009704BC" w:rsidRPr="00947CD7" w:rsidRDefault="009704BC" w:rsidP="00DF0D69">
      <w:r>
        <w:rPr>
          <w:rFonts w:hint="eastAsia"/>
        </w:rPr>
        <w:t xml:space="preserve">In the front end, the system use </w:t>
      </w:r>
      <w:proofErr w:type="spellStart"/>
      <w:r w:rsidRPr="009704BC">
        <w:rPr>
          <w:rFonts w:hint="eastAsia"/>
          <w:b/>
        </w:rPr>
        <w:t>AngularJS</w:t>
      </w:r>
      <w:proofErr w:type="spellEnd"/>
      <w:r>
        <w:rPr>
          <w:rFonts w:hint="eastAsia"/>
        </w:rPr>
        <w:t xml:space="preserve"> to implement data binding to display stock price and other data into the list. The system also implements </w:t>
      </w:r>
      <w:r w:rsidRPr="009704BC">
        <w:rPr>
          <w:rFonts w:hint="eastAsia"/>
          <w:b/>
        </w:rPr>
        <w:t>Ajax</w:t>
      </w:r>
      <w:r>
        <w:rPr>
          <w:rFonts w:hint="eastAsia"/>
        </w:rPr>
        <w:t xml:space="preserve"> call by </w:t>
      </w:r>
      <w:proofErr w:type="spellStart"/>
      <w:r w:rsidRPr="009704BC">
        <w:rPr>
          <w:rFonts w:hint="eastAsia"/>
          <w:b/>
        </w:rPr>
        <w:t>AngularJS</w:t>
      </w:r>
      <w:proofErr w:type="spellEnd"/>
      <w:r>
        <w:rPr>
          <w:rFonts w:hint="eastAsia"/>
        </w:rPr>
        <w:t xml:space="preserve"> </w:t>
      </w:r>
      <w:r w:rsidRPr="009704BC">
        <w:rPr>
          <w:rFonts w:hint="eastAsia"/>
          <w:b/>
        </w:rPr>
        <w:t>$http</w:t>
      </w:r>
      <w:r>
        <w:rPr>
          <w:rFonts w:hint="eastAsia"/>
        </w:rPr>
        <w:t xml:space="preserve"> service. The dashboard utilized </w:t>
      </w:r>
      <w:r w:rsidRPr="009704BC">
        <w:rPr>
          <w:rFonts w:hint="eastAsia"/>
          <w:b/>
        </w:rPr>
        <w:t>HTML5</w:t>
      </w:r>
      <w:r>
        <w:rPr>
          <w:rFonts w:hint="eastAsia"/>
        </w:rPr>
        <w:t xml:space="preserve"> </w:t>
      </w:r>
      <w:r w:rsidRPr="009704BC">
        <w:rPr>
          <w:rFonts w:hint="eastAsia"/>
          <w:b/>
        </w:rPr>
        <w:t>Canvas</w:t>
      </w:r>
      <w:r>
        <w:rPr>
          <w:rFonts w:hint="eastAsia"/>
        </w:rPr>
        <w:t xml:space="preserve"> and developed a responsive line chart with help of </w:t>
      </w:r>
      <w:r w:rsidRPr="009704BC">
        <w:rPr>
          <w:rFonts w:hint="eastAsia"/>
          <w:b/>
        </w:rPr>
        <w:t>Chart.js</w:t>
      </w:r>
      <w:r w:rsidR="00947CD7">
        <w:rPr>
          <w:b/>
        </w:rPr>
        <w:t xml:space="preserve">. </w:t>
      </w:r>
      <w:r w:rsidR="00947CD7">
        <w:t xml:space="preserve">Use bootstrap to implement </w:t>
      </w:r>
      <w:proofErr w:type="gramStart"/>
      <w:r w:rsidR="00947CD7">
        <w:t>front end</w:t>
      </w:r>
      <w:proofErr w:type="gramEnd"/>
      <w:r w:rsidR="00947CD7">
        <w:t xml:space="preserve"> layout and responsive design.</w:t>
      </w:r>
    </w:p>
    <w:p w14:paraId="07663828" w14:textId="77777777" w:rsidR="009054D7" w:rsidRDefault="009054D7" w:rsidP="00DF0D69">
      <w:pPr>
        <w:rPr>
          <w:b/>
        </w:rPr>
      </w:pPr>
    </w:p>
    <w:p w14:paraId="77851132" w14:textId="77777777" w:rsidR="009054D7" w:rsidRDefault="009054D7" w:rsidP="00DF0D69">
      <w:pPr>
        <w:rPr>
          <w:b/>
        </w:rPr>
      </w:pPr>
    </w:p>
    <w:p w14:paraId="46F1B3FC" w14:textId="41929819" w:rsidR="009054D7" w:rsidRPr="007369AC" w:rsidRDefault="009054D7" w:rsidP="00DF0D69">
      <w:pPr>
        <w:rPr>
          <w:sz w:val="26"/>
          <w:szCs w:val="26"/>
          <w:u w:val="single"/>
        </w:rPr>
      </w:pPr>
      <w:r w:rsidRPr="007369AC">
        <w:rPr>
          <w:b/>
          <w:sz w:val="26"/>
          <w:szCs w:val="26"/>
          <w:u w:val="single"/>
        </w:rPr>
        <w:t>How to Run the System:</w:t>
      </w:r>
    </w:p>
    <w:p w14:paraId="379E8ECB" w14:textId="379E0388" w:rsidR="00375DBC" w:rsidRDefault="009054D7" w:rsidP="00DF0D69">
      <w:r>
        <w:t>1. Build Database and Table</w:t>
      </w:r>
    </w:p>
    <w:p w14:paraId="4A6C4BA0" w14:textId="493ED0C3" w:rsidR="009054D7" w:rsidRDefault="009054D7" w:rsidP="00DF0D69">
      <w:proofErr w:type="gramStart"/>
      <w:r>
        <w:t>create</w:t>
      </w:r>
      <w:proofErr w:type="gramEnd"/>
      <w:r>
        <w:t xml:space="preserve"> database </w:t>
      </w:r>
      <w:proofErr w:type="spellStart"/>
      <w:r>
        <w:t>stockdb</w:t>
      </w:r>
      <w:proofErr w:type="spellEnd"/>
      <w:r w:rsidR="00907940">
        <w:t>;</w:t>
      </w:r>
    </w:p>
    <w:p w14:paraId="1F84F136" w14:textId="77777777" w:rsidR="00907940" w:rsidRDefault="00907940" w:rsidP="00907940">
      <w:proofErr w:type="gramStart"/>
      <w:r>
        <w:t>create</w:t>
      </w:r>
      <w:proofErr w:type="gramEnd"/>
      <w:r>
        <w:t xml:space="preserve"> table stock (</w:t>
      </w:r>
    </w:p>
    <w:p w14:paraId="4A26716B" w14:textId="77777777" w:rsidR="00907940" w:rsidRDefault="00907940" w:rsidP="00907940">
      <w:r>
        <w:tab/>
        <w:t xml:space="preserve">Sid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10) not null </w:t>
      </w:r>
      <w:proofErr w:type="spellStart"/>
      <w:r>
        <w:t>auto_increment</w:t>
      </w:r>
      <w:proofErr w:type="spellEnd"/>
      <w:r>
        <w:t xml:space="preserve">, </w:t>
      </w:r>
    </w:p>
    <w:p w14:paraId="3FD9F6AE" w14:textId="77777777" w:rsidR="00907940" w:rsidRDefault="00907940" w:rsidP="00907940">
      <w:r>
        <w:tab/>
        <w:t xml:space="preserve">Name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255), </w:t>
      </w:r>
    </w:p>
    <w:p w14:paraId="27D93EC3" w14:textId="77777777" w:rsidR="00907940" w:rsidRDefault="00907940" w:rsidP="00907940">
      <w:r>
        <w:tab/>
        <w:t xml:space="preserve">Symbol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not null, </w:t>
      </w:r>
    </w:p>
    <w:p w14:paraId="5449989A" w14:textId="77777777" w:rsidR="00907940" w:rsidRDefault="00907940" w:rsidP="00907940">
      <w:r>
        <w:tab/>
      </w:r>
      <w:proofErr w:type="gramStart"/>
      <w:r>
        <w:t>primary</w:t>
      </w:r>
      <w:proofErr w:type="gramEnd"/>
      <w:r>
        <w:t xml:space="preserve"> key (Sid), </w:t>
      </w:r>
    </w:p>
    <w:p w14:paraId="26703D04" w14:textId="77777777" w:rsidR="00907940" w:rsidRDefault="00907940" w:rsidP="00907940">
      <w:r>
        <w:tab/>
      </w:r>
      <w:proofErr w:type="gramStart"/>
      <w:r>
        <w:t>unique</w:t>
      </w:r>
      <w:proofErr w:type="gramEnd"/>
      <w:r>
        <w:t xml:space="preserve"> key (Symbol)</w:t>
      </w:r>
    </w:p>
    <w:p w14:paraId="3AE1799A" w14:textId="77777777" w:rsidR="00907940" w:rsidRDefault="00907940" w:rsidP="00907940">
      <w:pPr>
        <w:rPr>
          <w:rFonts w:hint="eastAsia"/>
        </w:rPr>
      </w:pPr>
      <w:r>
        <w:t>);</w:t>
      </w:r>
    </w:p>
    <w:p w14:paraId="4193D43B" w14:textId="405540BA" w:rsidR="009921F6" w:rsidRDefault="009921F6" w:rsidP="00907940">
      <w:pPr>
        <w:rPr>
          <w:rFonts w:hint="eastAsia"/>
        </w:rPr>
      </w:pPr>
      <w:r>
        <w:rPr>
          <w:rFonts w:hint="eastAsia"/>
        </w:rPr>
        <w:lastRenderedPageBreak/>
        <w:t>Database is like</w:t>
      </w:r>
    </w:p>
    <w:p w14:paraId="7784E515" w14:textId="38F6926F" w:rsidR="009921F6" w:rsidRDefault="009921F6" w:rsidP="009079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B7F55E" wp14:editId="4CFA4A05">
            <wp:extent cx="5486400" cy="1184910"/>
            <wp:effectExtent l="0" t="0" r="0" b="8890"/>
            <wp:docPr id="7" name="图片 7" descr="Macintosh HD:Users:Yang:Desktop:Screen Shot 2016-06-24 at 11.39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Yang:Desktop:Screen Shot 2016-06-24 at 11.39.42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A024" w14:textId="77777777" w:rsidR="009921F6" w:rsidRDefault="009921F6" w:rsidP="00907940">
      <w:pPr>
        <w:rPr>
          <w:rFonts w:hint="eastAsia"/>
        </w:rPr>
      </w:pPr>
    </w:p>
    <w:p w14:paraId="665C8663" w14:textId="77777777" w:rsidR="009921F6" w:rsidRDefault="009921F6" w:rsidP="00907940">
      <w:pPr>
        <w:rPr>
          <w:rFonts w:hint="eastAsia"/>
        </w:rPr>
      </w:pPr>
    </w:p>
    <w:p w14:paraId="7702D6CB" w14:textId="77777777" w:rsidR="00907940" w:rsidRDefault="00907940" w:rsidP="00907940"/>
    <w:p w14:paraId="42F71F62" w14:textId="08DD1AF5" w:rsidR="00907940" w:rsidRDefault="00907940" w:rsidP="00907940">
      <w:r>
        <w:t>2. Configure spring-servlet.xml in /</w:t>
      </w:r>
      <w:proofErr w:type="spellStart"/>
      <w:r>
        <w:t>src</w:t>
      </w:r>
      <w:proofErr w:type="spellEnd"/>
      <w:r>
        <w:t>/main/</w:t>
      </w:r>
      <w:proofErr w:type="spellStart"/>
      <w:r>
        <w:t>webapp</w:t>
      </w:r>
      <w:proofErr w:type="spellEnd"/>
      <w:r>
        <w:t>/</w:t>
      </w:r>
      <w:r w:rsidRPr="00907940">
        <w:t>WEB-INF</w:t>
      </w:r>
      <w:r>
        <w:t>/</w:t>
      </w:r>
    </w:p>
    <w:p w14:paraId="255FD06B" w14:textId="67CB612D" w:rsidR="00907940" w:rsidRDefault="00907940" w:rsidP="00907940">
      <w:proofErr w:type="gramStart"/>
      <w:r>
        <w:t>modify</w:t>
      </w:r>
      <w:proofErr w:type="gramEnd"/>
      <w:r>
        <w:t xml:space="preserve"> the following bean block.</w:t>
      </w:r>
    </w:p>
    <w:p w14:paraId="3E8CBB97" w14:textId="77777777" w:rsidR="00907940" w:rsidRDefault="00907940" w:rsidP="00907940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"org.springframework.jdbc.datasource.DriverManagerDataSource"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80564E6" w14:textId="77777777" w:rsidR="00907940" w:rsidRDefault="00907940" w:rsidP="00907940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driverClassName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1FCAB9D" w14:textId="77777777" w:rsidR="00907940" w:rsidRDefault="00907940" w:rsidP="00907940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stockdb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15507AA2" w14:textId="77777777" w:rsidR="00907940" w:rsidRDefault="00907940" w:rsidP="00907940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B7D4F19" w14:textId="77777777" w:rsidR="00907940" w:rsidRDefault="00907940" w:rsidP="00907940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"123456"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0948C8A" w14:textId="21505F68" w:rsidR="00907940" w:rsidRDefault="00907940" w:rsidP="00907940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8899520" w14:textId="77777777" w:rsidR="00907940" w:rsidRDefault="00907940" w:rsidP="00DF0D69">
      <w:r>
        <w:t>Set your MySQL username and password.</w:t>
      </w:r>
    </w:p>
    <w:p w14:paraId="4EF5DD7D" w14:textId="212AAAD1" w:rsidR="00907940" w:rsidRDefault="00907940" w:rsidP="00DF0D69">
      <w:r>
        <w:t>Change “username” to your own username, mine is “root”</w:t>
      </w:r>
    </w:p>
    <w:p w14:paraId="7D5DD240" w14:textId="059D8F28" w:rsidR="00907940" w:rsidRDefault="00907940" w:rsidP="00DF0D69">
      <w:r>
        <w:t>Change “password” to your own password, mine is “123456”</w:t>
      </w:r>
    </w:p>
    <w:p w14:paraId="5F0559B5" w14:textId="77777777" w:rsidR="005B5FAE" w:rsidRDefault="005B5FAE" w:rsidP="00DF0D69"/>
    <w:p w14:paraId="6B4F6153" w14:textId="1A35AFA3" w:rsidR="005B5FAE" w:rsidRDefault="005B5FAE" w:rsidP="00DF0D69">
      <w:r>
        <w:t>3. Add project solution into the Tomcat server and Run the Tomcat server.</w:t>
      </w:r>
    </w:p>
    <w:p w14:paraId="704AE2E1" w14:textId="189FC6CD" w:rsidR="005B5FAE" w:rsidRDefault="005B5FAE" w:rsidP="00DF0D69">
      <w:r>
        <w:t xml:space="preserve">4. Open the browser with </w:t>
      </w:r>
      <w:proofErr w:type="spellStart"/>
      <w:proofErr w:type="gramStart"/>
      <w:r>
        <w:t>url</w:t>
      </w:r>
      <w:proofErr w:type="spellEnd"/>
      <w:proofErr w:type="gramEnd"/>
      <w:r>
        <w:t xml:space="preserve"> /solution/main.html</w:t>
      </w:r>
    </w:p>
    <w:p w14:paraId="4D259032" w14:textId="3F46DACF" w:rsidR="00AE0307" w:rsidRDefault="00AE0307" w:rsidP="00DF0D69">
      <w:r>
        <w:t xml:space="preserve">5. You can run the test in </w:t>
      </w:r>
      <w:proofErr w:type="spellStart"/>
      <w:r>
        <w:t>src</w:t>
      </w:r>
      <w:proofErr w:type="spellEnd"/>
      <w:r>
        <w:t>/test/java/com/example/t</w:t>
      </w:r>
      <w:r w:rsidRPr="00AE0307">
        <w:t>est</w:t>
      </w:r>
    </w:p>
    <w:p w14:paraId="2FE1D0D9" w14:textId="77777777" w:rsidR="009054D7" w:rsidRDefault="009054D7" w:rsidP="00DF0D69"/>
    <w:p w14:paraId="2F07B6CB" w14:textId="77777777" w:rsidR="00147329" w:rsidRDefault="00147329" w:rsidP="00DF0D69"/>
    <w:p w14:paraId="2258D0E2" w14:textId="77777777" w:rsidR="00947CD7" w:rsidRDefault="00947CD7" w:rsidP="00DF0D69"/>
    <w:p w14:paraId="7D841CC1" w14:textId="3C219765" w:rsidR="00684C80" w:rsidRPr="007369AC" w:rsidRDefault="00684C80" w:rsidP="00DF0D69">
      <w:pPr>
        <w:rPr>
          <w:rFonts w:hint="eastAsia"/>
          <w:b/>
          <w:sz w:val="26"/>
          <w:szCs w:val="26"/>
          <w:u w:val="single"/>
        </w:rPr>
      </w:pPr>
      <w:r w:rsidRPr="007369AC">
        <w:rPr>
          <w:rFonts w:hint="eastAsia"/>
          <w:b/>
          <w:sz w:val="26"/>
          <w:szCs w:val="26"/>
          <w:u w:val="single"/>
        </w:rPr>
        <w:t>System REST API:</w:t>
      </w:r>
    </w:p>
    <w:p w14:paraId="7A55CDAC" w14:textId="5F8337AB" w:rsidR="007A45B5" w:rsidRDefault="007A45B5" w:rsidP="00DF0D69">
      <w:r>
        <w:rPr>
          <w:rFonts w:hint="eastAsia"/>
        </w:rPr>
        <w:t>1. Save a company</w:t>
      </w:r>
    </w:p>
    <w:p w14:paraId="64428871" w14:textId="677930D0" w:rsidR="00822126" w:rsidRDefault="00822126" w:rsidP="00DF0D69">
      <w:r>
        <w:tab/>
        <w:t>Method: POST</w:t>
      </w:r>
    </w:p>
    <w:p w14:paraId="47FB878B" w14:textId="2A1B14E4" w:rsidR="007A45B5" w:rsidRPr="007A45B5" w:rsidRDefault="007A45B5" w:rsidP="00DF0D69">
      <w:r>
        <w:tab/>
        <w:t xml:space="preserve">URL: </w:t>
      </w:r>
      <w:r w:rsidRPr="007A45B5">
        <w:t>/</w:t>
      </w:r>
      <w:proofErr w:type="spellStart"/>
      <w:r w:rsidRPr="007A45B5">
        <w:t>api</w:t>
      </w:r>
      <w:proofErr w:type="spellEnd"/>
      <w:r w:rsidRPr="007A45B5">
        <w:t>/stock/{</w:t>
      </w:r>
      <w:proofErr w:type="spellStart"/>
      <w:r w:rsidRPr="007A45B5">
        <w:t>symbolName</w:t>
      </w:r>
      <w:proofErr w:type="spellEnd"/>
      <w:r w:rsidRPr="007A45B5">
        <w:t>}</w:t>
      </w:r>
    </w:p>
    <w:p w14:paraId="48C04562" w14:textId="77777777" w:rsidR="007A45B5" w:rsidRDefault="007A45B5" w:rsidP="00DF0D69">
      <w:pPr>
        <w:rPr>
          <w:b/>
          <w:u w:val="single"/>
        </w:rPr>
      </w:pPr>
    </w:p>
    <w:p w14:paraId="6BFD2560" w14:textId="496107B5" w:rsidR="007A45B5" w:rsidRDefault="007A45B5" w:rsidP="00DF0D69">
      <w:r>
        <w:t>2. Delete a company</w:t>
      </w:r>
    </w:p>
    <w:p w14:paraId="2F528CA1" w14:textId="0CE9DA01" w:rsidR="00822126" w:rsidRDefault="00822126" w:rsidP="00DF0D69">
      <w:r>
        <w:tab/>
        <w:t>Method: DELETE</w:t>
      </w:r>
    </w:p>
    <w:p w14:paraId="698FB6B4" w14:textId="1E276D05" w:rsidR="007A45B5" w:rsidRDefault="007A45B5" w:rsidP="00DF0D69">
      <w:r>
        <w:tab/>
        <w:t xml:space="preserve">URL: </w:t>
      </w:r>
      <w:r w:rsidRPr="007A45B5">
        <w:t>/</w:t>
      </w:r>
      <w:proofErr w:type="spellStart"/>
      <w:r w:rsidRPr="007A45B5">
        <w:t>api</w:t>
      </w:r>
      <w:proofErr w:type="spellEnd"/>
      <w:r w:rsidRPr="007A45B5">
        <w:t>/stock/delete/{</w:t>
      </w:r>
      <w:proofErr w:type="spellStart"/>
      <w:r w:rsidRPr="007A45B5">
        <w:t>symbolName</w:t>
      </w:r>
      <w:proofErr w:type="spellEnd"/>
      <w:r w:rsidRPr="007A45B5">
        <w:t>}</w:t>
      </w:r>
    </w:p>
    <w:p w14:paraId="698E24CB" w14:textId="77777777" w:rsidR="007A45B5" w:rsidRDefault="007A45B5" w:rsidP="00DF0D69"/>
    <w:p w14:paraId="350F5F2C" w14:textId="61357711" w:rsidR="007A45B5" w:rsidRDefault="008E3EE2" w:rsidP="00DF0D69">
      <w:r>
        <w:t>3</w:t>
      </w:r>
      <w:r w:rsidR="007A45B5">
        <w:t xml:space="preserve">. </w:t>
      </w:r>
      <w:r>
        <w:t>Get Specific Stock Current price information</w:t>
      </w:r>
    </w:p>
    <w:p w14:paraId="025CFFDB" w14:textId="44D01D78" w:rsidR="00822126" w:rsidRDefault="00822126" w:rsidP="00DF0D69">
      <w:r>
        <w:tab/>
        <w:t>Method: GET</w:t>
      </w:r>
    </w:p>
    <w:p w14:paraId="1E1F63BE" w14:textId="1D81636F" w:rsidR="008E3EE2" w:rsidRDefault="008E3EE2" w:rsidP="00DF0D69">
      <w:r>
        <w:tab/>
        <w:t xml:space="preserve">URL: </w:t>
      </w:r>
      <w:r w:rsidRPr="008E3EE2">
        <w:t>/</w:t>
      </w:r>
      <w:proofErr w:type="spellStart"/>
      <w:r w:rsidRPr="008E3EE2">
        <w:t>api</w:t>
      </w:r>
      <w:proofErr w:type="spellEnd"/>
      <w:r w:rsidRPr="008E3EE2">
        <w:t>/stock/{</w:t>
      </w:r>
      <w:proofErr w:type="spellStart"/>
      <w:r w:rsidRPr="008E3EE2">
        <w:t>symbolName</w:t>
      </w:r>
      <w:proofErr w:type="spellEnd"/>
      <w:r w:rsidRPr="008E3EE2">
        <w:t>}</w:t>
      </w:r>
    </w:p>
    <w:p w14:paraId="5B25C308" w14:textId="77777777" w:rsidR="008E3EE2" w:rsidRDefault="008E3EE2" w:rsidP="00DF0D69"/>
    <w:p w14:paraId="52B7ED69" w14:textId="719350A2" w:rsidR="008E3EE2" w:rsidRDefault="008E3EE2" w:rsidP="00DF0D69">
      <w:r>
        <w:t>4. Get Specific Stock Historical Information in Last one year</w:t>
      </w:r>
    </w:p>
    <w:p w14:paraId="03DDDA53" w14:textId="2921C193" w:rsidR="00822126" w:rsidRDefault="00822126" w:rsidP="00DF0D69">
      <w:r>
        <w:tab/>
        <w:t>Method: GET</w:t>
      </w:r>
    </w:p>
    <w:p w14:paraId="4356BCBC" w14:textId="4473020A" w:rsidR="008E3EE2" w:rsidRDefault="008E3EE2" w:rsidP="00DF0D69">
      <w:r>
        <w:tab/>
        <w:t xml:space="preserve">URL: </w:t>
      </w:r>
      <w:r w:rsidRPr="008E3EE2">
        <w:t>/</w:t>
      </w:r>
      <w:proofErr w:type="spellStart"/>
      <w:r w:rsidRPr="008E3EE2">
        <w:t>api</w:t>
      </w:r>
      <w:proofErr w:type="spellEnd"/>
      <w:r w:rsidRPr="008E3EE2">
        <w:t>/stock/history/{</w:t>
      </w:r>
      <w:proofErr w:type="spellStart"/>
      <w:r w:rsidRPr="008E3EE2">
        <w:t>symbolName</w:t>
      </w:r>
      <w:proofErr w:type="spellEnd"/>
      <w:r w:rsidRPr="008E3EE2">
        <w:t>}</w:t>
      </w:r>
    </w:p>
    <w:p w14:paraId="5E7F3A5D" w14:textId="77777777" w:rsidR="006820ED" w:rsidRDefault="006820ED" w:rsidP="00DF0D69"/>
    <w:p w14:paraId="51EEDB66" w14:textId="0667951F" w:rsidR="006820ED" w:rsidRDefault="006820ED" w:rsidP="00DF0D69">
      <w:r>
        <w:t>5. Get the whole List of Stock in DB</w:t>
      </w:r>
    </w:p>
    <w:p w14:paraId="0F0BE691" w14:textId="484A3C1B" w:rsidR="00822126" w:rsidRDefault="00822126" w:rsidP="00DF0D69">
      <w:r>
        <w:tab/>
        <w:t>Method: GET</w:t>
      </w:r>
    </w:p>
    <w:p w14:paraId="3410DFD4" w14:textId="452C1D85" w:rsidR="006820ED" w:rsidRDefault="006820ED" w:rsidP="00DF0D69">
      <w:r>
        <w:tab/>
        <w:t xml:space="preserve">URL: </w:t>
      </w:r>
      <w:r w:rsidRPr="006820ED">
        <w:t>/</w:t>
      </w:r>
      <w:proofErr w:type="spellStart"/>
      <w:r w:rsidRPr="006820ED">
        <w:t>api</w:t>
      </w:r>
      <w:proofErr w:type="spellEnd"/>
      <w:r w:rsidRPr="006820ED">
        <w:t>/stock</w:t>
      </w:r>
    </w:p>
    <w:p w14:paraId="6A96B3BD" w14:textId="77777777" w:rsidR="006E0666" w:rsidRDefault="006E0666" w:rsidP="00DF0D69"/>
    <w:p w14:paraId="327A3839" w14:textId="77777777" w:rsidR="006E0666" w:rsidRDefault="006E0666" w:rsidP="00DF0D69"/>
    <w:p w14:paraId="15CB9F07" w14:textId="77777777" w:rsidR="006E0666" w:rsidRDefault="006E0666" w:rsidP="00DF0D69"/>
    <w:p w14:paraId="0D13F9E1" w14:textId="77777777" w:rsidR="006E0666" w:rsidRDefault="006E0666" w:rsidP="006E0666">
      <w:pPr>
        <w:rPr>
          <w:rFonts w:hint="eastAsia"/>
        </w:rPr>
      </w:pPr>
    </w:p>
    <w:p w14:paraId="5265DA72" w14:textId="77777777" w:rsidR="006E0666" w:rsidRPr="007369AC" w:rsidRDefault="006E0666" w:rsidP="006E0666">
      <w:pPr>
        <w:rPr>
          <w:rFonts w:hint="eastAsia"/>
          <w:b/>
          <w:sz w:val="26"/>
          <w:szCs w:val="26"/>
          <w:u w:val="single"/>
        </w:rPr>
      </w:pPr>
      <w:r w:rsidRPr="007369AC">
        <w:rPr>
          <w:rFonts w:hint="eastAsia"/>
          <w:b/>
          <w:sz w:val="26"/>
          <w:szCs w:val="26"/>
          <w:u w:val="single"/>
        </w:rPr>
        <w:t>Environment:</w:t>
      </w:r>
    </w:p>
    <w:p w14:paraId="287A199D" w14:textId="7D1D2B9E" w:rsidR="006E0666" w:rsidRDefault="006E0666" w:rsidP="006E0666">
      <w:pPr>
        <w:rPr>
          <w:rFonts w:hint="eastAsia"/>
        </w:rPr>
      </w:pPr>
      <w:r>
        <w:rPr>
          <w:rFonts w:hint="eastAsia"/>
        </w:rPr>
        <w:t>Java 1.7, Maven 3.3.9, Spring 3.1, Hibernate 3, MySQL 5.7.13, Tomc</w:t>
      </w:r>
      <w:r w:rsidR="004F49FA">
        <w:rPr>
          <w:rFonts w:hint="eastAsia"/>
        </w:rPr>
        <w:t>at 7.0</w:t>
      </w:r>
      <w:r>
        <w:rPr>
          <w:rFonts w:hint="eastAsia"/>
        </w:rPr>
        <w:t>, Eclipse Mars, Yahoo Finance API</w:t>
      </w:r>
    </w:p>
    <w:p w14:paraId="6F355979" w14:textId="77777777" w:rsidR="006E0666" w:rsidRDefault="006E0666" w:rsidP="006E0666">
      <w:pPr>
        <w:rPr>
          <w:rFonts w:hint="eastAsia"/>
        </w:rPr>
      </w:pPr>
    </w:p>
    <w:p w14:paraId="6CB6750F" w14:textId="77777777" w:rsidR="006E0666" w:rsidRDefault="006E0666" w:rsidP="006E0666"/>
    <w:p w14:paraId="3FA08B7C" w14:textId="77777777" w:rsidR="006E0666" w:rsidRDefault="006E0666" w:rsidP="00DF0D69"/>
    <w:p w14:paraId="2284B801" w14:textId="5893C1A6" w:rsidR="009921F6" w:rsidRPr="007369AC" w:rsidRDefault="009921F6" w:rsidP="00DF0D69">
      <w:pPr>
        <w:rPr>
          <w:rFonts w:hint="eastAsia"/>
          <w:b/>
          <w:sz w:val="26"/>
          <w:szCs w:val="26"/>
          <w:u w:val="single"/>
        </w:rPr>
      </w:pPr>
      <w:r w:rsidRPr="007369AC">
        <w:rPr>
          <w:b/>
          <w:sz w:val="26"/>
          <w:szCs w:val="26"/>
          <w:u w:val="single"/>
        </w:rPr>
        <w:t>Demo:</w:t>
      </w:r>
      <w:bookmarkStart w:id="0" w:name="_GoBack"/>
      <w:bookmarkEnd w:id="0"/>
    </w:p>
    <w:p w14:paraId="541AC795" w14:textId="77777777" w:rsidR="009921F6" w:rsidRDefault="009921F6" w:rsidP="00DF0D69">
      <w:pPr>
        <w:rPr>
          <w:rFonts w:hint="eastAsia"/>
          <w:b/>
          <w:u w:val="single"/>
        </w:rPr>
      </w:pPr>
    </w:p>
    <w:p w14:paraId="22678316" w14:textId="406EBCDB" w:rsidR="009921F6" w:rsidRDefault="009921F6" w:rsidP="00DF0D69">
      <w:pPr>
        <w:rPr>
          <w:rFonts w:hint="eastAsia"/>
        </w:rPr>
      </w:pPr>
      <w:r>
        <w:rPr>
          <w:rFonts w:hint="eastAsia"/>
        </w:rPr>
        <w:t>1. Main Page</w:t>
      </w:r>
    </w:p>
    <w:p w14:paraId="55051E78" w14:textId="01A0158C" w:rsid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86A40C" wp14:editId="4C01F1A5">
            <wp:extent cx="5486400" cy="3515995"/>
            <wp:effectExtent l="0" t="0" r="0" b="0"/>
            <wp:docPr id="1" name="图片 1" descr="Macintosh HD:Users:Yang:Desktop:Screen Shot 2016-06-24 at 11.27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ang:Desktop:Screen Shot 2016-06-24 at 11.27.5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0089" w14:textId="77777777" w:rsidR="009921F6" w:rsidRDefault="009921F6" w:rsidP="00DF0D69">
      <w:pPr>
        <w:rPr>
          <w:rFonts w:hint="eastAsia"/>
        </w:rPr>
      </w:pPr>
    </w:p>
    <w:p w14:paraId="3DBEE496" w14:textId="213B72A2" w:rsidR="009921F6" w:rsidRDefault="009921F6" w:rsidP="00DF0D69">
      <w:pPr>
        <w:rPr>
          <w:rFonts w:hint="eastAsia"/>
        </w:rPr>
      </w:pPr>
      <w:r>
        <w:rPr>
          <w:rFonts w:hint="eastAsia"/>
        </w:rPr>
        <w:t>2. Add / Delete Stock</w:t>
      </w:r>
    </w:p>
    <w:p w14:paraId="32F2A1F1" w14:textId="1C6D8967" w:rsid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960AF5" wp14:editId="0320CD38">
            <wp:extent cx="5486400" cy="875665"/>
            <wp:effectExtent l="0" t="0" r="0" b="0"/>
            <wp:docPr id="2" name="图片 2" descr="Macintosh HD:Users:Yang:Desktop:Screen Shot 2016-06-24 at 11.34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ang:Desktop:Screen Shot 2016-06-24 at 11.34.1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85F2" w14:textId="77777777" w:rsidR="009921F6" w:rsidRDefault="009921F6" w:rsidP="00DF0D69">
      <w:pPr>
        <w:rPr>
          <w:rFonts w:hint="eastAsia"/>
        </w:rPr>
      </w:pPr>
    </w:p>
    <w:p w14:paraId="72A650FE" w14:textId="77777777" w:rsidR="009921F6" w:rsidRDefault="009921F6" w:rsidP="00DF0D69">
      <w:pPr>
        <w:rPr>
          <w:rFonts w:hint="eastAsia"/>
        </w:rPr>
      </w:pPr>
    </w:p>
    <w:p w14:paraId="717E049A" w14:textId="77777777" w:rsidR="009921F6" w:rsidRDefault="009921F6" w:rsidP="00DF0D69">
      <w:pPr>
        <w:rPr>
          <w:rFonts w:hint="eastAsia"/>
        </w:rPr>
      </w:pPr>
    </w:p>
    <w:p w14:paraId="0A836A2E" w14:textId="77777777" w:rsidR="009921F6" w:rsidRDefault="009921F6" w:rsidP="00DF0D69">
      <w:pPr>
        <w:rPr>
          <w:rFonts w:hint="eastAsia"/>
        </w:rPr>
      </w:pPr>
    </w:p>
    <w:p w14:paraId="313D06C5" w14:textId="70AD55A1" w:rsidR="009921F6" w:rsidRDefault="009921F6" w:rsidP="00DF0D69">
      <w:pPr>
        <w:rPr>
          <w:rFonts w:hint="eastAsia"/>
        </w:rPr>
      </w:pPr>
      <w:r>
        <w:rPr>
          <w:rFonts w:hint="eastAsia"/>
        </w:rPr>
        <w:t>3. Stock List with Real-time Data</w:t>
      </w:r>
    </w:p>
    <w:p w14:paraId="03D3D55F" w14:textId="63CE0BC4" w:rsid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D7E51D" wp14:editId="57B55D6D">
            <wp:extent cx="5486400" cy="1068705"/>
            <wp:effectExtent l="0" t="0" r="0" b="0"/>
            <wp:docPr id="3" name="图片 3" descr="Macintosh HD:Users:Yang:Desktop:Screen Shot 2016-06-24 at 11.34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ang:Desktop:Screen Shot 2016-06-24 at 11.34.3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0390" w14:textId="77777777" w:rsidR="009921F6" w:rsidRDefault="009921F6" w:rsidP="00DF0D69">
      <w:pPr>
        <w:rPr>
          <w:rFonts w:hint="eastAsia"/>
        </w:rPr>
      </w:pPr>
    </w:p>
    <w:p w14:paraId="321F21B9" w14:textId="77777777" w:rsidR="009921F6" w:rsidRDefault="009921F6" w:rsidP="00DF0D69">
      <w:pPr>
        <w:rPr>
          <w:rFonts w:hint="eastAsia"/>
        </w:rPr>
      </w:pPr>
    </w:p>
    <w:p w14:paraId="6F5D7B4A" w14:textId="77777777" w:rsidR="009921F6" w:rsidRDefault="009921F6" w:rsidP="00DF0D69">
      <w:pPr>
        <w:rPr>
          <w:rFonts w:hint="eastAsia"/>
        </w:rPr>
      </w:pPr>
    </w:p>
    <w:p w14:paraId="704FB1DA" w14:textId="77777777" w:rsidR="009921F6" w:rsidRDefault="009921F6" w:rsidP="00DF0D69">
      <w:pPr>
        <w:rPr>
          <w:rFonts w:hint="eastAsia"/>
        </w:rPr>
      </w:pPr>
    </w:p>
    <w:p w14:paraId="09EC90A0" w14:textId="65346E5E" w:rsidR="009921F6" w:rsidRDefault="009921F6" w:rsidP="00DF0D69">
      <w:pPr>
        <w:rPr>
          <w:rFonts w:hint="eastAsia"/>
        </w:rPr>
      </w:pPr>
      <w:r>
        <w:rPr>
          <w:rFonts w:hint="eastAsia"/>
        </w:rPr>
        <w:t>4. Click the row of stock user is interested in and to see it</w:t>
      </w:r>
      <w:r>
        <w:t>s</w:t>
      </w:r>
      <w:r>
        <w:rPr>
          <w:rFonts w:hint="eastAsia"/>
        </w:rPr>
        <w:t xml:space="preserve"> history data.</w:t>
      </w:r>
    </w:p>
    <w:p w14:paraId="277AF859" w14:textId="73A889AF" w:rsid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4540BC" wp14:editId="5D3FCD01">
            <wp:extent cx="5486400" cy="3593465"/>
            <wp:effectExtent l="0" t="0" r="0" b="0"/>
            <wp:docPr id="4" name="图片 4" descr="Macintosh HD:Users:Yang:Desktop:Screen Shot 2016-06-24 at 11.34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ang:Desktop:Screen Shot 2016-06-24 at 11.34.44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1F47" w14:textId="3EE65629" w:rsidR="009921F6" w:rsidRDefault="009921F6" w:rsidP="00DF0D69">
      <w:pPr>
        <w:rPr>
          <w:rFonts w:hint="eastAsia"/>
        </w:rPr>
      </w:pPr>
      <w:r>
        <w:rPr>
          <w:rFonts w:hint="eastAsia"/>
        </w:rPr>
        <w:t>5. See the chart line of this stock price in last one year.</w:t>
      </w:r>
    </w:p>
    <w:p w14:paraId="498DF5FD" w14:textId="7A1D5538" w:rsid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48F368" wp14:editId="14040AC1">
            <wp:extent cx="3953510" cy="4598035"/>
            <wp:effectExtent l="0" t="0" r="8890" b="0"/>
            <wp:docPr id="5" name="图片 5" descr="Macintosh HD:Users:Yang:Desktop:Screen Shot 2016-06-24 at 11.34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ang:Desktop:Screen Shot 2016-06-24 at 11.34.50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D908" w14:textId="77777777" w:rsidR="009921F6" w:rsidRDefault="009921F6" w:rsidP="00DF0D69">
      <w:pPr>
        <w:rPr>
          <w:rFonts w:hint="eastAsia"/>
        </w:rPr>
      </w:pPr>
    </w:p>
    <w:p w14:paraId="7B28F7EC" w14:textId="1FE22435" w:rsidR="009921F6" w:rsidRPr="009921F6" w:rsidRDefault="009921F6" w:rsidP="00DF0D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833EA0" wp14:editId="260B705B">
            <wp:extent cx="5473700" cy="2305050"/>
            <wp:effectExtent l="0" t="0" r="12700" b="6350"/>
            <wp:docPr id="6" name="图片 6" descr="Macintosh HD:Users:Yang:Desktop:Screen Shot 2016-06-24 at 11.34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Yang:Desktop:Screen Shot 2016-06-24 at 11.34.5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1F6" w:rsidRPr="009921F6" w:rsidSect="00786BD9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0DA"/>
    <w:rsid w:val="00147329"/>
    <w:rsid w:val="00375DBC"/>
    <w:rsid w:val="00404936"/>
    <w:rsid w:val="004F49FA"/>
    <w:rsid w:val="005029CD"/>
    <w:rsid w:val="005B5FAE"/>
    <w:rsid w:val="006820ED"/>
    <w:rsid w:val="00684C80"/>
    <w:rsid w:val="006E0666"/>
    <w:rsid w:val="007369AC"/>
    <w:rsid w:val="00780D55"/>
    <w:rsid w:val="00786BD9"/>
    <w:rsid w:val="0079063D"/>
    <w:rsid w:val="007A45B5"/>
    <w:rsid w:val="00822126"/>
    <w:rsid w:val="008E3EE2"/>
    <w:rsid w:val="009054D7"/>
    <w:rsid w:val="00907940"/>
    <w:rsid w:val="00947CD7"/>
    <w:rsid w:val="009704BC"/>
    <w:rsid w:val="009921F6"/>
    <w:rsid w:val="00AE0307"/>
    <w:rsid w:val="00C36DCB"/>
    <w:rsid w:val="00CA716C"/>
    <w:rsid w:val="00CB10DA"/>
    <w:rsid w:val="00DF0D69"/>
    <w:rsid w:val="00F1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0F72B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21F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921F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21F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921F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467</Words>
  <Characters>2664</Characters>
  <Application>Microsoft Macintosh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20</cp:revision>
  <dcterms:created xsi:type="dcterms:W3CDTF">2016-06-24T15:40:00Z</dcterms:created>
  <dcterms:modified xsi:type="dcterms:W3CDTF">2016-06-24T17:03:00Z</dcterms:modified>
</cp:coreProperties>
</file>