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B9F4E" w14:textId="614FBF83" w:rsidR="00B40A3A" w:rsidRPr="00EF53F1" w:rsidRDefault="00B40A3A" w:rsidP="00EF53F1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color w:val="000000"/>
          <w:kern w:val="36"/>
        </w:rPr>
        <w:t xml:space="preserve">P5 </w:t>
      </w:r>
      <w:r w:rsidRPr="00B40A3A">
        <w:rPr>
          <w:rFonts w:ascii="Times New Roman" w:eastAsia="Times New Roman" w:hAnsi="Times New Roman" w:cs="Times New Roman"/>
          <w:color w:val="000000"/>
          <w:kern w:val="36"/>
        </w:rPr>
        <w:t>Analysis</w:t>
      </w:r>
    </w:p>
    <w:p w14:paraId="6D4B53E8" w14:textId="77777777" w:rsidR="00B40A3A" w:rsidRPr="00B40A3A" w:rsidRDefault="00B40A3A" w:rsidP="00B40A3A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0A3A">
        <w:rPr>
          <w:rFonts w:ascii="Times New Roman" w:eastAsia="Times New Roman" w:hAnsi="Times New Roman" w:cs="Times New Roman"/>
          <w:color w:val="000000"/>
        </w:rPr>
        <w:t xml:space="preserve">Run the program </w:t>
      </w:r>
      <w:r w:rsidRPr="00B40A3A">
        <w:rPr>
          <w:rFonts w:ascii="Times New Roman" w:eastAsia="Times New Roman" w:hAnsi="Times New Roman" w:cs="Times New Roman"/>
          <w:b/>
          <w:bCs/>
          <w:color w:val="000000"/>
        </w:rPr>
        <w:t>BenchmarkForAutocomplete</w:t>
      </w:r>
      <w:r w:rsidRPr="00B40A3A">
        <w:rPr>
          <w:rFonts w:ascii="Times New Roman" w:eastAsia="Times New Roman" w:hAnsi="Times New Roman" w:cs="Times New Roman"/>
          <w:color w:val="000000"/>
        </w:rPr>
        <w:t xml:space="preserve"> and copy/paste the results into the file you submit. You'll need to run three times, once for each of the files in the Benchmark program: threeletterwords.txt, fourletterwords.txt, and alexa.txt. On ola's computer the first few lines are what's shown below for "</w:t>
      </w:r>
      <w:r w:rsidRPr="00B40A3A">
        <w:rPr>
          <w:rFonts w:ascii="Times New Roman" w:eastAsia="Times New Roman" w:hAnsi="Times New Roman" w:cs="Times New Roman"/>
          <w:b/>
          <w:bCs/>
          <w:color w:val="000000"/>
        </w:rPr>
        <w:t>data/threeletterwords.txt</w:t>
      </w:r>
      <w:r w:rsidRPr="00B40A3A">
        <w:rPr>
          <w:rFonts w:ascii="Times New Roman" w:eastAsia="Times New Roman" w:hAnsi="Times New Roman" w:cs="Times New Roman"/>
          <w:color w:val="000000"/>
        </w:rPr>
        <w:t>". The unlabeled "search" is for an empty string "" which matches every string stored. These numbers are for a file of every three letter word "aaa, "aab", … "zzy", "zzz", not actual words, but 3-character strings.</w:t>
      </w:r>
    </w:p>
    <w:p w14:paraId="28EE2BB8" w14:textId="0BB0471F" w:rsidR="00EF53F1" w:rsidRDefault="00EF53F1" w:rsidP="00B40A3A">
      <w:pPr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4A518BA" w14:textId="345CB93B" w:rsidR="00EF53F1" w:rsidRPr="00EF53F1" w:rsidRDefault="00EF53F1" w:rsidP="00EF53F1">
      <w:pPr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EF53F1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result for </w:t>
      </w:r>
      <w:r w:rsidRPr="00EF53F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threeletterwords.txt</w:t>
      </w:r>
    </w:p>
    <w:p w14:paraId="643AD3B0" w14:textId="77777777" w:rsidR="00EF53F1" w:rsidRPr="00EF53F1" w:rsidRDefault="00EF53F1" w:rsidP="00EF53F1">
      <w:pPr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</w:p>
    <w:p w14:paraId="3EF18983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0.01630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BruteAutocomplete</w:t>
      </w:r>
    </w:p>
    <w:p w14:paraId="533541A0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0.01007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BinarySearchAutocomplete</w:t>
      </w:r>
    </w:p>
    <w:p w14:paraId="3D238B90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0.1738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HashListAutocomplete</w:t>
      </w:r>
    </w:p>
    <w:p w14:paraId="17ADF77F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search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size</w:t>
      </w:r>
      <w:r w:rsidRPr="00EF53F1">
        <w:rPr>
          <w:rFonts w:ascii="Times New Roman" w:eastAsia="Times New Roman" w:hAnsi="Times New Roman" w:cs="Times New Roman"/>
          <w:color w:val="000000"/>
        </w:rPr>
        <w:tab/>
        <w:t>#match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BruteAutoc</w:t>
      </w:r>
      <w:r w:rsidRPr="00EF53F1">
        <w:rPr>
          <w:rFonts w:ascii="Times New Roman" w:eastAsia="Times New Roman" w:hAnsi="Times New Roman" w:cs="Times New Roman"/>
          <w:color w:val="000000"/>
        </w:rPr>
        <w:tab/>
        <w:t>BinarySear</w:t>
      </w:r>
      <w:r w:rsidRPr="00EF53F1">
        <w:rPr>
          <w:rFonts w:ascii="Times New Roman" w:eastAsia="Times New Roman" w:hAnsi="Times New Roman" w:cs="Times New Roman"/>
          <w:color w:val="000000"/>
        </w:rPr>
        <w:tab/>
        <w:t>HashListAu</w:t>
      </w:r>
    </w:p>
    <w:p w14:paraId="07FC70FF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0.00291357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0.01192530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0.00006622</w:t>
      </w:r>
    </w:p>
    <w:p w14:paraId="7A87A067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0.00186159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0.00324465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0.00000774</w:t>
      </w:r>
    </w:p>
    <w:p w14:paraId="40219158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0.00098776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0.00026731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0.00000613</w:t>
      </w:r>
    </w:p>
    <w:p w14:paraId="62D1B59B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0.00082538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0.00025807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0.00000563</w:t>
      </w:r>
    </w:p>
    <w:p w14:paraId="2230F6F1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b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0.00144241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0.00030145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0.00001544</w:t>
      </w:r>
    </w:p>
    <w:p w14:paraId="4B7E4A2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c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0.00095708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0.00039470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0.00001375</w:t>
      </w:r>
    </w:p>
    <w:p w14:paraId="46EF826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0.00079572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0.00024062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0.00000697</w:t>
      </w:r>
    </w:p>
    <w:p w14:paraId="6D6A60CA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ga</w:t>
      </w:r>
      <w:r w:rsidRPr="00EF53F1">
        <w:rPr>
          <w:rFonts w:ascii="Times New Roman" w:eastAsia="Times New Roman" w:hAnsi="Times New Roman" w:cs="Times New Roman"/>
          <w:color w:val="000000"/>
        </w:rPr>
        <w:tab/>
        <w:t>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0.00061078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0.00007080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0.00000595</w:t>
      </w:r>
    </w:p>
    <w:p w14:paraId="25100824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go</w:t>
      </w:r>
      <w:r w:rsidRPr="00EF53F1">
        <w:rPr>
          <w:rFonts w:ascii="Times New Roman" w:eastAsia="Times New Roman" w:hAnsi="Times New Roman" w:cs="Times New Roman"/>
          <w:color w:val="000000"/>
        </w:rPr>
        <w:tab/>
        <w:t>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0.00068306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0.00008217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0.00000512</w:t>
      </w:r>
    </w:p>
    <w:p w14:paraId="73151023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gu</w:t>
      </w:r>
      <w:r w:rsidRPr="00EF53F1">
        <w:rPr>
          <w:rFonts w:ascii="Times New Roman" w:eastAsia="Times New Roman" w:hAnsi="Times New Roman" w:cs="Times New Roman"/>
          <w:color w:val="000000"/>
        </w:rPr>
        <w:tab/>
        <w:t>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0.00075481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0.00007417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0.00000564</w:t>
      </w:r>
    </w:p>
    <w:p w14:paraId="0A18FE5D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x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0.00072020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0.00025078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0.00000557</w:t>
      </w:r>
    </w:p>
    <w:p w14:paraId="7BE2DBC5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y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0.00100431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0.00056167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0.00000648</w:t>
      </w:r>
    </w:p>
    <w:p w14:paraId="4916184A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0.00093860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0.00040899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0.00000633</w:t>
      </w:r>
    </w:p>
    <w:p w14:paraId="6FAEB54F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aa</w:t>
      </w:r>
      <w:r w:rsidRPr="00EF53F1">
        <w:rPr>
          <w:rFonts w:ascii="Times New Roman" w:eastAsia="Times New Roman" w:hAnsi="Times New Roman" w:cs="Times New Roman"/>
          <w:color w:val="000000"/>
        </w:rPr>
        <w:tab/>
        <w:t>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0.00103194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0.00013393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0.00000834</w:t>
      </w:r>
    </w:p>
    <w:p w14:paraId="1C6E7D28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az</w:t>
      </w:r>
      <w:r w:rsidRPr="00EF53F1">
        <w:rPr>
          <w:rFonts w:ascii="Times New Roman" w:eastAsia="Times New Roman" w:hAnsi="Times New Roman" w:cs="Times New Roman"/>
          <w:color w:val="000000"/>
        </w:rPr>
        <w:tab/>
        <w:t>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0.00102061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0.00024649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0.00002218</w:t>
      </w:r>
    </w:p>
    <w:p w14:paraId="55C418E8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za</w:t>
      </w:r>
      <w:r w:rsidRPr="00EF53F1">
        <w:rPr>
          <w:rFonts w:ascii="Times New Roman" w:eastAsia="Times New Roman" w:hAnsi="Times New Roman" w:cs="Times New Roman"/>
          <w:color w:val="000000"/>
        </w:rPr>
        <w:tab/>
        <w:t>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0.00031356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0.00006762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0.00000708</w:t>
      </w:r>
    </w:p>
    <w:p w14:paraId="5EFC7105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zz</w:t>
      </w:r>
      <w:r w:rsidRPr="00EF53F1">
        <w:rPr>
          <w:rFonts w:ascii="Times New Roman" w:eastAsia="Times New Roman" w:hAnsi="Times New Roman" w:cs="Times New Roman"/>
          <w:color w:val="000000"/>
        </w:rPr>
        <w:tab/>
        <w:t>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0.00057337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0.00004992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0.00000649</w:t>
      </w:r>
    </w:p>
    <w:p w14:paraId="1588A682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zqzqwwx</w:t>
      </w:r>
      <w:r w:rsidRPr="00EF53F1">
        <w:rPr>
          <w:rFonts w:ascii="Times New Roman" w:eastAsia="Times New Roman" w:hAnsi="Times New Roman" w:cs="Times New Roman"/>
          <w:color w:val="000000"/>
        </w:rPr>
        <w:tab/>
        <w:t>0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0.00019095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0.00003061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0.00000240</w:t>
      </w:r>
    </w:p>
    <w:p w14:paraId="36688CF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bytes=246064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BruteAutocomplete</w:t>
      </w:r>
    </w:p>
    <w:p w14:paraId="63F49AFF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bytes=246064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BinarySearchAutocomplete</w:t>
      </w:r>
    </w:p>
    <w:p w14:paraId="2F9657F1" w14:textId="582F28FB" w:rsid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bytes=1092468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HashListAutocomplete</w:t>
      </w:r>
    </w:p>
    <w:p w14:paraId="7FA40007" w14:textId="51A1F78A" w:rsid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DA251A8" w14:textId="11840F4F" w:rsidR="00EF53F1" w:rsidRPr="00EF53F1" w:rsidRDefault="00EF53F1" w:rsidP="00EF53F1">
      <w:pPr>
        <w:spacing w:after="240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EF53F1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result for </w:t>
      </w:r>
      <w:r w:rsidRPr="00EF53F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fourletterwords.txt</w:t>
      </w:r>
    </w:p>
    <w:p w14:paraId="32E5CA8F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0.07183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BruteAutocomplete</w:t>
      </w:r>
    </w:p>
    <w:p w14:paraId="3498A1D9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0.02938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BinarySearchAutocomplete</w:t>
      </w:r>
    </w:p>
    <w:p w14:paraId="5E85C9C3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1.162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HashListAutocomplete</w:t>
      </w:r>
    </w:p>
    <w:p w14:paraId="4D9A2611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search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size</w:t>
      </w:r>
      <w:r w:rsidRPr="00EF53F1">
        <w:rPr>
          <w:rFonts w:ascii="Times New Roman" w:eastAsia="Times New Roman" w:hAnsi="Times New Roman" w:cs="Times New Roman"/>
          <w:color w:val="000000"/>
        </w:rPr>
        <w:tab/>
        <w:t>#match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BruteAutoc</w:t>
      </w:r>
      <w:r w:rsidRPr="00EF53F1">
        <w:rPr>
          <w:rFonts w:ascii="Times New Roman" w:eastAsia="Times New Roman" w:hAnsi="Times New Roman" w:cs="Times New Roman"/>
          <w:color w:val="000000"/>
        </w:rPr>
        <w:tab/>
        <w:t>BinarySear</w:t>
      </w:r>
      <w:r w:rsidRPr="00EF53F1">
        <w:rPr>
          <w:rFonts w:ascii="Times New Roman" w:eastAsia="Times New Roman" w:hAnsi="Times New Roman" w:cs="Times New Roman"/>
          <w:color w:val="000000"/>
        </w:rPr>
        <w:tab/>
        <w:t>HashListAu</w:t>
      </w:r>
    </w:p>
    <w:p w14:paraId="2DB3270E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456976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0.01064342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0.03244870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0.00007366</w:t>
      </w:r>
    </w:p>
    <w:p w14:paraId="4CEE057F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456976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0.00431931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0.00447909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0.00000755</w:t>
      </w:r>
    </w:p>
    <w:p w14:paraId="6255C8EE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lastRenderedPageBreak/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0.01004850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0.00031225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0.00001936</w:t>
      </w:r>
    </w:p>
    <w:p w14:paraId="100A2C9A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0.00514206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0.00040506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0.00000713</w:t>
      </w:r>
    </w:p>
    <w:p w14:paraId="715DD720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b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0.00402912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0.00026328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0.00000539</w:t>
      </w:r>
    </w:p>
    <w:p w14:paraId="3812D5E5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c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0.00389821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0.00025164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0.00000557</w:t>
      </w:r>
    </w:p>
    <w:p w14:paraId="45A481FD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0.00346129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0.00037173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0.00000717</w:t>
      </w:r>
    </w:p>
    <w:p w14:paraId="531BB1E8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0.00363112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0.00009578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0.00000571</w:t>
      </w:r>
    </w:p>
    <w:p w14:paraId="6884F9CE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go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0.00407085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0.00008119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0.00000579</w:t>
      </w:r>
    </w:p>
    <w:p w14:paraId="50703C9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gu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0.00368249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0.00008304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0.00000536</w:t>
      </w:r>
    </w:p>
    <w:p w14:paraId="7CD11DC8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x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0.00349981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0.00027206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0.00000628</w:t>
      </w:r>
    </w:p>
    <w:p w14:paraId="7D7072F2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y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0.00417669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0.00026731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0.00000614</w:t>
      </w:r>
    </w:p>
    <w:p w14:paraId="5DF6A054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17576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0.00363190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0.00024278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0.00000697</w:t>
      </w:r>
    </w:p>
    <w:p w14:paraId="59719E71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0.00368782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0.00007040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0.00000639</w:t>
      </w:r>
    </w:p>
    <w:p w14:paraId="76D82C6A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az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0.00355222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0.00007189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0.00000622</w:t>
      </w:r>
    </w:p>
    <w:p w14:paraId="5E2CD6C4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0.00389759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0.00012546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0.00002197</w:t>
      </w:r>
    </w:p>
    <w:p w14:paraId="79380B92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zz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676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0.00355957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0.00006675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0.00000594</w:t>
      </w:r>
    </w:p>
    <w:p w14:paraId="7620CF3B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zqzqwwx</w:t>
      </w:r>
      <w:r w:rsidRPr="00EF53F1">
        <w:rPr>
          <w:rFonts w:ascii="Times New Roman" w:eastAsia="Times New Roman" w:hAnsi="Times New Roman" w:cs="Times New Roman"/>
          <w:color w:val="000000"/>
        </w:rPr>
        <w:tab/>
        <w:t>0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0.00504773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0.00012692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0.00000666</w:t>
      </w:r>
    </w:p>
    <w:p w14:paraId="63BAF98D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bytes=7311616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BruteAutocomplete</w:t>
      </w:r>
    </w:p>
    <w:p w14:paraId="17047E73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bytes=7311616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BinarySearchAutocomplete</w:t>
      </w:r>
    </w:p>
    <w:p w14:paraId="7BCDDADD" w14:textId="0A5600D7" w:rsidR="00B40A3A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bytes=40322100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HashListAutocomplete</w:t>
      </w:r>
    </w:p>
    <w:p w14:paraId="6EEC3838" w14:textId="7735A517" w:rsid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600B6129" w14:textId="0D49BFCC" w:rsidR="00EF53F1" w:rsidRPr="00EF53F1" w:rsidRDefault="00EF53F1" w:rsidP="00EF53F1">
      <w:pPr>
        <w:spacing w:after="240"/>
        <w:rPr>
          <w:rFonts w:ascii="Times New Roman" w:eastAsia="Times New Roman" w:hAnsi="Times New Roman" w:cs="Times New Roman"/>
          <w:b/>
          <w:bCs/>
          <w:i/>
          <w:iCs/>
          <w:lang w:val="en-US"/>
        </w:rPr>
      </w:pPr>
      <w:r w:rsidRPr="00EF53F1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result for </w:t>
      </w:r>
      <w:r w:rsidRPr="00EF53F1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alexa.txt</w:t>
      </w:r>
    </w:p>
    <w:p w14:paraId="4309E3D0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0.3503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BruteAutocomplete</w:t>
      </w:r>
    </w:p>
    <w:p w14:paraId="6D757368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1.528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BinarySearchAutocomplete</w:t>
      </w:r>
    </w:p>
    <w:p w14:paraId="4DD95C9C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7.623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HashListAutocomplete</w:t>
      </w:r>
    </w:p>
    <w:p w14:paraId="26C2A204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search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size</w:t>
      </w:r>
      <w:r w:rsidRPr="00EF53F1">
        <w:rPr>
          <w:rFonts w:ascii="Times New Roman" w:eastAsia="Times New Roman" w:hAnsi="Times New Roman" w:cs="Times New Roman"/>
          <w:color w:val="000000"/>
        </w:rPr>
        <w:tab/>
        <w:t>#match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BruteAutoc</w:t>
      </w:r>
      <w:r w:rsidRPr="00EF53F1">
        <w:rPr>
          <w:rFonts w:ascii="Times New Roman" w:eastAsia="Times New Roman" w:hAnsi="Times New Roman" w:cs="Times New Roman"/>
          <w:color w:val="000000"/>
        </w:rPr>
        <w:tab/>
        <w:t>BinarySear</w:t>
      </w:r>
      <w:r w:rsidRPr="00EF53F1">
        <w:rPr>
          <w:rFonts w:ascii="Times New Roman" w:eastAsia="Times New Roman" w:hAnsi="Times New Roman" w:cs="Times New Roman"/>
          <w:color w:val="000000"/>
        </w:rPr>
        <w:tab/>
        <w:t>HashListAu</w:t>
      </w:r>
    </w:p>
    <w:p w14:paraId="13CE490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1000000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0.02247188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0.10372771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0.00008463</w:t>
      </w:r>
    </w:p>
    <w:p w14:paraId="6BD42F4A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1000000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0.01099393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0.08933350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0.00001183</w:t>
      </w:r>
    </w:p>
    <w:p w14:paraId="462707FE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69464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0.01097246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0.00750020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0.00005277</w:t>
      </w:r>
    </w:p>
    <w:p w14:paraId="626A7A81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69464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0.01342277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0.00488598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0.00000868</w:t>
      </w:r>
    </w:p>
    <w:p w14:paraId="29EAA1E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b</w:t>
      </w:r>
      <w:r w:rsidRPr="00EF53F1">
        <w:rPr>
          <w:rFonts w:ascii="Times New Roman" w:eastAsia="Times New Roman" w:hAnsi="Times New Roman" w:cs="Times New Roman"/>
          <w:color w:val="000000"/>
        </w:rPr>
        <w:tab/>
        <w:t>56037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0.01087933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0.00383054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0.00000725</w:t>
      </w:r>
    </w:p>
    <w:p w14:paraId="2951B1C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c</w:t>
      </w:r>
      <w:r w:rsidRPr="00EF53F1">
        <w:rPr>
          <w:rFonts w:ascii="Times New Roman" w:eastAsia="Times New Roman" w:hAnsi="Times New Roman" w:cs="Times New Roman"/>
          <w:color w:val="000000"/>
        </w:rPr>
        <w:tab/>
        <w:t>65842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0.01413490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0.00621941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0.00002352</w:t>
      </w:r>
    </w:p>
    <w:p w14:paraId="3E1DBBC4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</w:t>
      </w:r>
      <w:r w:rsidRPr="00EF53F1">
        <w:rPr>
          <w:rFonts w:ascii="Times New Roman" w:eastAsia="Times New Roman" w:hAnsi="Times New Roman" w:cs="Times New Roman"/>
          <w:color w:val="000000"/>
        </w:rPr>
        <w:tab/>
        <w:t>37792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0.01315630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0.00292824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0.00000716</w:t>
      </w:r>
    </w:p>
    <w:p w14:paraId="15B928F2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6664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0.01053062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0.00072102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0.00000696</w:t>
      </w:r>
    </w:p>
    <w:p w14:paraId="7B647E1D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go</w:t>
      </w:r>
      <w:r w:rsidRPr="00EF53F1">
        <w:rPr>
          <w:rFonts w:ascii="Times New Roman" w:eastAsia="Times New Roman" w:hAnsi="Times New Roman" w:cs="Times New Roman"/>
          <w:color w:val="000000"/>
        </w:rPr>
        <w:tab/>
        <w:t>6953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0.01037153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0.00072344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0.00000733</w:t>
      </w:r>
    </w:p>
    <w:p w14:paraId="59471333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gu</w:t>
      </w:r>
      <w:r w:rsidRPr="00EF53F1">
        <w:rPr>
          <w:rFonts w:ascii="Times New Roman" w:eastAsia="Times New Roman" w:hAnsi="Times New Roman" w:cs="Times New Roman"/>
          <w:color w:val="000000"/>
        </w:rPr>
        <w:tab/>
        <w:t>2782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0.01002810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0.00036084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0.00000660</w:t>
      </w:r>
    </w:p>
    <w:p w14:paraId="16B85E53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x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6717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0.00972443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0.00060508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0.00000646</w:t>
      </w:r>
    </w:p>
    <w:p w14:paraId="3A0764FA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y</w:t>
      </w:r>
      <w:r w:rsidRPr="00EF53F1">
        <w:rPr>
          <w:rFonts w:ascii="Times New Roman" w:eastAsia="Times New Roman" w:hAnsi="Times New Roman" w:cs="Times New Roman"/>
          <w:color w:val="000000"/>
        </w:rPr>
        <w:tab/>
        <w:t>16765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0.00963091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0.00128811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0.00000822</w:t>
      </w:r>
    </w:p>
    <w:p w14:paraId="48B9A7F5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</w:t>
      </w:r>
      <w:r w:rsidRPr="00EF53F1">
        <w:rPr>
          <w:rFonts w:ascii="Times New Roman" w:eastAsia="Times New Roman" w:hAnsi="Times New Roman" w:cs="Times New Roman"/>
          <w:color w:val="000000"/>
        </w:rPr>
        <w:tab/>
        <w:t>8780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0.00979453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0.00073662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0.00000602</w:t>
      </w:r>
    </w:p>
    <w:p w14:paraId="156D3361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aa</w:t>
      </w:r>
      <w:r w:rsidRPr="00EF53F1">
        <w:rPr>
          <w:rFonts w:ascii="Times New Roman" w:eastAsia="Times New Roman" w:hAnsi="Times New Roman" w:cs="Times New Roman"/>
          <w:color w:val="000000"/>
        </w:rPr>
        <w:tab/>
        <w:t>718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0.01096038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0.00016060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0.00000684</w:t>
      </w:r>
    </w:p>
    <w:p w14:paraId="1958CDC2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az</w:t>
      </w:r>
      <w:r w:rsidRPr="00EF53F1">
        <w:rPr>
          <w:rFonts w:ascii="Times New Roman" w:eastAsia="Times New Roman" w:hAnsi="Times New Roman" w:cs="Times New Roman"/>
          <w:color w:val="000000"/>
        </w:rPr>
        <w:tab/>
        <w:t>889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0.01039988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0.00017951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0.00000633</w:t>
      </w:r>
    </w:p>
    <w:p w14:paraId="7EDA43D2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za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1718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0.00959458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0.00026508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0.00000681</w:t>
      </w:r>
    </w:p>
    <w:p w14:paraId="1668BFE9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zz</w:t>
      </w:r>
      <w:r w:rsidRPr="00EF53F1">
        <w:rPr>
          <w:rFonts w:ascii="Times New Roman" w:eastAsia="Times New Roman" w:hAnsi="Times New Roman" w:cs="Times New Roman"/>
          <w:color w:val="000000"/>
        </w:rPr>
        <w:tab/>
        <w:t>162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0.01044079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0.00012322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0.00000607</w:t>
      </w:r>
    </w:p>
    <w:p w14:paraId="4B97016B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zqzqwwx</w:t>
      </w:r>
      <w:r w:rsidRPr="00EF53F1">
        <w:rPr>
          <w:rFonts w:ascii="Times New Roman" w:eastAsia="Times New Roman" w:hAnsi="Times New Roman" w:cs="Times New Roman"/>
          <w:color w:val="000000"/>
        </w:rPr>
        <w:tab/>
        <w:t>0</w:t>
      </w:r>
      <w:r w:rsidRPr="00EF53F1">
        <w:rPr>
          <w:rFonts w:ascii="Times New Roman" w:eastAsia="Times New Roman" w:hAnsi="Times New Roman" w:cs="Times New Roman"/>
          <w:color w:val="000000"/>
        </w:rPr>
        <w:tab/>
        <w:t>50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0.00974707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0.00008774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0.00000302</w:t>
      </w:r>
    </w:p>
    <w:p w14:paraId="7B1E536A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bytes=38204230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BruteAutocomplete</w:t>
      </w:r>
    </w:p>
    <w:p w14:paraId="5572F8C6" w14:textId="77777777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bytes=38204230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BinarySearchAutocomplete</w:t>
      </w:r>
    </w:p>
    <w:p w14:paraId="32A4DCAD" w14:textId="654A9493" w:rsidR="00EF53F1" w:rsidRPr="00EF53F1" w:rsidRDefault="00EF53F1" w:rsidP="00EF53F1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bytes=475893648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HashListAutocomplete</w:t>
      </w:r>
    </w:p>
    <w:p w14:paraId="35275C2B" w14:textId="241CA41B" w:rsidR="00EF53F1" w:rsidRDefault="00B40A3A" w:rsidP="00EF53F1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lastRenderedPageBreak/>
        <w:t xml:space="preserve">Run the program again for alexa.txt with  #matches = 10000, paste the results, and then explain to what extent the # matches affects the runtime. The # matches,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matchSize,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is specified in the method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runAM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(for run all matches)</w:t>
      </w:r>
    </w:p>
    <w:p w14:paraId="79D052FB" w14:textId="77777777" w:rsidR="00EF53F1" w:rsidRDefault="00EF53F1" w:rsidP="00EF53F1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BCD426E" w14:textId="480C69B5" w:rsidR="00EF53F1" w:rsidRDefault="00EF53F1" w:rsidP="00EF53F1">
      <w:pPr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result </w:t>
      </w:r>
    </w:p>
    <w:p w14:paraId="1F402EC8" w14:textId="77777777" w:rsidR="00EF53F1" w:rsidRPr="00EF53F1" w:rsidRDefault="00EF53F1" w:rsidP="00EF53F1">
      <w:pPr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</w:p>
    <w:p w14:paraId="70A1D3D5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0.6254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BruteAutocomplete</w:t>
      </w:r>
    </w:p>
    <w:p w14:paraId="0B4882B3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1.460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BinarySearchAutocomplete</w:t>
      </w:r>
    </w:p>
    <w:p w14:paraId="77CACB4A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init time: 8.457</w:t>
      </w:r>
      <w:r w:rsidRPr="00EF53F1">
        <w:rPr>
          <w:rFonts w:ascii="Times New Roman" w:eastAsia="Times New Roman" w:hAnsi="Times New Roman" w:cs="Times New Roman"/>
          <w:color w:val="000000"/>
        </w:rPr>
        <w:tab/>
        <w:t>for HashListAutocomplete</w:t>
      </w:r>
    </w:p>
    <w:p w14:paraId="39E5D3EA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search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size</w:t>
      </w:r>
      <w:r w:rsidRPr="00EF53F1">
        <w:rPr>
          <w:rFonts w:ascii="Times New Roman" w:eastAsia="Times New Roman" w:hAnsi="Times New Roman" w:cs="Times New Roman"/>
          <w:color w:val="000000"/>
        </w:rPr>
        <w:tab/>
        <w:t>#match</w:t>
      </w:r>
      <w:r w:rsidRPr="00EF53F1">
        <w:rPr>
          <w:rFonts w:ascii="Times New Roman" w:eastAsia="Times New Roman" w:hAnsi="Times New Roman" w:cs="Times New Roman"/>
          <w:color w:val="000000"/>
        </w:rPr>
        <w:tab/>
        <w:t>BruteAutoc</w:t>
      </w:r>
      <w:r w:rsidRPr="00EF53F1">
        <w:rPr>
          <w:rFonts w:ascii="Times New Roman" w:eastAsia="Times New Roman" w:hAnsi="Times New Roman" w:cs="Times New Roman"/>
          <w:color w:val="000000"/>
        </w:rPr>
        <w:tab/>
        <w:t>BinarySear</w:t>
      </w:r>
      <w:r w:rsidRPr="00EF53F1">
        <w:rPr>
          <w:rFonts w:ascii="Times New Roman" w:eastAsia="Times New Roman" w:hAnsi="Times New Roman" w:cs="Times New Roman"/>
          <w:color w:val="000000"/>
        </w:rPr>
        <w:tab/>
        <w:t>HashListAu</w:t>
      </w:r>
    </w:p>
    <w:p w14:paraId="40FF7F91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1000000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0.03248335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0.11698774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0.00008760</w:t>
      </w:r>
    </w:p>
    <w:p w14:paraId="24CDA310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ab/>
        <w:t>1000000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0.01692705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0.14737910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0.00001548</w:t>
      </w:r>
    </w:p>
    <w:p w14:paraId="7FF557ED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69464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0.01764203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0.02088367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0.00002777</w:t>
      </w:r>
    </w:p>
    <w:p w14:paraId="023B2B5E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69464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0.01697979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0.01888484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0.00000963</w:t>
      </w:r>
    </w:p>
    <w:p w14:paraId="32FB69D3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b</w:t>
      </w:r>
      <w:r w:rsidRPr="00EF53F1">
        <w:rPr>
          <w:rFonts w:ascii="Times New Roman" w:eastAsia="Times New Roman" w:hAnsi="Times New Roman" w:cs="Times New Roman"/>
          <w:color w:val="000000"/>
        </w:rPr>
        <w:tab/>
        <w:t>56037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0.01588361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0.01654637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0.00001063</w:t>
      </w:r>
    </w:p>
    <w:p w14:paraId="721791BA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c</w:t>
      </w:r>
      <w:r w:rsidRPr="00EF53F1">
        <w:rPr>
          <w:rFonts w:ascii="Times New Roman" w:eastAsia="Times New Roman" w:hAnsi="Times New Roman" w:cs="Times New Roman"/>
          <w:color w:val="000000"/>
        </w:rPr>
        <w:tab/>
        <w:t>65842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0.01856439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0.02126216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0.00001048</w:t>
      </w:r>
    </w:p>
    <w:p w14:paraId="0D3E87C1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</w:t>
      </w:r>
      <w:r w:rsidRPr="00EF53F1">
        <w:rPr>
          <w:rFonts w:ascii="Times New Roman" w:eastAsia="Times New Roman" w:hAnsi="Times New Roman" w:cs="Times New Roman"/>
          <w:color w:val="000000"/>
        </w:rPr>
        <w:tab/>
        <w:t>37792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0.01638702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0.01368583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0.00001048</w:t>
      </w:r>
    </w:p>
    <w:p w14:paraId="32EAC244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ga</w:t>
      </w:r>
      <w:r w:rsidRPr="00EF53F1">
        <w:rPr>
          <w:rFonts w:ascii="Times New Roman" w:eastAsia="Times New Roman" w:hAnsi="Times New Roman" w:cs="Times New Roman"/>
          <w:color w:val="000000"/>
        </w:rPr>
        <w:tab/>
        <w:t>6664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0.01420811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0.00355928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0.00000748</w:t>
      </w:r>
    </w:p>
    <w:p w14:paraId="732B8BA8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go</w:t>
      </w:r>
      <w:r w:rsidRPr="00EF53F1">
        <w:rPr>
          <w:rFonts w:ascii="Times New Roman" w:eastAsia="Times New Roman" w:hAnsi="Times New Roman" w:cs="Times New Roman"/>
          <w:color w:val="000000"/>
        </w:rPr>
        <w:tab/>
        <w:t>6953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0.01578972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0.00338235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0.00000700</w:t>
      </w:r>
    </w:p>
    <w:p w14:paraId="6899ADE1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gu</w:t>
      </w:r>
      <w:r w:rsidRPr="00EF53F1">
        <w:rPr>
          <w:rFonts w:ascii="Times New Roman" w:eastAsia="Times New Roman" w:hAnsi="Times New Roman" w:cs="Times New Roman"/>
          <w:color w:val="000000"/>
        </w:rPr>
        <w:tab/>
        <w:t>2782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0.01247519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0.00136572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0.00000897</w:t>
      </w:r>
    </w:p>
    <w:p w14:paraId="6AB088B2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x</w:t>
      </w:r>
      <w:r w:rsidRPr="00EF53F1">
        <w:rPr>
          <w:rFonts w:ascii="Times New Roman" w:eastAsia="Times New Roman" w:hAnsi="Times New Roman" w:cs="Times New Roman"/>
          <w:color w:val="000000"/>
        </w:rPr>
        <w:tab/>
        <w:t>6717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0.01608633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0.00362610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0.00000780</w:t>
      </w:r>
    </w:p>
    <w:p w14:paraId="11790D74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y</w:t>
      </w:r>
      <w:r w:rsidRPr="00EF53F1">
        <w:rPr>
          <w:rFonts w:ascii="Times New Roman" w:eastAsia="Times New Roman" w:hAnsi="Times New Roman" w:cs="Times New Roman"/>
          <w:color w:val="000000"/>
        </w:rPr>
        <w:tab/>
        <w:t>16765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0.01704877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0.00869600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0.00001033</w:t>
      </w:r>
    </w:p>
    <w:p w14:paraId="6C05C71F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</w:t>
      </w:r>
      <w:r w:rsidRPr="00EF53F1">
        <w:rPr>
          <w:rFonts w:ascii="Times New Roman" w:eastAsia="Times New Roman" w:hAnsi="Times New Roman" w:cs="Times New Roman"/>
          <w:color w:val="000000"/>
        </w:rPr>
        <w:tab/>
        <w:t>8780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0.01461898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0.00457405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0.00000782</w:t>
      </w:r>
    </w:p>
    <w:p w14:paraId="34B4E201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aa</w:t>
      </w:r>
      <w:r w:rsidRPr="00EF53F1">
        <w:rPr>
          <w:rFonts w:ascii="Times New Roman" w:eastAsia="Times New Roman" w:hAnsi="Times New Roman" w:cs="Times New Roman"/>
          <w:color w:val="000000"/>
        </w:rPr>
        <w:tab/>
        <w:t>718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0.01094509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0.00033068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0.00000688</w:t>
      </w:r>
    </w:p>
    <w:p w14:paraId="1A4F1004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az</w:t>
      </w:r>
      <w:r w:rsidRPr="00EF53F1">
        <w:rPr>
          <w:rFonts w:ascii="Times New Roman" w:eastAsia="Times New Roman" w:hAnsi="Times New Roman" w:cs="Times New Roman"/>
          <w:color w:val="000000"/>
        </w:rPr>
        <w:tab/>
        <w:t>889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0.01036045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0.00042253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0.00000647</w:t>
      </w:r>
    </w:p>
    <w:p w14:paraId="66262026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za</w:t>
      </w:r>
      <w:r w:rsidRPr="00EF53F1">
        <w:rPr>
          <w:rFonts w:ascii="Times New Roman" w:eastAsia="Times New Roman" w:hAnsi="Times New Roman" w:cs="Times New Roman"/>
          <w:color w:val="000000"/>
        </w:rPr>
        <w:tab/>
        <w:t>1718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0.01053165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0.00078203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0.00000717</w:t>
      </w:r>
    </w:p>
    <w:p w14:paraId="5FAC4292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zz</w:t>
      </w:r>
      <w:r w:rsidRPr="00EF53F1">
        <w:rPr>
          <w:rFonts w:ascii="Times New Roman" w:eastAsia="Times New Roman" w:hAnsi="Times New Roman" w:cs="Times New Roman"/>
          <w:color w:val="000000"/>
        </w:rPr>
        <w:tab/>
        <w:t>162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0.00954420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0.00009014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0.00000586</w:t>
      </w:r>
    </w:p>
    <w:p w14:paraId="6E82C309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zqzqwwx</w:t>
      </w:r>
      <w:r w:rsidRPr="00EF53F1">
        <w:rPr>
          <w:rFonts w:ascii="Times New Roman" w:eastAsia="Times New Roman" w:hAnsi="Times New Roman" w:cs="Times New Roman"/>
          <w:color w:val="000000"/>
        </w:rPr>
        <w:tab/>
        <w:t>0</w:t>
      </w:r>
      <w:r w:rsidRPr="00EF53F1">
        <w:rPr>
          <w:rFonts w:ascii="Times New Roman" w:eastAsia="Times New Roman" w:hAnsi="Times New Roman" w:cs="Times New Roman"/>
          <w:color w:val="000000"/>
        </w:rPr>
        <w:tab/>
        <w:t>10000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0.00941757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0.00008926</w:t>
      </w:r>
      <w:r w:rsidRPr="00EF53F1">
        <w:rPr>
          <w:rFonts w:ascii="Times New Roman" w:eastAsia="Times New Roman" w:hAnsi="Times New Roman" w:cs="Times New Roman"/>
          <w:color w:val="000000"/>
        </w:rPr>
        <w:tab/>
        <w:t>0.00000355</w:t>
      </w:r>
    </w:p>
    <w:p w14:paraId="298134F8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bytes=38204230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BruteAutocomplete</w:t>
      </w:r>
    </w:p>
    <w:p w14:paraId="5CD9DBF1" w14:textId="77777777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bytes=38204230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BinarySearchAutocomplete</w:t>
      </w:r>
    </w:p>
    <w:p w14:paraId="19CBC700" w14:textId="2CD7A231" w:rsidR="00EF53F1" w:rsidRP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>size in bytes=475893648</w:t>
      </w:r>
      <w:r w:rsidRPr="00EF53F1">
        <w:rPr>
          <w:rFonts w:ascii="Times New Roman" w:eastAsia="Times New Roman" w:hAnsi="Times New Roman" w:cs="Times New Roman"/>
          <w:color w:val="000000"/>
        </w:rPr>
        <w:tab/>
        <w:t xml:space="preserve"> for HashListAutocomplete</w:t>
      </w:r>
    </w:p>
    <w:p w14:paraId="6A621001" w14:textId="18DE48B4" w:rsidR="00EF53F1" w:rsidRDefault="00EF53F1" w:rsidP="00EF53F1">
      <w:pPr>
        <w:ind w:left="68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297D970" w14:textId="7C4F62F4" w:rsidR="00EF53F1" w:rsidRDefault="00EF53F1" w:rsidP="00EF53F1">
      <w:pPr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explanation </w:t>
      </w:r>
    </w:p>
    <w:p w14:paraId="0C94229B" w14:textId="77777777" w:rsidR="00EF53F1" w:rsidRPr="00EF53F1" w:rsidRDefault="00EF53F1" w:rsidP="00EF53F1">
      <w:pPr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</w:p>
    <w:p w14:paraId="6C0D0C91" w14:textId="66B5085D" w:rsidR="00EF53F1" w:rsidRDefault="00EF53F1" w:rsidP="00EF53F1">
      <w:pPr>
        <w:ind w:firstLine="7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The number of matches has some impacts on initialization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/>
        </w:rPr>
        <w:t>time, but</w:t>
      </w:r>
      <w:proofErr w:type="gram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does not have large impact on overall runtime. The initialization time for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BruteAutocomplete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increases around 0.3 s,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BinarySearchAutocomplete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~ 0.1 s,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HashListAutocomplete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~ 1 s. </w:t>
      </w:r>
    </w:p>
    <w:p w14:paraId="4A0EC568" w14:textId="77777777" w:rsidR="00EF53F1" w:rsidRDefault="00EF53F1" w:rsidP="00EF53F1">
      <w:pPr>
        <w:ind w:firstLine="7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A182C59" w14:textId="0262F871" w:rsidR="00EF53F1" w:rsidRPr="00EF53F1" w:rsidRDefault="00EF53F1" w:rsidP="00EF53F1">
      <w:pPr>
        <w:ind w:firstLine="36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The runtime differences for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BruteAutocomplete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are all less than 0.01 s, those for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BinarySearchAutocomplete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are only slightly greater than 0.01 s, which is still not a large impact, and those for </w:t>
      </w:r>
      <w:r w:rsidRPr="00EF53F1">
        <w:rPr>
          <w:rFonts w:ascii="Times New Roman" w:eastAsia="Times New Roman" w:hAnsi="Times New Roman" w:cs="Times New Roman"/>
          <w:color w:val="000000"/>
        </w:rPr>
        <w:t>HashListAutocomplete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are smaller than 0.</w:t>
      </w:r>
      <w:r w:rsidRPr="00EF53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00001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s. </w:t>
      </w:r>
    </w:p>
    <w:p w14:paraId="45965EC4" w14:textId="77777777" w:rsidR="00EF53F1" w:rsidRPr="00B40A3A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359033E" w14:textId="77777777" w:rsidR="00EF53F1" w:rsidRDefault="00EF53F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5CCAAC4" w14:textId="29E1B7E8" w:rsidR="00EF53F1" w:rsidRDefault="00B40A3A" w:rsidP="00EF53F1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lastRenderedPageBreak/>
        <w:t xml:space="preserve">Explain why the last for loop in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BruteAutocomplete.topMatches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uses a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LinkedList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(and not an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ArrayList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)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AND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why the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PriorityQueue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uses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Comparator.comparing(Term::getWeight)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to get the top k heaviest matches.</w:t>
      </w:r>
    </w:p>
    <w:p w14:paraId="6413BA44" w14:textId="63DD9F16" w:rsid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82D0DC5" w14:textId="302BFF18" w:rsidR="00EF53F1" w:rsidRP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EF53F1">
        <w:rPr>
          <w:rFonts w:ascii="Times New Roman" w:eastAsia="Times New Roman" w:hAnsi="Times New Roman" w:cs="Times New Roman"/>
          <w:color w:val="000000"/>
          <w:lang w:val="en-US"/>
        </w:rPr>
        <w:t xml:space="preserve">The last for loop in </w:t>
      </w:r>
      <w:r w:rsidRPr="00EF53F1">
        <w:rPr>
          <w:rFonts w:ascii="Times New Roman" w:eastAsia="Times New Roman" w:hAnsi="Times New Roman" w:cs="Times New Roman"/>
          <w:color w:val="000000"/>
        </w:rPr>
        <w:t>BruteAutocomplete.topMatches uses a LinkedList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because LinkedList allows an element to be added to the front of list with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1) efficiency. On the other hand, adding an element to the front of 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will require every element currently in the list to be shifted 1 index behind, which is O(N) efficiency. In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BruteAutocomplete.topMatches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, we want to add an element of greater weight to the front of the list, so a LinkedList will be the most efficient.</w:t>
      </w:r>
    </w:p>
    <w:p w14:paraId="28DEC26E" w14:textId="22E6041A" w:rsid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D381EC0" w14:textId="08DD2AA4" w:rsidR="00EF53F1" w:rsidRP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EF53F1"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Pr="00EF53F1">
        <w:rPr>
          <w:rFonts w:ascii="Times New Roman" w:eastAsia="Times New Roman" w:hAnsi="Times New Roman" w:cs="Times New Roman"/>
          <w:color w:val="000000"/>
        </w:rPr>
        <w:t>he PriorityQueue uses Comparator.comparing(Term::getWeight) to get the top k heaviest matches</w:t>
      </w:r>
      <w:r w:rsidRPr="00EF53F1">
        <w:rPr>
          <w:rFonts w:ascii="Times New Roman" w:eastAsia="Times New Roman" w:hAnsi="Times New Roman" w:cs="Times New Roman"/>
          <w:color w:val="000000"/>
          <w:lang w:val="en-US"/>
        </w:rPr>
        <w:t xml:space="preserve"> because </w:t>
      </w:r>
      <w:r w:rsidRPr="00EF53F1">
        <w:rPr>
          <w:rFonts w:ascii="Times New Roman" w:eastAsia="Times New Roman" w:hAnsi="Times New Roman" w:cs="Times New Roman"/>
          <w:color w:val="000000"/>
        </w:rPr>
        <w:t>Term::getWeight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compares the weight of each term, so when calling .remove in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pq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the term that weighs the least will be removed first and the heaviest k terms will remain in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pq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ensuring that by the end of the loop what’s left in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pq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are the top matches.  </w:t>
      </w:r>
    </w:p>
    <w:p w14:paraId="23260BDE" w14:textId="77777777" w:rsidR="00EF53F1" w:rsidRP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B00681D" w14:textId="77777777" w:rsidR="00EF53F1" w:rsidRP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BC1D544" w14:textId="27B97B32" w:rsidR="00B40A3A" w:rsidRDefault="00B40A3A" w:rsidP="00EF53F1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F53F1">
        <w:rPr>
          <w:rFonts w:ascii="Times New Roman" w:eastAsia="Times New Roman" w:hAnsi="Times New Roman" w:cs="Times New Roman"/>
          <w:color w:val="000000"/>
        </w:rPr>
        <w:t xml:space="preserve">Explain why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HashListAutocomplete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uses more memory than the other </w:t>
      </w:r>
      <w:r w:rsidRPr="00EF53F1">
        <w:rPr>
          <w:rFonts w:ascii="Times New Roman" w:eastAsia="Times New Roman" w:hAnsi="Times New Roman" w:cs="Times New Roman"/>
          <w:b/>
          <w:bCs/>
          <w:color w:val="000000"/>
        </w:rPr>
        <w:t>Autocomplete</w:t>
      </w:r>
      <w:r w:rsidRPr="00EF53F1">
        <w:rPr>
          <w:rFonts w:ascii="Times New Roman" w:eastAsia="Times New Roman" w:hAnsi="Times New Roman" w:cs="Times New Roman"/>
          <w:color w:val="000000"/>
        </w:rPr>
        <w:t xml:space="preserve"> implementations. Be brief.</w:t>
      </w:r>
    </w:p>
    <w:p w14:paraId="11B7E7B0" w14:textId="3219B5A2" w:rsid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F59CC90" w14:textId="574A383E" w:rsidR="00EF53F1" w:rsidRPr="00EF53F1" w:rsidRDefault="00EF53F1" w:rsidP="00EF53F1">
      <w:pPr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The initialize method of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HashListAutocomplete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stores not only the terms, but also all possible prefixes (up to MAX_PREFIX number) for every term; thus, initialization takes up a lot of memory. On the other hand, the initialize method of </w:t>
      </w:r>
      <w:r w:rsidRPr="00EF53F1">
        <w:rPr>
          <w:rFonts w:ascii="Times New Roman" w:eastAsia="Times New Roman" w:hAnsi="Times New Roman" w:cs="Times New Roman"/>
          <w:color w:val="000000"/>
        </w:rPr>
        <w:t>BruteAutocomplete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BinarySearchAutocomplete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only stores the terms. That’s why they use a lot less memory.</w:t>
      </w:r>
    </w:p>
    <w:p w14:paraId="64BBA094" w14:textId="77777777" w:rsidR="00B40A3A" w:rsidRPr="00B40A3A" w:rsidRDefault="00B40A3A">
      <w:pPr>
        <w:rPr>
          <w:rFonts w:ascii="Times New Roman" w:hAnsi="Times New Roman" w:cs="Times New Roman"/>
        </w:rPr>
      </w:pPr>
    </w:p>
    <w:sectPr w:rsidR="00B40A3A" w:rsidRPr="00B40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5579"/>
    <w:multiLevelType w:val="multilevel"/>
    <w:tmpl w:val="A9A48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906AF"/>
    <w:multiLevelType w:val="multilevel"/>
    <w:tmpl w:val="45FC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15"/>
    <w:rsid w:val="008C69D1"/>
    <w:rsid w:val="00B40A3A"/>
    <w:rsid w:val="00C251B8"/>
    <w:rsid w:val="00C60009"/>
    <w:rsid w:val="00D30015"/>
    <w:rsid w:val="00E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3308"/>
  <w15:chartTrackingRefBased/>
  <w15:docId w15:val="{28AA82EE-611A-CC47-9472-45D9E67A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A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0A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40A3A"/>
  </w:style>
  <w:style w:type="paragraph" w:styleId="BalloonText">
    <w:name w:val="Balloon Text"/>
    <w:basedOn w:val="Normal"/>
    <w:link w:val="BalloonTextChar"/>
    <w:uiPriority w:val="99"/>
    <w:semiHidden/>
    <w:unhideWhenUsed/>
    <w:rsid w:val="00EF53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F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Lin</dc:creator>
  <cp:keywords/>
  <dc:description/>
  <cp:lastModifiedBy>Annie Lin</cp:lastModifiedBy>
  <cp:revision>1</cp:revision>
  <dcterms:created xsi:type="dcterms:W3CDTF">2020-10-17T04:44:00Z</dcterms:created>
  <dcterms:modified xsi:type="dcterms:W3CDTF">2020-10-21T02:40:00Z</dcterms:modified>
</cp:coreProperties>
</file>