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978" w:rsidRDefault="00B428C1"/>
    <w:p w:rsidR="009405C3" w:rsidRDefault="009405C3" w:rsidP="009405C3">
      <w:pPr>
        <w:pStyle w:val="Heading1"/>
      </w:pPr>
      <w:r>
        <w:t>Reconciliation of Frequency and Time in FFT</w:t>
      </w:r>
    </w:p>
    <w:p w:rsidR="009405C3" w:rsidRDefault="009405C3">
      <w:proofErr w:type="spellStart"/>
      <w:r>
        <w:t>Jianhua</w:t>
      </w:r>
      <w:proofErr w:type="spellEnd"/>
      <w:r>
        <w:t xml:space="preserve"> Zhou, 14-AUG-2012</w:t>
      </w:r>
    </w:p>
    <w:p w:rsidR="009405C3" w:rsidRDefault="009405C3" w:rsidP="009405C3">
      <w:pPr>
        <w:pStyle w:val="Heading2"/>
      </w:pPr>
      <w:r>
        <w:t>Introduction</w:t>
      </w:r>
    </w:p>
    <w:p w:rsidR="009405C3" w:rsidRDefault="009405C3" w:rsidP="009405C3">
      <w:r>
        <w:t xml:space="preserve">Frequency domain S-parameters can be converted to timed-main using </w:t>
      </w:r>
      <w:proofErr w:type="spellStart"/>
      <w:r>
        <w:t>iFFT</w:t>
      </w:r>
      <w:proofErr w:type="spellEnd"/>
      <w:r>
        <w:t xml:space="preserve">. The resulting time-domain waveform is the impulse response of the corresponding S-parameter element, under prescribed loading conditions at source and sink. </w:t>
      </w:r>
    </w:p>
    <w:p w:rsidR="009405C3" w:rsidRDefault="009405C3" w:rsidP="009405C3">
      <w:r>
        <w:t xml:space="preserve">Suppose the original S-parameter has N frequency points excluding DC. Let nfp0 = N+1, nfp1=N where nfp1 is the number of frequency points excluding DC and, nfp0 is number of frequency points including DC. Obviously nfp0=nfp1 + 1. The frequency step is </w:t>
      </w:r>
      <w:proofErr w:type="spellStart"/>
      <w:r>
        <w:t>fstep</w:t>
      </w:r>
      <w:proofErr w:type="spellEnd"/>
      <w:r>
        <w:t xml:space="preserve"> and stop frequency is </w:t>
      </w:r>
      <w:proofErr w:type="spellStart"/>
      <w:r>
        <w:t>fstop</w:t>
      </w:r>
      <w:proofErr w:type="spellEnd"/>
      <w:r>
        <w:t xml:space="preserve">. Usually </w:t>
      </w:r>
      <w:proofErr w:type="spellStart"/>
      <w:r>
        <w:t>fstop</w:t>
      </w:r>
      <w:proofErr w:type="spellEnd"/>
      <w:r>
        <w:t xml:space="preserve"> is an integer multiplier of </w:t>
      </w:r>
      <w:proofErr w:type="spellStart"/>
      <w:r>
        <w:t>fstep</w:t>
      </w:r>
      <w:proofErr w:type="spellEnd"/>
      <w:r>
        <w:t xml:space="preserve">. </w:t>
      </w:r>
    </w:p>
    <w:p w:rsidR="009405C3" w:rsidRDefault="009405C3" w:rsidP="009405C3">
      <w:r>
        <w:t xml:space="preserve">For example, a S-parameter file may have </w:t>
      </w:r>
      <w:proofErr w:type="spellStart"/>
      <w:r>
        <w:t>fstep</w:t>
      </w:r>
      <w:proofErr w:type="spellEnd"/>
      <w:r>
        <w:t xml:space="preserve"> = 50MHz, </w:t>
      </w:r>
      <w:proofErr w:type="spellStart"/>
      <w:r>
        <w:t>fstop</w:t>
      </w:r>
      <w:proofErr w:type="spellEnd"/>
      <w:r>
        <w:t xml:space="preserve"> = 20GHz. Then nfp1= </w:t>
      </w:r>
      <w:proofErr w:type="spellStart"/>
      <w:r>
        <w:t>fstop</w:t>
      </w:r>
      <w:proofErr w:type="spellEnd"/>
      <w:r>
        <w:t>/</w:t>
      </w:r>
      <w:proofErr w:type="spellStart"/>
      <w:r>
        <w:t>fstep</w:t>
      </w:r>
      <w:proofErr w:type="spellEnd"/>
      <w:r>
        <w:t>=2000.</w:t>
      </w:r>
    </w:p>
    <w:p w:rsidR="009405C3" w:rsidRDefault="009405C3" w:rsidP="009405C3">
      <w:r>
        <w:t xml:space="preserve">nfp0 = 2001. </w:t>
      </w:r>
    </w:p>
    <w:p w:rsidR="009405C3" w:rsidRDefault="009405C3" w:rsidP="009405C3">
      <w:r>
        <w:t xml:space="preserve">To assemble the S-matrix for </w:t>
      </w:r>
      <w:proofErr w:type="spellStart"/>
      <w:r>
        <w:t>ifft</w:t>
      </w:r>
      <w:proofErr w:type="spellEnd"/>
      <w:r>
        <w:t xml:space="preserve">, mirror all the frequency points (except DC and </w:t>
      </w:r>
      <w:proofErr w:type="spellStart"/>
      <w:r>
        <w:t>fstop</w:t>
      </w:r>
      <w:proofErr w:type="spellEnd"/>
      <w:r>
        <w:t xml:space="preserve">), we have: </w:t>
      </w:r>
    </w:p>
    <w:p w:rsidR="009405C3" w:rsidRDefault="009405C3" w:rsidP="009405C3">
      <w:proofErr w:type="spellStart"/>
      <w:proofErr w:type="gramStart"/>
      <w:r>
        <w:t>nfptt</w:t>
      </w:r>
      <w:proofErr w:type="spellEnd"/>
      <w:proofErr w:type="gramEnd"/>
      <w:r>
        <w:t xml:space="preserve"> = 1 + nfp1 + (nfp1 – 1); </w:t>
      </w:r>
    </w:p>
    <w:p w:rsidR="009405C3" w:rsidRDefault="009405C3" w:rsidP="009405C3">
      <w:proofErr w:type="gramStart"/>
      <w:r>
        <w:t>the</w:t>
      </w:r>
      <w:proofErr w:type="gramEnd"/>
      <w:r>
        <w:t xml:space="preserve"> first 1 in above equation is the DC point, the </w:t>
      </w:r>
      <w:r w:rsidR="00B428C1">
        <w:t xml:space="preserve">item (nfp1-1) represent the fact that the last frequency point is not mirrored. As a result, the total frequency points are </w:t>
      </w:r>
    </w:p>
    <w:p w:rsidR="00B428C1" w:rsidRDefault="00B428C1" w:rsidP="009405C3">
      <w:proofErr w:type="spellStart"/>
      <w:proofErr w:type="gramStart"/>
      <w:r>
        <w:t>nfptt</w:t>
      </w:r>
      <w:proofErr w:type="spellEnd"/>
      <w:proofErr w:type="gramEnd"/>
      <w:r>
        <w:t xml:space="preserve"> = 2*nfp1 = 4000</w:t>
      </w:r>
    </w:p>
    <w:p w:rsidR="00B428C1" w:rsidRDefault="00B428C1" w:rsidP="009405C3">
      <w:proofErr w:type="gramStart"/>
      <w:r>
        <w:t>the</w:t>
      </w:r>
      <w:proofErr w:type="gramEnd"/>
      <w:r>
        <w:t xml:space="preserve"> list of frequencies are :</w:t>
      </w:r>
    </w:p>
    <w:p w:rsidR="00B428C1" w:rsidRDefault="00B428C1" w:rsidP="009405C3">
      <w:r>
        <w:t>10MHz, 20MHz, ..., 20GHz, 20.01GHz, 20.02GHz, ..., 39.990 GHz</w:t>
      </w:r>
    </w:p>
    <w:p w:rsidR="00B428C1" w:rsidRDefault="00B428C1" w:rsidP="009405C3">
      <w:r>
        <w:t>nfptt1 = 3999; nfptt0 = 4000</w:t>
      </w:r>
    </w:p>
    <w:p w:rsidR="00B428C1" w:rsidRDefault="00B428C1" w:rsidP="009405C3">
      <w:r>
        <w:t xml:space="preserve">The total number of points excluding DC is 3999. </w:t>
      </w:r>
      <w:proofErr w:type="spellStart"/>
      <w:r>
        <w:t>INcluding</w:t>
      </w:r>
      <w:proofErr w:type="spellEnd"/>
      <w:r>
        <w:t xml:space="preserve"> DC it is 4000. </w:t>
      </w:r>
      <w:proofErr w:type="gramStart"/>
      <w:r>
        <w:t>f</w:t>
      </w:r>
      <w:proofErr w:type="gramEnd"/>
    </w:p>
    <w:p w:rsidR="00B428C1" w:rsidRDefault="00B428C1" w:rsidP="009405C3">
      <w:proofErr w:type="gramStart"/>
      <w:r>
        <w:t>frequency</w:t>
      </w:r>
      <w:proofErr w:type="gramEnd"/>
      <w:r>
        <w:t xml:space="preserve"> span </w:t>
      </w:r>
      <w:proofErr w:type="spellStart"/>
      <w:r>
        <w:t>fspan</w:t>
      </w:r>
      <w:proofErr w:type="spellEnd"/>
      <w:r>
        <w:t xml:space="preserve"> = </w:t>
      </w:r>
      <w:proofErr w:type="spellStart"/>
      <w:r>
        <w:t>fstep</w:t>
      </w:r>
      <w:proofErr w:type="spellEnd"/>
      <w:r>
        <w:t xml:space="preserve"> * nfptt0 = 10MHz * 4000 = 40GHz. </w:t>
      </w:r>
    </w:p>
    <w:p w:rsidR="00B428C1" w:rsidRDefault="00B428C1" w:rsidP="009405C3">
      <w:r>
        <w:t xml:space="preserve">Note that even if the </w:t>
      </w:r>
      <w:proofErr w:type="spellStart"/>
      <w:r>
        <w:t>fstop_total</w:t>
      </w:r>
      <w:proofErr w:type="spellEnd"/>
      <w:r>
        <w:t xml:space="preserve"> is 39.99GHz, the </w:t>
      </w:r>
      <w:proofErr w:type="spellStart"/>
      <w:r>
        <w:t>fspan</w:t>
      </w:r>
      <w:proofErr w:type="spellEnd"/>
      <w:r>
        <w:t xml:space="preserve"> is actually 40GHz. This is because 0Hz (DC) must be included in the total span. Imagine that each frequency point occupies a single </w:t>
      </w:r>
      <w:proofErr w:type="spellStart"/>
      <w:r>
        <w:t>fstep</w:t>
      </w:r>
      <w:proofErr w:type="spellEnd"/>
      <w:r>
        <w:t>, then a total number of (3999+1) freq samples occupies a total span of (3999+1)*</w:t>
      </w:r>
      <w:proofErr w:type="spellStart"/>
      <w:r>
        <w:t>fstep</w:t>
      </w:r>
      <w:proofErr w:type="spellEnd"/>
      <w:r>
        <w:t xml:space="preserve"> = 40GHz. </w:t>
      </w:r>
    </w:p>
    <w:p w:rsidR="00B428C1" w:rsidRPr="009405C3" w:rsidRDefault="00B428C1" w:rsidP="009405C3">
      <w:r>
        <w:t xml:space="preserve">Note that </w:t>
      </w:r>
      <w:proofErr w:type="spellStart"/>
      <w:r>
        <w:t>matlab</w:t>
      </w:r>
      <w:proofErr w:type="spellEnd"/>
      <w:r>
        <w:t xml:space="preserve"> starts to store data from index 1. As a result, DC data is index #1 instead of 0 (</w:t>
      </w:r>
      <w:proofErr w:type="spellStart"/>
      <w:r>
        <w:t>matlab</w:t>
      </w:r>
      <w:proofErr w:type="spellEnd"/>
      <w:r>
        <w:t xml:space="preserve"> does not have index 0).  </w:t>
      </w:r>
    </w:p>
    <w:sectPr w:rsidR="00B428C1" w:rsidRPr="009405C3" w:rsidSect="00535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9405C3"/>
    <w:rsid w:val="000A6A54"/>
    <w:rsid w:val="004A5426"/>
    <w:rsid w:val="004E1942"/>
    <w:rsid w:val="00535444"/>
    <w:rsid w:val="005D2564"/>
    <w:rsid w:val="006834FF"/>
    <w:rsid w:val="008A2240"/>
    <w:rsid w:val="009405C3"/>
    <w:rsid w:val="00A5498C"/>
    <w:rsid w:val="00A708F8"/>
    <w:rsid w:val="00A86EDE"/>
    <w:rsid w:val="00B428C1"/>
    <w:rsid w:val="00D271F7"/>
    <w:rsid w:val="00D35A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942"/>
  </w:style>
  <w:style w:type="paragraph" w:styleId="Heading1">
    <w:name w:val="heading 1"/>
    <w:basedOn w:val="Normal"/>
    <w:next w:val="Normal"/>
    <w:link w:val="Heading1Char"/>
    <w:uiPriority w:val="9"/>
    <w:qFormat/>
    <w:rsid w:val="009405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05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5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405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jhou</dc:creator>
  <cp:lastModifiedBy>jhou</cp:lastModifiedBy>
  <cp:revision>1</cp:revision>
  <dcterms:created xsi:type="dcterms:W3CDTF">2012-08-15T00:21:00Z</dcterms:created>
  <dcterms:modified xsi:type="dcterms:W3CDTF">2012-08-15T00:39:00Z</dcterms:modified>
</cp:coreProperties>
</file>