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1A" w:rsidRDefault="00EB6B1A" w:rsidP="00E11B1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>
        <w:rPr>
          <w:rFonts w:hint="eastAsia"/>
        </w:rPr>
        <w:t>The following</w:t>
      </w:r>
      <w:r>
        <w:rPr>
          <w:rFonts w:hint="eastAsia"/>
        </w:rPr>
        <w:t xml:space="preserve"> is the code I have written</w:t>
      </w:r>
      <w:r>
        <w:rPr>
          <w:rFonts w:hint="eastAsia"/>
        </w:rPr>
        <w:t xml:space="preserve"> by now</w:t>
      </w:r>
      <w:r>
        <w:rPr>
          <w:rFonts w:hint="eastAsia"/>
        </w:rPr>
        <w:t>.</w:t>
      </w:r>
    </w:p>
    <w:p w:rsidR="00EB6B1A" w:rsidRDefault="00EB6B1A" w:rsidP="00E11B1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differential only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serdes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channel simulation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setup channel parameters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28e9;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%bits-per-second</w:t>
      </w:r>
      <w:bookmarkStart w:id="0" w:name="_GoBack"/>
      <w:bookmarkEnd w:id="0"/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second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64; 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sampling_rate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samples_per_bit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seqlength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10000;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length of random sequence bits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z0_t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'Enter the reference impedance: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z0_r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'Enter the terminal impedance: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setup IBIS AMI model path and filename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'C:\Users\younger\Documents\MATLAB\_develop\_chasim\Qlogic_Cetus_wrk'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'g28_28g_tx.ami'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'g28_28g_rx.ami'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'G28_28G_Tx_32.dll'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'G28_28G_Rx_32.dll'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rx_amifilename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rx_dllfilename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modelpath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get channel impulse response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'C:\Users\younger\Documents\MATLAB\_develop\_chasim\impulse_response_oct2012'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'C:\Users\younger\Documents\MATLAB\_develop\_chasim\SYZ_conversions'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s4ppath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Users\younger\Documents\MATLAB\_develop\_chasim\Qlogic_Cetus_wrk'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ads_s4pname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'spara1.s4p'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ads_s4pfile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s4ppath, ads_s4pname);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ads_s4pstruct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tsnpimporti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ads_s4pfile);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znp1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s2z(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ads_s4pstruct);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[1 0 -1 0; 0 1 0 -1; 0.5 0 0.5 0; 0 0.5 0 0.5];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[0.5 0 -0.5 0; 0 0.5 0 -0.5; 1 0 1 0; 0 1 0 1];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=1:800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(mv * znp1.data(:,:,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(mi);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(1:2,1:2,:);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[1 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1];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[-2*z0_t 0;0 -2*z0_r];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=1:800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Htrans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channel transfer function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H(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jw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hac_t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Htrans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channel impulse response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hAC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(t)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:,1,:);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1, 1600);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0:sample_step:1599*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IBIS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AMI_Init</w:t>
      </w:r>
      <w:proofErr w:type="spellEnd"/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amiparotx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mhtx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initmsgtx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errmsgtx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] = amiinit_1207a(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tx_amifile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tx_dllfile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sample_step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bit_time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channel_impres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,'--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tinterp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impresotx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','-.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'Impulse Response');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'Time');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'Impulse');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'Whatever');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grid on;</w:t>
      </w:r>
    </w:p>
    <w:p w:rsidR="00E11B10" w:rsidRDefault="00E11B10" w:rsidP="00E11B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57107" w:rsidRDefault="00C57107">
      <w:pPr>
        <w:rPr>
          <w:rFonts w:hint="eastAsia"/>
        </w:rPr>
      </w:pPr>
    </w:p>
    <w:p w:rsidR="00E11B10" w:rsidRDefault="00E11B1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AB35F" wp14:editId="7B2033AD">
            <wp:simplePos x="0" y="0"/>
            <wp:positionH relativeFrom="column">
              <wp:posOffset>-400050</wp:posOffset>
            </wp:positionH>
            <wp:positionV relativeFrom="paragraph">
              <wp:posOffset>280670</wp:posOffset>
            </wp:positionV>
            <wp:extent cx="6592570" cy="35718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  <w:r>
        <w:rPr>
          <w:rFonts w:hint="eastAsia"/>
        </w:rPr>
        <w:t>he channel impulse response looks like this:</w:t>
      </w:r>
    </w:p>
    <w:p w:rsidR="00E11B10" w:rsidRDefault="00E11B10">
      <w:pPr>
        <w:rPr>
          <w:rFonts w:hint="eastAsia"/>
        </w:rPr>
      </w:pPr>
    </w:p>
    <w:p w:rsidR="00E11B10" w:rsidRDefault="00E11B10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 xml:space="preserve">t know if this is a good one. When I use the code in </w:t>
      </w:r>
      <w:r w:rsidRPr="00E11B10">
        <w:t>amiinit_1207a_test_i7683</w:t>
      </w:r>
      <w:r>
        <w:rPr>
          <w:rFonts w:hint="eastAsia"/>
        </w:rPr>
        <w:t xml:space="preserve"> to get the impulse response,</w:t>
      </w:r>
      <w:r w:rsidR="00833820">
        <w:rPr>
          <w:rFonts w:hint="eastAsia"/>
        </w:rPr>
        <w:t xml:space="preserve"> it looks much different than the one above. Like:</w:t>
      </w:r>
    </w:p>
    <w:p w:rsidR="00833820" w:rsidRDefault="008338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8D36A" wp14:editId="3A3D3005">
            <wp:extent cx="6144909" cy="33242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90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20" w:rsidRDefault="00833820">
      <w:pPr>
        <w:rPr>
          <w:rFonts w:hint="eastAsia"/>
        </w:rPr>
      </w:pPr>
    </w:p>
    <w:p w:rsidR="00833820" w:rsidRDefault="00833820">
      <w:pPr>
        <w:rPr>
          <w:rFonts w:hint="eastAsia"/>
        </w:rPr>
      </w:pPr>
      <w:r>
        <w:rPr>
          <w:rFonts w:hint="eastAsia"/>
        </w:rPr>
        <w:t>Could you tell me if I made some mistakes?</w:t>
      </w:r>
    </w:p>
    <w:p w:rsidR="00833820" w:rsidRDefault="00833820">
      <w:pPr>
        <w:rPr>
          <w:rFonts w:hint="eastAsia"/>
        </w:rPr>
      </w:pPr>
    </w:p>
    <w:p w:rsidR="00640A64" w:rsidRDefault="00833820" w:rsidP="0083382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And another problem, when I run my code in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IBIS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AMI_Init</w:t>
      </w:r>
      <w:proofErr w:type="spell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 w:rsidRPr="00833820">
        <w:rPr>
          <w:rFonts w:cs="Courier New"/>
          <w:kern w:val="0"/>
          <w:sz w:val="20"/>
          <w:szCs w:val="20"/>
        </w:rPr>
        <w:t>section</w:t>
      </w:r>
      <w:r>
        <w:rPr>
          <w:rFonts w:cs="Courier New" w:hint="eastAsia"/>
          <w:kern w:val="0"/>
          <w:sz w:val="20"/>
          <w:szCs w:val="20"/>
        </w:rPr>
        <w:t xml:space="preserve">, the </w:t>
      </w:r>
      <w:r w:rsidR="00640A64">
        <w:rPr>
          <w:rFonts w:cs="Courier New" w:hint="eastAsia"/>
          <w:kern w:val="0"/>
          <w:sz w:val="20"/>
          <w:szCs w:val="20"/>
        </w:rPr>
        <w:t>MATLAB just crashed and forced me to exit. I don</w:t>
      </w:r>
      <w:r w:rsidR="00640A64">
        <w:rPr>
          <w:rFonts w:cs="Courier New"/>
          <w:kern w:val="0"/>
          <w:sz w:val="20"/>
          <w:szCs w:val="20"/>
        </w:rPr>
        <w:t>’</w:t>
      </w:r>
      <w:r w:rsidR="00640A64">
        <w:rPr>
          <w:rFonts w:cs="Courier New" w:hint="eastAsia"/>
          <w:kern w:val="0"/>
          <w:sz w:val="20"/>
          <w:szCs w:val="20"/>
        </w:rPr>
        <w:t xml:space="preserve">t know how to deal with it. However, I can run </w:t>
      </w:r>
      <w:r w:rsidR="00640A64" w:rsidRPr="00E11B10">
        <w:t>amiinit_1207a_test_i7683</w:t>
      </w:r>
      <w:r w:rsidR="00640A64">
        <w:rPr>
          <w:rFonts w:hint="eastAsia"/>
        </w:rPr>
        <w:t xml:space="preserve"> without this problem.</w:t>
      </w:r>
    </w:p>
    <w:p w:rsidR="00640A64" w:rsidRDefault="00640A64" w:rsidP="00833820">
      <w:pPr>
        <w:autoSpaceDE w:val="0"/>
        <w:autoSpaceDN w:val="0"/>
        <w:adjustRightInd w:val="0"/>
        <w:jc w:val="left"/>
        <w:rPr>
          <w:rFonts w:hint="eastAsia"/>
        </w:rPr>
      </w:pPr>
    </w:p>
    <w:p w:rsidR="00640A64" w:rsidRDefault="00640A64" w:rsidP="0083382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 need your help.</w:t>
      </w:r>
    </w:p>
    <w:p w:rsidR="00640A64" w:rsidRDefault="00640A64" w:rsidP="00833820">
      <w:pPr>
        <w:autoSpaceDE w:val="0"/>
        <w:autoSpaceDN w:val="0"/>
        <w:adjustRightInd w:val="0"/>
        <w:jc w:val="left"/>
        <w:rPr>
          <w:rFonts w:hint="eastAsia"/>
        </w:rPr>
      </w:pPr>
    </w:p>
    <w:p w:rsidR="00640A64" w:rsidRDefault="00640A64" w:rsidP="00833820">
      <w:pPr>
        <w:autoSpaceDE w:val="0"/>
        <w:autoSpaceDN w:val="0"/>
        <w:adjustRightInd w:val="0"/>
        <w:jc w:val="left"/>
        <w:rPr>
          <w:rFonts w:hint="eastAsia"/>
        </w:rPr>
      </w:pPr>
    </w:p>
    <w:p w:rsidR="00833820" w:rsidRDefault="00640A64" w:rsidP="0083382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Yuan Yao </w:t>
      </w:r>
    </w:p>
    <w:p w:rsidR="00640A64" w:rsidRPr="00833820" w:rsidRDefault="00640A64" w:rsidP="00833820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>
        <w:rPr>
          <w:rFonts w:hint="eastAsia"/>
        </w:rPr>
        <w:t>2/11/2015</w:t>
      </w:r>
    </w:p>
    <w:p w:rsidR="00833820" w:rsidRPr="00833820" w:rsidRDefault="00833820">
      <w:pPr>
        <w:rPr>
          <w:rFonts w:hint="eastAsia"/>
        </w:rPr>
      </w:pPr>
    </w:p>
    <w:p w:rsidR="00E11B10" w:rsidRPr="00833820" w:rsidRDefault="00E11B10"/>
    <w:sectPr w:rsidR="00E11B10" w:rsidRPr="00833820" w:rsidSect="00313A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10"/>
    <w:rsid w:val="00640A64"/>
    <w:rsid w:val="00833820"/>
    <w:rsid w:val="00C57107"/>
    <w:rsid w:val="00E11B10"/>
    <w:rsid w:val="00E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B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B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`</cp:lastModifiedBy>
  <cp:revision>3</cp:revision>
  <dcterms:created xsi:type="dcterms:W3CDTF">2015-02-11T07:59:00Z</dcterms:created>
  <dcterms:modified xsi:type="dcterms:W3CDTF">2015-02-11T08:13:00Z</dcterms:modified>
</cp:coreProperties>
</file>