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71" w:rsidRDefault="00E6440B" w:rsidP="00E6440B">
      <w:pPr>
        <w:jc w:val="center"/>
        <w:rPr>
          <w:rFonts w:hint="eastAsia"/>
        </w:rPr>
      </w:pPr>
      <w:r>
        <w:rPr>
          <w:rFonts w:hint="eastAsia"/>
        </w:rPr>
        <w:t>HDFS</w:t>
      </w:r>
      <w:r>
        <w:rPr>
          <w:rFonts w:hint="eastAsia"/>
        </w:rPr>
        <w:t>用户指南</w:t>
      </w:r>
    </w:p>
    <w:p w:rsidR="00E6440B" w:rsidRDefault="00E6440B" w:rsidP="00E6440B">
      <w:pPr>
        <w:rPr>
          <w:rFonts w:hint="eastAsia"/>
        </w:rPr>
      </w:pPr>
      <w:r>
        <w:rPr>
          <w:rFonts w:hint="eastAsia"/>
        </w:rPr>
        <w:t>目标</w:t>
      </w:r>
    </w:p>
    <w:p w:rsidR="00E6440B" w:rsidRDefault="00560CD7" w:rsidP="00E6440B">
      <w:pPr>
        <w:rPr>
          <w:rFonts w:ascii="Verdana" w:hAnsi="Verdana" w:hint="eastAsia"/>
          <w:color w:val="000000"/>
          <w:sz w:val="11"/>
          <w:szCs w:val="11"/>
          <w:shd w:val="clear" w:color="auto" w:fill="FFFFFF"/>
        </w:rPr>
      </w:pPr>
      <w:r>
        <w:rPr>
          <w:rFonts w:ascii="Verdana" w:hAnsi="Verdana"/>
          <w:color w:val="000000"/>
          <w:sz w:val="11"/>
          <w:szCs w:val="11"/>
          <w:shd w:val="clear" w:color="auto" w:fill="FFFFFF"/>
        </w:rPr>
        <w:t>本文档是使用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Hadoop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分布式文件系统（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HDFS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）的用户的起点，</w:t>
      </w:r>
      <w:r w:rsidR="00C23CB5">
        <w:rPr>
          <w:rFonts w:ascii="Verdana" w:hAnsi="Verdana" w:hint="eastAsia"/>
          <w:color w:val="000000"/>
          <w:sz w:val="11"/>
          <w:szCs w:val="11"/>
          <w:shd w:val="clear" w:color="auto" w:fill="FFFFFF"/>
        </w:rPr>
        <w:t>HDFS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既可以作为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Hadoop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集群的一部分，也可以作为独立的通用分布式文件系统。虽然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HDFS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被设计为在许多环境中</w:t>
      </w:r>
      <w:r w:rsidR="008F2A7E">
        <w:rPr>
          <w:rFonts w:ascii="Verdana" w:hAnsi="Verdana" w:hint="eastAsia"/>
          <w:color w:val="000000"/>
          <w:sz w:val="11"/>
          <w:szCs w:val="11"/>
          <w:shd w:val="clear" w:color="auto" w:fill="FFFFFF"/>
        </w:rPr>
        <w:t>都可以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“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正常工作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”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，但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HDFS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的</w:t>
      </w:r>
      <w:r w:rsidR="008F2A7E">
        <w:rPr>
          <w:rFonts w:ascii="Verdana" w:hAnsi="Verdana" w:hint="eastAsia"/>
          <w:color w:val="000000"/>
          <w:sz w:val="11"/>
          <w:szCs w:val="11"/>
          <w:shd w:val="clear" w:color="auto" w:fill="FFFFFF"/>
        </w:rPr>
        <w:t>应用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知识</w:t>
      </w:r>
      <w:r w:rsidR="008F2A7E">
        <w:rPr>
          <w:rFonts w:ascii="Verdana" w:hAnsi="Verdana" w:hint="eastAsia"/>
          <w:color w:val="000000"/>
          <w:sz w:val="11"/>
          <w:szCs w:val="11"/>
          <w:shd w:val="clear" w:color="auto" w:fill="FFFFFF"/>
        </w:rPr>
        <w:t>对于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特定群集上的配置改进和诊断</w:t>
      </w:r>
      <w:r w:rsidR="008F2A7E">
        <w:rPr>
          <w:rFonts w:ascii="Verdana" w:hAnsi="Verdana" w:hint="eastAsia"/>
          <w:color w:val="000000"/>
          <w:sz w:val="11"/>
          <w:szCs w:val="11"/>
          <w:shd w:val="clear" w:color="auto" w:fill="FFFFFF"/>
        </w:rPr>
        <w:t>有很大的帮助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。</w:t>
      </w:r>
    </w:p>
    <w:p w:rsidR="00560CD7" w:rsidRPr="00560CD7" w:rsidRDefault="00560CD7" w:rsidP="008F2A7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16"/>
          <w:szCs w:val="16"/>
        </w:rPr>
      </w:pPr>
      <w:r w:rsidRPr="00560CD7">
        <w:rPr>
          <w:rFonts w:ascii="Verdana" w:eastAsia="宋体" w:hAnsi="Verdana" w:cs="宋体"/>
          <w:b/>
          <w:bCs/>
          <w:color w:val="333333"/>
          <w:kern w:val="0"/>
          <w:sz w:val="16"/>
          <w:szCs w:val="16"/>
        </w:rPr>
        <w:t>概观</w:t>
      </w:r>
    </w:p>
    <w:p w:rsidR="00560CD7" w:rsidRPr="00560CD7" w:rsidRDefault="00560CD7" w:rsidP="008F2A7E">
      <w:pPr>
        <w:widowControl/>
        <w:shd w:val="clear" w:color="auto" w:fill="FFFFFF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HDFS</w:t>
      </w:r>
      <w:r w:rsidR="00BD7C55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在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Hadoop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应用程序主要</w:t>
      </w:r>
      <w:r w:rsidR="00BD7C55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用于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分布式存储。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HDFS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集群主要由管理文件系统元数据的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NameNode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和存储实际数据的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DataNode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组成。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“HDFS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体系结构指南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”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详细介绍了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HDFS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。本用户指南主要介绍用户和管理员与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HDFS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集群的交互。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HDFS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架构图描述了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NameNode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，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DataNode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和客户端之间的基本交互。客户端</w:t>
      </w:r>
      <w:r w:rsidR="000863FF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连接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NameNode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以获取文件元数据或文件修改，并直接使用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DataNode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执行实际</w:t>
      </w:r>
      <w:r w:rsidR="002B3EE8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的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文件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I / O</w:t>
      </w:r>
      <w:r w:rsidR="002B3EE8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操作</w:t>
      </w:r>
    </w:p>
    <w:p w:rsidR="00560CD7" w:rsidRPr="00560CD7" w:rsidRDefault="00560CD7" w:rsidP="00560CD7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以下是许多用户可能感兴趣的一些显着特征。</w:t>
      </w:r>
    </w:p>
    <w:p w:rsidR="00560CD7" w:rsidRPr="00560CD7" w:rsidRDefault="00560CD7" w:rsidP="00560C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Hadoop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（包括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HDFS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）非常适合使用商用硬件进行分布式存储和分布式处理。它具有容错性，可</w:t>
      </w:r>
      <w:r w:rsidR="00A62368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靠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性和扩展性。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MapReduce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以其简单性和适用于大型分布式应用程序而闻名，是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Hadoop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不可或缺的一部分。</w:t>
      </w:r>
    </w:p>
    <w:p w:rsidR="00560CD7" w:rsidRPr="00560CD7" w:rsidRDefault="00560CD7" w:rsidP="00560C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HDFS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具有高度可配置性，其默认配置非常适合许多安装。大多数情况下，只需要针对非常大的集群调整配置。</w:t>
      </w:r>
    </w:p>
    <w:p w:rsidR="00560CD7" w:rsidRPr="00560CD7" w:rsidRDefault="00560CD7" w:rsidP="00560C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Hadoop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是用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Java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编写的，并且在所有主要平台上都受支持。</w:t>
      </w:r>
    </w:p>
    <w:p w:rsidR="00560CD7" w:rsidRPr="00560CD7" w:rsidRDefault="00560CD7" w:rsidP="00560C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Hadoop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支持类似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shell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的命令直接与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HDFS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交互。</w:t>
      </w:r>
    </w:p>
    <w:p w:rsidR="00560CD7" w:rsidRPr="00560CD7" w:rsidRDefault="00560CD7" w:rsidP="00560C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NameNode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和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Datanode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内置了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Web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服务器，可以轻松检查群集的当前状态。</w:t>
      </w:r>
    </w:p>
    <w:p w:rsidR="00560CD7" w:rsidRPr="00560CD7" w:rsidRDefault="00560CD7" w:rsidP="00560C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HDFS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中定期实施新功能和改进。以下是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HDFS</w:t>
      </w:r>
      <w:r w:rsidRPr="00560CD7">
        <w:rPr>
          <w:rFonts w:ascii="Verdana" w:eastAsia="宋体" w:hAnsi="Verdana" w:cs="宋体"/>
          <w:color w:val="000000"/>
          <w:kern w:val="0"/>
          <w:sz w:val="11"/>
          <w:szCs w:val="11"/>
        </w:rPr>
        <w:t>中有用功能的子集：</w:t>
      </w:r>
    </w:p>
    <w:p w:rsidR="00560CD7" w:rsidRPr="00560CD7" w:rsidRDefault="00560CD7" w:rsidP="00560C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文件权限和身份验证。</w:t>
      </w:r>
    </w:p>
    <w:p w:rsidR="00560CD7" w:rsidRPr="00560CD7" w:rsidRDefault="00560CD7" w:rsidP="00560C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机架感知：在调度任务和分配存储时考虑节点的物理位置。</w:t>
      </w:r>
    </w:p>
    <w:p w:rsidR="00560CD7" w:rsidRPr="00560CD7" w:rsidRDefault="00560CD7" w:rsidP="00560C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安全模式：维护的管理模式。</w:t>
      </w:r>
    </w:p>
    <w:p w:rsidR="00560CD7" w:rsidRPr="00560CD7" w:rsidRDefault="00560CD7" w:rsidP="00560C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560CD7">
        <w:rPr>
          <w:rFonts w:ascii="宋体" w:eastAsia="宋体" w:hAnsi="宋体" w:cs="宋体"/>
          <w:color w:val="333333"/>
          <w:kern w:val="0"/>
          <w:sz w:val="24"/>
        </w:rPr>
        <w:t>fsck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：用于诊断文件系统运行状况，查找丢失文件或块的实用程序。</w:t>
      </w:r>
    </w:p>
    <w:p w:rsidR="00560CD7" w:rsidRPr="00560CD7" w:rsidRDefault="00560CD7" w:rsidP="00560C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560CD7">
        <w:rPr>
          <w:rFonts w:ascii="宋体" w:eastAsia="宋体" w:hAnsi="宋体" w:cs="宋体"/>
          <w:color w:val="333333"/>
          <w:kern w:val="0"/>
          <w:sz w:val="24"/>
        </w:rPr>
        <w:t>fetchdt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：用于获取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DelegationToken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并将其存储在本地系统上的文件中的实用程序。</w:t>
      </w:r>
    </w:p>
    <w:p w:rsidR="00560CD7" w:rsidRPr="00560CD7" w:rsidRDefault="00560CD7" w:rsidP="00560C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平衡器：当数据在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DataNode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之间分布不均匀时，用于平衡群集的工具。</w:t>
      </w:r>
    </w:p>
    <w:p w:rsidR="00560CD7" w:rsidRPr="00560CD7" w:rsidRDefault="00560CD7" w:rsidP="00560C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升级和回滚：软件升级后，如果出现意外问题，可以在升级前回滚到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HDFS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状态。</w:t>
      </w:r>
    </w:p>
    <w:p w:rsidR="00560CD7" w:rsidRPr="00560CD7" w:rsidRDefault="00560CD7" w:rsidP="00560C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Secondary NameNode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：执行命名空间的定期检查点，并帮助将包含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HDFS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修改日志的文件大小保持在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NameNode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的特定限制内。</w:t>
      </w:r>
    </w:p>
    <w:p w:rsidR="00560CD7" w:rsidRPr="00560CD7" w:rsidRDefault="00560CD7" w:rsidP="00560C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检查点节点：执行命名空间的定期检查点，并有助于最小化存储在包含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HDFS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更改的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NameNode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的日志大小。替换以前由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Secondary NameNode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填充的角色，但尚未进行战斗强化。只要没有向系统注册备份节点，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NameNode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就可以同时允许多个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Checkpoint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节点。</w:t>
      </w:r>
    </w:p>
    <w:p w:rsidR="00560CD7" w:rsidRPr="00560CD7" w:rsidRDefault="00560CD7" w:rsidP="00560C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备份节点：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Checkpoint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节点的扩展。除了检查点之外，它还从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NameNode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接收编辑流并维护其自己的命名空间的内存中副本，该副本始终与活动的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NameNode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名称空间状态同步。一次只能向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NameNode</w:t>
      </w:r>
      <w:r w:rsidRPr="00560CD7">
        <w:rPr>
          <w:rFonts w:ascii="Verdana" w:eastAsia="宋体" w:hAnsi="Verdana" w:cs="宋体"/>
          <w:color w:val="333333"/>
          <w:kern w:val="0"/>
          <w:sz w:val="11"/>
          <w:szCs w:val="11"/>
        </w:rPr>
        <w:t>注册一个备份节点。</w:t>
      </w:r>
    </w:p>
    <w:p w:rsidR="00560CD7" w:rsidRPr="00560CD7" w:rsidRDefault="00560CD7" w:rsidP="00E6440B"/>
    <w:sectPr w:rsidR="00560CD7" w:rsidRPr="00560CD7" w:rsidSect="004F2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F2B" w:rsidRDefault="009C3F2B" w:rsidP="00E6440B">
      <w:r>
        <w:separator/>
      </w:r>
    </w:p>
  </w:endnote>
  <w:endnote w:type="continuationSeparator" w:id="0">
    <w:p w:rsidR="009C3F2B" w:rsidRDefault="009C3F2B" w:rsidP="00E64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F2B" w:rsidRDefault="009C3F2B" w:rsidP="00E6440B">
      <w:r>
        <w:separator/>
      </w:r>
    </w:p>
  </w:footnote>
  <w:footnote w:type="continuationSeparator" w:id="0">
    <w:p w:rsidR="009C3F2B" w:rsidRDefault="009C3F2B" w:rsidP="00E644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90B4F"/>
    <w:multiLevelType w:val="multilevel"/>
    <w:tmpl w:val="1D36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40B"/>
    <w:rsid w:val="000863FF"/>
    <w:rsid w:val="002B3EE8"/>
    <w:rsid w:val="004F2771"/>
    <w:rsid w:val="00560CD7"/>
    <w:rsid w:val="005D4FC4"/>
    <w:rsid w:val="008F2A7E"/>
    <w:rsid w:val="009C3F2B"/>
    <w:rsid w:val="00A62368"/>
    <w:rsid w:val="00BD7C55"/>
    <w:rsid w:val="00C23CB5"/>
    <w:rsid w:val="00E6440B"/>
    <w:rsid w:val="00EF0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77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0C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44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4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44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0CD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60C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60CD7"/>
    <w:rPr>
      <w:rFonts w:ascii="宋体" w:eastAsia="宋体" w:hAnsi="宋体" w:cs="宋体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560CD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60CD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178</Words>
  <Characters>1017</Characters>
  <Application>Microsoft Office Word</Application>
  <DocSecurity>0</DocSecurity>
  <Lines>8</Lines>
  <Paragraphs>2</Paragraphs>
  <ScaleCrop>false</ScaleCrop>
  <Company>Microsoft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2019-04-11T10:49:00Z</dcterms:created>
  <dcterms:modified xsi:type="dcterms:W3CDTF">2019-04-12T01:09:00Z</dcterms:modified>
</cp:coreProperties>
</file>