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A354" w14:textId="74E05394" w:rsidR="00DD5A23" w:rsidRDefault="00BD0C0A" w:rsidP="00BD0C0A">
      <w:pPr>
        <w:pStyle w:val="1"/>
      </w:pPr>
      <w:r>
        <w:rPr>
          <w:rFonts w:hint="eastAsia"/>
        </w:rPr>
        <w:t>这是一个蓝牙通过串口给STM32发数据，然后STM32根据接收到的信息控制三颜色LED点灯的项目。</w:t>
      </w:r>
      <w:r>
        <w:br/>
      </w:r>
      <w:r>
        <w:rPr>
          <w:rFonts w:hint="eastAsia"/>
        </w:rPr>
        <w:t>我想知道的是，难道都不需要写蓝牙的驱动代码，直接就能用了吗??</w:t>
      </w:r>
    </w:p>
    <w:p w14:paraId="04D61EFB" w14:textId="77777777" w:rsidR="00020888" w:rsidRDefault="00020888" w:rsidP="00020888">
      <w:r>
        <w:t>你说得对，这个项目里确实没有写任何蓝牙驱动代码。原因很简单：</w:t>
      </w:r>
    </w:p>
    <w:p w14:paraId="381D7138" w14:textId="19D0C078" w:rsidR="00020888" w:rsidRDefault="00020888" w:rsidP="00020888">
      <w:r>
        <w:t>这个蓝牙模块是"</w:t>
      </w:r>
      <w:r w:rsidRPr="005002B6">
        <w:rPr>
          <w:b/>
          <w:bCs/>
        </w:rPr>
        <w:t>透传</w:t>
      </w:r>
      <w:r>
        <w:t>"模式</w:t>
      </w:r>
    </w:p>
    <w:p w14:paraId="347B90E2" w14:textId="26ECAAAB" w:rsidR="00020888" w:rsidRDefault="00020888" w:rsidP="00020888">
      <w:r>
        <w:t>这里用的蓝牙模块（大概率是 HC-05 或 HC-06 这类经典蓝牙模块）本质上就是一个 "蓝牙转串口" 的桥梁：</w:t>
      </w:r>
    </w:p>
    <w:p w14:paraId="03720699" w14:textId="77777777" w:rsidR="00020888" w:rsidRDefault="00020888" w:rsidP="00020888">
      <w:r>
        <w:t xml:space="preserve">                                                                                                                          手机蓝牙 ──无线──&gt; 蓝牙模块(HC-05) ──串口UART──&gt; STM32</w:t>
      </w:r>
    </w:p>
    <w:p w14:paraId="1B154411" w14:textId="4B6323C1" w:rsidR="00020888" w:rsidRDefault="00020888" w:rsidP="00020888">
      <w:pPr>
        <w:rPr>
          <w:rFonts w:hint="eastAsia"/>
        </w:rPr>
      </w:pPr>
      <w:r>
        <w:t xml:space="preserve">                                                                                                                          蓝牙模块内部自带蓝牙协议栈，它把复杂的蓝牙通信全部封装好了，对外只暴露出两条线：TX 和 RX，行为和一个普通串口一模一样。</w:t>
      </w:r>
    </w:p>
    <w:p w14:paraId="19E107A9" w14:textId="2A6378A9" w:rsidR="00020888" w:rsidRDefault="00020888" w:rsidP="00020888">
      <w:r>
        <w:t>所以从 STM32 的角度看：</w:t>
      </w:r>
    </w:p>
    <w:p w14:paraId="68EF9CCF" w14:textId="77777777" w:rsidR="00020888" w:rsidRDefault="00020888" w:rsidP="00020888">
      <w:r>
        <w:t xml:space="preserve">  - 接收数据 → 就是从 USART1 读字节，和接收普通串口数据没有区别</w:t>
      </w:r>
    </w:p>
    <w:p w14:paraId="4B5F96CD" w14:textId="77777777" w:rsidR="00020888" w:rsidRDefault="00020888" w:rsidP="00020888">
      <w:r>
        <w:t xml:space="preserve">  - 发送数据 → 就往 USART1 写字节，蓝牙模块自动转发给手机</w:t>
      </w:r>
    </w:p>
    <w:p w14:paraId="1D240A90" w14:textId="5FEC3C25" w:rsidR="00020888" w:rsidRDefault="00020888" w:rsidP="00020888">
      <w:r>
        <w:t>这就是为什么代码里只有：</w:t>
      </w:r>
    </w:p>
    <w:p w14:paraId="0AB5F2A2" w14:textId="77777777" w:rsidR="00020888" w:rsidRDefault="00020888" w:rsidP="00020888">
      <w:r>
        <w:t xml:space="preserve">  - usart.c 配置 USART1（波特率 9600，PA9/PA10）</w:t>
      </w:r>
    </w:p>
    <w:p w14:paraId="0129ECCC" w14:textId="77777777" w:rsidR="00020888" w:rsidRDefault="00020888" w:rsidP="00020888">
      <w:r>
        <w:t xml:space="preserve">  - HAL_UART_Receive_IT() 中断接收</w:t>
      </w:r>
    </w:p>
    <w:p w14:paraId="406E0D93" w14:textId="77777777" w:rsidR="00020888" w:rsidRDefault="00020888" w:rsidP="00020888">
      <w:r>
        <w:t xml:space="preserve">  - HAL_UART_RxCpltCallback() 回调里根据收到的字符 '0'~`'7'` 控制 LED</w:t>
      </w:r>
    </w:p>
    <w:p w14:paraId="590B9479" w14:textId="77777777" w:rsidR="00020888" w:rsidRDefault="00020888" w:rsidP="00020888"/>
    <w:p w14:paraId="692F14F9" w14:textId="77777777" w:rsidR="005002B6" w:rsidRDefault="00020888" w:rsidP="00020888">
      <w:r>
        <w:t xml:space="preserve"> STM32 根本不知道对面连的是蓝牙模块还是电脑串口，它只管串口收发。</w:t>
      </w:r>
    </w:p>
    <w:p w14:paraId="1722D879" w14:textId="413D5693" w:rsidR="00020888" w:rsidRDefault="00020888" w:rsidP="00020888">
      <w:r>
        <w:lastRenderedPageBreak/>
        <w:t>什么时候才需要写蓝牙驱动？</w:t>
      </w:r>
    </w:p>
    <w:p w14:paraId="15E1E011" w14:textId="2868EA62" w:rsidR="00020888" w:rsidRDefault="00020888" w:rsidP="00020888">
      <w:r>
        <w:t>如果你用的是 BLE（低功耗蓝牙） 芯片（比如 nRF52832、CC2541），需要直接控制蓝牙协议栈（广播、配对、GATT</w:t>
      </w:r>
    </w:p>
    <w:p w14:paraId="155DA918" w14:textId="400B80C3" w:rsidR="00020888" w:rsidRDefault="00020888" w:rsidP="00020888">
      <w:r>
        <w:t>ervice/Characteristic），那就需要写蓝牙驱动了。但 HC-05/HC-06</w:t>
      </w:r>
    </w:p>
    <w:p w14:paraId="387C481A" w14:textId="14579B39" w:rsidR="001A50D2" w:rsidRPr="001A50D2" w:rsidRDefault="00020888" w:rsidP="00020888">
      <w:pPr>
        <w:rPr>
          <w:rFonts w:hint="eastAsia"/>
        </w:rPr>
      </w:pPr>
      <w:r>
        <w:t>这类模块的设计目的就是让你不需要懂蓝牙协议，当普通串口用就行。</w:t>
      </w:r>
    </w:p>
    <w:sectPr w:rsidR="001A50D2" w:rsidRPr="001A50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BFA59" w14:textId="77777777" w:rsidR="00FE4F22" w:rsidRDefault="00FE4F22" w:rsidP="00BD0C0A">
      <w:pPr>
        <w:spacing w:after="0" w:line="240" w:lineRule="auto"/>
      </w:pPr>
      <w:r>
        <w:separator/>
      </w:r>
    </w:p>
  </w:endnote>
  <w:endnote w:type="continuationSeparator" w:id="0">
    <w:p w14:paraId="18915254" w14:textId="77777777" w:rsidR="00FE4F22" w:rsidRDefault="00FE4F22" w:rsidP="00BD0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AF1DC" w14:textId="77777777" w:rsidR="00FE4F22" w:rsidRDefault="00FE4F22" w:rsidP="00BD0C0A">
      <w:pPr>
        <w:spacing w:after="0" w:line="240" w:lineRule="auto"/>
      </w:pPr>
      <w:r>
        <w:separator/>
      </w:r>
    </w:p>
  </w:footnote>
  <w:footnote w:type="continuationSeparator" w:id="0">
    <w:p w14:paraId="3E2AFCAB" w14:textId="77777777" w:rsidR="00FE4F22" w:rsidRDefault="00FE4F22" w:rsidP="00BD0C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23"/>
    <w:rsid w:val="00020888"/>
    <w:rsid w:val="001A50D2"/>
    <w:rsid w:val="005002B6"/>
    <w:rsid w:val="00AC2663"/>
    <w:rsid w:val="00BD0C0A"/>
    <w:rsid w:val="00DD5A23"/>
    <w:rsid w:val="00FE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A0CD9"/>
  <w15:chartTrackingRefBased/>
  <w15:docId w15:val="{2AF39997-4C57-4CFC-A212-350E0EAC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A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A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A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A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A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A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A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A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A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5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A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A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A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A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A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A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A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A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A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A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A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A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A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5A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0C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0C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0C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0C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6</cp:revision>
  <dcterms:created xsi:type="dcterms:W3CDTF">2026-05-03T09:21:00Z</dcterms:created>
  <dcterms:modified xsi:type="dcterms:W3CDTF">2026-05-03T09:24:00Z</dcterms:modified>
</cp:coreProperties>
</file>