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E7F9" w14:textId="66692F8E" w:rsidR="001D1BE1" w:rsidRDefault="00C158FC" w:rsidP="00E45EFF">
      <w:pPr>
        <w:pStyle w:val="1"/>
      </w:pPr>
      <w:r w:rsidRPr="00C158FC">
        <w:t>头文件使用""与&lt;&gt;有什么区别??</w:t>
      </w:r>
    </w:p>
    <w:p w14:paraId="70EFD10C" w14:textId="77777777" w:rsidR="00116E24" w:rsidRPr="00116E24" w:rsidRDefault="00116E24" w:rsidP="00116E24">
      <w:r w:rsidRPr="00116E24">
        <w:t>在 C/C++ 中，#include &lt;filename&gt; 和 #include "filename" 的核心区别仅仅在于</w:t>
      </w:r>
      <w:r w:rsidRPr="00116E24">
        <w:rPr>
          <w:b/>
          <w:bCs/>
        </w:rPr>
        <w:t>编译器查找这个头文件的路径顺序不同</w:t>
      </w:r>
      <w:r w:rsidRPr="00116E24">
        <w:t>。</w:t>
      </w:r>
    </w:p>
    <w:p w14:paraId="3B33B764" w14:textId="77777777" w:rsidR="00116E24" w:rsidRPr="00116E24" w:rsidRDefault="00116E24" w:rsidP="00116E24">
      <w:r w:rsidRPr="00116E24">
        <w:t>我们可以通过以下几个方面来清晰地拆解：</w:t>
      </w:r>
    </w:p>
    <w:p w14:paraId="4A0F3EE2" w14:textId="77777777" w:rsidR="00116E24" w:rsidRPr="00116E24" w:rsidRDefault="00116E24" w:rsidP="00116E24">
      <w:pPr>
        <w:rPr>
          <w:b/>
          <w:bCs/>
        </w:rPr>
      </w:pPr>
      <w:r w:rsidRPr="00116E24">
        <w:rPr>
          <w:b/>
          <w:bCs/>
        </w:rPr>
        <w:t>1. 核心区别对比表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3391"/>
        <w:gridCol w:w="3895"/>
      </w:tblGrid>
      <w:tr w:rsidR="00116E24" w:rsidRPr="00116E24" w14:paraId="321099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C4FD9" w14:textId="77777777" w:rsidR="00116E24" w:rsidRPr="00116E24" w:rsidRDefault="00116E24" w:rsidP="00116E24">
            <w:r w:rsidRPr="00116E24">
              <w:rPr>
                <w:b/>
                <w:bCs/>
              </w:rPr>
              <w:t>符号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01951" w14:textId="77777777" w:rsidR="00116E24" w:rsidRPr="00116E24" w:rsidRDefault="00116E24" w:rsidP="00116E24">
            <w:r w:rsidRPr="00116E24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97F7F8" w14:textId="77777777" w:rsidR="00116E24" w:rsidRPr="00116E24" w:rsidRDefault="00116E24" w:rsidP="00116E24">
            <w:r w:rsidRPr="00116E24">
              <w:rPr>
                <w:b/>
                <w:bCs/>
              </w:rPr>
              <w:t>查找顺序</w:t>
            </w:r>
          </w:p>
        </w:tc>
      </w:tr>
      <w:tr w:rsidR="00116E24" w:rsidRPr="00116E24" w14:paraId="22911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7E8A4" w14:textId="77777777" w:rsidR="00116E24" w:rsidRPr="00116E24" w:rsidRDefault="00116E24" w:rsidP="00116E24">
            <w:r w:rsidRPr="00116E24">
              <w:t>&lt; &gt; (尖括号)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4BFC1" w14:textId="77777777" w:rsidR="00116E24" w:rsidRPr="00116E24" w:rsidRDefault="00116E24" w:rsidP="00116E24">
            <w:r w:rsidRPr="00116E24">
              <w:rPr>
                <w:b/>
                <w:bCs/>
              </w:rPr>
              <w:t>系统头文件</w:t>
            </w:r>
            <w:r w:rsidRPr="00116E24">
              <w:t>或标准库（如 stdio.h, iostream）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CD49B3" w14:textId="77777777" w:rsidR="00116E24" w:rsidRPr="00116E24" w:rsidRDefault="00116E24" w:rsidP="00116E24">
            <w:r w:rsidRPr="00116E24">
              <w:rPr>
                <w:b/>
                <w:bCs/>
              </w:rPr>
              <w:t>直接去系统设定的标准包含目录</w:t>
            </w:r>
            <w:r w:rsidRPr="00116E24">
              <w:t>中查找。</w:t>
            </w:r>
          </w:p>
        </w:tc>
      </w:tr>
      <w:tr w:rsidR="00116E24" w:rsidRPr="00116E24" w14:paraId="29C64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49AAC" w14:textId="77777777" w:rsidR="00116E24" w:rsidRPr="00116E24" w:rsidRDefault="00116E24" w:rsidP="00116E24">
            <w:r w:rsidRPr="00116E24">
              <w:t>" " (双引号)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8E90F9" w14:textId="77777777" w:rsidR="00116E24" w:rsidRPr="00116E24" w:rsidRDefault="00116E24" w:rsidP="00116E24">
            <w:r w:rsidRPr="00116E24">
              <w:rPr>
                <w:b/>
                <w:bCs/>
              </w:rPr>
              <w:t>用户自定义</w:t>
            </w:r>
            <w:r w:rsidRPr="00116E24">
              <w:t>的头文件或项目内的文件（如 my_math.h）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5C8E26" w14:textId="77777777" w:rsidR="00116E24" w:rsidRPr="00116E24" w:rsidRDefault="00116E24" w:rsidP="00116E24">
            <w:r w:rsidRPr="00116E24">
              <w:rPr>
                <w:b/>
                <w:bCs/>
              </w:rPr>
              <w:t>优先从当前源文件所在的目录</w:t>
            </w:r>
            <w:r w:rsidRPr="00116E24">
              <w:t>查找；如果找不到，再退化去系统标准目录中找。</w:t>
            </w:r>
          </w:p>
        </w:tc>
      </w:tr>
    </w:tbl>
    <w:p w14:paraId="36524BA6" w14:textId="77777777" w:rsidR="00116E24" w:rsidRPr="00116E24" w:rsidRDefault="00116E24" w:rsidP="00116E24">
      <w:r w:rsidRPr="00116E24">
        <w:pict w14:anchorId="5B4E5576">
          <v:rect id="_x0000_i1037" style="width:0;height:1.5pt" o:hralign="center" o:hrstd="t" o:hrnoshade="t" o:hr="t" fillcolor="gray" stroked="f"/>
        </w:pict>
      </w:r>
    </w:p>
    <w:p w14:paraId="0E2CE4B1" w14:textId="77777777" w:rsidR="00116E24" w:rsidRPr="00116E24" w:rsidRDefault="00116E24" w:rsidP="00116E24">
      <w:pPr>
        <w:rPr>
          <w:b/>
          <w:bCs/>
        </w:rPr>
      </w:pPr>
      <w:r w:rsidRPr="00116E24">
        <w:rPr>
          <w:b/>
          <w:bCs/>
        </w:rPr>
        <w:t>2. 深入原理解析</w:t>
      </w:r>
    </w:p>
    <w:p w14:paraId="6B4E156B" w14:textId="77777777" w:rsidR="00116E24" w:rsidRPr="00116E24" w:rsidRDefault="00116E24" w:rsidP="00116E24">
      <w:pPr>
        <w:rPr>
          <w:b/>
          <w:bCs/>
        </w:rPr>
      </w:pPr>
      <w:r w:rsidRPr="00116E24">
        <w:rPr>
          <w:b/>
          <w:bCs/>
        </w:rPr>
        <w:t>A. 使用 &lt; &gt; (尖括号)</w:t>
      </w:r>
    </w:p>
    <w:p w14:paraId="2D988FC6" w14:textId="77777777" w:rsidR="00116E24" w:rsidRPr="00116E24" w:rsidRDefault="00116E24" w:rsidP="00116E24">
      <w:r w:rsidRPr="00116E24">
        <w:t>当你写 #include &lt;stdio.h&gt; 时，编译器会直接去它自己配置的库目录（比如 Linux 下的 /usr/include 或者 Visual Studio 安装目录下的 include 文件夹）中寻找。</w:t>
      </w:r>
    </w:p>
    <w:p w14:paraId="50D079F8" w14:textId="77777777" w:rsidR="00116E24" w:rsidRPr="00116E24" w:rsidRDefault="00116E24" w:rsidP="00116E24">
      <w:pPr>
        <w:numPr>
          <w:ilvl w:val="0"/>
          <w:numId w:val="1"/>
        </w:numPr>
      </w:pPr>
      <w:r w:rsidRPr="00116E24">
        <w:rPr>
          <w:b/>
          <w:bCs/>
        </w:rPr>
        <w:t>特点</w:t>
      </w:r>
      <w:r w:rsidRPr="00116E24">
        <w:t>：目标明确，查找速度快。</w:t>
      </w:r>
    </w:p>
    <w:p w14:paraId="68E3ED2B" w14:textId="77777777" w:rsidR="00116E24" w:rsidRPr="00116E24" w:rsidRDefault="00116E24" w:rsidP="00116E24">
      <w:pPr>
        <w:numPr>
          <w:ilvl w:val="0"/>
          <w:numId w:val="1"/>
        </w:numPr>
      </w:pPr>
      <w:r w:rsidRPr="00116E24">
        <w:rPr>
          <w:b/>
          <w:bCs/>
        </w:rPr>
        <w:t>结果</w:t>
      </w:r>
      <w:r w:rsidRPr="00116E24">
        <w:t>：如果在系统标准目录里找不到，编译器会直接报错。</w:t>
      </w:r>
    </w:p>
    <w:p w14:paraId="0B0E6ECE" w14:textId="77777777" w:rsidR="00116E24" w:rsidRPr="00116E24" w:rsidRDefault="00116E24" w:rsidP="00116E24">
      <w:pPr>
        <w:rPr>
          <w:b/>
          <w:bCs/>
        </w:rPr>
      </w:pPr>
      <w:r w:rsidRPr="00116E24">
        <w:rPr>
          <w:b/>
          <w:bCs/>
        </w:rPr>
        <w:t>B. 使用 " " (双引号)</w:t>
      </w:r>
    </w:p>
    <w:p w14:paraId="43BD82B1" w14:textId="77777777" w:rsidR="00116E24" w:rsidRPr="00116E24" w:rsidRDefault="00116E24" w:rsidP="00116E24">
      <w:r w:rsidRPr="00116E24">
        <w:t>当你写 #include "utils.h" 时，编译器会执行</w:t>
      </w:r>
      <w:r w:rsidRPr="00116E24">
        <w:rPr>
          <w:b/>
          <w:bCs/>
        </w:rPr>
        <w:t>两步走</w:t>
      </w:r>
      <w:r w:rsidRPr="00116E24">
        <w:t>策略：</w:t>
      </w:r>
    </w:p>
    <w:p w14:paraId="584BA06F" w14:textId="77777777" w:rsidR="00116E24" w:rsidRPr="00116E24" w:rsidRDefault="00116E24" w:rsidP="00116E24">
      <w:pPr>
        <w:numPr>
          <w:ilvl w:val="0"/>
          <w:numId w:val="2"/>
        </w:numPr>
      </w:pPr>
      <w:r w:rsidRPr="00116E24">
        <w:rPr>
          <w:b/>
          <w:bCs/>
        </w:rPr>
        <w:t>第一步</w:t>
      </w:r>
      <w:r w:rsidRPr="00116E24">
        <w:t>：首先在当前正在编译的源文件（.c 或 .cpp）</w:t>
      </w:r>
      <w:r w:rsidRPr="00116E24">
        <w:rPr>
          <w:b/>
          <w:bCs/>
        </w:rPr>
        <w:t>所在的同级目录</w:t>
      </w:r>
      <w:r w:rsidRPr="00116E24">
        <w:t>里找。</w:t>
      </w:r>
    </w:p>
    <w:p w14:paraId="68569DE2" w14:textId="77777777" w:rsidR="00116E24" w:rsidRPr="00116E24" w:rsidRDefault="00116E24" w:rsidP="00116E24">
      <w:pPr>
        <w:numPr>
          <w:ilvl w:val="0"/>
          <w:numId w:val="2"/>
        </w:numPr>
      </w:pPr>
      <w:r w:rsidRPr="00116E24">
        <w:rPr>
          <w:b/>
          <w:bCs/>
        </w:rPr>
        <w:t>第二步</w:t>
      </w:r>
      <w:r w:rsidRPr="00116E24">
        <w:t>：如果在当前目录没找到，它会自动</w:t>
      </w:r>
      <w:r w:rsidRPr="00116E24">
        <w:rPr>
          <w:b/>
          <w:bCs/>
        </w:rPr>
        <w:t>退化成 &lt; &gt; 的查找方式</w:t>
      </w:r>
      <w:r w:rsidRPr="00116E24">
        <w:t>，接着去系统的标准目录里找。</w:t>
      </w:r>
    </w:p>
    <w:p w14:paraId="5DF3E5F4" w14:textId="77777777" w:rsidR="00116E24" w:rsidRPr="00116E24" w:rsidRDefault="00116E24" w:rsidP="00116E24">
      <w:r w:rsidRPr="00116E24">
        <w:pict w14:anchorId="67317F5C">
          <v:rect id="_x0000_i1038" style="width:0;height:1.5pt" o:hralign="center" o:hrstd="t" o:hrnoshade="t" o:hr="t" fillcolor="gray" stroked="f"/>
        </w:pict>
      </w:r>
    </w:p>
    <w:p w14:paraId="70C9AF55" w14:textId="77777777" w:rsidR="00116E24" w:rsidRPr="00116E24" w:rsidRDefault="00116E24" w:rsidP="00116E24">
      <w:pPr>
        <w:rPr>
          <w:b/>
          <w:bCs/>
        </w:rPr>
      </w:pPr>
      <w:r w:rsidRPr="00116E24">
        <w:rPr>
          <w:b/>
          <w:bCs/>
        </w:rPr>
        <w:lastRenderedPageBreak/>
        <w:t>3. 代码规范与避坑指南</w:t>
      </w:r>
    </w:p>
    <w:p w14:paraId="04584D17" w14:textId="77777777" w:rsidR="00116E24" w:rsidRPr="00116E24" w:rsidRDefault="00116E24" w:rsidP="00116E24">
      <w:pPr>
        <w:numPr>
          <w:ilvl w:val="0"/>
          <w:numId w:val="3"/>
        </w:numPr>
      </w:pPr>
      <w:r w:rsidRPr="00116E24">
        <w:rPr>
          <w:b/>
          <w:bCs/>
        </w:rPr>
        <w:t>能用 &lt;&gt; 的绝对不用 ""</w:t>
      </w:r>
      <w:r w:rsidRPr="00116E24">
        <w:t>：</w:t>
      </w:r>
    </w:p>
    <w:p w14:paraId="4A920C8C" w14:textId="77777777" w:rsidR="00116E24" w:rsidRPr="00116E24" w:rsidRDefault="00116E24" w:rsidP="00116E24">
      <w:r w:rsidRPr="00116E24">
        <w:t>理论上，你写 #include "stdio.h" 也能编译通过（因为当前目录找不到后，它会去系统目录找）。但这是</w:t>
      </w:r>
      <w:r w:rsidRPr="00116E24">
        <w:rPr>
          <w:b/>
          <w:bCs/>
        </w:rPr>
        <w:t>极度不推荐</w:t>
      </w:r>
      <w:r w:rsidRPr="00116E24">
        <w:t>的做法。这不仅会让编译器做无用功、拖慢编译速度，还会让读代码的人产生误解，以为这是你自己写的本地文件。</w:t>
      </w:r>
    </w:p>
    <w:p w14:paraId="5FF8429B" w14:textId="77777777" w:rsidR="00116E24" w:rsidRPr="00116E24" w:rsidRDefault="00116E24" w:rsidP="00116E24">
      <w:pPr>
        <w:numPr>
          <w:ilvl w:val="0"/>
          <w:numId w:val="3"/>
        </w:numPr>
      </w:pPr>
      <w:r w:rsidRPr="00116E24">
        <w:rPr>
          <w:b/>
          <w:bCs/>
        </w:rPr>
        <w:t>警惕“狸猫换太子”（命名冲突）</w:t>
      </w:r>
      <w:r w:rsidRPr="00116E24">
        <w:t>：</w:t>
      </w:r>
    </w:p>
    <w:p w14:paraId="522015CA" w14:textId="77777777" w:rsidR="00116E24" w:rsidRPr="00116E24" w:rsidRDefault="00116E24" w:rsidP="00116E24">
      <w:r w:rsidRPr="00116E24">
        <w:t>千万不要把你自定义的头文件命名为标准库的名字（比如你自己建一个 string.h）。如果你这么做了，并且在代码里写了 #include "string.h"，编译器会</w:t>
      </w:r>
      <w:r w:rsidRPr="00116E24">
        <w:rPr>
          <w:b/>
          <w:bCs/>
        </w:rPr>
        <w:t>优先加载你自己写的那个空文件</w:t>
      </w:r>
      <w:r w:rsidRPr="00116E24">
        <w:t>，直接屏蔽掉系统的标准库，导致后续满屏的未定义报错。</w:t>
      </w:r>
    </w:p>
    <w:p w14:paraId="33F0CC49" w14:textId="77777777" w:rsidR="00116E24" w:rsidRPr="00116E24" w:rsidRDefault="00116E24" w:rsidP="00116E24">
      <w:r w:rsidRPr="00116E24">
        <w:rPr>
          <w:b/>
          <w:bCs/>
        </w:rPr>
        <w:t>总结口诀</w:t>
      </w:r>
      <w:r w:rsidRPr="00116E24">
        <w:t>：系统自带用 &lt; &gt;，自己写的用 " "。</w:t>
      </w:r>
    </w:p>
    <w:p w14:paraId="009E93E5" w14:textId="77777777" w:rsidR="008E7EA3" w:rsidRPr="008E7EA3" w:rsidRDefault="008E7EA3" w:rsidP="008E7EA3">
      <w:pPr>
        <w:rPr>
          <w:rFonts w:hint="eastAsia"/>
        </w:rPr>
      </w:pPr>
    </w:p>
    <w:sectPr w:rsidR="008E7EA3" w:rsidRPr="008E7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296"/>
    <w:multiLevelType w:val="multilevel"/>
    <w:tmpl w:val="AB5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F3515"/>
    <w:multiLevelType w:val="multilevel"/>
    <w:tmpl w:val="44E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159FE"/>
    <w:multiLevelType w:val="multilevel"/>
    <w:tmpl w:val="44DC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916528">
    <w:abstractNumId w:val="0"/>
  </w:num>
  <w:num w:numId="2" w16cid:durableId="969165096">
    <w:abstractNumId w:val="2"/>
  </w:num>
  <w:num w:numId="3" w16cid:durableId="97513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E1"/>
    <w:rsid w:val="00116E24"/>
    <w:rsid w:val="001D1BE1"/>
    <w:rsid w:val="008776B6"/>
    <w:rsid w:val="008E7EA3"/>
    <w:rsid w:val="00C158FC"/>
    <w:rsid w:val="00E4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6E83"/>
  <w15:chartTrackingRefBased/>
  <w15:docId w15:val="{820FE9F3-FA06-4078-81B0-D38B7D8E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1B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B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B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B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B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B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B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B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B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B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B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1B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B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B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B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B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B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B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B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B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B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6</cp:revision>
  <dcterms:created xsi:type="dcterms:W3CDTF">2026-05-03T10:08:00Z</dcterms:created>
  <dcterms:modified xsi:type="dcterms:W3CDTF">2026-05-03T10:08:00Z</dcterms:modified>
</cp:coreProperties>
</file>