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A113" w14:textId="223D9BC7" w:rsidR="0068606A" w:rsidRDefault="00627FDF" w:rsidP="00BC343E">
      <w:pPr>
        <w:pStyle w:val="1"/>
      </w:pPr>
      <w:r w:rsidRPr="00627FDF">
        <w:t>图1是我的看门狗配置，图1中的参数分别是干嘛的??有什么用??</w:t>
      </w:r>
      <w:r w:rsidR="00BC343E">
        <w:br/>
      </w:r>
      <w:r w:rsidRPr="00627FDF">
        <w:t>如果第一个参数配置为16分频，那么根据图2，我的时钟频率为72mhz，那么看门狗的时钟频率是不是就是4.5mhz??</w:t>
      </w:r>
    </w:p>
    <w:p w14:paraId="39D2E7BA" w14:textId="3547C972" w:rsidR="00C15D1D" w:rsidRDefault="00C15D1D" w:rsidP="00C15D1D">
      <w:r>
        <w:rPr>
          <w:noProof/>
        </w:rPr>
        <w:drawing>
          <wp:inline distT="0" distB="0" distL="0" distR="0" wp14:anchorId="1E07F395" wp14:editId="6A260FB5">
            <wp:extent cx="5274310" cy="2352675"/>
            <wp:effectExtent l="0" t="0" r="2540" b="9525"/>
            <wp:docPr id="1153260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60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7D60" w14:textId="0CF9935A" w:rsidR="00B64576" w:rsidRPr="00C15D1D" w:rsidRDefault="00051D73" w:rsidP="00C15D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968AA8" wp14:editId="596E7EE1">
            <wp:extent cx="5274310" cy="2896870"/>
            <wp:effectExtent l="0" t="0" r="2540" b="0"/>
            <wp:docPr id="298607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07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BD06" w14:textId="77777777" w:rsidR="00313DD2" w:rsidRPr="00313DD2" w:rsidRDefault="00313DD2" w:rsidP="00313DD2">
      <w:r w:rsidRPr="00313DD2">
        <w:t xml:space="preserve">基于你提供的 STM32 </w:t>
      </w:r>
      <w:proofErr w:type="spellStart"/>
      <w:r w:rsidRPr="00313DD2">
        <w:t>CubeMX</w:t>
      </w:r>
      <w:proofErr w:type="spellEnd"/>
      <w:r w:rsidRPr="00313DD2">
        <w:t xml:space="preserve"> 配置图和时钟树，这里为你详细解答：</w:t>
      </w:r>
    </w:p>
    <w:p w14:paraId="719988A3" w14:textId="77777777" w:rsidR="00313DD2" w:rsidRPr="00313DD2" w:rsidRDefault="00313DD2" w:rsidP="00E45FEA">
      <w:pPr>
        <w:pStyle w:val="2"/>
      </w:pPr>
      <w:r w:rsidRPr="00313DD2">
        <w:t>1. 关键结论纠正：时钟</w:t>
      </w:r>
      <w:proofErr w:type="gramStart"/>
      <w:r w:rsidRPr="00313DD2">
        <w:t>源并非</w:t>
      </w:r>
      <w:proofErr w:type="gramEnd"/>
      <w:r w:rsidRPr="00313DD2">
        <w:t xml:space="preserve"> 72MHz</w:t>
      </w:r>
    </w:p>
    <w:p w14:paraId="2A1BBFFD" w14:textId="77777777" w:rsidR="00313DD2" w:rsidRPr="00313DD2" w:rsidRDefault="00313DD2" w:rsidP="00313DD2">
      <w:r w:rsidRPr="00313DD2">
        <w:t>在计算之前，有一个非常重要的</w:t>
      </w:r>
      <w:r w:rsidRPr="00313DD2">
        <w:rPr>
          <w:b/>
          <w:bCs/>
        </w:rPr>
        <w:t>误区</w:t>
      </w:r>
      <w:r w:rsidRPr="00313DD2">
        <w:t>需要纠正：</w:t>
      </w:r>
    </w:p>
    <w:p w14:paraId="05A1209C" w14:textId="77777777" w:rsidR="00313DD2" w:rsidRPr="00313DD2" w:rsidRDefault="00313DD2" w:rsidP="00313DD2">
      <w:r w:rsidRPr="00313DD2">
        <w:rPr>
          <w:b/>
          <w:bCs/>
        </w:rPr>
        <w:t>独立看门狗 (IWDG) 的时钟频率不是 4.5MHz。</w:t>
      </w:r>
    </w:p>
    <w:p w14:paraId="116CB008" w14:textId="77777777" w:rsidR="00313DD2" w:rsidRPr="00313DD2" w:rsidRDefault="00313DD2" w:rsidP="00313DD2">
      <w:r w:rsidRPr="00313DD2">
        <w:t>根据你的图 2（时钟树），</w:t>
      </w:r>
      <w:proofErr w:type="gramStart"/>
      <w:r w:rsidRPr="00313DD2">
        <w:t>请观察</w:t>
      </w:r>
      <w:proofErr w:type="gramEnd"/>
      <w:r w:rsidRPr="00313DD2">
        <w:t xml:space="preserve">左上角的 </w:t>
      </w:r>
      <w:r w:rsidRPr="00313DD2">
        <w:rPr>
          <w:b/>
          <w:bCs/>
        </w:rPr>
        <w:t>LSI RC</w:t>
      </w:r>
      <w:r w:rsidRPr="00313DD2">
        <w:t xml:space="preserve"> 路径。IWDG 的时钟来源是 </w:t>
      </w:r>
      <w:r w:rsidRPr="00313DD2">
        <w:rPr>
          <w:b/>
          <w:bCs/>
        </w:rPr>
        <w:t>LSI（内部低速时钟）</w:t>
      </w:r>
      <w:r w:rsidRPr="00313DD2">
        <w:t>，而不是系统主时钟 (SYSCLK/72MHz)。</w:t>
      </w:r>
    </w:p>
    <w:p w14:paraId="11A9CE98" w14:textId="77777777" w:rsidR="00313DD2" w:rsidRPr="00313DD2" w:rsidRDefault="00313DD2" w:rsidP="00313DD2">
      <w:pPr>
        <w:numPr>
          <w:ilvl w:val="0"/>
          <w:numId w:val="1"/>
        </w:numPr>
      </w:pPr>
      <w:r w:rsidRPr="00313DD2">
        <w:t xml:space="preserve">从图 2 可以看到，你的 </w:t>
      </w:r>
      <w:r w:rsidRPr="00313DD2">
        <w:rPr>
          <w:b/>
          <w:bCs/>
        </w:rPr>
        <w:t xml:space="preserve">LSI 频率为 </w:t>
      </w:r>
      <w:r w:rsidRPr="00E45FEA">
        <w:rPr>
          <w:b/>
          <w:bCs/>
          <w:color w:val="EE0000"/>
        </w:rPr>
        <w:t>40kHz</w:t>
      </w:r>
      <w:r w:rsidRPr="00313DD2">
        <w:t>。</w:t>
      </w:r>
    </w:p>
    <w:p w14:paraId="3A674CB9" w14:textId="77777777" w:rsidR="00313DD2" w:rsidRPr="00313DD2" w:rsidRDefault="00313DD2" w:rsidP="00313DD2">
      <w:pPr>
        <w:numPr>
          <w:ilvl w:val="0"/>
          <w:numId w:val="1"/>
        </w:numPr>
      </w:pPr>
      <w:r w:rsidRPr="00313DD2">
        <w:t xml:space="preserve">因此，IWDG 的输入基准频率是 </w:t>
      </w:r>
      <w:r w:rsidRPr="00313DD2">
        <w:rPr>
          <w:b/>
          <w:bCs/>
        </w:rPr>
        <w:t>40kHz</w:t>
      </w:r>
      <w:r w:rsidRPr="00313DD2">
        <w:t>，而不是 72MHz。</w:t>
      </w:r>
    </w:p>
    <w:p w14:paraId="27F73531" w14:textId="77777777" w:rsidR="00313DD2" w:rsidRPr="00313DD2" w:rsidRDefault="00313DD2" w:rsidP="00313DD2">
      <w:r w:rsidRPr="00313DD2">
        <w:pict w14:anchorId="5B468E11">
          <v:rect id="_x0000_i1043" style="width:0;height:1.5pt" o:hralign="center" o:hrstd="t" o:hrnoshade="t" o:hr="t" fillcolor="gray" stroked="f"/>
        </w:pict>
      </w:r>
    </w:p>
    <w:p w14:paraId="51C0666D" w14:textId="77777777" w:rsidR="00313DD2" w:rsidRPr="00313DD2" w:rsidRDefault="00313DD2" w:rsidP="00E45FEA">
      <w:pPr>
        <w:pStyle w:val="2"/>
      </w:pPr>
      <w:r w:rsidRPr="00313DD2">
        <w:t>2. 参数含义与计算</w:t>
      </w:r>
    </w:p>
    <w:p w14:paraId="5D264454" w14:textId="77777777" w:rsidR="00313DD2" w:rsidRPr="00313DD2" w:rsidRDefault="00313DD2" w:rsidP="00313DD2">
      <w:r w:rsidRPr="00313DD2">
        <w:t>在图 1 中，这两个参数共同决定了看门狗的</w:t>
      </w:r>
      <w:r w:rsidRPr="00313DD2">
        <w:rPr>
          <w:b/>
          <w:bCs/>
        </w:rPr>
        <w:t>溢出时间（Timeout）</w:t>
      </w:r>
      <w:r w:rsidRPr="00313DD2">
        <w:t>，即如果你不“喂狗”，系统</w:t>
      </w:r>
      <w:proofErr w:type="gramStart"/>
      <w:r w:rsidRPr="00313DD2">
        <w:t>多久会</w:t>
      </w:r>
      <w:proofErr w:type="gramEnd"/>
      <w:r w:rsidRPr="00313DD2">
        <w:t>复位。</w:t>
      </w:r>
    </w:p>
    <w:p w14:paraId="20183777" w14:textId="77777777" w:rsidR="00313DD2" w:rsidRPr="00313DD2" w:rsidRDefault="00313DD2" w:rsidP="00313DD2">
      <w:pPr>
        <w:rPr>
          <w:b/>
          <w:bCs/>
        </w:rPr>
      </w:pPr>
      <w:r w:rsidRPr="00313DD2">
        <w:rPr>
          <w:b/>
          <w:bCs/>
        </w:rPr>
        <w:t xml:space="preserve">IWDG counter clock </w:t>
      </w:r>
      <w:proofErr w:type="spellStart"/>
      <w:r w:rsidRPr="00313DD2">
        <w:rPr>
          <w:b/>
          <w:bCs/>
        </w:rPr>
        <w:t>prescaler</w:t>
      </w:r>
      <w:proofErr w:type="spellEnd"/>
      <w:r w:rsidRPr="00313DD2">
        <w:rPr>
          <w:b/>
          <w:bCs/>
        </w:rPr>
        <w:t xml:space="preserve"> (分频系数)</w:t>
      </w:r>
    </w:p>
    <w:p w14:paraId="5C1487C0" w14:textId="77777777" w:rsidR="00313DD2" w:rsidRPr="00313DD2" w:rsidRDefault="00313DD2" w:rsidP="00313DD2">
      <w:pPr>
        <w:numPr>
          <w:ilvl w:val="0"/>
          <w:numId w:val="2"/>
        </w:numPr>
      </w:pPr>
      <w:r w:rsidRPr="00313DD2">
        <w:rPr>
          <w:b/>
          <w:bCs/>
        </w:rPr>
        <w:t>含义</w:t>
      </w:r>
      <w:r w:rsidRPr="00313DD2">
        <w:t>：对 LSI 时钟进行进一步降频。</w:t>
      </w:r>
    </w:p>
    <w:p w14:paraId="1AA8C172" w14:textId="77777777" w:rsidR="00313DD2" w:rsidRPr="00313DD2" w:rsidRDefault="00313DD2" w:rsidP="00313DD2">
      <w:pPr>
        <w:numPr>
          <w:ilvl w:val="0"/>
          <w:numId w:val="2"/>
        </w:numPr>
      </w:pPr>
      <w:r w:rsidRPr="00313DD2">
        <w:rPr>
          <w:b/>
          <w:bCs/>
        </w:rPr>
        <w:t>你的配置</w:t>
      </w:r>
      <w:r w:rsidRPr="00313DD2">
        <w:t>：16。</w:t>
      </w:r>
    </w:p>
    <w:p w14:paraId="5711ED15" w14:textId="77777777" w:rsidR="00313DD2" w:rsidRPr="00313DD2" w:rsidRDefault="00313DD2" w:rsidP="00313DD2">
      <w:pPr>
        <w:numPr>
          <w:ilvl w:val="0"/>
          <w:numId w:val="2"/>
        </w:numPr>
      </w:pPr>
      <w:r w:rsidRPr="00313DD2">
        <w:rPr>
          <w:b/>
          <w:bCs/>
        </w:rPr>
        <w:t>作用</w:t>
      </w:r>
      <w:r w:rsidRPr="00313DD2">
        <w:t>：计算出看门狗计数器实际工作的频率。</w:t>
      </w:r>
    </w:p>
    <w:p w14:paraId="65C12115" w14:textId="77777777" w:rsidR="00313DD2" w:rsidRPr="00313DD2" w:rsidRDefault="00313DD2" w:rsidP="00313DD2">
      <w:r w:rsidRPr="00313DD2">
        <w:t>$$IWDG\_Frequency = \</w:t>
      </w:r>
      <w:proofErr w:type="gramStart"/>
      <w:r w:rsidRPr="00313DD2">
        <w:t>frac{</w:t>
      </w:r>
      <w:proofErr w:type="gramEnd"/>
      <w:r w:rsidRPr="00313DD2">
        <w:t>LSI}{</w:t>
      </w:r>
      <w:proofErr w:type="spellStart"/>
      <w:r w:rsidRPr="00313DD2">
        <w:t>Prescaler</w:t>
      </w:r>
      <w:proofErr w:type="spellEnd"/>
      <w:r w:rsidRPr="00313DD2">
        <w:t>} = \</w:t>
      </w:r>
      <w:proofErr w:type="gramStart"/>
      <w:r w:rsidRPr="00313DD2">
        <w:t>frac{</w:t>
      </w:r>
      <w:proofErr w:type="gramEnd"/>
      <w:r w:rsidRPr="00313DD2">
        <w:t>40,000Hz}{16} = 2500Hz$$</w:t>
      </w:r>
    </w:p>
    <w:p w14:paraId="3D1F1665" w14:textId="77777777" w:rsidR="00313DD2" w:rsidRPr="00313DD2" w:rsidRDefault="00313DD2" w:rsidP="00313DD2">
      <w:r w:rsidRPr="00313DD2">
        <w:lastRenderedPageBreak/>
        <w:t>这意味着看门狗计数器每秒钟会减 2500 个数。</w:t>
      </w:r>
    </w:p>
    <w:p w14:paraId="6CAAEC84" w14:textId="77777777" w:rsidR="00313DD2" w:rsidRPr="00313DD2" w:rsidRDefault="00313DD2" w:rsidP="00313DD2">
      <w:pPr>
        <w:rPr>
          <w:b/>
          <w:bCs/>
        </w:rPr>
      </w:pPr>
      <w:r w:rsidRPr="00313DD2">
        <w:rPr>
          <w:b/>
          <w:bCs/>
        </w:rPr>
        <w:t>IWDG down-counter reload value (重</w:t>
      </w:r>
      <w:proofErr w:type="gramStart"/>
      <w:r w:rsidRPr="00313DD2">
        <w:rPr>
          <w:b/>
          <w:bCs/>
        </w:rPr>
        <w:t>装载值</w:t>
      </w:r>
      <w:proofErr w:type="gramEnd"/>
      <w:r w:rsidRPr="00313DD2">
        <w:rPr>
          <w:b/>
          <w:bCs/>
        </w:rPr>
        <w:t>)</w:t>
      </w:r>
    </w:p>
    <w:p w14:paraId="74407D42" w14:textId="77777777" w:rsidR="00313DD2" w:rsidRPr="00313DD2" w:rsidRDefault="00313DD2" w:rsidP="00313DD2">
      <w:pPr>
        <w:numPr>
          <w:ilvl w:val="0"/>
          <w:numId w:val="3"/>
        </w:numPr>
      </w:pPr>
      <w:r w:rsidRPr="00313DD2">
        <w:rPr>
          <w:b/>
          <w:bCs/>
        </w:rPr>
        <w:t>含义</w:t>
      </w:r>
      <w:r w:rsidRPr="00313DD2">
        <w:t>：看门狗计数器的起点数值。IWDG 是一个</w:t>
      </w:r>
      <w:r w:rsidRPr="00313DD2">
        <w:rPr>
          <w:b/>
          <w:bCs/>
        </w:rPr>
        <w:t>递减计数器</w:t>
      </w:r>
      <w:r w:rsidRPr="00313DD2">
        <w:t>。</w:t>
      </w:r>
    </w:p>
    <w:p w14:paraId="6912502C" w14:textId="77777777" w:rsidR="00313DD2" w:rsidRPr="00313DD2" w:rsidRDefault="00313DD2" w:rsidP="00313DD2">
      <w:pPr>
        <w:numPr>
          <w:ilvl w:val="0"/>
          <w:numId w:val="3"/>
        </w:numPr>
      </w:pPr>
      <w:r w:rsidRPr="00313DD2">
        <w:rPr>
          <w:b/>
          <w:bCs/>
        </w:rPr>
        <w:t>你的配置</w:t>
      </w:r>
      <w:r w:rsidRPr="00313DD2">
        <w:t>：2499。</w:t>
      </w:r>
    </w:p>
    <w:p w14:paraId="7E9AAA48" w14:textId="77777777" w:rsidR="00313DD2" w:rsidRPr="00313DD2" w:rsidRDefault="00313DD2" w:rsidP="00313DD2">
      <w:pPr>
        <w:numPr>
          <w:ilvl w:val="0"/>
          <w:numId w:val="3"/>
        </w:numPr>
      </w:pPr>
      <w:r w:rsidRPr="00313DD2">
        <w:rPr>
          <w:b/>
          <w:bCs/>
        </w:rPr>
        <w:t>作用</w:t>
      </w:r>
      <w:r w:rsidRPr="00313DD2">
        <w:t>：当你在代码中“喂狗”（刷新计数器）时，计数器会重新回到这个值并开始向下减到 0。如果减到 0 还没喂狗，芯片就会复位。</w:t>
      </w:r>
    </w:p>
    <w:p w14:paraId="0E83877E" w14:textId="77777777" w:rsidR="00313DD2" w:rsidRPr="00313DD2" w:rsidRDefault="00313DD2" w:rsidP="00313DD2">
      <w:r w:rsidRPr="00313DD2">
        <w:pict w14:anchorId="3CC513FE">
          <v:rect id="_x0000_i1044" style="width:0;height:1.5pt" o:hralign="center" o:hrstd="t" o:hrnoshade="t" o:hr="t" fillcolor="gray" stroked="f"/>
        </w:pict>
      </w:r>
    </w:p>
    <w:p w14:paraId="66F19FA6" w14:textId="77777777" w:rsidR="00313DD2" w:rsidRPr="00313DD2" w:rsidRDefault="00313DD2" w:rsidP="00E45FEA">
      <w:pPr>
        <w:pStyle w:val="2"/>
      </w:pPr>
      <w:r w:rsidRPr="00313DD2">
        <w:t>3. 你的看门狗溢出时间是多少？</w:t>
      </w:r>
    </w:p>
    <w:p w14:paraId="5E8689F4" w14:textId="77777777" w:rsidR="00313DD2" w:rsidRPr="00313DD2" w:rsidRDefault="00313DD2" w:rsidP="00313DD2">
      <w:r w:rsidRPr="00313DD2">
        <w:t>根据你的配置，我们可以算出系统预留给你的“喂狗时间”：</w:t>
      </w:r>
    </w:p>
    <w:p w14:paraId="6A674FFF" w14:textId="77777777" w:rsidR="00313DD2" w:rsidRPr="00313DD2" w:rsidRDefault="00313DD2" w:rsidP="00313DD2">
      <w:pPr>
        <w:numPr>
          <w:ilvl w:val="0"/>
          <w:numId w:val="4"/>
        </w:numPr>
      </w:pPr>
      <w:r w:rsidRPr="00313DD2">
        <w:rPr>
          <w:b/>
          <w:bCs/>
        </w:rPr>
        <w:t>计数器频率</w:t>
      </w:r>
      <w:r w:rsidRPr="00313DD2">
        <w:t>：$2500Hz$（即每 $0.4ms$ 减 1）。</w:t>
      </w:r>
    </w:p>
    <w:p w14:paraId="1874DB3B" w14:textId="77777777" w:rsidR="00313DD2" w:rsidRPr="00313DD2" w:rsidRDefault="00313DD2" w:rsidP="00313DD2">
      <w:pPr>
        <w:numPr>
          <w:ilvl w:val="0"/>
          <w:numId w:val="4"/>
        </w:numPr>
      </w:pPr>
      <w:r w:rsidRPr="00313DD2">
        <w:rPr>
          <w:b/>
          <w:bCs/>
        </w:rPr>
        <w:t>溢出总数</w:t>
      </w:r>
      <w:r w:rsidRPr="00313DD2">
        <w:t xml:space="preserve">：$2499 + 1 = 2500$ </w:t>
      </w:r>
      <w:proofErr w:type="gramStart"/>
      <w:r w:rsidRPr="00313DD2">
        <w:t>个</w:t>
      </w:r>
      <w:proofErr w:type="gramEnd"/>
      <w:r w:rsidRPr="00313DD2">
        <w:t>周期（因为减到 0 触发，所以总共 2500 个数）。</w:t>
      </w:r>
    </w:p>
    <w:p w14:paraId="560B27FF" w14:textId="77777777" w:rsidR="00313DD2" w:rsidRPr="00313DD2" w:rsidRDefault="00313DD2" w:rsidP="00313DD2">
      <w:pPr>
        <w:numPr>
          <w:ilvl w:val="0"/>
          <w:numId w:val="4"/>
        </w:numPr>
      </w:pPr>
      <w:r w:rsidRPr="00313DD2">
        <w:rPr>
          <w:b/>
          <w:bCs/>
        </w:rPr>
        <w:t>计算公式</w:t>
      </w:r>
      <w:r w:rsidRPr="00313DD2">
        <w:t>：</w:t>
      </w:r>
    </w:p>
    <w:p w14:paraId="050A3902" w14:textId="77777777" w:rsidR="00313DD2" w:rsidRPr="00313DD2" w:rsidRDefault="00313DD2" w:rsidP="00313DD2">
      <w:r w:rsidRPr="00313DD2">
        <w:t>$$Timeout = \</w:t>
      </w:r>
      <w:proofErr w:type="gramStart"/>
      <w:r w:rsidRPr="00313DD2">
        <w:t>frac{</w:t>
      </w:r>
      <w:proofErr w:type="gramEnd"/>
      <w:r w:rsidRPr="00313DD2">
        <w:t xml:space="preserve">Reload + </w:t>
      </w:r>
      <w:proofErr w:type="gramStart"/>
      <w:r w:rsidRPr="00313DD2">
        <w:t>1}{</w:t>
      </w:r>
      <w:proofErr w:type="gramEnd"/>
      <w:r w:rsidRPr="00313DD2">
        <w:t xml:space="preserve">LSI / </w:t>
      </w:r>
      <w:proofErr w:type="spellStart"/>
      <w:proofErr w:type="gramStart"/>
      <w:r w:rsidRPr="00313DD2">
        <w:t>Prescaler</w:t>
      </w:r>
      <w:proofErr w:type="spellEnd"/>
      <w:r w:rsidRPr="00313DD2">
        <w:t>}$</w:t>
      </w:r>
      <w:proofErr w:type="gramEnd"/>
      <w:r w:rsidRPr="00313DD2">
        <w:t>$</w:t>
      </w:r>
    </w:p>
    <w:p w14:paraId="7439AD42" w14:textId="77777777" w:rsidR="00313DD2" w:rsidRPr="00313DD2" w:rsidRDefault="00313DD2" w:rsidP="00313DD2">
      <w:r w:rsidRPr="00313DD2">
        <w:t>$$Timeout = \</w:t>
      </w:r>
      <w:proofErr w:type="gramStart"/>
      <w:r w:rsidRPr="00313DD2">
        <w:t>frac{2500}{</w:t>
      </w:r>
      <w:proofErr w:type="gramEnd"/>
      <w:r w:rsidRPr="00313DD2">
        <w:t>40000 / 16} = \</w:t>
      </w:r>
      <w:proofErr w:type="gramStart"/>
      <w:r w:rsidRPr="00313DD2">
        <w:t>frac{2500}{</w:t>
      </w:r>
      <w:proofErr w:type="gramEnd"/>
      <w:r w:rsidRPr="00313DD2">
        <w:t>2500} = 1s$$</w:t>
      </w:r>
    </w:p>
    <w:p w14:paraId="63B8AB45" w14:textId="77777777" w:rsidR="00313DD2" w:rsidRPr="00313DD2" w:rsidRDefault="00313DD2" w:rsidP="00313DD2">
      <w:r w:rsidRPr="00313DD2">
        <w:rPr>
          <w:b/>
          <w:bCs/>
        </w:rPr>
        <w:t>结论</w:t>
      </w:r>
      <w:r w:rsidRPr="00313DD2">
        <w:t xml:space="preserve">：你的配置意味着看门狗的超时时间正好是 </w:t>
      </w:r>
      <w:r w:rsidRPr="00E45FEA">
        <w:rPr>
          <w:b/>
          <w:bCs/>
          <w:color w:val="EE0000"/>
        </w:rPr>
        <w:t>1 秒</w:t>
      </w:r>
      <w:r w:rsidRPr="00313DD2">
        <w:t xml:space="preserve">。如果你的主程序死循环或者卡住超过 1 </w:t>
      </w:r>
      <w:proofErr w:type="gramStart"/>
      <w:r w:rsidRPr="00313DD2">
        <w:t>秒没有</w:t>
      </w:r>
      <w:proofErr w:type="gramEnd"/>
      <w:r w:rsidRPr="00313DD2">
        <w:t>执行喂狗指令，STM32 就会自动重启。</w:t>
      </w:r>
    </w:p>
    <w:p w14:paraId="3E8F5E4B" w14:textId="77777777" w:rsidR="00313DD2" w:rsidRPr="00313DD2" w:rsidRDefault="00313DD2" w:rsidP="00313DD2">
      <w:r w:rsidRPr="00313DD2">
        <w:pict w14:anchorId="6F9CCDBD">
          <v:rect id="_x0000_i1045" style="width:0;height:1.5pt" o:hralign="center" o:hrstd="t" o:hrnoshade="t" o:hr="t" fillcolor="gray" stroked="f"/>
        </w:pict>
      </w:r>
    </w:p>
    <w:p w14:paraId="1D213020" w14:textId="77777777" w:rsidR="00313DD2" w:rsidRPr="00313DD2" w:rsidRDefault="00313DD2" w:rsidP="00E45FEA">
      <w:pPr>
        <w:pStyle w:val="2"/>
      </w:pPr>
      <w:r w:rsidRPr="00313DD2">
        <w:t>4. 总结建议</w:t>
      </w:r>
    </w:p>
    <w:p w14:paraId="1D3FFD0A" w14:textId="77777777" w:rsidR="00313DD2" w:rsidRPr="00313DD2" w:rsidRDefault="00313DD2" w:rsidP="00313DD2">
      <w:pPr>
        <w:numPr>
          <w:ilvl w:val="0"/>
          <w:numId w:val="5"/>
        </w:numPr>
      </w:pPr>
      <w:r w:rsidRPr="00313DD2">
        <w:rPr>
          <w:b/>
          <w:bCs/>
        </w:rPr>
        <w:t>它的用途</w:t>
      </w:r>
      <w:r w:rsidRPr="00313DD2">
        <w:t>：防止程序跑飞或死锁。</w:t>
      </w:r>
    </w:p>
    <w:p w14:paraId="3F3723B4" w14:textId="0686237D" w:rsidR="00502E2B" w:rsidRPr="00313DD2" w:rsidRDefault="00313DD2" w:rsidP="00502E2B">
      <w:pPr>
        <w:numPr>
          <w:ilvl w:val="0"/>
          <w:numId w:val="5"/>
        </w:numPr>
        <w:rPr>
          <w:rFonts w:hint="eastAsia"/>
        </w:rPr>
      </w:pPr>
      <w:r w:rsidRPr="00313DD2">
        <w:rPr>
          <w:b/>
          <w:bCs/>
        </w:rPr>
        <w:t>注意点</w:t>
      </w:r>
      <w:r w:rsidRPr="00313DD2">
        <w:t>：LSI 时钟（40kHz）并不是非常精确，它受温度影响会有飘移（通常在 30kHz 到 60kHz 之间），所以在设置重</w:t>
      </w:r>
      <w:proofErr w:type="gramStart"/>
      <w:r w:rsidRPr="00313DD2">
        <w:t>装载值</w:t>
      </w:r>
      <w:proofErr w:type="gramEnd"/>
      <w:r w:rsidRPr="00313DD2">
        <w:t>时，建议留出一定的余量，不要把时间卡得太死。</w:t>
      </w:r>
    </w:p>
    <w:sectPr w:rsidR="00502E2B" w:rsidRPr="00313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FAD8" w14:textId="77777777" w:rsidR="00745203" w:rsidRDefault="00745203" w:rsidP="00627FDF">
      <w:pPr>
        <w:spacing w:after="0" w:line="240" w:lineRule="auto"/>
      </w:pPr>
      <w:r>
        <w:separator/>
      </w:r>
    </w:p>
  </w:endnote>
  <w:endnote w:type="continuationSeparator" w:id="0">
    <w:p w14:paraId="0E2C8CB4" w14:textId="77777777" w:rsidR="00745203" w:rsidRDefault="00745203" w:rsidP="00627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8AF9B" w14:textId="77777777" w:rsidR="00745203" w:rsidRDefault="00745203" w:rsidP="00627FDF">
      <w:pPr>
        <w:spacing w:after="0" w:line="240" w:lineRule="auto"/>
      </w:pPr>
      <w:r>
        <w:separator/>
      </w:r>
    </w:p>
  </w:footnote>
  <w:footnote w:type="continuationSeparator" w:id="0">
    <w:p w14:paraId="20CB4E7F" w14:textId="77777777" w:rsidR="00745203" w:rsidRDefault="00745203" w:rsidP="00627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827"/>
    <w:multiLevelType w:val="multilevel"/>
    <w:tmpl w:val="80C8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104D1"/>
    <w:multiLevelType w:val="multilevel"/>
    <w:tmpl w:val="F4E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3DB3"/>
    <w:multiLevelType w:val="multilevel"/>
    <w:tmpl w:val="6D2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A7C95"/>
    <w:multiLevelType w:val="multilevel"/>
    <w:tmpl w:val="65D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A4BED"/>
    <w:multiLevelType w:val="multilevel"/>
    <w:tmpl w:val="1DA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494574">
    <w:abstractNumId w:val="4"/>
  </w:num>
  <w:num w:numId="2" w16cid:durableId="1047415594">
    <w:abstractNumId w:val="2"/>
  </w:num>
  <w:num w:numId="3" w16cid:durableId="688920330">
    <w:abstractNumId w:val="3"/>
  </w:num>
  <w:num w:numId="4" w16cid:durableId="885022062">
    <w:abstractNumId w:val="0"/>
  </w:num>
  <w:num w:numId="5" w16cid:durableId="1552309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6A"/>
    <w:rsid w:val="00051D73"/>
    <w:rsid w:val="00313DD2"/>
    <w:rsid w:val="00502E2B"/>
    <w:rsid w:val="00627FDF"/>
    <w:rsid w:val="0068606A"/>
    <w:rsid w:val="00745203"/>
    <w:rsid w:val="00B64576"/>
    <w:rsid w:val="00BC343E"/>
    <w:rsid w:val="00C15D1D"/>
    <w:rsid w:val="00E45FEA"/>
    <w:rsid w:val="00E9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763D3"/>
  <w15:chartTrackingRefBased/>
  <w15:docId w15:val="{A18AD5E0-7658-437D-B90A-F782E777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6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0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0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0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0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0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0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0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6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0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0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60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0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0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0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0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0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0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0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0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7F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7F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7F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7F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11</cp:revision>
  <dcterms:created xsi:type="dcterms:W3CDTF">2026-05-02T09:05:00Z</dcterms:created>
  <dcterms:modified xsi:type="dcterms:W3CDTF">2026-05-02T09:06:00Z</dcterms:modified>
</cp:coreProperties>
</file>