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29B8" w14:textId="0419113A" w:rsidR="00104303" w:rsidRDefault="0026514D" w:rsidP="00633880">
      <w:pPr>
        <w:pStyle w:val="1"/>
      </w:pPr>
      <w:r w:rsidRPr="0026514D">
        <w:t>独立看门狗与窗口看门狗有什么区别</w:t>
      </w:r>
    </w:p>
    <w:p w14:paraId="248D7297" w14:textId="77777777" w:rsidR="00AB0F91" w:rsidRPr="00AB0F91" w:rsidRDefault="00AB0F91" w:rsidP="00AB0F91">
      <w:r w:rsidRPr="00AB0F91">
        <w:t>简单来说，</w:t>
      </w:r>
      <w:r w:rsidRPr="00AB0F91">
        <w:rPr>
          <w:b/>
          <w:bCs/>
        </w:rPr>
        <w:t>独立看门狗 (IWDG)</w:t>
      </w:r>
      <w:r w:rsidRPr="00AB0F91">
        <w:t xml:space="preserve"> 像是一个“只要你没按时打卡，它就开除你”的严厉考勤员；而</w:t>
      </w:r>
      <w:r w:rsidRPr="00AB0F91">
        <w:rPr>
          <w:b/>
          <w:bCs/>
        </w:rPr>
        <w:t>窗口看门狗 (WWDG)</w:t>
      </w:r>
      <w:r w:rsidRPr="00AB0F91">
        <w:t xml:space="preserve"> 则像是一个“不仅要求你打卡，还要求你必须</w:t>
      </w:r>
      <w:r w:rsidRPr="00BB24D8">
        <w:rPr>
          <w:b/>
          <w:bCs/>
        </w:rPr>
        <w:t>在规定时间段内打卡</w:t>
      </w:r>
      <w:r w:rsidRPr="00AB0F91">
        <w:t>”的细节控。</w:t>
      </w:r>
    </w:p>
    <w:p w14:paraId="6171D0C3" w14:textId="77777777" w:rsidR="00AB0F91" w:rsidRPr="00AB0F91" w:rsidRDefault="00AB0F91" w:rsidP="00AB0F91">
      <w:r w:rsidRPr="00AB0F91">
        <w:t>以下是它们的核心区别：</w:t>
      </w:r>
    </w:p>
    <w:p w14:paraId="6662B4BC" w14:textId="77777777" w:rsidR="00AB0F91" w:rsidRPr="00AB0F91" w:rsidRDefault="00AB0F91" w:rsidP="00AB0F91">
      <w:r w:rsidRPr="00AB0F91">
        <w:pict w14:anchorId="70D4B79D">
          <v:rect id="_x0000_i1043" style="width:0;height:1.5pt" o:hralign="center" o:hrstd="t" o:hrnoshade="t" o:hr="t" fillcolor="gray" stroked="f"/>
        </w:pict>
      </w:r>
    </w:p>
    <w:p w14:paraId="73BC7FB6" w14:textId="77777777" w:rsidR="00AB0F91" w:rsidRPr="00AB0F91" w:rsidRDefault="00AB0F91" w:rsidP="00AB0F91">
      <w:pPr>
        <w:pStyle w:val="2"/>
      </w:pPr>
      <w:r w:rsidRPr="00AB0F91">
        <w:t>1. 核心机制对比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3256"/>
        <w:gridCol w:w="4182"/>
      </w:tblGrid>
      <w:tr w:rsidR="00AB0F91" w:rsidRPr="00AB0F91" w14:paraId="5B3A28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C6D25" w14:textId="77777777" w:rsidR="00AB0F91" w:rsidRPr="00AB0F91" w:rsidRDefault="00AB0F91" w:rsidP="00AB0F91">
            <w:r w:rsidRPr="00AB0F91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3DA04" w14:textId="77777777" w:rsidR="00AB0F91" w:rsidRPr="00AB0F91" w:rsidRDefault="00AB0F91" w:rsidP="00AB0F91">
            <w:r w:rsidRPr="00AB0F91">
              <w:rPr>
                <w:b/>
                <w:bCs/>
              </w:rPr>
              <w:t>独立看门狗 (IWDG)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7FA06D" w14:textId="77777777" w:rsidR="00AB0F91" w:rsidRPr="00AB0F91" w:rsidRDefault="00AB0F91" w:rsidP="00AB0F91">
            <w:r w:rsidRPr="00AB0F91">
              <w:rPr>
                <w:b/>
                <w:bCs/>
              </w:rPr>
              <w:t>窗口看门狗 (WWDG)</w:t>
            </w:r>
          </w:p>
        </w:tc>
      </w:tr>
      <w:tr w:rsidR="00AB0F91" w:rsidRPr="00AB0F91" w14:paraId="32EE1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29D0DE" w14:textId="77777777" w:rsidR="00AB0F91" w:rsidRPr="00AB0F91" w:rsidRDefault="00AB0F91" w:rsidP="00AB0F91">
            <w:r w:rsidRPr="00AB0F91">
              <w:rPr>
                <w:b/>
                <w:bCs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EB0E3" w14:textId="77777777" w:rsidR="00AB0F91" w:rsidRPr="00AB0F91" w:rsidRDefault="00AB0F91" w:rsidP="00AB0F91">
            <w:r w:rsidRPr="00AB0F91">
              <w:rPr>
                <w:b/>
                <w:bCs/>
              </w:rPr>
              <w:t>LSI</w:t>
            </w:r>
            <w:r w:rsidRPr="00AB0F91">
              <w:t xml:space="preserve"> (内部低速时钟，约 40kHz)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14BEF2" w14:textId="77777777" w:rsidR="00AB0F91" w:rsidRPr="00AB0F91" w:rsidRDefault="00AB0F91" w:rsidP="00AB0F91">
            <w:r w:rsidRPr="00AB0F91">
              <w:rPr>
                <w:b/>
                <w:bCs/>
              </w:rPr>
              <w:t>PCLK1</w:t>
            </w:r>
            <w:r w:rsidRPr="00AB0F91">
              <w:t xml:space="preserve"> (挂在 APB1 总线上，较快)</w:t>
            </w:r>
          </w:p>
        </w:tc>
      </w:tr>
      <w:tr w:rsidR="00AB0F91" w:rsidRPr="00AB0F91" w14:paraId="01438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95287" w14:textId="77777777" w:rsidR="00AB0F91" w:rsidRPr="00AB0F91" w:rsidRDefault="00AB0F91" w:rsidP="00AB0F91">
            <w:r w:rsidRPr="00AB0F91">
              <w:rPr>
                <w:b/>
                <w:bCs/>
              </w:rPr>
              <w:t>精准度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FF990" w14:textId="77777777" w:rsidR="00AB0F91" w:rsidRPr="00AB0F91" w:rsidRDefault="00AB0F91" w:rsidP="00AB0F91">
            <w:r w:rsidRPr="00AB0F91">
              <w:t>精度低（受温度和电压影响大）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45A7CE" w14:textId="77777777" w:rsidR="00AB0F91" w:rsidRPr="00AB0F91" w:rsidRDefault="00AB0F91" w:rsidP="00AB0F91">
            <w:r w:rsidRPr="00AB0F91">
              <w:t>精度高（与系统主频同步）</w:t>
            </w:r>
          </w:p>
        </w:tc>
      </w:tr>
      <w:tr w:rsidR="00AB0F91" w:rsidRPr="00AB0F91" w14:paraId="0F8C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92F2C" w14:textId="77777777" w:rsidR="00AB0F91" w:rsidRPr="00AB0F91" w:rsidRDefault="00AB0F91" w:rsidP="00AB0F91">
            <w:r w:rsidRPr="00AB0F91">
              <w:rPr>
                <w:b/>
                <w:bCs/>
              </w:rPr>
              <w:t>喂</w:t>
            </w:r>
            <w:proofErr w:type="gramStart"/>
            <w:r w:rsidRPr="00AB0F91">
              <w:rPr>
                <w:b/>
                <w:bCs/>
              </w:rPr>
              <w:t>狗限制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35AF0" w14:textId="77777777" w:rsidR="00AB0F91" w:rsidRPr="00AB0F91" w:rsidRDefault="00AB0F91" w:rsidP="00AB0F91">
            <w:r w:rsidRPr="00AB0F91">
              <w:rPr>
                <w:b/>
                <w:bCs/>
              </w:rPr>
              <w:t>下限限制</w:t>
            </w:r>
            <w:r w:rsidRPr="00AB0F91">
              <w:t>：只要在计数器减到 0 之前</w:t>
            </w:r>
            <w:proofErr w:type="gramStart"/>
            <w:r w:rsidRPr="00AB0F91">
              <w:t>喂狗即可</w:t>
            </w:r>
            <w:proofErr w:type="gramEnd"/>
            <w:r w:rsidRPr="00AB0F91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44981F" w14:textId="77777777" w:rsidR="00AB0F91" w:rsidRPr="00AB0F91" w:rsidRDefault="00AB0F91" w:rsidP="00AB0F91">
            <w:r w:rsidRPr="00AB0F91">
              <w:rPr>
                <w:b/>
                <w:bCs/>
              </w:rPr>
              <w:t>区间限制</w:t>
            </w:r>
            <w:r w:rsidRPr="00AB0F91">
              <w:t>：必须在设定的“窗口”</w:t>
            </w:r>
            <w:proofErr w:type="gramStart"/>
            <w:r w:rsidRPr="00AB0F91">
              <w:t>时间内喂狗</w:t>
            </w:r>
            <w:proofErr w:type="gramEnd"/>
            <w:r w:rsidRPr="00AB0F91">
              <w:t>，太早或太晚都会复位。</w:t>
            </w:r>
          </w:p>
        </w:tc>
      </w:tr>
      <w:tr w:rsidR="00AB0F91" w:rsidRPr="00AB0F91" w14:paraId="26283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65866" w14:textId="77777777" w:rsidR="00AB0F91" w:rsidRPr="00AB0F91" w:rsidRDefault="00AB0F91" w:rsidP="00AB0F91">
            <w:r w:rsidRPr="00AB0F91">
              <w:rPr>
                <w:b/>
                <w:bCs/>
              </w:rPr>
              <w:t>主要用途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A12A8" w14:textId="77777777" w:rsidR="00AB0F91" w:rsidRPr="00AB0F91" w:rsidRDefault="00AB0F91" w:rsidP="00AB0F91">
            <w:r w:rsidRPr="00AB0F91">
              <w:t>解决硬件故障、程序跑飞、死机。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2A6316" w14:textId="77777777" w:rsidR="00AB0F91" w:rsidRPr="00AB0F91" w:rsidRDefault="00AB0F91" w:rsidP="00AB0F91">
            <w:r w:rsidRPr="00AB0F91">
              <w:t>解决软件逻辑异常、执行频率过快/过慢。</w:t>
            </w:r>
          </w:p>
        </w:tc>
      </w:tr>
      <w:tr w:rsidR="00AB0F91" w:rsidRPr="00AB0F91" w14:paraId="12AB0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733C4" w14:textId="77777777" w:rsidR="00AB0F91" w:rsidRPr="00AB0F91" w:rsidRDefault="00AB0F91" w:rsidP="00AB0F91">
            <w:r w:rsidRPr="00AB0F91">
              <w:rPr>
                <w:b/>
                <w:bCs/>
              </w:rPr>
              <w:t>停止方式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D9DC12" w14:textId="77777777" w:rsidR="00AB0F91" w:rsidRPr="00AB0F91" w:rsidRDefault="00AB0F91" w:rsidP="00AB0F91">
            <w:r w:rsidRPr="00AB0F91">
              <w:t>开启后通常无法软件关闭（除非复位）。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DC475F" w14:textId="77777777" w:rsidR="00AB0F91" w:rsidRPr="00AB0F91" w:rsidRDefault="00AB0F91" w:rsidP="00AB0F91">
            <w:r w:rsidRPr="00AB0F91">
              <w:t>软件可以关闭。</w:t>
            </w:r>
          </w:p>
        </w:tc>
      </w:tr>
    </w:tbl>
    <w:p w14:paraId="464B298A" w14:textId="77777777" w:rsidR="00AB0F91" w:rsidRPr="00AB0F91" w:rsidRDefault="00AB0F91" w:rsidP="00AB0F91">
      <w:r w:rsidRPr="00AB0F91">
        <w:pict w14:anchorId="2B94F13B">
          <v:rect id="_x0000_i1044" style="width:0;height:1.5pt" o:hralign="center" o:hrstd="t" o:hrnoshade="t" o:hr="t" fillcolor="gray" stroked="f"/>
        </w:pict>
      </w:r>
    </w:p>
    <w:p w14:paraId="4C8578E3" w14:textId="77777777" w:rsidR="00AB0F91" w:rsidRPr="00AB0F91" w:rsidRDefault="00AB0F91" w:rsidP="00BB24D8">
      <w:pPr>
        <w:pStyle w:val="2"/>
      </w:pPr>
      <w:r w:rsidRPr="00AB0F91">
        <w:lastRenderedPageBreak/>
        <w:t>2. 喂狗逻辑的差异</w:t>
      </w:r>
    </w:p>
    <w:p w14:paraId="377B6991" w14:textId="77777777" w:rsidR="00AB0F91" w:rsidRPr="00AB0F91" w:rsidRDefault="00AB0F91" w:rsidP="00AB0F91">
      <w:pPr>
        <w:rPr>
          <w:b/>
          <w:bCs/>
        </w:rPr>
      </w:pPr>
      <w:r w:rsidRPr="00AB0F91">
        <w:rPr>
          <w:b/>
          <w:bCs/>
        </w:rPr>
        <w:t>独立看门狗 (IWDG)：宽松的“迟到复位”</w:t>
      </w:r>
    </w:p>
    <w:p w14:paraId="148DB5FF" w14:textId="77777777" w:rsidR="00AB0F91" w:rsidRPr="00AB0F91" w:rsidRDefault="00AB0F91" w:rsidP="00AB0F91">
      <w:r w:rsidRPr="00AB0F91">
        <w:t>IWDG 只有</w:t>
      </w:r>
      <w:r w:rsidRPr="00AB0F91">
        <w:rPr>
          <w:b/>
          <w:bCs/>
        </w:rPr>
        <w:t>一个阈值</w:t>
      </w:r>
      <w:r w:rsidRPr="00AB0F91">
        <w:t>（0）。</w:t>
      </w:r>
    </w:p>
    <w:p w14:paraId="1B8BB4B5" w14:textId="77777777" w:rsidR="00AB0F91" w:rsidRPr="00AB0F91" w:rsidRDefault="00AB0F91" w:rsidP="00AB0F91">
      <w:pPr>
        <w:numPr>
          <w:ilvl w:val="0"/>
          <w:numId w:val="1"/>
        </w:numPr>
      </w:pPr>
      <w:r w:rsidRPr="00AB0F91">
        <w:t>只要你在计数器从重装载值（如 2499）减到 0 之前的</w:t>
      </w:r>
      <w:r w:rsidRPr="00AB0F91">
        <w:rPr>
          <w:b/>
          <w:bCs/>
        </w:rPr>
        <w:t>任何时刻</w:t>
      </w:r>
      <w:r w:rsidRPr="00AB0F91">
        <w:t>喂狗，它都会重新计数。</w:t>
      </w:r>
    </w:p>
    <w:p w14:paraId="59A038A7" w14:textId="77777777" w:rsidR="00AB0F91" w:rsidRPr="00AB0F91" w:rsidRDefault="00AB0F91" w:rsidP="00AB0F91">
      <w:pPr>
        <w:numPr>
          <w:ilvl w:val="0"/>
          <w:numId w:val="1"/>
        </w:numPr>
      </w:pPr>
      <w:r w:rsidRPr="00AB0F91">
        <w:t>它不关心你喂得有多频繁，它只关心你是否“超时”。</w:t>
      </w:r>
    </w:p>
    <w:p w14:paraId="72AA41A5" w14:textId="77777777" w:rsidR="00AB0F91" w:rsidRPr="00AB0F91" w:rsidRDefault="00AB0F91" w:rsidP="00AB0F91">
      <w:pPr>
        <w:numPr>
          <w:ilvl w:val="0"/>
          <w:numId w:val="1"/>
        </w:numPr>
      </w:pPr>
      <w:r w:rsidRPr="00AB0F91">
        <w:rPr>
          <w:b/>
          <w:bCs/>
        </w:rPr>
        <w:t>适用场景</w:t>
      </w:r>
      <w:r w:rsidRPr="00AB0F91">
        <w:t>：作为系统最后的安全防线，防止程序死锁。</w:t>
      </w:r>
    </w:p>
    <w:p w14:paraId="08A55520" w14:textId="77777777" w:rsidR="00AB0F91" w:rsidRPr="00AB0F91" w:rsidRDefault="00AB0F91" w:rsidP="00AB0F91">
      <w:pPr>
        <w:rPr>
          <w:b/>
          <w:bCs/>
        </w:rPr>
      </w:pPr>
      <w:r w:rsidRPr="00AB0F91">
        <w:rPr>
          <w:b/>
          <w:bCs/>
        </w:rPr>
        <w:t>窗口看门狗 (WWDG)：严格的“区间限定”</w:t>
      </w:r>
    </w:p>
    <w:p w14:paraId="49BF5B9B" w14:textId="77777777" w:rsidR="00AB0F91" w:rsidRPr="00AB0F91" w:rsidRDefault="00AB0F91" w:rsidP="00AB0F91">
      <w:r w:rsidRPr="00AB0F91">
        <w:t>WWDG 有</w:t>
      </w:r>
      <w:r w:rsidRPr="00AB0F91">
        <w:rPr>
          <w:b/>
          <w:bCs/>
        </w:rPr>
        <w:t>两个阈值</w:t>
      </w:r>
      <w:r w:rsidRPr="00AB0F91">
        <w:t>：上窗口值（Window Value）和下窗口值（0x40）。</w:t>
      </w:r>
    </w:p>
    <w:p w14:paraId="4D2A1EE0" w14:textId="77777777" w:rsidR="00AB0F91" w:rsidRPr="00AB0F91" w:rsidRDefault="00AB0F91" w:rsidP="00AB0F91">
      <w:pPr>
        <w:numPr>
          <w:ilvl w:val="0"/>
          <w:numId w:val="2"/>
        </w:numPr>
      </w:pPr>
      <w:r w:rsidRPr="00AB0F91">
        <w:rPr>
          <w:b/>
          <w:bCs/>
        </w:rPr>
        <w:t>太晚喂狗</w:t>
      </w:r>
      <w:r w:rsidRPr="00AB0F91">
        <w:t>：计数器减到 0x3F（即 0x40 之后），系统复位。</w:t>
      </w:r>
    </w:p>
    <w:p w14:paraId="63EF61D9" w14:textId="77777777" w:rsidR="00AB0F91" w:rsidRPr="00AB0F91" w:rsidRDefault="00AB0F91" w:rsidP="00AB0F91">
      <w:pPr>
        <w:numPr>
          <w:ilvl w:val="0"/>
          <w:numId w:val="2"/>
        </w:numPr>
      </w:pPr>
      <w:r w:rsidRPr="00AB0F91">
        <w:rPr>
          <w:b/>
          <w:bCs/>
        </w:rPr>
        <w:t>太早喂狗</w:t>
      </w:r>
      <w:r w:rsidRPr="00AB0F91">
        <w:t>：如果计数器还在“上窗口”之上你就喂狗，系统也会复位。</w:t>
      </w:r>
    </w:p>
    <w:p w14:paraId="71899FF0" w14:textId="77777777" w:rsidR="00AB0F91" w:rsidRPr="00AB0F91" w:rsidRDefault="00AB0F91" w:rsidP="00AB0F91">
      <w:pPr>
        <w:numPr>
          <w:ilvl w:val="0"/>
          <w:numId w:val="2"/>
        </w:numPr>
      </w:pPr>
      <w:r w:rsidRPr="00AB0F91">
        <w:rPr>
          <w:b/>
          <w:bCs/>
        </w:rPr>
        <w:t>合法喂狗区</w:t>
      </w:r>
      <w:r w:rsidRPr="00AB0F91">
        <w:t>：你必须等到计数器掉进这个特定的“窗口”区间内才能喂。</w:t>
      </w:r>
    </w:p>
    <w:p w14:paraId="47C9BFC9" w14:textId="77777777" w:rsidR="00AB0F91" w:rsidRPr="00AB0F91" w:rsidRDefault="00AB0F91" w:rsidP="00AB0F91">
      <w:pPr>
        <w:numPr>
          <w:ilvl w:val="0"/>
          <w:numId w:val="2"/>
        </w:numPr>
      </w:pPr>
      <w:r w:rsidRPr="00AB0F91">
        <w:rPr>
          <w:b/>
          <w:bCs/>
        </w:rPr>
        <w:t>适用场景</w:t>
      </w:r>
      <w:r w:rsidRPr="00AB0F91">
        <w:t>：对执行时序要求极高的应用。例如，如果某个任务本该跑 50ms，却因为逻辑错误在 5ms 就跑完了，WWDG 就能检测出这种“过快”的异常。</w:t>
      </w:r>
    </w:p>
    <w:p w14:paraId="21CF56C4" w14:textId="77777777" w:rsidR="00AB0F91" w:rsidRPr="00AB0F91" w:rsidRDefault="00AB0F91" w:rsidP="00AB0F91">
      <w:r w:rsidRPr="00AB0F91">
        <w:pict w14:anchorId="0BF72D31">
          <v:rect id="_x0000_i1045" style="width:0;height:1.5pt" o:hralign="center" o:hrstd="t" o:hrnoshade="t" o:hr="t" fillcolor="gray" stroked="f"/>
        </w:pict>
      </w:r>
    </w:p>
    <w:p w14:paraId="2A406164" w14:textId="77777777" w:rsidR="00AB0F91" w:rsidRPr="00AB0F91" w:rsidRDefault="00AB0F91" w:rsidP="00BB021D">
      <w:pPr>
        <w:pStyle w:val="2"/>
      </w:pPr>
      <w:r w:rsidRPr="00AB0F91">
        <w:t>3. 为什么需要两个看门狗？</w:t>
      </w:r>
    </w:p>
    <w:p w14:paraId="02E4F80C" w14:textId="77777777" w:rsidR="00AB0F91" w:rsidRPr="00AB0F91" w:rsidRDefault="00AB0F91" w:rsidP="00AB0F91">
      <w:r w:rsidRPr="00AB0F91">
        <w:t>如果你在开发一个嵌入式系统，通常会这样分工：</w:t>
      </w:r>
    </w:p>
    <w:p w14:paraId="250C991C" w14:textId="77777777" w:rsidR="00AB0F91" w:rsidRPr="00AB0F91" w:rsidRDefault="00AB0F91" w:rsidP="00AB0F91">
      <w:pPr>
        <w:numPr>
          <w:ilvl w:val="0"/>
          <w:numId w:val="3"/>
        </w:numPr>
      </w:pPr>
      <w:r w:rsidRPr="00AB0F91">
        <w:rPr>
          <w:b/>
          <w:bCs/>
        </w:rPr>
        <w:t>用 IWDG 保命</w:t>
      </w:r>
      <w:r w:rsidRPr="00AB0F91">
        <w:t>：因为它使用的是独立的 LSI 时钟，即使主时钟（HSE/PLL）挂了，IWDG 依然能跳出来把</w:t>
      </w:r>
      <w:proofErr w:type="gramStart"/>
      <w:r w:rsidRPr="00AB0F91">
        <w:t>芯片踢重启</w:t>
      </w:r>
      <w:proofErr w:type="gramEnd"/>
      <w:r w:rsidRPr="00AB0F91">
        <w:t>。它是最可靠的“急救员”。</w:t>
      </w:r>
    </w:p>
    <w:p w14:paraId="6F5A9C37" w14:textId="77777777" w:rsidR="00AB0F91" w:rsidRPr="00AB0F91" w:rsidRDefault="00AB0F91" w:rsidP="00AB0F91">
      <w:pPr>
        <w:numPr>
          <w:ilvl w:val="0"/>
          <w:numId w:val="3"/>
        </w:numPr>
      </w:pPr>
      <w:r w:rsidRPr="00AB0F91">
        <w:rPr>
          <w:b/>
          <w:bCs/>
        </w:rPr>
        <w:t>用 WWDG 监控逻辑</w:t>
      </w:r>
      <w:r w:rsidRPr="00AB0F91">
        <w:t>：因为它能监控代码是否按照预期的步调运行。如果你的代码里有一个 while(1) 循环跑得太快了，WWDG 能立刻发现这种逻辑跑偏。</w:t>
      </w:r>
    </w:p>
    <w:p w14:paraId="0227E10C" w14:textId="77777777" w:rsidR="00AB0F91" w:rsidRPr="00AB0F91" w:rsidRDefault="00AB0F91" w:rsidP="00BB021D">
      <w:pPr>
        <w:pStyle w:val="2"/>
      </w:pPr>
      <w:r w:rsidRPr="00AB0F91">
        <w:t>总结</w:t>
      </w:r>
    </w:p>
    <w:p w14:paraId="4EF12E99" w14:textId="77777777" w:rsidR="00AB0F91" w:rsidRPr="00AB0F91" w:rsidRDefault="00AB0F91" w:rsidP="00AB0F91">
      <w:pPr>
        <w:numPr>
          <w:ilvl w:val="0"/>
          <w:numId w:val="4"/>
        </w:numPr>
      </w:pPr>
      <w:r w:rsidRPr="00AB0F91">
        <w:rPr>
          <w:b/>
          <w:bCs/>
        </w:rPr>
        <w:t>IWDG</w:t>
      </w:r>
      <w:r w:rsidRPr="00AB0F91">
        <w:t>：侧重</w:t>
      </w:r>
      <w:r w:rsidRPr="00AB0F91">
        <w:rPr>
          <w:b/>
          <w:bCs/>
        </w:rPr>
        <w:t>可靠性</w:t>
      </w:r>
      <w:r w:rsidRPr="00AB0F91">
        <w:t>，防死机，配置简单。</w:t>
      </w:r>
    </w:p>
    <w:p w14:paraId="159587FE" w14:textId="77777777" w:rsidR="00AB0F91" w:rsidRPr="00AB0F91" w:rsidRDefault="00AB0F91" w:rsidP="00AB0F91">
      <w:pPr>
        <w:numPr>
          <w:ilvl w:val="0"/>
          <w:numId w:val="4"/>
        </w:numPr>
      </w:pPr>
      <w:r w:rsidRPr="00AB0F91">
        <w:rPr>
          <w:b/>
          <w:bCs/>
        </w:rPr>
        <w:t>WWDG</w:t>
      </w:r>
      <w:r w:rsidRPr="00AB0F91">
        <w:t>：侧重</w:t>
      </w:r>
      <w:r w:rsidRPr="00AB0F91">
        <w:rPr>
          <w:b/>
          <w:bCs/>
        </w:rPr>
        <w:t>时序监控</w:t>
      </w:r>
      <w:r w:rsidRPr="00AB0F91">
        <w:t>，防逻辑跑偏，配置较复杂。</w:t>
      </w:r>
    </w:p>
    <w:p w14:paraId="20E0C7DA" w14:textId="6823BC62" w:rsidR="00633880" w:rsidRDefault="00590EB2" w:rsidP="00590EB2">
      <w:pPr>
        <w:pStyle w:val="1"/>
      </w:pPr>
      <w:r w:rsidRPr="00590EB2">
        <w:lastRenderedPageBreak/>
        <w:t>讲解一下#if、#else 和 #endif</w:t>
      </w:r>
    </w:p>
    <w:p w14:paraId="2FAE8A34" w14:textId="77777777" w:rsidR="00007932" w:rsidRPr="00007932" w:rsidRDefault="00007932" w:rsidP="00007932">
      <w:r w:rsidRPr="00007932">
        <w:t>既然你在看底层驱动代码，理解这三个指令至关重要。它们被称为</w:t>
      </w:r>
      <w:r w:rsidRPr="00007932">
        <w:rPr>
          <w:b/>
          <w:bCs/>
        </w:rPr>
        <w:t>预处理指令</w:t>
      </w:r>
      <w:r w:rsidRPr="00007932">
        <w:t>，作用是在代码正式编译之前，根据条件“剪掉”一部分代码，只保留需要的部分。</w:t>
      </w:r>
    </w:p>
    <w:p w14:paraId="55F8BD4A" w14:textId="77777777" w:rsidR="00007932" w:rsidRPr="00007932" w:rsidRDefault="00007932" w:rsidP="00007932">
      <w:r w:rsidRPr="00007932">
        <w:t>你可以把它们想象成代码的“外科手术刀”。</w:t>
      </w:r>
    </w:p>
    <w:p w14:paraId="428295E7" w14:textId="77777777" w:rsidR="00007932" w:rsidRPr="00007932" w:rsidRDefault="00007932" w:rsidP="00007932">
      <w:r w:rsidRPr="00007932">
        <w:pict w14:anchorId="323A168C">
          <v:rect id="_x0000_i1073" style="width:0;height:1.5pt" o:hralign="center" o:hrstd="t" o:hrnoshade="t" o:hr="t" fillcolor="gray" stroked="f"/>
        </w:pict>
      </w:r>
    </w:p>
    <w:p w14:paraId="26BD867A" w14:textId="77777777" w:rsidR="00007932" w:rsidRPr="00007932" w:rsidRDefault="00007932" w:rsidP="001511BA">
      <w:pPr>
        <w:pStyle w:val="2"/>
      </w:pPr>
      <w:r w:rsidRPr="00007932">
        <w:t>1. 基本逻辑</w:t>
      </w:r>
    </w:p>
    <w:p w14:paraId="4FDCBBB4" w14:textId="77777777" w:rsidR="00007932" w:rsidRPr="00007932" w:rsidRDefault="00007932" w:rsidP="00007932">
      <w:r w:rsidRPr="00007932">
        <w:t>这套组合拳的逻辑和我们常用的 if...else 语句非常像，但区别在于执行的时间点：</w:t>
      </w:r>
    </w:p>
    <w:p w14:paraId="6219C9DF" w14:textId="77777777" w:rsidR="00007932" w:rsidRPr="00007932" w:rsidRDefault="00007932" w:rsidP="00007932">
      <w:pPr>
        <w:numPr>
          <w:ilvl w:val="0"/>
          <w:numId w:val="5"/>
        </w:numPr>
      </w:pPr>
      <w:r w:rsidRPr="00007932">
        <w:rPr>
          <w:b/>
          <w:bCs/>
        </w:rPr>
        <w:t>if 语句</w:t>
      </w:r>
      <w:r w:rsidRPr="00007932">
        <w:t>：程序运行到这里时，由 CPU 判断走哪条路。</w:t>
      </w:r>
    </w:p>
    <w:p w14:paraId="126255EB" w14:textId="77777777" w:rsidR="00007932" w:rsidRPr="00007932" w:rsidRDefault="00007932" w:rsidP="00007932">
      <w:pPr>
        <w:numPr>
          <w:ilvl w:val="0"/>
          <w:numId w:val="5"/>
        </w:numPr>
      </w:pPr>
      <w:r w:rsidRPr="00007932">
        <w:rPr>
          <w:b/>
          <w:bCs/>
        </w:rPr>
        <w:t>#if 指令</w:t>
      </w:r>
      <w:r w:rsidRPr="00007932">
        <w:t>：在程序</w:t>
      </w:r>
      <w:r w:rsidRPr="00007932">
        <w:rPr>
          <w:b/>
          <w:bCs/>
        </w:rPr>
        <w:t>编译之前</w:t>
      </w:r>
      <w:r w:rsidRPr="00007932">
        <w:t>，由编译器判断要不要这块代码。不符合条件的代码块根本不会变成机器码，也不会占用芯片的内存。</w:t>
      </w:r>
    </w:p>
    <w:p w14:paraId="6186CD0B" w14:textId="77777777" w:rsidR="00007932" w:rsidRPr="00007932" w:rsidRDefault="00007932" w:rsidP="00007932">
      <w:r w:rsidRPr="00007932">
        <w:pict w14:anchorId="797FD026">
          <v:rect id="_x0000_i1074" style="width:0;height:1.5pt" o:hralign="center" o:hrstd="t" o:hrnoshade="t" o:hr="t" fillcolor="gray" stroked="f"/>
        </w:pict>
      </w:r>
    </w:p>
    <w:p w14:paraId="0B751370" w14:textId="77777777" w:rsidR="00007932" w:rsidRPr="00007932" w:rsidRDefault="00007932" w:rsidP="001511BA">
      <w:pPr>
        <w:pStyle w:val="2"/>
      </w:pPr>
      <w:r w:rsidRPr="00007932">
        <w:t>2. 语法结构</w:t>
      </w:r>
    </w:p>
    <w:p w14:paraId="25776D81" w14:textId="77777777" w:rsidR="00007932" w:rsidRPr="00007932" w:rsidRDefault="00007932" w:rsidP="00007932">
      <w:r w:rsidRPr="00007932">
        <w:t>C</w:t>
      </w:r>
    </w:p>
    <w:p w14:paraId="71B0C214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if</w:t>
      </w:r>
      <w:r w:rsidRPr="00007932">
        <w:t xml:space="preserve"> 表达式</w:t>
      </w:r>
    </w:p>
    <w:p w14:paraId="25127FC4" w14:textId="77777777" w:rsidR="00007932" w:rsidRPr="00007932" w:rsidRDefault="00007932" w:rsidP="00007932">
      <w:r w:rsidRPr="00007932">
        <w:t xml:space="preserve">    // 如果表达式为</w:t>
      </w:r>
      <w:r w:rsidRPr="001511BA">
        <w:rPr>
          <w:b/>
          <w:bCs/>
        </w:rPr>
        <w:t>真</w:t>
      </w:r>
      <w:r w:rsidRPr="00007932">
        <w:t>，</w:t>
      </w:r>
      <w:r w:rsidRPr="001511BA">
        <w:rPr>
          <w:b/>
          <w:bCs/>
        </w:rPr>
        <w:t>编译这段代码</w:t>
      </w:r>
    </w:p>
    <w:p w14:paraId="51BC377A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else</w:t>
      </w:r>
    </w:p>
    <w:p w14:paraId="3CA922C8" w14:textId="77777777" w:rsidR="00007932" w:rsidRPr="00007932" w:rsidRDefault="00007932" w:rsidP="00007932">
      <w:r w:rsidRPr="00007932">
        <w:t xml:space="preserve">    // 如果表达式为</w:t>
      </w:r>
      <w:r w:rsidRPr="001511BA">
        <w:rPr>
          <w:b/>
          <w:bCs/>
        </w:rPr>
        <w:t>假</w:t>
      </w:r>
      <w:r w:rsidRPr="00007932">
        <w:t>，</w:t>
      </w:r>
      <w:r w:rsidRPr="001511BA">
        <w:rPr>
          <w:b/>
          <w:bCs/>
        </w:rPr>
        <w:t>编译这段代码</w:t>
      </w:r>
    </w:p>
    <w:p w14:paraId="3FA815DE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endif</w:t>
      </w:r>
    </w:p>
    <w:p w14:paraId="2E5BBCDE" w14:textId="77777777" w:rsidR="00007932" w:rsidRPr="00007932" w:rsidRDefault="00007932" w:rsidP="00007932">
      <w:pPr>
        <w:numPr>
          <w:ilvl w:val="0"/>
          <w:numId w:val="6"/>
        </w:numPr>
      </w:pPr>
      <w:r w:rsidRPr="00007932">
        <w:rPr>
          <w:b/>
          <w:bCs/>
        </w:rPr>
        <w:t>#if</w:t>
      </w:r>
      <w:r w:rsidRPr="00007932">
        <w:t>：开始判断。</w:t>
      </w:r>
    </w:p>
    <w:p w14:paraId="1069549D" w14:textId="77777777" w:rsidR="00007932" w:rsidRPr="00007932" w:rsidRDefault="00007932" w:rsidP="00007932">
      <w:pPr>
        <w:numPr>
          <w:ilvl w:val="0"/>
          <w:numId w:val="6"/>
        </w:numPr>
      </w:pPr>
      <w:r w:rsidRPr="00007932">
        <w:rPr>
          <w:b/>
          <w:bCs/>
        </w:rPr>
        <w:t>#else</w:t>
      </w:r>
      <w:r w:rsidRPr="00007932">
        <w:t>：可选，逻辑取反。</w:t>
      </w:r>
    </w:p>
    <w:p w14:paraId="33DFB4D9" w14:textId="77777777" w:rsidR="00007932" w:rsidRPr="00007932" w:rsidRDefault="00007932" w:rsidP="00007932">
      <w:pPr>
        <w:numPr>
          <w:ilvl w:val="0"/>
          <w:numId w:val="6"/>
        </w:numPr>
      </w:pPr>
      <w:r w:rsidRPr="00007932">
        <w:rPr>
          <w:b/>
          <w:bCs/>
        </w:rPr>
        <w:t>#endif</w:t>
      </w:r>
      <w:r w:rsidRPr="00007932">
        <w:t>：</w:t>
      </w:r>
      <w:r w:rsidRPr="00007932">
        <w:rPr>
          <w:b/>
          <w:bCs/>
        </w:rPr>
        <w:t>必须存在</w:t>
      </w:r>
      <w:r w:rsidRPr="00007932">
        <w:t>，用来告诉编译器“判断结束，后面的代码正常编译”。</w:t>
      </w:r>
    </w:p>
    <w:p w14:paraId="2829A9F2" w14:textId="77777777" w:rsidR="00007932" w:rsidRPr="00007932" w:rsidRDefault="00007932" w:rsidP="00007932">
      <w:r w:rsidRPr="00007932">
        <w:pict w14:anchorId="37613319">
          <v:rect id="_x0000_i1075" style="width:0;height:1.5pt" o:hralign="center" o:hrstd="t" o:hrnoshade="t" o:hr="t" fillcolor="gray" stroked="f"/>
        </w:pict>
      </w:r>
    </w:p>
    <w:p w14:paraId="61697CD5" w14:textId="77777777" w:rsidR="00007932" w:rsidRPr="00007932" w:rsidRDefault="00007932" w:rsidP="001511BA">
      <w:pPr>
        <w:pStyle w:val="2"/>
      </w:pPr>
      <w:r w:rsidRPr="00007932">
        <w:t xml:space="preserve">3. 为什么 STM32 </w:t>
      </w:r>
      <w:proofErr w:type="gramStart"/>
      <w:r w:rsidRPr="00007932">
        <w:t>驱动里</w:t>
      </w:r>
      <w:proofErr w:type="gramEnd"/>
      <w:r w:rsidRPr="00007932">
        <w:t>到处都是它？</w:t>
      </w:r>
    </w:p>
    <w:p w14:paraId="26E6E201" w14:textId="77777777" w:rsidR="00007932" w:rsidRPr="00007932" w:rsidRDefault="00007932" w:rsidP="00007932">
      <w:r w:rsidRPr="00007932">
        <w:t>在嵌入式开发中，这些指令主要解决三个问题：</w:t>
      </w:r>
    </w:p>
    <w:p w14:paraId="0279060D" w14:textId="77777777" w:rsidR="00007932" w:rsidRPr="00007932" w:rsidRDefault="00007932" w:rsidP="001511BA">
      <w:pPr>
        <w:pStyle w:val="3"/>
      </w:pPr>
      <w:r w:rsidRPr="00007932">
        <w:lastRenderedPageBreak/>
        <w:t>A. 节省空间（功能裁剪）</w:t>
      </w:r>
    </w:p>
    <w:p w14:paraId="77E9D159" w14:textId="77777777" w:rsidR="00007932" w:rsidRPr="00007932" w:rsidRDefault="00007932" w:rsidP="00007932">
      <w:r w:rsidRPr="00007932">
        <w:t>就像你刚才看到的 USE_HAL_WWDG_REGISTER_CALLBACKS。</w:t>
      </w:r>
    </w:p>
    <w:p w14:paraId="60113F1D" w14:textId="77777777" w:rsidR="00007932" w:rsidRPr="00007932" w:rsidRDefault="00007932" w:rsidP="00007932">
      <w:r w:rsidRPr="00007932">
        <w:t>如果你的项目很简单，不需要复杂的“回调函数”功能，就把这个宏设为 0。编译器就会直接把那部分代码删掉，这样生成的 .bin 文件更小，省下了宝贵的闪存空间。</w:t>
      </w:r>
    </w:p>
    <w:p w14:paraId="10AF2F27" w14:textId="77777777" w:rsidR="00007932" w:rsidRPr="00007932" w:rsidRDefault="00007932" w:rsidP="001511BA">
      <w:pPr>
        <w:pStyle w:val="3"/>
      </w:pPr>
      <w:r w:rsidRPr="00007932">
        <w:t>B. 硬件平台兼容</w:t>
      </w:r>
    </w:p>
    <w:p w14:paraId="2BB0A90F" w14:textId="77777777" w:rsidR="00007932" w:rsidRPr="00007932" w:rsidRDefault="00007932" w:rsidP="00007932">
      <w:r w:rsidRPr="00007932">
        <w:t>一份代码可能要跑在 STM32F1 系列，也可能要跑在 F4 系列。</w:t>
      </w:r>
    </w:p>
    <w:p w14:paraId="33527FA3" w14:textId="77777777" w:rsidR="00007932" w:rsidRPr="00007932" w:rsidRDefault="00007932" w:rsidP="00007932">
      <w:r w:rsidRPr="00007932">
        <w:t>C</w:t>
      </w:r>
    </w:p>
    <w:p w14:paraId="7EF76C39" w14:textId="77777777" w:rsidR="00007932" w:rsidRPr="00007932" w:rsidRDefault="00007932" w:rsidP="00007932">
      <w:r w:rsidRPr="00007932">
        <w:t>#</w:t>
      </w:r>
      <w:proofErr w:type="gramStart"/>
      <w:r w:rsidRPr="00007932">
        <w:rPr>
          <w:b/>
          <w:bCs/>
        </w:rPr>
        <w:t>if</w:t>
      </w:r>
      <w:proofErr w:type="gramEnd"/>
      <w:r w:rsidRPr="00007932">
        <w:t xml:space="preserve"> </w:t>
      </w:r>
      <w:proofErr w:type="gramStart"/>
      <w:r w:rsidRPr="00007932">
        <w:t>defined(</w:t>
      </w:r>
      <w:proofErr w:type="gramEnd"/>
      <w:r w:rsidRPr="00007932">
        <w:t>STM32F103xB)</w:t>
      </w:r>
    </w:p>
    <w:p w14:paraId="74FFC901" w14:textId="77777777" w:rsidR="00007932" w:rsidRPr="00007932" w:rsidRDefault="00007932" w:rsidP="00007932">
      <w:r w:rsidRPr="00007932">
        <w:t xml:space="preserve">    </w:t>
      </w:r>
      <w:proofErr w:type="gramStart"/>
      <w:r w:rsidRPr="00007932">
        <w:t>#</w:t>
      </w:r>
      <w:r w:rsidRPr="00007932">
        <w:rPr>
          <w:b/>
          <w:bCs/>
        </w:rPr>
        <w:t>include</w:t>
      </w:r>
      <w:proofErr w:type="gramEnd"/>
      <w:r w:rsidRPr="00007932">
        <w:t xml:space="preserve"> "stm32f1xx.h"</w:t>
      </w:r>
    </w:p>
    <w:p w14:paraId="13CF26C6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elif</w:t>
      </w:r>
      <w:r w:rsidRPr="00007932">
        <w:t xml:space="preserve"> </w:t>
      </w:r>
      <w:proofErr w:type="gramStart"/>
      <w:r w:rsidRPr="00007932">
        <w:t>defined(</w:t>
      </w:r>
      <w:proofErr w:type="gramEnd"/>
      <w:r w:rsidRPr="00007932">
        <w:t>STM32F405xx)</w:t>
      </w:r>
    </w:p>
    <w:p w14:paraId="0D0F33B4" w14:textId="77777777" w:rsidR="00007932" w:rsidRPr="00007932" w:rsidRDefault="00007932" w:rsidP="00007932">
      <w:r w:rsidRPr="00007932">
        <w:t xml:space="preserve">    </w:t>
      </w:r>
      <w:proofErr w:type="gramStart"/>
      <w:r w:rsidRPr="00007932">
        <w:t>#</w:t>
      </w:r>
      <w:r w:rsidRPr="00007932">
        <w:rPr>
          <w:b/>
          <w:bCs/>
        </w:rPr>
        <w:t>include</w:t>
      </w:r>
      <w:proofErr w:type="gramEnd"/>
      <w:r w:rsidRPr="00007932">
        <w:t xml:space="preserve"> "stm32f4xx</w:t>
      </w:r>
      <w:proofErr w:type="gramStart"/>
      <w:r w:rsidRPr="00007932">
        <w:t>.h</w:t>
      </w:r>
      <w:proofErr w:type="gramEnd"/>
      <w:r w:rsidRPr="00007932">
        <w:t>"</w:t>
      </w:r>
    </w:p>
    <w:p w14:paraId="1B3F3598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endif</w:t>
      </w:r>
    </w:p>
    <w:p w14:paraId="62F7BA58" w14:textId="77777777" w:rsidR="00007932" w:rsidRPr="00007932" w:rsidRDefault="00007932" w:rsidP="00007932">
      <w:r w:rsidRPr="00007932">
        <w:t>编译器会根据你当前选中的芯片型号，自动选择包含哪套头文件。</w:t>
      </w:r>
    </w:p>
    <w:p w14:paraId="54B4AFAA" w14:textId="77777777" w:rsidR="00007932" w:rsidRPr="00007932" w:rsidRDefault="00007932" w:rsidP="001511BA">
      <w:pPr>
        <w:pStyle w:val="3"/>
      </w:pPr>
      <w:r w:rsidRPr="00007932">
        <w:t>C. 防止头文件重复包含（最常见用法）</w:t>
      </w:r>
    </w:p>
    <w:p w14:paraId="32C3E39A" w14:textId="77777777" w:rsidR="00007932" w:rsidRPr="00007932" w:rsidRDefault="00007932" w:rsidP="00007932">
      <w:r w:rsidRPr="00007932">
        <w:t>在 .h 文件开头，你经常会看到：</w:t>
      </w:r>
    </w:p>
    <w:p w14:paraId="1FFF526E" w14:textId="77777777" w:rsidR="00007932" w:rsidRPr="00007932" w:rsidRDefault="00007932" w:rsidP="00007932">
      <w:r w:rsidRPr="00007932">
        <w:t>C</w:t>
      </w:r>
    </w:p>
    <w:p w14:paraId="210A0461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ifndef</w:t>
      </w:r>
      <w:r w:rsidRPr="00007932">
        <w:t xml:space="preserve"> __MAIN_H</w:t>
      </w:r>
    </w:p>
    <w:p w14:paraId="1856BC7B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define</w:t>
      </w:r>
      <w:r w:rsidRPr="00007932">
        <w:t xml:space="preserve"> __MAIN_H</w:t>
      </w:r>
    </w:p>
    <w:p w14:paraId="528979D9" w14:textId="77777777" w:rsidR="00007932" w:rsidRPr="00007932" w:rsidRDefault="00007932" w:rsidP="00007932"/>
    <w:p w14:paraId="7F145863" w14:textId="77777777" w:rsidR="00007932" w:rsidRPr="00007932" w:rsidRDefault="00007932" w:rsidP="00007932">
      <w:r w:rsidRPr="00007932">
        <w:t>// 你的代码内容</w:t>
      </w:r>
    </w:p>
    <w:p w14:paraId="4A8FD702" w14:textId="77777777" w:rsidR="00007932" w:rsidRPr="00007932" w:rsidRDefault="00007932" w:rsidP="00007932"/>
    <w:p w14:paraId="0B384A1C" w14:textId="77777777" w:rsidR="00007932" w:rsidRPr="00007932" w:rsidRDefault="00007932" w:rsidP="00007932">
      <w:r w:rsidRPr="00007932">
        <w:t>#</w:t>
      </w:r>
      <w:r w:rsidRPr="00007932">
        <w:rPr>
          <w:b/>
          <w:bCs/>
        </w:rPr>
        <w:t>endif</w:t>
      </w:r>
    </w:p>
    <w:p w14:paraId="097FDA9C" w14:textId="77777777" w:rsidR="00007932" w:rsidRPr="00007932" w:rsidRDefault="00007932" w:rsidP="00007932">
      <w:r w:rsidRPr="00007932">
        <w:t>这保证了即使你在很多个地方 #include "</w:t>
      </w:r>
      <w:proofErr w:type="spellStart"/>
      <w:r w:rsidRPr="00007932">
        <w:t>main.h</w:t>
      </w:r>
      <w:proofErr w:type="spellEnd"/>
      <w:r w:rsidRPr="00007932">
        <w:t>"，编译器也只会处理它一次，避免报“重复定义”的错误。</w:t>
      </w:r>
    </w:p>
    <w:p w14:paraId="08F23C43" w14:textId="77777777" w:rsidR="00007932" w:rsidRPr="00007932" w:rsidRDefault="00007932" w:rsidP="00007932">
      <w:r w:rsidRPr="00007932">
        <w:pict w14:anchorId="26F21223">
          <v:rect id="_x0000_i1076" style="width:0;height:1.5pt" o:hralign="center" o:hrstd="t" o:hrnoshade="t" o:hr="t" fillcolor="gray" stroked="f"/>
        </w:pict>
      </w:r>
    </w:p>
    <w:p w14:paraId="4FFE828C" w14:textId="77777777" w:rsidR="00007932" w:rsidRPr="00007932" w:rsidRDefault="00007932" w:rsidP="001511BA">
      <w:pPr>
        <w:pStyle w:val="2"/>
      </w:pPr>
      <w:r w:rsidRPr="00007932">
        <w:lastRenderedPageBreak/>
        <w:t>4. 为什么 VS Code 里代码会变灰？</w:t>
      </w:r>
    </w:p>
    <w:p w14:paraId="71E31524" w14:textId="77777777" w:rsidR="00007932" w:rsidRPr="00007932" w:rsidRDefault="00007932" w:rsidP="00007932">
      <w:r w:rsidRPr="00007932">
        <w:t>这就是 VS Code 的智能之处。它读取了</w:t>
      </w:r>
      <w:proofErr w:type="gramStart"/>
      <w:r w:rsidRPr="00007932">
        <w:t>你工程</w:t>
      </w:r>
      <w:proofErr w:type="gramEnd"/>
      <w:r w:rsidRPr="00007932">
        <w:t>里的配置：</w:t>
      </w:r>
    </w:p>
    <w:p w14:paraId="2FAEEF94" w14:textId="77777777" w:rsidR="00007932" w:rsidRPr="00007932" w:rsidRDefault="00007932" w:rsidP="00007932">
      <w:pPr>
        <w:numPr>
          <w:ilvl w:val="0"/>
          <w:numId w:val="7"/>
        </w:numPr>
      </w:pPr>
      <w:r w:rsidRPr="00007932">
        <w:t xml:space="preserve">它发现你的宏定义里 USE_HAL_WWDG_REGISTER_CALLBACKS 是 </w:t>
      </w:r>
      <w:r w:rsidRPr="001511BA">
        <w:rPr>
          <w:b/>
          <w:bCs/>
        </w:rPr>
        <w:t>0</w:t>
      </w:r>
      <w:r w:rsidRPr="00007932">
        <w:t>。</w:t>
      </w:r>
    </w:p>
    <w:p w14:paraId="6529D103" w14:textId="77777777" w:rsidR="00007932" w:rsidRPr="00007932" w:rsidRDefault="00007932" w:rsidP="00007932">
      <w:pPr>
        <w:numPr>
          <w:ilvl w:val="0"/>
          <w:numId w:val="7"/>
        </w:numPr>
      </w:pPr>
      <w:r w:rsidRPr="00007932">
        <w:t>于是它通过</w:t>
      </w:r>
      <w:r w:rsidRPr="001511BA">
        <w:rPr>
          <w:b/>
          <w:bCs/>
        </w:rPr>
        <w:t>静态分析</w:t>
      </w:r>
      <w:r w:rsidRPr="00007932">
        <w:t>，知道 #if 里的那段代码在编译时</w:t>
      </w:r>
      <w:r w:rsidRPr="001511BA">
        <w:rPr>
          <w:b/>
          <w:bCs/>
        </w:rPr>
        <w:t>会被剔除</w:t>
      </w:r>
      <w:r w:rsidRPr="00007932">
        <w:t>。</w:t>
      </w:r>
    </w:p>
    <w:p w14:paraId="10444E8A" w14:textId="77777777" w:rsidR="00007932" w:rsidRPr="00007932" w:rsidRDefault="00007932" w:rsidP="00007932">
      <w:pPr>
        <w:numPr>
          <w:ilvl w:val="0"/>
          <w:numId w:val="7"/>
        </w:numPr>
      </w:pPr>
      <w:r w:rsidRPr="00007932">
        <w:t>为了不干扰你阅读</w:t>
      </w:r>
      <w:r w:rsidRPr="00007932">
        <w:rPr>
          <w:b/>
          <w:bCs/>
        </w:rPr>
        <w:t>真正有效</w:t>
      </w:r>
      <w:r w:rsidRPr="00007932">
        <w:t>的代码，它就把它涂成了</w:t>
      </w:r>
      <w:r w:rsidRPr="00007932">
        <w:rPr>
          <w:b/>
          <w:bCs/>
        </w:rPr>
        <w:t>灰色</w:t>
      </w:r>
      <w:r w:rsidRPr="00007932">
        <w:t>。</w:t>
      </w:r>
    </w:p>
    <w:p w14:paraId="2785AD92" w14:textId="77777777" w:rsidR="00007932" w:rsidRPr="00007932" w:rsidRDefault="00007932" w:rsidP="00007932">
      <w:r w:rsidRPr="00007932">
        <w:rPr>
          <w:b/>
          <w:bCs/>
        </w:rPr>
        <w:t>总结：</w:t>
      </w:r>
    </w:p>
    <w:p w14:paraId="4E607EAC" w14:textId="77777777" w:rsidR="00007932" w:rsidRPr="00007932" w:rsidRDefault="00007932" w:rsidP="00007932">
      <w:pPr>
        <w:numPr>
          <w:ilvl w:val="0"/>
          <w:numId w:val="8"/>
        </w:numPr>
      </w:pPr>
      <w:r w:rsidRPr="00007932">
        <w:rPr>
          <w:b/>
          <w:bCs/>
        </w:rPr>
        <w:t>运行时的 if</w:t>
      </w:r>
      <w:r w:rsidRPr="00007932">
        <w:t>：动态判断，灵活但费资源。</w:t>
      </w:r>
    </w:p>
    <w:p w14:paraId="66E87502" w14:textId="77777777" w:rsidR="00007932" w:rsidRPr="00007932" w:rsidRDefault="00007932" w:rsidP="00007932">
      <w:pPr>
        <w:numPr>
          <w:ilvl w:val="0"/>
          <w:numId w:val="8"/>
        </w:numPr>
      </w:pPr>
      <w:r w:rsidRPr="00007932">
        <w:rPr>
          <w:b/>
          <w:bCs/>
        </w:rPr>
        <w:t>编译前的 #if</w:t>
      </w:r>
      <w:r w:rsidRPr="00007932">
        <w:t>：静态决定，死板但</w:t>
      </w:r>
      <w:r w:rsidRPr="002D221A">
        <w:rPr>
          <w:b/>
          <w:bCs/>
          <w:color w:val="EE0000"/>
        </w:rPr>
        <w:t>极度高效</w:t>
      </w:r>
      <w:r w:rsidRPr="00007932">
        <w:t>。</w:t>
      </w:r>
    </w:p>
    <w:p w14:paraId="52ACCD95" w14:textId="77777777" w:rsidR="002351CB" w:rsidRPr="00007932" w:rsidRDefault="002351CB" w:rsidP="002351CB">
      <w:pPr>
        <w:rPr>
          <w:rFonts w:hint="eastAsia"/>
        </w:rPr>
      </w:pPr>
    </w:p>
    <w:sectPr w:rsidR="002351CB" w:rsidRPr="00007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BC2B" w14:textId="77777777" w:rsidR="007C5E5B" w:rsidRDefault="007C5E5B" w:rsidP="0026514D">
      <w:pPr>
        <w:spacing w:after="0" w:line="240" w:lineRule="auto"/>
      </w:pPr>
      <w:r>
        <w:separator/>
      </w:r>
    </w:p>
  </w:endnote>
  <w:endnote w:type="continuationSeparator" w:id="0">
    <w:p w14:paraId="03A9F0CF" w14:textId="77777777" w:rsidR="007C5E5B" w:rsidRDefault="007C5E5B" w:rsidP="00265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66B3" w14:textId="77777777" w:rsidR="007C5E5B" w:rsidRDefault="007C5E5B" w:rsidP="0026514D">
      <w:pPr>
        <w:spacing w:after="0" w:line="240" w:lineRule="auto"/>
      </w:pPr>
      <w:r>
        <w:separator/>
      </w:r>
    </w:p>
  </w:footnote>
  <w:footnote w:type="continuationSeparator" w:id="0">
    <w:p w14:paraId="6E1C2080" w14:textId="77777777" w:rsidR="007C5E5B" w:rsidRDefault="007C5E5B" w:rsidP="00265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4EEC"/>
    <w:multiLevelType w:val="multilevel"/>
    <w:tmpl w:val="E12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3534C"/>
    <w:multiLevelType w:val="multilevel"/>
    <w:tmpl w:val="B58C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75659"/>
    <w:multiLevelType w:val="multilevel"/>
    <w:tmpl w:val="D97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68B3"/>
    <w:multiLevelType w:val="multilevel"/>
    <w:tmpl w:val="E3C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063C"/>
    <w:multiLevelType w:val="multilevel"/>
    <w:tmpl w:val="A23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6CA1"/>
    <w:multiLevelType w:val="multilevel"/>
    <w:tmpl w:val="37F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D4314"/>
    <w:multiLevelType w:val="multilevel"/>
    <w:tmpl w:val="34E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53FA"/>
    <w:multiLevelType w:val="multilevel"/>
    <w:tmpl w:val="D76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984915">
    <w:abstractNumId w:val="5"/>
  </w:num>
  <w:num w:numId="2" w16cid:durableId="115569961">
    <w:abstractNumId w:val="0"/>
  </w:num>
  <w:num w:numId="3" w16cid:durableId="1769885468">
    <w:abstractNumId w:val="7"/>
  </w:num>
  <w:num w:numId="4" w16cid:durableId="1688603411">
    <w:abstractNumId w:val="2"/>
  </w:num>
  <w:num w:numId="5" w16cid:durableId="1264340687">
    <w:abstractNumId w:val="6"/>
  </w:num>
  <w:num w:numId="6" w16cid:durableId="1586914251">
    <w:abstractNumId w:val="3"/>
  </w:num>
  <w:num w:numId="7" w16cid:durableId="502354583">
    <w:abstractNumId w:val="1"/>
  </w:num>
  <w:num w:numId="8" w16cid:durableId="513082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03"/>
    <w:rsid w:val="00007932"/>
    <w:rsid w:val="00104303"/>
    <w:rsid w:val="001511BA"/>
    <w:rsid w:val="002351CB"/>
    <w:rsid w:val="0026514D"/>
    <w:rsid w:val="002D221A"/>
    <w:rsid w:val="00590EB2"/>
    <w:rsid w:val="00633880"/>
    <w:rsid w:val="007C5E5B"/>
    <w:rsid w:val="00AB0F91"/>
    <w:rsid w:val="00BB021D"/>
    <w:rsid w:val="00BB24D8"/>
    <w:rsid w:val="00E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9845F"/>
  <w15:chartTrackingRefBased/>
  <w15:docId w15:val="{037F2327-4717-476D-BFF7-D98C6AD8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3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43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3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3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3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3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3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3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3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04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04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43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43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43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43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3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43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43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3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3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3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3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3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3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3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51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51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51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51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16</cp:revision>
  <dcterms:created xsi:type="dcterms:W3CDTF">2026-05-02T09:41:00Z</dcterms:created>
  <dcterms:modified xsi:type="dcterms:W3CDTF">2026-05-02T09:55:00Z</dcterms:modified>
</cp:coreProperties>
</file>