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CC2C" w14:textId="2E333717" w:rsidR="00417834" w:rsidRDefault="00D55B40" w:rsidP="00E54966">
      <w:pPr>
        <w:pStyle w:val="1"/>
      </w:pPr>
      <w:r w:rsidRPr="00D55B40">
        <w:t>课题名称</w:t>
      </w:r>
    </w:p>
    <w:p w14:paraId="24D8DD07" w14:textId="0EE779E5" w:rsidR="00D55B40" w:rsidRPr="00D55B40" w:rsidRDefault="002907C2" w:rsidP="00D55B40">
      <w:pPr>
        <w:rPr>
          <w:rFonts w:hint="eastAsia"/>
        </w:rPr>
      </w:pPr>
      <w:r w:rsidRPr="002907C2">
        <w:t>智能家庭监控系统的设计与实现</w:t>
      </w:r>
    </w:p>
    <w:p w14:paraId="018AFDA7" w14:textId="2FE71DFA" w:rsidR="00DF7D3E" w:rsidRDefault="00417834" w:rsidP="00417834">
      <w:pPr>
        <w:pStyle w:val="1"/>
      </w:pPr>
      <w:r w:rsidRPr="00417834">
        <w:t>课题内容</w:t>
      </w:r>
    </w:p>
    <w:p w14:paraId="2FAEA389" w14:textId="547EDCE4" w:rsidR="003127AB" w:rsidRDefault="003127AB">
      <w:pPr>
        <w:rPr>
          <w:rFonts w:hint="eastAsia"/>
        </w:rPr>
      </w:pPr>
      <w:r w:rsidRPr="003127AB">
        <w:rPr>
          <w:rFonts w:hint="eastAsia"/>
        </w:rPr>
        <w:t>检测家庭温湿度、一氧化碳浓度并显示，如超过阈值则自动报警，通过人体红外传感器检测是否有非法入侵，如有则自动报警，</w:t>
      </w:r>
      <w:proofErr w:type="gramStart"/>
      <w:r w:rsidRPr="003127AB">
        <w:rPr>
          <w:rFonts w:hint="eastAsia"/>
        </w:rPr>
        <w:t>手机端可远程</w:t>
      </w:r>
      <w:proofErr w:type="gramEnd"/>
      <w:r w:rsidRPr="003127AB">
        <w:rPr>
          <w:rFonts w:hint="eastAsia"/>
        </w:rPr>
        <w:t>进行操控，另可通过大模型进行如天气、资讯、音乐等语音交互</w:t>
      </w:r>
    </w:p>
    <w:sectPr w:rsidR="00312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3E"/>
    <w:rsid w:val="002907C2"/>
    <w:rsid w:val="003127AB"/>
    <w:rsid w:val="003E0244"/>
    <w:rsid w:val="00417834"/>
    <w:rsid w:val="00D55B40"/>
    <w:rsid w:val="00DF7D3E"/>
    <w:rsid w:val="00E5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A7C7"/>
  <w15:chartTrackingRefBased/>
  <w15:docId w15:val="{2B553B15-E5A7-4FC8-94C8-11FF83E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D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D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D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D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D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D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D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D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D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D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D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D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D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D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D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D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D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D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D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D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D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D3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54966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7</cp:revision>
  <dcterms:created xsi:type="dcterms:W3CDTF">2026-03-08T02:39:00Z</dcterms:created>
  <dcterms:modified xsi:type="dcterms:W3CDTF">2026-03-08T02:39:00Z</dcterms:modified>
</cp:coreProperties>
</file>