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06E2" w14:textId="77777777" w:rsidR="00A62A35" w:rsidRDefault="00000000">
      <w:pPr>
        <w:spacing w:beforeLines="50" w:before="156" w:afterLines="50" w:after="156"/>
        <w:jc w:val="center"/>
        <w:rPr>
          <w:rFonts w:ascii="黑体" w:eastAsia="黑体" w:hAnsi="黑体"/>
          <w:b/>
          <w:sz w:val="36"/>
          <w:szCs w:val="36"/>
        </w:rPr>
      </w:pPr>
      <w:r>
        <w:rPr>
          <w:rFonts w:ascii="黑体" w:eastAsia="黑体" w:hAnsi="黑体" w:hint="eastAsia"/>
          <w:b/>
          <w:sz w:val="36"/>
          <w:szCs w:val="36"/>
        </w:rPr>
        <w:t>徐海学院本科生毕业设计（论文</w:t>
      </w:r>
      <w:r>
        <w:rPr>
          <w:rFonts w:ascii="黑体" w:eastAsia="黑体" w:hAnsi="黑体"/>
          <w:b/>
          <w:sz w:val="36"/>
          <w:szCs w:val="36"/>
        </w:rPr>
        <w:t>）</w:t>
      </w:r>
      <w:r>
        <w:rPr>
          <w:rFonts w:ascii="黑体" w:eastAsia="黑体" w:hAnsi="黑体" w:hint="eastAsia"/>
          <w:b/>
          <w:sz w:val="36"/>
          <w:szCs w:val="36"/>
        </w:rPr>
        <w:t>任务书</w:t>
      </w:r>
    </w:p>
    <w:tbl>
      <w:tblPr>
        <w:tblW w:w="100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6"/>
        <w:gridCol w:w="2500"/>
        <w:gridCol w:w="1559"/>
        <w:gridCol w:w="3940"/>
      </w:tblGrid>
      <w:tr w:rsidR="00A62A35" w14:paraId="07BB98FB" w14:textId="77777777">
        <w:trPr>
          <w:cantSplit/>
          <w:trHeight w:val="607"/>
        </w:trPr>
        <w:tc>
          <w:tcPr>
            <w:tcW w:w="10065" w:type="dxa"/>
            <w:gridSpan w:val="4"/>
            <w:vAlign w:val="center"/>
          </w:tcPr>
          <w:p w14:paraId="7BBF7C37" w14:textId="3C45ED38" w:rsidR="00A62A35" w:rsidRDefault="00000000">
            <w:pPr>
              <w:spacing w:line="400" w:lineRule="exact"/>
              <w:rPr>
                <w:rFonts w:ascii="宋体" w:hAnsi="宋体" w:cs="宋体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设计（论文）题目：</w:t>
            </w:r>
            <w:r w:rsidR="00E57098" w:rsidRPr="00E57098">
              <w:rPr>
                <w:rFonts w:ascii="宋体" w:hAnsi="宋体" w:cs="宋体"/>
                <w:color w:val="404550"/>
                <w:sz w:val="24"/>
                <w:shd w:val="clear" w:color="auto" w:fill="FFFFFF"/>
              </w:rPr>
              <w:t>智能家庭监控系统的设计与实现</w:t>
            </w:r>
          </w:p>
        </w:tc>
      </w:tr>
      <w:tr w:rsidR="00A62A35" w14:paraId="4B20E6E7" w14:textId="77777777">
        <w:trPr>
          <w:cantSplit/>
          <w:trHeight w:val="615"/>
        </w:trPr>
        <w:tc>
          <w:tcPr>
            <w:tcW w:w="2066" w:type="dxa"/>
            <w:vAlign w:val="center"/>
          </w:tcPr>
          <w:p w14:paraId="52007CFF" w14:textId="77777777" w:rsidR="00A62A35" w:rsidRDefault="00000000">
            <w:pPr>
              <w:spacing w:line="400" w:lineRule="exact"/>
              <w:jc w:val="center"/>
              <w:rPr>
                <w:rFonts w:ascii="宋体" w:hAnsi="宋体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学院</w:t>
            </w:r>
          </w:p>
        </w:tc>
        <w:tc>
          <w:tcPr>
            <w:tcW w:w="2500" w:type="dxa"/>
            <w:vAlign w:val="center"/>
          </w:tcPr>
          <w:p w14:paraId="645A2AC4" w14:textId="5A82FDBA" w:rsidR="00A62A35" w:rsidRDefault="0077746D">
            <w:pPr>
              <w:spacing w:line="400" w:lineRule="exact"/>
              <w:rPr>
                <w:rFonts w:ascii="宋体" w:hAnsi="宋体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计算机系</w:t>
            </w:r>
          </w:p>
        </w:tc>
        <w:tc>
          <w:tcPr>
            <w:tcW w:w="1559" w:type="dxa"/>
            <w:vAlign w:val="center"/>
          </w:tcPr>
          <w:p w14:paraId="0878617A" w14:textId="77777777" w:rsidR="00A62A35" w:rsidRDefault="00000000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专业年级</w:t>
            </w:r>
          </w:p>
        </w:tc>
        <w:tc>
          <w:tcPr>
            <w:tcW w:w="3940" w:type="dxa"/>
            <w:vAlign w:val="center"/>
          </w:tcPr>
          <w:p w14:paraId="77DF175C" w14:textId="61E05714" w:rsidR="00A62A35" w:rsidRDefault="0077746D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物联网22-1</w:t>
            </w:r>
          </w:p>
        </w:tc>
      </w:tr>
      <w:tr w:rsidR="00A62A35" w14:paraId="3BB5688F" w14:textId="77777777">
        <w:trPr>
          <w:cantSplit/>
          <w:trHeight w:val="615"/>
        </w:trPr>
        <w:tc>
          <w:tcPr>
            <w:tcW w:w="2066" w:type="dxa"/>
            <w:vAlign w:val="center"/>
          </w:tcPr>
          <w:p w14:paraId="3BF5DC53" w14:textId="77777777" w:rsidR="00A62A35" w:rsidRDefault="00000000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2500" w:type="dxa"/>
            <w:vAlign w:val="center"/>
          </w:tcPr>
          <w:p w14:paraId="0F07C86C" w14:textId="178ED63B" w:rsidR="00A62A35" w:rsidRDefault="0077746D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葛飞</w:t>
            </w:r>
          </w:p>
        </w:tc>
        <w:tc>
          <w:tcPr>
            <w:tcW w:w="1559" w:type="dxa"/>
            <w:vAlign w:val="center"/>
          </w:tcPr>
          <w:p w14:paraId="4CAFF434" w14:textId="77777777" w:rsidR="00A62A35" w:rsidRDefault="00000000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3940" w:type="dxa"/>
            <w:vAlign w:val="center"/>
          </w:tcPr>
          <w:p w14:paraId="409292B6" w14:textId="4848D29B" w:rsidR="00A62A35" w:rsidRDefault="0077746D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22222230</w:t>
            </w:r>
          </w:p>
        </w:tc>
      </w:tr>
      <w:tr w:rsidR="00A62A35" w14:paraId="2D5EFA61" w14:textId="77777777">
        <w:trPr>
          <w:cantSplit/>
          <w:trHeight w:val="616"/>
        </w:trPr>
        <w:tc>
          <w:tcPr>
            <w:tcW w:w="2066" w:type="dxa"/>
            <w:vAlign w:val="center"/>
          </w:tcPr>
          <w:p w14:paraId="558831E2" w14:textId="77777777" w:rsidR="00A62A35" w:rsidRDefault="00000000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下达日期</w:t>
            </w:r>
          </w:p>
        </w:tc>
        <w:tc>
          <w:tcPr>
            <w:tcW w:w="2500" w:type="dxa"/>
            <w:vAlign w:val="center"/>
          </w:tcPr>
          <w:p w14:paraId="4EBB9989" w14:textId="77777777" w:rsidR="00A62A35" w:rsidRDefault="00A62A35">
            <w:pPr>
              <w:spacing w:line="400" w:lineRule="exact"/>
              <w:rPr>
                <w:rFonts w:ascii="宋体" w:hAnsi="宋体"/>
                <w:sz w:val="24"/>
                <w:u w:val="single"/>
              </w:rPr>
            </w:pPr>
          </w:p>
        </w:tc>
        <w:tc>
          <w:tcPr>
            <w:tcW w:w="1559" w:type="dxa"/>
            <w:vAlign w:val="center"/>
          </w:tcPr>
          <w:p w14:paraId="5A4BEFBF" w14:textId="77777777" w:rsidR="00A62A35" w:rsidRDefault="00000000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毕业设计（论文</w:t>
            </w:r>
            <w:r>
              <w:rPr>
                <w:rFonts w:ascii="宋体" w:hAnsi="宋体"/>
                <w:sz w:val="24"/>
              </w:rPr>
              <w:t>）</w:t>
            </w:r>
            <w:r>
              <w:rPr>
                <w:rFonts w:ascii="宋体" w:hAnsi="宋体" w:hint="eastAsia"/>
                <w:sz w:val="24"/>
              </w:rPr>
              <w:t>日期</w:t>
            </w:r>
          </w:p>
        </w:tc>
        <w:tc>
          <w:tcPr>
            <w:tcW w:w="3940" w:type="dxa"/>
            <w:vAlign w:val="center"/>
          </w:tcPr>
          <w:p w14:paraId="36934D15" w14:textId="77777777" w:rsidR="00A62A35" w:rsidRDefault="00A62A35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</w:tr>
      <w:tr w:rsidR="00A62A35" w14:paraId="57145CE5" w14:textId="77777777">
        <w:trPr>
          <w:cantSplit/>
          <w:trHeight w:val="616"/>
        </w:trPr>
        <w:tc>
          <w:tcPr>
            <w:tcW w:w="10065" w:type="dxa"/>
            <w:gridSpan w:val="4"/>
            <w:vAlign w:val="center"/>
          </w:tcPr>
          <w:p w14:paraId="4A14461F" w14:textId="77777777" w:rsidR="00A62A35" w:rsidRDefault="00000000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1、设计（论文）的主要内容</w:t>
            </w:r>
          </w:p>
          <w:p w14:paraId="282428CE" w14:textId="29E65369" w:rsidR="00517F61" w:rsidRDefault="005F2339" w:rsidP="005F2339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（1）系统设计与实现：对</w:t>
            </w:r>
            <w:r w:rsidR="00B402A9" w:rsidRPr="00B402A9">
              <w:rPr>
                <w:rFonts w:ascii="宋体" w:hAnsi="宋体"/>
              </w:rPr>
              <w:t>智能家居系统</w:t>
            </w:r>
            <w:r>
              <w:rPr>
                <w:rFonts w:ascii="宋体" w:hAnsi="宋体" w:hint="eastAsia"/>
              </w:rPr>
              <w:t>的整体设计进行规划，</w:t>
            </w:r>
            <w:r w:rsidR="00842C8C" w:rsidRPr="00842C8C">
              <w:rPr>
                <w:rFonts w:ascii="宋体" w:hAnsi="宋体"/>
              </w:rPr>
              <w:t>划分为环境感知层、传输网络层、云平台交互层及用户应用层。明确各功能模块（传感器、报警器、通信模块、语音交互接口）之间的硬件连接关系与软件数据流转协议</w:t>
            </w:r>
            <w:r w:rsidR="00AA4E96">
              <w:rPr>
                <w:rFonts w:ascii="宋体" w:hAnsi="宋体" w:hint="eastAsia"/>
              </w:rPr>
              <w:t>。</w:t>
            </w:r>
          </w:p>
          <w:p w14:paraId="701176C1" w14:textId="3849156E" w:rsidR="005F2339" w:rsidRDefault="005F2339" w:rsidP="005F2339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（2）硬件设计与实现：</w:t>
            </w:r>
            <w:r w:rsidR="00397576" w:rsidRPr="00397576">
              <w:rPr>
                <w:rFonts w:ascii="宋体" w:hAnsi="宋体"/>
              </w:rPr>
              <w:t>确定以 STM32F103C8T6 为核心控制器</w:t>
            </w:r>
            <w:r w:rsidR="00397576">
              <w:rPr>
                <w:rFonts w:ascii="宋体" w:hAnsi="宋体" w:hint="eastAsia"/>
              </w:rPr>
              <w:t>，</w:t>
            </w:r>
            <w:r w:rsidR="003A1C9D">
              <w:rPr>
                <w:rFonts w:ascii="宋体" w:hAnsi="宋体" w:hint="eastAsia"/>
              </w:rPr>
              <w:t>dht11温湿度传感器，MQ-7一氧化碳传感器，HC-SR501人体感应器，</w:t>
            </w:r>
            <w:r w:rsidR="009837F7">
              <w:rPr>
                <w:rFonts w:ascii="宋体" w:hAnsi="宋体" w:hint="eastAsia"/>
              </w:rPr>
              <w:t>蜂鸣器报警器，</w:t>
            </w:r>
            <w:r w:rsidR="009837F7" w:rsidRPr="009837F7">
              <w:rPr>
                <w:rFonts w:ascii="宋体" w:hAnsi="宋体"/>
              </w:rPr>
              <w:t>ESP8266</w:t>
            </w:r>
            <w:r w:rsidR="009837F7">
              <w:rPr>
                <w:rFonts w:ascii="宋体" w:hAnsi="宋体" w:hint="eastAsia"/>
              </w:rPr>
              <w:t>WIFI模块等。</w:t>
            </w:r>
            <w:r>
              <w:rPr>
                <w:rFonts w:ascii="宋体" w:hAnsi="宋体" w:hint="eastAsia"/>
              </w:rPr>
              <w:t>使用STM32微控制器进行</w:t>
            </w:r>
            <w:r w:rsidR="0052676F">
              <w:rPr>
                <w:rFonts w:ascii="宋体" w:hAnsi="宋体" w:hint="eastAsia"/>
              </w:rPr>
              <w:t>数据采集和处理，ESP8266进行数据上传至云平台</w:t>
            </w:r>
            <w:r>
              <w:rPr>
                <w:rFonts w:ascii="宋体" w:hAnsi="宋体" w:hint="eastAsia"/>
              </w:rPr>
              <w:t>。确保硬件设计满足系统功能和性能的要求。</w:t>
            </w:r>
          </w:p>
          <w:p w14:paraId="63C6B632" w14:textId="5E7DF102" w:rsidR="00EA4351" w:rsidRDefault="005F2339" w:rsidP="00F14BB7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（3）软件开发与实现：</w:t>
            </w:r>
            <w:r w:rsidR="00293425" w:rsidRPr="00293425">
              <w:rPr>
                <w:rFonts w:ascii="宋体" w:hAnsi="宋体"/>
              </w:rPr>
              <w:t>基于 STM32CubeMX 进行底层配置，利用 HAL 库编写嵌入式程序</w:t>
            </w:r>
            <w:r w:rsidR="00293425">
              <w:rPr>
                <w:rFonts w:ascii="宋体" w:hAnsi="宋体" w:hint="eastAsia"/>
              </w:rPr>
              <w:t>。</w:t>
            </w:r>
            <w:r w:rsidR="00293425" w:rsidRPr="00293425">
              <w:rPr>
                <w:rFonts w:ascii="宋体" w:hAnsi="宋体"/>
              </w:rPr>
              <w:t>编写各传感器驱动及 UART/I2C/SPI 通信协议程序。实现阈值判断与自动报警逻辑。</w:t>
            </w:r>
            <w:r w:rsidR="00A63371" w:rsidRPr="00A63371">
              <w:rPr>
                <w:rFonts w:ascii="宋体" w:hAnsi="宋体"/>
              </w:rPr>
              <w:t>实现与云平台或移动端的数据交互协议</w:t>
            </w:r>
            <w:r w:rsidR="00DF08EF">
              <w:rPr>
                <w:rFonts w:ascii="宋体" w:hAnsi="宋体" w:hint="eastAsia"/>
              </w:rPr>
              <w:t>。</w:t>
            </w:r>
          </w:p>
          <w:p w14:paraId="626FD8E4" w14:textId="17A4EBA2" w:rsidR="00DF08EF" w:rsidRDefault="00A0608E" w:rsidP="00F14BB7">
            <w:pPr>
              <w:rPr>
                <w:rFonts w:ascii="宋体" w:hAnsi="宋体"/>
              </w:rPr>
            </w:pPr>
            <w:r w:rsidRPr="00A0608E">
              <w:rPr>
                <w:rFonts w:ascii="宋体" w:hAnsi="宋体"/>
              </w:rPr>
              <w:t>结合大语言模型（LLM）API，开发语音/文本转换接口，实现天气查询、资讯播报、音乐控制等智能化语音交互功能</w:t>
            </w:r>
          </w:p>
          <w:p w14:paraId="53271DCB" w14:textId="31B914A1" w:rsidR="00A62A35" w:rsidRDefault="005F2339" w:rsidP="00F14BB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</w:rPr>
              <w:t>（4）系统集成与测试：</w:t>
            </w:r>
            <w:r w:rsidR="008D37DA" w:rsidRPr="008D37DA">
              <w:rPr>
                <w:rFonts w:ascii="宋体" w:hAnsi="宋体"/>
              </w:rPr>
              <w:t>将软硬件进行整体联调，验证环境监测的准确性、安防报警的灵敏度、远程控制的实时性以及大模型交互的逻辑正确性，并对系统稳定性进行评估。</w:t>
            </w:r>
            <w:r w:rsidR="008D37DA">
              <w:rPr>
                <w:rFonts w:ascii="宋体" w:hAnsi="宋体" w:hint="eastAsia"/>
                <w:sz w:val="24"/>
              </w:rPr>
              <w:t xml:space="preserve"> </w:t>
            </w:r>
          </w:p>
        </w:tc>
      </w:tr>
      <w:tr w:rsidR="00A62A35" w14:paraId="2A0BD370" w14:textId="77777777">
        <w:trPr>
          <w:cantSplit/>
          <w:trHeight w:val="616"/>
        </w:trPr>
        <w:tc>
          <w:tcPr>
            <w:tcW w:w="10065" w:type="dxa"/>
            <w:gridSpan w:val="4"/>
            <w:vAlign w:val="center"/>
          </w:tcPr>
          <w:p w14:paraId="0830D899" w14:textId="77777777" w:rsidR="00A62A35" w:rsidRDefault="00000000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2、设计（论文）的基本要求</w:t>
            </w:r>
          </w:p>
          <w:p w14:paraId="03FB8B02" w14:textId="03DBA554" w:rsidR="00622E32" w:rsidRDefault="00622E32" w:rsidP="00622E3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（1）系统功能完整：</w:t>
            </w:r>
            <w:r w:rsidR="00861CB8" w:rsidRPr="00861CB8">
              <w:rPr>
                <w:rFonts w:ascii="宋体" w:hAnsi="宋体"/>
              </w:rPr>
              <w:t>系统需实现温湿度与一氧化碳的实时监测与显示，具备超限自动报警及人体非法入侵监测功能；手机端能够稳定接收数据并进行远程反向控制；大模型语音交互需具备基本的语义理解与信息反馈能力。</w:t>
            </w:r>
          </w:p>
          <w:p w14:paraId="71BCA82D" w14:textId="77777777" w:rsidR="00246C11" w:rsidRDefault="00622E32" w:rsidP="00622E3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（2）技术创新性：在设计过程中，</w:t>
            </w:r>
            <w:r w:rsidR="006E42DB" w:rsidRPr="006E42DB">
              <w:rPr>
                <w:rFonts w:ascii="宋体" w:hAnsi="宋体"/>
              </w:rPr>
              <w:t>要求熟练运用 STM32CubeMX 进行外设配置，代码编写遵循 HAL 库规范，具备良好的注释和模块化结构。硬件选型需考虑功耗、成本与性能的平衡。</w:t>
            </w:r>
          </w:p>
          <w:p w14:paraId="0ACB04CD" w14:textId="77777777" w:rsidR="00785003" w:rsidRDefault="00622E32" w:rsidP="00622E3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（3）工作进度可控：</w:t>
            </w:r>
            <w:r w:rsidR="002A46F2" w:rsidRPr="002A46F2">
              <w:rPr>
                <w:rFonts w:ascii="宋体" w:hAnsi="宋体"/>
              </w:rPr>
              <w:t>系统应能长时间稳定运行，传感器数据采集偏差需在允许范围内。针对非法入侵和危险气体检测需保证报警的即时性，并具备基本的断网重连逻辑。</w:t>
            </w:r>
          </w:p>
          <w:p w14:paraId="5A254EB5" w14:textId="77777777" w:rsidR="00FE498A" w:rsidRDefault="00622E32" w:rsidP="00622E3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（4）文档完整规范：撰写设计（论文）报告时，</w:t>
            </w:r>
            <w:r w:rsidR="00C23540" w:rsidRPr="00C23540">
              <w:rPr>
                <w:rFonts w:ascii="宋体" w:hAnsi="宋体"/>
              </w:rPr>
              <w:t>需逻辑严密、结构清晰。内容应包括课题背景、系统总体设计、硬件电路详细设计、软件流程图、实验数据分析及结论。要求图表标准，符合学术规范和引用要求。</w:t>
            </w:r>
          </w:p>
          <w:p w14:paraId="713DE949" w14:textId="603841DF" w:rsidR="00A62A35" w:rsidRDefault="00622E32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</w:rPr>
              <w:t>（5）成果可复制性：</w:t>
            </w:r>
            <w:r w:rsidR="009E4A61" w:rsidRPr="009E4A61">
              <w:rPr>
                <w:rFonts w:ascii="宋体" w:hAnsi="宋体"/>
              </w:rPr>
              <w:t>在传统智能家居基础上，深入探索大语言模型（LLM）在人机交互中的应用，提升系统的智能化程度和用户体验。</w:t>
            </w:r>
          </w:p>
        </w:tc>
      </w:tr>
    </w:tbl>
    <w:p w14:paraId="29F37B9B" w14:textId="77777777" w:rsidR="00A62A35" w:rsidRDefault="00A62A35">
      <w:pPr>
        <w:spacing w:line="400" w:lineRule="exact"/>
        <w:rPr>
          <w:rFonts w:ascii="宋体" w:hAnsi="宋体"/>
          <w:sz w:val="24"/>
        </w:rPr>
      </w:pPr>
    </w:p>
    <w:p w14:paraId="4C242B96" w14:textId="77777777" w:rsidR="00A62A35" w:rsidRDefault="00000000">
      <w:pPr>
        <w:spacing w:beforeLines="50" w:before="156" w:line="400" w:lineRule="exact"/>
        <w:ind w:firstLineChars="500" w:firstLine="1200"/>
        <w:outlineLvl w:val="0"/>
        <w:rPr>
          <w:rFonts w:ascii="黑体" w:eastAsia="黑体"/>
          <w:b/>
          <w:sz w:val="36"/>
          <w:szCs w:val="36"/>
        </w:rPr>
      </w:pPr>
      <w:bookmarkStart w:id="0" w:name="_Toc42101208"/>
      <w:bookmarkStart w:id="1" w:name="_Toc42096147"/>
      <w:bookmarkStart w:id="2" w:name="_Toc42095780"/>
      <w:r>
        <w:rPr>
          <w:rFonts w:ascii="宋体" w:hAnsi="宋体" w:hint="eastAsia"/>
          <w:sz w:val="24"/>
        </w:rPr>
        <w:t>指导教师签字：                         系主任签字：</w:t>
      </w:r>
      <w:bookmarkEnd w:id="0"/>
      <w:bookmarkEnd w:id="1"/>
      <w:bookmarkEnd w:id="2"/>
      <w:r>
        <w:rPr>
          <w:rFonts w:hint="eastAsia"/>
          <w:sz w:val="24"/>
        </w:rPr>
        <w:t xml:space="preserve">        </w:t>
      </w:r>
    </w:p>
    <w:p w14:paraId="16B5A211" w14:textId="77777777" w:rsidR="00A62A35" w:rsidRDefault="00A62A35"/>
    <w:sectPr w:rsidR="00A62A35">
      <w:pgSz w:w="11906" w:h="16838"/>
      <w:pgMar w:top="1134" w:right="1134" w:bottom="1134" w:left="1134" w:header="851" w:footer="992" w:gutter="28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64C54" w14:textId="77777777" w:rsidR="00137797" w:rsidRDefault="00137797" w:rsidP="0077746D">
      <w:r>
        <w:separator/>
      </w:r>
    </w:p>
  </w:endnote>
  <w:endnote w:type="continuationSeparator" w:id="0">
    <w:p w14:paraId="2284DE20" w14:textId="77777777" w:rsidR="00137797" w:rsidRDefault="00137797" w:rsidP="00777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4EC4F" w14:textId="77777777" w:rsidR="00137797" w:rsidRDefault="00137797" w:rsidP="0077746D">
      <w:r>
        <w:separator/>
      </w:r>
    </w:p>
  </w:footnote>
  <w:footnote w:type="continuationSeparator" w:id="0">
    <w:p w14:paraId="029F7A84" w14:textId="77777777" w:rsidR="00137797" w:rsidRDefault="00137797" w:rsidP="007774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I0OGUyMjRmNDk2NzZiYWQxODg3MWI1NjhiMTQ5ZjEifQ=="/>
  </w:docVars>
  <w:rsids>
    <w:rsidRoot w:val="00C81103"/>
    <w:rsid w:val="0000093F"/>
    <w:rsid w:val="00000E12"/>
    <w:rsid w:val="00003CF5"/>
    <w:rsid w:val="000111FF"/>
    <w:rsid w:val="00015331"/>
    <w:rsid w:val="0001658A"/>
    <w:rsid w:val="00024287"/>
    <w:rsid w:val="00026205"/>
    <w:rsid w:val="00026940"/>
    <w:rsid w:val="00034579"/>
    <w:rsid w:val="000435D0"/>
    <w:rsid w:val="000537D1"/>
    <w:rsid w:val="00054EB4"/>
    <w:rsid w:val="00060431"/>
    <w:rsid w:val="00063F7A"/>
    <w:rsid w:val="00070816"/>
    <w:rsid w:val="00071B34"/>
    <w:rsid w:val="0007662B"/>
    <w:rsid w:val="000904D9"/>
    <w:rsid w:val="00092AF3"/>
    <w:rsid w:val="000955CF"/>
    <w:rsid w:val="00097D44"/>
    <w:rsid w:val="000A1B80"/>
    <w:rsid w:val="000A2645"/>
    <w:rsid w:val="000A5B90"/>
    <w:rsid w:val="000B2987"/>
    <w:rsid w:val="000C043B"/>
    <w:rsid w:val="000C6402"/>
    <w:rsid w:val="000D133A"/>
    <w:rsid w:val="000D155B"/>
    <w:rsid w:val="000D357F"/>
    <w:rsid w:val="000E64D5"/>
    <w:rsid w:val="000F4B8A"/>
    <w:rsid w:val="000F6145"/>
    <w:rsid w:val="00101C99"/>
    <w:rsid w:val="001062CB"/>
    <w:rsid w:val="0011002B"/>
    <w:rsid w:val="00123FE8"/>
    <w:rsid w:val="00127293"/>
    <w:rsid w:val="00130F6E"/>
    <w:rsid w:val="00131DD2"/>
    <w:rsid w:val="00136DC5"/>
    <w:rsid w:val="00137797"/>
    <w:rsid w:val="001407C5"/>
    <w:rsid w:val="00147BE4"/>
    <w:rsid w:val="00157E34"/>
    <w:rsid w:val="00161F31"/>
    <w:rsid w:val="00163217"/>
    <w:rsid w:val="00164841"/>
    <w:rsid w:val="00191FEF"/>
    <w:rsid w:val="001949A3"/>
    <w:rsid w:val="001A57A0"/>
    <w:rsid w:val="001B01EE"/>
    <w:rsid w:val="001B2C8E"/>
    <w:rsid w:val="001B427D"/>
    <w:rsid w:val="001C5709"/>
    <w:rsid w:val="001C70D4"/>
    <w:rsid w:val="001D0BD4"/>
    <w:rsid w:val="001D5380"/>
    <w:rsid w:val="001D598E"/>
    <w:rsid w:val="001E16AB"/>
    <w:rsid w:val="001E70AD"/>
    <w:rsid w:val="00204EC8"/>
    <w:rsid w:val="002074BA"/>
    <w:rsid w:val="0021554E"/>
    <w:rsid w:val="00227134"/>
    <w:rsid w:val="00231167"/>
    <w:rsid w:val="002439A1"/>
    <w:rsid w:val="00246C11"/>
    <w:rsid w:val="00255DC4"/>
    <w:rsid w:val="00274B14"/>
    <w:rsid w:val="0027770B"/>
    <w:rsid w:val="002808BE"/>
    <w:rsid w:val="00283094"/>
    <w:rsid w:val="00286498"/>
    <w:rsid w:val="00293425"/>
    <w:rsid w:val="00295B0D"/>
    <w:rsid w:val="002A46F2"/>
    <w:rsid w:val="002A5F43"/>
    <w:rsid w:val="002B158E"/>
    <w:rsid w:val="002B5BDC"/>
    <w:rsid w:val="002C3546"/>
    <w:rsid w:val="002C6E6E"/>
    <w:rsid w:val="002D52AB"/>
    <w:rsid w:val="002D7C82"/>
    <w:rsid w:val="002E3575"/>
    <w:rsid w:val="002E6668"/>
    <w:rsid w:val="002F0B25"/>
    <w:rsid w:val="00306051"/>
    <w:rsid w:val="00311335"/>
    <w:rsid w:val="003115DB"/>
    <w:rsid w:val="00311AB2"/>
    <w:rsid w:val="003123E0"/>
    <w:rsid w:val="003135EF"/>
    <w:rsid w:val="00317F8D"/>
    <w:rsid w:val="00321404"/>
    <w:rsid w:val="0032479C"/>
    <w:rsid w:val="00327B95"/>
    <w:rsid w:val="00330E0B"/>
    <w:rsid w:val="003350C5"/>
    <w:rsid w:val="00337A9A"/>
    <w:rsid w:val="003570B1"/>
    <w:rsid w:val="0036073F"/>
    <w:rsid w:val="003609C7"/>
    <w:rsid w:val="003716CB"/>
    <w:rsid w:val="00372CB5"/>
    <w:rsid w:val="003732E2"/>
    <w:rsid w:val="003776F5"/>
    <w:rsid w:val="00382961"/>
    <w:rsid w:val="00382E26"/>
    <w:rsid w:val="003845D4"/>
    <w:rsid w:val="003859D7"/>
    <w:rsid w:val="0039044E"/>
    <w:rsid w:val="00397576"/>
    <w:rsid w:val="003977B0"/>
    <w:rsid w:val="003A1C9D"/>
    <w:rsid w:val="003A3C20"/>
    <w:rsid w:val="003A499D"/>
    <w:rsid w:val="003A59A3"/>
    <w:rsid w:val="003A70E5"/>
    <w:rsid w:val="003B314C"/>
    <w:rsid w:val="003B4FC7"/>
    <w:rsid w:val="003B60DA"/>
    <w:rsid w:val="003B6963"/>
    <w:rsid w:val="003B7CC1"/>
    <w:rsid w:val="003C5C9D"/>
    <w:rsid w:val="003C723D"/>
    <w:rsid w:val="003E3895"/>
    <w:rsid w:val="003F0F5F"/>
    <w:rsid w:val="003F3974"/>
    <w:rsid w:val="003F4371"/>
    <w:rsid w:val="00400B5A"/>
    <w:rsid w:val="004030DA"/>
    <w:rsid w:val="00415BB2"/>
    <w:rsid w:val="00436B5A"/>
    <w:rsid w:val="004421BD"/>
    <w:rsid w:val="004433E4"/>
    <w:rsid w:val="00444BE3"/>
    <w:rsid w:val="004467F1"/>
    <w:rsid w:val="00451DA3"/>
    <w:rsid w:val="00453E20"/>
    <w:rsid w:val="00457FF0"/>
    <w:rsid w:val="00465ED3"/>
    <w:rsid w:val="0047273F"/>
    <w:rsid w:val="004846C0"/>
    <w:rsid w:val="00496285"/>
    <w:rsid w:val="004A611C"/>
    <w:rsid w:val="004B034F"/>
    <w:rsid w:val="004B3C4F"/>
    <w:rsid w:val="004B57CC"/>
    <w:rsid w:val="004B7252"/>
    <w:rsid w:val="004C2D94"/>
    <w:rsid w:val="004C3902"/>
    <w:rsid w:val="004C5E53"/>
    <w:rsid w:val="004D05F0"/>
    <w:rsid w:val="004D46B8"/>
    <w:rsid w:val="004E039B"/>
    <w:rsid w:val="004E05F3"/>
    <w:rsid w:val="004E194A"/>
    <w:rsid w:val="004E1E9F"/>
    <w:rsid w:val="004F05EB"/>
    <w:rsid w:val="004F40F2"/>
    <w:rsid w:val="004F689E"/>
    <w:rsid w:val="00504639"/>
    <w:rsid w:val="005063E1"/>
    <w:rsid w:val="00514299"/>
    <w:rsid w:val="00517F61"/>
    <w:rsid w:val="00524277"/>
    <w:rsid w:val="00525C28"/>
    <w:rsid w:val="0052676F"/>
    <w:rsid w:val="005275B3"/>
    <w:rsid w:val="00530145"/>
    <w:rsid w:val="005413BA"/>
    <w:rsid w:val="00542D73"/>
    <w:rsid w:val="0054407D"/>
    <w:rsid w:val="005535EF"/>
    <w:rsid w:val="00572D83"/>
    <w:rsid w:val="00574051"/>
    <w:rsid w:val="00574C34"/>
    <w:rsid w:val="005919CC"/>
    <w:rsid w:val="00592325"/>
    <w:rsid w:val="00597337"/>
    <w:rsid w:val="005A7A95"/>
    <w:rsid w:val="005B3EF7"/>
    <w:rsid w:val="005B63EB"/>
    <w:rsid w:val="005C4694"/>
    <w:rsid w:val="005C53B7"/>
    <w:rsid w:val="005C692D"/>
    <w:rsid w:val="005C7F4F"/>
    <w:rsid w:val="005D2249"/>
    <w:rsid w:val="005D5CA5"/>
    <w:rsid w:val="005F2339"/>
    <w:rsid w:val="005F643E"/>
    <w:rsid w:val="00600849"/>
    <w:rsid w:val="006120B8"/>
    <w:rsid w:val="00613073"/>
    <w:rsid w:val="00622E32"/>
    <w:rsid w:val="00623DF1"/>
    <w:rsid w:val="00626400"/>
    <w:rsid w:val="0063524F"/>
    <w:rsid w:val="00647E53"/>
    <w:rsid w:val="00647F29"/>
    <w:rsid w:val="006516E6"/>
    <w:rsid w:val="00652545"/>
    <w:rsid w:val="00652C08"/>
    <w:rsid w:val="0065501A"/>
    <w:rsid w:val="0066200D"/>
    <w:rsid w:val="006651D4"/>
    <w:rsid w:val="006661B7"/>
    <w:rsid w:val="00677D82"/>
    <w:rsid w:val="00684B4B"/>
    <w:rsid w:val="00685E7F"/>
    <w:rsid w:val="006877EB"/>
    <w:rsid w:val="00693097"/>
    <w:rsid w:val="006956EF"/>
    <w:rsid w:val="00697880"/>
    <w:rsid w:val="006B591B"/>
    <w:rsid w:val="006C013E"/>
    <w:rsid w:val="006C26F6"/>
    <w:rsid w:val="006D0AC9"/>
    <w:rsid w:val="006D30CA"/>
    <w:rsid w:val="006D5596"/>
    <w:rsid w:val="006D6EDE"/>
    <w:rsid w:val="006D7E44"/>
    <w:rsid w:val="006E0D0E"/>
    <w:rsid w:val="006E36B9"/>
    <w:rsid w:val="006E42DB"/>
    <w:rsid w:val="006E51A0"/>
    <w:rsid w:val="006E6C47"/>
    <w:rsid w:val="006F00BE"/>
    <w:rsid w:val="006F2664"/>
    <w:rsid w:val="006F472F"/>
    <w:rsid w:val="006F588B"/>
    <w:rsid w:val="007160B3"/>
    <w:rsid w:val="007241FD"/>
    <w:rsid w:val="00745E77"/>
    <w:rsid w:val="00760556"/>
    <w:rsid w:val="007627AD"/>
    <w:rsid w:val="007638EC"/>
    <w:rsid w:val="00764141"/>
    <w:rsid w:val="00765A9F"/>
    <w:rsid w:val="00766C00"/>
    <w:rsid w:val="00766FC4"/>
    <w:rsid w:val="00771D9E"/>
    <w:rsid w:val="00774ADD"/>
    <w:rsid w:val="0077746D"/>
    <w:rsid w:val="00782614"/>
    <w:rsid w:val="00785003"/>
    <w:rsid w:val="00787D30"/>
    <w:rsid w:val="007927FF"/>
    <w:rsid w:val="007A3AA3"/>
    <w:rsid w:val="007A4C5D"/>
    <w:rsid w:val="007B0BDB"/>
    <w:rsid w:val="007B2C51"/>
    <w:rsid w:val="007B7562"/>
    <w:rsid w:val="007C2B8D"/>
    <w:rsid w:val="007C3870"/>
    <w:rsid w:val="007C4057"/>
    <w:rsid w:val="007D1085"/>
    <w:rsid w:val="007D41B0"/>
    <w:rsid w:val="007D6C17"/>
    <w:rsid w:val="007E05A9"/>
    <w:rsid w:val="007E0E30"/>
    <w:rsid w:val="007E595A"/>
    <w:rsid w:val="008029C2"/>
    <w:rsid w:val="0082375E"/>
    <w:rsid w:val="008237BD"/>
    <w:rsid w:val="00831AF5"/>
    <w:rsid w:val="00835863"/>
    <w:rsid w:val="0083709F"/>
    <w:rsid w:val="00842C8C"/>
    <w:rsid w:val="00845EC8"/>
    <w:rsid w:val="00855C55"/>
    <w:rsid w:val="008568C1"/>
    <w:rsid w:val="00861CB8"/>
    <w:rsid w:val="008821F9"/>
    <w:rsid w:val="00890386"/>
    <w:rsid w:val="00891070"/>
    <w:rsid w:val="00891C04"/>
    <w:rsid w:val="0089307D"/>
    <w:rsid w:val="00895286"/>
    <w:rsid w:val="008A5A45"/>
    <w:rsid w:val="008B1C07"/>
    <w:rsid w:val="008D0B31"/>
    <w:rsid w:val="008D1E01"/>
    <w:rsid w:val="008D2CFF"/>
    <w:rsid w:val="008D37DA"/>
    <w:rsid w:val="008E1060"/>
    <w:rsid w:val="008E3505"/>
    <w:rsid w:val="008E54D3"/>
    <w:rsid w:val="008E59EF"/>
    <w:rsid w:val="008F2A8B"/>
    <w:rsid w:val="008F599C"/>
    <w:rsid w:val="008F6FDD"/>
    <w:rsid w:val="008F70C6"/>
    <w:rsid w:val="009002E8"/>
    <w:rsid w:val="0090198A"/>
    <w:rsid w:val="00903B5A"/>
    <w:rsid w:val="009105ED"/>
    <w:rsid w:val="00912850"/>
    <w:rsid w:val="00915C38"/>
    <w:rsid w:val="00915D2D"/>
    <w:rsid w:val="00921263"/>
    <w:rsid w:val="00933ADD"/>
    <w:rsid w:val="00942312"/>
    <w:rsid w:val="0096319A"/>
    <w:rsid w:val="009653B5"/>
    <w:rsid w:val="009712BE"/>
    <w:rsid w:val="009723D4"/>
    <w:rsid w:val="00975A6B"/>
    <w:rsid w:val="00981455"/>
    <w:rsid w:val="009837F7"/>
    <w:rsid w:val="00983F63"/>
    <w:rsid w:val="00996B69"/>
    <w:rsid w:val="00996D0A"/>
    <w:rsid w:val="009A2766"/>
    <w:rsid w:val="009B4594"/>
    <w:rsid w:val="009B5546"/>
    <w:rsid w:val="009C3BE2"/>
    <w:rsid w:val="009D2B37"/>
    <w:rsid w:val="009D698B"/>
    <w:rsid w:val="009E4A61"/>
    <w:rsid w:val="009F166C"/>
    <w:rsid w:val="009F420C"/>
    <w:rsid w:val="009F42B2"/>
    <w:rsid w:val="00A0608E"/>
    <w:rsid w:val="00A136DF"/>
    <w:rsid w:val="00A14D34"/>
    <w:rsid w:val="00A15839"/>
    <w:rsid w:val="00A17C37"/>
    <w:rsid w:val="00A21597"/>
    <w:rsid w:val="00A24034"/>
    <w:rsid w:val="00A32943"/>
    <w:rsid w:val="00A43093"/>
    <w:rsid w:val="00A45D47"/>
    <w:rsid w:val="00A50726"/>
    <w:rsid w:val="00A54144"/>
    <w:rsid w:val="00A62A35"/>
    <w:rsid w:val="00A63371"/>
    <w:rsid w:val="00A71BC4"/>
    <w:rsid w:val="00A84180"/>
    <w:rsid w:val="00A92DEF"/>
    <w:rsid w:val="00A933AF"/>
    <w:rsid w:val="00AA0C08"/>
    <w:rsid w:val="00AA27F6"/>
    <w:rsid w:val="00AA3BFF"/>
    <w:rsid w:val="00AA4E96"/>
    <w:rsid w:val="00AA675E"/>
    <w:rsid w:val="00AB0E1A"/>
    <w:rsid w:val="00AB268F"/>
    <w:rsid w:val="00AB4298"/>
    <w:rsid w:val="00AB4BDE"/>
    <w:rsid w:val="00AB67CF"/>
    <w:rsid w:val="00AB7D96"/>
    <w:rsid w:val="00AC1807"/>
    <w:rsid w:val="00AC1E7A"/>
    <w:rsid w:val="00AC2A06"/>
    <w:rsid w:val="00AF09FB"/>
    <w:rsid w:val="00AF25AE"/>
    <w:rsid w:val="00AF60B2"/>
    <w:rsid w:val="00B017DD"/>
    <w:rsid w:val="00B0700C"/>
    <w:rsid w:val="00B12706"/>
    <w:rsid w:val="00B302F4"/>
    <w:rsid w:val="00B303C7"/>
    <w:rsid w:val="00B323DA"/>
    <w:rsid w:val="00B361DC"/>
    <w:rsid w:val="00B402A9"/>
    <w:rsid w:val="00B4255B"/>
    <w:rsid w:val="00B47C7A"/>
    <w:rsid w:val="00B50BEB"/>
    <w:rsid w:val="00B67F4A"/>
    <w:rsid w:val="00B73794"/>
    <w:rsid w:val="00B81EFA"/>
    <w:rsid w:val="00B82BC8"/>
    <w:rsid w:val="00B913E0"/>
    <w:rsid w:val="00B9698E"/>
    <w:rsid w:val="00BA314A"/>
    <w:rsid w:val="00BA3E21"/>
    <w:rsid w:val="00BA4474"/>
    <w:rsid w:val="00BC1CDF"/>
    <w:rsid w:val="00BC41DF"/>
    <w:rsid w:val="00BC4AD9"/>
    <w:rsid w:val="00BD29D5"/>
    <w:rsid w:val="00BE6AA3"/>
    <w:rsid w:val="00BE77C2"/>
    <w:rsid w:val="00BF6D98"/>
    <w:rsid w:val="00C02940"/>
    <w:rsid w:val="00C04D40"/>
    <w:rsid w:val="00C061B5"/>
    <w:rsid w:val="00C123D9"/>
    <w:rsid w:val="00C14E6C"/>
    <w:rsid w:val="00C21D66"/>
    <w:rsid w:val="00C22D1C"/>
    <w:rsid w:val="00C22D74"/>
    <w:rsid w:val="00C23540"/>
    <w:rsid w:val="00C23754"/>
    <w:rsid w:val="00C2384B"/>
    <w:rsid w:val="00C3106F"/>
    <w:rsid w:val="00C32BD6"/>
    <w:rsid w:val="00C405B3"/>
    <w:rsid w:val="00C43F6D"/>
    <w:rsid w:val="00C7061B"/>
    <w:rsid w:val="00C71A2F"/>
    <w:rsid w:val="00C7631E"/>
    <w:rsid w:val="00C80A91"/>
    <w:rsid w:val="00C81103"/>
    <w:rsid w:val="00C81AE6"/>
    <w:rsid w:val="00C81FCC"/>
    <w:rsid w:val="00C85E0D"/>
    <w:rsid w:val="00C867E2"/>
    <w:rsid w:val="00C9088E"/>
    <w:rsid w:val="00C955F0"/>
    <w:rsid w:val="00C95DC2"/>
    <w:rsid w:val="00CA1848"/>
    <w:rsid w:val="00CB6449"/>
    <w:rsid w:val="00CC0D7C"/>
    <w:rsid w:val="00CE2DD1"/>
    <w:rsid w:val="00CE5779"/>
    <w:rsid w:val="00CF2D2E"/>
    <w:rsid w:val="00CF3154"/>
    <w:rsid w:val="00CF3972"/>
    <w:rsid w:val="00CF3AF0"/>
    <w:rsid w:val="00CF47A6"/>
    <w:rsid w:val="00D20FFF"/>
    <w:rsid w:val="00D271A5"/>
    <w:rsid w:val="00D35377"/>
    <w:rsid w:val="00D4380F"/>
    <w:rsid w:val="00D51260"/>
    <w:rsid w:val="00D554D8"/>
    <w:rsid w:val="00D560F3"/>
    <w:rsid w:val="00D64CEA"/>
    <w:rsid w:val="00D71934"/>
    <w:rsid w:val="00D77A6F"/>
    <w:rsid w:val="00D82A23"/>
    <w:rsid w:val="00D9154A"/>
    <w:rsid w:val="00D96B15"/>
    <w:rsid w:val="00D9768F"/>
    <w:rsid w:val="00DA16C8"/>
    <w:rsid w:val="00DB3A2F"/>
    <w:rsid w:val="00DB5CCE"/>
    <w:rsid w:val="00DD0AE7"/>
    <w:rsid w:val="00DD6E4F"/>
    <w:rsid w:val="00DE3D90"/>
    <w:rsid w:val="00DF0200"/>
    <w:rsid w:val="00DF08EF"/>
    <w:rsid w:val="00E014FE"/>
    <w:rsid w:val="00E05CE3"/>
    <w:rsid w:val="00E06AB8"/>
    <w:rsid w:val="00E16516"/>
    <w:rsid w:val="00E20C4F"/>
    <w:rsid w:val="00E22205"/>
    <w:rsid w:val="00E23C2E"/>
    <w:rsid w:val="00E3319C"/>
    <w:rsid w:val="00E42131"/>
    <w:rsid w:val="00E46D9B"/>
    <w:rsid w:val="00E514ED"/>
    <w:rsid w:val="00E55C11"/>
    <w:rsid w:val="00E57098"/>
    <w:rsid w:val="00E704AA"/>
    <w:rsid w:val="00E87887"/>
    <w:rsid w:val="00E963B9"/>
    <w:rsid w:val="00E96BD7"/>
    <w:rsid w:val="00EA4351"/>
    <w:rsid w:val="00EA605F"/>
    <w:rsid w:val="00EB0D0B"/>
    <w:rsid w:val="00EB52BB"/>
    <w:rsid w:val="00EB6512"/>
    <w:rsid w:val="00EB67F6"/>
    <w:rsid w:val="00EB7BB5"/>
    <w:rsid w:val="00ED6DC0"/>
    <w:rsid w:val="00EE1FE4"/>
    <w:rsid w:val="00EE25CB"/>
    <w:rsid w:val="00F058D6"/>
    <w:rsid w:val="00F06586"/>
    <w:rsid w:val="00F13F56"/>
    <w:rsid w:val="00F14BB7"/>
    <w:rsid w:val="00F23391"/>
    <w:rsid w:val="00F23ACF"/>
    <w:rsid w:val="00F2433C"/>
    <w:rsid w:val="00F3138C"/>
    <w:rsid w:val="00F37042"/>
    <w:rsid w:val="00F44D97"/>
    <w:rsid w:val="00F4543C"/>
    <w:rsid w:val="00F51592"/>
    <w:rsid w:val="00F5243B"/>
    <w:rsid w:val="00F61D80"/>
    <w:rsid w:val="00F657EA"/>
    <w:rsid w:val="00F744C4"/>
    <w:rsid w:val="00F77AC8"/>
    <w:rsid w:val="00F81DD6"/>
    <w:rsid w:val="00F841B2"/>
    <w:rsid w:val="00FA31DE"/>
    <w:rsid w:val="00FA45F8"/>
    <w:rsid w:val="00FB243C"/>
    <w:rsid w:val="00FB2DA8"/>
    <w:rsid w:val="00FB3D80"/>
    <w:rsid w:val="00FC2953"/>
    <w:rsid w:val="00FC31E8"/>
    <w:rsid w:val="00FC7BFE"/>
    <w:rsid w:val="00FD2B11"/>
    <w:rsid w:val="00FE498A"/>
    <w:rsid w:val="00FF0DDC"/>
    <w:rsid w:val="00FF185B"/>
    <w:rsid w:val="00FF1AA8"/>
    <w:rsid w:val="00FF4575"/>
    <w:rsid w:val="02CE3382"/>
    <w:rsid w:val="046756AE"/>
    <w:rsid w:val="06DB5597"/>
    <w:rsid w:val="0A562608"/>
    <w:rsid w:val="0F433407"/>
    <w:rsid w:val="1091064D"/>
    <w:rsid w:val="11002634"/>
    <w:rsid w:val="1326298C"/>
    <w:rsid w:val="184B293F"/>
    <w:rsid w:val="191B46E3"/>
    <w:rsid w:val="19F719EB"/>
    <w:rsid w:val="1A3327B7"/>
    <w:rsid w:val="20F9173E"/>
    <w:rsid w:val="222F2A4F"/>
    <w:rsid w:val="23013167"/>
    <w:rsid w:val="23DE70E1"/>
    <w:rsid w:val="25CF5288"/>
    <w:rsid w:val="27790A4D"/>
    <w:rsid w:val="27FE6547"/>
    <w:rsid w:val="286B4887"/>
    <w:rsid w:val="29071788"/>
    <w:rsid w:val="299C767F"/>
    <w:rsid w:val="2B79101A"/>
    <w:rsid w:val="2D5933C6"/>
    <w:rsid w:val="3146010D"/>
    <w:rsid w:val="320152D3"/>
    <w:rsid w:val="32701DD7"/>
    <w:rsid w:val="33223100"/>
    <w:rsid w:val="34F053C3"/>
    <w:rsid w:val="3CD66EBB"/>
    <w:rsid w:val="3F8F0BD1"/>
    <w:rsid w:val="42DD355D"/>
    <w:rsid w:val="42EC0E5B"/>
    <w:rsid w:val="495C1A1A"/>
    <w:rsid w:val="49ED2FBD"/>
    <w:rsid w:val="4A126F49"/>
    <w:rsid w:val="4A61618A"/>
    <w:rsid w:val="4A7B25BA"/>
    <w:rsid w:val="4B764509"/>
    <w:rsid w:val="4C193863"/>
    <w:rsid w:val="4DBD215C"/>
    <w:rsid w:val="4F76038C"/>
    <w:rsid w:val="515D4F9A"/>
    <w:rsid w:val="52947250"/>
    <w:rsid w:val="56732741"/>
    <w:rsid w:val="590A3766"/>
    <w:rsid w:val="5A3F3904"/>
    <w:rsid w:val="5BA45386"/>
    <w:rsid w:val="5C383883"/>
    <w:rsid w:val="673C2E08"/>
    <w:rsid w:val="68926274"/>
    <w:rsid w:val="6A26274C"/>
    <w:rsid w:val="6A8D7B08"/>
    <w:rsid w:val="71D11E61"/>
    <w:rsid w:val="720C3D13"/>
    <w:rsid w:val="743D06D7"/>
    <w:rsid w:val="74995752"/>
    <w:rsid w:val="76D0419C"/>
    <w:rsid w:val="7711030E"/>
    <w:rsid w:val="7D5E2C41"/>
    <w:rsid w:val="7ED9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E5180"/>
  <w15:docId w15:val="{90FE79C6-757D-4ADB-8012-2F94A3D6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2"/>
    <w:next w:val="a"/>
    <w:link w:val="10"/>
    <w:uiPriority w:val="9"/>
    <w:qFormat/>
    <w:pPr>
      <w:spacing w:before="0" w:afterLines="50" w:after="50" w:line="240" w:lineRule="auto"/>
      <w:outlineLvl w:val="0"/>
    </w:pPr>
    <w:rPr>
      <w:rFonts w:eastAsia="Times New Roman"/>
      <w:bCs w:val="0"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20" w:after="240" w:line="400" w:lineRule="exact"/>
      <w:outlineLvl w:val="1"/>
    </w:pPr>
    <w:rPr>
      <w:rFonts w:eastAsia="黑体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jc w:val="left"/>
    </w:pPr>
    <w:rPr>
      <w:rFonts w:asciiTheme="minorHAnsi" w:eastAsiaTheme="minorHAnsi"/>
      <w:sz w:val="22"/>
      <w:szCs w:val="22"/>
    </w:rPr>
  </w:style>
  <w:style w:type="paragraph" w:styleId="a3">
    <w:name w:val="Body Text Indent"/>
    <w:basedOn w:val="a"/>
    <w:link w:val="a4"/>
    <w:qFormat/>
    <w:pPr>
      <w:spacing w:line="360" w:lineRule="exact"/>
      <w:ind w:left="538" w:hangingChars="192" w:hanging="538"/>
    </w:pPr>
    <w:rPr>
      <w:sz w:val="28"/>
    </w:rPr>
  </w:style>
  <w:style w:type="paragraph" w:styleId="TOC5">
    <w:name w:val="toc 5"/>
    <w:basedOn w:val="a"/>
    <w:next w:val="a"/>
    <w:uiPriority w:val="39"/>
    <w:unhideWhenUsed/>
    <w:qFormat/>
    <w:pPr>
      <w:jc w:val="left"/>
    </w:pPr>
    <w:rPr>
      <w:rFonts w:asciiTheme="minorHAnsi" w:eastAsiaTheme="minorHAnsi"/>
      <w:sz w:val="22"/>
      <w:szCs w:val="22"/>
    </w:rPr>
  </w:style>
  <w:style w:type="paragraph" w:styleId="TOC3">
    <w:name w:val="toc 3"/>
    <w:basedOn w:val="a"/>
    <w:next w:val="a"/>
    <w:uiPriority w:val="39"/>
    <w:unhideWhenUsed/>
    <w:qFormat/>
    <w:pPr>
      <w:jc w:val="left"/>
    </w:pPr>
    <w:rPr>
      <w:rFonts w:asciiTheme="minorHAnsi" w:eastAsiaTheme="minorHAnsi"/>
      <w:smallCaps/>
      <w:sz w:val="22"/>
      <w:szCs w:val="22"/>
    </w:rPr>
  </w:style>
  <w:style w:type="paragraph" w:styleId="a5">
    <w:name w:val="Plain Text"/>
    <w:basedOn w:val="a"/>
    <w:link w:val="a6"/>
    <w:qFormat/>
    <w:rPr>
      <w:rFonts w:ascii="宋体" w:hAnsi="Courier New"/>
      <w:szCs w:val="20"/>
    </w:rPr>
  </w:style>
  <w:style w:type="paragraph" w:styleId="TOC8">
    <w:name w:val="toc 8"/>
    <w:basedOn w:val="a"/>
    <w:next w:val="a"/>
    <w:uiPriority w:val="39"/>
    <w:unhideWhenUsed/>
    <w:qFormat/>
    <w:pPr>
      <w:jc w:val="left"/>
    </w:pPr>
    <w:rPr>
      <w:rFonts w:asciiTheme="minorHAnsi" w:eastAsiaTheme="minorHAnsi"/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Lines="50" w:before="50" w:afterLines="50" w:after="50"/>
      <w:jc w:val="left"/>
    </w:pPr>
    <w:rPr>
      <w:rFonts w:asciiTheme="minorHAnsi"/>
      <w:b/>
      <w:bCs/>
      <w:caps/>
      <w:sz w:val="24"/>
      <w:szCs w:val="22"/>
    </w:rPr>
  </w:style>
  <w:style w:type="paragraph" w:styleId="TOC4">
    <w:name w:val="toc 4"/>
    <w:basedOn w:val="a"/>
    <w:next w:val="a"/>
    <w:uiPriority w:val="39"/>
    <w:unhideWhenUsed/>
    <w:qFormat/>
    <w:pPr>
      <w:jc w:val="left"/>
    </w:pPr>
    <w:rPr>
      <w:rFonts w:asciiTheme="minorHAnsi" w:eastAsiaTheme="minorHAnsi"/>
      <w:sz w:val="22"/>
      <w:szCs w:val="22"/>
    </w:rPr>
  </w:style>
  <w:style w:type="paragraph" w:styleId="TOC6">
    <w:name w:val="toc 6"/>
    <w:basedOn w:val="a"/>
    <w:next w:val="a"/>
    <w:uiPriority w:val="39"/>
    <w:unhideWhenUsed/>
    <w:qFormat/>
    <w:pPr>
      <w:jc w:val="left"/>
    </w:pPr>
    <w:rPr>
      <w:rFonts w:asciiTheme="minorHAnsi" w:eastAsiaTheme="minorHAnsi"/>
      <w:sz w:val="22"/>
      <w:szCs w:val="22"/>
    </w:rPr>
  </w:style>
  <w:style w:type="paragraph" w:styleId="TOC2">
    <w:name w:val="toc 2"/>
    <w:basedOn w:val="a"/>
    <w:next w:val="a"/>
    <w:uiPriority w:val="39"/>
    <w:unhideWhenUsed/>
    <w:qFormat/>
    <w:pPr>
      <w:spacing w:line="400" w:lineRule="exact"/>
      <w:jc w:val="left"/>
    </w:pPr>
    <w:rPr>
      <w:rFonts w:asciiTheme="minorHAnsi"/>
      <w:b/>
      <w:bCs/>
      <w:smallCaps/>
      <w:sz w:val="24"/>
      <w:szCs w:val="22"/>
    </w:rPr>
  </w:style>
  <w:style w:type="paragraph" w:styleId="TOC9">
    <w:name w:val="toc 9"/>
    <w:basedOn w:val="a"/>
    <w:next w:val="a"/>
    <w:uiPriority w:val="39"/>
    <w:unhideWhenUsed/>
    <w:qFormat/>
    <w:pPr>
      <w:jc w:val="left"/>
    </w:pPr>
    <w:rPr>
      <w:rFonts w:asciiTheme="minorHAnsi" w:eastAsiaTheme="minorHAnsi"/>
      <w:sz w:val="22"/>
      <w:szCs w:val="22"/>
    </w:rPr>
  </w:style>
  <w:style w:type="paragraph" w:styleId="ad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character" w:customStyle="1" w:styleId="11">
    <w:name w:val="页脚 字符1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页眉 字符1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纯文本 字符"/>
    <w:basedOn w:val="a0"/>
    <w:link w:val="a5"/>
    <w:qFormat/>
    <w:rPr>
      <w:rFonts w:ascii="宋体" w:eastAsia="宋体" w:hAnsi="Courier New" w:cs="Times New Roman"/>
      <w:szCs w:val="20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sz w:val="28"/>
      <w:szCs w:val="24"/>
    </w:rPr>
  </w:style>
  <w:style w:type="paragraph" w:customStyle="1" w:styleId="Char">
    <w:name w:val="Char"/>
    <w:basedOn w:val="a"/>
    <w:qFormat/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="Times New Roman" w:hAnsiTheme="majorHAnsi" w:cstheme="majorBidi"/>
      <w:b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eastAsia="黑体" w:cstheme="majorBidi"/>
      <w:b/>
      <w:bCs/>
      <w:kern w:val="2"/>
      <w:sz w:val="30"/>
      <w:szCs w:val="32"/>
    </w:rPr>
  </w:style>
  <w:style w:type="paragraph" w:customStyle="1" w:styleId="Char1">
    <w:name w:val="Char1"/>
    <w:basedOn w:val="a"/>
    <w:qFormat/>
  </w:style>
  <w:style w:type="paragraph" w:customStyle="1" w:styleId="WPSOffice1">
    <w:name w:val="WPSOffice手动目录 1"/>
    <w:qFormat/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styleId="af0">
    <w:name w:val="Placeholder Text"/>
    <w:basedOn w:val="a0"/>
    <w:uiPriority w:val="99"/>
    <w:semiHidden/>
    <w:qFormat/>
    <w:rPr>
      <w:color w:val="808080"/>
    </w:rPr>
  </w:style>
  <w:style w:type="paragraph" w:customStyle="1" w:styleId="Char2">
    <w:name w:val="Char2"/>
    <w:basedOn w:val="a"/>
    <w:qFormat/>
  </w:style>
  <w:style w:type="character" w:customStyle="1" w:styleId="a8">
    <w:name w:val="批注框文本 字符"/>
    <w:basedOn w:val="a0"/>
    <w:link w:val="a7"/>
    <w:uiPriority w:val="99"/>
    <w:semiHidden/>
    <w:qFormat/>
    <w:rPr>
      <w:kern w:val="2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/>
      <w:b w:val="0"/>
      <w:bCs/>
      <w:color w:val="2F5496" w:themeColor="accent1" w:themeShade="BF"/>
      <w:kern w:val="0"/>
      <w:sz w:val="32"/>
      <w:szCs w:val="32"/>
    </w:rPr>
  </w:style>
  <w:style w:type="paragraph" w:customStyle="1" w:styleId="Char3">
    <w:name w:val="Char3"/>
    <w:basedOn w:val="a"/>
    <w:qFormat/>
  </w:style>
  <w:style w:type="paragraph" w:customStyle="1" w:styleId="Char4">
    <w:name w:val="Char4"/>
    <w:basedOn w:val="a"/>
    <w:qFormat/>
  </w:style>
  <w:style w:type="paragraph" w:customStyle="1" w:styleId="Char5">
    <w:name w:val="Char5"/>
    <w:basedOn w:val="a"/>
    <w:qFormat/>
  </w:style>
  <w:style w:type="paragraph" w:customStyle="1" w:styleId="Char6">
    <w:name w:val="Char6"/>
    <w:basedOn w:val="a"/>
    <w:qFormat/>
  </w:style>
  <w:style w:type="paragraph" w:customStyle="1" w:styleId="Char7">
    <w:name w:val="Char7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5B1D8-BC26-47FD-9F22-55504CE86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165</Words>
  <Characters>947</Characters>
  <Application>Microsoft Office Word</Application>
  <DocSecurity>0</DocSecurity>
  <Lines>7</Lines>
  <Paragraphs>2</Paragraphs>
  <ScaleCrop>false</ScaleCrop>
  <Company> 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金舟 李</dc:creator>
  <cp:lastModifiedBy>FEI GE</cp:lastModifiedBy>
  <cp:revision>47</cp:revision>
  <cp:lastPrinted>2020-06-04T06:09:00Z</cp:lastPrinted>
  <dcterms:created xsi:type="dcterms:W3CDTF">2024-01-25T13:47:00Z</dcterms:created>
  <dcterms:modified xsi:type="dcterms:W3CDTF">2026-02-07T04:08:00Z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FE2D229D3A6846BA8313B345D4CB1A62_13</vt:lpwstr>
  </property>
  <property fmtid="{D5CDD505-2E9C-101B-9397-08002B2CF9AE}" pid="4" name="KSOTemplateDocerSaveRecord">
    <vt:lpwstr>eyJoZGlkIjoiYzQ0YmY3ZjUyYTRjNDM1YWFhNDFhNzk2YmUzZTk2MWYiLCJ1c2VySWQiOiIxMDgyNzQxNTAyIn0=</vt:lpwstr>
  </property>
</Properties>
</file>