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97654" w14:textId="77777777" w:rsidR="00B8710E" w:rsidRPr="00B8710E" w:rsidRDefault="00B8710E" w:rsidP="00B8710E">
      <w:pPr>
        <w:rPr>
          <w:b/>
          <w:bCs/>
        </w:rPr>
      </w:pPr>
      <w:r w:rsidRPr="00B8710E">
        <w:rPr>
          <w:b/>
          <w:bCs/>
        </w:rPr>
        <w:t>如何透過</w:t>
      </w:r>
      <w:r w:rsidRPr="00B8710E">
        <w:rPr>
          <w:b/>
          <w:bCs/>
        </w:rPr>
        <w:t xml:space="preserve">Hot Key (Alt+F10) </w:t>
      </w:r>
      <w:r w:rsidRPr="00B8710E">
        <w:rPr>
          <w:b/>
          <w:bCs/>
        </w:rPr>
        <w:t>將作業系統還原至出廠預設？</w:t>
      </w:r>
      <w:r w:rsidRPr="00B8710E">
        <w:rPr>
          <w:b/>
          <w:bCs/>
        </w:rPr>
        <w:t>(</w:t>
      </w:r>
      <w:r w:rsidRPr="00B8710E">
        <w:rPr>
          <w:b/>
          <w:bCs/>
        </w:rPr>
        <w:t>適用原出貨作業系統為</w:t>
      </w:r>
      <w:r w:rsidRPr="00B8710E">
        <w:rPr>
          <w:b/>
          <w:bCs/>
        </w:rPr>
        <w:t>Windows 10)</w:t>
      </w:r>
    </w:p>
    <w:p w14:paraId="26FD4D3C" w14:textId="77777777" w:rsidR="00B8710E" w:rsidRPr="00B8710E" w:rsidRDefault="00B8710E" w:rsidP="00B8710E">
      <w:r w:rsidRPr="00B8710E">
        <w:t>由</w:t>
      </w:r>
      <w:r w:rsidRPr="00B8710E">
        <w:t xml:space="preserve"> </w:t>
      </w:r>
      <w:hyperlink r:id="rId4" w:history="1">
        <w:r w:rsidRPr="00B8710E">
          <w:rPr>
            <w:rStyle w:val="ae"/>
          </w:rPr>
          <w:t>Wouter-Acer</w:t>
        </w:r>
      </w:hyperlink>
    </w:p>
    <w:p w14:paraId="5E88ACAB" w14:textId="77777777" w:rsidR="00B8710E" w:rsidRPr="00B8710E" w:rsidRDefault="00B8710E" w:rsidP="00B8710E">
      <w:r w:rsidRPr="00B8710E">
        <w:t>上次更新：</w:t>
      </w:r>
      <w:hyperlink r:id="rId5" w:history="1">
        <w:r w:rsidRPr="00B8710E">
          <w:rPr>
            <w:rStyle w:val="ae"/>
          </w:rPr>
          <w:t>2016</w:t>
        </w:r>
        <w:r w:rsidRPr="00B8710E">
          <w:rPr>
            <w:rStyle w:val="ae"/>
          </w:rPr>
          <w:t>年</w:t>
        </w:r>
        <w:r w:rsidRPr="00B8710E">
          <w:rPr>
            <w:rStyle w:val="ae"/>
          </w:rPr>
          <w:t>12</w:t>
        </w:r>
        <w:r w:rsidRPr="00B8710E">
          <w:rPr>
            <w:rStyle w:val="ae"/>
          </w:rPr>
          <w:t>月</w:t>
        </w:r>
        <w:r w:rsidRPr="00B8710E">
          <w:rPr>
            <w:rStyle w:val="ae"/>
          </w:rPr>
          <w:t>28</w:t>
        </w:r>
        <w:r w:rsidRPr="00B8710E">
          <w:rPr>
            <w:rStyle w:val="ae"/>
          </w:rPr>
          <w:t>日</w:t>
        </w:r>
      </w:hyperlink>
    </w:p>
    <w:p w14:paraId="3C550CF7" w14:textId="77777777" w:rsidR="00B8710E" w:rsidRPr="00B8710E" w:rsidRDefault="00B8710E" w:rsidP="00B8710E">
      <w:r w:rsidRPr="00B8710E">
        <w:t>當您在進行系統還原前，請先注意以下幾點說明：</w:t>
      </w:r>
      <w:r w:rsidRPr="00B8710E">
        <w:br/>
      </w:r>
      <w:r w:rsidRPr="00B8710E">
        <w:br/>
      </w:r>
      <w:r w:rsidRPr="00B8710E">
        <w:br/>
      </w:r>
      <w:r w:rsidRPr="00B8710E">
        <w:br/>
        <w:t xml:space="preserve">(1) </w:t>
      </w:r>
      <w:r w:rsidRPr="00B8710E">
        <w:t>強烈建議您在進行系統回復作業前，務必先備份硬碟內所有重要資料和檔案。</w:t>
      </w:r>
      <w:r w:rsidRPr="00B8710E">
        <w:br/>
      </w:r>
      <w:r w:rsidRPr="00B8710E">
        <w:br/>
      </w:r>
      <w:r w:rsidRPr="00B8710E">
        <w:br/>
      </w:r>
      <w:r w:rsidRPr="00B8710E">
        <w:br/>
        <w:t xml:space="preserve">(2) </w:t>
      </w:r>
      <w:r w:rsidRPr="00B8710E">
        <w:t>我們不建議您將原出貨硬碟內資料</w:t>
      </w:r>
      <w:r w:rsidRPr="00B8710E">
        <w:t xml:space="preserve"> (</w:t>
      </w:r>
      <w:r w:rsidRPr="00B8710E">
        <w:t>包含磁區</w:t>
      </w:r>
      <w:r w:rsidRPr="00B8710E">
        <w:t xml:space="preserve">) </w:t>
      </w:r>
      <w:r w:rsidRPr="00B8710E">
        <w:t>變更或刪除。</w:t>
      </w:r>
      <w:r w:rsidRPr="00B8710E">
        <w:br/>
      </w:r>
      <w:r w:rsidRPr="00B8710E">
        <w:br/>
      </w:r>
      <w:r w:rsidRPr="00B8710E">
        <w:br/>
      </w:r>
      <w:r w:rsidRPr="00B8710E">
        <w:br/>
        <w:t xml:space="preserve">(3) </w:t>
      </w:r>
      <w:r w:rsidRPr="00B8710E">
        <w:t>若有外接儲存裝置，請先卸除。</w:t>
      </w:r>
      <w:r w:rsidRPr="00B8710E">
        <w:br/>
      </w:r>
      <w:r w:rsidRPr="00B8710E">
        <w:br/>
      </w:r>
      <w:r w:rsidRPr="00B8710E">
        <w:br/>
      </w:r>
      <w:r w:rsidRPr="00B8710E">
        <w:br/>
        <w:t xml:space="preserve">(4) </w:t>
      </w:r>
      <w:r w:rsidRPr="00B8710E">
        <w:t>請全程接上變壓器，避免電源中斷而導致還原失敗。</w:t>
      </w:r>
      <w:r w:rsidRPr="00B8710E">
        <w:br/>
      </w:r>
      <w:r w:rsidRPr="00B8710E">
        <w:br/>
      </w:r>
      <w:r w:rsidRPr="00B8710E">
        <w:br/>
      </w:r>
      <w:r w:rsidRPr="00B8710E">
        <w:br/>
      </w:r>
      <w:r w:rsidRPr="00B8710E">
        <w:t>透過</w:t>
      </w:r>
      <w:r w:rsidRPr="00B8710E">
        <w:t xml:space="preserve">Hot Key + </w:t>
      </w:r>
      <w:r w:rsidRPr="00B8710E">
        <w:t>進行作業系統還原</w:t>
      </w:r>
    </w:p>
    <w:p w14:paraId="25DF2857" w14:textId="77777777" w:rsidR="00B8710E" w:rsidRPr="00B8710E" w:rsidRDefault="00B8710E" w:rsidP="00B8710E">
      <w:r w:rsidRPr="00B8710E">
        <w:t xml:space="preserve">(1) </w:t>
      </w:r>
      <w:r w:rsidRPr="00B8710E">
        <w:t>按下電源按鍵開機後，當</w:t>
      </w:r>
      <w:r w:rsidRPr="00B8710E">
        <w:t>Acer Logo</w:t>
      </w:r>
      <w:r w:rsidRPr="00B8710E">
        <w:t>畫面結束後，請即刻按組合鍵</w:t>
      </w:r>
      <w:r w:rsidRPr="00B8710E">
        <w:t xml:space="preserve"> +</w:t>
      </w:r>
      <w:r w:rsidRPr="00B8710E">
        <w:t>，接著將進到還原畫面。</w:t>
      </w:r>
      <w:r w:rsidRPr="00B8710E">
        <w:br/>
      </w:r>
      <w:r w:rsidRPr="00B8710E">
        <w:br/>
      </w:r>
      <w:r w:rsidRPr="00B8710E">
        <w:br/>
      </w:r>
      <w:r w:rsidRPr="00B8710E">
        <w:br/>
        <w:t xml:space="preserve">(2) </w:t>
      </w:r>
      <w:r w:rsidRPr="00B8710E">
        <w:t>請點選</w:t>
      </w:r>
      <w:r w:rsidRPr="00B8710E">
        <w:t xml:space="preserve"> "</w:t>
      </w:r>
      <w:r w:rsidRPr="00B8710E">
        <w:t>疑難排解</w:t>
      </w:r>
      <w:r w:rsidRPr="00B8710E">
        <w:t>"</w:t>
      </w:r>
    </w:p>
    <w:p w14:paraId="7D1B4574" w14:textId="320DFF0F" w:rsidR="00B8710E" w:rsidRPr="00B8710E" w:rsidRDefault="00B8710E" w:rsidP="00B8710E">
      <w:r w:rsidRPr="00B8710E">
        <w:lastRenderedPageBreak/>
        <w:drawing>
          <wp:inline distT="0" distB="0" distL="0" distR="0" wp14:anchorId="5986F904" wp14:editId="7B8ED854">
            <wp:extent cx="5486400" cy="4116705"/>
            <wp:effectExtent l="0" t="0" r="0" b="0"/>
            <wp:docPr id="1131794345" name="圖片 2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467A8" w14:textId="77777777" w:rsidR="00B8710E" w:rsidRPr="00B8710E" w:rsidRDefault="00B8710E" w:rsidP="00B8710E">
      <w:r w:rsidRPr="00B8710E">
        <w:t>點選</w:t>
      </w:r>
      <w:r w:rsidRPr="00B8710E">
        <w:t xml:space="preserve"> "</w:t>
      </w:r>
      <w:r w:rsidRPr="00B8710E">
        <w:t>重設此電腦</w:t>
      </w:r>
      <w:r w:rsidRPr="00B8710E">
        <w:t>"</w:t>
      </w:r>
    </w:p>
    <w:p w14:paraId="4D495CE4" w14:textId="0E9A7234" w:rsidR="00B8710E" w:rsidRPr="00B8710E" w:rsidRDefault="00B8710E" w:rsidP="00B8710E">
      <w:r w:rsidRPr="00B8710E">
        <w:lastRenderedPageBreak/>
        <w:drawing>
          <wp:inline distT="0" distB="0" distL="0" distR="0" wp14:anchorId="2A0BE4FF" wp14:editId="57951D86">
            <wp:extent cx="5486400" cy="4116705"/>
            <wp:effectExtent l="0" t="0" r="0" b="0"/>
            <wp:docPr id="1620507435" name="圖片 2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D6DE6" w14:textId="77777777" w:rsidR="00B8710E" w:rsidRPr="00B8710E" w:rsidRDefault="00B8710E" w:rsidP="00B8710E">
      <w:r w:rsidRPr="00B8710E">
        <w:t>請視需求選擇還原方式，建議選擇</w:t>
      </w:r>
      <w:r w:rsidRPr="00B8710E">
        <w:t xml:space="preserve"> </w:t>
      </w:r>
      <w:r w:rsidRPr="00B8710E">
        <w:t>移除所有項目。</w:t>
      </w:r>
      <w:r w:rsidRPr="00B8710E">
        <w:br/>
      </w:r>
      <w:r w:rsidRPr="00B8710E">
        <w:br/>
      </w:r>
      <w:r w:rsidRPr="00B8710E">
        <w:br/>
      </w:r>
      <w:r w:rsidRPr="00B8710E">
        <w:br/>
        <w:t>***</w:t>
      </w:r>
      <w:r w:rsidRPr="00B8710E">
        <w:t>再次提醒，若硬碟尚有重要資料，請先行備份</w:t>
      </w:r>
      <w:r w:rsidRPr="00B8710E">
        <w:t>***</w:t>
      </w:r>
    </w:p>
    <w:p w14:paraId="70EDC693" w14:textId="258B1677" w:rsidR="00B8710E" w:rsidRPr="00B8710E" w:rsidRDefault="00B8710E" w:rsidP="00B8710E">
      <w:r w:rsidRPr="00B8710E">
        <w:lastRenderedPageBreak/>
        <w:drawing>
          <wp:inline distT="0" distB="0" distL="0" distR="0" wp14:anchorId="255CDC9C" wp14:editId="5C3CDA2F">
            <wp:extent cx="5486400" cy="4116705"/>
            <wp:effectExtent l="0" t="0" r="0" b="0"/>
            <wp:docPr id="501553318" name="圖片 2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7F42E" w14:textId="77777777" w:rsidR="00B8710E" w:rsidRPr="00B8710E" w:rsidRDefault="00B8710E" w:rsidP="00B8710E">
      <w:r w:rsidRPr="00B8710E">
        <w:t xml:space="preserve">(2-1) </w:t>
      </w:r>
      <w:r w:rsidRPr="00B8710E">
        <w:t>若選擇</w:t>
      </w:r>
      <w:r w:rsidRPr="00B8710E">
        <w:t xml:space="preserve"> </w:t>
      </w:r>
      <w:r w:rsidRPr="00B8710E">
        <w:t>保留我的檔案</w:t>
      </w:r>
    </w:p>
    <w:p w14:paraId="198F6F71" w14:textId="07F3979F" w:rsidR="00B8710E" w:rsidRPr="00B8710E" w:rsidRDefault="00B8710E" w:rsidP="00B8710E">
      <w:r w:rsidRPr="00B8710E">
        <w:drawing>
          <wp:inline distT="0" distB="0" distL="0" distR="0" wp14:anchorId="76881B92" wp14:editId="76507709">
            <wp:extent cx="3524885" cy="1122045"/>
            <wp:effectExtent l="0" t="0" r="0" b="1905"/>
            <wp:docPr id="227958090" name="圖片 1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885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2F6BA" w14:textId="13381D3A" w:rsidR="00B8710E" w:rsidRPr="00B8710E" w:rsidRDefault="00B8710E" w:rsidP="00B8710E">
      <w:r w:rsidRPr="00B8710E">
        <w:t>操作畫面如下：</w:t>
      </w:r>
      <w:r w:rsidRPr="00B8710E">
        <w:br/>
      </w:r>
      <w:r w:rsidRPr="00B8710E">
        <w:br/>
      </w:r>
      <w:r w:rsidRPr="00B8710E">
        <w:br/>
      </w:r>
      <w:r w:rsidRPr="00B8710E">
        <w:br/>
      </w:r>
      <w:r w:rsidRPr="00B8710E">
        <w:lastRenderedPageBreak/>
        <w:drawing>
          <wp:inline distT="0" distB="0" distL="0" distR="0" wp14:anchorId="5E969424" wp14:editId="3BC86E31">
            <wp:extent cx="5486400" cy="4116705"/>
            <wp:effectExtent l="0" t="0" r="0" b="0"/>
            <wp:docPr id="1636313221" name="圖片 1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710E">
        <w:br/>
      </w:r>
      <w:r w:rsidRPr="00B8710E">
        <w:br/>
      </w:r>
      <w:r w:rsidRPr="00B8710E">
        <w:br/>
      </w:r>
      <w:r w:rsidRPr="00B8710E">
        <w:br/>
      </w:r>
      <w:r w:rsidRPr="00B8710E">
        <w:t>點選帳戶</w:t>
      </w:r>
    </w:p>
    <w:p w14:paraId="22B00BA6" w14:textId="5AC23169" w:rsidR="00B8710E" w:rsidRPr="00B8710E" w:rsidRDefault="00B8710E" w:rsidP="00B8710E">
      <w:r w:rsidRPr="00B8710E">
        <w:lastRenderedPageBreak/>
        <w:drawing>
          <wp:inline distT="0" distB="0" distL="0" distR="0" wp14:anchorId="51BE1CB1" wp14:editId="1E37B908">
            <wp:extent cx="5486400" cy="4116705"/>
            <wp:effectExtent l="0" t="0" r="0" b="0"/>
            <wp:docPr id="1764055742" name="圖片 1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B9D1F" w14:textId="3A2BE5FE" w:rsidR="00B8710E" w:rsidRPr="00B8710E" w:rsidRDefault="00B8710E" w:rsidP="00B8710E">
      <w:r w:rsidRPr="00B8710E">
        <w:t>輸入帳戶密碼，輸入完畢點選</w:t>
      </w:r>
      <w:r w:rsidRPr="00B8710E">
        <w:t xml:space="preserve"> "</w:t>
      </w:r>
      <w:r w:rsidRPr="00B8710E">
        <w:t>繼續</w:t>
      </w:r>
      <w:r w:rsidRPr="00B8710E">
        <w:t>" (</w:t>
      </w:r>
      <w:r w:rsidRPr="00B8710E">
        <w:t>若無密碼，請直接點選</w:t>
      </w:r>
      <w:r w:rsidRPr="00B8710E">
        <w:t xml:space="preserve"> "</w:t>
      </w:r>
      <w:r w:rsidRPr="00B8710E">
        <w:t>繼續</w:t>
      </w:r>
      <w:r w:rsidRPr="00B8710E">
        <w:t>" )</w:t>
      </w:r>
      <w:r w:rsidRPr="00B8710E">
        <w:t>。</w:t>
      </w:r>
      <w:r w:rsidRPr="00B8710E">
        <w:br/>
      </w:r>
      <w:r w:rsidRPr="00B8710E">
        <w:br/>
      </w:r>
      <w:r w:rsidRPr="00B8710E">
        <w:br/>
      </w:r>
      <w:r w:rsidRPr="00B8710E">
        <w:lastRenderedPageBreak/>
        <w:br/>
      </w:r>
      <w:r w:rsidRPr="00B8710E">
        <w:drawing>
          <wp:inline distT="0" distB="0" distL="0" distR="0" wp14:anchorId="055F968F" wp14:editId="7326FFB0">
            <wp:extent cx="5486400" cy="4116705"/>
            <wp:effectExtent l="0" t="0" r="0" b="0"/>
            <wp:docPr id="1942591384" name="圖片 1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7827A" w14:textId="7BBCFB54" w:rsidR="00B8710E" w:rsidRPr="00B8710E" w:rsidRDefault="00B8710E" w:rsidP="00B8710E">
      <w:r w:rsidRPr="00B8710E">
        <w:t>若確認無誤，請選擇</w:t>
      </w:r>
      <w:r w:rsidRPr="00B8710E">
        <w:t xml:space="preserve"> "</w:t>
      </w:r>
      <w:r w:rsidRPr="00B8710E">
        <w:t>重設</w:t>
      </w:r>
      <w:r w:rsidRPr="00B8710E">
        <w:t>"</w:t>
      </w:r>
      <w:r w:rsidRPr="00B8710E">
        <w:t>，一旦開始進行就無法中斷。</w:t>
      </w:r>
      <w:r w:rsidRPr="00B8710E">
        <w:br/>
      </w:r>
      <w:r w:rsidRPr="00B8710E">
        <w:br/>
      </w:r>
      <w:r w:rsidRPr="00B8710E">
        <w:br/>
      </w:r>
      <w:r w:rsidRPr="00B8710E">
        <w:br/>
      </w:r>
      <w:r w:rsidRPr="00B8710E">
        <w:lastRenderedPageBreak/>
        <w:drawing>
          <wp:inline distT="0" distB="0" distL="0" distR="0" wp14:anchorId="3F1FA0C6" wp14:editId="65FED1A1">
            <wp:extent cx="5486400" cy="4116705"/>
            <wp:effectExtent l="0" t="0" r="0" b="0"/>
            <wp:docPr id="971903117" name="圖片 1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710E">
        <w:br/>
      </w:r>
      <w:r w:rsidRPr="00B8710E">
        <w:br/>
      </w:r>
      <w:r w:rsidRPr="00B8710E">
        <w:br/>
      </w:r>
      <w:r w:rsidRPr="00B8710E">
        <w:br/>
        <w:t xml:space="preserve">(2-2) </w:t>
      </w:r>
      <w:r w:rsidRPr="00B8710E">
        <w:t>若選擇</w:t>
      </w:r>
      <w:r w:rsidRPr="00B8710E">
        <w:t xml:space="preserve"> </w:t>
      </w:r>
      <w:r w:rsidRPr="00B8710E">
        <w:t>移除所有項目</w:t>
      </w:r>
      <w:r w:rsidRPr="00B8710E">
        <w:br/>
      </w:r>
      <w:r w:rsidRPr="00B8710E">
        <w:br/>
      </w:r>
      <w:r w:rsidRPr="00B8710E">
        <w:br/>
      </w:r>
      <w:r w:rsidRPr="00B8710E">
        <w:br/>
      </w:r>
      <w:r w:rsidRPr="00B8710E">
        <w:drawing>
          <wp:inline distT="0" distB="0" distL="0" distR="0" wp14:anchorId="3B67A7F1" wp14:editId="102E13EE">
            <wp:extent cx="3524885" cy="1122045"/>
            <wp:effectExtent l="0" t="0" r="0" b="1905"/>
            <wp:docPr id="2063670066" name="圖片 1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885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710E">
        <w:br/>
      </w:r>
      <w:r w:rsidRPr="00B8710E">
        <w:br/>
      </w:r>
      <w:r w:rsidRPr="00B8710E">
        <w:br/>
      </w:r>
      <w:r w:rsidRPr="00B8710E">
        <w:br/>
      </w:r>
      <w:r w:rsidRPr="00B8710E">
        <w:t>操作畫面如下：</w:t>
      </w:r>
    </w:p>
    <w:p w14:paraId="47A588D1" w14:textId="5CCC5842" w:rsidR="00B8710E" w:rsidRPr="00B8710E" w:rsidRDefault="00B8710E" w:rsidP="00B8710E">
      <w:r w:rsidRPr="00B8710E">
        <w:lastRenderedPageBreak/>
        <w:drawing>
          <wp:inline distT="0" distB="0" distL="0" distR="0" wp14:anchorId="12A2A47E" wp14:editId="34EC0018">
            <wp:extent cx="5486400" cy="4116705"/>
            <wp:effectExtent l="0" t="0" r="0" b="0"/>
            <wp:docPr id="1421462071" name="圖片 1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E9590" w14:textId="0E04D603" w:rsidR="00B8710E" w:rsidRDefault="00B8710E" w:rsidP="00B8710E">
      <w:r w:rsidRPr="00B8710E">
        <w:t>視需求選擇：</w:t>
      </w:r>
      <w:r w:rsidRPr="00B8710E">
        <w:br/>
      </w:r>
      <w:r w:rsidRPr="00B8710E">
        <w:br/>
      </w:r>
      <w:r w:rsidRPr="00B8710E">
        <w:br/>
      </w:r>
      <w:r w:rsidRPr="00B8710E">
        <w:br/>
      </w:r>
      <w:r w:rsidRPr="00B8710E">
        <w:t>選擇</w:t>
      </w:r>
      <w:r w:rsidRPr="00B8710E">
        <w:t xml:space="preserve"> "</w:t>
      </w:r>
      <w:r w:rsidRPr="00B8710E">
        <w:t>僅限已安裝</w:t>
      </w:r>
      <w:r w:rsidRPr="00B8710E">
        <w:t xml:space="preserve"> Windows </w:t>
      </w:r>
      <w:r w:rsidRPr="00B8710E">
        <w:t>的磁碟機</w:t>
      </w:r>
      <w:r w:rsidRPr="00B8710E">
        <w:t>"</w:t>
      </w:r>
      <w:r w:rsidRPr="00B8710E">
        <w:t>，還原後</w:t>
      </w:r>
      <w:r w:rsidRPr="00B8710E">
        <w:t>Acer (C:)</w:t>
      </w:r>
      <w:r w:rsidRPr="00B8710E">
        <w:t>內所有資料將被刪除。</w:t>
      </w:r>
      <w:r w:rsidRPr="00B8710E">
        <w:br/>
      </w:r>
      <w:r w:rsidRPr="00B8710E">
        <w:br/>
      </w:r>
      <w:r w:rsidRPr="00B8710E">
        <w:br/>
      </w:r>
      <w:r w:rsidRPr="00B8710E">
        <w:br/>
      </w:r>
      <w:r w:rsidRPr="00B8710E">
        <w:t>選擇</w:t>
      </w:r>
      <w:r w:rsidRPr="00B8710E">
        <w:t xml:space="preserve"> "</w:t>
      </w:r>
      <w:r w:rsidRPr="00B8710E">
        <w:t>所有磁碟機</w:t>
      </w:r>
      <w:r w:rsidRPr="00B8710E">
        <w:t>"</w:t>
      </w:r>
      <w:r w:rsidRPr="00B8710E">
        <w:t>，還原後</w:t>
      </w:r>
      <w:r w:rsidRPr="00B8710E">
        <w:t>Acer (C:)</w:t>
      </w:r>
      <w:r w:rsidRPr="00B8710E">
        <w:t>及</w:t>
      </w:r>
      <w:r w:rsidRPr="00B8710E">
        <w:t>DATA (D:)</w:t>
      </w:r>
      <w:r w:rsidRPr="00B8710E">
        <w:t>內所有資料將被刪除。</w:t>
      </w:r>
      <w:r w:rsidRPr="00B8710E">
        <w:br/>
      </w:r>
      <w:r w:rsidRPr="00B8710E">
        <w:br/>
      </w:r>
      <w:r w:rsidRPr="00B8710E">
        <w:br/>
      </w:r>
      <w:r w:rsidRPr="00B8710E">
        <w:br/>
      </w:r>
      <w:r w:rsidRPr="00B8710E">
        <w:lastRenderedPageBreak/>
        <w:drawing>
          <wp:inline distT="0" distB="0" distL="0" distR="0" wp14:anchorId="048D2462" wp14:editId="26510A4C">
            <wp:extent cx="5486400" cy="4116705"/>
            <wp:effectExtent l="0" t="0" r="0" b="0"/>
            <wp:docPr id="1032478149" name="圖片 1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imag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710E">
        <w:br/>
      </w:r>
      <w:r w:rsidRPr="00B8710E">
        <w:br/>
      </w:r>
      <w:r w:rsidRPr="00B8710E">
        <w:br/>
      </w:r>
      <w:r w:rsidRPr="00B8710E">
        <w:br/>
      </w:r>
      <w:r w:rsidRPr="00B8710E">
        <w:t>接著選擇清理磁碟機的方式。</w:t>
      </w:r>
    </w:p>
    <w:p w14:paraId="225AAB9C" w14:textId="77777777" w:rsidR="00B8710E" w:rsidRDefault="00B8710E" w:rsidP="00B8710E"/>
    <w:p w14:paraId="52A032F0" w14:textId="479BE5EE" w:rsidR="00B8710E" w:rsidRPr="00B8710E" w:rsidRDefault="00B8710E" w:rsidP="00B8710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2CA5E88" wp14:editId="6BF3F96B">
            <wp:extent cx="5486400" cy="4116070"/>
            <wp:effectExtent l="0" t="0" r="0" b="0"/>
            <wp:docPr id="634026105" name="圖片 2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imag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FB0E8" w14:textId="77777777" w:rsidR="00B8710E" w:rsidRDefault="00B8710E">
      <w:pPr>
        <w:rPr>
          <w:rFonts w:hint="eastAsia"/>
        </w:rPr>
      </w:pPr>
    </w:p>
    <w:p w14:paraId="3E895375" w14:textId="54D0B5CF" w:rsidR="00B8710E" w:rsidRDefault="00B8710E">
      <w:r w:rsidRPr="00B8710E">
        <w:t>若確認無誤，請選擇</w:t>
      </w:r>
      <w:r w:rsidRPr="00B8710E">
        <w:t xml:space="preserve"> "</w:t>
      </w:r>
      <w:r w:rsidRPr="00B8710E">
        <w:t>重設</w:t>
      </w:r>
      <w:r w:rsidRPr="00B8710E">
        <w:t>"</w:t>
      </w:r>
      <w:r w:rsidRPr="00B8710E">
        <w:t>，一旦開始進行就無法中斷。</w:t>
      </w:r>
    </w:p>
    <w:p w14:paraId="3F2D5F50" w14:textId="77777777" w:rsidR="00B8710E" w:rsidRPr="00B8710E" w:rsidRDefault="00B8710E"/>
    <w:p w14:paraId="1FB5ADD5" w14:textId="001FEA04" w:rsidR="00B8710E" w:rsidRDefault="00B8710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2F1A0D0" wp14:editId="1BFA962D">
            <wp:extent cx="5486400" cy="4116070"/>
            <wp:effectExtent l="0" t="0" r="0" b="0"/>
            <wp:docPr id="1551079305" name="圖片 2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imag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710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F84"/>
    <w:rsid w:val="00065B9B"/>
    <w:rsid w:val="001F6428"/>
    <w:rsid w:val="00464F84"/>
    <w:rsid w:val="005B0A9B"/>
    <w:rsid w:val="006D51EC"/>
    <w:rsid w:val="00732E3F"/>
    <w:rsid w:val="00B7301F"/>
    <w:rsid w:val="00B8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AF4E6"/>
  <w15:chartTrackingRefBased/>
  <w15:docId w15:val="{3ED873B8-8CF9-4E1E-9BF7-2CCF62E81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64F8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4F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4F84"/>
    <w:pPr>
      <w:keepNext/>
      <w:keepLines/>
      <w:spacing w:before="160" w:after="40"/>
      <w:outlineLvl w:val="2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4F84"/>
    <w:pPr>
      <w:keepNext/>
      <w:keepLines/>
      <w:spacing w:before="160" w:after="40"/>
      <w:outlineLvl w:val="3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4F8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4F8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4F8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4F8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4F8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64F84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64F8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64F84"/>
    <w:rPr>
      <w:rFonts w:eastAsiaTheme="majorEastAsia" w:cstheme="majorBidi"/>
      <w:color w:val="2E74B5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64F8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64F84"/>
    <w:rPr>
      <w:rFonts w:eastAsiaTheme="majorEastAsia" w:cstheme="majorBidi"/>
      <w:color w:val="2E74B5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64F8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64F8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64F8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64F8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64F8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64F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4F8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64F8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64F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64F8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64F8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64F84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64F8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64F84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464F84"/>
    <w:rPr>
      <w:b/>
      <w:bCs/>
      <w:smallCaps/>
      <w:color w:val="2E74B5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B8710E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B871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community.acer.com/tw/kb/articles/8058-%E5%A6%82%E4%BD%95%E9%80%8F%E9%81%8Ehot-key-alt-f10-%E5%B0%87%E4%BD%9C%E6%A5%AD%E7%B3%BB%E7%B5%B1%E9%82%84%E5%8E%9F%E8%87%B3%E5%87%BA%E5%BB%A0%E9%A0%90%E8%A8%AD-%E9%81%A9%E7%94%A8%E5%8E%9F%E5%87%BA%E8%B2%A8%E4%BD%9C%E6%A5%AD%E7%B3%BB%E7%B5%B1%E7%82%BAwindows-10" TargetMode="Externa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hyperlink" Target="https://community.acer.com/tw/profile/16169/Wouter-Acer" TargetMode="Externa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容瑄 許</dc:creator>
  <cp:keywords/>
  <dc:description/>
  <cp:lastModifiedBy>容瑄 許</cp:lastModifiedBy>
  <cp:revision>2</cp:revision>
  <dcterms:created xsi:type="dcterms:W3CDTF">2025-08-05T17:14:00Z</dcterms:created>
  <dcterms:modified xsi:type="dcterms:W3CDTF">2025-08-05T17:17:00Z</dcterms:modified>
</cp:coreProperties>
</file>