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BAD9" w14:textId="7E01CC26" w:rsidR="00B7301F" w:rsidRDefault="00755172">
      <w:r w:rsidRPr="00755172">
        <w:t>如何製作可以連上</w:t>
      </w:r>
      <w:r w:rsidRPr="00755172">
        <w:t>Figma</w:t>
      </w:r>
      <w:r w:rsidRPr="00755172">
        <w:t>網站的</w:t>
      </w:r>
      <w:r w:rsidRPr="00755172">
        <w:t>QR code??</w:t>
      </w:r>
    </w:p>
    <w:p w14:paraId="2568CC1E" w14:textId="77777777" w:rsidR="00755172" w:rsidRDefault="00755172"/>
    <w:p w14:paraId="6CA0743A" w14:textId="7414A4A9" w:rsidR="00EB772D" w:rsidRDefault="00EB772D">
      <w:r>
        <w:rPr>
          <w:rFonts w:hint="eastAsia"/>
        </w:rPr>
        <w:t>A:</w:t>
      </w:r>
    </w:p>
    <w:p w14:paraId="7EA124BF" w14:textId="68B38B1B" w:rsidR="00755172" w:rsidRPr="00755172" w:rsidRDefault="00755172" w:rsidP="00755172">
      <w:r>
        <w:rPr>
          <w:rFonts w:hint="eastAsia"/>
          <w:b/>
          <w:bCs/>
        </w:rPr>
        <w:t>1.</w:t>
      </w:r>
      <w:r w:rsidRPr="00755172">
        <w:rPr>
          <w:b/>
          <w:bCs/>
        </w:rPr>
        <w:t>打開免費</w:t>
      </w:r>
      <w:r w:rsidRPr="00755172">
        <w:rPr>
          <w:b/>
          <w:bCs/>
        </w:rPr>
        <w:t xml:space="preserve"> QR Code </w:t>
      </w:r>
      <w:r w:rsidRPr="00755172">
        <w:rPr>
          <w:b/>
          <w:bCs/>
        </w:rPr>
        <w:t>產生網站</w:t>
      </w:r>
      <w:r w:rsidRPr="00755172">
        <w:t>（例如）：</w:t>
      </w:r>
    </w:p>
    <w:p w14:paraId="070B9E17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Generator</w:t>
      </w:r>
    </w:p>
    <w:p w14:paraId="63BC7EA4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Monkey</w:t>
      </w:r>
    </w:p>
    <w:p w14:paraId="0BF94FCF" w14:textId="77777777" w:rsidR="00755172" w:rsidRDefault="00755172"/>
    <w:p w14:paraId="76EB44FD" w14:textId="0AF7C0C0" w:rsidR="00755172" w:rsidRPr="00755172" w:rsidRDefault="00C5556E" w:rsidP="00755172">
      <w:pPr>
        <w:rPr>
          <w:b/>
          <w:bCs/>
        </w:rPr>
      </w:pPr>
      <w:r>
        <w:rPr>
          <w:rFonts w:hint="eastAsia"/>
          <w:b/>
          <w:bCs/>
        </w:rPr>
        <w:t>2.</w:t>
      </w:r>
      <w:r w:rsidR="00755172" w:rsidRPr="00755172">
        <w:rPr>
          <w:rFonts w:hint="eastAsia"/>
          <w:b/>
          <w:bCs/>
        </w:rPr>
        <w:t>複製</w:t>
      </w:r>
      <w:r w:rsidR="00755172" w:rsidRPr="00755172">
        <w:rPr>
          <w:rFonts w:hint="eastAsia"/>
          <w:b/>
          <w:bCs/>
        </w:rPr>
        <w:t xml:space="preserve"> Figma </w:t>
      </w:r>
      <w:r w:rsidR="00755172" w:rsidRPr="00755172">
        <w:rPr>
          <w:rFonts w:hint="eastAsia"/>
          <w:b/>
          <w:bCs/>
        </w:rPr>
        <w:t>網址</w:t>
      </w:r>
    </w:p>
    <w:p w14:paraId="07BE3F05" w14:textId="77777777" w:rsidR="00755172" w:rsidRDefault="00755172" w:rsidP="00755172">
      <w:pPr>
        <w:rPr>
          <w:b/>
          <w:bCs/>
        </w:rPr>
      </w:pPr>
      <w:r w:rsidRPr="00755172">
        <w:rPr>
          <w:rFonts w:hint="eastAsia"/>
          <w:b/>
          <w:bCs/>
        </w:rPr>
        <w:t xml:space="preserve">    </w:t>
      </w:r>
      <w:r w:rsidRPr="00755172">
        <w:rPr>
          <w:rFonts w:hint="eastAsia"/>
          <w:b/>
          <w:bCs/>
        </w:rPr>
        <w:t>例如你的</w:t>
      </w:r>
      <w:r w:rsidRPr="00755172">
        <w:rPr>
          <w:rFonts w:hint="eastAsia"/>
          <w:b/>
          <w:bCs/>
        </w:rPr>
        <w:t xml:space="preserve"> Figma </w:t>
      </w:r>
      <w:r w:rsidRPr="00755172">
        <w:rPr>
          <w:rFonts w:hint="eastAsia"/>
          <w:b/>
          <w:bCs/>
        </w:rPr>
        <w:t>網址是：</w:t>
      </w:r>
    </w:p>
    <w:p w14:paraId="5F782CDE" w14:textId="2F4D69C7" w:rsidR="00755172" w:rsidRPr="00EB772D" w:rsidRDefault="00C5556E" w:rsidP="00755172">
      <w:r>
        <w:rPr>
          <w:rFonts w:hint="eastAsia"/>
        </w:rPr>
        <w:t xml:space="preserve">    </w:t>
      </w:r>
      <w:hyperlink r:id="rId7" w:history="1">
        <w:r w:rsidRPr="00EB772D">
          <w:rPr>
            <w:rStyle w:val="ae"/>
            <w:color w:val="000000" w:themeColor="text1"/>
            <w:u w:val="none"/>
          </w:rPr>
          <w:t>https://</w:t>
        </w:r>
        <w:r w:rsidRPr="006F1FB7">
          <w:rPr>
            <w:rStyle w:val="ae"/>
            <w:color w:val="00B050"/>
            <w:u w:val="none"/>
          </w:rPr>
          <w:t>www.figma.com/file/xxxxxxxx/</w:t>
        </w:r>
        <w:r w:rsidRPr="006F1FB7">
          <w:rPr>
            <w:rStyle w:val="ae"/>
            <w:color w:val="EE0000"/>
            <w:u w:val="none"/>
          </w:rPr>
          <w:t>ProjectName</w:t>
        </w:r>
      </w:hyperlink>
    </w:p>
    <w:p w14:paraId="4A65F595" w14:textId="77777777" w:rsidR="00755172" w:rsidRDefault="00755172"/>
    <w:p w14:paraId="6740CC34" w14:textId="21F96B62" w:rsidR="00755172" w:rsidRPr="00755172" w:rsidRDefault="00755172" w:rsidP="00755172">
      <w:r>
        <w:rPr>
          <w:rFonts w:hint="eastAsia"/>
        </w:rPr>
        <w:t>3.</w:t>
      </w:r>
      <w:r w:rsidRPr="00755172">
        <w:rPr>
          <w:b/>
          <w:bCs/>
        </w:rPr>
        <w:t>在</w:t>
      </w:r>
      <w:r w:rsidRPr="00755172">
        <w:rPr>
          <w:b/>
          <w:bCs/>
        </w:rPr>
        <w:t xml:space="preserve">QR Code </w:t>
      </w:r>
      <w:r w:rsidRPr="00755172">
        <w:rPr>
          <w:b/>
          <w:bCs/>
        </w:rPr>
        <w:t>產生</w:t>
      </w:r>
      <w:r>
        <w:rPr>
          <w:rFonts w:hint="eastAsia"/>
          <w:b/>
          <w:bCs/>
        </w:rPr>
        <w:t>器</w:t>
      </w:r>
      <w:r w:rsidRPr="00755172">
        <w:rPr>
          <w:b/>
          <w:bCs/>
        </w:rPr>
        <w:t>網站</w:t>
      </w:r>
      <w:r>
        <w:rPr>
          <w:rFonts w:hint="eastAsia"/>
          <w:b/>
          <w:bCs/>
        </w:rPr>
        <w:t>的</w:t>
      </w:r>
      <w:r w:rsidRPr="00755172">
        <w:rPr>
          <w:b/>
          <w:bCs/>
        </w:rPr>
        <w:t>網址欄貼上</w:t>
      </w:r>
      <w:r w:rsidRPr="00755172">
        <w:rPr>
          <w:b/>
          <w:bCs/>
        </w:rPr>
        <w:t xml:space="preserve"> Figma </w:t>
      </w:r>
      <w:r w:rsidRPr="00755172">
        <w:rPr>
          <w:b/>
          <w:bCs/>
        </w:rPr>
        <w:t>網址</w:t>
      </w:r>
      <w:r w:rsidRPr="00755172">
        <w:t xml:space="preserve"> → </w:t>
      </w:r>
      <w:r w:rsidRPr="00755172">
        <w:t>選擇</w:t>
      </w:r>
      <w:r w:rsidRPr="00755172">
        <w:t xml:space="preserve"> URL </w:t>
      </w:r>
      <w:r w:rsidRPr="00755172">
        <w:t>模式</w:t>
      </w:r>
    </w:p>
    <w:p w14:paraId="3BE6E705" w14:textId="7F6DAF20" w:rsidR="00755172" w:rsidRPr="00755172" w:rsidRDefault="00755172" w:rsidP="00755172">
      <w:r>
        <w:rPr>
          <w:rFonts w:hint="eastAsia"/>
        </w:rPr>
        <w:t>4.</w:t>
      </w:r>
      <w:r w:rsidRPr="00755172">
        <w:t>點選「</w:t>
      </w:r>
      <w:r w:rsidRPr="00755172">
        <w:rPr>
          <w:b/>
          <w:bCs/>
        </w:rPr>
        <w:t>Generate</w:t>
      </w:r>
      <w:r w:rsidRPr="00755172">
        <w:t xml:space="preserve"> / </w:t>
      </w:r>
      <w:r w:rsidRPr="00755172">
        <w:t>產生」</w:t>
      </w:r>
      <w:r w:rsidRPr="00755172">
        <w:t>QR Code</w:t>
      </w:r>
    </w:p>
    <w:p w14:paraId="24397586" w14:textId="6CB29B06" w:rsidR="00755172" w:rsidRPr="00755172" w:rsidRDefault="00755172" w:rsidP="00755172">
      <w:r>
        <w:rPr>
          <w:rFonts w:hint="eastAsia"/>
        </w:rPr>
        <w:t>5.</w:t>
      </w:r>
      <w:r w:rsidRPr="00755172">
        <w:t>下載</w:t>
      </w:r>
      <w:r w:rsidRPr="00755172">
        <w:t xml:space="preserve"> PNG </w:t>
      </w:r>
      <w:r w:rsidRPr="00755172">
        <w:t>或</w:t>
      </w:r>
      <w:r w:rsidRPr="00755172">
        <w:t xml:space="preserve"> SVG </w:t>
      </w:r>
      <w:r w:rsidRPr="00755172">
        <w:t>檔即可使用。</w:t>
      </w:r>
    </w:p>
    <w:p w14:paraId="76AB635B" w14:textId="1A41BEC8" w:rsidR="00755172" w:rsidRDefault="00755172" w:rsidP="00755172"/>
    <w:p w14:paraId="335CB8AA" w14:textId="77777777" w:rsidR="00755172" w:rsidRPr="00755172" w:rsidRDefault="00755172" w:rsidP="00755172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75517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注意事項</w:t>
      </w:r>
    </w:p>
    <w:p w14:paraId="07251B1E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檔案連結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，請確認分享權限：</w:t>
      </w:r>
    </w:p>
    <w:p w14:paraId="358DFAB5" w14:textId="77777777" w:rsidR="00755172" w:rsidRPr="00755172" w:rsidRDefault="00755172" w:rsidP="007551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你需要將檔案設為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Anyone with the link can view（持連結者可檢視）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，這樣掃描 QR Code 的人才能打開。</w:t>
      </w:r>
    </w:p>
    <w:p w14:paraId="22D7BD0F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社群作品（Community）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，公開連結本身就能直接存取。</w:t>
      </w:r>
    </w:p>
    <w:p w14:paraId="6273C1BC" w14:textId="77777777" w:rsidR="00755172" w:rsidRDefault="00755172" w:rsidP="00755172"/>
    <w:p w14:paraId="510E2215" w14:textId="77777777" w:rsidR="00755172" w:rsidRDefault="00755172" w:rsidP="00755172"/>
    <w:p w14:paraId="4273B153" w14:textId="5B0C072C" w:rsidR="00755172" w:rsidRDefault="00755172" w:rsidP="00755172">
      <w:r w:rsidRPr="00755172">
        <w:rPr>
          <w:rFonts w:hint="eastAsia"/>
        </w:rPr>
        <w:t xml:space="preserve">Figma </w:t>
      </w:r>
      <w:r w:rsidRPr="00755172">
        <w:rPr>
          <w:rFonts w:hint="eastAsia"/>
        </w:rPr>
        <w:t>連結需要設為「</w:t>
      </w:r>
      <w:r w:rsidRPr="00755172">
        <w:rPr>
          <w:rFonts w:hint="eastAsia"/>
        </w:rPr>
        <w:t>Anyone with the link can view</w:t>
      </w:r>
      <w:r w:rsidRPr="00755172">
        <w:rPr>
          <w:rFonts w:hint="eastAsia"/>
        </w:rPr>
        <w:t>（持連結者可檢視）怎麼設定</w:t>
      </w:r>
      <w:r w:rsidRPr="00755172">
        <w:rPr>
          <w:rFonts w:hint="eastAsia"/>
        </w:rPr>
        <w:t>?</w:t>
      </w:r>
    </w:p>
    <w:p w14:paraId="3D658847" w14:textId="77777777" w:rsidR="00C5556E" w:rsidRDefault="00C5556E" w:rsidP="009E4A07"/>
    <w:p w14:paraId="429E5CD6" w14:textId="56FDEA38" w:rsidR="009E4A07" w:rsidRDefault="00C5556E" w:rsidP="009E4A07">
      <w:r>
        <w:rPr>
          <w:rFonts w:hint="eastAsia"/>
        </w:rPr>
        <w:t xml:space="preserve">A: </w:t>
      </w:r>
    </w:p>
    <w:p w14:paraId="3C4DBE85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1</w:t>
      </w:r>
      <w:r w:rsidRPr="00EB772D">
        <w:rPr>
          <w:b/>
          <w:bCs/>
        </w:rPr>
        <w:t>：開啟你的</w:t>
      </w:r>
      <w:r w:rsidRPr="00EB772D">
        <w:rPr>
          <w:b/>
          <w:bCs/>
        </w:rPr>
        <w:t xml:space="preserve"> Figma </w:t>
      </w:r>
      <w:r w:rsidRPr="00EB772D">
        <w:rPr>
          <w:b/>
          <w:bCs/>
        </w:rPr>
        <w:t>檔案</w:t>
      </w:r>
    </w:p>
    <w:p w14:paraId="0D92D115" w14:textId="77777777" w:rsidR="00EB772D" w:rsidRPr="00EB772D" w:rsidRDefault="00EB772D" w:rsidP="00EB772D">
      <w:pPr>
        <w:numPr>
          <w:ilvl w:val="0"/>
          <w:numId w:val="11"/>
        </w:numPr>
        <w:rPr>
          <w:b/>
          <w:bCs/>
        </w:rPr>
      </w:pPr>
      <w:r w:rsidRPr="00EB772D">
        <w:rPr>
          <w:b/>
          <w:bCs/>
        </w:rPr>
        <w:t>登入</w:t>
      </w:r>
      <w:r w:rsidRPr="00EB772D">
        <w:rPr>
          <w:b/>
          <w:bCs/>
        </w:rPr>
        <w:t xml:space="preserve"> Figma</w:t>
      </w:r>
    </w:p>
    <w:p w14:paraId="1E78CF7E" w14:textId="77777777" w:rsidR="00EB772D" w:rsidRDefault="00EB772D" w:rsidP="00EB772D"/>
    <w:p w14:paraId="254F7866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lastRenderedPageBreak/>
        <w:t>步驟</w:t>
      </w:r>
      <w:r w:rsidRPr="00EB772D">
        <w:rPr>
          <w:b/>
          <w:bCs/>
        </w:rPr>
        <w:t xml:space="preserve"> 2</w:t>
      </w:r>
      <w:r w:rsidRPr="00EB772D">
        <w:rPr>
          <w:b/>
          <w:bCs/>
        </w:rPr>
        <w:t>：開啟分享設定</w:t>
      </w:r>
    </w:p>
    <w:p w14:paraId="1F44E785" w14:textId="07437ADA" w:rsidR="00EB772D" w:rsidRPr="00EB772D" w:rsidRDefault="00EB772D" w:rsidP="00EB772D">
      <w:r>
        <w:rPr>
          <w:rFonts w:hint="eastAsia"/>
        </w:rPr>
        <w:t xml:space="preserve">      1.</w:t>
      </w:r>
      <w:proofErr w:type="gramStart"/>
      <w:r w:rsidRPr="00EB772D">
        <w:t>右上角點擊</w:t>
      </w:r>
      <w:proofErr w:type="gramEnd"/>
      <w:r w:rsidRPr="00EB772D">
        <w:t xml:space="preserve"> </w:t>
      </w:r>
      <w:r w:rsidRPr="00EB772D">
        <w:rPr>
          <w:b/>
          <w:bCs/>
        </w:rPr>
        <w:t xml:space="preserve">Share / </w:t>
      </w:r>
      <w:r w:rsidRPr="00EB772D">
        <w:rPr>
          <w:b/>
          <w:bCs/>
        </w:rPr>
        <w:t>分享</w:t>
      </w:r>
      <w:r w:rsidRPr="00EB772D">
        <w:t xml:space="preserve"> </w:t>
      </w:r>
      <w:r w:rsidRPr="00EB772D">
        <w:t>按鈕</w:t>
      </w:r>
    </w:p>
    <w:p w14:paraId="31728A19" w14:textId="2685B27D" w:rsidR="00EB772D" w:rsidRPr="00EB772D" w:rsidRDefault="00EB772D" w:rsidP="00EB772D">
      <w:r>
        <w:rPr>
          <w:rFonts w:hint="eastAsia"/>
        </w:rPr>
        <w:t xml:space="preserve">          </w:t>
      </w:r>
      <w:r>
        <w:rPr>
          <w:rFonts w:hint="eastAsia"/>
        </w:rPr>
        <w:t>．</w:t>
      </w:r>
      <w:r w:rsidRPr="00EB772D">
        <w:t>圖示是一個</w:t>
      </w:r>
      <w:r w:rsidRPr="00EB772D">
        <w:t xml:space="preserve"> </w:t>
      </w:r>
      <w:r w:rsidRPr="00EB772D">
        <w:rPr>
          <w:b/>
          <w:bCs/>
        </w:rPr>
        <w:t>藍色的「</w:t>
      </w:r>
      <w:r w:rsidRPr="00EB772D">
        <w:rPr>
          <w:b/>
          <w:bCs/>
        </w:rPr>
        <w:t>Share</w:t>
      </w:r>
      <w:r w:rsidRPr="00EB772D">
        <w:rPr>
          <w:b/>
          <w:bCs/>
        </w:rPr>
        <w:t>」按鈕</w:t>
      </w:r>
    </w:p>
    <w:p w14:paraId="52AA8C72" w14:textId="77777777" w:rsidR="00EB772D" w:rsidRPr="00EB772D" w:rsidRDefault="00EB772D" w:rsidP="00EB772D">
      <w:pPr>
        <w:ind w:firstLineChars="300" w:firstLine="660"/>
      </w:pPr>
    </w:p>
    <w:p w14:paraId="21C1F413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3</w:t>
      </w:r>
      <w:r w:rsidRPr="00EB772D">
        <w:rPr>
          <w:b/>
          <w:bCs/>
        </w:rPr>
        <w:t>：修改連結權限</w:t>
      </w:r>
    </w:p>
    <w:p w14:paraId="28BD4B94" w14:textId="39E08C97" w:rsidR="00EB772D" w:rsidRPr="00EB772D" w:rsidRDefault="00EB772D" w:rsidP="00EB772D">
      <w:pPr>
        <w:numPr>
          <w:ilvl w:val="0"/>
          <w:numId w:val="9"/>
        </w:numPr>
      </w:pPr>
      <w:r w:rsidRPr="00EB772D">
        <w:t>在彈出的分享視窗中，</w:t>
      </w:r>
      <w:r w:rsidR="00083ECE">
        <w:rPr>
          <w:rFonts w:hint="eastAsia"/>
        </w:rPr>
        <w:t>會是</w:t>
      </w:r>
      <w:r w:rsidR="00083ECE">
        <w:rPr>
          <w:rFonts w:hint="eastAsia"/>
        </w:rPr>
        <w:t>Share this board</w:t>
      </w:r>
      <w:r w:rsidRPr="00EB772D">
        <w:t>區塊</w:t>
      </w:r>
    </w:p>
    <w:p w14:paraId="01093BF8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預設可能顯示為：</w:t>
      </w:r>
    </w:p>
    <w:p w14:paraId="5A4E4C58" w14:textId="3BE8C306" w:rsidR="00EB772D" w:rsidRPr="00EB772D" w:rsidRDefault="00EB772D" w:rsidP="00EB772D">
      <w:r>
        <w:rPr>
          <w:rFonts w:hint="eastAsia"/>
          <w:b/>
          <w:bCs/>
        </w:rPr>
        <w:t xml:space="preserve">           </w:t>
      </w:r>
      <w:r>
        <w:rPr>
          <w:b/>
          <w:bCs/>
        </w:rPr>
        <w:tab/>
      </w:r>
      <w:r>
        <w:rPr>
          <w:rFonts w:hint="eastAsia"/>
        </w:rPr>
        <w:t>．</w:t>
      </w:r>
      <w:r w:rsidRPr="00EB772D">
        <w:rPr>
          <w:b/>
          <w:bCs/>
        </w:rPr>
        <w:t>Only invited people</w:t>
      </w:r>
      <w:r w:rsidRPr="00EB772D">
        <w:rPr>
          <w:b/>
          <w:bCs/>
        </w:rPr>
        <w:t>（僅受邀者）</w:t>
      </w:r>
    </w:p>
    <w:p w14:paraId="08D3AF1B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點擊它，選擇：</w:t>
      </w:r>
    </w:p>
    <w:p w14:paraId="3BF1434D" w14:textId="0B8AB779" w:rsidR="00EB772D" w:rsidRPr="00EB772D" w:rsidRDefault="00EB772D" w:rsidP="00EB772D">
      <w:pPr>
        <w:ind w:firstLine="720"/>
      </w:pPr>
      <w:r>
        <w:rPr>
          <w:rFonts w:hint="eastAsia"/>
        </w:rPr>
        <w:t>．點擊</w:t>
      </w:r>
      <w:r w:rsidRPr="00EB772D">
        <w:rPr>
          <w:b/>
          <w:bCs/>
        </w:rPr>
        <w:t>Anyone</w:t>
      </w:r>
      <w:r>
        <w:rPr>
          <w:rFonts w:hint="eastAsia"/>
          <w:b/>
          <w:bCs/>
        </w:rPr>
        <w:t xml:space="preserve"> </w:t>
      </w:r>
      <w:r w:rsidRPr="00EB772D">
        <w:rPr>
          <w:b/>
          <w:bCs/>
        </w:rPr>
        <w:t xml:space="preserve"> can view</w:t>
      </w:r>
      <w:r>
        <w:rPr>
          <w:rFonts w:hint="eastAsia"/>
          <w:b/>
          <w:bCs/>
        </w:rPr>
        <w:t xml:space="preserve"> &gt;</w:t>
      </w:r>
      <w:r w:rsidRPr="00EB772D">
        <w:rPr>
          <w:b/>
          <w:bCs/>
        </w:rPr>
        <w:t>（持連結者</w:t>
      </w:r>
      <w:r w:rsidRPr="00EB772D">
        <w:rPr>
          <w:b/>
          <w:bCs/>
        </w:rPr>
        <w:t xml:space="preserve"> → </w:t>
      </w:r>
      <w:r w:rsidRPr="00EB772D">
        <w:rPr>
          <w:b/>
          <w:bCs/>
        </w:rPr>
        <w:t>可檢視）</w:t>
      </w:r>
    </w:p>
    <w:p w14:paraId="50F98A71" w14:textId="35B77763" w:rsidR="00EB772D" w:rsidRDefault="00EB772D" w:rsidP="00EB772D">
      <w:r w:rsidRPr="00EB772D">
        <w:rPr>
          <w:noProof/>
        </w:rPr>
        <w:drawing>
          <wp:inline distT="0" distB="0" distL="0" distR="0" wp14:anchorId="5A6BD2AD" wp14:editId="3D442724">
            <wp:extent cx="3361459" cy="1460523"/>
            <wp:effectExtent l="0" t="0" r="0" b="6350"/>
            <wp:docPr id="1226861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1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39" cy="14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923" w14:textId="77777777" w:rsidR="00EB772D" w:rsidRDefault="00EB772D" w:rsidP="00EB772D"/>
    <w:p w14:paraId="43EDD6CD" w14:textId="65445D45" w:rsidR="00EB772D" w:rsidRDefault="00EB772D" w:rsidP="00EB772D">
      <w:pPr>
        <w:pStyle w:val="a9"/>
        <w:numPr>
          <w:ilvl w:val="0"/>
          <w:numId w:val="9"/>
        </w:numPr>
      </w:pPr>
      <w:r>
        <w:rPr>
          <w:rFonts w:hint="eastAsia"/>
        </w:rPr>
        <w:t>What can they do</w:t>
      </w:r>
      <w:r>
        <w:rPr>
          <w:rFonts w:hint="eastAsia"/>
        </w:rPr>
        <w:t>選擇</w:t>
      </w:r>
      <w:r>
        <w:rPr>
          <w:rFonts w:hint="eastAsia"/>
        </w:rPr>
        <w:t>View</w:t>
      </w:r>
    </w:p>
    <w:p w14:paraId="3F5589BE" w14:textId="77777777" w:rsidR="00EB772D" w:rsidRDefault="00EB772D" w:rsidP="00EB772D"/>
    <w:p w14:paraId="2FC78C32" w14:textId="6835ED8E" w:rsidR="00EB772D" w:rsidRPr="00EB772D" w:rsidRDefault="00EB772D" w:rsidP="00EB772D">
      <w:r w:rsidRPr="00EB772D">
        <w:rPr>
          <w:noProof/>
        </w:rPr>
        <w:drawing>
          <wp:inline distT="0" distB="0" distL="0" distR="0" wp14:anchorId="77E740A4" wp14:editId="31F163FD">
            <wp:extent cx="3309505" cy="2254218"/>
            <wp:effectExtent l="0" t="0" r="5715" b="0"/>
            <wp:docPr id="1947008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8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770" cy="2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2EA" w14:textId="77777777" w:rsidR="00EB772D" w:rsidRDefault="00EB772D" w:rsidP="009E4A07"/>
    <w:p w14:paraId="6A22BBCB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lastRenderedPageBreak/>
        <w:t>注意事項</w:t>
      </w:r>
    </w:p>
    <w:p w14:paraId="518B58ED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如果你想讓別人也能編輯，可以選擇</w:t>
      </w:r>
      <w:r w:rsidRPr="00EB772D">
        <w:t xml:space="preserve"> </w:t>
      </w:r>
      <w:r w:rsidRPr="00EB772D">
        <w:rPr>
          <w:b/>
          <w:bCs/>
        </w:rPr>
        <w:t>Anyone with the link → can edit</w:t>
      </w:r>
      <w:r w:rsidRPr="00EB772D">
        <w:t>，但一般分享</w:t>
      </w:r>
      <w:r w:rsidRPr="00EB772D">
        <w:t xml:space="preserve"> QR Code </w:t>
      </w:r>
      <w:r w:rsidRPr="00EB772D">
        <w:t>建議只開放「</w:t>
      </w:r>
      <w:r w:rsidRPr="00EB772D">
        <w:t>View</w:t>
      </w:r>
      <w:r w:rsidRPr="00EB772D">
        <w:t>」比較安全。</w:t>
      </w:r>
    </w:p>
    <w:p w14:paraId="69DF5170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如果是</w:t>
      </w:r>
      <w:r w:rsidRPr="00EB772D">
        <w:t xml:space="preserve"> Figma </w:t>
      </w:r>
      <w:r w:rsidRPr="00EB772D">
        <w:rPr>
          <w:b/>
          <w:bCs/>
        </w:rPr>
        <w:t xml:space="preserve">Team </w:t>
      </w:r>
      <w:r w:rsidRPr="00EB772D">
        <w:rPr>
          <w:b/>
          <w:bCs/>
        </w:rPr>
        <w:t>專案</w:t>
      </w:r>
      <w:r w:rsidRPr="00EB772D">
        <w:t>，你可能要確保檔案不是設為私人（</w:t>
      </w:r>
      <w:r w:rsidRPr="00EB772D">
        <w:t>Private</w:t>
      </w:r>
      <w:r w:rsidRPr="00EB772D">
        <w:t>），否則外部無法訪問。</w:t>
      </w:r>
    </w:p>
    <w:p w14:paraId="4BFCAE05" w14:textId="77777777" w:rsidR="00EB772D" w:rsidRPr="00EB772D" w:rsidRDefault="00EB772D" w:rsidP="009E4A07"/>
    <w:sectPr w:rsidR="00EB772D" w:rsidRPr="00EB77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CE74C" w14:textId="77777777" w:rsidR="00BC777B" w:rsidRDefault="00BC777B" w:rsidP="00083ECE">
      <w:pPr>
        <w:spacing w:after="0" w:line="240" w:lineRule="auto"/>
      </w:pPr>
      <w:r>
        <w:separator/>
      </w:r>
    </w:p>
  </w:endnote>
  <w:endnote w:type="continuationSeparator" w:id="0">
    <w:p w14:paraId="4E008F3E" w14:textId="77777777" w:rsidR="00BC777B" w:rsidRDefault="00BC777B" w:rsidP="0008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B7A49" w14:textId="77777777" w:rsidR="00BC777B" w:rsidRDefault="00BC777B" w:rsidP="00083ECE">
      <w:pPr>
        <w:spacing w:after="0" w:line="240" w:lineRule="auto"/>
      </w:pPr>
      <w:r>
        <w:separator/>
      </w:r>
    </w:p>
  </w:footnote>
  <w:footnote w:type="continuationSeparator" w:id="0">
    <w:p w14:paraId="6853EC57" w14:textId="77777777" w:rsidR="00BC777B" w:rsidRDefault="00BC777B" w:rsidP="0008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3B9C"/>
    <w:multiLevelType w:val="multilevel"/>
    <w:tmpl w:val="2A0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80E"/>
    <w:multiLevelType w:val="multilevel"/>
    <w:tmpl w:val="D95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161CC"/>
    <w:multiLevelType w:val="hybridMultilevel"/>
    <w:tmpl w:val="CB5AF208"/>
    <w:lvl w:ilvl="0" w:tplc="59243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FD597C"/>
    <w:multiLevelType w:val="multilevel"/>
    <w:tmpl w:val="61F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42098"/>
    <w:multiLevelType w:val="multilevel"/>
    <w:tmpl w:val="1EAA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40317"/>
    <w:multiLevelType w:val="multilevel"/>
    <w:tmpl w:val="64F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E5881"/>
    <w:multiLevelType w:val="hybridMultilevel"/>
    <w:tmpl w:val="01C8BC74"/>
    <w:lvl w:ilvl="0" w:tplc="A8F8D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87C56A3"/>
    <w:multiLevelType w:val="multilevel"/>
    <w:tmpl w:val="F8A2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23688"/>
    <w:multiLevelType w:val="multilevel"/>
    <w:tmpl w:val="640E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177C"/>
    <w:multiLevelType w:val="multilevel"/>
    <w:tmpl w:val="297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C79A4"/>
    <w:multiLevelType w:val="hybridMultilevel"/>
    <w:tmpl w:val="D51E9CAA"/>
    <w:lvl w:ilvl="0" w:tplc="64C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792B84"/>
    <w:multiLevelType w:val="multilevel"/>
    <w:tmpl w:val="6A3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9014">
    <w:abstractNumId w:val="5"/>
  </w:num>
  <w:num w:numId="2" w16cid:durableId="579406568">
    <w:abstractNumId w:val="0"/>
  </w:num>
  <w:num w:numId="3" w16cid:durableId="1367561736">
    <w:abstractNumId w:val="10"/>
  </w:num>
  <w:num w:numId="4" w16cid:durableId="1689678973">
    <w:abstractNumId w:val="2"/>
  </w:num>
  <w:num w:numId="5" w16cid:durableId="215775664">
    <w:abstractNumId w:val="11"/>
  </w:num>
  <w:num w:numId="6" w16cid:durableId="1100371422">
    <w:abstractNumId w:val="1"/>
  </w:num>
  <w:num w:numId="7" w16cid:durableId="1602109919">
    <w:abstractNumId w:val="6"/>
  </w:num>
  <w:num w:numId="8" w16cid:durableId="51582010">
    <w:abstractNumId w:val="8"/>
  </w:num>
  <w:num w:numId="9" w16cid:durableId="1476798220">
    <w:abstractNumId w:val="4"/>
  </w:num>
  <w:num w:numId="10" w16cid:durableId="909077779">
    <w:abstractNumId w:val="9"/>
  </w:num>
  <w:num w:numId="11" w16cid:durableId="801187969">
    <w:abstractNumId w:val="7"/>
  </w:num>
  <w:num w:numId="12" w16cid:durableId="419761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2"/>
    <w:rsid w:val="00065B9B"/>
    <w:rsid w:val="00083ECE"/>
    <w:rsid w:val="001F6428"/>
    <w:rsid w:val="005B0A9B"/>
    <w:rsid w:val="006D51EC"/>
    <w:rsid w:val="006F1FB7"/>
    <w:rsid w:val="00732E3F"/>
    <w:rsid w:val="00755172"/>
    <w:rsid w:val="009E4A07"/>
    <w:rsid w:val="00B62752"/>
    <w:rsid w:val="00B7301F"/>
    <w:rsid w:val="00BC777B"/>
    <w:rsid w:val="00C5556E"/>
    <w:rsid w:val="00E923D0"/>
    <w:rsid w:val="00E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0CB0B"/>
  <w15:chartTrackingRefBased/>
  <w15:docId w15:val="{B1F5628F-FB93-45B3-88E2-314066F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7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7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517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51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517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51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5172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5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5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17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1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517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5172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517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517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83E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083EC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083E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083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xxxxxxxx/Project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3</cp:revision>
  <dcterms:created xsi:type="dcterms:W3CDTF">2025-08-05T10:52:00Z</dcterms:created>
  <dcterms:modified xsi:type="dcterms:W3CDTF">2025-08-05T12:48:00Z</dcterms:modified>
</cp:coreProperties>
</file>