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76EEF">
      <w:pPr>
        <w:pStyle w:val="2"/>
      </w:pPr>
      <w:r>
        <w:rPr>
          <w:rFonts w:ascii="微软雅黑" w:hAnsi="微软雅黑" w:eastAsia="微软雅黑"/>
          <w:color w:val="1F497D"/>
          <w:sz w:val="44"/>
        </w:rPr>
        <w:t>第三章 课时1：GAN 基本原理与玩具模型</w:t>
      </w:r>
    </w:p>
    <w:p w14:paraId="1B009FBD">
      <w:pPr>
        <w:spacing w:before="0" w:after="120" w:line="360" w:lineRule="auto"/>
      </w:pPr>
      <w:r>
        <w:rPr>
          <w:rFonts w:ascii="微软雅黑" w:hAnsi="微软雅黑" w:eastAsia="微软雅黑"/>
          <w:b/>
          <w:color w:val="378ADD"/>
          <w:sz w:val="21"/>
        </w:rPr>
        <w:t>课时目标：理解生成对抗网络的核心思想，通过 80 行代码的玩具模型直观感受 G 与 D 的博弈过程。</w:t>
      </w:r>
    </w:p>
    <w:p w14:paraId="740D94E1">
      <w:pPr>
        <w:pStyle w:val="3"/>
      </w:pPr>
      <w:r>
        <w:rPr>
          <w:rFonts w:ascii="微软雅黑" w:hAnsi="微软雅黑" w:eastAsia="微软雅黑"/>
          <w:color w:val="378ADD"/>
          <w:sz w:val="32"/>
        </w:rPr>
        <w:t>3.1 什么是生成对抗网络</w:t>
      </w:r>
    </w:p>
    <w:p w14:paraId="63AAB26A"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GAN（Generative Adversarial Network）的核心思想可以用一个生动的类比来理解：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8A4CA1D">
        <w:trPr>
          <w:jc w:val="center"/>
        </w:trPr>
        <w:tc>
          <w:tcPr>
            <w:tcW w:w="9406" w:type="dxa"/>
            <w:tcBorders>
              <w:top w:val="single" w:color="378ADD" w:sz="4" w:space="0"/>
              <w:left w:val="single" w:color="378ADD" w:sz="12" w:space="0"/>
              <w:bottom w:val="single" w:color="378ADD" w:sz="4" w:space="0"/>
              <w:right w:val="single" w:color="378ADD" w:sz="4" w:space="0"/>
            </w:tcBorders>
            <w:shd w:val="clear" w:color="auto" w:fill="E3F2FD"/>
          </w:tcPr>
          <w:p w14:paraId="59E0C1FD"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378ADD"/>
                <w:sz w:val="20"/>
              </w:rPr>
              <w:t>说明：</w:t>
            </w:r>
            <w:r>
              <w:rPr>
                <w:rFonts w:ascii="微软雅黑" w:hAnsi="微软雅黑" w:eastAsia="微软雅黑"/>
                <w:sz w:val="20"/>
              </w:rPr>
              <w:t>假钞制造者（生成器G）与警察（判别器D）的博弈：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 xml:space="preserve">  - 生成器 G 试图制造逼真的假钞骗过警察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 xml:space="preserve">  - 判别器 D 试图区分真钞和假钞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 xml:space="preserve">  - 两者不断博弈：G 越来越擅长造假，D 越来越擅长辨别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 xml:space="preserve">  - 最终 G 制造的假钞连 D 都分辨不出 → 生成成功！</w:t>
            </w:r>
          </w:p>
        </w:tc>
      </w:tr>
    </w:tbl>
    <w:p w14:paraId="3DA1F042">
      <w:pPr>
        <w:spacing w:after="80"/>
      </w:pPr>
    </w:p>
    <w:p w14:paraId="76423714">
      <w:pPr>
        <w:spacing w:before="160" w:after="120" w:line="360" w:lineRule="auto"/>
      </w:pPr>
      <w:r>
        <w:rPr>
          <w:rFonts w:ascii="微软雅黑" w:hAnsi="微软雅黑" w:eastAsia="微软雅黑"/>
          <w:b/>
          <w:sz w:val="21"/>
        </w:rPr>
        <w:t>GAN 的两大组件：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1701"/>
        <w:gridCol w:w="1701"/>
        <w:gridCol w:w="1417"/>
      </w:tblGrid>
      <w:tr w14:paraId="7A661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97D"/>
          </w:tcPr>
          <w:p w14:paraId="4DEEFE3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97D"/>
          </w:tcPr>
          <w:p w14:paraId="68F216A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97D"/>
          </w:tcPr>
          <w:p w14:paraId="3323539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输入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97D"/>
          </w:tcPr>
          <w:p w14:paraId="329D725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97D"/>
          </w:tcPr>
          <w:p w14:paraId="7704A05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类比</w:t>
            </w:r>
          </w:p>
        </w:tc>
      </w:tr>
      <w:tr w14:paraId="6D45D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B84F9A8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生成器 G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4DACFF9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制造假数据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8830F07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随机噪声 z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B5DF2DD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生成图像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2D8431A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假钞制造者</w:t>
            </w:r>
          </w:p>
        </w:tc>
      </w:tr>
      <w:tr w14:paraId="54329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4FA"/>
          </w:tcPr>
          <w:p w14:paraId="490BB576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判别器 D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4FA"/>
          </w:tcPr>
          <w:p w14:paraId="7F6277E8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辨别真假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4FA"/>
          </w:tcPr>
          <w:p w14:paraId="0BD82920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图像（真/假）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4FA"/>
          </w:tcPr>
          <w:p w14:paraId="327219DE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概率值 0~1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4FA"/>
          </w:tcPr>
          <w:p w14:paraId="7239BD29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鉴伪专家</w:t>
            </w:r>
          </w:p>
        </w:tc>
      </w:tr>
    </w:tbl>
    <w:p w14:paraId="738206E7">
      <w:pPr>
        <w:spacing w:after="80"/>
      </w:pPr>
    </w:p>
    <w:p w14:paraId="40A41C8B">
      <w:pPr>
        <w:pStyle w:val="3"/>
      </w:pPr>
      <w:r>
        <w:rPr>
          <w:rFonts w:ascii="微软雅黑" w:hAnsi="微软雅黑" w:eastAsia="微软雅黑"/>
          <w:color w:val="378ADD"/>
          <w:sz w:val="32"/>
        </w:rPr>
        <w:t>3.2 GAN 的数学直觉</w:t>
      </w:r>
    </w:p>
    <w:p w14:paraId="08B01AFF"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GAN 的目标函数是一个极小极大博弈（Minimax Game）：</w:t>
      </w:r>
    </w:p>
    <w:p w14:paraId="193E6363">
      <w:pPr>
        <w:spacing w:before="160" w:after="40"/>
      </w:pPr>
      <w:r>
        <w:rPr>
          <w:rFonts w:ascii="微软雅黑" w:hAnsi="微软雅黑" w:eastAsia="微软雅黑"/>
          <w:color w:val="666666"/>
          <w:sz w:val="18"/>
        </w:rPr>
        <w:t>GAN 目标函数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9498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</w:tcPr>
          <w:p w14:paraId="412A82C2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min_G  max_D  V(D, G) = E_{x~p_data}[log D(x)] + E_{z~p_z}[log(1 - D(G(z)))]</w:t>
            </w:r>
          </w:p>
          <w:p w14:paraId="7F7624C0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 w14:paraId="2EE5F06C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其中：</w:t>
            </w:r>
          </w:p>
          <w:p w14:paraId="4242F105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- x：真实头像图像（来自数据分布 p_data）</w:t>
            </w:r>
          </w:p>
          <w:p w14:paraId="2D1D4E54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- z：随机噪声（来自先验分布 p_z，通常是标准正态分布）</w:t>
            </w:r>
          </w:p>
          <w:p w14:paraId="2CB5C357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- G(z)：生成器用噪声 z 生成的假头像</w:t>
            </w:r>
          </w:p>
          <w:p w14:paraId="42BA70CF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- D(x)：判别器对真实图像的判断（越接近1越好）</w:t>
            </w:r>
          </w:p>
          <w:p w14:paraId="482F36DA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- D(G(z))：判别器对假图像的判断（D希望接近0，G希望接近1）</w:t>
            </w:r>
          </w:p>
          <w:p w14:paraId="245B00BE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 w14:paraId="5EB9B59B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直觉理解：</w:t>
            </w:r>
          </w:p>
          <w:p w14:paraId="48D6F97B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- D 的目标：最大化 V → D(x)→1, D(G(z))→0</w:t>
            </w:r>
          </w:p>
          <w:p w14:paraId="1B7472A0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- G 的目标：最小化 V → D(G(z))→1（让D把假的当真的）</w:t>
            </w:r>
          </w:p>
          <w:p w14:paraId="0B84DA69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- 理想终点：D 无法区分真假，D(x)=0.5, D(G(z))=0.5</w:t>
            </w:r>
          </w:p>
        </w:tc>
      </w:tr>
    </w:tbl>
    <w:p w14:paraId="27D9A55E">
      <w:pPr>
        <w:spacing w:after="80"/>
      </w:pPr>
    </w:p>
    <w:p w14:paraId="3D0E9FB6">
      <w:pPr>
        <w:spacing w:before="160" w:after="120" w:line="360" w:lineRule="auto"/>
      </w:pPr>
      <w:r>
        <w:rPr>
          <w:rFonts w:ascii="微软雅黑" w:hAnsi="微软雅黑" w:eastAsia="微软雅黑"/>
          <w:b/>
          <w:sz w:val="21"/>
        </w:rPr>
        <w:t>损失函数使用二元交叉熵（BCE Loss）：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D168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</w:tcPr>
          <w:p w14:paraId="626B306D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PyTorch 中的实现</w:t>
            </w:r>
          </w:p>
          <w:p w14:paraId="1C62F1E3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criterion = nn.BCELoss()</w:t>
            </w:r>
          </w:p>
          <w:p w14:paraId="6002B35E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 w14:paraId="37AA650B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训练判别器 D</w:t>
            </w:r>
          </w:p>
          <w:p w14:paraId="52CD81D3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loss_real = criterion(D(real_images), ones)    # 真实图片 → 标签1</w:t>
            </w:r>
          </w:p>
          <w:p w14:paraId="75F54236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loss_fake = criterion(D(fake_images), zeros)   # 生成图片 → 标签0</w:t>
            </w:r>
          </w:p>
          <w:p w14:paraId="1BDAAD9D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loss_D = loss_real + loss_fake</w:t>
            </w:r>
          </w:p>
          <w:p w14:paraId="4F9CB759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 w14:paraId="620D005E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训练生成器 G</w:t>
            </w:r>
          </w:p>
          <w:p w14:paraId="6FE58AD7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loss_G = criterion(D(fake_images), ones)       # 生成图片 → 标签1（骗过D）</w:t>
            </w:r>
          </w:p>
        </w:tc>
      </w:tr>
    </w:tbl>
    <w:p w14:paraId="3968D045">
      <w:pPr>
        <w:spacing w:after="80"/>
      </w:pPr>
    </w:p>
    <w:p w14:paraId="245F5440">
      <w:pPr>
        <w:pStyle w:val="3"/>
      </w:pPr>
      <w:r>
        <w:rPr>
          <w:rFonts w:ascii="微软雅黑" w:hAnsi="微软雅黑" w:eastAsia="微软雅黑"/>
          <w:color w:val="378ADD"/>
          <w:sz w:val="32"/>
        </w:rPr>
        <w:t>3.3 动手实验：80行代码的玩具 GAN</w:t>
      </w:r>
    </w:p>
    <w:p w14:paraId="2FE85699"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在深入 DCGAN 之前，先用最简单的全连接网络理解 GAN 的核心思想。实验文件：versions/v1_toy_gan.py</w:t>
      </w:r>
    </w:p>
    <w:p w14:paraId="034ADA2E">
      <w:pPr>
        <w:spacing w:before="120" w:after="120" w:line="360" w:lineRule="auto"/>
      </w:pPr>
      <w:r>
        <w:rPr>
          <w:rFonts w:ascii="微软雅黑" w:hAnsi="微软雅黑" w:eastAsia="微软雅黑"/>
          <w:b w:val="0"/>
          <w:sz w:val="21"/>
        </w:rPr>
        <w:t>玩具 GAN 的特点：</w:t>
      </w:r>
    </w:p>
    <w:p w14:paraId="342E7056">
      <w:pPr>
        <w:spacing w:before="0" w:after="120" w:line="360" w:lineRule="auto"/>
        <w:ind w:left="567"/>
      </w:pPr>
      <w:r>
        <w:rPr>
          <w:rFonts w:ascii="微软雅黑" w:hAnsi="微软雅黑" w:eastAsia="微软雅黑"/>
          <w:b w:val="0"/>
          <w:sz w:val="21"/>
        </w:rPr>
        <w:t xml:space="preserve">  - 不需要图片、不需要卷积、不需要 GPU</w:t>
      </w:r>
    </w:p>
    <w:p w14:paraId="5DE092CB">
      <w:pPr>
        <w:spacing w:before="0" w:after="120" w:line="360" w:lineRule="auto"/>
        <w:ind w:left="567"/>
      </w:pPr>
      <w:r>
        <w:rPr>
          <w:rFonts w:ascii="微软雅黑" w:hAnsi="微软雅黑" w:eastAsia="微软雅黑"/>
          <w:b w:val="0"/>
          <w:sz w:val="21"/>
        </w:rPr>
        <w:t xml:space="preserve">  - 生成器 G：3层全连接网络（4→16→8→4）</w:t>
      </w:r>
    </w:p>
    <w:p w14:paraId="4CFD2488">
      <w:pPr>
        <w:spacing w:before="0" w:after="120" w:line="360" w:lineRule="auto"/>
        <w:ind w:left="567"/>
      </w:pPr>
      <w:r>
        <w:rPr>
          <w:rFonts w:ascii="微软雅黑" w:hAnsi="微软雅黑" w:eastAsia="微软雅黑"/>
          <w:b w:val="0"/>
          <w:sz w:val="21"/>
        </w:rPr>
        <w:t xml:space="preserve">  - 判别器 D：3层全连接网络（4→16→8→1）</w:t>
      </w:r>
    </w:p>
    <w:p w14:paraId="5CBE9A7F">
      <w:pPr>
        <w:spacing w:before="0" w:after="120" w:line="360" w:lineRule="auto"/>
        <w:ind w:left="567"/>
      </w:pPr>
      <w:r>
        <w:rPr>
          <w:rFonts w:ascii="微软雅黑" w:hAnsi="微软雅黑" w:eastAsia="微软雅黑"/>
          <w:b w:val="0"/>
          <w:sz w:val="21"/>
        </w:rPr>
        <w:t xml:space="preserve">  - 真实数据：高斯分布生成的 4 维向量</w:t>
      </w:r>
    </w:p>
    <w:p w14:paraId="1A72A8ED">
      <w:pPr>
        <w:spacing w:before="0" w:after="120" w:line="360" w:lineRule="auto"/>
        <w:ind w:left="567"/>
      </w:pPr>
      <w:r>
        <w:rPr>
          <w:rFonts w:ascii="微软雅黑" w:hAnsi="微软雅黑" w:eastAsia="微软雅黑"/>
          <w:b w:val="0"/>
          <w:sz w:val="21"/>
        </w:rPr>
        <w:t xml:space="preserve">  - 目标：让 G 学会生成与真实数据分布相近的 4 维向量</w:t>
      </w:r>
    </w:p>
    <w:p w14:paraId="0BDEB1ED"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1：运行玩具 GAN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B5703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</w:tcPr>
          <w:p w14:paraId="16916934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cd gan</w:t>
            </w:r>
            <w:r>
              <w:rPr>
                <w:rFonts w:hint="eastAsia" w:ascii="Consolas" w:hAnsi="Consolas"/>
                <w:color w:val="333333"/>
                <w:sz w:val="18"/>
                <w:lang w:val="en-US" w:eastAsia="zh-CN"/>
              </w:rPr>
              <w:t>_</w:t>
            </w:r>
            <w:r>
              <w:rPr>
                <w:rFonts w:ascii="Consolas" w:hAnsi="Consolas"/>
                <w:color w:val="333333"/>
                <w:sz w:val="18"/>
              </w:rPr>
              <w:t>project</w:t>
            </w:r>
          </w:p>
          <w:p w14:paraId="110AE202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versions/v</w:t>
            </w:r>
            <w:bookmarkStart w:id="0" w:name="_GoBack"/>
            <w:bookmarkEnd w:id="0"/>
            <w:r>
              <w:rPr>
                <w:rFonts w:ascii="Consolas" w:hAnsi="Consolas"/>
                <w:color w:val="333333"/>
                <w:sz w:val="18"/>
              </w:rPr>
              <w:t>1_toy_gan.py</w:t>
            </w:r>
          </w:p>
        </w:tc>
      </w:tr>
    </w:tbl>
    <w:p w14:paraId="0453E6AF">
      <w:pPr>
        <w:spacing w:after="80"/>
      </w:pPr>
    </w:p>
    <w:p w14:paraId="62721592"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2：观察训练输出</w:t>
      </w:r>
    </w:p>
    <w:p w14:paraId="7501339C">
      <w:pPr>
        <w:spacing w:before="160" w:after="40"/>
      </w:pPr>
      <w:r>
        <w:rPr>
          <w:rFonts w:ascii="微软雅黑" w:hAnsi="微软雅黑" w:eastAsia="微软雅黑"/>
          <w:color w:val="666666"/>
          <w:sz w:val="18"/>
        </w:rPr>
        <w:t>预期输出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F387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</w:tcPr>
          <w:p w14:paraId="1BFD0472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Epoch  50 | D Loss: 0.82 | G Loss: 1.35 | D(real)=0.68 | D(fake)=0.42</w:t>
            </w:r>
          </w:p>
          <w:p w14:paraId="44DEAEFF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Epoch 100 | D Loss: 0.69 | G Loss: 1.10 | D(real)=0.55 | D(fake)=0.45</w:t>
            </w:r>
          </w:p>
          <w:p w14:paraId="2862533E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Epoch 200 | D Loss: 0.70 | G Loss: 1.05 | D(real)=0.52 | D(fake)=0.49</w:t>
            </w:r>
          </w:p>
          <w:p w14:paraId="64ACCD9D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...</w:t>
            </w:r>
          </w:p>
          <w:p w14:paraId="119DECAF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 w14:paraId="29DA33F8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观察：随着训练进行，D(real) 和 D(fake) 都趋近于 0.5</w:t>
            </w:r>
          </w:p>
          <w:p w14:paraId="4E4DBF93"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这意味着 D 无法区分真假 → GAN 训练成功！</w:t>
            </w:r>
          </w:p>
        </w:tc>
      </w:tr>
    </w:tbl>
    <w:p w14:paraId="43D125F2">
      <w:pPr>
        <w:spacing w:after="80"/>
      </w:pPr>
    </w:p>
    <w:p w14:paraId="2EF48CA7">
      <w:pPr>
        <w:pStyle w:val="3"/>
      </w:pPr>
      <w:r>
        <w:rPr>
          <w:rFonts w:ascii="微软雅黑" w:hAnsi="微软雅黑" w:eastAsia="微软雅黑"/>
          <w:color w:val="378ADD"/>
          <w:sz w:val="32"/>
        </w:rPr>
        <w:t>3.4 观察 G 与 D 的博弈过程</w:t>
      </w:r>
    </w:p>
    <w:p w14:paraId="2D020B49"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GAN 训练的关键观察点：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2268"/>
        <w:gridCol w:w="2268"/>
      </w:tblGrid>
      <w:tr w14:paraId="321077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97D"/>
          </w:tcPr>
          <w:p w14:paraId="7392312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观察指标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97D"/>
          </w:tcPr>
          <w:p w14:paraId="326C83A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理想状态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97D"/>
          </w:tcPr>
          <w:p w14:paraId="7136C8E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问题状态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97D"/>
          </w:tcPr>
          <w:p w14:paraId="5B91C19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应对策略</w:t>
            </w:r>
          </w:p>
        </w:tc>
      </w:tr>
      <w:tr w14:paraId="2F188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2474662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D Loss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A3A1C50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稳定在 0.6~1.4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3629F5C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趋近 0（D 太强）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8262B3A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降低 D 学习率 / 减少训练轮次</w:t>
            </w:r>
          </w:p>
        </w:tc>
      </w:tr>
      <w:tr w14:paraId="3D694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4FA"/>
          </w:tcPr>
          <w:p w14:paraId="4434D1BD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G Loss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4FA"/>
          </w:tcPr>
          <w:p w14:paraId="298750F7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稳定在 0.5~3.0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4FA"/>
          </w:tcPr>
          <w:p w14:paraId="2FAB16D6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趋近 0（模式崩溃）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4FA"/>
          </w:tcPr>
          <w:p w14:paraId="2BA9B0B3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降低 G 学习率 / 增加噪声维度</w:t>
            </w:r>
          </w:p>
        </w:tc>
      </w:tr>
      <w:tr w14:paraId="668B3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D4A0297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D(real)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438BDF3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趋近 0.5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FFB7A87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趋近 1.0（D 太自信）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AF39747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加 Dropout / Label Smoothing</w:t>
            </w:r>
          </w:p>
        </w:tc>
      </w:tr>
      <w:tr w14:paraId="3D1389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4FA"/>
          </w:tcPr>
          <w:p w14:paraId="794FD17C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D(fake)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4FA"/>
          </w:tcPr>
          <w:p w14:paraId="52BDA57E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趋近 0.5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4FA"/>
          </w:tcPr>
          <w:p w14:paraId="46CECB71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趋近 0.0（D 太强）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4FA"/>
          </w:tcPr>
          <w:p w14:paraId="4F88F724"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减少 D 训练频率</w:t>
            </w:r>
          </w:p>
        </w:tc>
      </w:tr>
    </w:tbl>
    <w:p w14:paraId="01DBFC2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356E5E"/>
    <w:rsid w:val="5EDC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957</Words>
  <Characters>1566</Characters>
  <Lines>0</Lines>
  <Paragraphs>0</Paragraphs>
  <TotalTime>2</TotalTime>
  <ScaleCrop>false</ScaleCrop>
  <LinksUpToDate>false</LinksUpToDate>
  <CharactersWithSpaces>1833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2026-07-07T02:39:00Z</dcterms:created>
  <dc:creator>23803</dc:creator>
  <cp:lastModifiedBy>热心市民夏汐妍</cp:lastModifiedBy>
  <dcterms:modified xsi:type="dcterms:W3CDTF">2026-07-07T02:46:46Z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eyJoZGlkIjoiMzEwNTM5NzYwMDRjMzkwZTVkZjY2ODkwMGIxNGU0OTUiLCJ1c2VySWQiOiI5MDcyNzQ3NTcifQ==</vt:lpwstr>
  </property>
  <property fmtid="{D5CDD505-2E9C-101B-9397-08002B2CF9AE}" pid="4" name="ICV">
    <vt:lpwstr>31DD9DAB6C8D492F8CAD47E690FEB1F4_12</vt:lpwstr>
  </property>
</Properties>
</file>