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9E517" w14:textId="6476FDC0" w:rsidR="00D63DC5" w:rsidRDefault="00EC41BC" w:rsidP="00D27429">
      <w:pPr>
        <w:pStyle w:val="a4"/>
      </w:pPr>
      <w:r>
        <w:rPr>
          <w:rFonts w:hint="eastAsia"/>
        </w:rPr>
        <w:t>W</w:t>
      </w:r>
      <w:r>
        <w:t xml:space="preserve">ireshark Lab </w:t>
      </w:r>
      <w:r w:rsidR="00741F43">
        <w:t>4-1</w:t>
      </w:r>
    </w:p>
    <w:p w14:paraId="6CC6A44D" w14:textId="6DBC3EEB" w:rsidR="00A45CC0" w:rsidRDefault="00A45CC0" w:rsidP="00D27429">
      <w:pPr>
        <w:pStyle w:val="a6"/>
      </w:pPr>
      <w:r>
        <w:rPr>
          <w:rFonts w:hint="eastAsia"/>
        </w:rPr>
        <w:t>2</w:t>
      </w:r>
      <w:r>
        <w:t xml:space="preserve">02022300317 </w:t>
      </w:r>
      <w:r>
        <w:rPr>
          <w:rFonts w:hint="eastAsia"/>
        </w:rPr>
        <w:t>杨业昶</w:t>
      </w:r>
    </w:p>
    <w:p w14:paraId="69C69DF4" w14:textId="77777777" w:rsidR="0008344B" w:rsidRDefault="0008344B" w:rsidP="006D19F3">
      <w:pPr>
        <w:rPr>
          <w:rFonts w:hint="eastAsia"/>
        </w:rPr>
      </w:pPr>
    </w:p>
    <w:p w14:paraId="42ACA15F" w14:textId="562335DE" w:rsidR="00A9408B" w:rsidRDefault="006948A2" w:rsidP="000E5DCB">
      <w:pPr>
        <w:pStyle w:val="2"/>
      </w:pPr>
      <w:r w:rsidRPr="006948A2">
        <w:t>Step 1: Capture a Trace</w:t>
      </w:r>
      <w:r w:rsidR="00DA1F67" w:rsidRPr="00F30A70">
        <w:rPr>
          <w:rFonts w:hint="eastAsia"/>
        </w:rPr>
        <w:t>.</w:t>
      </w:r>
    </w:p>
    <w:p w14:paraId="2D0A5E40" w14:textId="4735A638" w:rsidR="00905382" w:rsidRDefault="00F5255F" w:rsidP="007F25B9">
      <w:r>
        <w:rPr>
          <w:noProof/>
        </w:rPr>
        <w:drawing>
          <wp:inline distT="0" distB="0" distL="0" distR="0" wp14:anchorId="78440788" wp14:editId="36F74598">
            <wp:extent cx="5274310" cy="2152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8F8D" w14:textId="6D3665A5" w:rsidR="00F5255F" w:rsidRDefault="00CE32FE" w:rsidP="007F25B9">
      <w:pPr>
        <w:rPr>
          <w:rFonts w:hint="eastAsia"/>
        </w:rPr>
      </w:pPr>
      <w:r>
        <w:rPr>
          <w:noProof/>
        </w:rPr>
        <w:drawing>
          <wp:inline distT="0" distB="0" distL="0" distR="0" wp14:anchorId="5AE6575D" wp14:editId="26585D65">
            <wp:extent cx="5274310" cy="12306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AD99" w14:textId="276EF155" w:rsidR="00332491" w:rsidRPr="000F22A7" w:rsidRDefault="003047AC" w:rsidP="00D27429">
      <w:pPr>
        <w:pStyle w:val="2"/>
      </w:pPr>
      <w:r w:rsidRPr="003047AC">
        <w:lastRenderedPageBreak/>
        <w:t>Step 2: Inspect the Trace</w:t>
      </w:r>
    </w:p>
    <w:p w14:paraId="6B44E4FD" w14:textId="182C3A4C" w:rsidR="009F057D" w:rsidRDefault="00744B33" w:rsidP="007A3745">
      <w:r>
        <w:rPr>
          <w:noProof/>
        </w:rPr>
        <w:drawing>
          <wp:inline distT="0" distB="0" distL="0" distR="0" wp14:anchorId="1B78252E" wp14:editId="7854BB99">
            <wp:extent cx="5274310" cy="7792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3C7D" w14:textId="7EACE88F" w:rsidR="002B4389" w:rsidRDefault="002B4389" w:rsidP="007A3745">
      <w:pPr>
        <w:rPr>
          <w:rFonts w:hint="eastAsia"/>
        </w:rPr>
      </w:pPr>
    </w:p>
    <w:p w14:paraId="1D566426" w14:textId="48B37306" w:rsidR="0041406E" w:rsidRDefault="0051198C" w:rsidP="0051198C">
      <w:pPr>
        <w:pStyle w:val="2"/>
      </w:pPr>
      <w:r>
        <w:lastRenderedPageBreak/>
        <w:t>Step 3: Ethernet Frame Structure</w:t>
      </w:r>
    </w:p>
    <w:p w14:paraId="275084C6" w14:textId="4A62A6DE" w:rsidR="00FD3BEE" w:rsidRPr="003E30BD" w:rsidRDefault="003E30BD" w:rsidP="00FD3BEE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45A8624C" wp14:editId="19F707BB">
            <wp:extent cx="5274310" cy="3200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83B7" w14:textId="058B486E" w:rsidR="0051198C" w:rsidRDefault="006715EC" w:rsidP="00DE4A78">
      <w:pPr>
        <w:pStyle w:val="2"/>
      </w:pPr>
      <w:r w:rsidRPr="006715EC">
        <w:t xml:space="preserve">Step 4: </w:t>
      </w:r>
      <w:r w:rsidR="00DE4A78">
        <w:t>Scope of Ethernet Addresses</w:t>
      </w:r>
    </w:p>
    <w:p w14:paraId="4B666646" w14:textId="724E2D4A" w:rsidR="00DE4A78" w:rsidRPr="00DE4A78" w:rsidRDefault="00B76DD2" w:rsidP="00DE4A78">
      <w:pPr>
        <w:rPr>
          <w:rFonts w:hint="eastAsia"/>
        </w:rPr>
      </w:pPr>
      <w:r>
        <w:rPr>
          <w:noProof/>
        </w:rPr>
        <w:drawing>
          <wp:inline distT="0" distB="0" distL="0" distR="0" wp14:anchorId="3C2C763B" wp14:editId="260218AE">
            <wp:extent cx="5274310" cy="21920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426E" w14:textId="03FD8FBF" w:rsidR="00E5642F" w:rsidRDefault="00E5642F" w:rsidP="008952F4">
      <w:pPr>
        <w:pStyle w:val="2"/>
      </w:pPr>
      <w:r w:rsidRPr="00E5642F">
        <w:t xml:space="preserve">Step 5: </w:t>
      </w:r>
      <w:r w:rsidR="006F00F7">
        <w:t>Broadcast Frames</w:t>
      </w:r>
    </w:p>
    <w:p w14:paraId="3180372D" w14:textId="341F43FA" w:rsidR="00A10D2C" w:rsidRPr="00A10D2C" w:rsidRDefault="00A10D2C" w:rsidP="00A10D2C">
      <w:pPr>
        <w:rPr>
          <w:rFonts w:hint="eastAsia"/>
        </w:rPr>
      </w:pPr>
      <w:r>
        <w:rPr>
          <w:noProof/>
        </w:rPr>
        <w:drawing>
          <wp:inline distT="0" distB="0" distL="0" distR="0" wp14:anchorId="2E7FAE8E" wp14:editId="7E3120E9">
            <wp:extent cx="5274310" cy="29362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C0E0" w14:textId="4374C823" w:rsidR="00ED69FE" w:rsidRDefault="0030709A" w:rsidP="00E84D8C">
      <w:r>
        <w:t>What is the broadcast Ethernet address, written in standard form as Wireshark displays it?</w:t>
      </w:r>
    </w:p>
    <w:p w14:paraId="722EB383" w14:textId="068569CE" w:rsidR="0030709A" w:rsidRDefault="0030709A" w:rsidP="00E84D8C">
      <w:r>
        <w:rPr>
          <w:rFonts w:hint="eastAsia"/>
        </w:rPr>
        <w:t>&gt;</w:t>
      </w:r>
      <w:r>
        <w:t>&gt;&gt;</w:t>
      </w:r>
      <w:r w:rsidR="009435D9">
        <w:t xml:space="preserve"> </w:t>
      </w:r>
      <w:r w:rsidR="005577C6">
        <w:t xml:space="preserve">Destination: </w:t>
      </w:r>
      <w:proofErr w:type="spellStart"/>
      <w:proofErr w:type="gramStart"/>
      <w:r w:rsidR="005577C6">
        <w:t>ff:ff</w:t>
      </w:r>
      <w:proofErr w:type="gramEnd"/>
      <w:r w:rsidR="005577C6">
        <w:t>:ff:ff:ff:ff</w:t>
      </w:r>
      <w:proofErr w:type="spellEnd"/>
    </w:p>
    <w:p w14:paraId="7AC0E683" w14:textId="6CE57048" w:rsidR="0030709A" w:rsidRDefault="00C148E0" w:rsidP="00E84D8C">
      <w:r w:rsidRPr="00C148E0">
        <w:t>Which bit of the Ethernet address is used to determine whether it is unicast or</w:t>
      </w:r>
      <w:r>
        <w:t xml:space="preserve"> </w:t>
      </w:r>
      <w:r w:rsidRPr="00C148E0">
        <w:t>multicast/broadcast?</w:t>
      </w:r>
    </w:p>
    <w:p w14:paraId="39117317" w14:textId="7D0FE355" w:rsidR="00832451" w:rsidRPr="008F1380" w:rsidRDefault="00832451" w:rsidP="00E84D8C">
      <w:pPr>
        <w:rPr>
          <w:rFonts w:hint="eastAsia"/>
        </w:rPr>
      </w:pPr>
      <w:r>
        <w:rPr>
          <w:rFonts w:hint="eastAsia"/>
        </w:rPr>
        <w:t>&gt;</w:t>
      </w:r>
      <w:r>
        <w:t xml:space="preserve">&gt;&gt; </w:t>
      </w:r>
      <w:r w:rsidR="005577C6">
        <w:t>IG bit</w:t>
      </w:r>
      <w:r w:rsidR="00753AD2">
        <w:t xml:space="preserve">: </w:t>
      </w:r>
      <w:r w:rsidR="004A4D6C">
        <w:t>Group address</w:t>
      </w:r>
    </w:p>
    <w:sectPr w:rsidR="00832451" w:rsidRPr="008F1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90894"/>
    <w:multiLevelType w:val="hybridMultilevel"/>
    <w:tmpl w:val="BA0CE25E"/>
    <w:lvl w:ilvl="0" w:tplc="4A200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F36132"/>
    <w:multiLevelType w:val="hybridMultilevel"/>
    <w:tmpl w:val="DA385A6C"/>
    <w:lvl w:ilvl="0" w:tplc="2D3E0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25776355">
    <w:abstractNumId w:val="0"/>
  </w:num>
  <w:num w:numId="2" w16cid:durableId="1249653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34"/>
    <w:rsid w:val="0003598C"/>
    <w:rsid w:val="0006532B"/>
    <w:rsid w:val="000670F9"/>
    <w:rsid w:val="0008344B"/>
    <w:rsid w:val="000854A1"/>
    <w:rsid w:val="00096B1A"/>
    <w:rsid w:val="000E5DCB"/>
    <w:rsid w:val="000F22A7"/>
    <w:rsid w:val="001023A7"/>
    <w:rsid w:val="001478A9"/>
    <w:rsid w:val="00153B50"/>
    <w:rsid w:val="00186CB6"/>
    <w:rsid w:val="001A2C33"/>
    <w:rsid w:val="001A620B"/>
    <w:rsid w:val="001F03D8"/>
    <w:rsid w:val="001F68E0"/>
    <w:rsid w:val="00225C07"/>
    <w:rsid w:val="00240FC5"/>
    <w:rsid w:val="002772EF"/>
    <w:rsid w:val="002B4389"/>
    <w:rsid w:val="002C5B19"/>
    <w:rsid w:val="002D413F"/>
    <w:rsid w:val="003047AC"/>
    <w:rsid w:val="0030709A"/>
    <w:rsid w:val="00332491"/>
    <w:rsid w:val="0037607C"/>
    <w:rsid w:val="00382481"/>
    <w:rsid w:val="003842D7"/>
    <w:rsid w:val="00392685"/>
    <w:rsid w:val="003A4390"/>
    <w:rsid w:val="003B19B6"/>
    <w:rsid w:val="003B4DA8"/>
    <w:rsid w:val="003D104D"/>
    <w:rsid w:val="003D60F6"/>
    <w:rsid w:val="003E30BD"/>
    <w:rsid w:val="0041406E"/>
    <w:rsid w:val="004632E1"/>
    <w:rsid w:val="00480754"/>
    <w:rsid w:val="00481EDC"/>
    <w:rsid w:val="004A4D6C"/>
    <w:rsid w:val="004C5DA1"/>
    <w:rsid w:val="004F4FFC"/>
    <w:rsid w:val="004F6F4F"/>
    <w:rsid w:val="0051198C"/>
    <w:rsid w:val="0051222C"/>
    <w:rsid w:val="00535628"/>
    <w:rsid w:val="00541BEB"/>
    <w:rsid w:val="005423EB"/>
    <w:rsid w:val="005577C6"/>
    <w:rsid w:val="005711C8"/>
    <w:rsid w:val="00574918"/>
    <w:rsid w:val="00597990"/>
    <w:rsid w:val="00612D6F"/>
    <w:rsid w:val="006242AD"/>
    <w:rsid w:val="00631B79"/>
    <w:rsid w:val="006715EC"/>
    <w:rsid w:val="00684388"/>
    <w:rsid w:val="00686E0D"/>
    <w:rsid w:val="00691712"/>
    <w:rsid w:val="006948A2"/>
    <w:rsid w:val="006978ED"/>
    <w:rsid w:val="006C1E2B"/>
    <w:rsid w:val="006D19F3"/>
    <w:rsid w:val="006D60F9"/>
    <w:rsid w:val="006F00F7"/>
    <w:rsid w:val="006F6322"/>
    <w:rsid w:val="00727798"/>
    <w:rsid w:val="00741F43"/>
    <w:rsid w:val="00744B33"/>
    <w:rsid w:val="00753AD2"/>
    <w:rsid w:val="00770490"/>
    <w:rsid w:val="0077772F"/>
    <w:rsid w:val="00793F45"/>
    <w:rsid w:val="007A3745"/>
    <w:rsid w:val="007B1631"/>
    <w:rsid w:val="007B2F64"/>
    <w:rsid w:val="007C2BA5"/>
    <w:rsid w:val="007C6E87"/>
    <w:rsid w:val="007D3CEE"/>
    <w:rsid w:val="007F043C"/>
    <w:rsid w:val="007F25B9"/>
    <w:rsid w:val="00813132"/>
    <w:rsid w:val="00832451"/>
    <w:rsid w:val="0087726B"/>
    <w:rsid w:val="008952F4"/>
    <w:rsid w:val="00897FD2"/>
    <w:rsid w:val="008C21B1"/>
    <w:rsid w:val="008F1380"/>
    <w:rsid w:val="0090189C"/>
    <w:rsid w:val="00905382"/>
    <w:rsid w:val="009076E5"/>
    <w:rsid w:val="00920507"/>
    <w:rsid w:val="0092557B"/>
    <w:rsid w:val="00926F32"/>
    <w:rsid w:val="009435D9"/>
    <w:rsid w:val="00953147"/>
    <w:rsid w:val="0097405F"/>
    <w:rsid w:val="009766C4"/>
    <w:rsid w:val="00982ED8"/>
    <w:rsid w:val="00990BDE"/>
    <w:rsid w:val="009A33D9"/>
    <w:rsid w:val="009E58EC"/>
    <w:rsid w:val="009F0374"/>
    <w:rsid w:val="009F057D"/>
    <w:rsid w:val="009F2892"/>
    <w:rsid w:val="009F7729"/>
    <w:rsid w:val="00A05CDD"/>
    <w:rsid w:val="00A10D2C"/>
    <w:rsid w:val="00A41E8D"/>
    <w:rsid w:val="00A45CC0"/>
    <w:rsid w:val="00A9408B"/>
    <w:rsid w:val="00AA30E8"/>
    <w:rsid w:val="00AA3C59"/>
    <w:rsid w:val="00AB3B51"/>
    <w:rsid w:val="00AC06C2"/>
    <w:rsid w:val="00AD0005"/>
    <w:rsid w:val="00B34D86"/>
    <w:rsid w:val="00B43E1F"/>
    <w:rsid w:val="00B57A8D"/>
    <w:rsid w:val="00B73662"/>
    <w:rsid w:val="00B756B3"/>
    <w:rsid w:val="00B76DD2"/>
    <w:rsid w:val="00BB7E1F"/>
    <w:rsid w:val="00BD5BF9"/>
    <w:rsid w:val="00BE5882"/>
    <w:rsid w:val="00BE5FC4"/>
    <w:rsid w:val="00C148E0"/>
    <w:rsid w:val="00C32A2C"/>
    <w:rsid w:val="00C70C57"/>
    <w:rsid w:val="00C73F30"/>
    <w:rsid w:val="00C83734"/>
    <w:rsid w:val="00CB5510"/>
    <w:rsid w:val="00CE32FE"/>
    <w:rsid w:val="00CE4128"/>
    <w:rsid w:val="00D004A7"/>
    <w:rsid w:val="00D11691"/>
    <w:rsid w:val="00D1256F"/>
    <w:rsid w:val="00D27429"/>
    <w:rsid w:val="00D63DC5"/>
    <w:rsid w:val="00DA1DE0"/>
    <w:rsid w:val="00DA1F67"/>
    <w:rsid w:val="00DE4A78"/>
    <w:rsid w:val="00E0533C"/>
    <w:rsid w:val="00E220C5"/>
    <w:rsid w:val="00E5642F"/>
    <w:rsid w:val="00E614D2"/>
    <w:rsid w:val="00E84D8C"/>
    <w:rsid w:val="00EB72BA"/>
    <w:rsid w:val="00EC19DB"/>
    <w:rsid w:val="00EC41BC"/>
    <w:rsid w:val="00ED02BE"/>
    <w:rsid w:val="00ED69FE"/>
    <w:rsid w:val="00F0430F"/>
    <w:rsid w:val="00F30A70"/>
    <w:rsid w:val="00F5255F"/>
    <w:rsid w:val="00F67B43"/>
    <w:rsid w:val="00F948FF"/>
    <w:rsid w:val="00F97A71"/>
    <w:rsid w:val="00FB6EDA"/>
    <w:rsid w:val="00FD3BEE"/>
    <w:rsid w:val="00FF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7941A"/>
  <w15:chartTrackingRefBased/>
  <w15:docId w15:val="{B2F3EE96-CBAD-4D00-AE5C-293CB379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74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74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74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5D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E5DC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E5DC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0E5DC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F4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27429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D274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274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D2742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D27429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274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2742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E5D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E5DC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E5DC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0E5DCB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3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Yechang</dc:creator>
  <cp:keywords/>
  <dc:description/>
  <cp:lastModifiedBy>YANG Yechang</cp:lastModifiedBy>
  <cp:revision>203</cp:revision>
  <dcterms:created xsi:type="dcterms:W3CDTF">2022-12-02T12:36:00Z</dcterms:created>
  <dcterms:modified xsi:type="dcterms:W3CDTF">2022-12-03T11:31:00Z</dcterms:modified>
</cp:coreProperties>
</file>