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57" w:rsidRPr="0056241B" w:rsidRDefault="00874F6B" w:rsidP="0056241B">
      <w:pPr>
        <w:spacing w:line="360" w:lineRule="auto"/>
        <w:rPr>
          <w:sz w:val="28"/>
        </w:rPr>
      </w:pPr>
      <w:r w:rsidRPr="0056241B">
        <w:rPr>
          <w:sz w:val="28"/>
        </w:rPr>
        <w:t>January 25, 2016</w:t>
      </w:r>
    </w:p>
    <w:p w:rsidR="00874F6B" w:rsidRPr="0056241B" w:rsidRDefault="00874F6B" w:rsidP="0056241B">
      <w:pPr>
        <w:spacing w:line="360" w:lineRule="auto"/>
        <w:rPr>
          <w:sz w:val="28"/>
        </w:rPr>
      </w:pPr>
      <w:r w:rsidRPr="0056241B">
        <w:rPr>
          <w:sz w:val="28"/>
        </w:rPr>
        <w:t>Google A Assignment:</w:t>
      </w:r>
    </w:p>
    <w:p w:rsidR="00874F6B" w:rsidRPr="0056241B" w:rsidRDefault="00874F6B" w:rsidP="0056241B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>Review the 7S Framework.  Use the video we watched in class as well as readings online to review:</w:t>
      </w:r>
    </w:p>
    <w:p w:rsidR="000F3853" w:rsidRPr="0056241B" w:rsidRDefault="00874F6B" w:rsidP="0056241B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 xml:space="preserve">Video: </w:t>
      </w:r>
      <w:hyperlink r:id="rId5" w:history="1">
        <w:r w:rsidR="001C77B3" w:rsidRPr="0056241B">
          <w:rPr>
            <w:rStyle w:val="Hyperlink"/>
            <w:sz w:val="28"/>
          </w:rPr>
          <w:t>https://www.youtube.com/watch?v=7EqXqUDL47c</w:t>
        </w:r>
      </w:hyperlink>
    </w:p>
    <w:p w:rsidR="007B337F" w:rsidRPr="0056241B" w:rsidRDefault="00874F6B" w:rsidP="0056241B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 xml:space="preserve">Reading: </w:t>
      </w:r>
      <w:hyperlink r:id="rId6" w:history="1">
        <w:r w:rsidR="007B337F" w:rsidRPr="0056241B">
          <w:rPr>
            <w:rStyle w:val="Hyperlink"/>
            <w:sz w:val="28"/>
          </w:rPr>
          <w:t>http://www.strategicmanagementinsight.com/tools/mckinsey-7s-model-framework.html</w:t>
        </w:r>
      </w:hyperlink>
    </w:p>
    <w:p w:rsidR="007B337F" w:rsidRPr="0056241B" w:rsidRDefault="007B337F" w:rsidP="0056241B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 xml:space="preserve">Read the Google A Case (3x!) that’s in your </w:t>
      </w:r>
      <w:proofErr w:type="spellStart"/>
      <w:r w:rsidRPr="0056241B">
        <w:rPr>
          <w:sz w:val="28"/>
        </w:rPr>
        <w:t>coursepack</w:t>
      </w:r>
      <w:proofErr w:type="spellEnd"/>
    </w:p>
    <w:p w:rsidR="007B337F" w:rsidRPr="0056241B" w:rsidRDefault="007B337F" w:rsidP="0056241B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>With your team prepare the following</w:t>
      </w:r>
    </w:p>
    <w:p w:rsidR="007B337F" w:rsidRPr="0056241B" w:rsidRDefault="007B337F" w:rsidP="0056241B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 xml:space="preserve">Specific to your ‘S’: </w:t>
      </w:r>
    </w:p>
    <w:p w:rsidR="007B337F" w:rsidRDefault="007B337F" w:rsidP="0056241B">
      <w:pPr>
        <w:pStyle w:val="ListParagraph"/>
        <w:numPr>
          <w:ilvl w:val="2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>What changed, specific to your S, when the company went public?</w:t>
      </w:r>
    </w:p>
    <w:p w:rsidR="007B5EF4" w:rsidRPr="0056241B" w:rsidRDefault="007B5EF4" w:rsidP="007B5EF4">
      <w:pPr>
        <w:pStyle w:val="ListParagraph"/>
        <w:numPr>
          <w:ilvl w:val="3"/>
          <w:numId w:val="1"/>
        </w:numPr>
        <w:spacing w:line="360" w:lineRule="auto"/>
        <w:rPr>
          <w:sz w:val="28"/>
        </w:rPr>
      </w:pPr>
      <w:r>
        <w:rPr>
          <w:sz w:val="28"/>
        </w:rPr>
        <w:t>(For example, what was the company’s strategy before the IPO, and what was the company’s strategy after the IPO.  Did it change? And if so how?)</w:t>
      </w:r>
    </w:p>
    <w:p w:rsidR="007B337F" w:rsidRDefault="007B337F" w:rsidP="0056241B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56241B">
        <w:rPr>
          <w:sz w:val="28"/>
        </w:rPr>
        <w:t>Be prepared to present 1-2 minutes on your analysis in class!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83A" w:rsidTr="007C083A"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Team 1: Strategy</w:t>
            </w:r>
          </w:p>
        </w:tc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Team 5: Staff</w:t>
            </w:r>
          </w:p>
        </w:tc>
      </w:tr>
      <w:tr w:rsidR="007C083A" w:rsidTr="007C083A"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Team 2: Structure</w:t>
            </w:r>
          </w:p>
        </w:tc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Team 6: Style</w:t>
            </w:r>
          </w:p>
        </w:tc>
      </w:tr>
      <w:tr w:rsidR="007C083A" w:rsidTr="007C083A"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Team 3: Systems</w:t>
            </w:r>
          </w:p>
        </w:tc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Team 7: Shared Values</w:t>
            </w:r>
          </w:p>
        </w:tc>
      </w:tr>
      <w:tr w:rsidR="007C083A" w:rsidTr="007C083A"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Team 4: Skills</w:t>
            </w:r>
          </w:p>
        </w:tc>
        <w:tc>
          <w:tcPr>
            <w:tcW w:w="4675" w:type="dxa"/>
          </w:tcPr>
          <w:p w:rsidR="007C083A" w:rsidRDefault="007C083A" w:rsidP="0056241B">
            <w:pPr>
              <w:spacing w:line="360" w:lineRule="auto"/>
              <w:rPr>
                <w:sz w:val="28"/>
              </w:rPr>
            </w:pPr>
          </w:p>
        </w:tc>
      </w:tr>
    </w:tbl>
    <w:p w:rsidR="0056241B" w:rsidRDefault="0056241B" w:rsidP="0056241B">
      <w:pPr>
        <w:spacing w:line="360" w:lineRule="auto"/>
        <w:rPr>
          <w:sz w:val="28"/>
        </w:rPr>
      </w:pPr>
      <w:bookmarkStart w:id="0" w:name="_GoBack"/>
      <w:bookmarkEnd w:id="0"/>
    </w:p>
    <w:sectPr w:rsidR="0056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22CF3"/>
    <w:multiLevelType w:val="hybridMultilevel"/>
    <w:tmpl w:val="540CE47C"/>
    <w:lvl w:ilvl="0" w:tplc="FB78CE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855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CD2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4C7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8AD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2F3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EFA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86B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23E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B30F0D"/>
    <w:multiLevelType w:val="hybridMultilevel"/>
    <w:tmpl w:val="B610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11DE8"/>
    <w:multiLevelType w:val="hybridMultilevel"/>
    <w:tmpl w:val="FC783A34"/>
    <w:lvl w:ilvl="0" w:tplc="45564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7A3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E9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04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7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43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A47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C6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C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6B"/>
    <w:rsid w:val="000F3853"/>
    <w:rsid w:val="001A1C78"/>
    <w:rsid w:val="001C77B3"/>
    <w:rsid w:val="00275DFC"/>
    <w:rsid w:val="0056241B"/>
    <w:rsid w:val="0057152C"/>
    <w:rsid w:val="00694957"/>
    <w:rsid w:val="007B337F"/>
    <w:rsid w:val="007B5EF4"/>
    <w:rsid w:val="007C083A"/>
    <w:rsid w:val="00874F6B"/>
    <w:rsid w:val="008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F4F6C-7CD2-4EE5-9BDD-6F40CBBD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F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3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6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4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0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rategicmanagementinsight.com/tools/mckinsey-7s-model-framework.html" TargetMode="External"/><Relationship Id="rId5" Type="http://schemas.openxmlformats.org/officeDocument/2006/relationships/hyperlink" Target="https://www.youtube.com/watch?v=7EqXqUDL4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Luckman, Elizabeth</dc:creator>
  <cp:keywords/>
  <dc:description/>
  <cp:lastModifiedBy>Luckman, Elizabeth</cp:lastModifiedBy>
  <cp:revision>6</cp:revision>
  <dcterms:created xsi:type="dcterms:W3CDTF">2016-01-19T00:30:00Z</dcterms:created>
  <dcterms:modified xsi:type="dcterms:W3CDTF">2016-01-21T16:51:00Z</dcterms:modified>
</cp:coreProperties>
</file>