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Expl   let  bc </w:t>
      </w:r>
    </w:p>
    <w:p>
      <w:pPr/>
    </w:p>
    <w:p>
      <w:pPr/>
    </w:p>
    <w:p>
      <w:pPr/>
      <w:r>
        <w:t xml:space="preserve">整数运算  +  -   *   /    加减乘除    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expr  $X  +  78                      //加法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1312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expr  $X  -  78                       //减法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1156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expr  $X  \*  78                      //乘法，操作符应添加\转义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96252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expr  $X  /  78                      //除法，仅保留整除结果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15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expr  $X  %  78                     //求模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64</w:t>
      </w:r>
    </w:p>
    <w:p>
      <w:pPr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X=1234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$[X+78]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$[X-78]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$[X*78]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96252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$[X/78]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$[X%78]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[root@svr5 ~]# X=1234 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let y=X+22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let X++;  echo $X                    # X++(X=X+1)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let X--;  echo $X                    # X--(X=X-1)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let X+=78 ; echo $X                    # X+=78(X=X+78)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let X-=78 ; echo $X                 # X-=78(X=X-78)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let X*=78 ; echo $X                 # X*=78(X=X*78)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let X/=78 ; echo $X                 # X/=78(X=X/78)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let X%=78 ; echo $X                 # X%=78(X=X%79)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bc交互式运算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bc非交互式运算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'scale=4;12.34+5.678' | bc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18.018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echo 'scale=4;12.34-5.678' | bc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6.662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echo 'scale=4;12.34*5.678' | bc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70.0665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echo 'scale=4;12.34/5.678' | bc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2.1733</w:t>
      </w:r>
    </w:p>
    <w:p>
      <w:pPr>
        <w:pStyle w:val="2"/>
        <w:keepNext w:val="0"/>
        <w:keepLines w:val="0"/>
        <w:widowControl/>
        <w:suppressLineNumbers w:val="0"/>
      </w:pPr>
      <w:r>
        <w:t>条件测试操作</w:t>
      </w:r>
    </w:p>
    <w:p>
      <w:pPr>
        <w:keepNext w:val="0"/>
        <w:keepLines w:val="0"/>
        <w:widowControl/>
        <w:suppressLineNumbers w:val="0"/>
        <w:jc w:val="left"/>
      </w:pPr>
      <w:r>
        <w:t xml:space="preserve">==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比较两个字符串是否相同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!= 比较两个字符串是否不相同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echo $?                        //查看结果0为对，非0为错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一行执行多条命令的情况</w:t>
      </w:r>
    </w:p>
    <w:p>
      <w:pPr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 &amp;&amp; B                        //仅当A命令执行成功，才执行B命令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 || B                        //仅当A命令执行失败，才执行B命令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 ;  B                        //执行A命令后执行B命令，两者没有逻辑关系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kern w:val="0"/>
          <w:sz w:val="28"/>
          <w:szCs w:val="28"/>
          <w:lang w:val="en-US" w:eastAsia="zh-CN" w:bidi="ar"/>
        </w:rPr>
      </w:pPr>
      <w:r>
        <w:rPr>
          <w:rFonts w:hint="eastAsia" w:ascii="文泉驿微米黑" w:hAnsi="文泉驿微米黑" w:eastAsia="文泉驿微米黑" w:cs="文泉驿微米黑"/>
          <w:kern w:val="0"/>
          <w:sz w:val="28"/>
          <w:szCs w:val="28"/>
          <w:lang w:val="en-US" w:eastAsia="zh-CN" w:bidi="ar"/>
        </w:rPr>
        <w:t>整数值比较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eq  等于              </w:t>
      </w:r>
      <w:r>
        <w:t>[root@svr5 ~]# X=20                          //定义一个测试变量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-eq 20 ] &amp;&amp; echo "相等" || echo "不相等"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相等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-eq 30 ] &amp;&amp; echo "相等" || echo "不相等"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不相等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Gt  大于       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Ge  大于等于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Lt  小于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Le  小于等于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Ne  不等于</w:t>
      </w:r>
    </w:p>
    <w:p>
      <w:pPr/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kern w:val="0"/>
          <w:sz w:val="28"/>
          <w:szCs w:val="28"/>
          <w:lang w:val="en-US" w:eastAsia="zh-CN" w:bidi="ar"/>
        </w:rPr>
      </w:pPr>
      <w:r>
        <w:rPr>
          <w:rFonts w:hint="eastAsia" w:ascii="文泉驿微米黑" w:hAnsi="文泉驿微米黑" w:eastAsia="文泉驿微米黑" w:cs="文泉驿微米黑"/>
          <w:kern w:val="0"/>
          <w:sz w:val="28"/>
          <w:szCs w:val="28"/>
          <w:lang w:val="en-US" w:eastAsia="zh-CN" w:bidi="ar"/>
        </w:rPr>
        <w:t>提取当前登录的用户数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</w:t>
      </w:r>
      <w:r>
        <w:t xml:space="preserve">who | wc -l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who | wc -l                                  //确认已登录的用户数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N=$(who | wc -l)                              //赋值给变量N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$N -gt 5 ] &amp;&amp; echo "超过了" || echo "没超过"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没超过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>识别文件/目录的状态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b w:val="0"/>
          <w:bCs w:val="0"/>
          <w:kern w:val="0"/>
          <w:sz w:val="28"/>
          <w:szCs w:val="28"/>
          <w:lang w:eastAsia="zh-CN" w:bidi="ar"/>
        </w:rPr>
        <w:t xml:space="preserve">-e   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eastAsia="zh-CN" w:bidi="ar"/>
        </w:rPr>
        <w:t xml:space="preserve"> 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判断对象是否存在（不管是目录还是文件）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-d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eastAsia="zh-CN" w:bidi="ar"/>
        </w:rPr>
        <w:t xml:space="preserve">    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eastAsia="zh-CN" w:bidi="ar"/>
        </w:rPr>
        <w:t xml:space="preserve"> 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判断对象是否为目录（存在且是目录）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-f</w:t>
      </w:r>
      <w:r>
        <w:rPr>
          <w:b w:val="0"/>
          <w:bCs w:val="0"/>
          <w:sz w:val="28"/>
          <w:szCs w:val="28"/>
        </w:rPr>
        <w:t xml:space="preserve">       </w:t>
      </w:r>
      <w:r>
        <w:rPr>
          <w:b w:val="0"/>
          <w:bCs w:val="0"/>
          <w:sz w:val="28"/>
          <w:szCs w:val="28"/>
        </w:rPr>
        <w:t xml:space="preserve"> 判断对象是否为文件（存在且是文件）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-r 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eastAsia="zh-CN" w:bidi="ar"/>
        </w:rPr>
        <w:t xml:space="preserve">     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判断对象是否可读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-w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eastAsia="zh-CN" w:bidi="ar"/>
        </w:rPr>
        <w:t xml:space="preserve">      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判断对象是否可写</w:t>
      </w:r>
    </w:p>
    <w:p>
      <w:pPr>
        <w:pStyle w:val="2"/>
        <w:keepNext w:val="0"/>
        <w:keepLines w:val="0"/>
        <w:widowControl/>
        <w:suppressLineNumbers w:val="0"/>
      </w:pPr>
      <w:r>
        <w:t>使用if选择结构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if单分支的语法组成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 xml:space="preserve">         </w:t>
      </w:r>
      <w:r>
        <w:t>if  条件测试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 xml:space="preserve">      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 xml:space="preserve">    then  命令序列</w:t>
      </w:r>
    </w:p>
    <w:p>
      <w:r>
        <w:t xml:space="preserve">    fi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if双分支的语法组成：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</w:t>
      </w:r>
      <w:r>
        <w:t>if  条件测试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</w:t>
      </w:r>
      <w:r>
        <w:t>then  命令序列1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</w:t>
      </w:r>
      <w:r>
        <w:t>else  命令序列2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 </w:t>
      </w:r>
      <w:r>
        <w:t>fi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if多分支的语法组成：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 条件测试1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then  命令序列1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 条件测试2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then  命令序列2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  命令序列n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if多分支结构实际上相当于多层if嵌套：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 条件测试1  ; then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 条件测试2  ; then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命令序列2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.. 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命令序列n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检测并判断指定的主机是否可ping通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/>
      <w:r>
        <w:t xml:space="preserve"> </w:t>
      </w:r>
      <w:r>
        <w:t>Ping 命令   -c 次数     -i  秒数   -w 回应时间段</w:t>
      </w:r>
    </w:p>
    <w:p>
      <w:pPr/>
      <w:r>
        <w:t xml:space="preserve"> </w:t>
      </w:r>
    </w:p>
    <w:p>
      <w:pPr/>
      <w:r>
        <w:t xml:space="preserve">   </w:t>
      </w:r>
      <w:r>
        <w:t xml:space="preserve">冽 ping 192.168.4.1  -c 2  -i  0.3  -w  3  </w:t>
      </w:r>
    </w:p>
    <w:p>
      <w:pPr/>
      <w:r>
        <w:t xml:space="preserve">   </w:t>
      </w:r>
      <w:r>
        <w:t>拼同 两次 零点三秒  回应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ping -c 3 -i 0.2 -W 3 $1 &amp;&gt; /dev/null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if [ $? -eq 0 ] ; then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echo "Host $1 is up."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else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echo "Host $1 is down."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fi</w:t>
      </w:r>
    </w:p>
    <w:p>
      <w:pPr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bookmarkStart w:id="0" w:name="_GoBack"/>
      <w:bookmarkEnd w:id="0"/>
    </w:p>
    <w:p>
      <w:pPr>
        <w:rPr>
          <w:rFonts w:hint="eastAsia" w:ascii="文泉驿微米黑" w:hAnsi="文泉驿微米黑" w:eastAsia="文泉驿微米黑" w:cs="文泉驿微米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294848">
    <w:nsid w:val="5AF96940"/>
    <w:multiLevelType w:val="multilevel"/>
    <w:tmpl w:val="5AF969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294600">
    <w:nsid w:val="5AF96848"/>
    <w:multiLevelType w:val="multilevel"/>
    <w:tmpl w:val="5AF968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294745">
    <w:nsid w:val="5AF968D9"/>
    <w:multiLevelType w:val="multilevel"/>
    <w:tmpl w:val="5AF968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295377">
    <w:nsid w:val="5AF96B51"/>
    <w:multiLevelType w:val="multilevel"/>
    <w:tmpl w:val="5AF96B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295921">
    <w:nsid w:val="5AF96D71"/>
    <w:multiLevelType w:val="multilevel"/>
    <w:tmpl w:val="5AF96D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295066">
    <w:nsid w:val="5AF96A1A"/>
    <w:multiLevelType w:val="multilevel"/>
    <w:tmpl w:val="5AF96A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295945">
    <w:nsid w:val="5AF96D89"/>
    <w:multiLevelType w:val="multilevel"/>
    <w:tmpl w:val="5AF96D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6294600"/>
    <w:lvlOverride w:ilvl="0">
      <w:startOverride w:val="1"/>
    </w:lvlOverride>
  </w:num>
  <w:num w:numId="2">
    <w:abstractNumId w:val="1526294745"/>
    <w:lvlOverride w:ilvl="0">
      <w:startOverride w:val="1"/>
    </w:lvlOverride>
  </w:num>
  <w:num w:numId="3">
    <w:abstractNumId w:val="1526294848"/>
    <w:lvlOverride w:ilvl="0">
      <w:startOverride w:val="1"/>
    </w:lvlOverride>
  </w:num>
  <w:num w:numId="4">
    <w:abstractNumId w:val="1526295066"/>
    <w:lvlOverride w:ilvl="0">
      <w:startOverride w:val="1"/>
    </w:lvlOverride>
  </w:num>
  <w:num w:numId="5">
    <w:abstractNumId w:val="1526295377"/>
    <w:lvlOverride w:ilvl="0">
      <w:startOverride w:val="1"/>
    </w:lvlOverride>
  </w:num>
  <w:num w:numId="6">
    <w:abstractNumId w:val="1526295921"/>
    <w:lvlOverride w:ilvl="0">
      <w:startOverride w:val="1"/>
    </w:lvlOverride>
  </w:num>
  <w:num w:numId="7">
    <w:abstractNumId w:val="152629594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21353"/>
    <w:rsid w:val="7FD213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2018-05-14T16:40:00Z</dcterms:created>
  <dc:creator>root</dc:creator>
  <cp:lastModifiedBy>root</cp:lastModifiedBy>
  <dcterms:modified xsi:type="dcterms:W3CDTF">2018-05-14T19:00:20Z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