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624" w:rsidRDefault="00611624">
      <w:r>
        <w:rPr>
          <w:rFonts w:hint="eastAsia"/>
        </w:rPr>
        <w:t>2025年第三题</w:t>
      </w:r>
    </w:p>
    <w:p w:rsidR="00611624" w:rsidRDefault="00047D03">
      <w:r w:rsidRPr="00047D03">
        <w:drawing>
          <wp:inline distT="0" distB="0" distL="0" distR="0" wp14:anchorId="12DC3C55" wp14:editId="2753C8C1">
            <wp:extent cx="5274310" cy="2831465"/>
            <wp:effectExtent l="0" t="0" r="0" b="635"/>
            <wp:docPr id="1334089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9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D03" w:rsidRDefault="009F4E30">
      <w:pPr>
        <w:rPr>
          <w:rFonts w:hint="eastAsia"/>
        </w:rPr>
      </w:pPr>
      <w:r w:rsidRPr="009F4E30">
        <w:drawing>
          <wp:inline distT="0" distB="0" distL="0" distR="0" wp14:anchorId="520247B2" wp14:editId="0F6D714F">
            <wp:extent cx="5274310" cy="5199380"/>
            <wp:effectExtent l="0" t="0" r="0" b="0"/>
            <wp:docPr id="48209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92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24" w:rsidRDefault="00611624"/>
    <w:p w:rsidR="00611624" w:rsidRDefault="009F4E30">
      <w:r w:rsidRPr="009F4E30">
        <w:lastRenderedPageBreak/>
        <w:drawing>
          <wp:inline distT="0" distB="0" distL="0" distR="0" wp14:anchorId="2850CD54" wp14:editId="6341C13E">
            <wp:extent cx="5274310" cy="6160135"/>
            <wp:effectExtent l="0" t="0" r="0" b="0"/>
            <wp:docPr id="1328206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06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24" w:rsidRDefault="009F4E30">
      <w:r w:rsidRPr="009F4E30">
        <w:drawing>
          <wp:inline distT="0" distB="0" distL="0" distR="0" wp14:anchorId="6DD4C793" wp14:editId="02AD580A">
            <wp:extent cx="5274310" cy="1960245"/>
            <wp:effectExtent l="0" t="0" r="0" b="0"/>
            <wp:docPr id="1438458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58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24" w:rsidRDefault="00611624"/>
    <w:p w:rsidR="00611624" w:rsidRDefault="00611624">
      <w:pPr>
        <w:rPr>
          <w:rFonts w:hint="eastAsia"/>
        </w:rPr>
      </w:pPr>
    </w:p>
    <w:p w:rsidR="00611624" w:rsidRDefault="00611624">
      <w:pPr>
        <w:rPr>
          <w:rFonts w:hint="eastAsia"/>
        </w:rPr>
      </w:pPr>
      <w:r>
        <w:rPr>
          <w:rFonts w:hint="eastAsia"/>
        </w:rPr>
        <w:lastRenderedPageBreak/>
        <w:t>2024年第三题</w:t>
      </w:r>
    </w:p>
    <w:p w:rsidR="00130B6D" w:rsidRDefault="00611624">
      <w:r w:rsidRPr="00611624">
        <w:drawing>
          <wp:inline distT="0" distB="0" distL="0" distR="0" wp14:anchorId="0AD7D328" wp14:editId="4851F6DF">
            <wp:extent cx="5274310" cy="4568190"/>
            <wp:effectExtent l="0" t="0" r="0" b="3810"/>
            <wp:docPr id="133610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24" w:rsidRDefault="00611624">
      <w:r w:rsidRPr="00611624">
        <w:drawing>
          <wp:inline distT="0" distB="0" distL="0" distR="0" wp14:anchorId="7C2E4EAE" wp14:editId="0AD35912">
            <wp:extent cx="5274310" cy="3592830"/>
            <wp:effectExtent l="0" t="0" r="0" b="1270"/>
            <wp:docPr id="2097052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52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C69" w:rsidRDefault="001B6C69">
      <w:r w:rsidRPr="001B6C69">
        <w:lastRenderedPageBreak/>
        <w:drawing>
          <wp:inline distT="0" distB="0" distL="0" distR="0" wp14:anchorId="584E9B32" wp14:editId="5FA7B4EC">
            <wp:extent cx="5015986" cy="3622187"/>
            <wp:effectExtent l="0" t="0" r="635" b="0"/>
            <wp:docPr id="1456275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5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955" cy="363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C69" w:rsidRDefault="001B6C69">
      <w:r w:rsidRPr="001B6C69">
        <w:lastRenderedPageBreak/>
        <w:drawing>
          <wp:inline distT="0" distB="0" distL="0" distR="0" wp14:anchorId="23120954" wp14:editId="5CEC9BD5">
            <wp:extent cx="5274310" cy="7757160"/>
            <wp:effectExtent l="0" t="0" r="0" b="2540"/>
            <wp:docPr id="2044786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86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45F" w:rsidRDefault="00BC145F">
      <w:r w:rsidRPr="00BC145F">
        <w:lastRenderedPageBreak/>
        <w:drawing>
          <wp:inline distT="0" distB="0" distL="0" distR="0" wp14:anchorId="61C53A4F" wp14:editId="697558CA">
            <wp:extent cx="4459397" cy="5618539"/>
            <wp:effectExtent l="0" t="0" r="0" b="0"/>
            <wp:docPr id="291784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4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2113" cy="565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ECC" w:rsidRDefault="00D42ECC">
      <w:r w:rsidRPr="00D42ECC">
        <w:drawing>
          <wp:inline distT="0" distB="0" distL="0" distR="0" wp14:anchorId="3A014E15" wp14:editId="3852978E">
            <wp:extent cx="4175583" cy="2810701"/>
            <wp:effectExtent l="0" t="0" r="3175" b="0"/>
            <wp:docPr id="1872976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76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3860" cy="28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2DA" w:rsidRDefault="00CC52DA">
      <w:r w:rsidRPr="00CC52DA">
        <w:lastRenderedPageBreak/>
        <w:drawing>
          <wp:inline distT="0" distB="0" distL="0" distR="0" wp14:anchorId="156E8FAB" wp14:editId="7A98D53C">
            <wp:extent cx="5274310" cy="2085340"/>
            <wp:effectExtent l="0" t="0" r="0" b="0"/>
            <wp:docPr id="594332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32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B1" w:rsidRDefault="00967CB1"/>
    <w:p w:rsidR="00967CB1" w:rsidRDefault="00967CB1">
      <w:r>
        <w:rPr>
          <w:rFonts w:hint="eastAsia"/>
        </w:rPr>
        <w:t>2023第二题</w:t>
      </w:r>
    </w:p>
    <w:p w:rsidR="00CB05BE" w:rsidRDefault="00CB05BE">
      <w:r w:rsidRPr="00CB05BE">
        <w:drawing>
          <wp:inline distT="0" distB="0" distL="0" distR="0" wp14:anchorId="27BFE5F3" wp14:editId="1F096AEE">
            <wp:extent cx="5274310" cy="5385435"/>
            <wp:effectExtent l="0" t="0" r="0" b="0"/>
            <wp:docPr id="1661003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3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5BE" w:rsidRDefault="00CB05BE">
      <w:r w:rsidRPr="00CB05BE">
        <w:lastRenderedPageBreak/>
        <w:drawing>
          <wp:inline distT="0" distB="0" distL="0" distR="0" wp14:anchorId="3E61D33C" wp14:editId="7D50ADF1">
            <wp:extent cx="5274310" cy="5454650"/>
            <wp:effectExtent l="0" t="0" r="0" b="6350"/>
            <wp:docPr id="107431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19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5BE">
        <w:lastRenderedPageBreak/>
        <w:drawing>
          <wp:inline distT="0" distB="0" distL="0" distR="0" wp14:anchorId="222ED48B" wp14:editId="4257A459">
            <wp:extent cx="5274310" cy="7328535"/>
            <wp:effectExtent l="0" t="0" r="0" b="0"/>
            <wp:docPr id="450798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98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5BE" w:rsidRDefault="00CB05BE">
      <w:r w:rsidRPr="00CB05BE">
        <w:lastRenderedPageBreak/>
        <w:drawing>
          <wp:inline distT="0" distB="0" distL="0" distR="0" wp14:anchorId="6E49AEDA" wp14:editId="4ACACE8E">
            <wp:extent cx="5274310" cy="1828165"/>
            <wp:effectExtent l="0" t="0" r="0" b="635"/>
            <wp:docPr id="1170136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36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11B" w:rsidRDefault="008A711B">
      <w:pPr>
        <w:rPr>
          <w:rFonts w:hint="eastAsia"/>
        </w:rPr>
      </w:pPr>
      <w:r>
        <w:rPr>
          <w:rFonts w:hint="eastAsia"/>
        </w:rPr>
        <w:t>2022年第3题</w:t>
      </w:r>
    </w:p>
    <w:sectPr w:rsidR="008A71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24"/>
    <w:rsid w:val="00047D03"/>
    <w:rsid w:val="000E0756"/>
    <w:rsid w:val="00130B6D"/>
    <w:rsid w:val="001B6C69"/>
    <w:rsid w:val="00415B82"/>
    <w:rsid w:val="00420F32"/>
    <w:rsid w:val="00611624"/>
    <w:rsid w:val="008A711B"/>
    <w:rsid w:val="00967CB1"/>
    <w:rsid w:val="009F4E30"/>
    <w:rsid w:val="00A56AC0"/>
    <w:rsid w:val="00AA1C93"/>
    <w:rsid w:val="00B709E7"/>
    <w:rsid w:val="00BC145F"/>
    <w:rsid w:val="00CB05BE"/>
    <w:rsid w:val="00CC52DA"/>
    <w:rsid w:val="00D42ECC"/>
    <w:rsid w:val="00EE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86ACF"/>
  <w15:chartTrackingRefBased/>
  <w15:docId w15:val="{53EF1035-1720-0749-BC09-8B905CD7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16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6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6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6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6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6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6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6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6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1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1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16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16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16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16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16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16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16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6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16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6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16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6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6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16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周佳缘</dc:creator>
  <cp:keywords/>
  <dc:description/>
  <cp:lastModifiedBy>周佳缘</cp:lastModifiedBy>
  <cp:revision>13</cp:revision>
  <dcterms:created xsi:type="dcterms:W3CDTF">2025-12-26T06:39:00Z</dcterms:created>
  <dcterms:modified xsi:type="dcterms:W3CDTF">2025-12-26T07:18:00Z</dcterms:modified>
</cp:coreProperties>
</file>